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E23" w:rsidRPr="00231E23" w:rsidRDefault="00231E23" w:rsidP="00231E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36"/>
          <w:szCs w:val="36"/>
          <w:lang w:eastAsia="ru-RU"/>
        </w:rPr>
      </w:pPr>
      <w:r w:rsidRPr="00231E23">
        <w:rPr>
          <w:rFonts w:ascii="yandex-sans" w:eastAsia="Times New Roman" w:hAnsi="yandex-sans" w:cs="Times New Roman"/>
          <w:b/>
          <w:color w:val="000000"/>
          <w:sz w:val="36"/>
          <w:szCs w:val="36"/>
          <w:lang w:eastAsia="ru-RU"/>
        </w:rPr>
        <w:t>Активные методы обучения как эффективное средство</w:t>
      </w:r>
    </w:p>
    <w:p w:rsidR="00231E23" w:rsidRPr="00231E23" w:rsidRDefault="00231E23" w:rsidP="00231E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36"/>
          <w:szCs w:val="36"/>
          <w:lang w:eastAsia="ru-RU"/>
        </w:rPr>
      </w:pPr>
      <w:r w:rsidRPr="00231E23">
        <w:rPr>
          <w:rFonts w:ascii="yandex-sans" w:eastAsia="Times New Roman" w:hAnsi="yandex-sans" w:cs="Times New Roman"/>
          <w:b/>
          <w:color w:val="000000"/>
          <w:sz w:val="36"/>
          <w:szCs w:val="36"/>
          <w:lang w:eastAsia="ru-RU"/>
        </w:rPr>
        <w:t xml:space="preserve">            </w:t>
      </w:r>
      <w:r>
        <w:rPr>
          <w:rFonts w:ascii="yandex-sans" w:eastAsia="Times New Roman" w:hAnsi="yandex-sans" w:cs="Times New Roman"/>
          <w:b/>
          <w:color w:val="000000"/>
          <w:sz w:val="36"/>
          <w:szCs w:val="36"/>
          <w:lang w:eastAsia="ru-RU"/>
        </w:rPr>
        <w:t xml:space="preserve">              </w:t>
      </w:r>
      <w:r w:rsidRPr="00231E23">
        <w:rPr>
          <w:rFonts w:ascii="yandex-sans" w:eastAsia="Times New Roman" w:hAnsi="yandex-sans" w:cs="Times New Roman"/>
          <w:b/>
          <w:color w:val="000000"/>
          <w:sz w:val="36"/>
          <w:szCs w:val="36"/>
          <w:lang w:eastAsia="ru-RU"/>
        </w:rPr>
        <w:t xml:space="preserve"> реализации ФГОС.</w:t>
      </w:r>
    </w:p>
    <w:p w:rsidR="00231E23" w:rsidRPr="00231E23" w:rsidRDefault="00231E23" w:rsidP="00231E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36"/>
          <w:szCs w:val="36"/>
          <w:lang w:eastAsia="ru-RU"/>
        </w:rPr>
      </w:pPr>
    </w:p>
    <w:p w:rsidR="00231E23" w:rsidRPr="00231E23" w:rsidRDefault="00231E23" w:rsidP="00231E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</w:t>
      </w:r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Изменения, происходящие в мире, вызвали необходимость разработки</w:t>
      </w:r>
    </w:p>
    <w:p w:rsidR="00231E23" w:rsidRPr="00231E23" w:rsidRDefault="00231E23" w:rsidP="00231E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новых подходов в системе обучения и воспитания, внедрения </w:t>
      </w:r>
      <w:proofErr w:type="spellStart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государствен</w:t>
      </w:r>
      <w:proofErr w:type="spellEnd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</w:p>
    <w:p w:rsidR="00231E23" w:rsidRDefault="00231E23" w:rsidP="00231E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spellStart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ных</w:t>
      </w:r>
      <w:proofErr w:type="spellEnd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стандартов второго поколения.</w:t>
      </w:r>
    </w:p>
    <w:p w:rsidR="00851198" w:rsidRDefault="00851198" w:rsidP="0085119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949557" cy="3835735"/>
            <wp:effectExtent l="19050" t="0" r="344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662" cy="3837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0EF" w:rsidRDefault="003B30EF" w:rsidP="00231E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58030" cy="3815641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419" cy="3815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E23" w:rsidRPr="00231E23" w:rsidRDefault="00231E23" w:rsidP="00231E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 xml:space="preserve"> Перед учителем поставлены новые цели:</w:t>
      </w:r>
    </w:p>
    <w:p w:rsidR="00231E23" w:rsidRPr="00231E23" w:rsidRDefault="00231E23" w:rsidP="00231E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формирование универсальных учебных действий и мотивации к обучению.</w:t>
      </w:r>
    </w:p>
    <w:p w:rsidR="00231E23" w:rsidRPr="00231E23" w:rsidRDefault="00231E23" w:rsidP="00231E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Содержание образования не сильно меняется, существенно изменяется роль</w:t>
      </w:r>
    </w:p>
    <w:p w:rsidR="00231E23" w:rsidRPr="00231E23" w:rsidRDefault="00231E23" w:rsidP="00231E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учителя, которому необходимо будет выстраивать процесс обучения не толь-</w:t>
      </w:r>
    </w:p>
    <w:p w:rsidR="00231E23" w:rsidRPr="00231E23" w:rsidRDefault="00231E23" w:rsidP="00231E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gramStart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</w:t>
      </w:r>
      <w:proofErr w:type="gramEnd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как систему усвоения знаний, умений и навыков, но и как процесс </w:t>
      </w:r>
      <w:proofErr w:type="spellStart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разви</w:t>
      </w:r>
      <w:proofErr w:type="spellEnd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</w:p>
    <w:p w:rsidR="00231E23" w:rsidRPr="00231E23" w:rsidRDefault="00231E23" w:rsidP="00231E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spellStart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тия</w:t>
      </w:r>
      <w:proofErr w:type="spellEnd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личности. Учитель должен не только понимать, чему и как учить, но и</w:t>
      </w:r>
    </w:p>
    <w:p w:rsidR="00231E23" w:rsidRPr="00231E23" w:rsidRDefault="00231E23" w:rsidP="00231E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организовывать процесс таким образом, чтобы дети задавались вопросами</w:t>
      </w:r>
    </w:p>
    <w:p w:rsidR="00231E23" w:rsidRPr="00231E23" w:rsidRDefault="00231E23" w:rsidP="00231E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«Чему мне нужно научиться?», «Как мне этому научиться?». Обучение</w:t>
      </w:r>
    </w:p>
    <w:p w:rsidR="00231E23" w:rsidRPr="00231E23" w:rsidRDefault="00231E23" w:rsidP="00231E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должно быть построено как процесс «открытия» каждым школьником кон-</w:t>
      </w:r>
    </w:p>
    <w:p w:rsidR="00231E23" w:rsidRPr="00231E23" w:rsidRDefault="00231E23" w:rsidP="00231E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spellStart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кретного</w:t>
      </w:r>
      <w:proofErr w:type="spellEnd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знания. Из пассивного слушателя ученик должен превратиться </w:t>
      </w:r>
      <w:proofErr w:type="gramStart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231E23" w:rsidRPr="00231E23" w:rsidRDefault="00231E23" w:rsidP="00231E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самостоятельную, критически мыслящую личность. Сегодня важно </w:t>
      </w:r>
      <w:proofErr w:type="spellStart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обеспе</w:t>
      </w:r>
      <w:proofErr w:type="spellEnd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</w:p>
    <w:p w:rsidR="00231E23" w:rsidRPr="00231E23" w:rsidRDefault="00231E23" w:rsidP="00231E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spellStart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чить</w:t>
      </w:r>
      <w:proofErr w:type="spellEnd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общекультурное, личностное и познавательное развитие ребенка. Со-</w:t>
      </w:r>
    </w:p>
    <w:p w:rsidR="00231E23" w:rsidRPr="00231E23" w:rsidRDefault="00231E23" w:rsidP="00231E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держание образования обогащается новыми процессуальными умениями,</w:t>
      </w:r>
    </w:p>
    <w:p w:rsidR="00231E23" w:rsidRPr="00231E23" w:rsidRDefault="00231E23" w:rsidP="00231E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развитием способностей, оперированием информацией, творческим </w:t>
      </w:r>
      <w:proofErr w:type="spellStart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решени</w:t>
      </w:r>
      <w:proofErr w:type="spellEnd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</w:p>
    <w:p w:rsidR="00231E23" w:rsidRPr="00231E23" w:rsidRDefault="00231E23" w:rsidP="00231E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ем проблем науки и рыночной практики с акцентом на индивидуализацию</w:t>
      </w:r>
    </w:p>
    <w:p w:rsidR="00231E23" w:rsidRPr="00231E23" w:rsidRDefault="00231E23" w:rsidP="00231E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образовательных программ.</w:t>
      </w:r>
    </w:p>
    <w:p w:rsidR="00231E23" w:rsidRPr="00231E23" w:rsidRDefault="00231E23" w:rsidP="00231E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Главная задача каждого преподавателя – не только дать учащимся </w:t>
      </w:r>
      <w:proofErr w:type="spellStart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опре</w:t>
      </w:r>
      <w:proofErr w:type="spellEnd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</w:p>
    <w:p w:rsidR="00231E23" w:rsidRPr="00231E23" w:rsidRDefault="00231E23" w:rsidP="00231E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делѐнную сумму знаний, но и развить у них интерес к учению, научить</w:t>
      </w:r>
    </w:p>
    <w:p w:rsidR="00231E23" w:rsidRPr="00231E23" w:rsidRDefault="00231E23" w:rsidP="00231E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учиться. Без хорошо продуманных методов обучения трудно организовать</w:t>
      </w:r>
    </w:p>
    <w:p w:rsidR="00231E23" w:rsidRPr="00231E23" w:rsidRDefault="00231E23" w:rsidP="00231E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усвоение программного материала. Учителю необходимо не только доступно</w:t>
      </w:r>
    </w:p>
    <w:p w:rsidR="00231E23" w:rsidRPr="00231E23" w:rsidRDefault="00231E23" w:rsidP="00231E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все рассказать и показать, но и научить ученика мыслить, привить ему </w:t>
      </w:r>
      <w:proofErr w:type="spellStart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навы</w:t>
      </w:r>
      <w:proofErr w:type="spellEnd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</w:p>
    <w:p w:rsidR="00231E23" w:rsidRPr="00231E23" w:rsidRDefault="00231E23" w:rsidP="003B30E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spellStart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ки</w:t>
      </w:r>
      <w:proofErr w:type="spellEnd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практических действий. По моему мнению, этому могут способствовать</w:t>
      </w:r>
    </w:p>
    <w:p w:rsidR="00231E23" w:rsidRDefault="00231E23" w:rsidP="00231E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активные формы и методы обучения.</w:t>
      </w:r>
    </w:p>
    <w:p w:rsidR="003B30EF" w:rsidRPr="00231E23" w:rsidRDefault="003B30EF" w:rsidP="003B30E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68103" cy="4494882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630" cy="4495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E23" w:rsidRPr="00231E23" w:rsidRDefault="00231E23" w:rsidP="00231E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 xml:space="preserve">Актуальность: интерес к активным методам обучения вызван </w:t>
      </w:r>
      <w:proofErr w:type="gramStart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острой</w:t>
      </w:r>
      <w:proofErr w:type="gramEnd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по-</w:t>
      </w:r>
    </w:p>
    <w:p w:rsidR="00231E23" w:rsidRPr="00231E23" w:rsidRDefault="00231E23" w:rsidP="00231E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spellStart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требностью</w:t>
      </w:r>
      <w:proofErr w:type="spellEnd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улучшить современную дидактическую систему и сделать это </w:t>
      </w:r>
      <w:proofErr w:type="gramStart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231E23" w:rsidRPr="00231E23" w:rsidRDefault="00231E23" w:rsidP="00231E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наименьшим риском, т.е. за счет мастерства педагога, а не перегрузки</w:t>
      </w:r>
    </w:p>
    <w:p w:rsidR="00231E23" w:rsidRPr="00231E23" w:rsidRDefault="00231E23" w:rsidP="00231E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овладения учебным материалом. Активное обучение предполагает </w:t>
      </w:r>
      <w:proofErr w:type="spellStart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исполь</w:t>
      </w:r>
      <w:proofErr w:type="spellEnd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</w:p>
    <w:p w:rsidR="00231E23" w:rsidRPr="00231E23" w:rsidRDefault="00231E23" w:rsidP="00231E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spellStart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зование</w:t>
      </w:r>
      <w:proofErr w:type="spellEnd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такой системы методов, которая направлена главным образом не </w:t>
      </w:r>
      <w:proofErr w:type="gramStart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231E23" w:rsidRPr="00231E23" w:rsidRDefault="00231E23" w:rsidP="00231E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изложение преподавателем готовых знаний, их запоминание и </w:t>
      </w:r>
      <w:proofErr w:type="spellStart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воспроизведе</w:t>
      </w:r>
      <w:proofErr w:type="spellEnd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</w:p>
    <w:p w:rsidR="00231E23" w:rsidRPr="00231E23" w:rsidRDefault="00231E23" w:rsidP="00231E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spellStart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ние</w:t>
      </w:r>
      <w:proofErr w:type="spellEnd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а на самостоятельное овладение учащимися знаниями и умениями </w:t>
      </w:r>
      <w:proofErr w:type="gramStart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231E23" w:rsidRPr="00231E23" w:rsidRDefault="00231E23" w:rsidP="00231E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gramStart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процессе</w:t>
      </w:r>
      <w:proofErr w:type="gramEnd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активной мыслительной и практической деятельности.</w:t>
      </w:r>
    </w:p>
    <w:p w:rsidR="00231E23" w:rsidRPr="00231E23" w:rsidRDefault="00231E23" w:rsidP="00231E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Особенности активных методов обучения состоят в том, что </w:t>
      </w:r>
      <w:proofErr w:type="gramStart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</w:t>
      </w:r>
      <w:proofErr w:type="gramEnd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их</w:t>
      </w:r>
      <w:proofErr w:type="gramEnd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осно</w:t>
      </w:r>
      <w:proofErr w:type="spellEnd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</w:p>
    <w:p w:rsidR="00231E23" w:rsidRPr="00231E23" w:rsidRDefault="00231E23" w:rsidP="00231E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spellStart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ве</w:t>
      </w:r>
      <w:proofErr w:type="spellEnd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заложено побуждение к практической и мыслительной деятельности, </w:t>
      </w:r>
      <w:proofErr w:type="gramStart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без</w:t>
      </w:r>
      <w:proofErr w:type="gramEnd"/>
    </w:p>
    <w:p w:rsidR="00231E23" w:rsidRPr="00231E23" w:rsidRDefault="00231E23" w:rsidP="00231E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gramStart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которой</w:t>
      </w:r>
      <w:proofErr w:type="gramEnd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нет движения вперед в овладении знаниями.</w:t>
      </w:r>
    </w:p>
    <w:p w:rsidR="00231E23" w:rsidRPr="00231E23" w:rsidRDefault="00231E23" w:rsidP="00231E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Появление и развитие активных методов обусловлено тем, что </w:t>
      </w:r>
      <w:proofErr w:type="gramStart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перед</w:t>
      </w:r>
      <w:proofErr w:type="gramEnd"/>
    </w:p>
    <w:p w:rsidR="00231E23" w:rsidRPr="00231E23" w:rsidRDefault="00231E23" w:rsidP="00231E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обучением встали новые задачи: не только дать учащимся знания, но и</w:t>
      </w:r>
    </w:p>
    <w:p w:rsidR="00231E23" w:rsidRPr="00231E23" w:rsidRDefault="00231E23" w:rsidP="00231E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обеспечить формирование учебной деятельности и развитие </w:t>
      </w:r>
      <w:proofErr w:type="spellStart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познаватель</w:t>
      </w:r>
      <w:proofErr w:type="spellEnd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</w:p>
    <w:p w:rsidR="00231E23" w:rsidRPr="00231E23" w:rsidRDefault="00231E23" w:rsidP="00231E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spellStart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ных</w:t>
      </w:r>
      <w:proofErr w:type="spellEnd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интересов, и способностей, творческого мышления, умений и навыков</w:t>
      </w:r>
    </w:p>
    <w:p w:rsidR="00231E23" w:rsidRPr="00231E23" w:rsidRDefault="00231E23" w:rsidP="00231E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самостоятельного умственного труда. Возникновение новых задач </w:t>
      </w:r>
      <w:proofErr w:type="spellStart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обу</w:t>
      </w:r>
      <w:proofErr w:type="spellEnd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</w:p>
    <w:p w:rsidR="00231E23" w:rsidRPr="00231E23" w:rsidRDefault="00231E23" w:rsidP="00231E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словлено бурным развитием информации. Если раньше знания, полученные </w:t>
      </w:r>
      <w:proofErr w:type="gramStart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231E23" w:rsidRPr="00231E23" w:rsidRDefault="00231E23" w:rsidP="00231E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школе, техникуме, вузе, могли служить человеку долго, иногда в течение</w:t>
      </w:r>
    </w:p>
    <w:p w:rsidR="00231E23" w:rsidRPr="00231E23" w:rsidRDefault="00231E23" w:rsidP="00231E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всей его трудовой жизни, то в век информационного бума их необходимо </w:t>
      </w:r>
      <w:proofErr w:type="gramStart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</w:t>
      </w:r>
      <w:proofErr w:type="gramEnd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</w:p>
    <w:p w:rsidR="00231E23" w:rsidRPr="00231E23" w:rsidRDefault="00231E23" w:rsidP="00231E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spellStart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стоянно</w:t>
      </w:r>
      <w:proofErr w:type="spellEnd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обновлять, что может быть достигнуто главным образом путем </w:t>
      </w:r>
      <w:proofErr w:type="spellStart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са</w:t>
      </w:r>
      <w:proofErr w:type="spellEnd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</w:p>
    <w:p w:rsidR="00231E23" w:rsidRPr="00231E23" w:rsidRDefault="00231E23" w:rsidP="00231E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spellStart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мообразования</w:t>
      </w:r>
      <w:proofErr w:type="spellEnd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а это требует от человека познавательной активности и само-</w:t>
      </w:r>
    </w:p>
    <w:p w:rsidR="00231E23" w:rsidRPr="00231E23" w:rsidRDefault="00231E23" w:rsidP="00231E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spellStart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стоятельности</w:t>
      </w:r>
      <w:proofErr w:type="spellEnd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231E23" w:rsidRPr="00231E23" w:rsidRDefault="00231E23" w:rsidP="00231E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Познавательная активность и познавательная самостоятельность - </w:t>
      </w:r>
      <w:proofErr w:type="spellStart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ка</w:t>
      </w:r>
      <w:proofErr w:type="spellEnd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</w:p>
    <w:p w:rsidR="00231E23" w:rsidRPr="00231E23" w:rsidRDefault="00231E23" w:rsidP="00231E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spellStart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чества</w:t>
      </w:r>
      <w:proofErr w:type="spellEnd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характеризующие интеллектуальные способности </w:t>
      </w:r>
      <w:proofErr w:type="gramStart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к</w:t>
      </w:r>
    </w:p>
    <w:p w:rsidR="00231E23" w:rsidRPr="00231E23" w:rsidRDefault="00231E23" w:rsidP="00231E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учению. Как и другие способности, они проявляются и развиваются в </w:t>
      </w:r>
      <w:proofErr w:type="spellStart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дея</w:t>
      </w:r>
      <w:proofErr w:type="spellEnd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</w:p>
    <w:p w:rsidR="00231E23" w:rsidRPr="00231E23" w:rsidRDefault="00231E23" w:rsidP="00231E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spellStart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тельности</w:t>
      </w:r>
      <w:proofErr w:type="spellEnd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231E23" w:rsidRPr="00231E23" w:rsidRDefault="00231E23" w:rsidP="00231E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Роль учителя: Учитель - консультант, наставник, старший партнер</w:t>
      </w:r>
    </w:p>
    <w:p w:rsidR="00231E23" w:rsidRPr="00231E23" w:rsidRDefault="00231E23" w:rsidP="00231E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Роль ученика:</w:t>
      </w:r>
    </w:p>
    <w:p w:rsidR="00231E23" w:rsidRPr="00231E23" w:rsidRDefault="00231E23" w:rsidP="00231E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полное равноправие с наставником в процессе обучения</w:t>
      </w:r>
    </w:p>
    <w:p w:rsidR="00231E23" w:rsidRPr="00231E23" w:rsidRDefault="00231E23" w:rsidP="00231E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самостоятельность в принятии решений гибкое реагирование на вызовы </w:t>
      </w:r>
      <w:proofErr w:type="spellStart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ди</w:t>
      </w:r>
      <w:proofErr w:type="spellEnd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</w:p>
    <w:p w:rsidR="00231E23" w:rsidRPr="00231E23" w:rsidRDefault="00231E23" w:rsidP="00231E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spellStart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намично</w:t>
      </w:r>
      <w:proofErr w:type="spellEnd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изменяющегося мира</w:t>
      </w:r>
    </w:p>
    <w:p w:rsidR="00231E23" w:rsidRPr="00231E23" w:rsidRDefault="00231E23" w:rsidP="00231E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смелость в принятии личной ответственности за совершенные поступки</w:t>
      </w:r>
    </w:p>
    <w:p w:rsidR="00231E23" w:rsidRPr="00231E23" w:rsidRDefault="00231E23" w:rsidP="00231E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Принципы применения активных методов обучения:</w:t>
      </w:r>
    </w:p>
    <w:p w:rsidR="00231E23" w:rsidRPr="00231E23" w:rsidRDefault="00231E23" w:rsidP="00231E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практическая направленность</w:t>
      </w:r>
    </w:p>
    <w:p w:rsidR="00231E23" w:rsidRPr="00231E23" w:rsidRDefault="00231E23" w:rsidP="00231E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игровое действие</w:t>
      </w:r>
    </w:p>
    <w:p w:rsidR="00231E23" w:rsidRPr="00231E23" w:rsidRDefault="00231E23" w:rsidP="00231E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творческий характер обучения</w:t>
      </w:r>
    </w:p>
    <w:p w:rsidR="00231E23" w:rsidRPr="00231E23" w:rsidRDefault="00231E23" w:rsidP="00231E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интерактивность</w:t>
      </w:r>
    </w:p>
    <w:p w:rsidR="00231E23" w:rsidRPr="00231E23" w:rsidRDefault="00231E23" w:rsidP="00231E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разнообразные коммуникации</w:t>
      </w:r>
    </w:p>
    <w:p w:rsidR="00231E23" w:rsidRPr="00231E23" w:rsidRDefault="00231E23" w:rsidP="00231E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диалог</w:t>
      </w:r>
    </w:p>
    <w:p w:rsidR="00231E23" w:rsidRPr="00231E23" w:rsidRDefault="00231E23" w:rsidP="00231E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групповая форма организации работы</w:t>
      </w:r>
    </w:p>
    <w:p w:rsidR="00231E23" w:rsidRPr="00231E23" w:rsidRDefault="00231E23" w:rsidP="00231E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подход к обучению</w:t>
      </w:r>
    </w:p>
    <w:p w:rsidR="00231E23" w:rsidRPr="00231E23" w:rsidRDefault="00231E23" w:rsidP="00231E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рефлексия</w:t>
      </w:r>
    </w:p>
    <w:p w:rsidR="00231E23" w:rsidRPr="00231E23" w:rsidRDefault="00231E23" w:rsidP="00231E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Активные методы применяются учителями на всех этапах урока. </w:t>
      </w:r>
      <w:proofErr w:type="spellStart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Наибо</w:t>
      </w:r>
      <w:proofErr w:type="spellEnd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</w:p>
    <w:p w:rsidR="00231E23" w:rsidRPr="00231E23" w:rsidRDefault="00231E23" w:rsidP="00231E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лее эффективными активными методами обучения на уроках являются:</w:t>
      </w:r>
    </w:p>
    <w:p w:rsidR="00231E23" w:rsidRPr="00231E23" w:rsidRDefault="00231E23" w:rsidP="00231E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 xml:space="preserve">Нетрадиционное начало традиционного урока – </w:t>
      </w:r>
      <w:proofErr w:type="gramStart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эмоциональный</w:t>
      </w:r>
      <w:proofErr w:type="gramEnd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на-</w:t>
      </w:r>
    </w:p>
    <w:p w:rsidR="00231E23" w:rsidRPr="00231E23" w:rsidRDefault="00231E23" w:rsidP="00231E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gramStart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строй на урок (эпиграф, костюмированное появление, видеофрагмент, </w:t>
      </w:r>
      <w:proofErr w:type="spellStart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увер</w:t>
      </w:r>
      <w:proofErr w:type="spellEnd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proofErr w:type="gramEnd"/>
    </w:p>
    <w:p w:rsidR="00231E23" w:rsidRPr="00231E23" w:rsidRDefault="00231E23" w:rsidP="00231E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тюра</w:t>
      </w:r>
      <w:proofErr w:type="spellEnd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ребус, загадка, анаграмма), выяснения целей, ожиданий, опасений.</w:t>
      </w:r>
      <w:proofErr w:type="gramEnd"/>
    </w:p>
    <w:p w:rsidR="00231E23" w:rsidRPr="00231E23" w:rsidRDefault="00231E23" w:rsidP="00231E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 Постановка и решение проблемных вопросов, создание проблемных</w:t>
      </w:r>
    </w:p>
    <w:p w:rsidR="00231E23" w:rsidRPr="00231E23" w:rsidRDefault="00231E23" w:rsidP="00231E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ситуаций. Типы проблемных ситуаций, используемых на уроках: ситуация</w:t>
      </w:r>
    </w:p>
    <w:p w:rsidR="00231E23" w:rsidRPr="00231E23" w:rsidRDefault="00231E23" w:rsidP="00231E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неожиданности; ситуация конфликта; ситуация несоответствия; ситуация не-</w:t>
      </w:r>
    </w:p>
    <w:p w:rsidR="00231E23" w:rsidRPr="00231E23" w:rsidRDefault="00231E23" w:rsidP="00231E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определенности; ситуация предположения; ситуация выбора.</w:t>
      </w:r>
    </w:p>
    <w:p w:rsidR="00231E23" w:rsidRPr="00231E23" w:rsidRDefault="00231E23" w:rsidP="00231E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 Организации релаксации и подведения итогов.</w:t>
      </w:r>
    </w:p>
    <w:p w:rsidR="00231E23" w:rsidRPr="00231E23" w:rsidRDefault="00231E23" w:rsidP="00231E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4 Презентации учебного материала - использование </w:t>
      </w:r>
      <w:proofErr w:type="gramStart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информационных</w:t>
      </w:r>
      <w:proofErr w:type="gramEnd"/>
    </w:p>
    <w:p w:rsidR="00231E23" w:rsidRPr="00231E23" w:rsidRDefault="00231E23" w:rsidP="00231E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технологий, электронных учебных пособий, интерактивной доски и др.</w:t>
      </w:r>
    </w:p>
    <w:p w:rsidR="00231E23" w:rsidRPr="00231E23" w:rsidRDefault="00231E23" w:rsidP="00231E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5 Использование индуктивных и дедуктивных логических схем.</w:t>
      </w:r>
    </w:p>
    <w:p w:rsidR="00231E23" w:rsidRPr="00231E23" w:rsidRDefault="00231E23" w:rsidP="00231E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6 Использование форм так называемого интерактивного обучения или</w:t>
      </w:r>
    </w:p>
    <w:p w:rsidR="00231E23" w:rsidRPr="00231E23" w:rsidRDefault="00231E23" w:rsidP="00231E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их элементов: «метода проектов», «мозгового штурма», «дебатов», «</w:t>
      </w:r>
      <w:proofErr w:type="spellStart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интер</w:t>
      </w:r>
      <w:proofErr w:type="spellEnd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</w:p>
    <w:p w:rsidR="00231E23" w:rsidRPr="00231E23" w:rsidRDefault="00231E23" w:rsidP="00231E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spellStart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вьюирования</w:t>
      </w:r>
      <w:proofErr w:type="spellEnd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различных персонажей».</w:t>
      </w:r>
    </w:p>
    <w:p w:rsidR="00231E23" w:rsidRPr="00231E23" w:rsidRDefault="00231E23" w:rsidP="00231E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gramStart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7 Элементы — «изюминки» (обучающий анекдот, интеллектуальная раз-</w:t>
      </w:r>
      <w:proofErr w:type="gramEnd"/>
    </w:p>
    <w:p w:rsidR="00231E23" w:rsidRPr="00231E23" w:rsidRDefault="00231E23" w:rsidP="00231E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минка</w:t>
      </w:r>
      <w:proofErr w:type="spellEnd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шаржи, эпиграммы).</w:t>
      </w:r>
      <w:proofErr w:type="gramEnd"/>
    </w:p>
    <w:p w:rsidR="00231E23" w:rsidRPr="00231E23" w:rsidRDefault="00231E23" w:rsidP="00231E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8 Реализация личностно </w:t>
      </w:r>
      <w:proofErr w:type="gramStart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ориентированного</w:t>
      </w:r>
      <w:proofErr w:type="gramEnd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 индивидуально — </w:t>
      </w:r>
      <w:proofErr w:type="spellStart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диффе</w:t>
      </w:r>
      <w:proofErr w:type="spellEnd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</w:p>
    <w:p w:rsidR="00231E23" w:rsidRPr="00231E23" w:rsidRDefault="00231E23" w:rsidP="00231E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spellStart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ренцированного</w:t>
      </w:r>
      <w:proofErr w:type="spellEnd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подхода к учащимся, организация </w:t>
      </w:r>
      <w:proofErr w:type="gramStart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групповой</w:t>
      </w:r>
      <w:proofErr w:type="gramEnd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деятельно-</w:t>
      </w:r>
    </w:p>
    <w:p w:rsidR="00231E23" w:rsidRPr="00231E23" w:rsidRDefault="00231E23" w:rsidP="00231E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сти</w:t>
      </w:r>
      <w:proofErr w:type="spellEnd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школьников (работа в парах, в группах постоянного состава, в группах</w:t>
      </w:r>
      <w:proofErr w:type="gramEnd"/>
    </w:p>
    <w:p w:rsidR="00231E23" w:rsidRPr="00231E23" w:rsidRDefault="00231E23" w:rsidP="00231E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сменного состава) и самостоятельной работы детей.</w:t>
      </w:r>
    </w:p>
    <w:p w:rsidR="00231E23" w:rsidRPr="00231E23" w:rsidRDefault="00231E23" w:rsidP="00231E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9 Нетрадиционные виды уроков: лекции, экскурсии, уроки-сказки, уроки-</w:t>
      </w:r>
    </w:p>
    <w:p w:rsidR="00231E23" w:rsidRPr="00231E23" w:rsidRDefault="00231E23" w:rsidP="00231E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конференции, уроки-исследования, проектная деятельность и др.</w:t>
      </w:r>
    </w:p>
    <w:p w:rsidR="00231E23" w:rsidRPr="00231E23" w:rsidRDefault="00231E23" w:rsidP="00231E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10 Игры, игровые моменты (ролевые, имитационные, дидактические).</w:t>
      </w:r>
    </w:p>
    <w:p w:rsidR="00231E23" w:rsidRPr="00231E23" w:rsidRDefault="00231E23" w:rsidP="00231E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II. Групповая работа «Создание алгоритмов подготовки и проведения</w:t>
      </w:r>
    </w:p>
    <w:p w:rsidR="00231E23" w:rsidRPr="00231E23" w:rsidRDefault="00231E23" w:rsidP="00231E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активных методов и приемов работы»</w:t>
      </w:r>
    </w:p>
    <w:p w:rsidR="00231E23" w:rsidRPr="00231E23" w:rsidRDefault="00231E23" w:rsidP="00231E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231E23" w:rsidRPr="00231E23" w:rsidRDefault="00231E23" w:rsidP="00231E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</w:p>
    <w:p w:rsidR="00231E23" w:rsidRPr="00231E23" w:rsidRDefault="00231E23" w:rsidP="00231E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Презентации — наиболее простой и доступный метод для </w:t>
      </w:r>
      <w:proofErr w:type="spellStart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использова</w:t>
      </w:r>
      <w:proofErr w:type="spellEnd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</w:p>
    <w:p w:rsidR="00231E23" w:rsidRPr="00231E23" w:rsidRDefault="00231E23" w:rsidP="00231E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spellStart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ния</w:t>
      </w:r>
      <w:proofErr w:type="spellEnd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на уроках. Это демонстрирование слайдов, подготовленных самими</w:t>
      </w:r>
    </w:p>
    <w:p w:rsidR="00231E23" w:rsidRDefault="00231E23" w:rsidP="00231E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учащимися по теме.</w:t>
      </w:r>
    </w:p>
    <w:p w:rsidR="00231E23" w:rsidRPr="00231E23" w:rsidRDefault="00231E23" w:rsidP="00231E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</w:p>
    <w:p w:rsidR="00231E23" w:rsidRPr="00231E23" w:rsidRDefault="00231E23" w:rsidP="00231E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Кейс-технологии</w:t>
      </w:r>
      <w:proofErr w:type="spellEnd"/>
      <w:proofErr w:type="gramEnd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— используются в педагогике с прошлого века.</w:t>
      </w:r>
    </w:p>
    <w:p w:rsidR="00231E23" w:rsidRPr="00231E23" w:rsidRDefault="00231E23" w:rsidP="00231E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Строится на анализе смоделированных или реальных ситуаций и поиске</w:t>
      </w:r>
    </w:p>
    <w:p w:rsidR="00231E23" w:rsidRPr="00231E23" w:rsidRDefault="00231E23" w:rsidP="00231E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решения. Причем различают два подхода к созданию кейсов. </w:t>
      </w:r>
      <w:proofErr w:type="spellStart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Американ</w:t>
      </w:r>
      <w:proofErr w:type="spellEnd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</w:p>
    <w:p w:rsidR="00231E23" w:rsidRPr="00231E23" w:rsidRDefault="00231E23" w:rsidP="00231E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spellStart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ская</w:t>
      </w:r>
      <w:proofErr w:type="spellEnd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школа предлагает поиск одного-единственного правильного решения</w:t>
      </w:r>
    </w:p>
    <w:p w:rsidR="00231E23" w:rsidRPr="00231E23" w:rsidRDefault="00231E23" w:rsidP="00231E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поставленной задачи. Европейская школа, наоборот, приветствует много-</w:t>
      </w:r>
    </w:p>
    <w:p w:rsidR="00231E23" w:rsidRPr="00231E23" w:rsidRDefault="00231E23" w:rsidP="00231E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spellStart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гранность</w:t>
      </w:r>
      <w:proofErr w:type="spellEnd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решений и их обоснование.</w:t>
      </w:r>
    </w:p>
    <w:p w:rsidR="00231E23" w:rsidRPr="00231E23" w:rsidRDefault="00231E23" w:rsidP="00231E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</w:p>
    <w:p w:rsidR="00231E23" w:rsidRPr="00231E23" w:rsidRDefault="00231E23" w:rsidP="00231E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Проблемная лекция — в отличие от </w:t>
      </w:r>
      <w:proofErr w:type="gramStart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традиционной</w:t>
      </w:r>
      <w:proofErr w:type="gramEnd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передача знаний</w:t>
      </w:r>
    </w:p>
    <w:p w:rsidR="00231E23" w:rsidRPr="00231E23" w:rsidRDefault="00231E23" w:rsidP="00231E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во время проблемной лекции происходит не в пассивной форме. То есть</w:t>
      </w:r>
    </w:p>
    <w:p w:rsidR="00231E23" w:rsidRPr="00231E23" w:rsidRDefault="00231E23" w:rsidP="00231E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учитель не преподносит готовые утверждения, а лишь ставит вопросы и</w:t>
      </w:r>
    </w:p>
    <w:p w:rsidR="00231E23" w:rsidRPr="00231E23" w:rsidRDefault="00231E23" w:rsidP="00231E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обозначает проблему. Правила выводят сами учащиеся. Этот метод </w:t>
      </w:r>
      <w:proofErr w:type="spellStart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доста</w:t>
      </w:r>
      <w:proofErr w:type="spellEnd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</w:p>
    <w:p w:rsidR="00231E23" w:rsidRPr="00231E23" w:rsidRDefault="00231E23" w:rsidP="00231E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точно </w:t>
      </w:r>
      <w:proofErr w:type="gramStart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сложен</w:t>
      </w:r>
      <w:proofErr w:type="gramEnd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 требует наличия у учеников определенного опыта </w:t>
      </w:r>
      <w:proofErr w:type="spellStart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логиче</w:t>
      </w:r>
      <w:proofErr w:type="spellEnd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</w:p>
    <w:p w:rsidR="00231E23" w:rsidRPr="00231E23" w:rsidRDefault="00231E23" w:rsidP="00231E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spellStart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ских</w:t>
      </w:r>
      <w:proofErr w:type="spellEnd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рассуждений.</w:t>
      </w:r>
    </w:p>
    <w:p w:rsidR="00231E23" w:rsidRPr="00231E23" w:rsidRDefault="00231E23" w:rsidP="00231E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sym w:font="Symbol" w:char="F0B7"/>
      </w:r>
    </w:p>
    <w:p w:rsidR="00231E23" w:rsidRPr="00231E23" w:rsidRDefault="00231E23" w:rsidP="00231E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Дидактические игры — в отличие о</w:t>
      </w:r>
      <w:r w:rsidR="0085119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 деловых игр, дидактические иг</w:t>
      </w:r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ры регламентируются жестко и не предполагают выработку логической</w:t>
      </w:r>
    </w:p>
    <w:p w:rsidR="00231E23" w:rsidRPr="00231E23" w:rsidRDefault="00231E23" w:rsidP="00231E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цепочки для решения проблемы. Игровые методы можно отнести и </w:t>
      </w:r>
      <w:proofErr w:type="gramStart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</w:t>
      </w:r>
      <w:proofErr w:type="gramEnd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ин-</w:t>
      </w:r>
    </w:p>
    <w:p w:rsidR="00231E23" w:rsidRPr="00231E23" w:rsidRDefault="00231E23" w:rsidP="00231E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spellStart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терактивным</w:t>
      </w:r>
      <w:proofErr w:type="spellEnd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методам обучения. Все зависит от выбора игры. Так, попу-</w:t>
      </w:r>
    </w:p>
    <w:p w:rsidR="00231E23" w:rsidRPr="00231E23" w:rsidRDefault="00231E23" w:rsidP="00231E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spellStart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лярные</w:t>
      </w:r>
      <w:proofErr w:type="spellEnd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игры-путешествия, спектакли, викторины, КВН — это приемы </w:t>
      </w:r>
      <w:proofErr w:type="gramStart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из</w:t>
      </w:r>
      <w:proofErr w:type="gramEnd"/>
    </w:p>
    <w:p w:rsidR="00231E23" w:rsidRPr="00231E23" w:rsidRDefault="00231E23" w:rsidP="00231E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арсенала интерактивных методов, так как предполагают взаимодействие</w:t>
      </w:r>
    </w:p>
    <w:p w:rsidR="00231E23" w:rsidRPr="00231E23" w:rsidRDefault="00231E23" w:rsidP="00231E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учащихся друг с другом.</w:t>
      </w:r>
    </w:p>
    <w:p w:rsidR="00231E23" w:rsidRPr="00231E23" w:rsidRDefault="00231E23" w:rsidP="00231E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</w:p>
    <w:p w:rsidR="00231E23" w:rsidRPr="00231E23" w:rsidRDefault="00231E23" w:rsidP="00231E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spellStart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Баскет-метод</w:t>
      </w:r>
      <w:proofErr w:type="spellEnd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— </w:t>
      </w:r>
      <w:proofErr w:type="gramStart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основан</w:t>
      </w:r>
      <w:proofErr w:type="gramEnd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на имитации ситуации. Например, ученик</w:t>
      </w:r>
    </w:p>
    <w:p w:rsidR="00231E23" w:rsidRPr="00231E23" w:rsidRDefault="00231E23" w:rsidP="00231E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должен выступить в роли гида и провести экскурсию по </w:t>
      </w:r>
      <w:proofErr w:type="gramStart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историческому</w:t>
      </w:r>
      <w:proofErr w:type="gramEnd"/>
    </w:p>
    <w:p w:rsidR="00231E23" w:rsidRPr="00231E23" w:rsidRDefault="00231E23" w:rsidP="00231E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музею. При этом его задача — собрать и донести информацию о каждом</w:t>
      </w:r>
    </w:p>
    <w:p w:rsidR="00231E23" w:rsidRPr="00231E23" w:rsidRDefault="00231E23" w:rsidP="00231E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gramStart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экспонате</w:t>
      </w:r>
      <w:proofErr w:type="gramEnd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231E23" w:rsidRPr="00231E23" w:rsidRDefault="00231E23" w:rsidP="00231E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Первое, что показывает проект: соответствуют ли методы работы вы-</w:t>
      </w:r>
    </w:p>
    <w:p w:rsidR="00231E23" w:rsidRPr="00231E23" w:rsidRDefault="00231E23" w:rsidP="00231E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бранной цели урока, а это значит – владеют ли педагоги методологией </w:t>
      </w:r>
      <w:proofErr w:type="gramStart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</w:t>
      </w:r>
      <w:proofErr w:type="gramEnd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</w:p>
    <w:p w:rsidR="00231E23" w:rsidRPr="00231E23" w:rsidRDefault="00231E23" w:rsidP="00231E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временных подходов в обучении.</w:t>
      </w:r>
    </w:p>
    <w:p w:rsidR="00231E23" w:rsidRPr="00231E23" w:rsidRDefault="00231E23" w:rsidP="00231E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Группы сделали вывод, что, во-первых, предпочтительной формой </w:t>
      </w:r>
      <w:proofErr w:type="spellStart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</w:t>
      </w:r>
      <w:proofErr w:type="spellEnd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</w:p>
    <w:p w:rsidR="00231E23" w:rsidRPr="00231E23" w:rsidRDefault="00231E23" w:rsidP="00231E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боты учителя с учениками является самостоятельная работа ученика по ос-</w:t>
      </w:r>
    </w:p>
    <w:p w:rsidR="00231E23" w:rsidRPr="00231E23" w:rsidRDefault="00231E23" w:rsidP="00231E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spellStart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воению</w:t>
      </w:r>
      <w:proofErr w:type="spellEnd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предметной области с преобладанием контролирующей функции</w:t>
      </w:r>
    </w:p>
    <w:p w:rsidR="00231E23" w:rsidRPr="00231E23" w:rsidRDefault="00231E23" w:rsidP="00231E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учителя; во-вторых, слабо используются такие формы работы с классом, </w:t>
      </w:r>
      <w:proofErr w:type="gramStart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</w:t>
      </w:r>
      <w:proofErr w:type="gramEnd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</w:p>
    <w:p w:rsidR="00231E23" w:rsidRPr="00231E23" w:rsidRDefault="00231E23" w:rsidP="00231E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spellStart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торые</w:t>
      </w:r>
      <w:proofErr w:type="spellEnd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способствуют проявлению и формированию </w:t>
      </w:r>
      <w:proofErr w:type="gramStart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реальной</w:t>
      </w:r>
      <w:proofErr w:type="gramEnd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самостоятель</w:t>
      </w:r>
      <w:proofErr w:type="spellEnd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</w:p>
    <w:p w:rsidR="00231E23" w:rsidRPr="00231E23" w:rsidRDefault="00231E23" w:rsidP="00231E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spellStart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ности</w:t>
      </w:r>
      <w:proofErr w:type="spellEnd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ученика, повышению его интереса на уроке и росту </w:t>
      </w:r>
      <w:proofErr w:type="gramStart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внутренней</w:t>
      </w:r>
      <w:proofErr w:type="gramEnd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учеб-</w:t>
      </w:r>
    </w:p>
    <w:p w:rsidR="00231E23" w:rsidRPr="00231E23" w:rsidRDefault="00231E23" w:rsidP="00231E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ной мотивации. А, следовательно, мотивация оценкой перевешивает </w:t>
      </w:r>
      <w:proofErr w:type="spellStart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познава</w:t>
      </w:r>
      <w:proofErr w:type="spellEnd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</w:p>
    <w:p w:rsidR="00231E23" w:rsidRPr="00231E23" w:rsidRDefault="00231E23" w:rsidP="00231E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тельную активность, что для реализации целей развития или при работе </w:t>
      </w:r>
      <w:proofErr w:type="gramStart"/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231E23" w:rsidRPr="00231E23" w:rsidRDefault="00231E23" w:rsidP="00231E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31E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одаренными детьми является непродуктивным подходом в обучении.</w:t>
      </w:r>
    </w:p>
    <w:p w:rsidR="00231E23" w:rsidRPr="00231E23" w:rsidRDefault="00231E23" w:rsidP="00231E23">
      <w:pPr>
        <w:jc w:val="both"/>
        <w:rPr>
          <w:sz w:val="28"/>
          <w:szCs w:val="28"/>
        </w:rPr>
      </w:pPr>
    </w:p>
    <w:p w:rsidR="007C4694" w:rsidRPr="00231E23" w:rsidRDefault="007C4694">
      <w:pPr>
        <w:rPr>
          <w:sz w:val="28"/>
          <w:szCs w:val="28"/>
        </w:rPr>
      </w:pPr>
    </w:p>
    <w:sectPr w:rsidR="007C4694" w:rsidRPr="00231E23" w:rsidSect="00A65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31E23"/>
    <w:rsid w:val="00231E23"/>
    <w:rsid w:val="003B30EF"/>
    <w:rsid w:val="00475E01"/>
    <w:rsid w:val="007C4694"/>
    <w:rsid w:val="00851198"/>
    <w:rsid w:val="00910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1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A4A0C-E0C8-409B-9DCA-2358255FE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</dc:creator>
  <cp:lastModifiedBy>RU1</cp:lastModifiedBy>
  <cp:revision>3</cp:revision>
  <cp:lastPrinted>2022-11-01T15:08:00Z</cp:lastPrinted>
  <dcterms:created xsi:type="dcterms:W3CDTF">2020-02-29T12:25:00Z</dcterms:created>
  <dcterms:modified xsi:type="dcterms:W3CDTF">2022-11-01T15:09:00Z</dcterms:modified>
</cp:coreProperties>
</file>