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DFE" w:rsidRPr="00085DFE" w:rsidRDefault="00085DFE" w:rsidP="00AD6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DFE">
        <w:rPr>
          <w:rFonts w:ascii="Times New Roman" w:hAnsi="Times New Roman" w:cs="Times New Roman"/>
          <w:sz w:val="28"/>
          <w:szCs w:val="28"/>
        </w:rPr>
        <w:t>Е.А. СУСЛОВА</w:t>
      </w:r>
    </w:p>
    <w:p w:rsidR="00085DFE" w:rsidRPr="00085DFE" w:rsidRDefault="00085DFE" w:rsidP="00AD6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DFE">
        <w:rPr>
          <w:rFonts w:ascii="Times New Roman" w:hAnsi="Times New Roman" w:cs="Times New Roman"/>
          <w:sz w:val="28"/>
          <w:szCs w:val="28"/>
        </w:rPr>
        <w:t>МОУ СОШ №15</w:t>
      </w:r>
    </w:p>
    <w:p w:rsidR="00292461" w:rsidRPr="00085DFE" w:rsidRDefault="00085DFE" w:rsidP="00E937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5DFE">
        <w:rPr>
          <w:rFonts w:ascii="Times New Roman" w:hAnsi="Times New Roman" w:cs="Times New Roman"/>
          <w:sz w:val="28"/>
          <w:szCs w:val="28"/>
        </w:rPr>
        <w:t>ИСПОЛЬЗОВАНИЕ ИНТЕРНЕТ-РЕСУ</w:t>
      </w:r>
      <w:r w:rsidR="00AD6411">
        <w:rPr>
          <w:rFonts w:ascii="Times New Roman" w:hAnsi="Times New Roman" w:cs="Times New Roman"/>
          <w:sz w:val="28"/>
          <w:szCs w:val="28"/>
        </w:rPr>
        <w:t xml:space="preserve">РСОВ НА УРОКАХ </w:t>
      </w:r>
      <w:r w:rsidRPr="00085DFE">
        <w:rPr>
          <w:rFonts w:ascii="Times New Roman" w:hAnsi="Times New Roman" w:cs="Times New Roman"/>
          <w:sz w:val="28"/>
          <w:szCs w:val="28"/>
        </w:rPr>
        <w:t>ФРАНЦУЗСКОГО ЯЗЫКА</w:t>
      </w:r>
    </w:p>
    <w:p w:rsidR="00AD6411" w:rsidRPr="00493D20" w:rsidRDefault="0069511B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DFE">
        <w:rPr>
          <w:rFonts w:ascii="Times New Roman" w:hAnsi="Times New Roman" w:cs="Times New Roman"/>
          <w:sz w:val="28"/>
          <w:szCs w:val="28"/>
        </w:rPr>
        <w:t>В настоящее время новые информационные технологии прочно вошли в нашу жизнь, в том числе и в образование. Использование Интернет-</w:t>
      </w:r>
      <w:r w:rsidRPr="00085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ресурсов в учебном процессе стало необходимым условием для полноценного получения знаний. Сегодня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 в школе открывает совершенно но</w:t>
      </w:r>
      <w:r w:rsidR="00E93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образовательные возможности.</w:t>
      </w:r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20" w:rsidRP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2001:14</w:t>
      </w:r>
      <w:r w:rsidR="00493D20" w:rsidRP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69511B" w:rsidRPr="009C47AD" w:rsidRDefault="00AD6411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</w:t>
      </w:r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компьютеризация большинства образовательных учреждений началась сравнительно </w:t>
      </w:r>
      <w:proofErr w:type="gram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недавно</w:t>
      </w:r>
      <w:proofErr w:type="gram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преподаватели испытывают ряд трудностей, вы</w:t>
      </w:r>
      <w:r w:rsidR="00E93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званных объективными факторами. </w:t>
      </w:r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ресурсы сети Интернет, можно, (правильно интегрируя их в учебный процесс), более эффективно решать целый ря</w:t>
      </w:r>
      <w:r w:rsidR="00E93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дидактических задач на уроке:</w:t>
      </w:r>
    </w:p>
    <w:p w:rsidR="0069511B" w:rsidRPr="009C47AD" w:rsidRDefault="0069511B" w:rsidP="007C0F2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и умения чтения, непосредственно используя материалы сети разной степени сложности;</w:t>
      </w:r>
    </w:p>
    <w:p w:rsidR="0069511B" w:rsidRPr="009C47AD" w:rsidRDefault="0069511B" w:rsidP="007C0F2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умения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аудирования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аутентичных звуковых текстов;</w:t>
      </w:r>
    </w:p>
    <w:p w:rsidR="0069511B" w:rsidRPr="009C47AD" w:rsidRDefault="0069511B" w:rsidP="007C0F2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монологического и диалогического высказывания на основе проблемного обсуждения материалов сети;</w:t>
      </w:r>
    </w:p>
    <w:p w:rsidR="0069511B" w:rsidRPr="009C47AD" w:rsidRDefault="0069511B" w:rsidP="007C0F2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письменной речи, индивидуально или группами составляя ответы партнерам, участвуя в подготовке рефератов, сочинений и т. д.;</w:t>
      </w:r>
    </w:p>
    <w:p w:rsidR="0069511B" w:rsidRPr="009C47AD" w:rsidRDefault="0069511B" w:rsidP="007C0F2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пополнять как активный, так и пассивный словарный запас лексикой современного иностранного языка;</w:t>
      </w:r>
    </w:p>
    <w:p w:rsidR="0069511B" w:rsidRPr="009C47AD" w:rsidRDefault="0069511B" w:rsidP="007C0F2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с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культуроведческими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знаниями, включающими в себя речевой этикет, особенности речевого поведения различных народов, особенности культуры, традиций страны изучаемого языка;</w:t>
      </w:r>
    </w:p>
    <w:p w:rsidR="0069511B" w:rsidRPr="009C47AD" w:rsidRDefault="0069511B" w:rsidP="008D41DF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устойчивую мотивацию иноязычной деятельности учащихся на уроке на основе систематического использования "живых" материалов, обсуждения не только вопросов к текстам учебника, а "горячих" проблем, интересующих всех и каждого.</w:t>
      </w:r>
      <w:r w:rsidR="00493D20" w:rsidRP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[</w:t>
      </w:r>
      <w:proofErr w:type="spellStart"/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Апатова</w:t>
      </w:r>
      <w:proofErr w:type="spellEnd"/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1994:195</w:t>
      </w:r>
      <w:r w:rsidR="00493D20" w:rsidRP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D7476D" w:rsidRDefault="00D7476D" w:rsidP="008D41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793" w:rsidRDefault="0069511B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по своим дидактическим возможностям может успешно решать все эти задачи.</w:t>
      </w:r>
    </w:p>
    <w:p w:rsidR="0069511B" w:rsidRPr="009C47AD" w:rsidRDefault="0069511B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ресурсы можно использовать: </w:t>
      </w:r>
    </w:p>
    <w:p w:rsidR="0069511B" w:rsidRPr="009C47AD" w:rsidRDefault="0069511B" w:rsidP="008D41DF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на уроке с использованием интерактивных онлайн упражнений;</w:t>
      </w:r>
    </w:p>
    <w:p w:rsidR="0069511B" w:rsidRPr="009C47AD" w:rsidRDefault="0069511B" w:rsidP="008D41DF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включения аутентичных материалов сети (текстовых, звуковых) в содержание урока;</w:t>
      </w:r>
    </w:p>
    <w:p w:rsidR="0069511B" w:rsidRPr="009C47AD" w:rsidRDefault="0069511B" w:rsidP="007C0F2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самостоятельного поиска информации учащимися в рамках работы над проектом;</w:t>
      </w:r>
    </w:p>
    <w:p w:rsidR="0069511B" w:rsidRPr="009C47AD" w:rsidRDefault="0069511B" w:rsidP="007C0F2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самостоятельного изучения, углубления первого или второго изучаемого иностранного языка, ликвидации пробелов в знаниях, умениях, навыках;</w:t>
      </w:r>
    </w:p>
    <w:p w:rsidR="0069511B" w:rsidRPr="009C47AD" w:rsidRDefault="0069511B" w:rsidP="007C0F2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самостоятельной подготовки к сдаче квалификационного экзамена;</w:t>
      </w:r>
    </w:p>
    <w:p w:rsidR="0069511B" w:rsidRPr="00493D20" w:rsidRDefault="0069511B" w:rsidP="00493D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систематического изучения определенного курса иностранного языка дистанционно под руководством преподавателя.</w:t>
      </w:r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20" w:rsidRP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 w:rsidR="00493D20" w:rsidRP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  <w:r w:rsidR="00493D20" w:rsidRP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2001:6]</w:t>
      </w:r>
    </w:p>
    <w:p w:rsidR="0069511B" w:rsidRPr="009C47AD" w:rsidRDefault="0069511B" w:rsidP="00A17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Остановимся теперь непосредственно на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интернет-ресурсах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изучения французского языка в школе. К сожалению, французский язык, по сравнению</w:t>
      </w:r>
      <w:r w:rsidR="0097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английским, оказался в тени виртуального пространства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сети Интернет. Однако в сети есть достаточное количество сайтов, которые могут заинтересовать преподавателей.</w:t>
      </w:r>
    </w:p>
    <w:p w:rsidR="0069511B" w:rsidRPr="009C47AD" w:rsidRDefault="0069511B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виду речевой деятельности можно сопоставить сайты для изучения конкретной области французского языка. Для наглядности составим таблицу:</w:t>
      </w:r>
    </w:p>
    <w:p w:rsidR="0069511B" w:rsidRPr="009C47AD" w:rsidRDefault="0069511B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354"/>
        <w:gridCol w:w="2372"/>
        <w:gridCol w:w="2354"/>
        <w:gridCol w:w="2098"/>
      </w:tblGrid>
      <w:tr w:rsidR="004A6D3D" w:rsidRPr="009C47AD" w:rsidTr="00517FEA">
        <w:trPr>
          <w:gridBefore w:val="1"/>
          <w:gridAfter w:val="1"/>
          <w:wBefore w:w="2268" w:type="dxa"/>
          <w:wAfter w:w="2090" w:type="dxa"/>
        </w:trPr>
        <w:tc>
          <w:tcPr>
            <w:tcW w:w="4820" w:type="dxa"/>
            <w:gridSpan w:val="2"/>
          </w:tcPr>
          <w:p w:rsidR="0069511B" w:rsidRPr="009C47AD" w:rsidRDefault="0069511B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Четыре вида речевой деятельности</w:t>
            </w:r>
          </w:p>
        </w:tc>
      </w:tr>
      <w:tr w:rsidR="00CF21FB" w:rsidRPr="009C47AD" w:rsidTr="00517FEA">
        <w:tc>
          <w:tcPr>
            <w:tcW w:w="2268" w:type="dxa"/>
          </w:tcPr>
          <w:p w:rsidR="0069511B" w:rsidRPr="009C47AD" w:rsidRDefault="0069511B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Говорение</w:t>
            </w:r>
          </w:p>
        </w:tc>
        <w:tc>
          <w:tcPr>
            <w:tcW w:w="2552" w:type="dxa"/>
          </w:tcPr>
          <w:p w:rsidR="0069511B" w:rsidRPr="009C47AD" w:rsidRDefault="0069511B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</w:t>
            </w:r>
          </w:p>
        </w:tc>
        <w:tc>
          <w:tcPr>
            <w:tcW w:w="2268" w:type="dxa"/>
          </w:tcPr>
          <w:p w:rsidR="0069511B" w:rsidRPr="009C47AD" w:rsidRDefault="0069511B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Письмо</w:t>
            </w:r>
          </w:p>
        </w:tc>
        <w:tc>
          <w:tcPr>
            <w:tcW w:w="2090" w:type="dxa"/>
          </w:tcPr>
          <w:p w:rsidR="0069511B" w:rsidRPr="009C47AD" w:rsidRDefault="0069511B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4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Аудирование</w:t>
            </w:r>
            <w:proofErr w:type="spellEnd"/>
          </w:p>
        </w:tc>
      </w:tr>
      <w:tr w:rsidR="00CF21FB" w:rsidRPr="008D41DF" w:rsidTr="00517FEA">
        <w:tc>
          <w:tcPr>
            <w:tcW w:w="2268" w:type="dxa"/>
          </w:tcPr>
          <w:p w:rsidR="0069511B" w:rsidRPr="003E39B3" w:rsidRDefault="0069511B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3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9" w:history="1">
              <w:r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polyglotclub.com/</w:t>
              </w:r>
            </w:hyperlink>
          </w:p>
          <w:p w:rsidR="00BF0DD0" w:rsidRPr="003E39B3" w:rsidRDefault="00F54B92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0" w:history="1">
              <w:r w:rsidR="00517FEA"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francaisfacile.com/</w:t>
              </w:r>
            </w:hyperlink>
          </w:p>
          <w:p w:rsidR="00A731F1" w:rsidRPr="003E39B3" w:rsidRDefault="009C47AD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3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1" w:history="1">
              <w:r w:rsidR="00A731F1"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momes.net/</w:t>
              </w:r>
            </w:hyperlink>
          </w:p>
          <w:p w:rsidR="00301EA4" w:rsidRPr="003E39B3" w:rsidRDefault="00301EA4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F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2" w:history="1">
              <w:r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busuu.com</w:t>
              </w:r>
            </w:hyperlink>
          </w:p>
        </w:tc>
        <w:tc>
          <w:tcPr>
            <w:tcW w:w="2552" w:type="dxa"/>
          </w:tcPr>
          <w:p w:rsidR="0069511B" w:rsidRPr="003E39B3" w:rsidRDefault="00BF0DD0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3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3" w:history="1">
              <w:r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lepointdufle.net</w:t>
              </w:r>
            </w:hyperlink>
          </w:p>
          <w:p w:rsidR="00BF0DD0" w:rsidRPr="003E39B3" w:rsidRDefault="00BF0DD0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3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4" w:history="1">
              <w:r w:rsidR="004A6D3D"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alphalire.com/</w:t>
              </w:r>
            </w:hyperlink>
          </w:p>
          <w:p w:rsidR="00CF21FB" w:rsidRPr="003E39B3" w:rsidRDefault="00F54B92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hyperlink r:id="rId15" w:history="1">
              <w:r w:rsidR="00CF21FB"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apprendrealire.htm</w:t>
              </w:r>
            </w:hyperlink>
          </w:p>
        </w:tc>
        <w:tc>
          <w:tcPr>
            <w:tcW w:w="2268" w:type="dxa"/>
          </w:tcPr>
          <w:p w:rsidR="0069511B" w:rsidRPr="003E39B3" w:rsidRDefault="00F54B92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6" w:history="1">
              <w:r w:rsidR="00BF0DD0"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francaisfacile.com/</w:t>
              </w:r>
            </w:hyperlink>
          </w:p>
          <w:p w:rsidR="00BF0DD0" w:rsidRPr="003E39B3" w:rsidRDefault="00BF0DD0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3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7" w:history="1">
              <w:r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lexiquefle.free.fr/</w:t>
              </w:r>
            </w:hyperlink>
          </w:p>
          <w:p w:rsidR="004A6D3D" w:rsidRPr="003E39B3" w:rsidRDefault="004A6D3D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3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hyperlink r:id="rId18" w:history="1">
              <w:r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appuifle.net/</w:t>
              </w:r>
            </w:hyperlink>
          </w:p>
          <w:p w:rsidR="00A731F1" w:rsidRPr="003E39B3" w:rsidRDefault="000B55B0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3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9" w:history="1">
              <w:r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lepointdufle.net</w:t>
              </w:r>
            </w:hyperlink>
          </w:p>
        </w:tc>
        <w:tc>
          <w:tcPr>
            <w:tcW w:w="2090" w:type="dxa"/>
          </w:tcPr>
          <w:p w:rsidR="0069511B" w:rsidRPr="003E39B3" w:rsidRDefault="00F54B92" w:rsidP="007C0F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0" w:history="1">
              <w:r w:rsidR="00BF0DD0"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fr.euronews.com</w:t>
              </w:r>
            </w:hyperlink>
          </w:p>
          <w:p w:rsidR="00517FEA" w:rsidRPr="003E39B3" w:rsidRDefault="009C47AD" w:rsidP="007C0F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E3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21" w:history="1">
              <w:r w:rsidR="00517FEA" w:rsidRPr="003E39B3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lyricsgaps.com/</w:t>
              </w:r>
            </w:hyperlink>
          </w:p>
        </w:tc>
      </w:tr>
    </w:tbl>
    <w:p w:rsidR="0069511B" w:rsidRPr="009C47AD" w:rsidRDefault="0069511B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90AB9" w:rsidRPr="009C47AD" w:rsidRDefault="004A6D3D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таблица составлена на основе самых используемых сайтов на уроках фр</w:t>
      </w:r>
      <w:r w:rsidR="003E3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анцузского языка. </w:t>
      </w:r>
    </w:p>
    <w:p w:rsidR="00990AB9" w:rsidRPr="009C47AD" w:rsidRDefault="00990AB9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рассмотрим каждый сайт подробнее. </w:t>
      </w:r>
    </w:p>
    <w:p w:rsidR="00E93793" w:rsidRPr="00973270" w:rsidRDefault="00FB0BCF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301EA4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среди подростков популярно общаться в социальных сетях, а также играть в интерактивные игры. Эти занятия можно сделать полезными для изучения ИЯ с помощью </w:t>
      </w:r>
      <w:hyperlink r:id="rId22" w:history="1">
        <w:r w:rsidR="00301EA4" w:rsidRPr="009C47AD">
          <w:rPr>
            <w:rStyle w:val="a5"/>
            <w:rFonts w:ascii="Times New Roman" w:hAnsi="Times New Roman" w:cs="Times New Roman"/>
            <w:sz w:val="28"/>
            <w:szCs w:val="28"/>
          </w:rPr>
          <w:t>busuu.com</w:t>
        </w:r>
      </w:hyperlink>
      <w:r w:rsidR="00301EA4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-виртуальное сообщество для изучения иностранных языков. Сообщество предоставляет уникальную возможность учиться у носителей языка со всего мира, общаясь в видео-чате и по переписке. Кроме изучения языка с помощью других пользователей сайта, можно использовать интерактивный учебный материал. Учебный материал на </w:t>
      </w:r>
      <w:hyperlink r:id="rId23" w:history="1">
        <w:r w:rsidR="00301EA4" w:rsidRPr="009C47AD">
          <w:rPr>
            <w:rStyle w:val="a5"/>
            <w:rFonts w:ascii="Times New Roman" w:hAnsi="Times New Roman" w:cs="Times New Roman"/>
            <w:sz w:val="28"/>
            <w:szCs w:val="28"/>
          </w:rPr>
          <w:t>busuu.com</w:t>
        </w:r>
      </w:hyperlink>
      <w:r w:rsidR="00301EA4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разделен на курсы, в соответствии с рекомендованными уровнями Общеевропейского стандарта владения иностранным языком (CEF). Существует 4 уровня курсов. Два уровня элементарного владения </w:t>
      </w:r>
      <w:r w:rsidR="00301EA4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языком: </w:t>
      </w:r>
      <w:r w:rsidR="00301EA4" w:rsidRPr="009732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A1</w:t>
      </w:r>
      <w:r w:rsidR="00301EA4" w:rsidRPr="0097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Уровень выживания, </w:t>
      </w:r>
      <w:r w:rsidR="00301EA4" w:rsidRPr="009732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A2</w:t>
      </w:r>
      <w:r w:rsidR="00301EA4" w:rsidRPr="0097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301EA4" w:rsidRPr="0097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Предпороговый</w:t>
      </w:r>
      <w:proofErr w:type="spellEnd"/>
      <w:r w:rsidR="00301EA4" w:rsidRPr="0097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уровень. И два уровня самостоятельного владения:</w:t>
      </w:r>
      <w:r w:rsidR="00301EA4" w:rsidRPr="009732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B1</w:t>
      </w:r>
      <w:r w:rsidR="00301EA4" w:rsidRPr="0097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Пороговый уровень и </w:t>
      </w:r>
      <w:r w:rsidR="00301EA4" w:rsidRPr="009732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B2</w:t>
      </w:r>
      <w:r w:rsidR="00E93793" w:rsidRPr="0097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Продвинутый уровень.</w:t>
      </w:r>
    </w:p>
    <w:p w:rsidR="006B5D6E" w:rsidRPr="00E93793" w:rsidRDefault="00301EA4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курсе содержатся лексические уроки, грамматические уроки и тесты. Всего подготовлено более 150 уроков, охватывающих различную тематику, а также уроки по грамматике, охватывающие наиболее важные грамматические правила. Каждый лексический урок включает в себя наиболее важные слова и выражения по какой-либо теме (например, "в отеле", "собеседование на работу"). Содержание уроков сопровождается картинками и аудиозаписями; можно прослушать ключевые слова, выражения и диалоги, озвученные профессиональными дикторами-носителями языка. В конце каждого урока предлагается контрольный тест, для проверки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 и умений.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90AB9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говорения можно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</w:t>
      </w:r>
      <w:r w:rsidR="00990AB9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</w:t>
      </w:r>
      <w:r w:rsidR="006B5D6E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</w:t>
      </w:r>
      <w:r w:rsidR="006B5D6E" w:rsidRPr="009C47AD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6B5D6E" w:rsidRPr="009C47AD">
          <w:rPr>
            <w:rStyle w:val="a5"/>
            <w:rFonts w:ascii="Times New Roman" w:hAnsi="Times New Roman" w:cs="Times New Roman"/>
            <w:sz w:val="28"/>
            <w:szCs w:val="28"/>
          </w:rPr>
          <w:t>polyglotclub.com/</w:t>
        </w:r>
      </w:hyperlink>
      <w:r w:rsidR="006B5D6E" w:rsidRPr="009C47AD">
        <w:rPr>
          <w:rFonts w:ascii="Times New Roman" w:hAnsi="Times New Roman" w:cs="Times New Roman"/>
          <w:sz w:val="28"/>
          <w:szCs w:val="28"/>
        </w:rPr>
        <w:t xml:space="preserve">.   Ученики </w:t>
      </w:r>
      <w:r w:rsidR="00FB0BCF" w:rsidRPr="009C47AD">
        <w:rPr>
          <w:rFonts w:ascii="Times New Roman" w:hAnsi="Times New Roman" w:cs="Times New Roman"/>
          <w:sz w:val="28"/>
          <w:szCs w:val="28"/>
        </w:rPr>
        <w:t xml:space="preserve">5-11 классов </w:t>
      </w:r>
      <w:r w:rsidR="006B5D6E" w:rsidRPr="009C47AD">
        <w:rPr>
          <w:rFonts w:ascii="Times New Roman" w:hAnsi="Times New Roman" w:cs="Times New Roman"/>
          <w:sz w:val="28"/>
          <w:szCs w:val="28"/>
        </w:rPr>
        <w:t xml:space="preserve">могут зарегистрироваться здесь и практиковать свой французский язык, участвуя сначала в переписке с подростками, а затем подружиться и перейти к разговорной речи, используя </w:t>
      </w:r>
      <w:r w:rsidR="006B5D6E" w:rsidRPr="009C47AD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6B5D6E" w:rsidRPr="009C47AD">
        <w:rPr>
          <w:rFonts w:ascii="Times New Roman" w:hAnsi="Times New Roman" w:cs="Times New Roman"/>
          <w:sz w:val="28"/>
          <w:szCs w:val="28"/>
        </w:rPr>
        <w:t xml:space="preserve">. Выбор собеседника по интересам и по возрасту для разговоров, а также участие в форумах возможно на сайте </w:t>
      </w:r>
      <w:hyperlink r:id="rId25" w:history="1">
        <w:r w:rsidR="006B5D6E" w:rsidRPr="009C47AD">
          <w:rPr>
            <w:rStyle w:val="a5"/>
            <w:rFonts w:ascii="Times New Roman" w:hAnsi="Times New Roman" w:cs="Times New Roman"/>
            <w:sz w:val="28"/>
            <w:szCs w:val="28"/>
          </w:rPr>
          <w:t>francaisfacile.com/</w:t>
        </w:r>
      </w:hyperlink>
      <w:r w:rsidR="006B5D6E" w:rsidRPr="009C47AD">
        <w:rPr>
          <w:rFonts w:ascii="Times New Roman" w:hAnsi="Times New Roman" w:cs="Times New Roman"/>
          <w:sz w:val="28"/>
          <w:szCs w:val="28"/>
        </w:rPr>
        <w:t>.</w:t>
      </w:r>
      <w:r w:rsidR="00A731F1" w:rsidRPr="009C47AD">
        <w:rPr>
          <w:rFonts w:ascii="Times New Roman" w:hAnsi="Times New Roman" w:cs="Times New Roman"/>
          <w:sz w:val="28"/>
          <w:szCs w:val="28"/>
        </w:rPr>
        <w:t xml:space="preserve"> </w:t>
      </w:r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Обратимся также к сайту </w:t>
      </w:r>
      <w:hyperlink r:id="rId26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momes.net/</w:t>
        </w:r>
      </w:hyperlink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сайт для подростков. Здесь они обсуждают темы, которые их интересуют. Например,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meilleur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pire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prof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donne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bons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conseils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les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parents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ou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les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amis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?,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L’école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idéale</w:t>
      </w:r>
      <w:proofErr w:type="spellEnd"/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т. д.</w:t>
      </w:r>
    </w:p>
    <w:p w:rsidR="00FC050C" w:rsidRDefault="000B55B0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7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D6E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обучении чтению на начальном этапе полезно использовать сайт</w:t>
      </w:r>
      <w:r w:rsidR="00CF21F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7" w:history="1">
        <w:r w:rsidR="00CF21FB" w:rsidRPr="009C47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apprendrealire</w:t>
        </w:r>
        <w:r w:rsidR="00CF21FB" w:rsidRPr="009C47A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CF21FB" w:rsidRPr="009C47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  <w:r w:rsidR="006B5D6E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состоит из большого количества </w:t>
      </w:r>
      <w:proofErr w:type="spellStart"/>
      <w:r w:rsidR="006B5D6E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аудиоупражнений</w:t>
      </w:r>
      <w:proofErr w:type="spellEnd"/>
      <w:r w:rsidR="006B5D6E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способствующих быстрому усвоению правил чтения французского языка. Эти упражнения помогут Вашим учащимся быстро выучить французский алфавит, научиться </w:t>
      </w:r>
      <w:proofErr w:type="gramStart"/>
      <w:r w:rsidR="006B5D6E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="006B5D6E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читать слоги, буквосочетания, слова, фразы и целые тексты.</w:t>
      </w:r>
      <w:r w:rsidR="00CF21F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050C" w:rsidRDefault="00FC050C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hAnsi="Times New Roman" w:cs="Times New Roman"/>
          <w:sz w:val="28"/>
          <w:szCs w:val="28"/>
        </w:rPr>
        <w:t xml:space="preserve">Для учеников постарше – мифы, романы, истории, поэзия. Сайт </w:t>
      </w:r>
      <w:hyperlink r:id="rId28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alphalire.com/</w:t>
        </w:r>
      </w:hyperlink>
      <w:r w:rsidRPr="009C47AD">
        <w:rPr>
          <w:rFonts w:ascii="Times New Roman" w:hAnsi="Times New Roman" w:cs="Times New Roman"/>
          <w:sz w:val="28"/>
          <w:szCs w:val="28"/>
        </w:rPr>
        <w:t xml:space="preserve"> предназначен для учеников 9-11 классов.  В </w:t>
      </w:r>
      <w:proofErr w:type="spellStart"/>
      <w:r w:rsidRPr="009C47AD">
        <w:rPr>
          <w:rFonts w:ascii="Times New Roman" w:hAnsi="Times New Roman" w:cs="Times New Roman"/>
          <w:sz w:val="28"/>
          <w:szCs w:val="28"/>
        </w:rPr>
        <w:t>Шамбери</w:t>
      </w:r>
      <w:proofErr w:type="spellEnd"/>
      <w:r w:rsidRPr="009C47AD">
        <w:rPr>
          <w:rFonts w:ascii="Times New Roman" w:hAnsi="Times New Roman" w:cs="Times New Roman"/>
          <w:sz w:val="28"/>
          <w:szCs w:val="28"/>
        </w:rPr>
        <w:t xml:space="preserve"> уже 25 лет проходит Фестиваль первого романа. Этот сайт разработан специально для этого Фестиваля. На сайте выложены и доступны к чтению романы современных французских писателей. Ученики могут не только читать аутентичные тексты, но и обсуждать их онлайн.</w:t>
      </w:r>
    </w:p>
    <w:p w:rsidR="00AD0AB9" w:rsidRDefault="00CF21FB" w:rsidP="00D74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5-8 классах можно использовать сайт </w:t>
      </w:r>
      <w:hyperlink r:id="rId29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lepointdufle.net</w:t>
        </w:r>
      </w:hyperlink>
      <w:r w:rsidRPr="009C47AD">
        <w:rPr>
          <w:rFonts w:ascii="Times New Roman" w:hAnsi="Times New Roman" w:cs="Times New Roman"/>
          <w:sz w:val="28"/>
          <w:szCs w:val="28"/>
        </w:rPr>
        <w:t xml:space="preserve">. Помимо различных заданий </w:t>
      </w:r>
      <w:r w:rsidR="00FC050C">
        <w:rPr>
          <w:rFonts w:ascii="Times New Roman" w:hAnsi="Times New Roman" w:cs="Times New Roman"/>
          <w:sz w:val="28"/>
          <w:szCs w:val="28"/>
        </w:rPr>
        <w:t>по грамматике, фонетике</w:t>
      </w:r>
      <w:r w:rsidR="00FB0BCF" w:rsidRPr="009C47AD">
        <w:rPr>
          <w:rFonts w:ascii="Times New Roman" w:hAnsi="Times New Roman" w:cs="Times New Roman"/>
          <w:sz w:val="28"/>
          <w:szCs w:val="28"/>
        </w:rPr>
        <w:t>, разделов, посвященных кино и праздникам, есть большой раздел, посвященный литературе, в котором ученики могут изучить литературные жанры, термины и течения. Для учеников 3-5 классов есть огромное количество сказок, которые можно не только читать, но и делать постановки на сцене.</w:t>
      </w:r>
    </w:p>
    <w:p w:rsidR="00E93793" w:rsidRDefault="008D41DF" w:rsidP="007C0F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7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0077C" wp14:editId="4BBBF3D1">
            <wp:extent cx="5010150" cy="281662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9093" cy="28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93" w:rsidRPr="009C47AD" w:rsidRDefault="00E93793" w:rsidP="007C0F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3793" w:rsidRPr="009C47AD" w:rsidRDefault="00E93793" w:rsidP="008D41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793" w:rsidRDefault="00FB0BCF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hAnsi="Times New Roman" w:cs="Times New Roman"/>
          <w:sz w:val="28"/>
          <w:szCs w:val="28"/>
        </w:rPr>
        <w:t>Для учеников постарше – мифы,</w:t>
      </w:r>
      <w:r w:rsidR="00A731F1" w:rsidRPr="009C47AD">
        <w:rPr>
          <w:rFonts w:ascii="Times New Roman" w:hAnsi="Times New Roman" w:cs="Times New Roman"/>
          <w:sz w:val="28"/>
          <w:szCs w:val="28"/>
        </w:rPr>
        <w:t xml:space="preserve"> романы, истории, поэзия.</w:t>
      </w:r>
      <w:r w:rsidRPr="009C47AD">
        <w:rPr>
          <w:rFonts w:ascii="Times New Roman" w:hAnsi="Times New Roman" w:cs="Times New Roman"/>
          <w:sz w:val="28"/>
          <w:szCs w:val="28"/>
        </w:rPr>
        <w:t xml:space="preserve"> </w:t>
      </w:r>
      <w:r w:rsidR="000B55B0" w:rsidRPr="009C47AD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31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alphalire.com/</w:t>
        </w:r>
      </w:hyperlink>
      <w:r w:rsidRPr="009C47AD">
        <w:rPr>
          <w:rFonts w:ascii="Times New Roman" w:hAnsi="Times New Roman" w:cs="Times New Roman"/>
          <w:sz w:val="28"/>
          <w:szCs w:val="28"/>
        </w:rPr>
        <w:t xml:space="preserve"> предназначен для учеников 9-11 классов.  </w:t>
      </w:r>
      <w:r w:rsidR="000B55B0" w:rsidRPr="009C47A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B55B0" w:rsidRPr="009C47AD">
        <w:rPr>
          <w:rFonts w:ascii="Times New Roman" w:hAnsi="Times New Roman" w:cs="Times New Roman"/>
          <w:sz w:val="28"/>
          <w:szCs w:val="28"/>
        </w:rPr>
        <w:t>Шамбери</w:t>
      </w:r>
      <w:proofErr w:type="spellEnd"/>
      <w:r w:rsidR="000B55B0" w:rsidRPr="009C47AD">
        <w:rPr>
          <w:rFonts w:ascii="Times New Roman" w:hAnsi="Times New Roman" w:cs="Times New Roman"/>
          <w:sz w:val="28"/>
          <w:szCs w:val="28"/>
        </w:rPr>
        <w:t xml:space="preserve"> уже 25 лет проходит Фестиваль первого романа. </w:t>
      </w:r>
      <w:r w:rsidRPr="009C47AD">
        <w:rPr>
          <w:rFonts w:ascii="Times New Roman" w:hAnsi="Times New Roman" w:cs="Times New Roman"/>
          <w:sz w:val="28"/>
          <w:szCs w:val="28"/>
        </w:rPr>
        <w:t xml:space="preserve">Этот сайт разработан специально для </w:t>
      </w:r>
      <w:r w:rsidR="000B55B0" w:rsidRPr="009C47AD">
        <w:rPr>
          <w:rFonts w:ascii="Times New Roman" w:hAnsi="Times New Roman" w:cs="Times New Roman"/>
          <w:sz w:val="28"/>
          <w:szCs w:val="28"/>
        </w:rPr>
        <w:t>этого Фестиваля. На сайте выложены и доступны к чтению романы современных французских писателей. Ученики могут не только читать аутентичные тексты, но и обсуждать их онлайн.</w:t>
      </w:r>
    </w:p>
    <w:p w:rsidR="00E93793" w:rsidRDefault="000B55B0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7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обучении письму и</w:t>
      </w:r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ересно и полезно</w:t>
      </w:r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в учебном процессе (даже на начальном этапе обучения) материалы портала для изучения французского языка как иностранного </w:t>
      </w:r>
      <w:hyperlink r:id="rId32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lepointdufle.net</w:t>
        </w:r>
      </w:hyperlink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Этот портал дает доступ к самым эффективным видам деятельности в области французского языка как иностранного, которые предлагаются в интернете. Путём дифференцированного подхода отбирается доступный материал, который используется, не только во время занятий в классе, но и во внеурочное время. Интерактивная грамматика, аудио и видео материалы портала помогают сделать процесс обучения современным, технологичным, мобильным и увлекательным, а также включить всех учащихся в различные виды деятельности в режиме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online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731F1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Касаемо письма, огромную роль играют диктанты и упражнения с автоматическим исправлением орфографических ошибок.</w:t>
      </w:r>
    </w:p>
    <w:p w:rsidR="00960B95" w:rsidRDefault="00960B95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</w:t>
      </w:r>
      <w:hyperlink r:id="rId33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lexiquefle.free.fr/</w:t>
        </w:r>
      </w:hyperlink>
      <w:r w:rsidRPr="009C47AD">
        <w:rPr>
          <w:rFonts w:ascii="Times New Roman" w:hAnsi="Times New Roman" w:cs="Times New Roman"/>
          <w:sz w:val="28"/>
          <w:szCs w:val="28"/>
        </w:rPr>
        <w:t xml:space="preserve"> разработали </w:t>
      </w:r>
      <w:r w:rsidRPr="009C47A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Энн </w:t>
      </w:r>
      <w:proofErr w:type="spellStart"/>
      <w:r w:rsidRPr="009C47A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Фурнье</w:t>
      </w:r>
      <w:proofErr w:type="spellEnd"/>
      <w:r w:rsidRPr="009C47A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Перро и Тьерри Перро</w:t>
      </w:r>
      <w:r w:rsidRPr="009C47AD">
        <w:rPr>
          <w:rFonts w:ascii="Times New Roman" w:hAnsi="Times New Roman" w:cs="Times New Roman"/>
          <w:sz w:val="28"/>
          <w:szCs w:val="28"/>
        </w:rPr>
        <w:t xml:space="preserve"> специально для школы </w:t>
      </w:r>
      <w:r w:rsidRPr="009C47AD">
        <w:rPr>
          <w:rFonts w:ascii="Times New Roman" w:hAnsi="Times New Roman" w:cs="Times New Roman"/>
          <w:sz w:val="28"/>
          <w:szCs w:val="28"/>
          <w:lang w:val="en-US"/>
        </w:rPr>
        <w:t>CIEL</w:t>
      </w:r>
      <w:r w:rsidRPr="009C47AD">
        <w:rPr>
          <w:rFonts w:ascii="Times New Roman" w:hAnsi="Times New Roman" w:cs="Times New Roman"/>
          <w:sz w:val="28"/>
          <w:szCs w:val="28"/>
        </w:rPr>
        <w:t xml:space="preserve"> </w:t>
      </w:r>
      <w:r w:rsidRPr="009C47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C47AD">
        <w:rPr>
          <w:rFonts w:ascii="Times New Roman" w:hAnsi="Times New Roman" w:cs="Times New Roman"/>
          <w:sz w:val="28"/>
          <w:szCs w:val="28"/>
        </w:rPr>
        <w:t xml:space="preserve"> изучением французского языка в Британии.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сайте</w:t>
      </w:r>
      <w:proofErr w:type="gram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интересно представлена лексика по темам: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L’alphabet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L’heure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calendrier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chiffres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famille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animaux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vêtements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corps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gare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maison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</w:t>
      </w:r>
      <w:r w:rsidR="00301EA4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</w:t>
      </w:r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Каждая лексическая единица имеет визуальное, графическое и звуковое оформление. Интерактивные упражнения помогают закрепить изучаемую </w:t>
      </w:r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лексику и основные грамматические явления.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Ва</w:t>
      </w:r>
      <w:r w:rsidR="00E771E0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страница с сайта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gare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93793" w:rsidRPr="009C47AD" w:rsidRDefault="00E93793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71E0" w:rsidRPr="009C47AD" w:rsidRDefault="00960B95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3ECC1" wp14:editId="47FE7F08">
            <wp:extent cx="4752975" cy="2788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93" w:rsidRPr="009C47AD" w:rsidRDefault="00E93793" w:rsidP="00D747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0AB9" w:rsidRPr="009C47AD" w:rsidRDefault="00AD0AB9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«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Ma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maison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AD0AB9" w:rsidRPr="009C47AD" w:rsidRDefault="00AD0AB9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C245C" wp14:editId="2EEB97B8">
            <wp:extent cx="4810125" cy="270417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9189" cy="27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E0" w:rsidRPr="008D41DF" w:rsidRDefault="00E771E0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сайте </w:t>
      </w:r>
      <w:hyperlink r:id="rId36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momes.net/</w:t>
        </w:r>
      </w:hyperlink>
      <w:r w:rsidRPr="009C47AD">
        <w:rPr>
          <w:rFonts w:ascii="Times New Roman" w:hAnsi="Times New Roman" w:cs="Times New Roman"/>
          <w:sz w:val="28"/>
          <w:szCs w:val="28"/>
        </w:rPr>
        <w:t xml:space="preserve">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может найти огромное количество сочинений подростков (носителей языка) на определенную тему. Такие мини-сочинения просты по лексике, по грамматическому построению и могут легко использоваться как дополнительный или даже основной материал при изучении тем, интересующих подростков. 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Кстати, письма подростков можно использовать для составления заданий для раздела Письмо С</w:t>
      </w:r>
      <w:proofErr w:type="gram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формате ЕГЭ. Если взять типовое оформление задания С</w:t>
      </w:r>
      <w:proofErr w:type="gram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в него просто можно добавлять понравившийся текст с 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сайта. Например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E771E0" w:rsidRPr="008D41DF" w:rsidRDefault="00E771E0" w:rsidP="007C0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4. 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Письмо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</w:p>
    <w:p w:rsidR="00E93793" w:rsidRPr="008D41DF" w:rsidRDefault="00E771E0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</w:t>
      </w:r>
      <w:proofErr w:type="gram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1</w:t>
      </w:r>
      <w:proofErr w:type="gramEnd"/>
      <w:r w:rsidR="00E93793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E93793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Vous</w:t>
      </w:r>
      <w:proofErr w:type="spellEnd"/>
      <w:r w:rsidR="00E93793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E93793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avez</w:t>
      </w:r>
      <w:proofErr w:type="spellEnd"/>
      <w:r w:rsidR="00E93793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20 minutes 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pour faire </w:t>
      </w:r>
      <w:proofErr w:type="spellStart"/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ce</w:t>
      </w:r>
      <w:proofErr w:type="spellEnd"/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devoir. 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Vous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avez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reçu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une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lettre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d’un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correspondant</w:t>
      </w:r>
      <w:proofErr w:type="spellEnd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une</w:t>
      </w:r>
      <w:proofErr w:type="spellEnd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correspondante</w:t>
      </w:r>
      <w:proofErr w:type="spellEnd"/>
      <w:proofErr w:type="gramStart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)</w:t>
      </w:r>
      <w:proofErr w:type="gramEnd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br/>
      </w:r>
      <w:proofErr w:type="spellStart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français</w:t>
      </w:r>
      <w:proofErr w:type="spellEnd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, don’t voice un </w:t>
      </w:r>
      <w:proofErr w:type="spellStart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extrait</w:t>
      </w:r>
      <w:proofErr w:type="spellEnd"/>
      <w:r w:rsidR="00E93793"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…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Depuis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la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rentrée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j'aime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quelqu'un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faite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sort avec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fille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 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Nous ne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sommes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pas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dans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la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même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classe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au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collège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habite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près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 chez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et les matins on part des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fois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au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collège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ensemble. Sur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FaceB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**K, on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parle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souvent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raconte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pleins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 </w:t>
      </w:r>
      <w:proofErr w:type="spellStart"/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trucs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.... 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 Après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est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assez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timide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avec les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filles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donc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la conversation face à face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est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assez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dure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!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  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Certaines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personnes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suspectent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je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l'aime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j'ai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envie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lui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dire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je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l'aime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même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temps, je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n'ai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pas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envie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J'ai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peur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qu'il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soit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encore plus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timide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Et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conseilles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lui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dire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ou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 ??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J'ai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vraiment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besoin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 </w:t>
      </w:r>
      <w:proofErr w:type="spellStart"/>
      <w:proofErr w:type="gramStart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conseils</w:t>
      </w:r>
      <w:proofErr w:type="spell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!! </w:t>
      </w:r>
      <w:proofErr w:type="gramEnd"/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</w:p>
    <w:p w:rsidR="00E771E0" w:rsidRDefault="00E771E0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Ecrivez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une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lettre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à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votre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correspondant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répondez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à </w:t>
      </w:r>
      <w:proofErr w:type="spellStart"/>
      <w:proofErr w:type="gram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ses</w:t>
      </w:r>
      <w:proofErr w:type="spellEnd"/>
      <w:proofErr w:type="gram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questions et </w:t>
      </w:r>
      <w:proofErr w:type="spellStart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posez-lui</w:t>
      </w:r>
      <w:proofErr w:type="spellEnd"/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3 questions. 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En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100 - 140 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mots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8D41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 </w:t>
      </w:r>
      <w:r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Также сайт предлагает множество лексических досье, образовательные игры, стихи, скороговорки и многое другое.</w:t>
      </w:r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0B95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0B95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 </w:t>
      </w:r>
      <w:hyperlink r:id="rId37" w:history="1">
        <w:r w:rsidR="00A731F1" w:rsidRPr="008D41DF">
          <w:rPr>
            <w:rStyle w:val="a5"/>
            <w:rFonts w:ascii="Times New Roman" w:hAnsi="Times New Roman" w:cs="Times New Roman"/>
            <w:sz w:val="28"/>
            <w:szCs w:val="28"/>
          </w:rPr>
          <w:t>appuifle.net/</w:t>
        </w:r>
      </w:hyperlink>
      <w:r w:rsidR="00A731F1" w:rsidRPr="008D41DF">
        <w:rPr>
          <w:rFonts w:ascii="Times New Roman" w:hAnsi="Times New Roman" w:cs="Times New Roman"/>
          <w:sz w:val="28"/>
          <w:szCs w:val="28"/>
        </w:rPr>
        <w:t xml:space="preserve"> </w:t>
      </w:r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при изучении следующих грамматических тем: «</w:t>
      </w:r>
      <w:proofErr w:type="spellStart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</w:t>
      </w:r>
      <w:proofErr w:type="spellEnd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passé</w:t>
      </w:r>
      <w:proofErr w:type="spellEnd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composé</w:t>
      </w:r>
      <w:proofErr w:type="spellEnd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</w:t>
      </w:r>
      <w:proofErr w:type="spellEnd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forme</w:t>
      </w:r>
      <w:proofErr w:type="spellEnd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passive</w:t>
      </w:r>
      <w:proofErr w:type="spellEnd"/>
      <w:r w:rsidR="0069511B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pronoms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relatifs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composés</w:t>
      </w:r>
      <w:proofErr w:type="spellEnd"/>
      <w:r w:rsidR="0069511B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 и т. д. Каждая тема включает серию интерактивных упражнений, разных уровней сложности с автоматическим исправлением ошибок, что способствует эффективному закреплению и усвоению полученных знаний.</w:t>
      </w:r>
    </w:p>
    <w:p w:rsidR="00D7476D" w:rsidRPr="009C47AD" w:rsidRDefault="00D7476D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01B6" w:rsidRPr="009C47AD" w:rsidRDefault="00E771E0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82D76" wp14:editId="6364C382">
            <wp:extent cx="5252285" cy="29527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1263" cy="29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6D" w:rsidRDefault="00D7476D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76D" w:rsidRDefault="00D7476D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76D" w:rsidRDefault="00D7476D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3AB8" w:rsidRPr="009C47AD" w:rsidRDefault="00B13AB8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этом сайте есть иллюстрированные упражнения по темам, напр</w:t>
      </w:r>
      <w:r w:rsidR="008655BA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мер, «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Les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animaux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B13AB8" w:rsidRPr="009C47AD" w:rsidRDefault="00B13AB8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D428C" wp14:editId="30DEB30D">
            <wp:extent cx="5184514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9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BA" w:rsidRPr="009C47AD" w:rsidRDefault="008655BA" w:rsidP="00E937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55BA" w:rsidRPr="009C47AD" w:rsidRDefault="00F401B6" w:rsidP="00D74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При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аудировании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3AB8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старших классах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может обращаться</w:t>
      </w:r>
      <w:r w:rsidR="00B13AB8"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сайту </w:t>
      </w:r>
      <w:hyperlink r:id="rId40" w:history="1">
        <w:r w:rsidR="00B13AB8" w:rsidRPr="009C47AD">
          <w:rPr>
            <w:rStyle w:val="a5"/>
            <w:rFonts w:ascii="Times New Roman" w:hAnsi="Times New Roman" w:cs="Times New Roman"/>
            <w:sz w:val="28"/>
            <w:szCs w:val="28"/>
          </w:rPr>
          <w:t>fr.euronews.com</w:t>
        </w:r>
      </w:hyperlink>
      <w:r w:rsidR="00B13AB8" w:rsidRPr="009C47AD">
        <w:rPr>
          <w:rFonts w:ascii="Times New Roman" w:hAnsi="Times New Roman" w:cs="Times New Roman"/>
          <w:sz w:val="28"/>
          <w:szCs w:val="28"/>
        </w:rPr>
        <w:t xml:space="preserve">. Это новостной портал, в котором ученики могут просмотреть </w:t>
      </w:r>
      <w:r w:rsidR="008655BA" w:rsidRPr="009C47AD">
        <w:rPr>
          <w:rFonts w:ascii="Times New Roman" w:hAnsi="Times New Roman" w:cs="Times New Roman"/>
          <w:sz w:val="28"/>
          <w:szCs w:val="28"/>
        </w:rPr>
        <w:t>видео новости</w:t>
      </w:r>
      <w:r w:rsidR="00B13AB8" w:rsidRPr="009C47AD">
        <w:rPr>
          <w:rFonts w:ascii="Times New Roman" w:hAnsi="Times New Roman" w:cs="Times New Roman"/>
          <w:sz w:val="28"/>
          <w:szCs w:val="28"/>
        </w:rPr>
        <w:t xml:space="preserve"> по различным тематикам: политика, наука и техника, спорт, культура и т.д. А затем проверить свое понимание французской речи</w:t>
      </w:r>
      <w:r w:rsidR="008655BA" w:rsidRPr="009C47AD">
        <w:rPr>
          <w:rFonts w:ascii="Times New Roman" w:hAnsi="Times New Roman" w:cs="Times New Roman"/>
          <w:sz w:val="28"/>
          <w:szCs w:val="28"/>
        </w:rPr>
        <w:t>, прочитав текст на иностранном языке, расположенный под каждым видео.</w:t>
      </w:r>
    </w:p>
    <w:p w:rsidR="008655BA" w:rsidRPr="009C47AD" w:rsidRDefault="008655BA" w:rsidP="007C0F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7CA6B" wp14:editId="766D5CC2">
            <wp:extent cx="5523371" cy="31051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2296" cy="31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93" w:rsidRDefault="00E93793" w:rsidP="007C0F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5BA" w:rsidRDefault="008655BA" w:rsidP="00D74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7AD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9C47AD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9C47AD">
        <w:rPr>
          <w:rFonts w:ascii="Times New Roman" w:hAnsi="Times New Roman" w:cs="Times New Roman"/>
          <w:sz w:val="28"/>
          <w:szCs w:val="28"/>
        </w:rPr>
        <w:t xml:space="preserve"> в 5-9 классах большой популярностью и успехом пользуются песни.  Сами песни и задания к ним преподаватель может найти на сайте  </w:t>
      </w:r>
      <w:hyperlink r:id="rId42" w:history="1">
        <w:r w:rsidRPr="009C47AD">
          <w:rPr>
            <w:rStyle w:val="a5"/>
            <w:rFonts w:ascii="Times New Roman" w:hAnsi="Times New Roman" w:cs="Times New Roman"/>
            <w:sz w:val="28"/>
            <w:szCs w:val="28"/>
          </w:rPr>
          <w:t>lyricsgaps.com/</w:t>
        </w:r>
      </w:hyperlink>
      <w:r w:rsidRPr="009C47AD">
        <w:rPr>
          <w:rFonts w:ascii="Times New Roman" w:hAnsi="Times New Roman" w:cs="Times New Roman"/>
          <w:sz w:val="28"/>
          <w:szCs w:val="28"/>
        </w:rPr>
        <w:t xml:space="preserve">. На этом сайте можно найти задания </w:t>
      </w:r>
      <w:r w:rsidRPr="009C47AD">
        <w:rPr>
          <w:rFonts w:ascii="Times New Roman" w:hAnsi="Times New Roman" w:cs="Times New Roman"/>
          <w:sz w:val="28"/>
          <w:szCs w:val="28"/>
        </w:rPr>
        <w:lastRenderedPageBreak/>
        <w:t xml:space="preserve">разного уровня сложности к песням и видеоклипы. </w:t>
      </w:r>
      <w:proofErr w:type="spellStart"/>
      <w:r w:rsidRPr="009C47AD">
        <w:rPr>
          <w:rFonts w:ascii="Times New Roman" w:hAnsi="Times New Roman" w:cs="Times New Roman"/>
          <w:sz w:val="28"/>
          <w:szCs w:val="28"/>
        </w:rPr>
        <w:t>Например</w:t>
      </w:r>
      <w:proofErr w:type="gramStart"/>
      <w:r w:rsidRPr="009C47AD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9C47AD">
        <w:rPr>
          <w:rFonts w:ascii="Times New Roman" w:hAnsi="Times New Roman" w:cs="Times New Roman"/>
          <w:sz w:val="28"/>
          <w:szCs w:val="28"/>
        </w:rPr>
        <w:t>рослушивая</w:t>
      </w:r>
      <w:proofErr w:type="spellEnd"/>
      <w:r w:rsidRPr="009C47AD">
        <w:rPr>
          <w:rFonts w:ascii="Times New Roman" w:hAnsi="Times New Roman" w:cs="Times New Roman"/>
          <w:sz w:val="28"/>
          <w:szCs w:val="28"/>
        </w:rPr>
        <w:t xml:space="preserve"> песню, необходимо вставить в текст пропущенные слова.</w:t>
      </w:r>
    </w:p>
    <w:p w:rsidR="00E93793" w:rsidRPr="009C47AD" w:rsidRDefault="00E93793" w:rsidP="007C0F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5BA" w:rsidRPr="009C47AD" w:rsidRDefault="008655BA" w:rsidP="007C0F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C8246" wp14:editId="156EA4C1">
            <wp:extent cx="5116742" cy="28765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5747" cy="28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B9" w:rsidRPr="00D7476D" w:rsidRDefault="00AD0AB9" w:rsidP="007C0F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11B" w:rsidRPr="0076640A" w:rsidRDefault="0069511B" w:rsidP="00D747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hyperlink r:id="rId44" w:history="1">
        <w:r w:rsidR="008655BA" w:rsidRPr="009C47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http://www.cavilamenligne.com/</w:t>
        </w:r>
      </w:hyperlink>
      <w:r w:rsidR="008655BA" w:rsidRPr="009C4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- </w:t>
      </w:r>
      <w:r w:rsidRPr="009C4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Le </w:t>
      </w:r>
      <w:proofErr w:type="spellStart"/>
      <w:r w:rsidRPr="009C4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plaisir</w:t>
      </w:r>
      <w:proofErr w:type="spellEnd"/>
      <w:r w:rsidRPr="009C4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9C4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d’apprendre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сайт методических ресурсов и разработок для преподавателей французского языка как иностранного. Сценарии уроков по популярным французским песням, страноведческие уроки, педагогические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паркуры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(своего рода, управляемые обучающие игры с использованием ресурсов сети Интернет), сценарии уроков на основе короткометражных фильмов и мультфильмов. Мультфильмы и клипы, предлагаемые в разработках можно найти в интернете, например, на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 </w:t>
      </w:r>
      <w:r w:rsidR="00D7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теории и практики использования новых информационных технологий в обучении иностранному языку говорит об их эффективности и пользе. Однако</w:t>
      </w:r>
      <w:proofErr w:type="gram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забывать о том, что ИКТ, в том числе Интернет - лишь вспомогательные технические средства обучения, и для достижения оптимальных результатов необходимо грамотно интегрировать их использование в процесс урока и во внеурочную деятельность.</w:t>
      </w:r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20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  <w:r w:rsidR="00493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2001:9</w:t>
      </w:r>
      <w:r w:rsidR="00493D20" w:rsidRPr="008D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20708B" w:rsidRDefault="0076640A" w:rsidP="0069511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9511B" w:rsidRPr="0020708B" w:rsidRDefault="003E39B3" w:rsidP="00D747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0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ЛИТЕРАТУРА</w:t>
      </w:r>
    </w:p>
    <w:p w:rsidR="00FE4EC8" w:rsidRPr="002E1C0B" w:rsidRDefault="0069511B" w:rsidP="002E1C0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 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Апатова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В. Информационные тех</w:t>
      </w:r>
      <w:r w:rsidR="003E3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нологии в школьном образовании - 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</w:t>
      </w:r>
      <w:r w:rsidR="003E3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1994 –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195</w:t>
      </w:r>
      <w:r w:rsidR="003E3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B1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 «Интернет на уроках иностранного языка». //Иностранные </w:t>
      </w:r>
      <w:r w:rsidR="00AB1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языки в школе , 2001- № 2. – С.14-19. </w:t>
      </w:r>
      <w:r w:rsidR="00AB1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 «Интернет на уроках иностранного языка</w:t>
      </w:r>
      <w:r w:rsidR="00AB1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//Иностранные языки в школе , 2001- № 3. – С.5-12. </w:t>
      </w:r>
      <w:r w:rsidR="00AB1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  <w:proofErr w:type="spellStart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 «Интернет на уроках иностранного языка</w:t>
      </w:r>
      <w:r w:rsidR="00AB1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//Иностранные языки в школе , 2001- № 5. – С.</w:t>
      </w:r>
      <w:r w:rsidRPr="009C4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4-10. </w:t>
      </w:r>
      <w:bookmarkStart w:id="0" w:name="_GoBack"/>
      <w:bookmarkEnd w:id="0"/>
    </w:p>
    <w:sectPr w:rsidR="00FE4EC8" w:rsidRPr="002E1C0B" w:rsidSect="00E93793">
      <w:footerReference w:type="default" r:id="rId45"/>
      <w:pgSz w:w="11906" w:h="16838"/>
      <w:pgMar w:top="1418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B92" w:rsidRDefault="00F54B92" w:rsidP="00C937DE">
      <w:pPr>
        <w:spacing w:after="0" w:line="240" w:lineRule="auto"/>
      </w:pPr>
      <w:r>
        <w:separator/>
      </w:r>
    </w:p>
  </w:endnote>
  <w:endnote w:type="continuationSeparator" w:id="0">
    <w:p w:rsidR="00F54B92" w:rsidRDefault="00F54B92" w:rsidP="00C9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181021"/>
      <w:docPartObj>
        <w:docPartGallery w:val="Page Numbers (Bottom of Page)"/>
        <w:docPartUnique/>
      </w:docPartObj>
    </w:sdtPr>
    <w:sdtContent>
      <w:p w:rsidR="00FC050C" w:rsidRDefault="00FC050C">
        <w:pPr>
          <w:pStyle w:val="ac"/>
          <w:jc w:val="center"/>
        </w:pPr>
      </w:p>
      <w:p w:rsidR="00FC050C" w:rsidRDefault="00FC050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EB3">
          <w:rPr>
            <w:noProof/>
          </w:rPr>
          <w:t>2</w:t>
        </w:r>
        <w:r>
          <w:fldChar w:fldCharType="end"/>
        </w:r>
      </w:p>
    </w:sdtContent>
  </w:sdt>
  <w:p w:rsidR="00C937DE" w:rsidRDefault="00C937D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B92" w:rsidRDefault="00F54B92" w:rsidP="00C937DE">
      <w:pPr>
        <w:spacing w:after="0" w:line="240" w:lineRule="auto"/>
      </w:pPr>
      <w:r>
        <w:separator/>
      </w:r>
    </w:p>
  </w:footnote>
  <w:footnote w:type="continuationSeparator" w:id="0">
    <w:p w:rsidR="00F54B92" w:rsidRDefault="00F54B92" w:rsidP="00C93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55E92"/>
    <w:multiLevelType w:val="multilevel"/>
    <w:tmpl w:val="936A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F330B5"/>
    <w:multiLevelType w:val="multilevel"/>
    <w:tmpl w:val="62D63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11B"/>
    <w:rsid w:val="00085DFE"/>
    <w:rsid w:val="000B55B0"/>
    <w:rsid w:val="000E7352"/>
    <w:rsid w:val="001C6074"/>
    <w:rsid w:val="0020708B"/>
    <w:rsid w:val="00292461"/>
    <w:rsid w:val="002E1C0B"/>
    <w:rsid w:val="00301EA4"/>
    <w:rsid w:val="003E39B3"/>
    <w:rsid w:val="00493D20"/>
    <w:rsid w:val="004A6D3D"/>
    <w:rsid w:val="004E779C"/>
    <w:rsid w:val="00517FEA"/>
    <w:rsid w:val="00566A13"/>
    <w:rsid w:val="0069511B"/>
    <w:rsid w:val="006B5D6E"/>
    <w:rsid w:val="006E0641"/>
    <w:rsid w:val="007458BE"/>
    <w:rsid w:val="0076640A"/>
    <w:rsid w:val="007C0F2C"/>
    <w:rsid w:val="007F5EB3"/>
    <w:rsid w:val="008655BA"/>
    <w:rsid w:val="008D41DF"/>
    <w:rsid w:val="00960B95"/>
    <w:rsid w:val="00973270"/>
    <w:rsid w:val="00990AB9"/>
    <w:rsid w:val="009C47AD"/>
    <w:rsid w:val="00A17F52"/>
    <w:rsid w:val="00A731F1"/>
    <w:rsid w:val="00AB174F"/>
    <w:rsid w:val="00AD0AB9"/>
    <w:rsid w:val="00AD6411"/>
    <w:rsid w:val="00B13AB8"/>
    <w:rsid w:val="00BF0DD0"/>
    <w:rsid w:val="00C2565D"/>
    <w:rsid w:val="00C4407E"/>
    <w:rsid w:val="00C937DE"/>
    <w:rsid w:val="00CF21FB"/>
    <w:rsid w:val="00D43121"/>
    <w:rsid w:val="00D7476D"/>
    <w:rsid w:val="00DD2FF9"/>
    <w:rsid w:val="00DD38C9"/>
    <w:rsid w:val="00E771E0"/>
    <w:rsid w:val="00E93793"/>
    <w:rsid w:val="00F401B6"/>
    <w:rsid w:val="00F54B92"/>
    <w:rsid w:val="00FB0BCF"/>
    <w:rsid w:val="00FC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1B"/>
  </w:style>
  <w:style w:type="paragraph" w:styleId="2">
    <w:name w:val="heading 2"/>
    <w:basedOn w:val="a"/>
    <w:link w:val="20"/>
    <w:uiPriority w:val="9"/>
    <w:qFormat/>
    <w:rsid w:val="00B13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51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9511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90AB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13A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line number"/>
    <w:basedOn w:val="a0"/>
    <w:uiPriority w:val="99"/>
    <w:semiHidden/>
    <w:unhideWhenUsed/>
    <w:rsid w:val="000E7352"/>
  </w:style>
  <w:style w:type="paragraph" w:styleId="aa">
    <w:name w:val="header"/>
    <w:basedOn w:val="a"/>
    <w:link w:val="ab"/>
    <w:uiPriority w:val="99"/>
    <w:unhideWhenUsed/>
    <w:rsid w:val="00C9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937DE"/>
  </w:style>
  <w:style w:type="paragraph" w:styleId="ac">
    <w:name w:val="footer"/>
    <w:basedOn w:val="a"/>
    <w:link w:val="ad"/>
    <w:uiPriority w:val="99"/>
    <w:unhideWhenUsed/>
    <w:rsid w:val="00C9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3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1B"/>
  </w:style>
  <w:style w:type="paragraph" w:styleId="2">
    <w:name w:val="heading 2"/>
    <w:basedOn w:val="a"/>
    <w:link w:val="20"/>
    <w:uiPriority w:val="9"/>
    <w:qFormat/>
    <w:rsid w:val="00B13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51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9511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90AB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13A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line number"/>
    <w:basedOn w:val="a0"/>
    <w:uiPriority w:val="99"/>
    <w:semiHidden/>
    <w:unhideWhenUsed/>
    <w:rsid w:val="000E7352"/>
  </w:style>
  <w:style w:type="paragraph" w:styleId="aa">
    <w:name w:val="header"/>
    <w:basedOn w:val="a"/>
    <w:link w:val="ab"/>
    <w:uiPriority w:val="99"/>
    <w:unhideWhenUsed/>
    <w:rsid w:val="00C9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937DE"/>
  </w:style>
  <w:style w:type="paragraph" w:styleId="ac">
    <w:name w:val="footer"/>
    <w:basedOn w:val="a"/>
    <w:link w:val="ad"/>
    <w:uiPriority w:val="99"/>
    <w:unhideWhenUsed/>
    <w:rsid w:val="00C93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3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epointdufle.net" TargetMode="External"/><Relationship Id="rId18" Type="http://schemas.openxmlformats.org/officeDocument/2006/relationships/hyperlink" Target="http://www.appuifle.net/" TargetMode="External"/><Relationship Id="rId26" Type="http://schemas.openxmlformats.org/officeDocument/2006/relationships/hyperlink" Target="http://www.momes.net/" TargetMode="External"/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www.lyricsgaps.com/" TargetMode="External"/><Relationship Id="rId34" Type="http://schemas.openxmlformats.org/officeDocument/2006/relationships/image" Target="media/image2.png"/><Relationship Id="rId42" Type="http://schemas.openxmlformats.org/officeDocument/2006/relationships/hyperlink" Target="http://www.lyricsgaps.com/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busuu.com/" TargetMode="External"/><Relationship Id="rId17" Type="http://schemas.openxmlformats.org/officeDocument/2006/relationships/hyperlink" Target="http://lexiquefle.free.fr/" TargetMode="External"/><Relationship Id="rId25" Type="http://schemas.openxmlformats.org/officeDocument/2006/relationships/hyperlink" Target="http://www.francaisfacile.com/" TargetMode="External"/><Relationship Id="rId33" Type="http://schemas.openxmlformats.org/officeDocument/2006/relationships/hyperlink" Target="http://lexiquefle.free.fr/" TargetMode="External"/><Relationship Id="rId38" Type="http://schemas.openxmlformats.org/officeDocument/2006/relationships/image" Target="media/image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rancaisfacile.com/" TargetMode="External"/><Relationship Id="rId20" Type="http://schemas.openxmlformats.org/officeDocument/2006/relationships/hyperlink" Target="http://fr.euronews.com/" TargetMode="External"/><Relationship Id="rId29" Type="http://schemas.openxmlformats.org/officeDocument/2006/relationships/hyperlink" Target="http://www.lepointdufle.net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mes.net/" TargetMode="External"/><Relationship Id="rId24" Type="http://schemas.openxmlformats.org/officeDocument/2006/relationships/hyperlink" Target="http://polyglotclub.com/" TargetMode="External"/><Relationship Id="rId32" Type="http://schemas.openxmlformats.org/officeDocument/2006/relationships/hyperlink" Target="http://www.lepointdufle.net" TargetMode="External"/><Relationship Id="rId37" Type="http://schemas.openxmlformats.org/officeDocument/2006/relationships/hyperlink" Target="http://www.appuifle.net/" TargetMode="External"/><Relationship Id="rId40" Type="http://schemas.openxmlformats.org/officeDocument/2006/relationships/hyperlink" Target="http://fr.euronews.com/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lepointdufle.net/apprendre_a_lire/index.htm" TargetMode="External"/><Relationship Id="rId23" Type="http://schemas.openxmlformats.org/officeDocument/2006/relationships/hyperlink" Target="http://www.busuu.com/" TargetMode="External"/><Relationship Id="rId28" Type="http://schemas.openxmlformats.org/officeDocument/2006/relationships/hyperlink" Target="http://www.alphalire.com/" TargetMode="External"/><Relationship Id="rId36" Type="http://schemas.openxmlformats.org/officeDocument/2006/relationships/hyperlink" Target="http://www.momes.net/" TargetMode="External"/><Relationship Id="rId10" Type="http://schemas.openxmlformats.org/officeDocument/2006/relationships/hyperlink" Target="http://www.francaisfacile.com/" TargetMode="External"/><Relationship Id="rId19" Type="http://schemas.openxmlformats.org/officeDocument/2006/relationships/hyperlink" Target="http://www.lepointdufle.net" TargetMode="External"/><Relationship Id="rId31" Type="http://schemas.openxmlformats.org/officeDocument/2006/relationships/hyperlink" Target="http://www.alphalire.com/" TargetMode="External"/><Relationship Id="rId44" Type="http://schemas.openxmlformats.org/officeDocument/2006/relationships/hyperlink" Target="http://www.cavilamenligne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lyglotclub.com/" TargetMode="External"/><Relationship Id="rId14" Type="http://schemas.openxmlformats.org/officeDocument/2006/relationships/hyperlink" Target="http://www.alphalire.com/" TargetMode="External"/><Relationship Id="rId22" Type="http://schemas.openxmlformats.org/officeDocument/2006/relationships/hyperlink" Target="http://www.busuu.com/" TargetMode="External"/><Relationship Id="rId27" Type="http://schemas.openxmlformats.org/officeDocument/2006/relationships/hyperlink" Target="http://www.lepointdufle.net/apprendre_a_lire/index.htm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3.png"/><Relationship Id="rId4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8FCD4-5B5B-4924-9635-41335AB95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2030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2013-02-25T18:12:00Z</dcterms:created>
  <dcterms:modified xsi:type="dcterms:W3CDTF">2013-02-25T18:12:00Z</dcterms:modified>
</cp:coreProperties>
</file>