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0A" w:rsidRPr="00025D0A" w:rsidRDefault="00025D0A" w:rsidP="00025D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color w:val="00000A"/>
          <w:sz w:val="26"/>
          <w:szCs w:val="26"/>
          <w:lang w:eastAsia="en-US"/>
        </w:rPr>
      </w:pPr>
      <w:r w:rsidRPr="00025D0A">
        <w:rPr>
          <w:rFonts w:ascii="Times New Roman" w:eastAsiaTheme="minorHAnsi" w:hAnsi="Times New Roman" w:cs="Times New Roman"/>
          <w:b/>
          <w:caps/>
          <w:color w:val="00000A"/>
          <w:sz w:val="26"/>
          <w:szCs w:val="26"/>
          <w:lang w:eastAsia="en-US"/>
        </w:rPr>
        <w:t xml:space="preserve">муниципальное автономное </w:t>
      </w:r>
    </w:p>
    <w:p w:rsidR="00025D0A" w:rsidRPr="00025D0A" w:rsidRDefault="00025D0A" w:rsidP="00025D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color w:val="00000A"/>
          <w:sz w:val="26"/>
          <w:szCs w:val="26"/>
          <w:lang w:eastAsia="en-US"/>
        </w:rPr>
      </w:pPr>
      <w:r w:rsidRPr="00025D0A">
        <w:rPr>
          <w:rFonts w:ascii="Times New Roman" w:eastAsiaTheme="minorHAnsi" w:hAnsi="Times New Roman" w:cs="Times New Roman"/>
          <w:b/>
          <w:caps/>
          <w:color w:val="00000A"/>
          <w:sz w:val="26"/>
          <w:szCs w:val="26"/>
          <w:lang w:eastAsia="en-US"/>
        </w:rPr>
        <w:t>дошкольное образовательное учреждение</w:t>
      </w:r>
    </w:p>
    <w:p w:rsidR="00025D0A" w:rsidRPr="00025D0A" w:rsidRDefault="00025D0A" w:rsidP="00025D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color w:val="00000A"/>
          <w:sz w:val="26"/>
          <w:szCs w:val="26"/>
          <w:lang w:eastAsia="en-US"/>
        </w:rPr>
      </w:pPr>
      <w:r w:rsidRPr="00025D0A">
        <w:rPr>
          <w:rFonts w:ascii="Times New Roman" w:eastAsiaTheme="minorHAnsi" w:hAnsi="Times New Roman" w:cs="Times New Roman"/>
          <w:b/>
          <w:caps/>
          <w:color w:val="00000A"/>
          <w:sz w:val="26"/>
          <w:szCs w:val="26"/>
          <w:lang w:eastAsia="en-US"/>
        </w:rPr>
        <w:t>Снежинского городского округа</w:t>
      </w:r>
    </w:p>
    <w:p w:rsidR="00025D0A" w:rsidRPr="00025D0A" w:rsidRDefault="00025D0A" w:rsidP="00025D0A">
      <w:pPr>
        <w:keepNext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caps/>
          <w:color w:val="00000A"/>
          <w:sz w:val="26"/>
          <w:szCs w:val="26"/>
          <w:lang w:eastAsia="en-US"/>
        </w:rPr>
      </w:pPr>
      <w:r w:rsidRPr="00025D0A">
        <w:rPr>
          <w:rFonts w:ascii="Times New Roman" w:eastAsiaTheme="minorHAnsi" w:hAnsi="Times New Roman" w:cs="Times New Roman"/>
          <w:b/>
          <w:caps/>
          <w:color w:val="00000A"/>
          <w:sz w:val="26"/>
          <w:szCs w:val="26"/>
          <w:lang w:eastAsia="en-US"/>
        </w:rPr>
        <w:t>«Детский сад комбинированного вида № 1»</w:t>
      </w:r>
    </w:p>
    <w:p w:rsidR="00025D0A" w:rsidRPr="00025D0A" w:rsidRDefault="00025D0A" w:rsidP="00025D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D0A" w:rsidRPr="00025D0A" w:rsidRDefault="00025D0A" w:rsidP="00025D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D0A" w:rsidRPr="00025D0A" w:rsidRDefault="00025D0A" w:rsidP="00025D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D0A" w:rsidRPr="00025D0A" w:rsidRDefault="00025D0A" w:rsidP="00025D0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25D0A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F058FE">
        <w:rPr>
          <w:rFonts w:ascii="Times New Roman" w:eastAsia="Times New Roman" w:hAnsi="Times New Roman" w:cs="Times New Roman"/>
          <w:b/>
          <w:sz w:val="40"/>
          <w:szCs w:val="40"/>
        </w:rPr>
        <w:t>едагогический п</w:t>
      </w:r>
      <w:bookmarkStart w:id="0" w:name="_GoBack"/>
      <w:bookmarkEnd w:id="0"/>
      <w:r w:rsidRPr="00025D0A">
        <w:rPr>
          <w:rFonts w:ascii="Times New Roman" w:eastAsia="Times New Roman" w:hAnsi="Times New Roman" w:cs="Times New Roman"/>
          <w:b/>
          <w:sz w:val="40"/>
          <w:szCs w:val="40"/>
        </w:rPr>
        <w:t>роект «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Зимующие птицы Урала</w:t>
      </w:r>
      <w:r w:rsidRPr="00025D0A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025D0A" w:rsidRPr="00025D0A" w:rsidRDefault="00025D0A" w:rsidP="00025D0A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25D0A">
        <w:rPr>
          <w:rFonts w:ascii="Times New Roman" w:eastAsia="Times New Roman" w:hAnsi="Times New Roman" w:cs="Times New Roman"/>
          <w:sz w:val="40"/>
          <w:szCs w:val="40"/>
        </w:rPr>
        <w:t>для детей в возрасте с 4 до 5 лет</w:t>
      </w:r>
    </w:p>
    <w:p w:rsidR="00025D0A" w:rsidRPr="00025D0A" w:rsidRDefault="00025D0A" w:rsidP="00025D0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0A" w:rsidRPr="00025D0A" w:rsidRDefault="00025D0A" w:rsidP="00025D0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CC02CF" wp14:editId="495C8C0C">
            <wp:extent cx="4880344" cy="3417942"/>
            <wp:effectExtent l="0" t="0" r="0" b="0"/>
            <wp:docPr id="6" name="Рисунок 6" descr="Разрезные Картинки На Тему Зимующие Птицы – Tele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резные Картинки На Тему Зимующие Птицы – Tele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3" t="6531" r="6769" b="5950"/>
                    <a:stretch/>
                  </pic:blipFill>
                  <pic:spPr bwMode="auto">
                    <a:xfrm>
                      <a:off x="0" y="0"/>
                      <a:ext cx="4880319" cy="341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D0A" w:rsidRPr="00025D0A" w:rsidRDefault="00025D0A" w:rsidP="00025D0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0A" w:rsidRPr="00025D0A" w:rsidRDefault="00025D0A" w:rsidP="00025D0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0A" w:rsidRPr="00025D0A" w:rsidRDefault="00025D0A" w:rsidP="00025D0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D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Разработала воспитатель: </w:t>
      </w:r>
    </w:p>
    <w:p w:rsidR="00025D0A" w:rsidRPr="00025D0A" w:rsidRDefault="00025D0A" w:rsidP="00025D0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D0A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первой квалификационной категории</w:t>
      </w:r>
    </w:p>
    <w:p w:rsidR="00025D0A" w:rsidRDefault="00025D0A" w:rsidP="00025D0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D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Белобородова Наталья </w:t>
      </w:r>
      <w:proofErr w:type="spellStart"/>
      <w:r w:rsidRPr="00025D0A">
        <w:rPr>
          <w:rFonts w:ascii="Times New Roman" w:eastAsia="Times New Roman" w:hAnsi="Times New Roman" w:cs="Times New Roman"/>
          <w:b/>
          <w:bCs/>
          <w:sz w:val="28"/>
          <w:szCs w:val="28"/>
        </w:rPr>
        <w:t>Шамилевна</w:t>
      </w:r>
      <w:proofErr w:type="spellEnd"/>
    </w:p>
    <w:p w:rsidR="00025D0A" w:rsidRPr="00025D0A" w:rsidRDefault="00025D0A" w:rsidP="00025D0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5D0A" w:rsidRPr="00025D0A" w:rsidRDefault="00025D0A" w:rsidP="00025D0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D0A">
        <w:rPr>
          <w:rFonts w:ascii="Times New Roman" w:eastAsia="Times New Roman" w:hAnsi="Times New Roman" w:cs="Times New Roman"/>
          <w:b/>
          <w:bCs/>
          <w:sz w:val="28"/>
          <w:szCs w:val="28"/>
        </w:rPr>
        <w:t>2022г</w:t>
      </w:r>
    </w:p>
    <w:p w:rsidR="00025D0A" w:rsidRPr="007D41D8" w:rsidRDefault="00025D0A" w:rsidP="00025D0A">
      <w:p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Название проекта:</w:t>
      </w:r>
      <w:r w:rsidRPr="007D41D8">
        <w:rPr>
          <w:rFonts w:ascii="Times New Roman" w:hAnsi="Times New Roman" w:cs="Times New Roman"/>
          <w:sz w:val="28"/>
          <w:szCs w:val="28"/>
        </w:rPr>
        <w:t xml:space="preserve"> «Зимующие птицы Урала» </w:t>
      </w:r>
    </w:p>
    <w:p w:rsidR="00025D0A" w:rsidRPr="007D41D8" w:rsidRDefault="00025D0A" w:rsidP="00025D0A">
      <w:p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7D41D8">
        <w:rPr>
          <w:rFonts w:ascii="Times New Roman" w:hAnsi="Times New Roman" w:cs="Times New Roman"/>
          <w:sz w:val="28"/>
          <w:szCs w:val="28"/>
        </w:rPr>
        <w:t xml:space="preserve"> краткосрочный, групповой. </w:t>
      </w:r>
    </w:p>
    <w:p w:rsidR="00025D0A" w:rsidRPr="007D41D8" w:rsidRDefault="00025D0A" w:rsidP="00025D0A">
      <w:p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7D41D8">
        <w:rPr>
          <w:rFonts w:ascii="Times New Roman" w:hAnsi="Times New Roman" w:cs="Times New Roman"/>
          <w:sz w:val="28"/>
          <w:szCs w:val="28"/>
        </w:rPr>
        <w:t xml:space="preserve"> Дети, воспитатели и родители группы № 4 «Весёлые панды» </w:t>
      </w:r>
    </w:p>
    <w:p w:rsidR="00025D0A" w:rsidRPr="007D41D8" w:rsidRDefault="00025D0A" w:rsidP="00025D0A">
      <w:pPr>
        <w:rPr>
          <w:rFonts w:ascii="Times New Roman" w:hAnsi="Times New Roman" w:cs="Times New Roman"/>
          <w:bCs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проекта: </w:t>
      </w:r>
      <w:r w:rsidRPr="007D41D8">
        <w:rPr>
          <w:rFonts w:ascii="Times New Roman" w:hAnsi="Times New Roman" w:cs="Times New Roman"/>
          <w:bCs/>
          <w:sz w:val="28"/>
          <w:szCs w:val="28"/>
        </w:rPr>
        <w:t>с 10.01.22г. до 21.01.22г.</w:t>
      </w:r>
    </w:p>
    <w:p w:rsidR="00025D0A" w:rsidRPr="007D41D8" w:rsidRDefault="00025D0A" w:rsidP="00025D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актуальности проблемы проекта: </w:t>
      </w:r>
    </w:p>
    <w:p w:rsidR="00025D0A" w:rsidRPr="007D41D8" w:rsidRDefault="00025D0A" w:rsidP="00025D0A">
      <w:p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Тема проекта «</w:t>
      </w:r>
      <w:r w:rsidR="00280925" w:rsidRPr="00280925">
        <w:rPr>
          <w:rFonts w:ascii="Times New Roman" w:hAnsi="Times New Roman" w:cs="Times New Roman"/>
          <w:sz w:val="28"/>
          <w:szCs w:val="28"/>
        </w:rPr>
        <w:t>Зимующие птицы Урала</w:t>
      </w:r>
      <w:r w:rsidRPr="007D41D8">
        <w:rPr>
          <w:rFonts w:ascii="Times New Roman" w:hAnsi="Times New Roman" w:cs="Times New Roman"/>
          <w:sz w:val="28"/>
          <w:szCs w:val="28"/>
        </w:rPr>
        <w:t>» выбрана нами не случайно. Ведь именно птицы окружают нас круглый год, принося людям пользу и радость. В холодное время года доступной пищи становиться значительно меньше, но потребность в ней вырастает. И мы, педагоги, совместно с родителями должны научить детей видеть это, пополняя представление о зимующих птицах, их повадках и образе жизни, создать условия для общения ребёнка с миром природы.</w:t>
      </w:r>
    </w:p>
    <w:p w:rsidR="00025D0A" w:rsidRPr="007D41D8" w:rsidRDefault="00025D0A" w:rsidP="00025D0A">
      <w:p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D41D8">
        <w:rPr>
          <w:rFonts w:ascii="Times New Roman" w:hAnsi="Times New Roman" w:cs="Times New Roman"/>
          <w:sz w:val="28"/>
          <w:szCs w:val="28"/>
        </w:rPr>
        <w:t xml:space="preserve"> Расширение и обогащение знаний детей о зимующих </w:t>
      </w:r>
      <w:r w:rsidR="006570D9" w:rsidRPr="007D41D8">
        <w:rPr>
          <w:rFonts w:ascii="Times New Roman" w:hAnsi="Times New Roman" w:cs="Times New Roman"/>
          <w:sz w:val="28"/>
          <w:szCs w:val="28"/>
        </w:rPr>
        <w:t>птицах,</w:t>
      </w:r>
      <w:r w:rsidRPr="007D41D8">
        <w:rPr>
          <w:rFonts w:ascii="Times New Roman" w:hAnsi="Times New Roman" w:cs="Times New Roman"/>
          <w:sz w:val="28"/>
          <w:szCs w:val="28"/>
        </w:rPr>
        <w:t xml:space="preserve"> и бережное отношение к ним.</w:t>
      </w:r>
    </w:p>
    <w:p w:rsidR="00025D0A" w:rsidRPr="007D41D8" w:rsidRDefault="00025D0A" w:rsidP="00025D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025D0A" w:rsidRPr="007D41D8" w:rsidRDefault="00025D0A" w:rsidP="00025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Пополнить предметно ра</w:t>
      </w:r>
      <w:r w:rsidR="006570D9" w:rsidRPr="007D41D8">
        <w:rPr>
          <w:rFonts w:ascii="Times New Roman" w:hAnsi="Times New Roman" w:cs="Times New Roman"/>
          <w:sz w:val="28"/>
          <w:szCs w:val="28"/>
        </w:rPr>
        <w:t>звивающую среду по теме проекта;</w:t>
      </w:r>
    </w:p>
    <w:p w:rsidR="00025D0A" w:rsidRPr="007D41D8" w:rsidRDefault="00025D0A" w:rsidP="00025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Расширить</w:t>
      </w:r>
      <w:r w:rsidR="006570D9" w:rsidRPr="007D41D8">
        <w:rPr>
          <w:rFonts w:ascii="Times New Roman" w:hAnsi="Times New Roman" w:cs="Times New Roman"/>
          <w:sz w:val="28"/>
          <w:szCs w:val="28"/>
        </w:rPr>
        <w:t xml:space="preserve"> знания детей о зимующих птицах;</w:t>
      </w:r>
    </w:p>
    <w:p w:rsidR="00025D0A" w:rsidRPr="007D41D8" w:rsidRDefault="00025D0A" w:rsidP="00025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Формировать эл</w:t>
      </w:r>
      <w:r w:rsidR="006570D9" w:rsidRPr="007D41D8">
        <w:rPr>
          <w:rFonts w:ascii="Times New Roman" w:hAnsi="Times New Roman" w:cs="Times New Roman"/>
          <w:sz w:val="28"/>
          <w:szCs w:val="28"/>
        </w:rPr>
        <w:t>ементарные экологические знания;</w:t>
      </w:r>
    </w:p>
    <w:p w:rsidR="00025D0A" w:rsidRPr="007D41D8" w:rsidRDefault="00025D0A" w:rsidP="00025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 xml:space="preserve">Учить детей отражать продуктивных </w:t>
      </w:r>
      <w:proofErr w:type="gramStart"/>
      <w:r w:rsidRPr="007D41D8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7D41D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570D9" w:rsidRPr="007D41D8">
        <w:rPr>
          <w:rFonts w:ascii="Times New Roman" w:hAnsi="Times New Roman" w:cs="Times New Roman"/>
          <w:sz w:val="28"/>
          <w:szCs w:val="28"/>
        </w:rPr>
        <w:t xml:space="preserve"> своё отношение к миру природы;</w:t>
      </w:r>
    </w:p>
    <w:p w:rsidR="006570D9" w:rsidRPr="007D41D8" w:rsidRDefault="00025D0A" w:rsidP="00025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Привлечь родителей и детей в изготовл</w:t>
      </w:r>
      <w:r w:rsidR="006570D9" w:rsidRPr="007D41D8">
        <w:rPr>
          <w:rFonts w:ascii="Times New Roman" w:hAnsi="Times New Roman" w:cs="Times New Roman"/>
          <w:sz w:val="28"/>
          <w:szCs w:val="28"/>
        </w:rPr>
        <w:t>ение кормушек для птиц;</w:t>
      </w:r>
    </w:p>
    <w:p w:rsidR="00025D0A" w:rsidRPr="007D41D8" w:rsidRDefault="00025D0A" w:rsidP="00025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Воспитывать внимательное и бережное отношение к живой природе, желание помогать пт</w:t>
      </w:r>
      <w:r w:rsidR="006570D9" w:rsidRPr="007D41D8">
        <w:rPr>
          <w:rFonts w:ascii="Times New Roman" w:hAnsi="Times New Roman" w:cs="Times New Roman"/>
          <w:sz w:val="28"/>
          <w:szCs w:val="28"/>
        </w:rPr>
        <w:t>ицам в трудных зимних условиях.</w:t>
      </w:r>
    </w:p>
    <w:p w:rsidR="00025D0A" w:rsidRPr="007D41D8" w:rsidRDefault="00025D0A" w:rsidP="00025D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Предполагаемые результаты: </w:t>
      </w:r>
    </w:p>
    <w:p w:rsidR="00025D0A" w:rsidRPr="00280925" w:rsidRDefault="00025D0A" w:rsidP="00025D0A">
      <w:p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 xml:space="preserve">Проект позволит расширить кругозор детей о зимующих птицах, у детей сформируется любознательность познавательная активность. В группе улучшиться предметно </w:t>
      </w:r>
      <w:proofErr w:type="gramStart"/>
      <w:r w:rsidRPr="007D41D8">
        <w:rPr>
          <w:rFonts w:ascii="Times New Roman" w:hAnsi="Times New Roman" w:cs="Times New Roman"/>
          <w:sz w:val="28"/>
          <w:szCs w:val="28"/>
        </w:rPr>
        <w:t>развивающуюся</w:t>
      </w:r>
      <w:proofErr w:type="gramEnd"/>
      <w:r w:rsidRPr="007D41D8">
        <w:rPr>
          <w:rFonts w:ascii="Times New Roman" w:hAnsi="Times New Roman" w:cs="Times New Roman"/>
          <w:sz w:val="28"/>
          <w:szCs w:val="28"/>
        </w:rPr>
        <w:t xml:space="preserve"> среда: литературой, иллюстрациями, конспектами, наблюдениями. Проект позволит активировать участие родителей в изготовлении кормушек, иллюстрации и раскрасок для детей в группу.</w:t>
      </w:r>
    </w:p>
    <w:p w:rsidR="00025D0A" w:rsidRPr="007D41D8" w:rsidRDefault="00025D0A" w:rsidP="00025D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Продукт проекта: </w:t>
      </w:r>
    </w:p>
    <w:p w:rsidR="00025D0A" w:rsidRPr="007D41D8" w:rsidRDefault="00025D0A" w:rsidP="00025D0A">
      <w:p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 xml:space="preserve">Выставка детских рисунков по теме проекта. </w:t>
      </w:r>
    </w:p>
    <w:p w:rsidR="00025D0A" w:rsidRPr="007D41D8" w:rsidRDefault="00025D0A" w:rsidP="00025D0A">
      <w:p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Оформление мини музея «Зимующие птицы</w:t>
      </w:r>
      <w:r w:rsidR="006570D9" w:rsidRPr="007D41D8">
        <w:rPr>
          <w:rFonts w:ascii="Times New Roman" w:hAnsi="Times New Roman" w:cs="Times New Roman"/>
          <w:sz w:val="28"/>
          <w:szCs w:val="28"/>
        </w:rPr>
        <w:t xml:space="preserve"> Урала</w:t>
      </w:r>
      <w:r w:rsidRPr="007D41D8">
        <w:rPr>
          <w:rFonts w:ascii="Times New Roman" w:hAnsi="Times New Roman" w:cs="Times New Roman"/>
          <w:sz w:val="28"/>
          <w:szCs w:val="28"/>
        </w:rPr>
        <w:t xml:space="preserve">» с использованием детско-творческих поделок. </w:t>
      </w:r>
    </w:p>
    <w:p w:rsidR="001B2E7B" w:rsidRPr="007D41D8" w:rsidRDefault="001B2E7B" w:rsidP="00025D0A">
      <w:pPr>
        <w:rPr>
          <w:rFonts w:ascii="Times New Roman" w:hAnsi="Times New Roman" w:cs="Times New Roman"/>
          <w:sz w:val="28"/>
          <w:szCs w:val="28"/>
        </w:rPr>
      </w:pPr>
    </w:p>
    <w:p w:rsidR="00025D0A" w:rsidRPr="007D41D8" w:rsidRDefault="00025D0A" w:rsidP="00025D0A">
      <w:p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sz w:val="28"/>
          <w:szCs w:val="28"/>
        </w:rPr>
        <w:t xml:space="preserve">Этапы реализации проекта: </w:t>
      </w:r>
    </w:p>
    <w:p w:rsidR="00025D0A" w:rsidRPr="007D41D8" w:rsidRDefault="00025D0A" w:rsidP="00025D0A">
      <w:p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41D8">
        <w:rPr>
          <w:rFonts w:ascii="Times New Roman" w:hAnsi="Times New Roman" w:cs="Times New Roman"/>
          <w:b/>
          <w:bCs/>
          <w:sz w:val="28"/>
          <w:szCs w:val="28"/>
        </w:rPr>
        <w:t xml:space="preserve"> этап:</w:t>
      </w:r>
      <w:r w:rsidRPr="007D41D8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6570D9" w:rsidRPr="007D41D8">
        <w:rPr>
          <w:rFonts w:ascii="Times New Roman" w:hAnsi="Times New Roman" w:cs="Times New Roman"/>
          <w:sz w:val="28"/>
          <w:szCs w:val="28"/>
        </w:rPr>
        <w:t>овительный (разработка проекта):</w:t>
      </w:r>
    </w:p>
    <w:p w:rsidR="00025D0A" w:rsidRPr="007D41D8" w:rsidRDefault="006570D9" w:rsidP="00025D0A">
      <w:p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- О</w:t>
      </w:r>
      <w:r w:rsidR="00025D0A" w:rsidRPr="007D41D8">
        <w:rPr>
          <w:rFonts w:ascii="Times New Roman" w:hAnsi="Times New Roman" w:cs="Times New Roman"/>
          <w:sz w:val="28"/>
          <w:szCs w:val="28"/>
        </w:rPr>
        <w:t xml:space="preserve">пределение актуальности проекта; </w:t>
      </w:r>
    </w:p>
    <w:p w:rsidR="00025D0A" w:rsidRPr="007D41D8" w:rsidRDefault="006570D9" w:rsidP="00025D0A">
      <w:p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- П</w:t>
      </w:r>
      <w:r w:rsidR="00025D0A" w:rsidRPr="007D41D8">
        <w:rPr>
          <w:rFonts w:ascii="Times New Roman" w:hAnsi="Times New Roman" w:cs="Times New Roman"/>
          <w:sz w:val="28"/>
          <w:szCs w:val="28"/>
        </w:rPr>
        <w:t xml:space="preserve">остановка целей и задач; </w:t>
      </w:r>
    </w:p>
    <w:p w:rsidR="00025D0A" w:rsidRPr="007D41D8" w:rsidRDefault="006570D9" w:rsidP="00025D0A">
      <w:p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- О</w:t>
      </w:r>
      <w:r w:rsidR="00025D0A" w:rsidRPr="007D41D8">
        <w:rPr>
          <w:rFonts w:ascii="Times New Roman" w:hAnsi="Times New Roman" w:cs="Times New Roman"/>
          <w:sz w:val="28"/>
          <w:szCs w:val="28"/>
        </w:rPr>
        <w:t xml:space="preserve">пределение методов работы; </w:t>
      </w:r>
    </w:p>
    <w:p w:rsidR="00025D0A" w:rsidRPr="007D41D8" w:rsidRDefault="006570D9" w:rsidP="00025D0A">
      <w:p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- С</w:t>
      </w:r>
      <w:r w:rsidR="00025D0A" w:rsidRPr="007D41D8">
        <w:rPr>
          <w:rFonts w:ascii="Times New Roman" w:hAnsi="Times New Roman" w:cs="Times New Roman"/>
          <w:sz w:val="28"/>
          <w:szCs w:val="28"/>
        </w:rPr>
        <w:t xml:space="preserve">бор информации, литературы, дополнительных материалов; </w:t>
      </w:r>
    </w:p>
    <w:p w:rsidR="00025D0A" w:rsidRPr="007D41D8" w:rsidRDefault="006570D9" w:rsidP="00025D0A">
      <w:p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- Р</w:t>
      </w:r>
      <w:r w:rsidR="00025D0A" w:rsidRPr="007D41D8">
        <w:rPr>
          <w:rFonts w:ascii="Times New Roman" w:hAnsi="Times New Roman" w:cs="Times New Roman"/>
          <w:sz w:val="28"/>
          <w:szCs w:val="28"/>
        </w:rPr>
        <w:t xml:space="preserve">абота по составлению этапов и плана по реализации проекта; </w:t>
      </w:r>
    </w:p>
    <w:p w:rsidR="00025D0A" w:rsidRPr="007D41D8" w:rsidRDefault="006570D9" w:rsidP="00025D0A">
      <w:p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- С</w:t>
      </w:r>
      <w:r w:rsidR="00025D0A" w:rsidRPr="007D41D8">
        <w:rPr>
          <w:rFonts w:ascii="Times New Roman" w:hAnsi="Times New Roman" w:cs="Times New Roman"/>
          <w:sz w:val="28"/>
          <w:szCs w:val="28"/>
        </w:rPr>
        <w:t xml:space="preserve">оздания развивающей среды. </w:t>
      </w:r>
    </w:p>
    <w:p w:rsidR="001B2E7B" w:rsidRPr="007D41D8" w:rsidRDefault="001B2E7B" w:rsidP="00025D0A">
      <w:pPr>
        <w:rPr>
          <w:rFonts w:ascii="Times New Roman" w:hAnsi="Times New Roman" w:cs="Times New Roman"/>
          <w:sz w:val="28"/>
          <w:szCs w:val="28"/>
        </w:rPr>
      </w:pPr>
    </w:p>
    <w:p w:rsidR="00025D0A" w:rsidRPr="007D41D8" w:rsidRDefault="00025D0A" w:rsidP="00025D0A">
      <w:p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D41D8">
        <w:rPr>
          <w:rFonts w:ascii="Times New Roman" w:hAnsi="Times New Roman" w:cs="Times New Roman"/>
          <w:b/>
          <w:bCs/>
          <w:sz w:val="28"/>
          <w:szCs w:val="28"/>
        </w:rPr>
        <w:t xml:space="preserve"> этап:</w:t>
      </w:r>
      <w:r w:rsidRPr="007D41D8">
        <w:rPr>
          <w:rFonts w:ascii="Times New Roman" w:hAnsi="Times New Roman" w:cs="Times New Roman"/>
          <w:sz w:val="28"/>
          <w:szCs w:val="28"/>
        </w:rPr>
        <w:t xml:space="preserve"> пра</w:t>
      </w:r>
      <w:r w:rsidR="006570D9" w:rsidRPr="007D41D8">
        <w:rPr>
          <w:rFonts w:ascii="Times New Roman" w:hAnsi="Times New Roman" w:cs="Times New Roman"/>
          <w:sz w:val="28"/>
          <w:szCs w:val="28"/>
        </w:rPr>
        <w:t>ктический (реализация проекта)</w:t>
      </w:r>
      <w:r w:rsidR="001B2E7B" w:rsidRPr="007D41D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245"/>
        <w:gridCol w:w="1417"/>
        <w:gridCol w:w="1418"/>
      </w:tblGrid>
      <w:tr w:rsidR="00025D0A" w:rsidRPr="007D41D8" w:rsidTr="009B3F1C">
        <w:tc>
          <w:tcPr>
            <w:tcW w:w="2093" w:type="dxa"/>
            <w:vAlign w:val="center"/>
          </w:tcPr>
          <w:p w:rsidR="00025D0A" w:rsidRPr="007D41D8" w:rsidRDefault="00025D0A" w:rsidP="009B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245" w:type="dxa"/>
            <w:vAlign w:val="center"/>
          </w:tcPr>
          <w:p w:rsidR="00025D0A" w:rsidRPr="007D41D8" w:rsidRDefault="00025D0A" w:rsidP="009B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 с детьми</w:t>
            </w:r>
          </w:p>
        </w:tc>
        <w:tc>
          <w:tcPr>
            <w:tcW w:w="1417" w:type="dxa"/>
            <w:vAlign w:val="center"/>
          </w:tcPr>
          <w:p w:rsidR="00025D0A" w:rsidRPr="007D41D8" w:rsidRDefault="00025D0A" w:rsidP="009B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выполнил</w:t>
            </w:r>
          </w:p>
        </w:tc>
        <w:tc>
          <w:tcPr>
            <w:tcW w:w="1418" w:type="dxa"/>
            <w:vAlign w:val="center"/>
          </w:tcPr>
          <w:p w:rsidR="00025D0A" w:rsidRPr="007D41D8" w:rsidRDefault="00025D0A" w:rsidP="009B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025D0A" w:rsidRPr="007D41D8" w:rsidTr="009B3F1C">
        <w:trPr>
          <w:cantSplit/>
          <w:trHeight w:val="1134"/>
        </w:trPr>
        <w:tc>
          <w:tcPr>
            <w:tcW w:w="2093" w:type="dxa"/>
            <w:vAlign w:val="center"/>
          </w:tcPr>
          <w:p w:rsidR="00025D0A" w:rsidRPr="007D41D8" w:rsidRDefault="00025D0A" w:rsidP="009B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Социально коммуникативная</w:t>
            </w:r>
          </w:p>
        </w:tc>
        <w:tc>
          <w:tcPr>
            <w:tcW w:w="5245" w:type="dxa"/>
          </w:tcPr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- Беседа: «</w:t>
            </w:r>
            <w:r w:rsidR="001B2E7B" w:rsidRPr="007D41D8">
              <w:rPr>
                <w:rFonts w:ascii="Times New Roman" w:hAnsi="Times New Roman" w:cs="Times New Roman"/>
                <w:sz w:val="28"/>
                <w:szCs w:val="28"/>
              </w:rPr>
              <w:t>Жизнь зимой пернатых друзей</w:t>
            </w: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- Рассматривания картинок, иллюстраций на тему: «Зимующие птицы</w:t>
            </w:r>
            <w:r w:rsidR="001B2E7B"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 Урала</w:t>
            </w: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», (загадки); </w:t>
            </w:r>
          </w:p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- Сюжетно – ролевая игра «Кормим птиц на участке</w:t>
            </w:r>
            <w:r w:rsidR="001B2E7B" w:rsidRPr="007D41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2E7B" w:rsidRPr="007D41D8" w:rsidRDefault="001B2E7B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0A" w:rsidRPr="007D41D8" w:rsidTr="009B3F1C">
        <w:trPr>
          <w:cantSplit/>
          <w:trHeight w:val="1134"/>
        </w:trPr>
        <w:tc>
          <w:tcPr>
            <w:tcW w:w="2093" w:type="dxa"/>
            <w:vAlign w:val="center"/>
          </w:tcPr>
          <w:p w:rsidR="00025D0A" w:rsidRPr="007D41D8" w:rsidRDefault="00025D0A" w:rsidP="009B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245" w:type="dxa"/>
          </w:tcPr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- Д/и. «Сложи птицу»; </w:t>
            </w:r>
          </w:p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- Разрезные картинки на тему зимующие птицы; </w:t>
            </w:r>
          </w:p>
          <w:p w:rsidR="00B26B20" w:rsidRPr="007D41D8" w:rsidRDefault="00B26B20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- Д/и « Узнай зимующую птицу»;</w:t>
            </w:r>
          </w:p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- Д/и. «Четвёртый лишний (птицы)</w:t>
            </w:r>
            <w:r w:rsidR="001B2E7B" w:rsidRPr="007D41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2E7B" w:rsidRPr="007D41D8" w:rsidRDefault="001B2E7B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0A" w:rsidRPr="007D41D8" w:rsidTr="009B3F1C">
        <w:trPr>
          <w:cantSplit/>
          <w:trHeight w:val="1134"/>
        </w:trPr>
        <w:tc>
          <w:tcPr>
            <w:tcW w:w="2093" w:type="dxa"/>
            <w:vAlign w:val="center"/>
          </w:tcPr>
          <w:p w:rsidR="00025D0A" w:rsidRPr="007D41D8" w:rsidRDefault="00025D0A" w:rsidP="009B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Речевое </w:t>
            </w:r>
          </w:p>
          <w:p w:rsidR="00025D0A" w:rsidRPr="007D41D8" w:rsidRDefault="00025D0A" w:rsidP="009B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5245" w:type="dxa"/>
          </w:tcPr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-Артикуляционная гимнастика «Дятел», «Птенчики»;</w:t>
            </w:r>
          </w:p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- Пальчиковая игра «Что умеют делать птицы», «Зимующие птицы»; </w:t>
            </w:r>
          </w:p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- Игра – занятие: «Прилетели снегири»; </w:t>
            </w:r>
          </w:p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- Чтение и заучивание наизусть </w:t>
            </w:r>
            <w:proofErr w:type="spellStart"/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 – прибауток; </w:t>
            </w:r>
          </w:p>
          <w:p w:rsidR="001B2E7B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2E7B" w:rsidRPr="007D41D8">
              <w:rPr>
                <w:rFonts w:ascii="Times New Roman" w:hAnsi="Times New Roman" w:cs="Times New Roman"/>
                <w:sz w:val="28"/>
                <w:szCs w:val="28"/>
              </w:rPr>
              <w:t>Чтение и заучивание народной песенки «</w:t>
            </w:r>
            <w:proofErr w:type="spellStart"/>
            <w:r w:rsidR="001B2E7B" w:rsidRPr="007D41D8">
              <w:rPr>
                <w:rFonts w:ascii="Times New Roman" w:hAnsi="Times New Roman" w:cs="Times New Roman"/>
                <w:sz w:val="28"/>
                <w:szCs w:val="28"/>
              </w:rPr>
              <w:t>Чив-чив</w:t>
            </w:r>
            <w:proofErr w:type="spellEnd"/>
            <w:r w:rsidR="001B2E7B" w:rsidRPr="007D41D8">
              <w:rPr>
                <w:rFonts w:ascii="Times New Roman" w:hAnsi="Times New Roman" w:cs="Times New Roman"/>
                <w:sz w:val="28"/>
                <w:szCs w:val="28"/>
              </w:rPr>
              <w:t>, воробей»;</w:t>
            </w:r>
          </w:p>
          <w:p w:rsidR="00025D0A" w:rsidRPr="007D41D8" w:rsidRDefault="00025D0A" w:rsidP="001B2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«Зимующие птицы</w:t>
            </w:r>
            <w:r w:rsidR="001B2E7B"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 Урала»</w:t>
            </w:r>
          </w:p>
          <w:p w:rsidR="001B2E7B" w:rsidRPr="007D41D8" w:rsidRDefault="001B2E7B" w:rsidP="001B2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0A" w:rsidRPr="007D41D8" w:rsidTr="009B3F1C">
        <w:trPr>
          <w:cantSplit/>
          <w:trHeight w:val="1134"/>
        </w:trPr>
        <w:tc>
          <w:tcPr>
            <w:tcW w:w="2093" w:type="dxa"/>
            <w:vAlign w:val="center"/>
          </w:tcPr>
          <w:p w:rsidR="00025D0A" w:rsidRPr="007D41D8" w:rsidRDefault="00025D0A" w:rsidP="009B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5245" w:type="dxa"/>
          </w:tcPr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- Рисование синички; </w:t>
            </w:r>
          </w:p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- Аппликация «Ворона»; </w:t>
            </w:r>
          </w:p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- Лепка «</w:t>
            </w:r>
            <w:r w:rsidR="00B26B20" w:rsidRPr="007D41D8">
              <w:rPr>
                <w:rFonts w:ascii="Times New Roman" w:hAnsi="Times New Roman" w:cs="Times New Roman"/>
                <w:sz w:val="28"/>
                <w:szCs w:val="28"/>
              </w:rPr>
              <w:t>Воробушки на кормушке</w:t>
            </w: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- Слушание аудиозаписи «Голоса птиц»</w:t>
            </w:r>
            <w:r w:rsidR="001B2E7B" w:rsidRPr="007D41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- Показ настольного театра с использованием птичек, </w:t>
            </w:r>
            <w:proofErr w:type="gramStart"/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сделанные</w:t>
            </w:r>
            <w:proofErr w:type="gramEnd"/>
            <w:r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B2E7B" w:rsidRPr="007D41D8">
              <w:rPr>
                <w:rFonts w:ascii="Times New Roman" w:hAnsi="Times New Roman" w:cs="Times New Roman"/>
                <w:sz w:val="28"/>
                <w:szCs w:val="28"/>
              </w:rPr>
              <w:t>художественном конструировании</w:t>
            </w:r>
          </w:p>
          <w:p w:rsidR="001B2E7B" w:rsidRPr="007D41D8" w:rsidRDefault="001B2E7B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D0A" w:rsidRPr="007D41D8" w:rsidTr="009B3F1C">
        <w:trPr>
          <w:cantSplit/>
          <w:trHeight w:val="1134"/>
        </w:trPr>
        <w:tc>
          <w:tcPr>
            <w:tcW w:w="2093" w:type="dxa"/>
            <w:vAlign w:val="center"/>
          </w:tcPr>
          <w:p w:rsidR="00025D0A" w:rsidRPr="007D41D8" w:rsidRDefault="00025D0A" w:rsidP="009B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245" w:type="dxa"/>
          </w:tcPr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-Проведения утренней гимнастики по теме</w:t>
            </w:r>
            <w:r w:rsidR="00B26B20" w:rsidRPr="007D4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 «Зимующие птицы</w:t>
            </w:r>
            <w:r w:rsidR="00B26B20"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 Урала</w:t>
            </w: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- Игра м\</w:t>
            </w:r>
            <w:proofErr w:type="gramStart"/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41D8">
              <w:rPr>
                <w:rFonts w:ascii="Times New Roman" w:hAnsi="Times New Roman" w:cs="Times New Roman"/>
                <w:sz w:val="28"/>
                <w:szCs w:val="28"/>
              </w:rPr>
              <w:t xml:space="preserve"> «Гуленьки»; </w:t>
            </w:r>
          </w:p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1D8">
              <w:rPr>
                <w:rFonts w:ascii="Times New Roman" w:hAnsi="Times New Roman" w:cs="Times New Roman"/>
                <w:sz w:val="28"/>
                <w:szCs w:val="28"/>
              </w:rPr>
              <w:t>Игра подвижная «Воробушки и автомобиль</w:t>
            </w:r>
            <w:r w:rsidR="00B26B20" w:rsidRPr="007D41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6B20" w:rsidRPr="007D41D8" w:rsidRDefault="00B26B20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25D0A" w:rsidRPr="007D41D8" w:rsidRDefault="00025D0A" w:rsidP="009B3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D0A" w:rsidRPr="007D41D8" w:rsidRDefault="00025D0A" w:rsidP="00025D0A">
      <w:pPr>
        <w:rPr>
          <w:rFonts w:ascii="Times New Roman" w:hAnsi="Times New Roman" w:cs="Times New Roman"/>
          <w:sz w:val="28"/>
          <w:szCs w:val="28"/>
        </w:rPr>
      </w:pPr>
    </w:p>
    <w:p w:rsidR="00025D0A" w:rsidRPr="007D41D8" w:rsidRDefault="00025D0A" w:rsidP="00025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D0A" w:rsidRPr="007D41D8" w:rsidRDefault="00025D0A" w:rsidP="00025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D0A" w:rsidRPr="007D41D8" w:rsidRDefault="00025D0A" w:rsidP="00025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D0A" w:rsidRPr="007D41D8" w:rsidRDefault="00025D0A" w:rsidP="00025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D0A" w:rsidRPr="007D41D8" w:rsidRDefault="00025D0A" w:rsidP="00025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D0A" w:rsidRPr="007D41D8" w:rsidRDefault="00025D0A" w:rsidP="00025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D0A" w:rsidRPr="007D41D8" w:rsidRDefault="00025D0A" w:rsidP="00025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D0A" w:rsidRPr="007D41D8" w:rsidRDefault="00025D0A" w:rsidP="00025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D0A" w:rsidRPr="007D41D8" w:rsidRDefault="00025D0A" w:rsidP="00025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D0A" w:rsidRPr="007D41D8" w:rsidRDefault="00025D0A" w:rsidP="00025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D0A" w:rsidRPr="007D41D8" w:rsidRDefault="00025D0A" w:rsidP="00025D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Участие родителей в образовательном процессе:</w:t>
      </w:r>
    </w:p>
    <w:p w:rsidR="00025D0A" w:rsidRPr="007D41D8" w:rsidRDefault="00025D0A" w:rsidP="00025D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Знакомство родителе</w:t>
      </w:r>
      <w:r w:rsidR="00B26B20" w:rsidRPr="007D41D8">
        <w:rPr>
          <w:rFonts w:ascii="Times New Roman" w:hAnsi="Times New Roman" w:cs="Times New Roman"/>
          <w:sz w:val="28"/>
          <w:szCs w:val="28"/>
        </w:rPr>
        <w:t>й с тематикой и содержанием проекта.</w:t>
      </w:r>
      <w:r w:rsidRPr="007D41D8">
        <w:rPr>
          <w:rFonts w:ascii="Times New Roman" w:hAnsi="Times New Roman" w:cs="Times New Roman"/>
          <w:sz w:val="28"/>
          <w:szCs w:val="28"/>
        </w:rPr>
        <w:t xml:space="preserve"> Определение сроков и ответст</w:t>
      </w:r>
      <w:r w:rsidR="007D41D8" w:rsidRPr="007D41D8">
        <w:rPr>
          <w:rFonts w:ascii="Times New Roman" w:hAnsi="Times New Roman" w:cs="Times New Roman"/>
          <w:sz w:val="28"/>
          <w:szCs w:val="28"/>
        </w:rPr>
        <w:t>венных на каждом этапе проекта;</w:t>
      </w:r>
    </w:p>
    <w:p w:rsidR="007D41D8" w:rsidRPr="007D41D8" w:rsidRDefault="007D41D8" w:rsidP="00025D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025D0A" w:rsidRPr="007D41D8" w:rsidRDefault="00025D0A" w:rsidP="00025D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Представление родителям информации о «Зимующих птицах</w:t>
      </w:r>
      <w:r w:rsidR="00B26B20" w:rsidRPr="007D41D8">
        <w:rPr>
          <w:rFonts w:ascii="Times New Roman" w:hAnsi="Times New Roman" w:cs="Times New Roman"/>
          <w:sz w:val="28"/>
          <w:szCs w:val="28"/>
        </w:rPr>
        <w:t xml:space="preserve"> Урала</w:t>
      </w:r>
      <w:r w:rsidRPr="007D41D8">
        <w:rPr>
          <w:rFonts w:ascii="Times New Roman" w:hAnsi="Times New Roman" w:cs="Times New Roman"/>
          <w:sz w:val="28"/>
          <w:szCs w:val="28"/>
        </w:rPr>
        <w:t>»</w:t>
      </w:r>
      <w:r w:rsidR="00B26B20" w:rsidRPr="007D41D8">
        <w:rPr>
          <w:rFonts w:ascii="Times New Roman" w:hAnsi="Times New Roman" w:cs="Times New Roman"/>
          <w:sz w:val="28"/>
          <w:szCs w:val="28"/>
        </w:rPr>
        <w:t xml:space="preserve"> (папка-передвижка)</w:t>
      </w:r>
      <w:r w:rsidRPr="007D41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5D0A" w:rsidRPr="007D41D8" w:rsidRDefault="00025D0A" w:rsidP="00025D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 xml:space="preserve">Выполнение совместно с детьми творческих работ </w:t>
      </w:r>
      <w:r w:rsidR="00B26B20" w:rsidRPr="007D41D8">
        <w:rPr>
          <w:rFonts w:ascii="Times New Roman" w:hAnsi="Times New Roman" w:cs="Times New Roman"/>
          <w:sz w:val="28"/>
          <w:szCs w:val="28"/>
        </w:rPr>
        <w:t xml:space="preserve">на мастер-классах </w:t>
      </w:r>
      <w:r w:rsidRPr="007D41D8">
        <w:rPr>
          <w:rFonts w:ascii="Times New Roman" w:hAnsi="Times New Roman" w:cs="Times New Roman"/>
          <w:sz w:val="28"/>
          <w:szCs w:val="28"/>
        </w:rPr>
        <w:t xml:space="preserve">(рисование, аппликация, лепка); </w:t>
      </w:r>
    </w:p>
    <w:p w:rsidR="00025D0A" w:rsidRPr="007D41D8" w:rsidRDefault="00025D0A" w:rsidP="00025D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Выставка творческих работ на тему: «Мои пернатые друзья»</w:t>
      </w:r>
      <w:r w:rsidR="00B26B20" w:rsidRPr="007D41D8">
        <w:rPr>
          <w:rFonts w:ascii="Times New Roman" w:hAnsi="Times New Roman" w:cs="Times New Roman"/>
          <w:sz w:val="28"/>
          <w:szCs w:val="28"/>
        </w:rPr>
        <w:t>;</w:t>
      </w:r>
    </w:p>
    <w:p w:rsidR="00025D0A" w:rsidRPr="007D41D8" w:rsidRDefault="00025D0A" w:rsidP="00025D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Приглашение родителей к оформлению мини</w:t>
      </w:r>
      <w:r w:rsidR="00B26B20" w:rsidRPr="007D41D8">
        <w:rPr>
          <w:rFonts w:ascii="Times New Roman" w:hAnsi="Times New Roman" w:cs="Times New Roman"/>
          <w:sz w:val="28"/>
          <w:szCs w:val="28"/>
        </w:rPr>
        <w:t xml:space="preserve"> </w:t>
      </w:r>
      <w:r w:rsidRPr="007D41D8">
        <w:rPr>
          <w:rFonts w:ascii="Times New Roman" w:hAnsi="Times New Roman" w:cs="Times New Roman"/>
          <w:sz w:val="28"/>
          <w:szCs w:val="28"/>
        </w:rPr>
        <w:t>- музея «Зимующие птицы</w:t>
      </w:r>
      <w:r w:rsidR="00B26B20" w:rsidRPr="007D41D8">
        <w:rPr>
          <w:rFonts w:ascii="Times New Roman" w:hAnsi="Times New Roman" w:cs="Times New Roman"/>
          <w:sz w:val="28"/>
          <w:szCs w:val="28"/>
        </w:rPr>
        <w:t xml:space="preserve"> Урала»</w:t>
      </w:r>
    </w:p>
    <w:p w:rsidR="00B26B20" w:rsidRPr="007D41D8" w:rsidRDefault="00B26B20" w:rsidP="00B26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5D0A" w:rsidRPr="007D41D8" w:rsidRDefault="00025D0A" w:rsidP="00025D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D41D8">
        <w:rPr>
          <w:rFonts w:ascii="Times New Roman" w:hAnsi="Times New Roman" w:cs="Times New Roman"/>
          <w:b/>
          <w:bCs/>
          <w:sz w:val="28"/>
          <w:szCs w:val="28"/>
        </w:rPr>
        <w:t xml:space="preserve"> этап: </w:t>
      </w:r>
      <w:r w:rsidRPr="007D41D8">
        <w:rPr>
          <w:rFonts w:ascii="Times New Roman" w:hAnsi="Times New Roman" w:cs="Times New Roman"/>
          <w:sz w:val="28"/>
          <w:szCs w:val="28"/>
        </w:rPr>
        <w:t>Заключительный (обобщающий)</w:t>
      </w:r>
      <w:r w:rsidR="00B26B20" w:rsidRPr="007D41D8">
        <w:rPr>
          <w:rFonts w:ascii="Times New Roman" w:hAnsi="Times New Roman" w:cs="Times New Roman"/>
          <w:sz w:val="28"/>
          <w:szCs w:val="28"/>
        </w:rPr>
        <w:t>:</w:t>
      </w:r>
    </w:p>
    <w:p w:rsidR="00025D0A" w:rsidRPr="007D41D8" w:rsidRDefault="00025D0A" w:rsidP="00025D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D41D8">
        <w:rPr>
          <w:rFonts w:ascii="Times New Roman" w:hAnsi="Times New Roman" w:cs="Times New Roman"/>
          <w:sz w:val="28"/>
          <w:szCs w:val="28"/>
        </w:rPr>
        <w:t xml:space="preserve"> </w:t>
      </w:r>
      <w:r w:rsidR="00B26B20" w:rsidRPr="007D41D8">
        <w:rPr>
          <w:rFonts w:ascii="Times New Roman" w:hAnsi="Times New Roman" w:cs="Times New Roman"/>
          <w:sz w:val="28"/>
          <w:szCs w:val="28"/>
        </w:rPr>
        <w:t>В</w:t>
      </w:r>
      <w:r w:rsidRPr="007D41D8">
        <w:rPr>
          <w:rFonts w:ascii="Times New Roman" w:hAnsi="Times New Roman" w:cs="Times New Roman"/>
          <w:sz w:val="28"/>
          <w:szCs w:val="28"/>
        </w:rPr>
        <w:t xml:space="preserve">ыставка детских рисунков и поделок; </w:t>
      </w:r>
    </w:p>
    <w:p w:rsidR="00025D0A" w:rsidRPr="007D41D8" w:rsidRDefault="00025D0A" w:rsidP="00025D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26B20" w:rsidRPr="007D41D8">
        <w:rPr>
          <w:rFonts w:ascii="Times New Roman" w:hAnsi="Times New Roman" w:cs="Times New Roman"/>
          <w:sz w:val="28"/>
          <w:szCs w:val="28"/>
        </w:rPr>
        <w:t xml:space="preserve"> О</w:t>
      </w:r>
      <w:r w:rsidRPr="007D41D8">
        <w:rPr>
          <w:rFonts w:ascii="Times New Roman" w:hAnsi="Times New Roman" w:cs="Times New Roman"/>
          <w:sz w:val="28"/>
          <w:szCs w:val="28"/>
        </w:rPr>
        <w:t>формление мини – музея «</w:t>
      </w:r>
      <w:r w:rsidR="00B26B20" w:rsidRPr="007D41D8">
        <w:rPr>
          <w:rFonts w:ascii="Times New Roman" w:hAnsi="Times New Roman" w:cs="Times New Roman"/>
          <w:sz w:val="28"/>
          <w:szCs w:val="28"/>
        </w:rPr>
        <w:t>Зимующие птицы Урала»</w:t>
      </w:r>
    </w:p>
    <w:p w:rsidR="00B26B20" w:rsidRPr="007D41D8" w:rsidRDefault="00B26B20" w:rsidP="00025D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5D0A" w:rsidRPr="007D41D8" w:rsidRDefault="00025D0A" w:rsidP="00025D0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литературы.</w:t>
      </w:r>
    </w:p>
    <w:p w:rsidR="00025D0A" w:rsidRPr="007D41D8" w:rsidRDefault="00025D0A" w:rsidP="00025D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 xml:space="preserve">Бондаренко Т.М., Экологические занятия с детьми 4 – 5 лет: </w:t>
      </w:r>
      <w:proofErr w:type="spellStart"/>
      <w:r w:rsidRPr="007D41D8">
        <w:rPr>
          <w:rFonts w:ascii="Times New Roman" w:hAnsi="Times New Roman" w:cs="Times New Roman"/>
          <w:sz w:val="28"/>
          <w:szCs w:val="28"/>
        </w:rPr>
        <w:t>Проктическое</w:t>
      </w:r>
      <w:proofErr w:type="spellEnd"/>
      <w:r w:rsidRPr="007D41D8">
        <w:rPr>
          <w:rFonts w:ascii="Times New Roman" w:hAnsi="Times New Roman" w:cs="Times New Roman"/>
          <w:sz w:val="28"/>
          <w:szCs w:val="28"/>
        </w:rPr>
        <w:t xml:space="preserve"> пособие для воспитателей и методистов ДОУ. – Воронеж: ЧП </w:t>
      </w:r>
      <w:proofErr w:type="spellStart"/>
      <w:r w:rsidRPr="007D41D8">
        <w:rPr>
          <w:rFonts w:ascii="Times New Roman" w:hAnsi="Times New Roman" w:cs="Times New Roman"/>
          <w:sz w:val="28"/>
          <w:szCs w:val="28"/>
        </w:rPr>
        <w:t>Лаконценин</w:t>
      </w:r>
      <w:proofErr w:type="spellEnd"/>
      <w:r w:rsidRPr="007D41D8">
        <w:rPr>
          <w:rFonts w:ascii="Times New Roman" w:hAnsi="Times New Roman" w:cs="Times New Roman"/>
          <w:sz w:val="28"/>
          <w:szCs w:val="28"/>
        </w:rPr>
        <w:t xml:space="preserve"> С.С., 2007</w:t>
      </w:r>
    </w:p>
    <w:p w:rsidR="00025D0A" w:rsidRPr="007D41D8" w:rsidRDefault="00025D0A" w:rsidP="00025D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1D8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7D41D8">
        <w:rPr>
          <w:rFonts w:ascii="Times New Roman" w:hAnsi="Times New Roman" w:cs="Times New Roman"/>
          <w:sz w:val="28"/>
          <w:szCs w:val="28"/>
        </w:rPr>
        <w:t xml:space="preserve"> О.А. «Добро пожаловать в экологи». 2001г.</w:t>
      </w:r>
    </w:p>
    <w:p w:rsidR="00025D0A" w:rsidRPr="007D41D8" w:rsidRDefault="00025D0A" w:rsidP="00025D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1D8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7D41D8">
        <w:rPr>
          <w:rFonts w:ascii="Times New Roman" w:hAnsi="Times New Roman" w:cs="Times New Roman"/>
          <w:sz w:val="28"/>
          <w:szCs w:val="28"/>
        </w:rPr>
        <w:t xml:space="preserve"> О.А. «Знание по формированию элементарных экологических представлений» 2009г.</w:t>
      </w:r>
    </w:p>
    <w:p w:rsidR="00025D0A" w:rsidRPr="007D41D8" w:rsidRDefault="00025D0A" w:rsidP="00025D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Шорыгина Т.А., Птицы. Какие они? Книга для воспитателей и родителей. – М.: «Издательство ГНОМ и Д», 2000</w:t>
      </w:r>
    </w:p>
    <w:p w:rsidR="00025D0A" w:rsidRPr="007D41D8" w:rsidRDefault="00025D0A" w:rsidP="00025D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025D0A" w:rsidRPr="007D41D8" w:rsidRDefault="00025D0A" w:rsidP="00025D0A">
      <w:pPr>
        <w:rPr>
          <w:rFonts w:ascii="Times New Roman" w:hAnsi="Times New Roman" w:cs="Times New Roman"/>
          <w:sz w:val="28"/>
          <w:szCs w:val="28"/>
        </w:rPr>
      </w:pPr>
    </w:p>
    <w:p w:rsidR="00025D0A" w:rsidRPr="007D41D8" w:rsidRDefault="00025D0A" w:rsidP="00025D0A">
      <w:pPr>
        <w:rPr>
          <w:rFonts w:ascii="Times New Roman" w:hAnsi="Times New Roman" w:cs="Times New Roman"/>
          <w:sz w:val="28"/>
          <w:szCs w:val="28"/>
        </w:rPr>
      </w:pPr>
    </w:p>
    <w:p w:rsidR="00025D0A" w:rsidRPr="007D41D8" w:rsidRDefault="00025D0A" w:rsidP="00025D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Анкета для родителей</w:t>
      </w:r>
    </w:p>
    <w:p w:rsidR="00025D0A" w:rsidRPr="007D41D8" w:rsidRDefault="00025D0A" w:rsidP="00025D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41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«Что Вы знаете о </w:t>
      </w:r>
      <w:r w:rsidRPr="007D41D8">
        <w:rPr>
          <w:rFonts w:ascii="Times New Roman" w:hAnsi="Times New Roman" w:cs="Times New Roman"/>
          <w:b/>
          <w:sz w:val="28"/>
          <w:szCs w:val="28"/>
        </w:rPr>
        <w:t>Зимующих птицах</w:t>
      </w:r>
      <w:r w:rsidR="00B26B20" w:rsidRPr="007D41D8">
        <w:rPr>
          <w:rFonts w:ascii="Times New Roman" w:hAnsi="Times New Roman" w:cs="Times New Roman"/>
          <w:b/>
          <w:sz w:val="28"/>
          <w:szCs w:val="28"/>
        </w:rPr>
        <w:t xml:space="preserve"> Урала</w:t>
      </w:r>
      <w:r w:rsidRPr="007D41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025D0A" w:rsidRPr="007D41D8" w:rsidRDefault="00025D0A" w:rsidP="00025D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5D0A" w:rsidRPr="007D41D8" w:rsidRDefault="00025D0A" w:rsidP="00025D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D41D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Уважаемые родители! Просим Вас ответить на предложенные вопросы.</w:t>
      </w:r>
    </w:p>
    <w:p w:rsidR="00025D0A" w:rsidRPr="007D41D8" w:rsidRDefault="00025D0A" w:rsidP="00025D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5D0A" w:rsidRPr="007D41D8" w:rsidRDefault="00025D0A" w:rsidP="00025D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1D8">
        <w:rPr>
          <w:rFonts w:ascii="Times New Roman" w:hAnsi="Times New Roman" w:cs="Times New Roman"/>
          <w:b/>
          <w:color w:val="000000"/>
          <w:sz w:val="28"/>
          <w:szCs w:val="28"/>
        </w:rPr>
        <w:t>Ф.И.О. родителя ___________________________________________________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1D8">
        <w:rPr>
          <w:rFonts w:ascii="Times New Roman" w:hAnsi="Times New Roman" w:cs="Times New Roman"/>
          <w:b/>
          <w:sz w:val="28"/>
          <w:szCs w:val="28"/>
        </w:rPr>
        <w:t>1. Как вы думаете, имеет ли Ваш ребенок представления о Зимующих птицах?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- знает достаточно для своего возраста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- имеет элементарные представления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- не имеет совсем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1D8">
        <w:rPr>
          <w:rFonts w:ascii="Times New Roman" w:hAnsi="Times New Roman" w:cs="Times New Roman"/>
          <w:b/>
          <w:sz w:val="28"/>
          <w:szCs w:val="28"/>
        </w:rPr>
        <w:t>2. Интересуетесь ли лично</w:t>
      </w:r>
      <w:r w:rsidRPr="007D41D8">
        <w:rPr>
          <w:rFonts w:ascii="Times New Roman" w:hAnsi="Times New Roman" w:cs="Times New Roman"/>
          <w:sz w:val="28"/>
          <w:szCs w:val="28"/>
        </w:rPr>
        <w:t xml:space="preserve"> </w:t>
      </w:r>
      <w:r w:rsidRPr="007D41D8">
        <w:rPr>
          <w:rFonts w:ascii="Times New Roman" w:hAnsi="Times New Roman" w:cs="Times New Roman"/>
          <w:b/>
          <w:sz w:val="28"/>
          <w:szCs w:val="28"/>
        </w:rPr>
        <w:t>птицами</w:t>
      </w:r>
      <w:r w:rsidR="00B26B20" w:rsidRPr="007D41D8">
        <w:rPr>
          <w:rFonts w:ascii="Times New Roman" w:hAnsi="Times New Roman" w:cs="Times New Roman"/>
          <w:b/>
          <w:sz w:val="28"/>
          <w:szCs w:val="28"/>
        </w:rPr>
        <w:t xml:space="preserve"> Урала</w:t>
      </w:r>
      <w:r w:rsidRPr="007D41D8">
        <w:rPr>
          <w:rFonts w:ascii="Times New Roman" w:hAnsi="Times New Roman" w:cs="Times New Roman"/>
          <w:b/>
          <w:sz w:val="28"/>
          <w:szCs w:val="28"/>
        </w:rPr>
        <w:t>?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- да, есть любимые произведения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- да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- нет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b/>
          <w:sz w:val="28"/>
          <w:szCs w:val="28"/>
        </w:rPr>
        <w:t>3. Знаете ли Вы о зимующих птицах</w:t>
      </w:r>
      <w:r w:rsidR="00B26B20" w:rsidRPr="007D41D8">
        <w:rPr>
          <w:rFonts w:ascii="Times New Roman" w:hAnsi="Times New Roman" w:cs="Times New Roman"/>
          <w:b/>
          <w:sz w:val="28"/>
          <w:szCs w:val="28"/>
        </w:rPr>
        <w:t xml:space="preserve"> Урала</w:t>
      </w:r>
      <w:r w:rsidRPr="007D41D8">
        <w:rPr>
          <w:rFonts w:ascii="Times New Roman" w:hAnsi="Times New Roman" w:cs="Times New Roman"/>
          <w:b/>
          <w:sz w:val="28"/>
          <w:szCs w:val="28"/>
        </w:rPr>
        <w:t>?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- да, это ___________________________________________________________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- нет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1D8">
        <w:rPr>
          <w:rFonts w:ascii="Times New Roman" w:hAnsi="Times New Roman" w:cs="Times New Roman"/>
          <w:b/>
          <w:sz w:val="28"/>
          <w:szCs w:val="28"/>
        </w:rPr>
        <w:t>4. Ваш ребенок рассматривает произведения иллюстрации, книги о птицах, проявляет ли интерес?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- да, рассматривает, задает вопросы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- нет, не интересуется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b/>
          <w:sz w:val="28"/>
          <w:szCs w:val="28"/>
        </w:rPr>
        <w:t>5.В каких мероприятиях группы вы готовы принять участие по реализации проекта?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А) мастер-классы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Б) викторины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В) выставки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Г) проектная деятельность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Д) презентации</w:t>
      </w:r>
    </w:p>
    <w:p w:rsidR="00025D0A" w:rsidRPr="007D41D8" w:rsidRDefault="00025D0A" w:rsidP="0002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Другое _______________________________________________________________</w:t>
      </w:r>
    </w:p>
    <w:p w:rsidR="00025D0A" w:rsidRPr="007D41D8" w:rsidRDefault="00025D0A" w:rsidP="00025D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0A" w:rsidRPr="007D41D8" w:rsidRDefault="00025D0A" w:rsidP="00025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D0A" w:rsidRPr="007D41D8" w:rsidRDefault="00025D0A" w:rsidP="00025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D0A" w:rsidRDefault="00025D0A" w:rsidP="007D4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1D8" w:rsidRPr="007D41D8" w:rsidRDefault="007D41D8" w:rsidP="007D4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D0A" w:rsidRPr="007D41D8" w:rsidRDefault="00025D0A" w:rsidP="00025D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Спасибо!</w:t>
      </w:r>
    </w:p>
    <w:p w:rsidR="00025D0A" w:rsidRPr="007D41D8" w:rsidRDefault="00025D0A" w:rsidP="007D4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1D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реализации проекта</w:t>
      </w:r>
    </w:p>
    <w:p w:rsidR="00025D0A" w:rsidRPr="007D41D8" w:rsidRDefault="00025D0A" w:rsidP="00025D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У детей сформировано система знаний о зимующих птицах</w:t>
      </w:r>
      <w:r w:rsidR="007D41D8" w:rsidRPr="007D41D8">
        <w:rPr>
          <w:rFonts w:ascii="Times New Roman" w:hAnsi="Times New Roman" w:cs="Times New Roman"/>
          <w:sz w:val="28"/>
          <w:szCs w:val="28"/>
        </w:rPr>
        <w:t xml:space="preserve"> Урала.</w:t>
      </w:r>
    </w:p>
    <w:p w:rsidR="00025D0A" w:rsidRPr="007D41D8" w:rsidRDefault="00025D0A" w:rsidP="00025D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Созданы необходимые условия в группе по формированию целостного предс</w:t>
      </w:r>
      <w:r w:rsidR="007D41D8" w:rsidRPr="007D41D8">
        <w:rPr>
          <w:rFonts w:ascii="Times New Roman" w:hAnsi="Times New Roman" w:cs="Times New Roman"/>
          <w:sz w:val="28"/>
          <w:szCs w:val="28"/>
        </w:rPr>
        <w:t>тавления о жизни зимующих птиц.</w:t>
      </w:r>
    </w:p>
    <w:p w:rsidR="00025D0A" w:rsidRPr="007D41D8" w:rsidRDefault="00025D0A" w:rsidP="00025D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У детей появилось желание</w:t>
      </w:r>
      <w:r w:rsidR="007D41D8" w:rsidRPr="007D41D8">
        <w:rPr>
          <w:rFonts w:ascii="Times New Roman" w:hAnsi="Times New Roman" w:cs="Times New Roman"/>
          <w:sz w:val="28"/>
          <w:szCs w:val="28"/>
        </w:rPr>
        <w:t xml:space="preserve"> помогать птицам в зимнее время.</w:t>
      </w:r>
    </w:p>
    <w:p w:rsidR="00025D0A" w:rsidRPr="007D41D8" w:rsidRDefault="00025D0A" w:rsidP="00025D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В результате реализации проекта дети получили информацию о птицах, которые зимуют рядом с нами. Узнали</w:t>
      </w:r>
      <w:r w:rsidR="007D41D8" w:rsidRPr="007D41D8">
        <w:rPr>
          <w:rFonts w:ascii="Times New Roman" w:hAnsi="Times New Roman" w:cs="Times New Roman"/>
          <w:sz w:val="28"/>
          <w:szCs w:val="28"/>
        </w:rPr>
        <w:t>,</w:t>
      </w:r>
      <w:r w:rsidRPr="007D41D8">
        <w:rPr>
          <w:rFonts w:ascii="Times New Roman" w:hAnsi="Times New Roman" w:cs="Times New Roman"/>
          <w:sz w:val="28"/>
          <w:szCs w:val="28"/>
        </w:rPr>
        <w:t xml:space="preserve"> чем можно п</w:t>
      </w:r>
      <w:r w:rsidR="007D41D8" w:rsidRPr="007D41D8">
        <w:rPr>
          <w:rFonts w:ascii="Times New Roman" w:hAnsi="Times New Roman" w:cs="Times New Roman"/>
          <w:sz w:val="28"/>
          <w:szCs w:val="28"/>
        </w:rPr>
        <w:t>одкармливать птиц, а чем нельзя.</w:t>
      </w:r>
    </w:p>
    <w:p w:rsidR="00025D0A" w:rsidRPr="007D41D8" w:rsidRDefault="00025D0A" w:rsidP="00025D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 xml:space="preserve">Дети </w:t>
      </w:r>
      <w:r w:rsidR="007D41D8" w:rsidRPr="007D41D8">
        <w:rPr>
          <w:rFonts w:ascii="Times New Roman" w:hAnsi="Times New Roman" w:cs="Times New Roman"/>
          <w:sz w:val="28"/>
          <w:szCs w:val="28"/>
        </w:rPr>
        <w:t>совместно</w:t>
      </w:r>
      <w:r w:rsidRPr="007D41D8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7D41D8" w:rsidRPr="007D41D8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7D41D8">
        <w:rPr>
          <w:rFonts w:ascii="Times New Roman" w:hAnsi="Times New Roman" w:cs="Times New Roman"/>
          <w:sz w:val="28"/>
          <w:szCs w:val="28"/>
        </w:rPr>
        <w:t xml:space="preserve">в изготовлении кормушек. Укрепились </w:t>
      </w:r>
      <w:proofErr w:type="spellStart"/>
      <w:r w:rsidRPr="007D41D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7D41D8">
        <w:rPr>
          <w:rFonts w:ascii="Times New Roman" w:hAnsi="Times New Roman" w:cs="Times New Roman"/>
          <w:sz w:val="28"/>
          <w:szCs w:val="28"/>
        </w:rPr>
        <w:t xml:space="preserve"> - родительские отношения.</w:t>
      </w:r>
    </w:p>
    <w:p w:rsidR="00025D0A" w:rsidRPr="007D41D8" w:rsidRDefault="00025D0A" w:rsidP="00025D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41D8">
        <w:rPr>
          <w:rFonts w:ascii="Times New Roman" w:hAnsi="Times New Roman" w:cs="Times New Roman"/>
          <w:sz w:val="28"/>
          <w:szCs w:val="28"/>
        </w:rPr>
        <w:t>Дети стали более добрыми и отзывчивыми.</w:t>
      </w:r>
    </w:p>
    <w:p w:rsidR="00AB1329" w:rsidRPr="007D41D8" w:rsidRDefault="00AB1329">
      <w:pPr>
        <w:rPr>
          <w:rFonts w:ascii="Times New Roman" w:hAnsi="Times New Roman" w:cs="Times New Roman"/>
          <w:sz w:val="28"/>
          <w:szCs w:val="28"/>
        </w:rPr>
      </w:pPr>
    </w:p>
    <w:sectPr w:rsidR="00AB1329" w:rsidRPr="007D41D8" w:rsidSect="005D7421">
      <w:footerReference w:type="default" r:id="rId9"/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05" w:rsidRDefault="00280925">
      <w:pPr>
        <w:spacing w:after="0" w:line="240" w:lineRule="auto"/>
      </w:pPr>
      <w:r>
        <w:separator/>
      </w:r>
    </w:p>
  </w:endnote>
  <w:endnote w:type="continuationSeparator" w:id="0">
    <w:p w:rsidR="00740005" w:rsidRDefault="0028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B0" w:rsidRDefault="007D41D8" w:rsidP="00EC477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58FE">
      <w:rPr>
        <w:rStyle w:val="a6"/>
        <w:noProof/>
      </w:rPr>
      <w:t>2</w:t>
    </w:r>
    <w:r>
      <w:rPr>
        <w:rStyle w:val="a6"/>
      </w:rPr>
      <w:fldChar w:fldCharType="end"/>
    </w:r>
  </w:p>
  <w:p w:rsidR="004543B0" w:rsidRDefault="00F058FE" w:rsidP="00A0090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05" w:rsidRDefault="00280925">
      <w:pPr>
        <w:spacing w:after="0" w:line="240" w:lineRule="auto"/>
      </w:pPr>
      <w:r>
        <w:separator/>
      </w:r>
    </w:p>
  </w:footnote>
  <w:footnote w:type="continuationSeparator" w:id="0">
    <w:p w:rsidR="00740005" w:rsidRDefault="00280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B64"/>
    <w:multiLevelType w:val="hybridMultilevel"/>
    <w:tmpl w:val="2EEA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39F0"/>
    <w:multiLevelType w:val="hybridMultilevel"/>
    <w:tmpl w:val="6E8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F7198"/>
    <w:multiLevelType w:val="hybridMultilevel"/>
    <w:tmpl w:val="7FBA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D78FC"/>
    <w:multiLevelType w:val="hybridMultilevel"/>
    <w:tmpl w:val="6C0E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F8"/>
    <w:rsid w:val="00025D0A"/>
    <w:rsid w:val="001B2E7B"/>
    <w:rsid w:val="00280925"/>
    <w:rsid w:val="006570D9"/>
    <w:rsid w:val="00740005"/>
    <w:rsid w:val="007D41D8"/>
    <w:rsid w:val="009D73F8"/>
    <w:rsid w:val="00AB1329"/>
    <w:rsid w:val="00B26B20"/>
    <w:rsid w:val="00F0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5D0A"/>
    <w:pPr>
      <w:ind w:left="720"/>
    </w:pPr>
    <w:rPr>
      <w:rFonts w:ascii="Calibri" w:eastAsia="Times New Roman" w:hAnsi="Calibri" w:cs="Calibri"/>
    </w:rPr>
  </w:style>
  <w:style w:type="paragraph" w:styleId="a4">
    <w:name w:val="footer"/>
    <w:basedOn w:val="a"/>
    <w:link w:val="a5"/>
    <w:uiPriority w:val="99"/>
    <w:rsid w:val="00025D0A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Нижний колонтитул Знак"/>
    <w:basedOn w:val="a0"/>
    <w:link w:val="a4"/>
    <w:uiPriority w:val="99"/>
    <w:rsid w:val="00025D0A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uiPriority w:val="99"/>
    <w:rsid w:val="00025D0A"/>
  </w:style>
  <w:style w:type="paragraph" w:styleId="a7">
    <w:name w:val="Balloon Text"/>
    <w:basedOn w:val="a"/>
    <w:link w:val="a8"/>
    <w:uiPriority w:val="99"/>
    <w:semiHidden/>
    <w:unhideWhenUsed/>
    <w:rsid w:val="0002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D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5D0A"/>
    <w:pPr>
      <w:ind w:left="720"/>
    </w:pPr>
    <w:rPr>
      <w:rFonts w:ascii="Calibri" w:eastAsia="Times New Roman" w:hAnsi="Calibri" w:cs="Calibri"/>
    </w:rPr>
  </w:style>
  <w:style w:type="paragraph" w:styleId="a4">
    <w:name w:val="footer"/>
    <w:basedOn w:val="a"/>
    <w:link w:val="a5"/>
    <w:uiPriority w:val="99"/>
    <w:rsid w:val="00025D0A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Нижний колонтитул Знак"/>
    <w:basedOn w:val="a0"/>
    <w:link w:val="a4"/>
    <w:uiPriority w:val="99"/>
    <w:rsid w:val="00025D0A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uiPriority w:val="99"/>
    <w:rsid w:val="00025D0A"/>
  </w:style>
  <w:style w:type="paragraph" w:styleId="a7">
    <w:name w:val="Balloon Text"/>
    <w:basedOn w:val="a"/>
    <w:link w:val="a8"/>
    <w:uiPriority w:val="99"/>
    <w:semiHidden/>
    <w:unhideWhenUsed/>
    <w:rsid w:val="0002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D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4</cp:revision>
  <dcterms:created xsi:type="dcterms:W3CDTF">2023-02-15T16:02:00Z</dcterms:created>
  <dcterms:modified xsi:type="dcterms:W3CDTF">2023-02-26T15:17:00Z</dcterms:modified>
</cp:coreProperties>
</file>