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DE5" w:rsidRPr="00AF1DE5" w:rsidRDefault="00AF1DE5" w:rsidP="00AF1D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Влияние музыки на развитие ребенка дошкольного возраста</w:t>
      </w: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DE5" w:rsidRPr="00AF1DE5" w:rsidRDefault="00AF1DE5" w:rsidP="00AF1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Музыка успокаивает, музыка лечит,</w:t>
      </w:r>
    </w:p>
    <w:p w:rsidR="00AF1DE5" w:rsidRPr="00AF1DE5" w:rsidRDefault="00AF1DE5" w:rsidP="00AF1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музыка поднимает настроение...</w:t>
      </w:r>
    </w:p>
    <w:p w:rsidR="00AF1DE5" w:rsidRPr="00AF1DE5" w:rsidRDefault="00AF1DE5" w:rsidP="00AF1DE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Обучая детей музыке, мы укрепляем их здоровье.</w:t>
      </w: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«Музыка – могучий источник мысли. Без музыкального воспитания невозможно полноценное умственное развитие ребенка. Первоисточником музыки является не только окружающий мир, но и сам человек, его духовный мир, мышление и речь. Музыкальный образ по новому раскрывает перед людьми особенность предметов и явлений действительнос</w:t>
      </w:r>
      <w:r>
        <w:rPr>
          <w:rFonts w:ascii="Times New Roman" w:hAnsi="Times New Roman" w:cs="Times New Roman"/>
          <w:sz w:val="28"/>
          <w:szCs w:val="28"/>
        </w:rPr>
        <w:t>ти», – писал В. А. Сухомлинский</w:t>
      </w:r>
      <w:r w:rsidRPr="00AF1DE5">
        <w:rPr>
          <w:rFonts w:ascii="Times New Roman" w:hAnsi="Times New Roman" w:cs="Times New Roman"/>
          <w:sz w:val="28"/>
          <w:szCs w:val="28"/>
        </w:rPr>
        <w:t>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Музыка и красота объединяются еще до рождения ребенка. Некоторые полагают даже, что классические произведения способны оказать благотворное влияние не только на здоровье и умственные способности, но и на внешние данные ребенка. Сегодня уже доподлинно известно, что от качества музыки, которую слушают дети, зависит состояние их здоровья.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 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человека.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Музыку наш мозг воспринимает одновременно обоими полушариями: левое полушарие ощущает ритм, а правое – тембр и мелодию. Музыка обладает способностью оказывать воздействие на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и физическое состояние человека.</w:t>
      </w: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DE5" w:rsidRPr="00AF1DE5" w:rsidRDefault="00AF1DE5" w:rsidP="00AF1D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Основные составляющие музыки и их влияние на организм человека: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МЕЛОДИЯ пробуждает не только эмоции, но и ощущения, влияет практически на все жизненные функции, в особенности на нервную систему, дыхание и кровообращение.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РИТМ оказывает прямое воздействие на человека – и на его тело, и на эмоции. Жизнь нашего организма основана на различных ритмах: дыхания, сердца.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ГАРМОНИЯ производится одновременным звучанием нескольких звуков, гармонирующих друг с другом. В душе человека преобладание диссонансов является выражением разлада, конфликтов.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ТЕМБР – окраска звука в музыке. Композитор, искусно сочетая различные инструменты в оркестре, может довести до исступления огромную аудиторию.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Музыкотерапия – важная составляющая музыкально-оздоровительной работы в ДОУ.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Утром встречают детей, укладывают спать, поднимают после дневного сна под соответствующую музыку, используют ее в </w:t>
      </w:r>
      <w:r w:rsidRPr="00AF1DE5">
        <w:rPr>
          <w:rFonts w:ascii="Times New Roman" w:hAnsi="Times New Roman" w:cs="Times New Roman"/>
          <w:sz w:val="28"/>
          <w:szCs w:val="28"/>
        </w:rPr>
        <w:lastRenderedPageBreak/>
        <w:t xml:space="preserve">качестве фона для занятий, свободной деятельности. Музыкальные занятия с использованием технологий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эффективны при учете индивидуальных и возрастных особенностей каждого ребенка, его интересов. Успех занятий невозможен без совместной деятельности музыкального руководителя и воспитателя, который активно помогает, организует </w:t>
      </w:r>
      <w:proofErr w:type="gramStart"/>
      <w:r w:rsidRPr="00AF1DE5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AF1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детей в группе.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Ритмическая организация является основой жизни. Всё, окружающее нас, живёт по законам ритма. Данные физиологии и психологии доказывают тесную взаимосвязь слуховых ощущений с </w:t>
      </w:r>
      <w:proofErr w:type="gramStart"/>
      <w:r w:rsidRPr="00AF1DE5">
        <w:rPr>
          <w:rFonts w:ascii="Times New Roman" w:hAnsi="Times New Roman" w:cs="Times New Roman"/>
          <w:sz w:val="28"/>
          <w:szCs w:val="28"/>
        </w:rPr>
        <w:t>мышечными</w:t>
      </w:r>
      <w:proofErr w:type="gramEnd"/>
      <w:r w:rsidRPr="00AF1D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1DE5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F1DE5">
        <w:rPr>
          <w:rFonts w:ascii="Times New Roman" w:hAnsi="Times New Roman" w:cs="Times New Roman"/>
          <w:sz w:val="28"/>
          <w:szCs w:val="28"/>
        </w:rPr>
        <w:t xml:space="preserve"> способствуют активизации различных анализаторных систем. Поэтому развитием чувства ритма рекомендуется заниматься с самого раннего детства и в доступной для дошкольников форме: </w:t>
      </w:r>
      <w:proofErr w:type="gramStart"/>
      <w:r w:rsidRPr="00AF1DE5">
        <w:rPr>
          <w:rFonts w:ascii="Times New Roman" w:hAnsi="Times New Roman" w:cs="Times New Roman"/>
          <w:sz w:val="28"/>
          <w:szCs w:val="28"/>
        </w:rPr>
        <w:t>ритмических упражнениях</w:t>
      </w:r>
      <w:proofErr w:type="gramEnd"/>
      <w:r w:rsidRPr="00AF1DE5">
        <w:rPr>
          <w:rFonts w:ascii="Times New Roman" w:hAnsi="Times New Roman" w:cs="Times New Roman"/>
          <w:sz w:val="28"/>
          <w:szCs w:val="28"/>
        </w:rPr>
        <w:t xml:space="preserve"> и играх. Ритмопластика – развивает умение чувствовать и передавать характер музыки. Основная направленность элементов ритмопластики на музыкальных занятиях, – психологическое раскрепощение ребенка через освоение своего собственного тела как выразительного ("музыкального") инструмента.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Танцы, ритмичные движения – физиологическая потребность детского развивающегося организма. Они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 Быстрота реакции, координация движений, осознанное овладение танцевальными, </w:t>
      </w:r>
      <w:proofErr w:type="gramStart"/>
      <w:r w:rsidRPr="00AF1DE5">
        <w:rPr>
          <w:rFonts w:ascii="Times New Roman" w:hAnsi="Times New Roman" w:cs="Times New Roman"/>
          <w:sz w:val="28"/>
          <w:szCs w:val="28"/>
        </w:rPr>
        <w:t>ритмическими движениями</w:t>
      </w:r>
      <w:proofErr w:type="gramEnd"/>
      <w:r w:rsidRPr="00AF1DE5">
        <w:rPr>
          <w:rFonts w:ascii="Times New Roman" w:hAnsi="Times New Roman" w:cs="Times New Roman"/>
          <w:sz w:val="28"/>
          <w:szCs w:val="28"/>
        </w:rPr>
        <w:t xml:space="preserve"> имеют значение и для умственного развития детей. На музыкальных занятиях ребенок занимается ритмопластикой в коллективе, а это способствует развитию 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Влияние музыки так же велико и в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. Задачи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определяются как оздоровительные, образовательные (познавательные, воспитательные, коррекционные). В результате решения оздоровительных задач у детей с речевыми нарушениями укрепляется костно-мышечный аппарат, развиваются дыхание, моторные, сенсорные функции, воспитывается чувство равновесия, правильная осанка, походка, грация движения. Занятия с элементами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осуществляются в тесном контакте с логопедом, который консультирует, на какие звуки следует подбирать речевой и песенный материал. Особенность применения этих упражнений заключается в том, что, кроме развития голосовых данных и мышечного аппарата ребенка, развиваются детские эмоции, пробуждается его мысль и фантазия.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 образно-ассоциативное мышление).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Успешность реализации любого направления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деятельности зависит от тесного сотрудничества педагогов и родителей. Без их участия и поддержки результаты по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будут минимальными. Для привлечения родителей к совместной деятельности используются </w:t>
      </w:r>
      <w:r w:rsidRPr="00AF1DE5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эффективные формы работы. Проводятся литературно-музыкальные гостиные, театрализованные постановки; беседы о влиянии музыки на здоровье дошкольников. Это способствует повышению компетентности родителей в вопросах сохранения и укрепления здоровья детей, установлению тесных эмоциональных контактов между детьми и родителями, а также психологическому комфорту дошкольников. В результате занятия музыкой улучшают концентрацию внимания и его продолжительность, снижается импульсивность, музыка оказывает успокаивающие воздействие на большинство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детей. Улучшается речевая и сенсомоторная функция организма, повышается ориентировка в пространственно-временных отношениях, развиваются познавательные интересы ребенка.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Музыка помогает создать полноценные условия для сохранения здоровья детей, развивает интерес к занятиям, включающим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технологии, внедрить эти технологии в ежедневный образовательный процесс, закрепить навыки и умения детей с целью улучшения физического здоровья, голосовых и музыкальных данных, а также здоровья психики ребенка и комфортного состояния в образовательном процессе.</w:t>
      </w:r>
    </w:p>
    <w:p w:rsidR="00AF1DE5" w:rsidRPr="00AF1DE5" w:rsidRDefault="00AF1DE5" w:rsidP="00AF1D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Известно, что еще Пифагор, Аристотель, Платон обращали внимание современников на профилактическое и лечебное воздействие музыки. Они утверждали, что музыка устанавливает порядок и гармонию во Вселенной, в том числе и нарушенную болезнями гармонию в человеческом теле. В современной медицине есть целое направление – музыкотерапия. Очень важно прививать детям интерес и любовь к музыке, как важной составляющей здорового образа жизни.</w:t>
      </w: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1. Бехтерев В.М. Проблемы развития и воспитания человека. – МПСИ, МОДЭК, 2010. – 416 с.</w:t>
      </w: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2. Волкова Г.А. Игровая деятельность в устранении заикания у дошколь</w:t>
      </w:r>
      <w:r>
        <w:rPr>
          <w:rFonts w:ascii="Times New Roman" w:hAnsi="Times New Roman" w:cs="Times New Roman"/>
          <w:sz w:val="28"/>
          <w:szCs w:val="28"/>
        </w:rPr>
        <w:t>ников. – М.: ЭКСМО-ПРЕСС, 1999.</w:t>
      </w: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3. Ветлугина Н.А. Музыкальное развитие ребенка. – М.: Просвещение, 1996. – 376 </w:t>
      </w:r>
      <w:proofErr w:type="gramStart"/>
      <w:r w:rsidRPr="00AF1D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1DE5">
        <w:rPr>
          <w:rFonts w:ascii="Times New Roman" w:hAnsi="Times New Roman" w:cs="Times New Roman"/>
          <w:sz w:val="28"/>
          <w:szCs w:val="28"/>
        </w:rPr>
        <w:t>.</w:t>
      </w: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>4. Мысов Б.И. Музыкально-</w:t>
      </w:r>
      <w:proofErr w:type="gramStart"/>
      <w:r w:rsidRPr="00AF1DE5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AF1DE5">
        <w:rPr>
          <w:rFonts w:ascii="Times New Roman" w:hAnsi="Times New Roman" w:cs="Times New Roman"/>
          <w:sz w:val="28"/>
          <w:szCs w:val="28"/>
        </w:rPr>
        <w:t xml:space="preserve"> (для утренней гимнастики в детском саду) / Б.И. Мысов. –</w:t>
      </w:r>
      <w:r>
        <w:rPr>
          <w:rFonts w:ascii="Times New Roman" w:hAnsi="Times New Roman" w:cs="Times New Roman"/>
          <w:sz w:val="28"/>
          <w:szCs w:val="28"/>
        </w:rPr>
        <w:t xml:space="preserve"> М.: Нар.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1991. – 80 с.</w:t>
      </w:r>
    </w:p>
    <w:p w:rsidR="00AF1DE5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5. Смирнов Н.К. </w:t>
      </w:r>
      <w:proofErr w:type="spellStart"/>
      <w:r w:rsidRPr="00AF1DE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F1DE5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работе учителя и школы. – М.: АРКТИ, 2003. – 272 с.</w:t>
      </w:r>
    </w:p>
    <w:p w:rsidR="00A142A7" w:rsidRPr="00AF1DE5" w:rsidRDefault="00AF1DE5" w:rsidP="00AF1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1DE5">
        <w:rPr>
          <w:rFonts w:ascii="Times New Roman" w:hAnsi="Times New Roman" w:cs="Times New Roman"/>
          <w:sz w:val="28"/>
          <w:szCs w:val="28"/>
        </w:rPr>
        <w:t xml:space="preserve">6. Хабарова Т. В. Педагогические технологии в дошкольном образовании. – СПб.: ООО «Издательство «ДЕТСТВО-ПРЕСС», 2012. – 80 </w:t>
      </w:r>
      <w:proofErr w:type="gramStart"/>
      <w:r w:rsidRPr="00AF1D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F1DE5">
        <w:rPr>
          <w:rFonts w:ascii="Times New Roman" w:hAnsi="Times New Roman" w:cs="Times New Roman"/>
          <w:sz w:val="28"/>
          <w:szCs w:val="28"/>
        </w:rPr>
        <w:t>.</w:t>
      </w:r>
    </w:p>
    <w:sectPr w:rsidR="00A142A7" w:rsidRPr="00AF1DE5" w:rsidSect="00AF1DE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1DE5"/>
    <w:rsid w:val="00521E7C"/>
    <w:rsid w:val="00631990"/>
    <w:rsid w:val="00AF1DE5"/>
    <w:rsid w:val="00CC3C2F"/>
    <w:rsid w:val="00D637B7"/>
    <w:rsid w:val="00E2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7889">
                  <w:marLeft w:val="0"/>
                  <w:marRight w:val="0"/>
                  <w:marTop w:val="204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1213</Words>
  <Characters>6920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2018-09-21T11:03:00Z</dcterms:created>
  <dcterms:modified xsi:type="dcterms:W3CDTF">2018-09-21T11:12:00Z</dcterms:modified>
</cp:coreProperties>
</file>