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7B" w:rsidRPr="001B477B" w:rsidRDefault="00B36190" w:rsidP="001B477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</w:pPr>
      <w:r w:rsidRPr="001B477B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  <w:t xml:space="preserve">Физкультурное развлечение с участием родителей для детей средней </w:t>
      </w:r>
      <w:r w:rsidR="001B477B" w:rsidRPr="001B477B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  <w:t>группы</w:t>
      </w:r>
    </w:p>
    <w:p w:rsidR="00B36190" w:rsidRPr="00B36190" w:rsidRDefault="001B477B" w:rsidP="001B477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«Весёлые старты</w:t>
      </w:r>
      <w:r w:rsidR="00B36190" w:rsidRPr="00B3619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»</w:t>
      </w: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приобщать взрослых и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здоровому образу жизни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формировать социальное и физическое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семьи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продолжать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укреплять здоровье детей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совершенствовать двигательные умения и навыки; повышать интерес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спорту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мячи двух цветов по количеству участников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обручи, 2 стойки, 2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контейнера.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190" w:rsidRPr="00B36190" w:rsidRDefault="00B36190" w:rsidP="00B3619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Ход мероприятия: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61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уважаемые взрослые и дети! Сегодня у нас с вами не простой праздник, это праздник посвящён одному замечательному предмету. Без него нельзя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мн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огие спортивные игры. С помощью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 предмета можно стать ловким, быстрым и сильным. Сейчас я вам загадаю загадку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попробуйте отгадать, что же это за предмет.</w:t>
      </w:r>
    </w:p>
    <w:p w:rsidR="00B36190" w:rsidRPr="00B36190" w:rsidRDefault="00B36190" w:rsidP="00B361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Догадайся кто такой?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бьешь его рукой,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совсем не плачет,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выше скачет.</w:t>
      </w:r>
    </w:p>
    <w:p w:rsidR="00B36190" w:rsidRPr="00B36190" w:rsidRDefault="00B36190" w:rsidP="00B361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Мячик!</w:t>
      </w:r>
    </w:p>
    <w:p w:rsidR="00B36190" w:rsidRPr="00B36190" w:rsidRDefault="00B36190" w:rsidP="00B361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6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2: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это мяч. Мячи бывают разные. Попробуйте назвать, какие бывают мячи?</w:t>
      </w: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36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дети: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Большие, маленькие, красные, синие.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2: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 бывают резиновые, кожаные, воздушные, пластмассовые. Специальные мячи для различных игр </w:t>
      </w:r>
      <w:r w:rsidRPr="00B361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(баскетбол, футбол, хоккей, гольф)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мы сегодня будем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с различными мячами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что же, можно начинать наш праздник. Но сначала надо размяться.</w:t>
      </w: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Физкультурная разминка «Танец маленьких утят»</w:t>
      </w: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вместе с родителями делают всё в соответствии с текстом).</w:t>
      </w:r>
    </w:p>
    <w:p w:rsidR="00B36190" w:rsidRPr="00B36190" w:rsidRDefault="00B36190" w:rsidP="00B361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с вами и размялись, а теперь давайте поделимся на команды.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паре с ребенком делятся на команды соответственно эмблемам, </w:t>
      </w:r>
      <w:r w:rsidRPr="00B361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«зеленые мячики»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B361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«красные мячики»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1: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загадаю загадку, а вы 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отгадайте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6190" w:rsidRPr="00B36190" w:rsidRDefault="00B36190" w:rsidP="00B3619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 прыгает и скачет,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это?</w:t>
      </w:r>
    </w:p>
    <w:p w:rsidR="00B36190" w:rsidRPr="00B36190" w:rsidRDefault="00B36190" w:rsidP="00B361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Мячик!</w:t>
      </w:r>
    </w:p>
    <w:p w:rsidR="00B36190" w:rsidRPr="00B36190" w:rsidRDefault="00B36190" w:rsidP="00B361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1: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я вам сейчас предлагаю попрыгать с мячом, как мячики.</w:t>
      </w: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Прыжки с зажатым мячом между колен до стойки и обратно. 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Конкурс: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Прыжки на </w:t>
      </w:r>
      <w:proofErr w:type="spellStart"/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фитболах</w:t>
      </w:r>
      <w:proofErr w:type="spellEnd"/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стойки и обратно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190" w:rsidRPr="00B36190" w:rsidRDefault="00B36190" w:rsidP="00B361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посмотрите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у меня много еще есть мячей в корзине, а вы знаете какого они цвета?</w:t>
      </w:r>
    </w:p>
    <w:p w:rsidR="00B36190" w:rsidRPr="00B36190" w:rsidRDefault="00B36190" w:rsidP="00B361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зеленого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красного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давайте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поиграем с вами в игру </w:t>
      </w:r>
      <w:r w:rsidRPr="00B361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 цвету»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Конкурс:</w:t>
      </w:r>
      <w:r w:rsidRPr="00B36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61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 цвету»</w:t>
      </w: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лежат 2 обруча красного и зеленого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цвета. 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корзины высыпаются мячи разных цветов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и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их разложить в обручи соответственно по цвету.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1: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вам предлагаю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этими маленькими мячами, вы готовы?</w:t>
      </w: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Конкурс: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«Перенесите мяч из обруча в контейнер»</w:t>
      </w: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2: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ребятки, справились с заданием, и я вам предлагаю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 в следующую игру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5 Конкурс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61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«Мяч дружочек собери кружочек»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команды мяч определенного цвета, под музыку дети и взрослые передвигаются по залу, музыка останавливается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и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бегут к своему мячу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стараясь первыми построить кружок.</w:t>
      </w:r>
    </w:p>
    <w:p w:rsidR="00B36190" w:rsidRPr="00B36190" w:rsidRDefault="00B36190" w:rsidP="00B361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1: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хочу узнать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из ребят самый ловкий.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 Конкурс:</w:t>
      </w:r>
      <w:r w:rsidRPr="00B36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361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возьмет мяч»</w:t>
      </w: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команд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 по кругу, внутри круга лежат мячи меньше, чем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сигналу они начинают бегать по кругу, по другому сигналу они останавливаются и берут мячи, кому не хватило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тот выходит из игры.</w:t>
      </w: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 2: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научим своих родителей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 игру </w:t>
      </w:r>
      <w:r w:rsidRPr="00B361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мяч по кругу»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 конкурс: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361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мяч по кругу»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190" w:rsidRPr="00B36190" w:rsidRDefault="00B36190" w:rsidP="00B361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взрослые стоят по кругу и под музыку передают мяч дру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 другу, музыка останавливается: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в руках остается мяч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выходят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круга.</w:t>
      </w:r>
    </w:p>
    <w:p w:rsidR="00B36190" w:rsidRPr="00B36190" w:rsidRDefault="00B36190" w:rsidP="00B36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 1: 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вот и заканчивается наш праздник. Все мы хотим быть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 и сильными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только занимаясь </w:t>
      </w:r>
      <w:r w:rsidRPr="00B36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физкультурой и спортом</w:t>
      </w:r>
      <w:r w:rsidRPr="00B3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этого достигнем. До новых встреч! До свидания!</w:t>
      </w:r>
    </w:p>
    <w:p w:rsidR="00EC3EF2" w:rsidRPr="00B36190" w:rsidRDefault="00EC3EF2">
      <w:pPr>
        <w:rPr>
          <w:rFonts w:ascii="Times New Roman" w:hAnsi="Times New Roman" w:cs="Times New Roman"/>
          <w:sz w:val="28"/>
          <w:szCs w:val="28"/>
        </w:rPr>
      </w:pPr>
    </w:p>
    <w:sectPr w:rsidR="00EC3EF2" w:rsidRPr="00B36190" w:rsidSect="0039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90"/>
    <w:rsid w:val="001B477B"/>
    <w:rsid w:val="00390081"/>
    <w:rsid w:val="00B36190"/>
    <w:rsid w:val="00EC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1"/>
  </w:style>
  <w:style w:type="paragraph" w:styleId="1">
    <w:name w:val="heading 1"/>
    <w:basedOn w:val="a"/>
    <w:link w:val="10"/>
    <w:uiPriority w:val="9"/>
    <w:qFormat/>
    <w:rsid w:val="00B36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3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3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sad 49</cp:lastModifiedBy>
  <cp:revision>2</cp:revision>
  <dcterms:created xsi:type="dcterms:W3CDTF">2019-07-09T09:55:00Z</dcterms:created>
  <dcterms:modified xsi:type="dcterms:W3CDTF">2022-12-14T09:57:00Z</dcterms:modified>
</cp:coreProperties>
</file>