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0CD" w:rsidRPr="00EA0248" w:rsidRDefault="00C630CD" w:rsidP="00F969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C630CD" w:rsidRPr="00EA0248" w:rsidRDefault="00C630CD" w:rsidP="00C630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630CD" w:rsidRPr="00EA0248" w:rsidRDefault="00C630CD" w:rsidP="00C630CD">
      <w:pPr>
        <w:rPr>
          <w:rFonts w:ascii="Times New Roman" w:hAnsi="Times New Roman" w:cs="Times New Roman"/>
          <w:sz w:val="28"/>
          <w:szCs w:val="28"/>
        </w:rPr>
      </w:pPr>
    </w:p>
    <w:p w:rsidR="00C630CD" w:rsidRPr="00EA0248" w:rsidRDefault="00C630CD" w:rsidP="00C630CD">
      <w:pPr>
        <w:rPr>
          <w:rFonts w:ascii="Times New Roman" w:hAnsi="Times New Roman" w:cs="Times New Roman"/>
          <w:sz w:val="28"/>
          <w:szCs w:val="28"/>
        </w:rPr>
      </w:pPr>
    </w:p>
    <w:p w:rsidR="00C630CD" w:rsidRPr="00EA0248" w:rsidRDefault="00C630CD" w:rsidP="00F9690E">
      <w:pPr>
        <w:rPr>
          <w:rFonts w:ascii="Times New Roman" w:hAnsi="Times New Roman" w:cs="Times New Roman"/>
          <w:sz w:val="28"/>
          <w:szCs w:val="28"/>
        </w:rPr>
      </w:pPr>
    </w:p>
    <w:p w:rsidR="00C630CD" w:rsidRPr="00EA0248" w:rsidRDefault="00C630CD" w:rsidP="00C630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30CD" w:rsidRPr="00EA0248" w:rsidRDefault="00C630CD" w:rsidP="00C630CD">
      <w:pPr>
        <w:rPr>
          <w:rFonts w:ascii="Times New Roman" w:hAnsi="Times New Roman" w:cs="Times New Roman"/>
          <w:sz w:val="28"/>
          <w:szCs w:val="28"/>
        </w:rPr>
      </w:pPr>
    </w:p>
    <w:p w:rsidR="00C630CD" w:rsidRDefault="00C630CD" w:rsidP="00C630C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630CD" w:rsidRDefault="00C630CD" w:rsidP="00C630C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630CD" w:rsidRDefault="00C630CD" w:rsidP="00C630C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630CD" w:rsidRPr="00EA0248" w:rsidRDefault="00C630CD" w:rsidP="00C630CD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EA0248">
        <w:rPr>
          <w:rFonts w:ascii="Times New Roman" w:hAnsi="Times New Roman" w:cs="Times New Roman"/>
          <w:b/>
          <w:i/>
          <w:sz w:val="44"/>
          <w:szCs w:val="44"/>
        </w:rPr>
        <w:t>Формирование УУД на уроках русского языка в начальной школе</w:t>
      </w:r>
    </w:p>
    <w:p w:rsidR="00C630CD" w:rsidRPr="00EA0248" w:rsidRDefault="00C630CD" w:rsidP="00C630CD">
      <w:pPr>
        <w:rPr>
          <w:rFonts w:ascii="Times New Roman" w:hAnsi="Times New Roman" w:cs="Times New Roman"/>
          <w:sz w:val="28"/>
          <w:szCs w:val="28"/>
        </w:rPr>
      </w:pPr>
    </w:p>
    <w:p w:rsidR="00C630CD" w:rsidRPr="00EA0248" w:rsidRDefault="00C630CD" w:rsidP="00C630CD">
      <w:pPr>
        <w:rPr>
          <w:rFonts w:ascii="Times New Roman" w:hAnsi="Times New Roman" w:cs="Times New Roman"/>
          <w:sz w:val="28"/>
          <w:szCs w:val="28"/>
        </w:rPr>
      </w:pPr>
    </w:p>
    <w:p w:rsidR="00C630CD" w:rsidRPr="00EA0248" w:rsidRDefault="00C630CD" w:rsidP="00C630CD">
      <w:pPr>
        <w:rPr>
          <w:rFonts w:ascii="Times New Roman" w:hAnsi="Times New Roman" w:cs="Times New Roman"/>
          <w:sz w:val="28"/>
          <w:szCs w:val="28"/>
        </w:rPr>
      </w:pPr>
    </w:p>
    <w:p w:rsidR="00C630CD" w:rsidRPr="00EA0248" w:rsidRDefault="00C630CD" w:rsidP="00C630CD">
      <w:pPr>
        <w:rPr>
          <w:rFonts w:ascii="Times New Roman" w:hAnsi="Times New Roman" w:cs="Times New Roman"/>
          <w:sz w:val="28"/>
          <w:szCs w:val="28"/>
        </w:rPr>
      </w:pPr>
    </w:p>
    <w:p w:rsidR="00C630CD" w:rsidRPr="00EA0248" w:rsidRDefault="00C630CD" w:rsidP="00C630CD">
      <w:pPr>
        <w:rPr>
          <w:rFonts w:ascii="Times New Roman" w:hAnsi="Times New Roman" w:cs="Times New Roman"/>
          <w:sz w:val="28"/>
          <w:szCs w:val="28"/>
        </w:rPr>
      </w:pPr>
    </w:p>
    <w:p w:rsidR="00C630CD" w:rsidRPr="00EA0248" w:rsidRDefault="00C630CD" w:rsidP="00C630CD">
      <w:pPr>
        <w:rPr>
          <w:rFonts w:ascii="Times New Roman" w:hAnsi="Times New Roman" w:cs="Times New Roman"/>
          <w:sz w:val="28"/>
          <w:szCs w:val="28"/>
        </w:rPr>
      </w:pPr>
    </w:p>
    <w:p w:rsidR="00C630CD" w:rsidRPr="00EA0248" w:rsidRDefault="00C630CD" w:rsidP="00C630CD">
      <w:pPr>
        <w:rPr>
          <w:rFonts w:ascii="Times New Roman" w:hAnsi="Times New Roman" w:cs="Times New Roman"/>
          <w:sz w:val="28"/>
          <w:szCs w:val="28"/>
        </w:rPr>
      </w:pPr>
    </w:p>
    <w:p w:rsidR="00C630CD" w:rsidRPr="00EA0248" w:rsidRDefault="00F9690E" w:rsidP="00F969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Рукавичка М.Г.</w:t>
      </w:r>
    </w:p>
    <w:p w:rsidR="00C630CD" w:rsidRPr="00EA0248" w:rsidRDefault="00C630CD" w:rsidP="00C630CD">
      <w:pPr>
        <w:jc w:val="right"/>
        <w:rPr>
          <w:rFonts w:ascii="Times New Roman" w:hAnsi="Times New Roman" w:cs="Times New Roman"/>
          <w:sz w:val="28"/>
          <w:szCs w:val="28"/>
        </w:rPr>
      </w:pPr>
      <w:r w:rsidRPr="00EA0248">
        <w:rPr>
          <w:rFonts w:ascii="Times New Roman" w:hAnsi="Times New Roman" w:cs="Times New Roman"/>
          <w:sz w:val="28"/>
          <w:szCs w:val="28"/>
        </w:rPr>
        <w:t>учитель  начальных  классов</w:t>
      </w:r>
    </w:p>
    <w:p w:rsidR="00C630CD" w:rsidRPr="00EA0248" w:rsidRDefault="00F9690E" w:rsidP="00F969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ГБОУ гимназия  №586</w:t>
      </w:r>
    </w:p>
    <w:p w:rsidR="00F9690E" w:rsidRDefault="00F9690E" w:rsidP="00C630CD">
      <w:pPr>
        <w:tabs>
          <w:tab w:val="left" w:pos="3045"/>
        </w:tabs>
        <w:rPr>
          <w:rFonts w:ascii="Times New Roman" w:hAnsi="Times New Roman" w:cs="Times New Roman"/>
          <w:sz w:val="28"/>
          <w:szCs w:val="28"/>
        </w:rPr>
      </w:pPr>
    </w:p>
    <w:p w:rsidR="00F9690E" w:rsidRDefault="00F9690E" w:rsidP="00C630CD">
      <w:pPr>
        <w:tabs>
          <w:tab w:val="left" w:pos="3045"/>
        </w:tabs>
        <w:rPr>
          <w:rFonts w:ascii="Times New Roman" w:hAnsi="Times New Roman" w:cs="Times New Roman"/>
          <w:sz w:val="28"/>
          <w:szCs w:val="28"/>
        </w:rPr>
      </w:pPr>
    </w:p>
    <w:p w:rsidR="00F9690E" w:rsidRDefault="00F9690E" w:rsidP="00C630CD">
      <w:pPr>
        <w:tabs>
          <w:tab w:val="left" w:pos="3045"/>
        </w:tabs>
        <w:rPr>
          <w:rFonts w:ascii="Times New Roman" w:hAnsi="Times New Roman" w:cs="Times New Roman"/>
          <w:sz w:val="28"/>
          <w:szCs w:val="28"/>
        </w:rPr>
      </w:pPr>
    </w:p>
    <w:p w:rsidR="00F9690E" w:rsidRDefault="00F9690E" w:rsidP="00C630CD">
      <w:pPr>
        <w:tabs>
          <w:tab w:val="left" w:pos="3045"/>
        </w:tabs>
        <w:rPr>
          <w:rFonts w:ascii="Times New Roman" w:hAnsi="Times New Roman" w:cs="Times New Roman"/>
          <w:sz w:val="28"/>
          <w:szCs w:val="28"/>
        </w:rPr>
      </w:pPr>
    </w:p>
    <w:p w:rsidR="00C630CD" w:rsidRPr="00EA0248" w:rsidRDefault="00C630CD" w:rsidP="00C630CD">
      <w:pPr>
        <w:tabs>
          <w:tab w:val="left" w:pos="3045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</w:t>
      </w:r>
      <w:r w:rsidR="00F9690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644537" w:rsidRPr="00644537" w:rsidRDefault="00644537" w:rsidP="001101A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Содержание </w:t>
      </w:r>
    </w:p>
    <w:p w:rsidR="002622D5" w:rsidRPr="00B11B36" w:rsidRDefault="00644537" w:rsidP="00B11B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B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E97C63" w:rsidRPr="00B1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11B36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</w:t>
      </w:r>
      <w:r w:rsidR="001101A8" w:rsidRPr="00B1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622D5" w:rsidRPr="00B11B36" w:rsidRDefault="001101A8" w:rsidP="00B11B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1.Формирование универсальных учебных действий на уроках русского языка в начальной школе. </w:t>
      </w:r>
    </w:p>
    <w:p w:rsidR="002622D5" w:rsidRPr="00B11B36" w:rsidRDefault="001101A8" w:rsidP="00B11B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1.1.личностных УУД </w:t>
      </w:r>
    </w:p>
    <w:p w:rsidR="002622D5" w:rsidRPr="00B11B36" w:rsidRDefault="001101A8" w:rsidP="00B11B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1.2.регулятивных УУД </w:t>
      </w:r>
    </w:p>
    <w:p w:rsidR="002622D5" w:rsidRPr="00B11B36" w:rsidRDefault="001101A8" w:rsidP="00B11B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B36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934C4A" w:rsidRPr="00B1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коммуникативных </w:t>
      </w:r>
      <w:r w:rsidRPr="00B1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УУД </w:t>
      </w:r>
    </w:p>
    <w:p w:rsidR="002622D5" w:rsidRPr="00B11B36" w:rsidRDefault="001101A8" w:rsidP="00B11B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 w:rsidR="00934C4A" w:rsidRPr="00B1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познавательных </w:t>
      </w:r>
      <w:r w:rsidRPr="00B1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УУД </w:t>
      </w:r>
    </w:p>
    <w:p w:rsidR="00FA40ED" w:rsidRPr="00B11B36" w:rsidRDefault="001101A8" w:rsidP="00B11B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Результаты освоения программы по русскому языку выпускниками начальной школы. </w:t>
      </w:r>
    </w:p>
    <w:p w:rsidR="002622D5" w:rsidRPr="00B11B36" w:rsidRDefault="001101A8" w:rsidP="00B11B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B36">
        <w:rPr>
          <w:rFonts w:ascii="Times New Roman" w:eastAsia="Times New Roman" w:hAnsi="Times New Roman" w:cs="Times New Roman"/>
          <w:sz w:val="28"/>
          <w:szCs w:val="28"/>
          <w:lang w:eastAsia="ru-RU"/>
        </w:rPr>
        <w:t>III.</w:t>
      </w:r>
      <w:r w:rsidR="00E97C63" w:rsidRPr="00B1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Заключение. </w:t>
      </w:r>
    </w:p>
    <w:p w:rsidR="002622D5" w:rsidRPr="00B11B36" w:rsidRDefault="001101A8" w:rsidP="00B11B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B36">
        <w:rPr>
          <w:rFonts w:ascii="Times New Roman" w:eastAsia="Times New Roman" w:hAnsi="Times New Roman" w:cs="Times New Roman"/>
          <w:sz w:val="28"/>
          <w:szCs w:val="28"/>
          <w:lang w:eastAsia="ru-RU"/>
        </w:rPr>
        <w:t>IV.</w:t>
      </w:r>
      <w:r w:rsidR="00E97C63" w:rsidRPr="00B1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литературы. </w:t>
      </w:r>
    </w:p>
    <w:p w:rsidR="00644537" w:rsidRPr="00B11B36" w:rsidRDefault="00644537" w:rsidP="00B11B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537" w:rsidRPr="00B11B36" w:rsidRDefault="00644537" w:rsidP="00B11B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537" w:rsidRPr="00B11B36" w:rsidRDefault="00644537" w:rsidP="00B11B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537" w:rsidRPr="00B11B36" w:rsidRDefault="00644537" w:rsidP="00B11B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537" w:rsidRPr="00B11B36" w:rsidRDefault="00644537" w:rsidP="00B11B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537" w:rsidRPr="00B11B36" w:rsidRDefault="00644537" w:rsidP="00B11B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537" w:rsidRPr="00B11B36" w:rsidRDefault="00644537" w:rsidP="00B11B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537" w:rsidRPr="00B11B36" w:rsidRDefault="00644537" w:rsidP="00B11B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537" w:rsidRPr="00B11B36" w:rsidRDefault="00644537" w:rsidP="00B11B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537" w:rsidRPr="00B11B36" w:rsidRDefault="00644537" w:rsidP="00B11B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537" w:rsidRPr="00B11B36" w:rsidRDefault="00644537" w:rsidP="00B11B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537" w:rsidRPr="00B11B36" w:rsidRDefault="00644537" w:rsidP="00B11B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537" w:rsidRPr="00B11B36" w:rsidRDefault="00644537" w:rsidP="00B11B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537" w:rsidRPr="00B11B36" w:rsidRDefault="00644537" w:rsidP="00B11B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537" w:rsidRPr="00B11B36" w:rsidRDefault="00644537" w:rsidP="00B11B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537" w:rsidRPr="00B11B36" w:rsidRDefault="00644537" w:rsidP="00B11B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537" w:rsidRPr="00B11B36" w:rsidRDefault="00644537" w:rsidP="00B11B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537" w:rsidRPr="00B11B36" w:rsidRDefault="00644537" w:rsidP="00B11B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537" w:rsidRPr="00B11B36" w:rsidRDefault="00644537" w:rsidP="00B11B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537" w:rsidRPr="00B11B36" w:rsidRDefault="00644537" w:rsidP="00B11B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537" w:rsidRPr="00B11B36" w:rsidRDefault="00644537" w:rsidP="00B11B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537" w:rsidRPr="00B11B36" w:rsidRDefault="00644537" w:rsidP="00B11B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537" w:rsidRPr="00B11B36" w:rsidRDefault="00644537" w:rsidP="00B11B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537" w:rsidRPr="00B11B36" w:rsidRDefault="00644537" w:rsidP="00B11B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537" w:rsidRPr="00B11B36" w:rsidRDefault="00644537" w:rsidP="00B11B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537" w:rsidRPr="00B11B36" w:rsidRDefault="00644537" w:rsidP="00B11B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537" w:rsidRPr="00B11B36" w:rsidRDefault="00644537" w:rsidP="00B11B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537" w:rsidRPr="00B11B36" w:rsidRDefault="00644537" w:rsidP="00B11B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D25" w:rsidRPr="00B11B36" w:rsidRDefault="00174D25" w:rsidP="00B11B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537" w:rsidRPr="00B11B36" w:rsidRDefault="00644537" w:rsidP="00B11B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4C3" w:rsidRPr="00B11B36" w:rsidRDefault="00EE44C3" w:rsidP="00B11B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1B36" w:rsidRDefault="00B11B36" w:rsidP="00B11B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1B36" w:rsidRDefault="00B11B36" w:rsidP="00B11B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4537" w:rsidRPr="00B11B36" w:rsidRDefault="001101A8" w:rsidP="00B11B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Введение</w:t>
      </w:r>
      <w:r w:rsidRPr="00B1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069AE" w:rsidRPr="00B11B36" w:rsidRDefault="00C31167" w:rsidP="00B11B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Современный подход в образовании не отрицает значимости формирования прочных предметных знаний, умений, навыков, которые необходимы, но недостаточны для успешного развития личности ребёнка. </w:t>
      </w:r>
      <w:r w:rsidR="001101A8" w:rsidRPr="00B1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Приоритетным направлением новых образовательных стандартов является реализация развивающего потенциала образования. Новые социальные запросы, отраженные в тексте ФГОС, определяют цели образования как общекультурное, личностное и познавательное развитие обучающихся, обеспечивающие такую ключевую компетенцию образования, как «научить учиться». Актуальной и новой задачей образования становится обеспечение развития универсальных учебных действий (УУД) как психологической составляющей фундаментального ядра содержания образования наряду с традиционным изложением предметного содержания конкретных дисциплин, формирование совокупности универсальных учебных действий является также и залогом профилактики школьных трудностей. </w:t>
      </w:r>
    </w:p>
    <w:p w:rsidR="006069AE" w:rsidRPr="00B11B36" w:rsidRDefault="006069AE" w:rsidP="00B11B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B3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Стратегической задачей школы становится девиз: "Предпочтение человеку,   умеющему учиться". Именно поэтому в настоящее время всё более актуальным в образовательном процессе становится использование в обучении приёмов и методов, которые формируют умения самостоятельно добывать новые знания, собирать необходимую информацию, выдвигать гипотезы, делать выводы и умозаключения. Современные методики преподавания различных предметов призывают решать проблемы, связанные с развитием у школьников умений и навыков самостоятельности и саморазвития. А это предполагает поиск новых форм и методов обучения, обновление содержания образования.</w:t>
      </w:r>
    </w:p>
    <w:p w:rsidR="006069AE" w:rsidRPr="00B11B36" w:rsidRDefault="006069AE" w:rsidP="00B11B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B3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Возникновение понятия «универсальные учебные действия»</w:t>
      </w:r>
      <w:r w:rsidRPr="00B11B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B11B36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связано с изменением парадигмы образования: от цели усвоения знаний, умений и навыков к цели развития личности учащегося.</w:t>
      </w:r>
      <w:r w:rsidRPr="00B11B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B11B3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Учащийся сам должен стать "архитектором и строителем" образовательного процесса. Достижение этой цели становится возможным благодаря формированию системы универсальных учебных действий. В широком значении «универсальные учебные действия» - саморазвитие и самосовершенствование путём сознательного и активного присвоения нового социального опыта. В более узком значении  «универсальные учебные действия» - это совокупность действий обучающегося, обеспечивающих его культурную идентичность, социальную компетентность, толерантность, способность к самостоятельному усвоению новых знаний, включая организацию этого процесса.</w:t>
      </w:r>
    </w:p>
    <w:p w:rsidR="006069AE" w:rsidRPr="00B11B36" w:rsidRDefault="006069AE" w:rsidP="00B11B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школой и учеником стоит задача не просто изучение основ математики, литературы, окружающего мира, а в первую очередь, расширения, усложнения индивидуальных познавательных ресурсов в процессе овладения той или иной учебной дисциплины. Интеграция, обобщение, осмысление новых знаний, увязывание их с жизненным опытом ребёнка на основе формирования умения учиться. Известно, что эффективен не тот, кто просто знает, а тот, у кого сформированы механизмы приобретения, организации и применения знаний. Научиться учить себя – вот та задача, в решении которой школе сегодня замены нет. Современные потребности учащихся останутся нереализованными, если в </w:t>
      </w:r>
      <w:r w:rsidRPr="00B11B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образовательном процессе учащийся не обретёт статус субъекта образования. В связи с этим злободневным становится формирование и развитие УУД в условиях лавинообразного возрастания объёмов информации, её быстрого старения. Поэтому УУД являются важнейшим компонентом стандартов второго поколения и обеспечивают формирование ключевых компетенций учащихся.</w:t>
      </w:r>
    </w:p>
    <w:p w:rsidR="00B11B36" w:rsidRDefault="00B11B36" w:rsidP="00B11B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0ED" w:rsidRPr="00B11B36" w:rsidRDefault="001101A8" w:rsidP="00B11B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Ожидаемый результат</w:t>
      </w:r>
      <w:r w:rsidRPr="00B1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A40ED" w:rsidRPr="00B11B36" w:rsidRDefault="001101A8" w:rsidP="00B11B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Педагоги: </w:t>
      </w:r>
    </w:p>
    <w:p w:rsidR="00FA40ED" w:rsidRPr="00B11B36" w:rsidRDefault="001101A8" w:rsidP="00B11B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освоен понятийный аппарат универсальных учебных действий; </w:t>
      </w:r>
    </w:p>
    <w:p w:rsidR="00FA40ED" w:rsidRPr="00B11B36" w:rsidRDefault="001101A8" w:rsidP="00B11B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созданы учебно-методические ресурсы, обеспечивающие учебные предметы начальной, основной и средней школы; </w:t>
      </w:r>
    </w:p>
    <w:p w:rsidR="00FA40ED" w:rsidRPr="00B11B36" w:rsidRDefault="001101A8" w:rsidP="00B11B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создан банк данных по проблеме проекта. </w:t>
      </w:r>
    </w:p>
    <w:p w:rsidR="00FA40ED" w:rsidRPr="00B11B36" w:rsidRDefault="001101A8" w:rsidP="00B11B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B3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Учащиеся:</w:t>
      </w:r>
    </w:p>
    <w:p w:rsidR="00FA40ED" w:rsidRPr="00B11B36" w:rsidRDefault="001101A8" w:rsidP="00B11B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формирование компетенций; </w:t>
      </w:r>
    </w:p>
    <w:p w:rsidR="00FA40ED" w:rsidRPr="00B11B36" w:rsidRDefault="001101A8" w:rsidP="00B11B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компетентности как «компетенций в действии»; </w:t>
      </w:r>
    </w:p>
    <w:p w:rsidR="00FA40ED" w:rsidRPr="00B11B36" w:rsidRDefault="001101A8" w:rsidP="00B11B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представлений о социальных ролях, правилах и нормах их выполнения; </w:t>
      </w:r>
    </w:p>
    <w:p w:rsidR="00FA40ED" w:rsidRPr="00B11B36" w:rsidRDefault="001101A8" w:rsidP="00B11B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развитие ориентации для построения деятельности, общения, поведения; </w:t>
      </w:r>
    </w:p>
    <w:p w:rsidR="00FA40ED" w:rsidRPr="00B11B36" w:rsidRDefault="001101A8" w:rsidP="00B11B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адекватная оценка своих возможностей. </w:t>
      </w:r>
    </w:p>
    <w:p w:rsidR="00FA40ED" w:rsidRPr="00B11B36" w:rsidRDefault="001101A8" w:rsidP="00B11B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работы</w:t>
      </w:r>
      <w:r w:rsidRPr="00B1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изучить формирование и развитие универсальных учебных действий на примере урока русского языка в системе обучения на основе технологии «полного усвоения» </w:t>
      </w:r>
    </w:p>
    <w:p w:rsidR="00FA40ED" w:rsidRPr="00B11B36" w:rsidRDefault="001101A8" w:rsidP="00B11B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 исследования:</w:t>
      </w:r>
      <w:r w:rsidRPr="00B1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универсальные учебные действия на уроках русского языка в начальной школе. </w:t>
      </w:r>
    </w:p>
    <w:p w:rsidR="00FA40ED" w:rsidRPr="00B11B36" w:rsidRDefault="001101A8" w:rsidP="00B11B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 исследования:</w:t>
      </w:r>
      <w:r w:rsidRPr="00B1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универсальных учебных действий на уроке русского языка в системе обучения на основе технологии «полного усвоения». </w:t>
      </w:r>
    </w:p>
    <w:p w:rsidR="00FA40ED" w:rsidRPr="00B11B36" w:rsidRDefault="001101A8" w:rsidP="00B11B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  <w:r w:rsidRPr="00B1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изучить виды универсальных учебных действий, формируемые на каждом этапе урока; </w:t>
      </w:r>
    </w:p>
    <w:p w:rsidR="00FA40ED" w:rsidRPr="00B11B36" w:rsidRDefault="001101A8" w:rsidP="00B11B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апробировать полученные знания при проведении урока русского языка. </w:t>
      </w:r>
    </w:p>
    <w:p w:rsidR="00FA40ED" w:rsidRPr="00B11B36" w:rsidRDefault="001101A8" w:rsidP="00B11B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</w:t>
      </w:r>
      <w:r w:rsidRPr="00B1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FA40ED" w:rsidRPr="00B11B36" w:rsidRDefault="001101A8" w:rsidP="00B11B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проблемно-диалогический, </w:t>
      </w:r>
    </w:p>
    <w:p w:rsidR="00FA40ED" w:rsidRPr="00B11B36" w:rsidRDefault="001101A8" w:rsidP="00B11B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исследовательская деятельность, </w:t>
      </w:r>
    </w:p>
    <w:p w:rsidR="00FA40ED" w:rsidRPr="00B11B36" w:rsidRDefault="001101A8" w:rsidP="00B11B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в группах, парах, </w:t>
      </w:r>
    </w:p>
    <w:p w:rsidR="00FA40ED" w:rsidRPr="00B11B36" w:rsidRDefault="001101A8" w:rsidP="00B11B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текста, </w:t>
      </w:r>
    </w:p>
    <w:p w:rsidR="00FA40ED" w:rsidRPr="00B11B36" w:rsidRDefault="001101A8" w:rsidP="00B11B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упражнения на развитие избирательной памяти, внимания. </w:t>
      </w:r>
    </w:p>
    <w:p w:rsidR="00FA40ED" w:rsidRPr="00B11B36" w:rsidRDefault="001101A8" w:rsidP="00B11B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1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Формирование универсальных учебных действий на уроках русского языка в начальной школе </w:t>
      </w:r>
    </w:p>
    <w:p w:rsidR="00FA40ED" w:rsidRPr="00B11B36" w:rsidRDefault="001101A8" w:rsidP="00B11B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начальном обучении предмет «Русский язык» занимает ведущее место, поскольку успехи в изучении русского языка во многом определяют результаты обучения учащегося по другим школьным предметам, а также обеспечивают успешность его «проживания» в детском возрасте. </w:t>
      </w:r>
    </w:p>
    <w:p w:rsidR="00FA40ED" w:rsidRPr="00B11B36" w:rsidRDefault="001101A8" w:rsidP="00B11B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1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Целями и задачами являются: </w:t>
      </w:r>
    </w:p>
    <w:p w:rsidR="00FA40ED" w:rsidRPr="00B11B36" w:rsidRDefault="001101A8" w:rsidP="00B11B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использовать язык с целью поиска необходимой информации в различных источниках для решения учебных задач; </w:t>
      </w:r>
    </w:p>
    <w:p w:rsidR="00FA40ED" w:rsidRPr="00B11B36" w:rsidRDefault="001101A8" w:rsidP="00B11B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B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умение ориентироваться в целях, задачах, средствах для успешного решения коммуникативных задач (диалог, устные монологические высказывания, письменные тексты) с учётом особенностей разных видов речи и ситуаций общения; </w:t>
      </w:r>
    </w:p>
    <w:p w:rsidR="00FA40ED" w:rsidRPr="00B11B36" w:rsidRDefault="001101A8" w:rsidP="00B11B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стремление к более точному выражению собственного мнения и позиции, умение задавать вопросы. </w:t>
      </w:r>
    </w:p>
    <w:p w:rsidR="00FA40ED" w:rsidRPr="00B11B36" w:rsidRDefault="001101A8" w:rsidP="00B11B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программе развития УУД выделены четыре блока: </w:t>
      </w:r>
    </w:p>
    <w:p w:rsidR="00FA40ED" w:rsidRPr="00B11B36" w:rsidRDefault="001101A8" w:rsidP="00B11B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B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Формирование личностных УУД</w:t>
      </w:r>
      <w:r w:rsidRPr="00B1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Ученик научится или получит возможность научиться проявлять познавательную инициативу в оказании помощи соученикам. Система заданий, ориентирующая младшего школьника на оказание помощи героям учебника и соседу по парте. </w:t>
      </w:r>
    </w:p>
    <w:p w:rsidR="00FA40ED" w:rsidRPr="00B11B36" w:rsidRDefault="001101A8" w:rsidP="00B11B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B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Формирование регулятивных УУД</w:t>
      </w:r>
      <w:r w:rsidRPr="00B1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Ученик научится или получит возможность научиться контролировать свою деятельность по уходу или результатам выполнения задания. Система заданий, ориентирующая младшего школьника на проверку правильности выполнения задания по правилу, алгоритму, с помощью таблицы, рисунков на уроке русского языка. </w:t>
      </w:r>
      <w:r w:rsidR="008B0B33" w:rsidRPr="00B1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</w:t>
      </w:r>
      <w:r w:rsidRPr="00B11B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Формирование коммуникативных УУД</w:t>
      </w:r>
      <w:r w:rsidRPr="00B1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Ученик научится или получит возможность научиться сотрудничать с соседом по парте, с товарищем в группе. </w:t>
      </w:r>
    </w:p>
    <w:p w:rsidR="00FA40ED" w:rsidRPr="00B11B36" w:rsidRDefault="001101A8" w:rsidP="00B11B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B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Формирование познавательных УУД</w:t>
      </w:r>
      <w:r w:rsidRPr="00B1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Ученик научится или получит возможность научиться: </w:t>
      </w:r>
    </w:p>
    <w:p w:rsidR="00FA40ED" w:rsidRPr="00B11B36" w:rsidRDefault="001101A8" w:rsidP="00B11B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B36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-формулировать правило на основе выделения существенных признаков;</w:t>
      </w:r>
    </w:p>
    <w:p w:rsidR="00FA40ED" w:rsidRPr="00B11B36" w:rsidRDefault="001101A8" w:rsidP="00B11B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-проводить сравнение, классификации, выбирая наиболее эффективный способ решения или правильный ответ; </w:t>
      </w:r>
    </w:p>
    <w:p w:rsidR="00FA40ED" w:rsidRPr="00B11B36" w:rsidRDefault="001101A8" w:rsidP="00B11B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B3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A40ED" w:rsidRPr="00B1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1B3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строить объяснение в устной форме по предложенному плану;</w:t>
      </w:r>
    </w:p>
    <w:p w:rsidR="00FA40ED" w:rsidRPr="00B11B36" w:rsidRDefault="001101A8" w:rsidP="00B11B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-строить логическую цепь рассуждений.</w:t>
      </w:r>
    </w:p>
    <w:p w:rsidR="00C31167" w:rsidRPr="00B11B36" w:rsidRDefault="001101A8" w:rsidP="00B11B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31167" w:rsidRPr="00B11B36" w:rsidRDefault="00C31167" w:rsidP="00B11B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167" w:rsidRPr="00B11B36" w:rsidRDefault="00C31167" w:rsidP="00B11B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B3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Рассмотрим виды универсальных учебных действий, формируемые на уроках русского языка.</w:t>
      </w:r>
    </w:p>
    <w:p w:rsidR="00C31167" w:rsidRPr="006069E8" w:rsidRDefault="00C31167" w:rsidP="00B11B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069E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Личностные результаты изучения русского языка:</w:t>
      </w:r>
    </w:p>
    <w:p w:rsidR="00C31167" w:rsidRPr="00B11B36" w:rsidRDefault="00C31167" w:rsidP="00B11B36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B3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языка как основного средства человеческого общения; положительное отношение к изучению русского языка, понимание его богатства, признание себя носителем этого языка;</w:t>
      </w:r>
    </w:p>
    <w:p w:rsidR="00C31167" w:rsidRPr="00B11B36" w:rsidRDefault="00C31167" w:rsidP="00B11B36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B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мысли о том, что правильная, точная устная и письменная речь – это показатели культуры человека;</w:t>
      </w:r>
    </w:p>
    <w:p w:rsidR="00C31167" w:rsidRPr="00B11B36" w:rsidRDefault="00C31167" w:rsidP="00B11B36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B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появление желания умело пользоваться языком, зарождение элементов сознательного отношения к своей речи.</w:t>
      </w:r>
    </w:p>
    <w:p w:rsidR="00C31167" w:rsidRPr="00B11B36" w:rsidRDefault="00C31167" w:rsidP="00B11B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B3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Учебные задания, направленные на развитие личностных УУД:</w:t>
      </w:r>
    </w:p>
    <w:p w:rsidR="00C31167" w:rsidRPr="00B11B36" w:rsidRDefault="00C31167" w:rsidP="00B11B36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B3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и высказывание правил поведения при общении и сотрудничестве;</w:t>
      </w:r>
    </w:p>
    <w:p w:rsidR="00C31167" w:rsidRPr="00B11B36" w:rsidRDefault="00C31167" w:rsidP="00B11B36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B3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делать выбор, какой поступок совершить, оценивать жизненные ситуации, отделять поступки от самого человека;</w:t>
      </w:r>
    </w:p>
    <w:p w:rsidR="00C31167" w:rsidRPr="00B11B36" w:rsidRDefault="00C31167" w:rsidP="00B11B36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B3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объяснение с позиции общечеловеческих нравственных ценностей, почему конкретные поступки можно оценить как хорошие или плохие.</w:t>
      </w:r>
    </w:p>
    <w:p w:rsidR="00C31167" w:rsidRPr="006069E8" w:rsidRDefault="00C31167" w:rsidP="00B11B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069E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Это задания:</w:t>
      </w:r>
    </w:p>
    <w:p w:rsidR="00C31167" w:rsidRPr="00B11B36" w:rsidRDefault="00C31167" w:rsidP="00B11B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B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«вырази отношение», «объясни эмоции», «настроение», «любите», «нравится», «не нравится», «хорошо-плохо», «красиво» и др.</w:t>
      </w:r>
    </w:p>
    <w:p w:rsidR="00C31167" w:rsidRPr="00B11B36" w:rsidRDefault="00C31167" w:rsidP="00B11B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B3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Регулятивные УУД, формируемые на уроках русского языка:</w:t>
      </w:r>
    </w:p>
    <w:p w:rsidR="00C31167" w:rsidRPr="00B11B36" w:rsidRDefault="00C31167" w:rsidP="00B11B36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B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понимать, принимать и сохранять учебную задачу; действовать по плану и планировать свои учебные действия;</w:t>
      </w:r>
    </w:p>
    <w:p w:rsidR="00C31167" w:rsidRPr="00B11B36" w:rsidRDefault="00C31167" w:rsidP="00B11B36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B3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контролировать процесс и результаты деятельности, вносить коррективы;</w:t>
      </w:r>
    </w:p>
    <w:p w:rsidR="00C31167" w:rsidRPr="00B11B36" w:rsidRDefault="00C31167" w:rsidP="00B11B36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B3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адекватно оценивать свои достижения, осознавать возникающие трудности и стараться искать способы их преодоления.</w:t>
      </w:r>
    </w:p>
    <w:p w:rsidR="00C31167" w:rsidRPr="006069E8" w:rsidRDefault="00C31167" w:rsidP="00B11B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069E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Учебные задания, направленные на развитие регулятивных УУД:</w:t>
      </w:r>
    </w:p>
    <w:p w:rsidR="00C31167" w:rsidRPr="00B11B36" w:rsidRDefault="00C31167" w:rsidP="00B11B36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B3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своего рабочего места</w:t>
      </w:r>
    </w:p>
    <w:p w:rsidR="00C31167" w:rsidRPr="00B11B36" w:rsidRDefault="00C31167" w:rsidP="00B11B36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B3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формулирование цели (проблемы) урока (самостоятельной деятельности) после обсуждения;</w:t>
      </w:r>
    </w:p>
    <w:p w:rsidR="00C31167" w:rsidRPr="00B11B36" w:rsidRDefault="00C31167" w:rsidP="00B11B36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B3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плана решения учебной задачи;</w:t>
      </w:r>
    </w:p>
    <w:p w:rsidR="00C31167" w:rsidRPr="00B11B36" w:rsidRDefault="00C31167" w:rsidP="00B11B36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B3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сверять свои действия с целью и исправлять ошибки;</w:t>
      </w:r>
    </w:p>
    <w:p w:rsidR="00C31167" w:rsidRPr="00B11B36" w:rsidRDefault="00C31167" w:rsidP="00B11B36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B3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степени успешности выполнения своей работы и работы других</w:t>
      </w:r>
    </w:p>
    <w:p w:rsidR="00C31167" w:rsidRPr="00B11B36" w:rsidRDefault="00C31167" w:rsidP="00B11B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9E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Задания:</w:t>
      </w:r>
      <w:r w:rsidRPr="00B1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«найди (исправь) ошибки», «составь план», «набросок», «состав</w:t>
      </w:r>
      <w:r w:rsidR="00567380" w:rsidRPr="00B11B36">
        <w:rPr>
          <w:rFonts w:ascii="Times New Roman" w:eastAsia="Times New Roman" w:hAnsi="Times New Roman" w:cs="Times New Roman"/>
          <w:sz w:val="28"/>
          <w:szCs w:val="28"/>
          <w:lang w:eastAsia="ru-RU"/>
        </w:rPr>
        <w:t>ь алгоритм», «оцени работу»</w:t>
      </w:r>
      <w:r w:rsidRPr="00B1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</w:t>
      </w:r>
    </w:p>
    <w:p w:rsidR="00C31167" w:rsidRPr="00B11B36" w:rsidRDefault="00C31167" w:rsidP="00B11B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B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Познавательные УУД, формируемые на уроках русского языка</w:t>
      </w:r>
    </w:p>
    <w:p w:rsidR="00C31167" w:rsidRPr="00B11B36" w:rsidRDefault="00C31167" w:rsidP="00B11B36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B3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искать, получать и использовать информацию: осознавать познавательную задачу; читать и слушать, извлекая нужную информацию, соотносить её с имеющимися знаниями, опытом;</w:t>
      </w:r>
    </w:p>
    <w:p w:rsidR="00C31167" w:rsidRPr="00B11B36" w:rsidRDefault="00C31167" w:rsidP="00B11B36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B3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фиксировать информацию разными способами; понимать информацию, представленную в разных формах: изобразительной, схематичной, модельной;</w:t>
      </w:r>
    </w:p>
    <w:p w:rsidR="00C31167" w:rsidRPr="00B11B36" w:rsidRDefault="00C31167" w:rsidP="00B11B36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B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различными словарями, справочниками, имеющимися в учебнике; находить в них нужные сведения;</w:t>
      </w:r>
    </w:p>
    <w:p w:rsidR="00C31167" w:rsidRPr="00B11B36" w:rsidRDefault="00C31167" w:rsidP="00B11B36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B3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логические действия с языковым материалом: проводить анализ, синтез, сравнение, классификацию, обобщение; подводить под понятие, доказывать, делать выводы и т.д.</w:t>
      </w:r>
    </w:p>
    <w:p w:rsidR="00C31167" w:rsidRPr="006069E8" w:rsidRDefault="00C31167" w:rsidP="00B11B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069E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Учебные задания, направленные на развитие познавательных УУД:</w:t>
      </w:r>
    </w:p>
    <w:p w:rsidR="00C31167" w:rsidRPr="00B11B36" w:rsidRDefault="00C31167" w:rsidP="00B11B36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B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предположение, какая информация нужна для решения учебной задачи;</w:t>
      </w:r>
    </w:p>
    <w:p w:rsidR="00C31167" w:rsidRPr="00B11B36" w:rsidRDefault="00C31167" w:rsidP="00B11B36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B3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 источников информации;</w:t>
      </w:r>
    </w:p>
    <w:p w:rsidR="00C31167" w:rsidRPr="00B11B36" w:rsidRDefault="00C31167" w:rsidP="00B11B36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B3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извлечение информации из текста, таблицы, схемы, иллюстрации и др.</w:t>
      </w:r>
    </w:p>
    <w:p w:rsidR="00C31167" w:rsidRPr="00B11B36" w:rsidRDefault="00C31167" w:rsidP="00B11B36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B3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сравнение и группировка фактов и явлений;</w:t>
      </w:r>
    </w:p>
    <w:p w:rsidR="00C31167" w:rsidRPr="00B11B36" w:rsidRDefault="00C31167" w:rsidP="00B11B36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B3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делать выводы;</w:t>
      </w:r>
    </w:p>
    <w:p w:rsidR="00C31167" w:rsidRPr="00B11B36" w:rsidRDefault="00C31167" w:rsidP="00B11B36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B3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простого учебно-научного текста;</w:t>
      </w:r>
    </w:p>
    <w:p w:rsidR="00C31167" w:rsidRPr="00B11B36" w:rsidRDefault="00C31167" w:rsidP="00B11B36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B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информации в виде текста, таблицы, схемы и др.</w:t>
      </w:r>
    </w:p>
    <w:p w:rsidR="00C31167" w:rsidRPr="00B11B36" w:rsidRDefault="00C31167" w:rsidP="00B11B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9E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Задания:</w:t>
      </w:r>
      <w:r w:rsidRPr="00B1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«назови», «графически обозначь», «составь текст»,</w:t>
      </w:r>
      <w:r w:rsidR="0049635A" w:rsidRPr="00B1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«кластер», «денотатный граф», «кольца Венна», «фишбоун», </w:t>
      </w:r>
      <w:r w:rsidRPr="00B11B36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«расскажи», «вспомни», «сделай вывод», «найди в словаре, справочнике».</w:t>
      </w:r>
    </w:p>
    <w:p w:rsidR="00C31167" w:rsidRPr="00B11B36" w:rsidRDefault="00C31167" w:rsidP="00B11B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9E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Коммуникативные УУД,</w:t>
      </w:r>
      <w:r w:rsidRPr="00B1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формируемые на уроках русского языка:</w:t>
      </w:r>
    </w:p>
    <w:p w:rsidR="00C31167" w:rsidRPr="00B11B36" w:rsidRDefault="00C31167" w:rsidP="00B11B36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B3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осознавать речь (говорение, слушание, письмо, чтение) как способ устного и письменного общения людей; участвовать в диалоге, в общей беседе, выполняя принятые правила речевого поведения, культуры речи;</w:t>
      </w:r>
    </w:p>
    <w:p w:rsidR="00C31167" w:rsidRPr="00B11B36" w:rsidRDefault="00C31167" w:rsidP="00B11B36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B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понимать зависимость характера речи от ситуации общения, стараться строить свои диалогические и монологические высказывания, выбирая для них средства языка с учётом этой ситуации и конкретных речевых задач.</w:t>
      </w:r>
    </w:p>
    <w:p w:rsidR="00C31167" w:rsidRPr="00B11B36" w:rsidRDefault="00C31167" w:rsidP="00B11B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B3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Учебные задания, направленные на развитие коммуникативных УУД:</w:t>
      </w:r>
    </w:p>
    <w:p w:rsidR="00C31167" w:rsidRPr="00B11B36" w:rsidRDefault="00C31167" w:rsidP="00B11B36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B36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своих мыслей в устной и письменной речи;</w:t>
      </w:r>
    </w:p>
    <w:p w:rsidR="00C31167" w:rsidRPr="00B11B36" w:rsidRDefault="00C31167" w:rsidP="00B11B36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B3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высказывание своей точки зрения, приводя аргументы;</w:t>
      </w:r>
    </w:p>
    <w:p w:rsidR="00C31167" w:rsidRPr="00B11B36" w:rsidRDefault="00C31167" w:rsidP="00B11B36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B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другой точки зрения, готовность изменить свою;</w:t>
      </w:r>
    </w:p>
    <w:p w:rsidR="00C31167" w:rsidRPr="00B11B36" w:rsidRDefault="00C31167" w:rsidP="00B11B36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B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продуктивное чтение вслух и про себя текстов, постановка вопросов к тексту и поиск ответов;</w:t>
      </w:r>
    </w:p>
    <w:p w:rsidR="00C31167" w:rsidRPr="00B11B36" w:rsidRDefault="00C31167" w:rsidP="00B11B36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B3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договариваться с людьми: выполняя различные роли в группе, сотрудничать;</w:t>
      </w:r>
    </w:p>
    <w:p w:rsidR="00C31167" w:rsidRPr="00B11B36" w:rsidRDefault="00C31167" w:rsidP="00B11B36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B3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уважительное отношение к позиции другого</w:t>
      </w:r>
    </w:p>
    <w:p w:rsidR="00C31167" w:rsidRPr="00B11B36" w:rsidRDefault="00C31167" w:rsidP="00B11B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9E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Задания:</w:t>
      </w:r>
      <w:r w:rsidRPr="00B1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«объясни», «сформулируй», «составь рассказ», «дай характеристику», «опиши», «выскажи», «работай в группе (паре)» и др.</w:t>
      </w:r>
    </w:p>
    <w:p w:rsidR="00C31167" w:rsidRPr="00B11B36" w:rsidRDefault="0049635A" w:rsidP="00B11B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31167" w:rsidRPr="00B11B3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формирования УУД на уроках русского языка используются следующие технологии: информационные технологии (методика использования творческих заданий, методика организации компьютерного практикума, игры, тесты, тренажёры, наглядные пособия), технологии проектного обучения, игровые технологии (нестандартные уроки: викторины, урок-КВН, урок – путешествие, урок-конкурс, необычные задания), работа в парах и группах, работа с текстом (редактирование текста, поиск ошибок).</w:t>
      </w:r>
    </w:p>
    <w:p w:rsidR="00C31167" w:rsidRPr="00B11B36" w:rsidRDefault="00C31167" w:rsidP="00B11B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B3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беглый анализ приведенных примеров показывает, что учебные умения, которые формируются сначала на программном содержании конкретного учебного курса, «вынуждены преобразовываться в общеучебные (надпредметные) и постепенно переходить на качественно новый уровень – универсальных умений.</w:t>
      </w:r>
    </w:p>
    <w:p w:rsidR="00C31167" w:rsidRPr="00B11B36" w:rsidRDefault="00C31167" w:rsidP="00B11B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B36">
        <w:rPr>
          <w:rFonts w:ascii="Times New Roman" w:eastAsia="Times New Roman" w:hAnsi="Times New Roman" w:cs="Times New Roman"/>
          <w:sz w:val="28"/>
          <w:szCs w:val="28"/>
          <w:lang w:eastAsia="ru-RU"/>
        </w:rPr>
        <w:t>«Все наши замыслы, все поиски и построения превращаются в прах, если у ученика нет желания учиться». В. А. Сухомлинский</w:t>
      </w:r>
    </w:p>
    <w:p w:rsidR="00174D25" w:rsidRPr="00B11B36" w:rsidRDefault="00C31167" w:rsidP="00B11B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74D25" w:rsidRPr="00B1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Проектируя любой урок, направленный на формирование у учащихся универсальных учебных действий, необходимо максимально использовать возможности </w:t>
      </w:r>
      <w:r w:rsidR="00174D25" w:rsidRPr="001E3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главного </w:t>
      </w:r>
      <w:r w:rsidR="00174D25" w:rsidRPr="001E37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средства обучения – учебника</w:t>
      </w:r>
      <w:r w:rsidR="00174D25" w:rsidRPr="001E37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74D25" w:rsidRPr="00B1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Поэтому на этапе планирования урока необходимо внимательно изучить, какие виды и типы заданий предлагают авторы учебника, разобраться, на формирование каких УУД они направлены.</w:t>
      </w:r>
    </w:p>
    <w:p w:rsidR="00174D25" w:rsidRPr="00B11B36" w:rsidRDefault="00174D25" w:rsidP="00D4133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урок я планирую, прописывая методы и пути </w:t>
      </w:r>
      <w:r w:rsidR="00D41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УУД на всех этапах </w:t>
      </w:r>
      <w:r w:rsidRPr="00B11B3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работы. </w:t>
      </w:r>
      <w:r w:rsidRPr="00B11B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11B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Регулятивные УУД</w:t>
      </w:r>
      <w:r w:rsidRPr="00B1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74D25" w:rsidRPr="00B11B36" w:rsidRDefault="00174D25" w:rsidP="00B11B3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B36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 объявлении темы урока, целей задача учителя состоит в том, чтобы подвести детей к самостоятельной постановке задач, при этом учащиеся должны чётко понимать границы своих знаний и незнаний. На обобщающем уроке русского языка в 3 классе по теме «Имя существительное», прослушав стихотворение Т. Рика «Имя существительное»</w:t>
      </w:r>
      <w:r w:rsidR="00CE68EB" w:rsidRPr="00B1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0616" w:rsidRPr="00B11B3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AA0616" w:rsidRPr="00B11B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Приложение 1)</w:t>
      </w:r>
      <w:r w:rsidRPr="00B1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ставят задачи: повторить изученное о роде, числе, склонении и падежах имени существительного. Прогнозируют область применения данных знаний: научиться </w:t>
      </w:r>
      <w:r w:rsidRPr="00B11B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будущем правильно писать безударные окончания имён существительных. Составляют план работы при обобщении знаний: например, в том порядке, в котором изучали данные темы. </w:t>
      </w:r>
    </w:p>
    <w:p w:rsidR="006069E8" w:rsidRDefault="00174D25" w:rsidP="006069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B3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D4133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413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бучение</w:t>
      </w:r>
      <w:r w:rsidRPr="00D4133E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детей </w:t>
      </w:r>
      <w:r w:rsidRPr="00D413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целеполаганию, формулированию темы урока</w:t>
      </w:r>
      <w:r w:rsidRPr="00D4133E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возможно</w:t>
      </w:r>
      <w:r w:rsidRPr="00B1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введение в урок </w:t>
      </w:r>
      <w:r w:rsidRPr="00B11B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проблемного диалога</w:t>
      </w:r>
      <w:r w:rsidRPr="00B11B3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необходимо создавать проблемную ситуацию для определения учащимися границ знания – незнания. Например,</w:t>
      </w:r>
      <w:r w:rsidR="00606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89078D" w:rsidRPr="00B11B36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объявлении темы урока, целей задача учителя состоит в том, чтобы подвести детей к самостоятельной постановке задач, при этом учащиеся должны чётко понимать границы своих знаний и незнаний. Использую   приемы создания   пробле</w:t>
      </w:r>
      <w:r w:rsidR="006069E8">
        <w:rPr>
          <w:rFonts w:ascii="Times New Roman" w:eastAsia="Times New Roman" w:hAnsi="Times New Roman" w:cs="Times New Roman"/>
          <w:sz w:val="28"/>
          <w:szCs w:val="28"/>
          <w:lang w:eastAsia="ru-RU"/>
        </w:rPr>
        <w:t>мных  ситуаций  с затруднением.</w:t>
      </w:r>
      <w:r w:rsidR="006069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</w:t>
      </w:r>
      <w:r w:rsidR="0089078D" w:rsidRPr="00B11B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 уроке  математики </w:t>
      </w:r>
      <w:r w:rsidR="0089078D" w:rsidRPr="00B1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2 классе при изучении темы «Метр» даю задание, не </w:t>
      </w:r>
      <w:r w:rsidR="006069E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выполнимое вообще.</w:t>
      </w:r>
    </w:p>
    <w:p w:rsidR="0089078D" w:rsidRPr="00B11B36" w:rsidRDefault="006069E8" w:rsidP="006069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078D" w:rsidRPr="00B11B3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Задание: Найти периметр класса, используя известные   единицы измерения (см и дм)</w:t>
      </w:r>
    </w:p>
    <w:p w:rsidR="0089078D" w:rsidRPr="00B11B36" w:rsidRDefault="0089078D" w:rsidP="00B11B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B36">
        <w:rPr>
          <w:rFonts w:ascii="Times New Roman" w:eastAsia="Times New Roman" w:hAnsi="Times New Roman" w:cs="Times New Roman"/>
          <w:sz w:val="28"/>
          <w:szCs w:val="28"/>
          <w:lang w:eastAsia="ru-RU"/>
        </w:rPr>
        <w:t>-Что вас удивило?</w:t>
      </w:r>
    </w:p>
    <w:p w:rsidR="0089078D" w:rsidRPr="00B11B36" w:rsidRDefault="0089078D" w:rsidP="00B11B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B36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 сможете выполнить задание? В чём затруднение? (это неудобно, займет много времени, практически невозможно)</w:t>
      </w:r>
    </w:p>
    <w:p w:rsidR="0089078D" w:rsidRDefault="0089078D" w:rsidP="00B11B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B36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-Какой возникает вопрос? Есть другая   ед. измерения.</w:t>
      </w:r>
    </w:p>
    <w:p w:rsidR="006069E8" w:rsidRPr="00B11B36" w:rsidRDefault="006069E8" w:rsidP="00B11B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-Какие цели  поставим  ?</w:t>
      </w:r>
    </w:p>
    <w:p w:rsidR="0089078D" w:rsidRPr="00B11B36" w:rsidRDefault="0089078D" w:rsidP="00B11B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  закреплении задаю   вопрос: </w:t>
      </w:r>
    </w:p>
    <w:p w:rsidR="002E6C38" w:rsidRPr="00A64D75" w:rsidRDefault="0089078D" w:rsidP="00A64D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–Как могут пригодиться эти знания в жизни? (прибить</w:t>
      </w:r>
      <w:r w:rsidR="00A64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плинтус по периметру комнаты). </w:t>
      </w:r>
      <w:r w:rsidR="00174D25" w:rsidRPr="00B1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через создание проблемной ситуации и ведение проблемного диалога учащиеся сформулировали </w:t>
      </w:r>
      <w:r w:rsidR="00174D25" w:rsidRPr="00B11B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тему и цель</w:t>
      </w:r>
      <w:r w:rsidR="00174D25" w:rsidRPr="00B1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урока. </w:t>
      </w:r>
      <w:r w:rsidR="00174D25" w:rsidRPr="00B11B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Часто на уроках дети, </w:t>
      </w:r>
      <w:r w:rsidR="00174D25" w:rsidRPr="00B11B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работая в парах или группах</w:t>
      </w:r>
      <w:r w:rsidR="00174D25" w:rsidRPr="00B11B3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получают контрольные или маршрутные листы. На этих листах они составляют план работы над темой и контролируют свою работу самостоятельно. </w:t>
      </w:r>
      <w:r w:rsidR="00174D25" w:rsidRPr="00B11B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</w:t>
      </w:r>
      <w:r w:rsidR="00CE68EB" w:rsidRPr="00B11B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E6C38" w:rsidRPr="00B11B36">
        <w:rPr>
          <w:rFonts w:ascii="Times New Roman" w:hAnsi="Times New Roman" w:cs="Times New Roman"/>
          <w:sz w:val="28"/>
          <w:szCs w:val="28"/>
        </w:rPr>
        <w:t xml:space="preserve"> </w:t>
      </w:r>
      <w:r w:rsidR="002E6C38" w:rsidRPr="00B1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Использую  </w:t>
      </w:r>
      <w:r w:rsidR="002E6C38" w:rsidRPr="00B11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систему формирующего  оценивания</w:t>
      </w:r>
      <w:r w:rsidR="002E6C38" w:rsidRPr="00B1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учебной деятельности ученика на уроке</w:t>
      </w:r>
      <w:r w:rsidR="002E6C38" w:rsidRPr="00B11B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CE68EB" w:rsidRPr="00B11B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(Приложение 2)</w:t>
      </w:r>
    </w:p>
    <w:p w:rsidR="002E6C38" w:rsidRPr="00B11B36" w:rsidRDefault="002E6C38" w:rsidP="00A64D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B36">
        <w:rPr>
          <w:rFonts w:ascii="Times New Roman" w:eastAsia="Times New Roman" w:hAnsi="Times New Roman" w:cs="Times New Roman"/>
          <w:sz w:val="28"/>
          <w:szCs w:val="28"/>
          <w:lang w:eastAsia="ru-RU"/>
        </w:rPr>
        <w:t>1)Разработать с учениками лист самооценки деятельности на уроке, в течение изучения темы, в конце четверти, поместить его в конце тетради и заполнять по мере необходимости.</w:t>
      </w:r>
    </w:p>
    <w:p w:rsidR="002E6C38" w:rsidRPr="00B11B36" w:rsidRDefault="002E6C38" w:rsidP="00A64D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B36">
        <w:rPr>
          <w:rFonts w:ascii="Times New Roman" w:eastAsia="Times New Roman" w:hAnsi="Times New Roman" w:cs="Times New Roman"/>
          <w:sz w:val="28"/>
          <w:szCs w:val="28"/>
          <w:lang w:eastAsia="ru-RU"/>
        </w:rPr>
        <w:t>2)Предлагать ученикам в течение урока, после урока, после выполнения какого-нибудь задания оценить себя по предложенным учителем утверждениям (например, «плюсы» на полях в тетради).</w:t>
      </w:r>
    </w:p>
    <w:p w:rsidR="002E6C38" w:rsidRPr="00B11B36" w:rsidRDefault="002E6C38" w:rsidP="00A64D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3)Разработать систему ученического портфолио, где собираются лучшие работы ученика. </w:t>
      </w:r>
    </w:p>
    <w:p w:rsidR="002E6C38" w:rsidRPr="00B11B36" w:rsidRDefault="002E6C38" w:rsidP="00A64D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B36">
        <w:rPr>
          <w:rFonts w:ascii="Times New Roman" w:eastAsia="Times New Roman" w:hAnsi="Times New Roman" w:cs="Times New Roman"/>
          <w:sz w:val="28"/>
          <w:szCs w:val="28"/>
          <w:lang w:eastAsia="ru-RU"/>
        </w:rPr>
        <w:t>4)Провести мини-обзор в конце урока, курса, темы</w:t>
      </w:r>
    </w:p>
    <w:p w:rsidR="002E6C38" w:rsidRPr="00B11B36" w:rsidRDefault="002E6C38" w:rsidP="00A64D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B36">
        <w:rPr>
          <w:rFonts w:ascii="Times New Roman" w:eastAsia="Times New Roman" w:hAnsi="Times New Roman" w:cs="Times New Roman"/>
          <w:sz w:val="28"/>
          <w:szCs w:val="28"/>
          <w:lang w:eastAsia="ru-RU"/>
        </w:rPr>
        <w:t>5)Заполнение таблицы  показателей правильности выполнения заданий</w:t>
      </w:r>
    </w:p>
    <w:p w:rsidR="002E6C38" w:rsidRPr="00B11B36" w:rsidRDefault="002E6C38" w:rsidP="00A64D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B36">
        <w:rPr>
          <w:rFonts w:ascii="Times New Roman" w:eastAsia="Times New Roman" w:hAnsi="Times New Roman" w:cs="Times New Roman"/>
          <w:sz w:val="28"/>
          <w:szCs w:val="28"/>
          <w:lang w:eastAsia="ru-RU"/>
        </w:rPr>
        <w:t>6) Заполнение листа индивидуальных достижений</w:t>
      </w:r>
    </w:p>
    <w:p w:rsidR="002E6C38" w:rsidRPr="00B11B36" w:rsidRDefault="002E6C38" w:rsidP="00A64D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B36">
        <w:rPr>
          <w:rFonts w:ascii="Times New Roman" w:eastAsia="Times New Roman" w:hAnsi="Times New Roman" w:cs="Times New Roman"/>
          <w:sz w:val="28"/>
          <w:szCs w:val="28"/>
          <w:lang w:eastAsia="ru-RU"/>
        </w:rPr>
        <w:t>7)Заполнение диагностических карт</w:t>
      </w:r>
    </w:p>
    <w:p w:rsidR="002E6C38" w:rsidRPr="00B11B36" w:rsidRDefault="002E6C38" w:rsidP="00A64D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B36">
        <w:rPr>
          <w:rFonts w:ascii="Times New Roman" w:eastAsia="Times New Roman" w:hAnsi="Times New Roman" w:cs="Times New Roman"/>
          <w:sz w:val="28"/>
          <w:szCs w:val="28"/>
          <w:lang w:eastAsia="ru-RU"/>
        </w:rPr>
        <w:t>8) Заполнение оценочных листов</w:t>
      </w:r>
    </w:p>
    <w:p w:rsidR="002E6C38" w:rsidRPr="00B11B36" w:rsidRDefault="002E6C38" w:rsidP="00A64D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B36">
        <w:rPr>
          <w:rFonts w:ascii="Times New Roman" w:eastAsia="Times New Roman" w:hAnsi="Times New Roman" w:cs="Times New Roman"/>
          <w:sz w:val="28"/>
          <w:szCs w:val="28"/>
          <w:lang w:eastAsia="ru-RU"/>
        </w:rPr>
        <w:t>9)</w:t>
      </w:r>
      <w:r w:rsidR="00D41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1B3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недельных отчётов</w:t>
      </w:r>
    </w:p>
    <w:p w:rsidR="00CE68EB" w:rsidRPr="00B11B36" w:rsidRDefault="00CE68EB" w:rsidP="00B11B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выполнении индивидуальных заданий дети выполняют </w:t>
      </w:r>
      <w:r w:rsidRPr="00B11B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шкалирование.</w:t>
      </w:r>
      <w:r w:rsidRPr="00B1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Прочитав задание, ребята анализируют его и чертят на полях в тетрадях отрезки, соответствующие количеству заданий. Выполняя поэтапно задания, они </w:t>
      </w:r>
      <w:r w:rsidRPr="00B11B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крестиком отмечают выполненные. Здесь сразу формируются несколько УУД: планирование, самооценка, самоконтроль – регулятивные; использование знаково-символических средств, осуществление анализа задания - познавательные. Важно, чтобы учитель, проверяя работу, показал своё отношение к шкалированию ученика: можно обвести кружком крестик в правильном задании и зачеркнуть в неправильном, или придумать другие знаки, договорившись об этом с классом. </w:t>
      </w:r>
      <w:r w:rsidRPr="00B11B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</w:t>
      </w:r>
      <w:r w:rsidRPr="00B11B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Шкалирование</w:t>
      </w:r>
      <w:r w:rsidRPr="00B1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применяю и при самооценке работ учащихся. После решения учебной задачи предлагаю на полях начертить шкалу и оценить себя по тем или иным критериям с помощью специального значка, например, того же крестика, по определённым критериям: А – аккуратность, П – правильность, С – старание, Т – трудность. После проверки такую же работу проделываю сама. Если я согласна с мнением ученика, то обвожу крестик в красный кружок. Если не согласна, ставлю свою отметку. Обязательно анализируем итоги самооценки и оценки</w:t>
      </w:r>
    </w:p>
    <w:p w:rsidR="00174D25" w:rsidRPr="00B11B36" w:rsidRDefault="00CE68EB" w:rsidP="00B11B3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174D25" w:rsidRPr="00B11B36">
        <w:rPr>
          <w:rFonts w:ascii="Times New Roman" w:eastAsia="Times New Roman" w:hAnsi="Times New Roman" w:cs="Times New Roman"/>
          <w:sz w:val="28"/>
          <w:szCs w:val="28"/>
          <w:lang w:eastAsia="ru-RU"/>
        </w:rPr>
        <w:t>.Со второго класса вводится такая форма работы, как </w:t>
      </w:r>
      <w:r w:rsidR="00D41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4D25" w:rsidRPr="00B11B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взаимооценивание письменных работ</w:t>
      </w:r>
      <w:r w:rsidR="00174D25" w:rsidRPr="00B11B36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Непременным условием организации такой работы должны стать оговоренные заранее нормы и критерии оценивания. Для ребят не составляет особого труда объективно оценить, например, словарный диктант одноклассника.</w:t>
      </w:r>
    </w:p>
    <w:p w:rsidR="00174D25" w:rsidRPr="00B11B36" w:rsidRDefault="00CE68EB" w:rsidP="00B11B3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174D25" w:rsidRPr="00B11B36">
        <w:rPr>
          <w:rFonts w:ascii="Times New Roman" w:eastAsia="Times New Roman" w:hAnsi="Times New Roman" w:cs="Times New Roman"/>
          <w:sz w:val="28"/>
          <w:szCs w:val="28"/>
          <w:lang w:eastAsia="ru-RU"/>
        </w:rPr>
        <w:t>.Этап </w:t>
      </w:r>
      <w:r w:rsidR="00174D25" w:rsidRPr="00B11B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рефлексии</w:t>
      </w:r>
      <w:r w:rsidR="00174D25" w:rsidRPr="00B1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 уроке при правильной его организации способствует формированию умения </w:t>
      </w:r>
      <w:r w:rsidR="00174D25" w:rsidRPr="00B11B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анализировать деятельности</w:t>
      </w:r>
      <w:r w:rsidR="00174D25" w:rsidRPr="00B1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 уроке (свою, одноклассника, класса). В конце урока учащиеся отвечают на вопросы (тема урока, виды деятельности определяют содержание вопросов), </w:t>
      </w:r>
      <w:r w:rsidR="00567380" w:rsidRPr="00B11B3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составляют  синквейн, заполняют последнюю  графу в таблице  «ХЗУ».</w:t>
      </w:r>
    </w:p>
    <w:p w:rsidR="00174D25" w:rsidRPr="00B11B36" w:rsidRDefault="00174D25" w:rsidP="00B11B3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B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Коммуникативные УУД</w:t>
      </w:r>
      <w:r w:rsidRPr="00B11B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4D25" w:rsidRPr="00B11B36" w:rsidRDefault="00174D25" w:rsidP="00D4133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B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1.Это работа в парах или группах</w:t>
      </w:r>
      <w:r w:rsidRPr="00B1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временного и постоянного состава.                                              Для данных видов работы ребята выработали свои правила: </w:t>
      </w:r>
      <w:r w:rsidRPr="00B11B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Вы свободно обмениваетесь мнениями. Вы имеете право на ошибку. Не критикуйте, а предлагайте. </w:t>
      </w:r>
      <w:r w:rsidRPr="00B11B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Вы уважаете мнение каждого участника. </w:t>
      </w:r>
      <w:r w:rsidRPr="00B11B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Шум может быть только рабочим. </w:t>
      </w:r>
      <w:r w:rsidRPr="00B11B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Роли в группах распределены и время от времени происходит их смена для того, чтобы каждый мог попробовать свои силы. </w:t>
      </w:r>
    </w:p>
    <w:p w:rsidR="00174D25" w:rsidRPr="00B11B36" w:rsidRDefault="00174D25" w:rsidP="00D4133E">
      <w:pPr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Роли могут быть, например, следующие:                                                                                        Чтец - читает вслух;                                                                                                                         Секретарь - записывает что-то от лица группы;                                                                         Докладчик - у доски рассказывает, что решила группа;                                                             Хронометрист - следит за временем.                                                                                         Координатор - обеспечивает равное участие в работе членов группы, планирует этапы работы;                                                                                                                                          </w:t>
      </w:r>
      <w:r w:rsidRPr="00B11B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Желательно вместе с детьми установить подходящие для работы группы правила. Их должно быть минимальное количество, и они должны дополнять правила поведения на уроке.</w:t>
      </w:r>
    </w:p>
    <w:p w:rsidR="00174D25" w:rsidRPr="00B11B36" w:rsidRDefault="00174D25" w:rsidP="00B11B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B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Например:</w:t>
      </w:r>
      <w:r w:rsidRPr="00B11B3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74D25" w:rsidRPr="00B11B36" w:rsidRDefault="00174D25" w:rsidP="00B11B36">
      <w:pPr>
        <w:numPr>
          <w:ilvl w:val="0"/>
          <w:numId w:val="1"/>
        </w:numPr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11B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убедись, что в разговоре участвует каждый;</w:t>
      </w:r>
    </w:p>
    <w:p w:rsidR="00174D25" w:rsidRPr="00B11B36" w:rsidRDefault="00174D25" w:rsidP="00B11B36">
      <w:pPr>
        <w:numPr>
          <w:ilvl w:val="0"/>
          <w:numId w:val="1"/>
        </w:numPr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11B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говорить спокойно и ясно;</w:t>
      </w:r>
    </w:p>
    <w:p w:rsidR="00174D25" w:rsidRPr="00B11B36" w:rsidRDefault="00174D25" w:rsidP="00B11B36">
      <w:pPr>
        <w:numPr>
          <w:ilvl w:val="0"/>
          <w:numId w:val="1"/>
        </w:numPr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11B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говорить только по делу;</w:t>
      </w:r>
    </w:p>
    <w:p w:rsidR="00174D25" w:rsidRPr="00B11B36" w:rsidRDefault="00174D25" w:rsidP="00B11B36">
      <w:pPr>
        <w:numPr>
          <w:ilvl w:val="0"/>
          <w:numId w:val="1"/>
        </w:numPr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11B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 говорить  всем сразу;</w:t>
      </w:r>
    </w:p>
    <w:p w:rsidR="00174D25" w:rsidRPr="00B11B36" w:rsidRDefault="00174D25" w:rsidP="00B11B36">
      <w:pPr>
        <w:numPr>
          <w:ilvl w:val="0"/>
          <w:numId w:val="1"/>
        </w:numPr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11B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реагировать жестами и знаками;</w:t>
      </w:r>
    </w:p>
    <w:p w:rsidR="00174D25" w:rsidRPr="00B11B36" w:rsidRDefault="00174D25" w:rsidP="00B11B36">
      <w:pPr>
        <w:numPr>
          <w:ilvl w:val="0"/>
          <w:numId w:val="1"/>
        </w:numPr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11B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возражая или соглашаясь, смотреть на говорящего.</w:t>
      </w:r>
    </w:p>
    <w:p w:rsidR="00567380" w:rsidRPr="00B11B36" w:rsidRDefault="00174D25" w:rsidP="00B11B36">
      <w:pPr>
        <w:numPr>
          <w:ilvl w:val="0"/>
          <w:numId w:val="1"/>
        </w:numPr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11B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обращаться друг к другу по имени.</w:t>
      </w:r>
    </w:p>
    <w:p w:rsidR="00567380" w:rsidRPr="00B11B36" w:rsidRDefault="00567380" w:rsidP="00B11B3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B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  работе  в  группе использую метод «</w:t>
      </w:r>
      <w:r w:rsidRPr="00B11B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Miveas</w:t>
      </w:r>
      <w:r w:rsidRPr="00B11B3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67380" w:rsidRPr="00B11B36" w:rsidRDefault="00567380" w:rsidP="00B11B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B36">
        <w:rPr>
          <w:rFonts w:ascii="Times New Roman" w:eastAsia="Times New Roman" w:hAnsi="Times New Roman" w:cs="Times New Roman"/>
          <w:sz w:val="28"/>
          <w:szCs w:val="28"/>
          <w:lang w:eastAsia="ru-RU"/>
        </w:rPr>
        <w:t>1 этап  работы  в  группе – «м</w:t>
      </w:r>
      <w:r w:rsidRPr="00B11B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B11B36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каждый  выполняет  работу  в  своём  блокноте;</w:t>
      </w:r>
    </w:p>
    <w:p w:rsidR="00567380" w:rsidRPr="00B11B36" w:rsidRDefault="00567380" w:rsidP="00B11B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B36">
        <w:rPr>
          <w:rFonts w:ascii="Times New Roman" w:eastAsia="Times New Roman" w:hAnsi="Times New Roman" w:cs="Times New Roman"/>
          <w:sz w:val="28"/>
          <w:szCs w:val="28"/>
          <w:lang w:eastAsia="ru-RU"/>
        </w:rPr>
        <w:t>2 этап   работы – «</w:t>
      </w:r>
      <w:r w:rsidRPr="00B11B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B11B36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обмен  информацией в группе</w:t>
      </w:r>
    </w:p>
    <w:p w:rsidR="00567380" w:rsidRPr="00B11B36" w:rsidRDefault="00567380" w:rsidP="00B11B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B36">
        <w:rPr>
          <w:rFonts w:ascii="Times New Roman" w:eastAsia="Times New Roman" w:hAnsi="Times New Roman" w:cs="Times New Roman"/>
          <w:sz w:val="28"/>
          <w:szCs w:val="28"/>
          <w:lang w:eastAsia="ru-RU"/>
        </w:rPr>
        <w:t>3 этап работы – «</w:t>
      </w:r>
      <w:r w:rsidRPr="00B11B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as</w:t>
      </w:r>
      <w:r w:rsidRPr="00B11B36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подготовка  краткого  ответа (схема на А3)</w:t>
      </w:r>
    </w:p>
    <w:p w:rsidR="002B673A" w:rsidRPr="00B11B36" w:rsidRDefault="002B673A" w:rsidP="00B11B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B36">
        <w:rPr>
          <w:rFonts w:ascii="Times New Roman" w:eastAsia="Times New Roman" w:hAnsi="Times New Roman" w:cs="Times New Roman"/>
          <w:sz w:val="28"/>
          <w:szCs w:val="28"/>
          <w:lang w:eastAsia="ru-RU"/>
        </w:rPr>
        <w:t>4 этап работы – презентация  своего ответа</w:t>
      </w:r>
    </w:p>
    <w:p w:rsidR="00567380" w:rsidRPr="00B11B36" w:rsidRDefault="00567380" w:rsidP="00B11B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4D25" w:rsidRPr="00B11B36" w:rsidRDefault="00174D25" w:rsidP="00B11B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B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Личностные УУД</w:t>
      </w:r>
      <w:r w:rsidRPr="00B1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74D25" w:rsidRPr="00B11B36" w:rsidRDefault="00174D25" w:rsidP="00B11B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B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1.Работа над проектами. </w:t>
      </w:r>
      <w:r w:rsidRPr="00B11B3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проектной деятельности на уроках в начальн</w:t>
      </w:r>
      <w:r w:rsidR="00D405A0" w:rsidRPr="00B1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классах имеет свою специфику. </w:t>
      </w:r>
      <w:r w:rsidRPr="00B11B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во втором классе можно использовать метод проектов при работе со словарными словами. Сначала работаем совместно на уроках, потом – самостоятельно дома.</w:t>
      </w:r>
    </w:p>
    <w:p w:rsidR="00174D25" w:rsidRPr="00B11B36" w:rsidRDefault="00174D25" w:rsidP="00B11B36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B3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идет по схеме, которая по мере накопления знаний дополняется новыми заданиями.</w:t>
      </w:r>
    </w:p>
    <w:p w:rsidR="00174D25" w:rsidRPr="00B11B36" w:rsidRDefault="00174D25" w:rsidP="00B11B36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B36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  Запиши слово, поставь ударение.</w:t>
      </w:r>
    </w:p>
    <w:p w:rsidR="00174D25" w:rsidRPr="00B11B36" w:rsidRDefault="00174D25" w:rsidP="00B11B36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B36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  Определи количество букв, звуков, слогов в слове.</w:t>
      </w:r>
    </w:p>
    <w:p w:rsidR="00174D25" w:rsidRPr="00B11B36" w:rsidRDefault="00174D25" w:rsidP="00B11B36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B36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    Отметь, где написание расходится с произношением.</w:t>
      </w:r>
    </w:p>
    <w:p w:rsidR="00174D25" w:rsidRPr="00B11B36" w:rsidRDefault="00174D25" w:rsidP="00B11B36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B36">
        <w:rPr>
          <w:rFonts w:ascii="Times New Roman" w:eastAsia="Times New Roman" w:hAnsi="Times New Roman" w:cs="Times New Roman"/>
          <w:sz w:val="28"/>
          <w:szCs w:val="28"/>
          <w:lang w:eastAsia="ru-RU"/>
        </w:rPr>
        <w:t>4.      Найди в «Толковом словаре» и выпиши лексическое значение слова.</w:t>
      </w:r>
    </w:p>
    <w:p w:rsidR="00174D25" w:rsidRPr="00B11B36" w:rsidRDefault="00174D25" w:rsidP="00B11B36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B36">
        <w:rPr>
          <w:rFonts w:ascii="Times New Roman" w:eastAsia="Times New Roman" w:hAnsi="Times New Roman" w:cs="Times New Roman"/>
          <w:sz w:val="28"/>
          <w:szCs w:val="28"/>
          <w:lang w:eastAsia="ru-RU"/>
        </w:rPr>
        <w:t>5.      Составь предложение со словом.</w:t>
      </w:r>
    </w:p>
    <w:p w:rsidR="00174D25" w:rsidRPr="00B11B36" w:rsidRDefault="00174D25" w:rsidP="00B11B36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B36">
        <w:rPr>
          <w:rFonts w:ascii="Times New Roman" w:eastAsia="Times New Roman" w:hAnsi="Times New Roman" w:cs="Times New Roman"/>
          <w:sz w:val="28"/>
          <w:szCs w:val="28"/>
          <w:lang w:eastAsia="ru-RU"/>
        </w:rPr>
        <w:t>6.      Выпиши из словаря или подбери сам родственные слова.</w:t>
      </w:r>
    </w:p>
    <w:p w:rsidR="00174D25" w:rsidRPr="00B11B36" w:rsidRDefault="00174D25" w:rsidP="00B11B36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B36">
        <w:rPr>
          <w:rFonts w:ascii="Times New Roman" w:eastAsia="Times New Roman" w:hAnsi="Times New Roman" w:cs="Times New Roman"/>
          <w:sz w:val="28"/>
          <w:szCs w:val="28"/>
          <w:lang w:eastAsia="ru-RU"/>
        </w:rPr>
        <w:t>7.      Подбери слова, обозначающие действие этого предмета.</w:t>
      </w:r>
    </w:p>
    <w:p w:rsidR="00174D25" w:rsidRPr="00B11B36" w:rsidRDefault="00174D25" w:rsidP="00B11B36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B36">
        <w:rPr>
          <w:rFonts w:ascii="Times New Roman" w:eastAsia="Times New Roman" w:hAnsi="Times New Roman" w:cs="Times New Roman"/>
          <w:sz w:val="28"/>
          <w:szCs w:val="28"/>
          <w:lang w:eastAsia="ru-RU"/>
        </w:rPr>
        <w:t>8.      Подбери слова, обозначающие признак этого предмета. Или – подбери слова, которые можно употреблять вместе с данным словом.</w:t>
      </w:r>
    </w:p>
    <w:p w:rsidR="00174D25" w:rsidRPr="00B11B36" w:rsidRDefault="00174D25" w:rsidP="00B11B36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B36">
        <w:rPr>
          <w:rFonts w:ascii="Times New Roman" w:eastAsia="Times New Roman" w:hAnsi="Times New Roman" w:cs="Times New Roman"/>
          <w:sz w:val="28"/>
          <w:szCs w:val="28"/>
          <w:lang w:eastAsia="ru-RU"/>
        </w:rPr>
        <w:t>9.      Найди в художественной литературе предложение или отрывок из стихотворения с этим словом.</w:t>
      </w:r>
    </w:p>
    <w:p w:rsidR="00174D25" w:rsidRPr="00B11B36" w:rsidRDefault="00174D25" w:rsidP="00B11B36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B36">
        <w:rPr>
          <w:rFonts w:ascii="Times New Roman" w:eastAsia="Times New Roman" w:hAnsi="Times New Roman" w:cs="Times New Roman"/>
          <w:sz w:val="28"/>
          <w:szCs w:val="28"/>
          <w:lang w:eastAsia="ru-RU"/>
        </w:rPr>
        <w:t>10.  Найди пословицы, поговорки с этим словом.</w:t>
      </w:r>
    </w:p>
    <w:p w:rsidR="00174D25" w:rsidRPr="00B11B36" w:rsidRDefault="00174D25" w:rsidP="00B11B36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B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Образец работы ученика</w:t>
      </w:r>
    </w:p>
    <w:p w:rsidR="00174D25" w:rsidRPr="00B11B36" w:rsidRDefault="00174D25" w:rsidP="00B11B36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B36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  Медвѐдь.</w:t>
      </w:r>
    </w:p>
    <w:p w:rsidR="00174D25" w:rsidRPr="00B11B36" w:rsidRDefault="00174D25" w:rsidP="00B11B36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B36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  Медведь – 7 б., 6 зв., 2 сл.</w:t>
      </w:r>
    </w:p>
    <w:p w:rsidR="00174D25" w:rsidRPr="00B11B36" w:rsidRDefault="00174D25" w:rsidP="00B11B36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B36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    М</w:t>
      </w:r>
      <w:r w:rsidRPr="00B11B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</w:t>
      </w:r>
      <w:r w:rsidRPr="00B11B36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</w:t>
      </w:r>
      <w:r w:rsidRPr="00B11B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</w:t>
      </w:r>
      <w:r w:rsidRPr="00B11B36">
        <w:rPr>
          <w:rFonts w:ascii="Times New Roman" w:eastAsia="Times New Roman" w:hAnsi="Times New Roman" w:cs="Times New Roman"/>
          <w:sz w:val="28"/>
          <w:szCs w:val="28"/>
          <w:lang w:eastAsia="ru-RU"/>
        </w:rPr>
        <w:t>ь.</w:t>
      </w:r>
    </w:p>
    <w:p w:rsidR="00174D25" w:rsidRPr="00B11B36" w:rsidRDefault="00174D25" w:rsidP="00B11B36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B36">
        <w:rPr>
          <w:rFonts w:ascii="Times New Roman" w:eastAsia="Times New Roman" w:hAnsi="Times New Roman" w:cs="Times New Roman"/>
          <w:sz w:val="28"/>
          <w:szCs w:val="28"/>
          <w:lang w:eastAsia="ru-RU"/>
        </w:rPr>
        <w:t>4.      Медведь – крупное хищное животное с длинной шерстью и короткими ногами.</w:t>
      </w:r>
    </w:p>
    <w:p w:rsidR="00174D25" w:rsidRPr="00B11B36" w:rsidRDefault="00174D25" w:rsidP="00B11B36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B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      Медведь ест малину.</w:t>
      </w:r>
    </w:p>
    <w:p w:rsidR="00174D25" w:rsidRPr="00B11B36" w:rsidRDefault="00174D25" w:rsidP="00B11B36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B36">
        <w:rPr>
          <w:rFonts w:ascii="Times New Roman" w:eastAsia="Times New Roman" w:hAnsi="Times New Roman" w:cs="Times New Roman"/>
          <w:sz w:val="28"/>
          <w:szCs w:val="28"/>
          <w:lang w:eastAsia="ru-RU"/>
        </w:rPr>
        <w:t>6.      Медведь – медвежонок, медведица, медвежья.</w:t>
      </w:r>
    </w:p>
    <w:p w:rsidR="00174D25" w:rsidRPr="00B11B36" w:rsidRDefault="00174D25" w:rsidP="00B11B36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B36">
        <w:rPr>
          <w:rFonts w:ascii="Times New Roman" w:eastAsia="Times New Roman" w:hAnsi="Times New Roman" w:cs="Times New Roman"/>
          <w:sz w:val="28"/>
          <w:szCs w:val="28"/>
          <w:lang w:eastAsia="ru-RU"/>
        </w:rPr>
        <w:t>7.      Бродит, охотится, спит,  ревет, добывает.</w:t>
      </w:r>
    </w:p>
    <w:p w:rsidR="00174D25" w:rsidRPr="00B11B36" w:rsidRDefault="00174D25" w:rsidP="00B11B36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B36">
        <w:rPr>
          <w:rFonts w:ascii="Times New Roman" w:eastAsia="Times New Roman" w:hAnsi="Times New Roman" w:cs="Times New Roman"/>
          <w:sz w:val="28"/>
          <w:szCs w:val="28"/>
          <w:lang w:eastAsia="ru-RU"/>
        </w:rPr>
        <w:t>8.      Бурый, белый, гималайский, злой, сильный, олимпийский.</w:t>
      </w:r>
    </w:p>
    <w:p w:rsidR="00D4133E" w:rsidRDefault="00174D25" w:rsidP="00D4133E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9.      </w:t>
      </w:r>
      <w:r w:rsidR="00D4133E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Идет медведь между елками,</w:t>
      </w:r>
    </w:p>
    <w:p w:rsidR="00174D25" w:rsidRPr="00B11B36" w:rsidRDefault="00D4133E" w:rsidP="00D4133E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174D25" w:rsidRPr="00B11B36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Бредет медведь между березками,</w:t>
      </w:r>
    </w:p>
    <w:p w:rsidR="00174D25" w:rsidRPr="00B11B36" w:rsidRDefault="00D4133E" w:rsidP="00D413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74D25" w:rsidRPr="00B11B36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овражки спускается,</w:t>
      </w:r>
    </w:p>
    <w:p w:rsidR="00174D25" w:rsidRPr="00B11B36" w:rsidRDefault="00D4133E" w:rsidP="00D413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74D25" w:rsidRPr="00B11B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пригорки поднимается.</w:t>
      </w:r>
    </w:p>
    <w:p w:rsidR="00174D25" w:rsidRPr="00B11B36" w:rsidRDefault="00174D25" w:rsidP="00B11B36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B36">
        <w:rPr>
          <w:rFonts w:ascii="Times New Roman" w:eastAsia="Times New Roman" w:hAnsi="Times New Roman" w:cs="Times New Roman"/>
          <w:sz w:val="28"/>
          <w:szCs w:val="28"/>
          <w:lang w:eastAsia="ru-RU"/>
        </w:rPr>
        <w:t>10.  Медведь на ухо наступил. Медвежья услуга.</w:t>
      </w:r>
    </w:p>
    <w:p w:rsidR="00174D25" w:rsidRPr="00B11B36" w:rsidRDefault="00174D25" w:rsidP="00D4133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B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2.Творческие задания на уроках.</w:t>
      </w:r>
      <w:r w:rsidRPr="00B11B3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11B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Ребята очень любят эти задания. Творчество их безгранично.. </w:t>
      </w:r>
      <w:r w:rsidRPr="00B11B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Написать мини-сочинение. </w:t>
      </w:r>
      <w:r w:rsidRPr="00B11B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Придумать загадку, четверостишье </w:t>
      </w:r>
      <w:r w:rsidRPr="00B11B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3.Составить тест, кроссворд</w:t>
      </w:r>
    </w:p>
    <w:p w:rsidR="004F1818" w:rsidRPr="00B11B36" w:rsidRDefault="00174D25" w:rsidP="00D413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1B36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Допиши начало (середину, конец, рассказа). </w:t>
      </w:r>
      <w:r w:rsidRPr="00B11B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426BF" w:rsidRPr="00B11B36" w:rsidRDefault="00174D25" w:rsidP="00D4133E">
      <w:pPr>
        <w:spacing w:after="0" w:line="240" w:lineRule="auto"/>
        <w:rPr>
          <w:rFonts w:ascii="Times New Roman" w:eastAsia="Andale Sans UI" w:hAnsi="Times New Roman" w:cs="Times New Roman"/>
          <w:b/>
          <w:bCs/>
          <w:i/>
          <w:iCs/>
          <w:kern w:val="1"/>
          <w:sz w:val="28"/>
          <w:szCs w:val="28"/>
        </w:rPr>
      </w:pPr>
      <w:r w:rsidRPr="00B11B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Познавательные УУД</w:t>
      </w:r>
      <w:r w:rsidR="00D31339" w:rsidRPr="00B11B36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D31339" w:rsidRPr="00B11B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1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уроках русского языка широко использую различные </w:t>
      </w:r>
      <w:r w:rsidRPr="00B11B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символы, схемы, таблицы, алгоритмы. </w:t>
      </w:r>
      <w:r w:rsidRPr="00B11B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8426BF" w:rsidRPr="00B11B36">
        <w:rPr>
          <w:rFonts w:ascii="Times New Roman" w:eastAsia="Times New Roman" w:hAnsi="Times New Roman" w:cs="Times New Roman"/>
          <w:sz w:val="28"/>
          <w:szCs w:val="28"/>
          <w:lang w:eastAsia="ru-RU"/>
        </w:rPr>
        <w:t>1.Стратегия «</w:t>
      </w:r>
      <w:r w:rsidR="008426BF" w:rsidRPr="00B11B36">
        <w:rPr>
          <w:rFonts w:ascii="Times New Roman" w:eastAsia="Andale Sans UI" w:hAnsi="Times New Roman" w:cs="Times New Roman"/>
          <w:b/>
          <w:bCs/>
          <w:i/>
          <w:iCs/>
          <w:kern w:val="1"/>
          <w:sz w:val="28"/>
          <w:szCs w:val="28"/>
        </w:rPr>
        <w:t xml:space="preserve"> Денотатный граф»</w:t>
      </w:r>
    </w:p>
    <w:p w:rsidR="008426BF" w:rsidRPr="00B11B36" w:rsidRDefault="008426BF" w:rsidP="00B11B36">
      <w:pPr>
        <w:spacing w:after="0" w:line="240" w:lineRule="auto"/>
        <w:jc w:val="both"/>
        <w:rPr>
          <w:rFonts w:ascii="Times New Roman" w:eastAsia="Andale Sans UI" w:hAnsi="Times New Roman" w:cs="Times New Roman"/>
          <w:bCs/>
          <w:iCs/>
          <w:kern w:val="1"/>
          <w:sz w:val="28"/>
          <w:szCs w:val="28"/>
        </w:rPr>
      </w:pPr>
      <w:r w:rsidRPr="00B11B36">
        <w:rPr>
          <w:rFonts w:ascii="Times New Roman" w:eastAsia="Andale Sans UI" w:hAnsi="Times New Roman" w:cs="Times New Roman"/>
          <w:bCs/>
          <w:iCs/>
          <w:kern w:val="1"/>
          <w:sz w:val="28"/>
          <w:szCs w:val="28"/>
        </w:rPr>
        <w:t>Цель приёма:</w:t>
      </w:r>
      <w:r w:rsidRPr="00B11B36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Систематизация и наглядное графическое представление существенных признаков рассматриваемого понятия.</w:t>
      </w:r>
    </w:p>
    <w:p w:rsidR="008426BF" w:rsidRPr="00B11B36" w:rsidRDefault="008426BF" w:rsidP="00B11B36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B11B36">
        <w:rPr>
          <w:rFonts w:ascii="Times New Roman" w:eastAsia="Andale Sans UI" w:hAnsi="Times New Roman" w:cs="Times New Roman"/>
          <w:bCs/>
          <w:iCs/>
          <w:kern w:val="1"/>
          <w:sz w:val="28"/>
          <w:szCs w:val="28"/>
        </w:rPr>
        <w:t>Правила составления денотатного графа:</w:t>
      </w:r>
    </w:p>
    <w:p w:rsidR="008426BF" w:rsidRPr="00B11B36" w:rsidRDefault="008426BF" w:rsidP="00B11B36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B11B36">
        <w:rPr>
          <w:rFonts w:ascii="Times New Roman" w:eastAsia="Andale Sans UI" w:hAnsi="Times New Roman" w:cs="Times New Roman"/>
          <w:iCs/>
          <w:kern w:val="1"/>
          <w:sz w:val="28"/>
          <w:szCs w:val="28"/>
        </w:rPr>
        <w:t>1 этап</w:t>
      </w:r>
      <w:r w:rsidRPr="00B11B36">
        <w:rPr>
          <w:rFonts w:ascii="Times New Roman" w:eastAsia="Andale Sans UI" w:hAnsi="Times New Roman" w:cs="Times New Roman"/>
          <w:kern w:val="1"/>
          <w:sz w:val="28"/>
          <w:szCs w:val="28"/>
        </w:rPr>
        <w:t> - выделение ключевого слова или словосочетания, от которого будет составляться денотатный граф.</w:t>
      </w:r>
    </w:p>
    <w:p w:rsidR="008426BF" w:rsidRPr="00B11B36" w:rsidRDefault="008426BF" w:rsidP="00B11B36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B11B36">
        <w:rPr>
          <w:rFonts w:ascii="Times New Roman" w:eastAsia="Andale Sans UI" w:hAnsi="Times New Roman" w:cs="Times New Roman"/>
          <w:i/>
          <w:iCs/>
          <w:kern w:val="1"/>
          <w:sz w:val="28"/>
          <w:szCs w:val="28"/>
        </w:rPr>
        <w:t>2 этап</w:t>
      </w:r>
      <w:r w:rsidRPr="00B11B36">
        <w:rPr>
          <w:rFonts w:ascii="Times New Roman" w:eastAsia="Andale Sans UI" w:hAnsi="Times New Roman" w:cs="Times New Roman"/>
          <w:kern w:val="1"/>
          <w:sz w:val="28"/>
          <w:szCs w:val="28"/>
        </w:rPr>
        <w:t> – подбор глаголов, которые будут связывать ключевое понятие и его признаки. Рекомендуется использовать следующие группы глаголов:</w:t>
      </w:r>
    </w:p>
    <w:p w:rsidR="008426BF" w:rsidRPr="00B11B36" w:rsidRDefault="008426BF" w:rsidP="00B11B36">
      <w:pPr>
        <w:widowControl w:val="0"/>
        <w:numPr>
          <w:ilvl w:val="0"/>
          <w:numId w:val="10"/>
        </w:numPr>
        <w:suppressAutoHyphens/>
        <w:spacing w:after="0" w:line="240" w:lineRule="auto"/>
        <w:ind w:left="0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B11B36">
        <w:rPr>
          <w:rFonts w:ascii="Times New Roman" w:eastAsia="Andale Sans UI" w:hAnsi="Times New Roman" w:cs="Times New Roman"/>
          <w:kern w:val="1"/>
          <w:sz w:val="28"/>
          <w:szCs w:val="28"/>
        </w:rPr>
        <w:t>глаголы, обозначающие цель — направлять, предполагать, приводить, давать и т.д.;</w:t>
      </w:r>
    </w:p>
    <w:p w:rsidR="008426BF" w:rsidRPr="00B11B36" w:rsidRDefault="008426BF" w:rsidP="00B11B36">
      <w:pPr>
        <w:widowControl w:val="0"/>
        <w:numPr>
          <w:ilvl w:val="0"/>
          <w:numId w:val="10"/>
        </w:numPr>
        <w:suppressAutoHyphens/>
        <w:spacing w:after="0" w:line="240" w:lineRule="auto"/>
        <w:ind w:left="0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B11B36">
        <w:rPr>
          <w:rFonts w:ascii="Times New Roman" w:eastAsia="Andale Sans UI" w:hAnsi="Times New Roman" w:cs="Times New Roman"/>
          <w:kern w:val="1"/>
          <w:sz w:val="28"/>
          <w:szCs w:val="28"/>
        </w:rPr>
        <w:t>глаголы, обозначающие процесс достижения результата — достигать, осуществляться;</w:t>
      </w:r>
    </w:p>
    <w:p w:rsidR="008426BF" w:rsidRPr="00B11B36" w:rsidRDefault="008426BF" w:rsidP="00B11B36">
      <w:pPr>
        <w:widowControl w:val="0"/>
        <w:numPr>
          <w:ilvl w:val="0"/>
          <w:numId w:val="10"/>
        </w:numPr>
        <w:suppressAutoHyphens/>
        <w:spacing w:after="0" w:line="240" w:lineRule="auto"/>
        <w:ind w:left="0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B11B36">
        <w:rPr>
          <w:rFonts w:ascii="Times New Roman" w:eastAsia="Andale Sans UI" w:hAnsi="Times New Roman" w:cs="Times New Roman"/>
          <w:kern w:val="1"/>
          <w:sz w:val="28"/>
          <w:szCs w:val="28"/>
        </w:rPr>
        <w:t>глаголы, обозначающие предпосылки достижения результата — основываться, опираться, базироваться;</w:t>
      </w:r>
    </w:p>
    <w:p w:rsidR="008426BF" w:rsidRPr="00B11B36" w:rsidRDefault="008426BF" w:rsidP="00B11B36">
      <w:pPr>
        <w:widowControl w:val="0"/>
        <w:numPr>
          <w:ilvl w:val="0"/>
          <w:numId w:val="10"/>
        </w:numPr>
        <w:suppressAutoHyphens/>
        <w:spacing w:after="0" w:line="240" w:lineRule="auto"/>
        <w:ind w:left="0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B11B36">
        <w:rPr>
          <w:rFonts w:ascii="Times New Roman" w:eastAsia="Andale Sans UI" w:hAnsi="Times New Roman" w:cs="Times New Roman"/>
          <w:kern w:val="1"/>
          <w:sz w:val="28"/>
          <w:szCs w:val="28"/>
        </w:rPr>
        <w:t>глаголы-связки, с помощью которых осуществляется выход на определение значения понятия.</w:t>
      </w:r>
    </w:p>
    <w:p w:rsidR="008426BF" w:rsidRPr="00B11B36" w:rsidRDefault="008426BF" w:rsidP="00B11B36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B11B36">
        <w:rPr>
          <w:rFonts w:ascii="Times New Roman" w:eastAsia="Andale Sans UI" w:hAnsi="Times New Roman" w:cs="Times New Roman"/>
          <w:i/>
          <w:iCs/>
          <w:kern w:val="1"/>
          <w:sz w:val="28"/>
          <w:szCs w:val="28"/>
        </w:rPr>
        <w:t>3 этап</w:t>
      </w:r>
      <w:r w:rsidRPr="00B11B36">
        <w:rPr>
          <w:rFonts w:ascii="Times New Roman" w:eastAsia="Andale Sans UI" w:hAnsi="Times New Roman" w:cs="Times New Roman"/>
          <w:kern w:val="1"/>
          <w:sz w:val="28"/>
          <w:szCs w:val="28"/>
        </w:rPr>
        <w:t> – подобрать существенные признаки ключевого понятия, которые связываются с ним через выбранные глаголы. Для каждого глагола можно найти 1-3 признака.</w:t>
      </w:r>
    </w:p>
    <w:p w:rsidR="008426BF" w:rsidRPr="00B11B36" w:rsidRDefault="008426BF" w:rsidP="00B11B36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8426BF" w:rsidRPr="00B11B36" w:rsidRDefault="008426BF" w:rsidP="00B11B36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i/>
          <w:kern w:val="1"/>
          <w:sz w:val="28"/>
          <w:szCs w:val="28"/>
        </w:rPr>
      </w:pPr>
      <w:r w:rsidRPr="00B11B36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 xml:space="preserve"> 2.</w:t>
      </w:r>
      <w:r w:rsidRPr="00B11B36">
        <w:rPr>
          <w:rFonts w:ascii="Times New Roman" w:eastAsia="Andale Sans UI" w:hAnsi="Times New Roman" w:cs="Times New Roman"/>
          <w:b/>
          <w:i/>
          <w:kern w:val="1"/>
          <w:sz w:val="28"/>
          <w:szCs w:val="28"/>
        </w:rPr>
        <w:t>Стратегия «Диаграмма Венна»</w:t>
      </w:r>
    </w:p>
    <w:p w:rsidR="008426BF" w:rsidRPr="00B11B36" w:rsidRDefault="008426BF" w:rsidP="00B11B36">
      <w:pPr>
        <w:pStyle w:val="a4"/>
        <w:widowControl w:val="0"/>
        <w:numPr>
          <w:ilvl w:val="0"/>
          <w:numId w:val="13"/>
        </w:numPr>
        <w:suppressAutoHyphens/>
        <w:spacing w:after="0" w:line="240" w:lineRule="auto"/>
        <w:ind w:left="0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B11B36">
        <w:rPr>
          <w:rFonts w:ascii="Times New Roman" w:eastAsia="Andale Sans UI" w:hAnsi="Times New Roman" w:cs="Times New Roman"/>
          <w:kern w:val="1"/>
          <w:sz w:val="28"/>
          <w:szCs w:val="28"/>
        </w:rPr>
        <w:t>выбираем два объекта для сравнения из одной категории (например, яблоко и грушу из категории «Фрукты»)</w:t>
      </w:r>
    </w:p>
    <w:p w:rsidR="008426BF" w:rsidRPr="00B11B36" w:rsidRDefault="008426BF" w:rsidP="00B11B36">
      <w:pPr>
        <w:pStyle w:val="a4"/>
        <w:widowControl w:val="0"/>
        <w:numPr>
          <w:ilvl w:val="0"/>
          <w:numId w:val="13"/>
        </w:numPr>
        <w:suppressAutoHyphens/>
        <w:spacing w:after="0" w:line="240" w:lineRule="auto"/>
        <w:ind w:left="0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B11B36">
        <w:rPr>
          <w:rFonts w:ascii="Times New Roman" w:eastAsia="Andale Sans UI" w:hAnsi="Times New Roman" w:cs="Times New Roman"/>
          <w:kern w:val="1"/>
          <w:sz w:val="28"/>
          <w:szCs w:val="28"/>
        </w:rPr>
        <w:t>рисуем два кольца так, чтобы они пересеклись, вписываем в них выбранные объекты (по одному в каждое кольцо)</w:t>
      </w:r>
    </w:p>
    <w:p w:rsidR="008426BF" w:rsidRPr="00B11B36" w:rsidRDefault="008426BF" w:rsidP="00B11B36">
      <w:pPr>
        <w:pStyle w:val="a4"/>
        <w:widowControl w:val="0"/>
        <w:numPr>
          <w:ilvl w:val="0"/>
          <w:numId w:val="13"/>
        </w:numPr>
        <w:suppressAutoHyphens/>
        <w:spacing w:after="0" w:line="240" w:lineRule="auto"/>
        <w:ind w:left="0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B11B36">
        <w:rPr>
          <w:rFonts w:ascii="Times New Roman" w:eastAsia="Andale Sans UI" w:hAnsi="Times New Roman" w:cs="Times New Roman"/>
          <w:kern w:val="1"/>
          <w:sz w:val="28"/>
          <w:szCs w:val="28"/>
        </w:rPr>
        <w:lastRenderedPageBreak/>
        <w:t>тщательно сравниваем выбранные объекты</w:t>
      </w:r>
    </w:p>
    <w:p w:rsidR="008426BF" w:rsidRPr="00B11B36" w:rsidRDefault="008426BF" w:rsidP="00B11B36">
      <w:pPr>
        <w:pStyle w:val="a4"/>
        <w:widowControl w:val="0"/>
        <w:numPr>
          <w:ilvl w:val="0"/>
          <w:numId w:val="13"/>
        </w:numPr>
        <w:suppressAutoHyphens/>
        <w:spacing w:after="0" w:line="240" w:lineRule="auto"/>
        <w:ind w:left="0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B11B36">
        <w:rPr>
          <w:rFonts w:ascii="Times New Roman" w:eastAsia="Andale Sans UI" w:hAnsi="Times New Roman" w:cs="Times New Roman"/>
          <w:kern w:val="1"/>
          <w:sz w:val="28"/>
          <w:szCs w:val="28"/>
        </w:rPr>
        <w:t>все общие черты вписываем в том сегменте, где кольца пересекаются</w:t>
      </w:r>
    </w:p>
    <w:p w:rsidR="008426BF" w:rsidRPr="00B11B36" w:rsidRDefault="008426BF" w:rsidP="00B11B36">
      <w:pPr>
        <w:pStyle w:val="a4"/>
        <w:widowControl w:val="0"/>
        <w:numPr>
          <w:ilvl w:val="0"/>
          <w:numId w:val="13"/>
        </w:numPr>
        <w:suppressAutoHyphens/>
        <w:spacing w:after="0" w:line="240" w:lineRule="auto"/>
        <w:ind w:left="0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B11B36">
        <w:rPr>
          <w:rFonts w:ascii="Times New Roman" w:eastAsia="Andale Sans UI" w:hAnsi="Times New Roman" w:cs="Times New Roman"/>
          <w:kern w:val="1"/>
          <w:sz w:val="28"/>
          <w:szCs w:val="28"/>
        </w:rPr>
        <w:t>потом – делаем выводы, делимся (по очереди, в парах, в группах, в презентации    своими выводами и принимаем решение</w:t>
      </w:r>
    </w:p>
    <w:p w:rsidR="008426BF" w:rsidRPr="00B11B36" w:rsidRDefault="008426BF" w:rsidP="00B11B36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A64D75" w:rsidRDefault="008426BF" w:rsidP="00A64D7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B36">
        <w:rPr>
          <w:rFonts w:ascii="Times New Roman" w:eastAsia="Andale Sans UI" w:hAnsi="Times New Roman" w:cs="Times New Roman"/>
          <w:kern w:val="1"/>
          <w:sz w:val="28"/>
          <w:szCs w:val="28"/>
        </w:rPr>
        <w:t> </w:t>
      </w:r>
      <w:r w:rsidR="00C44242" w:rsidRPr="00B11B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="004F1818" w:rsidRPr="00B11B3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Стратегия</w:t>
      </w:r>
      <w:r w:rsidR="00C44242" w:rsidRPr="00B11B3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«Фишбоун»</w:t>
      </w:r>
      <w:r w:rsidR="00A64D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1911" w:rsidRPr="00B11B36" w:rsidRDefault="00C44242" w:rsidP="00A64D7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методических приемов, который можно использовать в группах, является прием «Фишбоун». Дословно он переводится с английского как «Рыбная кость» или «Скелет рыбы» и направлен на развитие критического мышления учащихся в наглядно-содержательной форме. Суть данного методического приема — установление причинно-следственных взаимосвязей между объектом анализа и влияющими на него факторами, совершение обоснованного выбора. Дополнительно метод позволяет развивать навыки работы с информацией и умение ставить и решать проблемы. </w:t>
      </w:r>
    </w:p>
    <w:p w:rsidR="00C44242" w:rsidRPr="00B11B36" w:rsidRDefault="00C44242" w:rsidP="00B11B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B36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включает в себя основные четыре блока, представленные в виде головы, хвоста, верхних и нижних косточек. Связующим звеном выступает основная кость или хребет рыбы.</w:t>
      </w:r>
    </w:p>
    <w:p w:rsidR="00C44242" w:rsidRPr="00B11B36" w:rsidRDefault="00C44242" w:rsidP="00B11B36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B3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Голова — проблема, вопрос или тема, которые подлежат анализу.</w:t>
      </w:r>
    </w:p>
    <w:p w:rsidR="00C44242" w:rsidRPr="00B11B36" w:rsidRDefault="00C44242" w:rsidP="00B11B36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B3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Верхние косточки (расположенные справа при вертикальной форме схемы или под углом 45 градусов сверху при горизонтальной) — на них фиксируются основные понятия темы, причины, которые привели к проблеме.</w:t>
      </w:r>
    </w:p>
    <w:p w:rsidR="00C44242" w:rsidRPr="00B11B36" w:rsidRDefault="00C44242" w:rsidP="00B11B36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B3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Нижние косточки (изображаются напротив) — факты, подтверждающие наличие сформулированных причин, или суть понятий, указанных на схеме.</w:t>
      </w:r>
    </w:p>
    <w:p w:rsidR="00C44242" w:rsidRPr="00B11B36" w:rsidRDefault="00C44242" w:rsidP="00B11B36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B36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Хвост — ответ на поставленный вопрос, выводы, обобщения.</w:t>
      </w:r>
    </w:p>
    <w:p w:rsidR="00771911" w:rsidRPr="00B11B36" w:rsidRDefault="00C44242" w:rsidP="00B11B3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11B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Фишбоун предполагает ранжирование понятий, поэтому наиболее важные из них для решения основной проблемы располагают ближе к голове. Все записи должны быть краткими, точными, лаконичными и отображать лишь суть понятий.</w:t>
      </w:r>
    </w:p>
    <w:p w:rsidR="00CB101C" w:rsidRPr="00B11B36" w:rsidRDefault="00CB101C" w:rsidP="00B11B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1818" w:rsidRPr="00B11B36" w:rsidRDefault="004F1818" w:rsidP="00B11B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1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Стратегия «Кластер»</w:t>
      </w:r>
    </w:p>
    <w:p w:rsidR="004F1818" w:rsidRPr="00B11B36" w:rsidRDefault="004F1818" w:rsidP="00B11B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B11B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Кластер — это графическая форма организации информации, когда выделяются основные смысловые единицы, которые фиксируются в виде схемы с обозначением всех связей между ними. Он представляет собой изображение, способствующее систематизации и обобщению учебного материала. </w:t>
      </w:r>
    </w:p>
    <w:p w:rsidR="00AA0616" w:rsidRPr="00B11B36" w:rsidRDefault="00AA0616" w:rsidP="00B11B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Кластер оформляется в виде грозди или модели планеты со спутниками. В центре располагается основное понятие, мысль, по сторонам обозначаются крупные смысловые единицы, соединенные с центральным понятием прямыми линиями. Это могут быть слова, словосочетания, предложения, выражающие идеи, мысли, факты, образы, ассоциации, касающиеся данной темы. И уже вокруг «спутников» центральной планеты могут находиться менее значительные смысловые единицы, более полно раскрывающие тему и расширяющие логические связи. Важно уметь конкретизировать категории, обосновывая их при помощи мнений и фактов, содержащихся в изучаемом материале.</w:t>
      </w:r>
    </w:p>
    <w:p w:rsidR="004F1818" w:rsidRPr="00B11B36" w:rsidRDefault="00AA0616" w:rsidP="00B11B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F1818" w:rsidRPr="00B1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кластера развивает системное мышление, учит детей систематизировать не только учебный материал, но и свои оценочные суждения, учит ребят вырабатывать и высказывать свое мнение, сформированное на основании </w:t>
      </w:r>
      <w:r w:rsidR="004F1818" w:rsidRPr="00B11B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наблюдений, опыта и новых полученных знаний, развивает навыки одновременного рассмотрения нескольких позиций, способности к творческой переработке информации</w:t>
      </w:r>
      <w:r w:rsidRPr="00B11B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F1818" w:rsidRPr="00B1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0616" w:rsidRPr="00B11B36" w:rsidRDefault="00AA0616" w:rsidP="00B11B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73F" w:rsidRPr="00B11B36" w:rsidRDefault="004F1818" w:rsidP="00B11B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174D25" w:rsidRPr="00B11B36">
        <w:rPr>
          <w:rFonts w:ascii="Times New Roman" w:eastAsia="Times New Roman" w:hAnsi="Times New Roman" w:cs="Times New Roman"/>
          <w:sz w:val="28"/>
          <w:szCs w:val="28"/>
          <w:lang w:eastAsia="ru-RU"/>
        </w:rPr>
        <w:t>.Ещё одним эффективным средством  считаю работу со </w:t>
      </w:r>
      <w:r w:rsidR="00174D25" w:rsidRPr="00B11B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справочными материалами</w:t>
      </w:r>
      <w:r w:rsidR="00174D25" w:rsidRPr="00B1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Частое обращение к </w:t>
      </w:r>
      <w:r w:rsidR="00174D25" w:rsidRPr="00B11B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словарям и справочникам</w:t>
      </w:r>
      <w:r w:rsidR="00174D25" w:rsidRPr="00B11B36">
        <w:rPr>
          <w:rFonts w:ascii="Times New Roman" w:eastAsia="Times New Roman" w:hAnsi="Times New Roman" w:cs="Times New Roman"/>
          <w:sz w:val="28"/>
          <w:szCs w:val="28"/>
          <w:lang w:eastAsia="ru-RU"/>
        </w:rPr>
        <w:t> формирует у учащихся информационные познавательные УУД. Найти то или иное слово позволяют, например, размещённые в конце учебника по русскому языку словари (орфоэпический, орфографический, толковый). Организация работы в рамках исследовательского проекта «Такие разные словари» поможет учащимся понять назначение словарей и справочников различного типа. Систематическое применение на любом этапе урока заданий, требующих обращения к словарю, выработает у детей привычку постоянно обращаться к ним и вне урока. Для обучения учащихся работе со справочной литературой в процессе совместной деятельности на уроке необходимо создать памятку «Как работать со словарём». Хорошо, когда словарей в классе много и они представлены не только в учебниках, но и отдельными изданиями. Важно, чтобы они соответствовали требованиям, предъявляемым к изданиям для учащихся начальных классов, имели соответствующий шрифт, иллюстрации и т.д. При планировании работы на уроке также нужно вводить работу учащихся с </w:t>
      </w:r>
      <w:r w:rsidR="00174D25" w:rsidRPr="00B11B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энциклопедическими изданиями</w:t>
      </w:r>
      <w:r w:rsidR="00174D25" w:rsidRPr="00B11B36">
        <w:rPr>
          <w:rFonts w:ascii="Times New Roman" w:eastAsia="Times New Roman" w:hAnsi="Times New Roman" w:cs="Times New Roman"/>
          <w:sz w:val="28"/>
          <w:szCs w:val="28"/>
          <w:lang w:eastAsia="ru-RU"/>
        </w:rPr>
        <w:t>. В 3 (4) классе необходимо организовать деятельность учащихся по разработке алгоритма действий в процессе поиска нужной информации в сети Интернет.</w:t>
      </w:r>
      <w:r w:rsidR="00CB101C" w:rsidRPr="00B1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Например, при изучении  темы  по русскому  языку «Склонение  имён  существительных» в  рубрике  «Это  интересно» учащиеся узнают о количестве  падежей  при  изучении  иностранных  языков</w:t>
      </w:r>
      <w:r w:rsidR="003D073F" w:rsidRPr="00B1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«Школьники Эстонии, изучая родной язык, должны запомнить 14 падежей, в Финляндии- 15. А вот в грамматике Венгрии целых 22 падежа.  В Китае, напротив, существительные не склоняются и падежей нет. Название «Предложный падеж» было введено М. В. Ломоносовым». </w:t>
      </w:r>
    </w:p>
    <w:p w:rsidR="00EE44C3" w:rsidRPr="00B11B36" w:rsidRDefault="00EE44C3" w:rsidP="00B11B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33B" w:rsidRPr="00B11B36" w:rsidRDefault="00174D25" w:rsidP="00B11B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B3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 </w:t>
      </w:r>
      <w:r w:rsidRPr="00B11B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B11B36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универсальных учебных действий сегодня немыслимо без  использования </w:t>
      </w:r>
      <w:r w:rsidR="003A533B" w:rsidRPr="00B11B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новых </w:t>
      </w:r>
      <w:r w:rsidRPr="00B11B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технологий</w:t>
      </w:r>
      <w:r w:rsidR="003A533B" w:rsidRPr="00B11B3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0731F" w:rsidRPr="00B11B36" w:rsidRDefault="0010731F" w:rsidP="00B11B36">
      <w:pPr>
        <w:pStyle w:val="a4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B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Проблемно – диалогического  обучения</w:t>
      </w:r>
    </w:p>
    <w:p w:rsidR="0010731F" w:rsidRPr="00B11B36" w:rsidRDefault="0010731F" w:rsidP="00B11B36">
      <w:pPr>
        <w:pStyle w:val="a4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B3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 учебного  проектирования</w:t>
      </w:r>
    </w:p>
    <w:p w:rsidR="00174D25" w:rsidRPr="00B11B36" w:rsidRDefault="0010731F" w:rsidP="00B11B36">
      <w:pPr>
        <w:pStyle w:val="a4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B3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Модель  обучения «перевёрнутый  класс»</w:t>
      </w:r>
      <w:r w:rsidR="00174D25" w:rsidRPr="00B1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0731F" w:rsidRPr="00B11B36" w:rsidRDefault="0010731F" w:rsidP="00B11B36">
      <w:pPr>
        <w:pStyle w:val="a4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B36">
        <w:rPr>
          <w:rFonts w:ascii="Times New Roman" w:eastAsia="Times New Roman" w:hAnsi="Times New Roman" w:cs="Times New Roman"/>
          <w:sz w:val="28"/>
          <w:szCs w:val="28"/>
          <w:lang w:eastAsia="ru-RU"/>
        </w:rPr>
        <w:t>Смысловые  стратегии работы  с текстом</w:t>
      </w:r>
    </w:p>
    <w:p w:rsidR="00174D25" w:rsidRPr="00B11B36" w:rsidRDefault="00174D25" w:rsidP="00B11B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167" w:rsidRPr="00B11B36" w:rsidRDefault="00C31167" w:rsidP="00B11B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B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Представляю таблицу УУД</w:t>
      </w:r>
    </w:p>
    <w:p w:rsidR="00C31167" w:rsidRPr="00B11B36" w:rsidRDefault="00EE44C3" w:rsidP="00B11B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C31167" w:rsidRPr="00B1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таблице универсальные учебные действия и методы, приемы, технологии представлены в обобщённой форме. Больше конкретики будет при отборе заданий, форм организации деятельности и средств обучения к каждому этапу конкретного урока. И всё же данная таблица позволяет учителю уже при планировании видеть, на каком этапе урока какие УУД  формируются при правильной организации деятельности учащихся</w:t>
      </w:r>
    </w:p>
    <w:p w:rsidR="00C31167" w:rsidRPr="00B11B36" w:rsidRDefault="00C31167" w:rsidP="00B11B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D75" w:rsidRDefault="00A64D75" w:rsidP="00B11B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4D75" w:rsidRDefault="00A64D75" w:rsidP="00B11B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4D75" w:rsidRDefault="00A64D75" w:rsidP="00B11B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4C4A" w:rsidRPr="00B11B36" w:rsidRDefault="001101A8" w:rsidP="00B11B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1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1101A8" w:rsidRPr="00B11B36" w:rsidRDefault="001101A8" w:rsidP="00B11B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предмет «Русский язык» обеспечивает формирование личностных, познавательных, коммуникативных и регулятивных действий. Работа с текстом открывает возможности для формирования логических действий </w:t>
      </w:r>
      <w:r w:rsidR="00FA40ED" w:rsidRPr="00B1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1B3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анализа, сравнения, установления причинно-следственных связей. Ожидаемые предметные результаты освоения курса русского языка : овладение начальными представлениями о средствах языка и возможностях их использования в речи; освоение основных понятий и правил из области фонетики, графики, морфемики, грамматики, орфографии, культуры речи , теории текста (в объёме изученного); умение находить, сравнивать, классифицировать, характеризовать различные единицы языка (звуки, буквы, предложения), при этом рассматривать их с указанной точки зрения (например, слово: с точки зрения зву</w:t>
      </w:r>
      <w:r w:rsidR="00644537" w:rsidRPr="00B11B36">
        <w:rPr>
          <w:rFonts w:ascii="Times New Roman" w:eastAsia="Times New Roman" w:hAnsi="Times New Roman" w:cs="Times New Roman"/>
          <w:sz w:val="28"/>
          <w:szCs w:val="28"/>
          <w:lang w:eastAsia="ru-RU"/>
        </w:rPr>
        <w:t>ко-буквенного состава, строения</w:t>
      </w:r>
      <w:r w:rsidRPr="00B1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принадлежности к той или иной части речи, роли в предложении); способность конструировать </w:t>
      </w:r>
      <w:r w:rsidR="00644537" w:rsidRPr="00B11B36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единицы более высокого уровня (</w:t>
      </w:r>
      <w:r w:rsidRPr="00B11B3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слова, словосочетания, предложения, тексты), а также создавать собственные высказывания для конкретной ситуации общения, в том числе небольшие тексты определенных жанров (в объеме изученного); умение в процессе письма пунктуационно правильно (в освоенных пределах) оформлять мысли , а также замечать орфограммы , осознавать свои затруднения , решать орфографические задачи (в том числе по словарю), проверять написанное и аккуратно вносить коррективы. Формирование всего комплекса УУД происходит за счет реализации принципа системно-деятельностного подхода к организации образовательного процесса. Так приобретение знаний о языке и речи, основных языковых и речевых умений направляется коммуникативными, познавательными или учебными мотивами, большая часть разделов и тем курса содержит материал, позволяющий ставить с детьми учебную задачу, обеспечивать её принятие и активные действия по её решению. Учитель должен помнить, что важно сохранить стремление учащегося к познанию и развить его.</w:t>
      </w:r>
      <w:r w:rsidR="008862EF" w:rsidRPr="00B1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E68EB" w:rsidRPr="00B11B36" w:rsidRDefault="00CE68EB" w:rsidP="00B11B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8EB" w:rsidRPr="00B11B36" w:rsidRDefault="00CE68EB" w:rsidP="00B11B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33E" w:rsidRDefault="00D4133E" w:rsidP="00B11B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133E" w:rsidRDefault="00D4133E" w:rsidP="00B11B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133E" w:rsidRDefault="00D4133E" w:rsidP="00B11B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133E" w:rsidRDefault="00D4133E" w:rsidP="00B11B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133E" w:rsidRDefault="00D4133E" w:rsidP="00B11B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4D75" w:rsidRDefault="00A64D75" w:rsidP="00B11B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4D75" w:rsidRDefault="00A64D75" w:rsidP="00B11B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4D75" w:rsidRDefault="00A64D75" w:rsidP="00B11B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4D75" w:rsidRDefault="00A64D75" w:rsidP="00B11B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4D75" w:rsidRDefault="00A64D75" w:rsidP="00B11B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4D75" w:rsidRDefault="00A64D75" w:rsidP="00B11B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4D75" w:rsidRDefault="00A64D75" w:rsidP="00B11B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4D75" w:rsidRDefault="00A64D75" w:rsidP="00B11B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4D75" w:rsidRDefault="00A64D75" w:rsidP="00B11B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4D75" w:rsidRDefault="00A64D75" w:rsidP="00B11B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41AF" w:rsidRDefault="00A041AF" w:rsidP="00B11B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41AF" w:rsidRDefault="00A041AF" w:rsidP="00B11B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41AF" w:rsidRDefault="00A041AF" w:rsidP="00B11B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63C5" w:rsidRPr="00B11B36" w:rsidRDefault="00BC63C5" w:rsidP="00B11B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1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литературы</w:t>
      </w:r>
    </w:p>
    <w:p w:rsidR="00BC63C5" w:rsidRPr="00B11B36" w:rsidRDefault="00BC63C5" w:rsidP="00B11B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1.Федеральный государственный образовательный стандарт основного общего образования. Москва. Просвещение 2010 г. </w:t>
      </w:r>
    </w:p>
    <w:p w:rsidR="00C630CD" w:rsidRDefault="00BC63C5" w:rsidP="00B11B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B36">
        <w:rPr>
          <w:rFonts w:ascii="Times New Roman" w:eastAsia="Times New Roman" w:hAnsi="Times New Roman" w:cs="Times New Roman"/>
          <w:sz w:val="28"/>
          <w:szCs w:val="28"/>
          <w:lang w:eastAsia="ru-RU"/>
        </w:rPr>
        <w:t>2.Планируемые результаты начального общего образования. Л.А. Алексеева, С.В. Анащенкова, М.</w:t>
      </w:r>
    </w:p>
    <w:p w:rsidR="00BC63C5" w:rsidRPr="00B11B36" w:rsidRDefault="00BC63C5" w:rsidP="00B11B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З. Биболетова и др. Под ред. Г.С. Ковалёвой, О.Б. Логиновой. – М. , 2011г. 3.Как проектировать универсальные учебные действия в начальной школе. А.Г. Асмолов и др. – М., Просвещение 2011г. </w:t>
      </w:r>
    </w:p>
    <w:p w:rsidR="00BC63C5" w:rsidRPr="00B11B36" w:rsidRDefault="00BC63C5" w:rsidP="00B11B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4.Давыдов В.В. Теория развивающего обучения. М., Просвещение 1996г. </w:t>
      </w:r>
    </w:p>
    <w:p w:rsidR="00BC63C5" w:rsidRPr="00B11B36" w:rsidRDefault="00BC63C5" w:rsidP="00B11B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5.Гончарова Т.Д. Обучение на основе технологии «полного усвоения». М., Дрофа 2004 г. 6.Кларин М.В. Технологии обучения: идеал и реальность. Р.: Эксперимент 1999г. 7.Психологическая теория деятельности: вчера, сегодня, завтра. Под ред. А.А. Леонтьева -М., 2006г. </w:t>
      </w:r>
    </w:p>
    <w:p w:rsidR="00BC63C5" w:rsidRPr="00B11B36" w:rsidRDefault="00BC63C5" w:rsidP="00B11B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8.Г.К. Селевко. Энциклопедия образовательных технологий. М., 2006г. </w:t>
      </w:r>
      <w:r w:rsidRPr="00B11B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11B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E68EB" w:rsidRPr="00B11B36" w:rsidRDefault="00CE68EB" w:rsidP="00B11B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8EB" w:rsidRPr="00B11B36" w:rsidRDefault="00CE68EB" w:rsidP="00B11B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8EB" w:rsidRPr="00B11B36" w:rsidRDefault="00CE68EB" w:rsidP="00B11B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8EB" w:rsidRDefault="00CE68EB" w:rsidP="00110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8EB" w:rsidRDefault="00CE68EB" w:rsidP="00110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8EB" w:rsidRDefault="00CE68EB" w:rsidP="00110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8EB" w:rsidRDefault="00CE68EB" w:rsidP="00110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8EB" w:rsidRDefault="00CE68EB" w:rsidP="00110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8EB" w:rsidRDefault="00CE68EB" w:rsidP="00110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8EB" w:rsidRDefault="00CE68EB" w:rsidP="00110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8EB" w:rsidRDefault="00CE68EB" w:rsidP="00110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8EB" w:rsidRDefault="00CE68EB" w:rsidP="00110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8EB" w:rsidRDefault="00CE68EB" w:rsidP="00110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8EB" w:rsidRDefault="00CE68EB" w:rsidP="00110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8EB" w:rsidRDefault="00CE68EB" w:rsidP="00110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8EB" w:rsidRDefault="00CE68EB" w:rsidP="00110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8EB" w:rsidRDefault="00CE68EB" w:rsidP="00110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8EB" w:rsidRDefault="00CE68EB" w:rsidP="00110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8EB" w:rsidRDefault="00CE68EB" w:rsidP="00110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8EB" w:rsidRDefault="00CE68EB" w:rsidP="00110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8EB" w:rsidRDefault="00CE68EB" w:rsidP="00110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8EB" w:rsidRDefault="00CE68EB" w:rsidP="00110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8EB" w:rsidRDefault="00CE68EB" w:rsidP="00110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8EB" w:rsidRDefault="00CE68EB" w:rsidP="00110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8EB" w:rsidRDefault="00CE68EB" w:rsidP="00110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8EB" w:rsidRDefault="00CE68EB" w:rsidP="00110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8EB" w:rsidRDefault="00CE68EB" w:rsidP="00110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8EB" w:rsidRDefault="00CE68EB" w:rsidP="00110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8EB" w:rsidRDefault="00CE68EB" w:rsidP="00110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8EB" w:rsidRDefault="00CE68EB" w:rsidP="00110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8EB" w:rsidRDefault="00CE68EB" w:rsidP="00110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8EB" w:rsidRDefault="00CE68EB" w:rsidP="00110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3C5" w:rsidRDefault="00BC63C5" w:rsidP="00BC6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33E" w:rsidRDefault="00BC63C5" w:rsidP="00BC6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</w:t>
      </w:r>
    </w:p>
    <w:p w:rsidR="00CE68EB" w:rsidRPr="004C0A02" w:rsidRDefault="00D4133E" w:rsidP="004C0A0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</w:t>
      </w:r>
      <w:r w:rsidR="004C0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4C0A02" w:rsidRPr="004C0A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666F4A" w:rsidRPr="00D4133E" w:rsidRDefault="00666F4A" w:rsidP="00110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7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5"/>
        <w:gridCol w:w="2937"/>
        <w:gridCol w:w="3402"/>
      </w:tblGrid>
      <w:tr w:rsidR="00AA0616" w:rsidRPr="004C0A02" w:rsidTr="004C0A02">
        <w:trPr>
          <w:trHeight w:val="105"/>
          <w:tblCellSpacing w:w="15" w:type="dxa"/>
        </w:trPr>
        <w:tc>
          <w:tcPr>
            <w:tcW w:w="2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0616" w:rsidRPr="004C0A02" w:rsidRDefault="00AA0616" w:rsidP="00BC63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A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Этапы урока</w:t>
            </w:r>
          </w:p>
        </w:tc>
        <w:tc>
          <w:tcPr>
            <w:tcW w:w="2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0616" w:rsidRPr="004C0A02" w:rsidRDefault="00AA0616" w:rsidP="00BC63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A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Формируемые универсальные</w:t>
            </w:r>
          </w:p>
          <w:p w:rsidR="00AA0616" w:rsidRPr="004C0A02" w:rsidRDefault="00AA0616" w:rsidP="00BC63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A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учебные действия</w:t>
            </w:r>
          </w:p>
        </w:tc>
        <w:tc>
          <w:tcPr>
            <w:tcW w:w="3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0616" w:rsidRPr="004C0A02" w:rsidRDefault="00AA0616" w:rsidP="00BC63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A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Методы, приёмы, средства обучения; формы организации деятельности учащихся; педагогические технологии</w:t>
            </w:r>
          </w:p>
        </w:tc>
      </w:tr>
      <w:tr w:rsidR="00AA0616" w:rsidRPr="004C0A02" w:rsidTr="004C0A02">
        <w:trPr>
          <w:trHeight w:val="180"/>
          <w:tblCellSpacing w:w="15" w:type="dxa"/>
        </w:trPr>
        <w:tc>
          <w:tcPr>
            <w:tcW w:w="2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0616" w:rsidRPr="004C0A02" w:rsidRDefault="00AA0616" w:rsidP="00BC63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A02">
              <w:rPr>
                <w:rFonts w:ascii="Times New Roman" w:eastAsia="Times New Roman" w:hAnsi="Times New Roman" w:cs="Times New Roman"/>
                <w:lang w:eastAsia="ru-RU"/>
              </w:rPr>
              <w:t>1. Мотивация к учебной деятельности.</w:t>
            </w:r>
          </w:p>
        </w:tc>
        <w:tc>
          <w:tcPr>
            <w:tcW w:w="2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0616" w:rsidRPr="004C0A02" w:rsidRDefault="00AA0616" w:rsidP="00BC63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A02">
              <w:rPr>
                <w:rFonts w:ascii="Times New Roman" w:eastAsia="Times New Roman" w:hAnsi="Times New Roman" w:cs="Times New Roman"/>
                <w:lang w:eastAsia="ru-RU"/>
              </w:rPr>
              <w:t>Личностные</w:t>
            </w:r>
          </w:p>
        </w:tc>
        <w:tc>
          <w:tcPr>
            <w:tcW w:w="3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0616" w:rsidRPr="004C0A02" w:rsidRDefault="00AA0616" w:rsidP="00BC63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A02">
              <w:rPr>
                <w:rFonts w:ascii="Times New Roman" w:eastAsia="Times New Roman" w:hAnsi="Times New Roman" w:cs="Times New Roman"/>
                <w:lang w:eastAsia="ru-RU"/>
              </w:rPr>
              <w:t>Эмоциональный настрой.</w:t>
            </w:r>
          </w:p>
          <w:p w:rsidR="00AA0616" w:rsidRPr="004C0A02" w:rsidRDefault="00AA0616" w:rsidP="00BC63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A0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AA0616" w:rsidRPr="004C0A02" w:rsidTr="004C0A02">
        <w:trPr>
          <w:trHeight w:val="450"/>
          <w:tblCellSpacing w:w="15" w:type="dxa"/>
        </w:trPr>
        <w:tc>
          <w:tcPr>
            <w:tcW w:w="2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0616" w:rsidRPr="004C0A02" w:rsidRDefault="00AA0616" w:rsidP="00BC63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A02">
              <w:rPr>
                <w:rFonts w:ascii="Times New Roman" w:eastAsia="Times New Roman" w:hAnsi="Times New Roman" w:cs="Times New Roman"/>
                <w:lang w:eastAsia="ru-RU"/>
              </w:rPr>
              <w:t>2. Актуализация и фиксирование затруднения в пробном учебном действии.</w:t>
            </w:r>
          </w:p>
        </w:tc>
        <w:tc>
          <w:tcPr>
            <w:tcW w:w="2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0616" w:rsidRPr="004C0A02" w:rsidRDefault="00AA0616" w:rsidP="00BC63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A02">
              <w:rPr>
                <w:rFonts w:ascii="Times New Roman" w:eastAsia="Times New Roman" w:hAnsi="Times New Roman" w:cs="Times New Roman"/>
                <w:lang w:eastAsia="ru-RU"/>
              </w:rPr>
              <w:t>Познавательные Коммуникативные</w:t>
            </w:r>
          </w:p>
          <w:p w:rsidR="00AA0616" w:rsidRPr="004C0A02" w:rsidRDefault="00AA0616" w:rsidP="00BC63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A02">
              <w:rPr>
                <w:rFonts w:ascii="Times New Roman" w:eastAsia="Times New Roman" w:hAnsi="Times New Roman" w:cs="Times New Roman"/>
                <w:lang w:eastAsia="ru-RU"/>
              </w:rPr>
              <w:t>Регулятивные</w:t>
            </w:r>
          </w:p>
          <w:p w:rsidR="00AA0616" w:rsidRPr="004C0A02" w:rsidRDefault="00AA0616" w:rsidP="00BC63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A02">
              <w:rPr>
                <w:rFonts w:ascii="Times New Roman" w:eastAsia="Times New Roman" w:hAnsi="Times New Roman" w:cs="Times New Roman"/>
                <w:lang w:eastAsia="ru-RU"/>
              </w:rPr>
              <w:t>Личностные</w:t>
            </w:r>
          </w:p>
        </w:tc>
        <w:tc>
          <w:tcPr>
            <w:tcW w:w="3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0616" w:rsidRPr="004C0A02" w:rsidRDefault="00AA0616" w:rsidP="00BC63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A02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Постановка проблемного вопроса, организация проблемной ситуации. </w:t>
            </w:r>
          </w:p>
        </w:tc>
      </w:tr>
      <w:tr w:rsidR="00AA0616" w:rsidRPr="004C0A02" w:rsidTr="004C0A02">
        <w:trPr>
          <w:trHeight w:val="315"/>
          <w:tblCellSpacing w:w="15" w:type="dxa"/>
        </w:trPr>
        <w:tc>
          <w:tcPr>
            <w:tcW w:w="2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0616" w:rsidRPr="004C0A02" w:rsidRDefault="00AA0616" w:rsidP="00BC63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A02">
              <w:rPr>
                <w:rFonts w:ascii="Times New Roman" w:eastAsia="Times New Roman" w:hAnsi="Times New Roman" w:cs="Times New Roman"/>
                <w:lang w:eastAsia="ru-RU"/>
              </w:rPr>
              <w:t>3. Выявление места и причины затруднения.</w:t>
            </w:r>
          </w:p>
        </w:tc>
        <w:tc>
          <w:tcPr>
            <w:tcW w:w="2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0616" w:rsidRPr="004C0A02" w:rsidRDefault="00AA0616" w:rsidP="00BC63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A02">
              <w:rPr>
                <w:rFonts w:ascii="Times New Roman" w:eastAsia="Times New Roman" w:hAnsi="Times New Roman" w:cs="Times New Roman"/>
                <w:lang w:eastAsia="ru-RU"/>
              </w:rPr>
              <w:t>Познавательные Регулятивные Коммуникативные</w:t>
            </w:r>
          </w:p>
          <w:p w:rsidR="00AA0616" w:rsidRPr="004C0A02" w:rsidRDefault="00AA0616" w:rsidP="00BC63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A02">
              <w:rPr>
                <w:rFonts w:ascii="Times New Roman" w:eastAsia="Times New Roman" w:hAnsi="Times New Roman" w:cs="Times New Roman"/>
                <w:lang w:eastAsia="ru-RU"/>
              </w:rPr>
              <w:t>Личностные</w:t>
            </w:r>
          </w:p>
        </w:tc>
        <w:tc>
          <w:tcPr>
            <w:tcW w:w="3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0616" w:rsidRPr="004C0A02" w:rsidRDefault="00AA0616" w:rsidP="00BC63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A02">
              <w:rPr>
                <w:rFonts w:ascii="Times New Roman" w:eastAsia="Times New Roman" w:hAnsi="Times New Roman" w:cs="Times New Roman"/>
                <w:lang w:eastAsia="ru-RU"/>
              </w:rPr>
              <w:t xml:space="preserve">Проблемный диалог, технология проблемного обучения. </w:t>
            </w:r>
          </w:p>
        </w:tc>
      </w:tr>
      <w:tr w:rsidR="00AA0616" w:rsidRPr="004C0A02" w:rsidTr="004C0A02">
        <w:trPr>
          <w:trHeight w:val="315"/>
          <w:tblCellSpacing w:w="15" w:type="dxa"/>
        </w:trPr>
        <w:tc>
          <w:tcPr>
            <w:tcW w:w="2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0616" w:rsidRPr="004C0A02" w:rsidRDefault="00AA0616" w:rsidP="00BC63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A02">
              <w:rPr>
                <w:rFonts w:ascii="Times New Roman" w:eastAsia="Times New Roman" w:hAnsi="Times New Roman" w:cs="Times New Roman"/>
                <w:lang w:eastAsia="ru-RU"/>
              </w:rPr>
              <w:t>4.Построение проекта выхода из затруднения (цель, план, способ, средства)</w:t>
            </w:r>
          </w:p>
        </w:tc>
        <w:tc>
          <w:tcPr>
            <w:tcW w:w="2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0616" w:rsidRPr="004C0A02" w:rsidRDefault="00AA0616" w:rsidP="00BC63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A02">
              <w:rPr>
                <w:rFonts w:ascii="Times New Roman" w:eastAsia="Times New Roman" w:hAnsi="Times New Roman" w:cs="Times New Roman"/>
                <w:lang w:eastAsia="ru-RU"/>
              </w:rPr>
              <w:t>Регулятивные</w:t>
            </w:r>
          </w:p>
          <w:p w:rsidR="00AA0616" w:rsidRPr="004C0A02" w:rsidRDefault="00AA0616" w:rsidP="00BC63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A02">
              <w:rPr>
                <w:rFonts w:ascii="Times New Roman" w:eastAsia="Times New Roman" w:hAnsi="Times New Roman" w:cs="Times New Roman"/>
                <w:lang w:eastAsia="ru-RU"/>
              </w:rPr>
              <w:t>Коммуникативные</w:t>
            </w:r>
          </w:p>
          <w:p w:rsidR="00AA0616" w:rsidRPr="004C0A02" w:rsidRDefault="00AA0616" w:rsidP="00BC63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A02">
              <w:rPr>
                <w:rFonts w:ascii="Times New Roman" w:eastAsia="Times New Roman" w:hAnsi="Times New Roman" w:cs="Times New Roman"/>
                <w:lang w:eastAsia="ru-RU"/>
              </w:rPr>
              <w:t>Познавательные</w:t>
            </w:r>
          </w:p>
          <w:p w:rsidR="00AA0616" w:rsidRPr="004C0A02" w:rsidRDefault="00AA0616" w:rsidP="00BC63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A02">
              <w:rPr>
                <w:rFonts w:ascii="Times New Roman" w:eastAsia="Times New Roman" w:hAnsi="Times New Roman" w:cs="Times New Roman"/>
                <w:lang w:eastAsia="ru-RU"/>
              </w:rPr>
              <w:t>Личностные</w:t>
            </w:r>
          </w:p>
        </w:tc>
        <w:tc>
          <w:tcPr>
            <w:tcW w:w="3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0616" w:rsidRPr="004C0A02" w:rsidRDefault="00AA0616" w:rsidP="00BC63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A02">
              <w:rPr>
                <w:rFonts w:ascii="Times New Roman" w:eastAsia="Times New Roman" w:hAnsi="Times New Roman" w:cs="Times New Roman"/>
                <w:lang w:eastAsia="ru-RU"/>
              </w:rPr>
              <w:t>Карта урока, интерактивные плакаты, презентация Проектная деятельность,</w:t>
            </w:r>
          </w:p>
          <w:p w:rsidR="00AA0616" w:rsidRPr="004C0A02" w:rsidRDefault="00AA0616" w:rsidP="00BC63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A02">
              <w:rPr>
                <w:rFonts w:ascii="Times New Roman" w:eastAsia="Times New Roman" w:hAnsi="Times New Roman" w:cs="Times New Roman"/>
                <w:lang w:eastAsia="ru-RU"/>
              </w:rPr>
              <w:t>задания типа: «Поставь вопросы, на которые ты знаешь ответы».</w:t>
            </w:r>
          </w:p>
          <w:p w:rsidR="00AA0616" w:rsidRPr="004C0A02" w:rsidRDefault="00AA0616" w:rsidP="00BC63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0616" w:rsidRPr="004C0A02" w:rsidTr="004C0A02">
        <w:trPr>
          <w:trHeight w:val="180"/>
          <w:tblCellSpacing w:w="15" w:type="dxa"/>
        </w:trPr>
        <w:tc>
          <w:tcPr>
            <w:tcW w:w="2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0616" w:rsidRPr="004C0A02" w:rsidRDefault="00AA0616" w:rsidP="00BC63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A02">
              <w:rPr>
                <w:rFonts w:ascii="Times New Roman" w:eastAsia="Times New Roman" w:hAnsi="Times New Roman" w:cs="Times New Roman"/>
                <w:lang w:eastAsia="ru-RU"/>
              </w:rPr>
              <w:t>5. Реализация построенного проекта.</w:t>
            </w:r>
          </w:p>
        </w:tc>
        <w:tc>
          <w:tcPr>
            <w:tcW w:w="2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0616" w:rsidRPr="004C0A02" w:rsidRDefault="00AA0616" w:rsidP="00BC63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A02">
              <w:rPr>
                <w:rFonts w:ascii="Times New Roman" w:eastAsia="Times New Roman" w:hAnsi="Times New Roman" w:cs="Times New Roman"/>
                <w:lang w:eastAsia="ru-RU"/>
              </w:rPr>
              <w:t>Личностные,</w:t>
            </w:r>
          </w:p>
          <w:p w:rsidR="00AA0616" w:rsidRPr="004C0A02" w:rsidRDefault="00AA0616" w:rsidP="00BC63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A02">
              <w:rPr>
                <w:rFonts w:ascii="Times New Roman" w:eastAsia="Times New Roman" w:hAnsi="Times New Roman" w:cs="Times New Roman"/>
                <w:lang w:eastAsia="ru-RU"/>
              </w:rPr>
              <w:t>Познавательные, Регулятивные, Коммуникативные</w:t>
            </w:r>
          </w:p>
        </w:tc>
        <w:tc>
          <w:tcPr>
            <w:tcW w:w="3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0616" w:rsidRPr="004C0A02" w:rsidRDefault="00AA0616" w:rsidP="00BC63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A02">
              <w:rPr>
                <w:rFonts w:ascii="Times New Roman" w:eastAsia="Times New Roman" w:hAnsi="Times New Roman" w:cs="Times New Roman"/>
                <w:lang w:eastAsia="ru-RU"/>
              </w:rPr>
              <w:t>Проектная, частично -поисковая, исследовательская деятельность</w:t>
            </w:r>
          </w:p>
          <w:p w:rsidR="00AA0616" w:rsidRPr="004C0A02" w:rsidRDefault="00AA0616" w:rsidP="00BC63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A02">
              <w:rPr>
                <w:rFonts w:ascii="Times New Roman" w:eastAsia="Times New Roman" w:hAnsi="Times New Roman" w:cs="Times New Roman"/>
                <w:lang w:eastAsia="ru-RU"/>
              </w:rPr>
              <w:t>Проведение дидактических игр.</w:t>
            </w:r>
          </w:p>
          <w:p w:rsidR="00AA0616" w:rsidRPr="004C0A02" w:rsidRDefault="00AA0616" w:rsidP="00BC63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A02">
              <w:rPr>
                <w:rFonts w:ascii="Times New Roman" w:eastAsia="Times New Roman" w:hAnsi="Times New Roman" w:cs="Times New Roman"/>
                <w:lang w:eastAsia="ru-RU"/>
              </w:rPr>
              <w:t>Работа с учебником, выполнение тренировочных заданий.</w:t>
            </w:r>
          </w:p>
          <w:p w:rsidR="00AA0616" w:rsidRPr="004C0A02" w:rsidRDefault="00AA0616" w:rsidP="00BC63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A02">
              <w:rPr>
                <w:rFonts w:ascii="Times New Roman" w:eastAsia="Times New Roman" w:hAnsi="Times New Roman" w:cs="Times New Roman"/>
                <w:lang w:eastAsia="ru-RU"/>
              </w:rPr>
              <w:t>Работа с интерактивными тренажёрами.</w:t>
            </w:r>
          </w:p>
          <w:p w:rsidR="00AA0616" w:rsidRPr="004C0A02" w:rsidRDefault="00AA0616" w:rsidP="00BC63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A02">
              <w:rPr>
                <w:rFonts w:ascii="Times New Roman" w:eastAsia="Times New Roman" w:hAnsi="Times New Roman" w:cs="Times New Roman"/>
                <w:lang w:eastAsia="ru-RU"/>
              </w:rPr>
              <w:t>Применение энциклопедий, словарей, справочников, ИКТ – технологий</w:t>
            </w:r>
          </w:p>
        </w:tc>
      </w:tr>
      <w:tr w:rsidR="00AA0616" w:rsidRPr="004C0A02" w:rsidTr="004C0A02">
        <w:trPr>
          <w:trHeight w:val="720"/>
          <w:tblCellSpacing w:w="15" w:type="dxa"/>
        </w:trPr>
        <w:tc>
          <w:tcPr>
            <w:tcW w:w="2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0616" w:rsidRPr="004C0A02" w:rsidRDefault="00AA0616" w:rsidP="00BC63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A02">
              <w:rPr>
                <w:rFonts w:ascii="Times New Roman" w:eastAsia="Times New Roman" w:hAnsi="Times New Roman" w:cs="Times New Roman"/>
                <w:lang w:eastAsia="ru-RU"/>
              </w:rPr>
              <w:t>6. Первичное закрепление с проговариванием во внешней речи</w:t>
            </w:r>
          </w:p>
        </w:tc>
        <w:tc>
          <w:tcPr>
            <w:tcW w:w="2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0616" w:rsidRPr="004C0A02" w:rsidRDefault="00AA0616" w:rsidP="00BC63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A02">
              <w:rPr>
                <w:rFonts w:ascii="Times New Roman" w:eastAsia="Times New Roman" w:hAnsi="Times New Roman" w:cs="Times New Roman"/>
                <w:lang w:eastAsia="ru-RU"/>
              </w:rPr>
              <w:t>Познавательные Регулятивные,</w:t>
            </w:r>
          </w:p>
          <w:p w:rsidR="00AA0616" w:rsidRPr="004C0A02" w:rsidRDefault="00AA0616" w:rsidP="00BC63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A02">
              <w:rPr>
                <w:rFonts w:ascii="Times New Roman" w:eastAsia="Times New Roman" w:hAnsi="Times New Roman" w:cs="Times New Roman"/>
                <w:lang w:eastAsia="ru-RU"/>
              </w:rPr>
              <w:t>Коммуникативные</w:t>
            </w:r>
          </w:p>
          <w:p w:rsidR="00AA0616" w:rsidRPr="004C0A02" w:rsidRDefault="00AA0616" w:rsidP="00BC63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A02">
              <w:rPr>
                <w:rFonts w:ascii="Times New Roman" w:eastAsia="Times New Roman" w:hAnsi="Times New Roman" w:cs="Times New Roman"/>
                <w:lang w:eastAsia="ru-RU"/>
              </w:rPr>
              <w:t>Личностные</w:t>
            </w:r>
          </w:p>
        </w:tc>
        <w:tc>
          <w:tcPr>
            <w:tcW w:w="3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0616" w:rsidRPr="004C0A02" w:rsidRDefault="00AA0616" w:rsidP="00BC63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A02">
              <w:rPr>
                <w:rFonts w:ascii="Times New Roman" w:eastAsia="Times New Roman" w:hAnsi="Times New Roman" w:cs="Times New Roman"/>
                <w:lang w:eastAsia="ru-RU"/>
              </w:rPr>
              <w:t>Групповая, парная работа</w:t>
            </w:r>
          </w:p>
          <w:p w:rsidR="00AA0616" w:rsidRPr="004C0A02" w:rsidRDefault="00AA0616" w:rsidP="00BC63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A02">
              <w:rPr>
                <w:rFonts w:ascii="Times New Roman" w:eastAsia="Times New Roman" w:hAnsi="Times New Roman" w:cs="Times New Roman"/>
                <w:lang w:eastAsia="ru-RU"/>
              </w:rPr>
              <w:t>Работа с учебником, выполнение тренировочных заданий.</w:t>
            </w:r>
          </w:p>
        </w:tc>
      </w:tr>
      <w:tr w:rsidR="00AA0616" w:rsidRPr="004C0A02" w:rsidTr="004C0A02">
        <w:trPr>
          <w:trHeight w:val="555"/>
          <w:tblCellSpacing w:w="15" w:type="dxa"/>
        </w:trPr>
        <w:tc>
          <w:tcPr>
            <w:tcW w:w="2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0616" w:rsidRPr="004C0A02" w:rsidRDefault="00AA0616" w:rsidP="00BC63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A02">
              <w:rPr>
                <w:rFonts w:ascii="Times New Roman" w:eastAsia="Times New Roman" w:hAnsi="Times New Roman" w:cs="Times New Roman"/>
                <w:lang w:eastAsia="ru-RU"/>
              </w:rPr>
              <w:t>7. Самостоятельная работа с самопроверкой по эталону.</w:t>
            </w:r>
          </w:p>
        </w:tc>
        <w:tc>
          <w:tcPr>
            <w:tcW w:w="2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0616" w:rsidRPr="004C0A02" w:rsidRDefault="00AA0616" w:rsidP="00BC63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A02">
              <w:rPr>
                <w:rFonts w:ascii="Times New Roman" w:eastAsia="Times New Roman" w:hAnsi="Times New Roman" w:cs="Times New Roman"/>
                <w:lang w:eastAsia="ru-RU"/>
              </w:rPr>
              <w:t>Регулятивные Личностные, Познавательные</w:t>
            </w:r>
          </w:p>
        </w:tc>
        <w:tc>
          <w:tcPr>
            <w:tcW w:w="3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0616" w:rsidRPr="004C0A02" w:rsidRDefault="00AA0616" w:rsidP="00BC63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A02">
              <w:rPr>
                <w:rFonts w:ascii="Times New Roman" w:eastAsia="Times New Roman" w:hAnsi="Times New Roman" w:cs="Times New Roman"/>
                <w:lang w:eastAsia="ru-RU"/>
              </w:rPr>
              <w:t>Используются самоконтроль, взаимоконтроль</w:t>
            </w:r>
          </w:p>
        </w:tc>
      </w:tr>
      <w:tr w:rsidR="00AA0616" w:rsidRPr="004C0A02" w:rsidTr="004C0A02">
        <w:trPr>
          <w:trHeight w:val="675"/>
          <w:tblCellSpacing w:w="15" w:type="dxa"/>
        </w:trPr>
        <w:tc>
          <w:tcPr>
            <w:tcW w:w="2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0616" w:rsidRPr="004C0A02" w:rsidRDefault="00AA0616" w:rsidP="00BC63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A02">
              <w:rPr>
                <w:rFonts w:ascii="Times New Roman" w:eastAsia="Times New Roman" w:hAnsi="Times New Roman" w:cs="Times New Roman"/>
                <w:lang w:eastAsia="ru-RU"/>
              </w:rPr>
              <w:t>8. Включение в систему знаний и повторение.</w:t>
            </w:r>
          </w:p>
        </w:tc>
        <w:tc>
          <w:tcPr>
            <w:tcW w:w="2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0616" w:rsidRPr="004C0A02" w:rsidRDefault="00AA0616" w:rsidP="00BC63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A02">
              <w:rPr>
                <w:rFonts w:ascii="Times New Roman" w:eastAsia="Times New Roman" w:hAnsi="Times New Roman" w:cs="Times New Roman"/>
                <w:lang w:eastAsia="ru-RU"/>
              </w:rPr>
              <w:t>Познавательные, Коммуникативные</w:t>
            </w:r>
          </w:p>
          <w:p w:rsidR="00AA0616" w:rsidRPr="004C0A02" w:rsidRDefault="00AA0616" w:rsidP="00BC63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A02">
              <w:rPr>
                <w:rFonts w:ascii="Times New Roman" w:eastAsia="Times New Roman" w:hAnsi="Times New Roman" w:cs="Times New Roman"/>
                <w:lang w:eastAsia="ru-RU"/>
              </w:rPr>
              <w:t>Личностные</w:t>
            </w:r>
          </w:p>
        </w:tc>
        <w:tc>
          <w:tcPr>
            <w:tcW w:w="3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0616" w:rsidRPr="004C0A02" w:rsidRDefault="00AA0616" w:rsidP="00BC63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A02">
              <w:rPr>
                <w:rFonts w:ascii="Times New Roman" w:eastAsia="Times New Roman" w:hAnsi="Times New Roman" w:cs="Times New Roman"/>
                <w:lang w:eastAsia="ru-RU"/>
              </w:rPr>
              <w:t>Групповая, парная работа</w:t>
            </w:r>
          </w:p>
          <w:p w:rsidR="00AA0616" w:rsidRPr="004C0A02" w:rsidRDefault="00AA0616" w:rsidP="00BC63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A02">
              <w:rPr>
                <w:rFonts w:ascii="Times New Roman" w:eastAsia="Times New Roman" w:hAnsi="Times New Roman" w:cs="Times New Roman"/>
                <w:lang w:eastAsia="ru-RU"/>
              </w:rPr>
              <w:t>взаимопомощь, работа по памяткам,</w:t>
            </w:r>
          </w:p>
        </w:tc>
      </w:tr>
      <w:tr w:rsidR="00AA0616" w:rsidRPr="004C0A02" w:rsidTr="004C0A02">
        <w:trPr>
          <w:trHeight w:val="50"/>
          <w:tblCellSpacing w:w="15" w:type="dxa"/>
        </w:trPr>
        <w:tc>
          <w:tcPr>
            <w:tcW w:w="2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0616" w:rsidRPr="004C0A02" w:rsidRDefault="00AA0616" w:rsidP="00BC63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A0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9. Рефлексия учебной деятельности на уроке</w:t>
            </w:r>
          </w:p>
        </w:tc>
        <w:tc>
          <w:tcPr>
            <w:tcW w:w="2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0616" w:rsidRPr="004C0A02" w:rsidRDefault="00AA0616" w:rsidP="00BC63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A02">
              <w:rPr>
                <w:rFonts w:ascii="Times New Roman" w:eastAsia="Times New Roman" w:hAnsi="Times New Roman" w:cs="Times New Roman"/>
                <w:lang w:eastAsia="ru-RU"/>
              </w:rPr>
              <w:t>Коммуникативные</w:t>
            </w:r>
          </w:p>
          <w:p w:rsidR="00AA0616" w:rsidRPr="004C0A02" w:rsidRDefault="00AA0616" w:rsidP="00BC63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A02">
              <w:rPr>
                <w:rFonts w:ascii="Times New Roman" w:eastAsia="Times New Roman" w:hAnsi="Times New Roman" w:cs="Times New Roman"/>
                <w:lang w:eastAsia="ru-RU"/>
              </w:rPr>
              <w:t>Личностные</w:t>
            </w:r>
          </w:p>
          <w:p w:rsidR="00AA0616" w:rsidRPr="004C0A02" w:rsidRDefault="00AA0616" w:rsidP="00BC63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A02">
              <w:rPr>
                <w:rFonts w:ascii="Times New Roman" w:eastAsia="Times New Roman" w:hAnsi="Times New Roman" w:cs="Times New Roman"/>
                <w:lang w:eastAsia="ru-RU"/>
              </w:rPr>
              <w:t>Познавательные</w:t>
            </w:r>
          </w:p>
        </w:tc>
        <w:tc>
          <w:tcPr>
            <w:tcW w:w="3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0616" w:rsidRPr="004C0A02" w:rsidRDefault="00AA0616" w:rsidP="00BC63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A02">
              <w:rPr>
                <w:rFonts w:ascii="Times New Roman" w:eastAsia="Times New Roman" w:hAnsi="Times New Roman" w:cs="Times New Roman"/>
                <w:lang w:eastAsia="ru-RU"/>
              </w:rPr>
              <w:t>Самоанализ, самооценка</w:t>
            </w:r>
          </w:p>
          <w:p w:rsidR="00AA0616" w:rsidRPr="004C0A02" w:rsidRDefault="00AA0616" w:rsidP="00BC63C5">
            <w:pPr>
              <w:spacing w:after="0"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C0A02" w:rsidRDefault="00CE68EB" w:rsidP="00CE68E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C0A0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</w:t>
      </w:r>
    </w:p>
    <w:p w:rsidR="004C0A02" w:rsidRDefault="004C0A02" w:rsidP="00CE68E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C0A02" w:rsidRDefault="004C0A02" w:rsidP="00CE68E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C0A02" w:rsidRDefault="004C0A02" w:rsidP="00CE68E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C0A02" w:rsidRDefault="004C0A02" w:rsidP="00CE68E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C0A02" w:rsidRDefault="004C0A02" w:rsidP="00CE68E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66F4A" w:rsidRPr="004C0A02" w:rsidRDefault="004C0A02" w:rsidP="004C0A0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CE68EB" w:rsidRPr="004C0A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666F4A" w:rsidRPr="004C0A02" w:rsidRDefault="00666F4A" w:rsidP="001101A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C0A02" w:rsidRDefault="004C0A02" w:rsidP="00AA06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0616" w:rsidRPr="00D4133E" w:rsidRDefault="00AA0616" w:rsidP="00AA0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3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ПЕСЕНКА ПРО СУЩЕСТВИТЕЛЬНОЕ</w:t>
      </w:r>
      <w:r w:rsidRPr="00D413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Вещи, люди и цветы,</w:t>
      </w:r>
      <w:r w:rsidRPr="00D413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Носороги и коты,</w:t>
      </w:r>
      <w:r w:rsidRPr="00D413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Джинсы, майки и штиблеты - </w:t>
      </w:r>
      <w:r w:rsidRPr="00D413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Называются ПРЕДМЕТЫ.</w:t>
      </w:r>
      <w:r w:rsidRPr="00D413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Шубы, шапки и зонты,</w:t>
      </w:r>
      <w:r w:rsidRPr="00D413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Гвозди, гайки и винты,</w:t>
      </w:r>
      <w:r w:rsidRPr="00D413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Сёла, города, планеты -</w:t>
      </w:r>
      <w:r w:rsidRPr="00D413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тоже всё ПРЕДМЕТЫ!</w:t>
      </w:r>
      <w:r w:rsidRPr="00D413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Ах, какие все слова восхитительные!</w:t>
      </w:r>
      <w:r w:rsidRPr="00D413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Называются они СУЩЕСТВИТЕЛЬНЫЕ.</w:t>
      </w:r>
    </w:p>
    <w:p w:rsidR="00AA0616" w:rsidRPr="00D4133E" w:rsidRDefault="00AA0616" w:rsidP="00AA0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33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Небоскрёбы и мосты,</w:t>
      </w:r>
      <w:r w:rsidRPr="00D413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Уши, ноги и хвосты,</w:t>
      </w:r>
      <w:r w:rsidRPr="00D413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Булки, яблоки, котлеты -</w:t>
      </w:r>
      <w:r w:rsidRPr="00D413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тоже всё ПРЕДМЕТЫ!</w:t>
      </w:r>
    </w:p>
    <w:p w:rsidR="00AA0616" w:rsidRPr="00D4133E" w:rsidRDefault="00AA0616" w:rsidP="00AA0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33E">
        <w:rPr>
          <w:rFonts w:ascii="Times New Roman" w:eastAsia="Times New Roman" w:hAnsi="Times New Roman" w:cs="Times New Roman"/>
          <w:sz w:val="24"/>
          <w:szCs w:val="24"/>
          <w:lang w:eastAsia="ru-RU"/>
        </w:rPr>
        <w:t>Ручки, ластики, листы,</w:t>
      </w:r>
      <w:r w:rsidRPr="00D413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отвёртки, и болты,</w:t>
      </w:r>
      <w:r w:rsidRPr="00D413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Звёзды, облака, кометы -</w:t>
      </w:r>
      <w:r w:rsidRPr="00D413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тоже всё ПРЕДМЕТЫ!</w:t>
      </w:r>
    </w:p>
    <w:p w:rsidR="00AA0616" w:rsidRPr="00D4133E" w:rsidRDefault="00AA0616" w:rsidP="00AA0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33E">
        <w:rPr>
          <w:rFonts w:ascii="Times New Roman" w:eastAsia="Times New Roman" w:hAnsi="Times New Roman" w:cs="Times New Roman"/>
          <w:sz w:val="24"/>
          <w:szCs w:val="24"/>
          <w:lang w:eastAsia="ru-RU"/>
        </w:rPr>
        <w:t>Ну какие же слова поразительные!</w:t>
      </w:r>
      <w:r w:rsidRPr="00D413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Называются они СУЩЕСТВИТЕЛЬНЫЕ.</w:t>
      </w:r>
    </w:p>
    <w:p w:rsidR="00AA0616" w:rsidRPr="00D4133E" w:rsidRDefault="00AA0616" w:rsidP="00AA0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33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Зайцы, мышки и кроты,</w:t>
      </w:r>
      <w:r w:rsidRPr="00D413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Пальмы, ёлки и кусты,</w:t>
      </w:r>
      <w:r w:rsidRPr="00D413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Мухоморы и конфеты -</w:t>
      </w:r>
      <w:r w:rsidRPr="00D413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тоже всё ПРЕДМЕТЫ!</w:t>
      </w:r>
    </w:p>
    <w:p w:rsidR="00AA0616" w:rsidRPr="00D4133E" w:rsidRDefault="00AA0616" w:rsidP="00AA0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33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Кубики и колобки,</w:t>
      </w:r>
      <w:r w:rsidRPr="00D413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Куклы и снеговики,</w:t>
      </w:r>
      <w:r w:rsidRPr="00D413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компьютер, и дискеты -</w:t>
      </w:r>
      <w:r w:rsidRPr="00D413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тоже всё ПРЕДМЕТЫ!</w:t>
      </w:r>
    </w:p>
    <w:p w:rsidR="00AA0616" w:rsidRPr="00D4133E" w:rsidRDefault="00AA0616" w:rsidP="00AA0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33E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чего же все слова изумительные!</w:t>
      </w:r>
      <w:r w:rsidRPr="00D413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забудьте, все они - СУЩЕСТВИТЕЛЬНЫЕ.</w:t>
      </w:r>
    </w:p>
    <w:p w:rsidR="00AA0616" w:rsidRPr="00D4133E" w:rsidRDefault="00AA0616" w:rsidP="00AA0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33E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Мухи, комары, сверчки,</w:t>
      </w:r>
      <w:r w:rsidRPr="00D413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Мотыльки и светлячки,</w:t>
      </w:r>
      <w:r w:rsidRPr="00D413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Книжки, письма и газеты - </w:t>
      </w:r>
      <w:r w:rsidRPr="00D413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тоже всё ПРЕДМЕТЫ!</w:t>
      </w:r>
    </w:p>
    <w:p w:rsidR="00AA0616" w:rsidRPr="00D4133E" w:rsidRDefault="00AA0616" w:rsidP="00AA0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33E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давно сказать пора:</w:t>
      </w:r>
      <w:r w:rsidRPr="00D413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Доктора и повара,</w:t>
      </w:r>
      <w:r w:rsidRPr="00D413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Журналисты и поэты -</w:t>
      </w:r>
      <w:r w:rsidRPr="00D413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тоже всё ПРЕДМЕТЫ!</w:t>
      </w:r>
    </w:p>
    <w:p w:rsidR="00AA0616" w:rsidRPr="00D4133E" w:rsidRDefault="00AA0616" w:rsidP="00AA0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3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Все младенцы, и банкиры,</w:t>
      </w:r>
      <w:r w:rsidRPr="00D413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Лётчики и пассажиры,</w:t>
      </w:r>
      <w:r w:rsidRPr="00D413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Дяди Коли, тёти Светы </w:t>
      </w:r>
      <w:r w:rsidRPr="00D413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(И они у нас - ПРЕДМЕТЫ!)</w:t>
      </w:r>
      <w:r w:rsidRPr="00D413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ПОСЫЛАЮТ ВАМ ПРИВЕТЫ!</w:t>
      </w:r>
    </w:p>
    <w:p w:rsidR="00666F4A" w:rsidRPr="00D4133E" w:rsidRDefault="00666F4A" w:rsidP="00110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F4A" w:rsidRPr="00D4133E" w:rsidRDefault="00666F4A" w:rsidP="00110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F4A" w:rsidRPr="00D4133E" w:rsidRDefault="00666F4A" w:rsidP="00110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F4A" w:rsidRPr="00D4133E" w:rsidRDefault="00666F4A" w:rsidP="00110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A02" w:rsidRDefault="004C0A02" w:rsidP="004C0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</w:t>
      </w:r>
    </w:p>
    <w:p w:rsidR="00CE68EB" w:rsidRPr="004C0A02" w:rsidRDefault="004C0A02" w:rsidP="004C0A0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</w:t>
      </w:r>
      <w:r w:rsidR="00C63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CE68EB" w:rsidRPr="004C0A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3</w:t>
      </w:r>
    </w:p>
    <w:p w:rsidR="00CE68EB" w:rsidRPr="00D4133E" w:rsidRDefault="00CE68EB" w:rsidP="00CE68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68EB" w:rsidRPr="00D4133E" w:rsidRDefault="00CE68EB" w:rsidP="00CE68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1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показателей правильного выполнения заданий по русскому языку</w:t>
      </w:r>
    </w:p>
    <w:p w:rsidR="00CE68EB" w:rsidRPr="00D4133E" w:rsidRDefault="00CE68EB" w:rsidP="00CE68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68EB" w:rsidRPr="00D4133E" w:rsidRDefault="00CE68EB" w:rsidP="00CE68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92"/>
        <w:gridCol w:w="3436"/>
        <w:gridCol w:w="1914"/>
        <w:gridCol w:w="1914"/>
        <w:gridCol w:w="1915"/>
      </w:tblGrid>
      <w:tr w:rsidR="00CE68EB" w:rsidRPr="00D4133E" w:rsidTr="00BC63C5">
        <w:tc>
          <w:tcPr>
            <w:tcW w:w="392" w:type="dxa"/>
          </w:tcPr>
          <w:p w:rsidR="00CE68EB" w:rsidRPr="00D4133E" w:rsidRDefault="00CE68EB" w:rsidP="00CE68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</w:tcPr>
          <w:p w:rsidR="00CE68EB" w:rsidRPr="00D4133E" w:rsidRDefault="00CE68EB" w:rsidP="00CE68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Навыки</w:t>
            </w:r>
          </w:p>
        </w:tc>
        <w:tc>
          <w:tcPr>
            <w:tcW w:w="1914" w:type="dxa"/>
          </w:tcPr>
          <w:p w:rsidR="00CE68EB" w:rsidRPr="00D4133E" w:rsidRDefault="00CE68EB" w:rsidP="00CE68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этап</w:t>
            </w:r>
          </w:p>
        </w:tc>
        <w:tc>
          <w:tcPr>
            <w:tcW w:w="1914" w:type="dxa"/>
          </w:tcPr>
          <w:p w:rsidR="00CE68EB" w:rsidRPr="00D4133E" w:rsidRDefault="00CE68EB" w:rsidP="00CE68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этап</w:t>
            </w:r>
          </w:p>
        </w:tc>
        <w:tc>
          <w:tcPr>
            <w:tcW w:w="1915" w:type="dxa"/>
          </w:tcPr>
          <w:p w:rsidR="00CE68EB" w:rsidRPr="00D4133E" w:rsidRDefault="00CE68EB" w:rsidP="00CE68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Прирост за год</w:t>
            </w:r>
          </w:p>
        </w:tc>
      </w:tr>
      <w:tr w:rsidR="00CE68EB" w:rsidRPr="00D4133E" w:rsidTr="00BC63C5">
        <w:tc>
          <w:tcPr>
            <w:tcW w:w="392" w:type="dxa"/>
          </w:tcPr>
          <w:p w:rsidR="00CE68EB" w:rsidRPr="00D4133E" w:rsidRDefault="00CE68EB" w:rsidP="00CE68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6" w:type="dxa"/>
          </w:tcPr>
          <w:p w:rsidR="00CE68EB" w:rsidRPr="00D4133E" w:rsidRDefault="00CE68EB" w:rsidP="00CE68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Списывание</w:t>
            </w:r>
          </w:p>
        </w:tc>
        <w:tc>
          <w:tcPr>
            <w:tcW w:w="1914" w:type="dxa"/>
          </w:tcPr>
          <w:p w:rsidR="00CE68EB" w:rsidRPr="00D4133E" w:rsidRDefault="00CE68EB" w:rsidP="00CE68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CE68EB" w:rsidRPr="00D4133E" w:rsidRDefault="00CE68EB" w:rsidP="00CE68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CE68EB" w:rsidRPr="00D4133E" w:rsidRDefault="00CE68EB" w:rsidP="00CE68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68EB" w:rsidRPr="00D4133E" w:rsidTr="00BC63C5">
        <w:tc>
          <w:tcPr>
            <w:tcW w:w="392" w:type="dxa"/>
          </w:tcPr>
          <w:p w:rsidR="00CE68EB" w:rsidRPr="00D4133E" w:rsidRDefault="00CE68EB" w:rsidP="00CE68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36" w:type="dxa"/>
          </w:tcPr>
          <w:p w:rsidR="00CE68EB" w:rsidRPr="00D4133E" w:rsidRDefault="00CE68EB" w:rsidP="00CE68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частей речи</w:t>
            </w:r>
          </w:p>
        </w:tc>
        <w:tc>
          <w:tcPr>
            <w:tcW w:w="1914" w:type="dxa"/>
          </w:tcPr>
          <w:p w:rsidR="00CE68EB" w:rsidRPr="00D4133E" w:rsidRDefault="00CE68EB" w:rsidP="00CE68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CE68EB" w:rsidRPr="00D4133E" w:rsidRDefault="00CE68EB" w:rsidP="00CE68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CE68EB" w:rsidRPr="00D4133E" w:rsidRDefault="00CE68EB" w:rsidP="00CE68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68EB" w:rsidRPr="00D4133E" w:rsidTr="00BC63C5">
        <w:tc>
          <w:tcPr>
            <w:tcW w:w="392" w:type="dxa"/>
          </w:tcPr>
          <w:p w:rsidR="00CE68EB" w:rsidRPr="00D4133E" w:rsidRDefault="00CE68EB" w:rsidP="00CE68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36" w:type="dxa"/>
          </w:tcPr>
          <w:p w:rsidR="00CE68EB" w:rsidRPr="00D4133E" w:rsidRDefault="00CE68EB" w:rsidP="00CE68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грамматической основы</w:t>
            </w:r>
          </w:p>
        </w:tc>
        <w:tc>
          <w:tcPr>
            <w:tcW w:w="1914" w:type="dxa"/>
          </w:tcPr>
          <w:p w:rsidR="00CE68EB" w:rsidRPr="00D4133E" w:rsidRDefault="00CE68EB" w:rsidP="00CE68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CE68EB" w:rsidRPr="00D4133E" w:rsidRDefault="00CE68EB" w:rsidP="00CE68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CE68EB" w:rsidRPr="00D4133E" w:rsidRDefault="00CE68EB" w:rsidP="00CE68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68EB" w:rsidRPr="00D4133E" w:rsidTr="00BC63C5">
        <w:tc>
          <w:tcPr>
            <w:tcW w:w="392" w:type="dxa"/>
          </w:tcPr>
          <w:p w:rsidR="00CE68EB" w:rsidRPr="00D4133E" w:rsidRDefault="00CE68EB" w:rsidP="00CE68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36" w:type="dxa"/>
          </w:tcPr>
          <w:p w:rsidR="00CE68EB" w:rsidRPr="00D4133E" w:rsidRDefault="00CE68EB" w:rsidP="00CE68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корня слова</w:t>
            </w:r>
          </w:p>
        </w:tc>
        <w:tc>
          <w:tcPr>
            <w:tcW w:w="1914" w:type="dxa"/>
          </w:tcPr>
          <w:p w:rsidR="00CE68EB" w:rsidRPr="00D4133E" w:rsidRDefault="00CE68EB" w:rsidP="00CE68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CE68EB" w:rsidRPr="00D4133E" w:rsidRDefault="00CE68EB" w:rsidP="00CE68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CE68EB" w:rsidRPr="00D4133E" w:rsidRDefault="00CE68EB" w:rsidP="00CE68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68EB" w:rsidRPr="00D4133E" w:rsidTr="00BC63C5">
        <w:tc>
          <w:tcPr>
            <w:tcW w:w="392" w:type="dxa"/>
          </w:tcPr>
          <w:p w:rsidR="00CE68EB" w:rsidRPr="00D4133E" w:rsidRDefault="00CE68EB" w:rsidP="00CE68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36" w:type="dxa"/>
          </w:tcPr>
          <w:p w:rsidR="00CE68EB" w:rsidRPr="00D4133E" w:rsidRDefault="00CE68EB" w:rsidP="00CE68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проверочных слов</w:t>
            </w:r>
          </w:p>
        </w:tc>
        <w:tc>
          <w:tcPr>
            <w:tcW w:w="1914" w:type="dxa"/>
          </w:tcPr>
          <w:p w:rsidR="00CE68EB" w:rsidRPr="00D4133E" w:rsidRDefault="00CE68EB" w:rsidP="00CE68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CE68EB" w:rsidRPr="00D4133E" w:rsidRDefault="00CE68EB" w:rsidP="00CE68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CE68EB" w:rsidRPr="00D4133E" w:rsidRDefault="00CE68EB" w:rsidP="00CE68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E68EB" w:rsidRPr="00D4133E" w:rsidRDefault="00CE68EB" w:rsidP="00CE68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68EB" w:rsidRPr="00D4133E" w:rsidRDefault="00CE68EB" w:rsidP="00CE68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1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показателей правильного выполнения заданий по математике</w:t>
      </w:r>
    </w:p>
    <w:p w:rsidR="00CE68EB" w:rsidRPr="00D4133E" w:rsidRDefault="00CE68EB" w:rsidP="00CE68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68EB" w:rsidRPr="00D4133E" w:rsidRDefault="00CE68EB" w:rsidP="00CE68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92"/>
        <w:gridCol w:w="3436"/>
        <w:gridCol w:w="1914"/>
        <w:gridCol w:w="1914"/>
        <w:gridCol w:w="1915"/>
      </w:tblGrid>
      <w:tr w:rsidR="00CE68EB" w:rsidRPr="00D4133E" w:rsidTr="00BC63C5">
        <w:tc>
          <w:tcPr>
            <w:tcW w:w="392" w:type="dxa"/>
          </w:tcPr>
          <w:p w:rsidR="00CE68EB" w:rsidRPr="00D4133E" w:rsidRDefault="00CE68EB" w:rsidP="00CE68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</w:tcPr>
          <w:p w:rsidR="00CE68EB" w:rsidRPr="00D4133E" w:rsidRDefault="00CE68EB" w:rsidP="00CE68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Навыки</w:t>
            </w:r>
          </w:p>
        </w:tc>
        <w:tc>
          <w:tcPr>
            <w:tcW w:w="1914" w:type="dxa"/>
          </w:tcPr>
          <w:p w:rsidR="00CE68EB" w:rsidRPr="00D4133E" w:rsidRDefault="00CE68EB" w:rsidP="00CE68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этап</w:t>
            </w:r>
          </w:p>
        </w:tc>
        <w:tc>
          <w:tcPr>
            <w:tcW w:w="1914" w:type="dxa"/>
          </w:tcPr>
          <w:p w:rsidR="00CE68EB" w:rsidRPr="00D4133E" w:rsidRDefault="00CE68EB" w:rsidP="00CE68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этап</w:t>
            </w:r>
          </w:p>
        </w:tc>
        <w:tc>
          <w:tcPr>
            <w:tcW w:w="1915" w:type="dxa"/>
          </w:tcPr>
          <w:p w:rsidR="00CE68EB" w:rsidRPr="00D4133E" w:rsidRDefault="00CE68EB" w:rsidP="00CE68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Прирост за год</w:t>
            </w:r>
          </w:p>
          <w:p w:rsidR="00CE68EB" w:rsidRPr="00D4133E" w:rsidRDefault="00CE68EB" w:rsidP="00CE68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68EB" w:rsidRPr="00D4133E" w:rsidTr="00BC63C5">
        <w:tc>
          <w:tcPr>
            <w:tcW w:w="392" w:type="dxa"/>
          </w:tcPr>
          <w:p w:rsidR="00CE68EB" w:rsidRPr="00D4133E" w:rsidRDefault="00CE68EB" w:rsidP="00CE68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6" w:type="dxa"/>
          </w:tcPr>
          <w:p w:rsidR="00CE68EB" w:rsidRPr="00D4133E" w:rsidRDefault="00CE68EB" w:rsidP="00CE68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условия задачи</w:t>
            </w:r>
          </w:p>
        </w:tc>
        <w:tc>
          <w:tcPr>
            <w:tcW w:w="1914" w:type="dxa"/>
          </w:tcPr>
          <w:p w:rsidR="00CE68EB" w:rsidRPr="00D4133E" w:rsidRDefault="00CE68EB" w:rsidP="00CE68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CE68EB" w:rsidRPr="00D4133E" w:rsidRDefault="00CE68EB" w:rsidP="00CE68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CE68EB" w:rsidRPr="00D4133E" w:rsidRDefault="00CE68EB" w:rsidP="00CE68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68EB" w:rsidRPr="00D4133E" w:rsidTr="00BC63C5">
        <w:tc>
          <w:tcPr>
            <w:tcW w:w="392" w:type="dxa"/>
          </w:tcPr>
          <w:p w:rsidR="00CE68EB" w:rsidRPr="00D4133E" w:rsidRDefault="00CE68EB" w:rsidP="00CE68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36" w:type="dxa"/>
          </w:tcPr>
          <w:p w:rsidR="00CE68EB" w:rsidRPr="00D4133E" w:rsidRDefault="00CE68EB" w:rsidP="00CE68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задачи</w:t>
            </w:r>
          </w:p>
        </w:tc>
        <w:tc>
          <w:tcPr>
            <w:tcW w:w="1914" w:type="dxa"/>
          </w:tcPr>
          <w:p w:rsidR="00CE68EB" w:rsidRPr="00D4133E" w:rsidRDefault="00CE68EB" w:rsidP="00CE68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CE68EB" w:rsidRPr="00D4133E" w:rsidRDefault="00CE68EB" w:rsidP="00CE68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CE68EB" w:rsidRPr="00D4133E" w:rsidRDefault="00CE68EB" w:rsidP="00CE68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68EB" w:rsidRPr="00D4133E" w:rsidTr="00BC63C5">
        <w:tc>
          <w:tcPr>
            <w:tcW w:w="392" w:type="dxa"/>
          </w:tcPr>
          <w:p w:rsidR="00CE68EB" w:rsidRPr="00D4133E" w:rsidRDefault="00CE68EB" w:rsidP="00CE68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36" w:type="dxa"/>
          </w:tcPr>
          <w:p w:rsidR="00CE68EB" w:rsidRPr="00D4133E" w:rsidRDefault="00CE68EB" w:rsidP="00CE68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 задачи</w:t>
            </w:r>
          </w:p>
        </w:tc>
        <w:tc>
          <w:tcPr>
            <w:tcW w:w="1914" w:type="dxa"/>
          </w:tcPr>
          <w:p w:rsidR="00CE68EB" w:rsidRPr="00D4133E" w:rsidRDefault="00CE68EB" w:rsidP="00CE68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CE68EB" w:rsidRPr="00D4133E" w:rsidRDefault="00CE68EB" w:rsidP="00CE68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CE68EB" w:rsidRPr="00D4133E" w:rsidRDefault="00CE68EB" w:rsidP="00CE68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68EB" w:rsidRPr="00D4133E" w:rsidTr="00BC63C5">
        <w:tc>
          <w:tcPr>
            <w:tcW w:w="392" w:type="dxa"/>
          </w:tcPr>
          <w:p w:rsidR="00CE68EB" w:rsidRPr="00D4133E" w:rsidRDefault="00CE68EB" w:rsidP="00CE68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36" w:type="dxa"/>
          </w:tcPr>
          <w:p w:rsidR="00CE68EB" w:rsidRPr="00D4133E" w:rsidRDefault="00CE68EB" w:rsidP="00CE68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табличных случаев сложения</w:t>
            </w:r>
          </w:p>
        </w:tc>
        <w:tc>
          <w:tcPr>
            <w:tcW w:w="1914" w:type="dxa"/>
          </w:tcPr>
          <w:p w:rsidR="00CE68EB" w:rsidRPr="00D4133E" w:rsidRDefault="00CE68EB" w:rsidP="00CE68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CE68EB" w:rsidRPr="00D4133E" w:rsidRDefault="00CE68EB" w:rsidP="00CE68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CE68EB" w:rsidRPr="00D4133E" w:rsidRDefault="00CE68EB" w:rsidP="00CE68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68EB" w:rsidRPr="00D4133E" w:rsidTr="00BC63C5">
        <w:tc>
          <w:tcPr>
            <w:tcW w:w="392" w:type="dxa"/>
          </w:tcPr>
          <w:p w:rsidR="00CE68EB" w:rsidRPr="00D4133E" w:rsidRDefault="00CE68EB" w:rsidP="00CE68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36" w:type="dxa"/>
          </w:tcPr>
          <w:p w:rsidR="00CE68EB" w:rsidRPr="00D4133E" w:rsidRDefault="00CE68EB" w:rsidP="00CE68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табличных случаев</w:t>
            </w:r>
          </w:p>
          <w:p w:rsidR="00CE68EB" w:rsidRPr="00D4133E" w:rsidRDefault="00CE68EB" w:rsidP="00CE68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вычитания</w:t>
            </w:r>
          </w:p>
        </w:tc>
        <w:tc>
          <w:tcPr>
            <w:tcW w:w="1914" w:type="dxa"/>
          </w:tcPr>
          <w:p w:rsidR="00CE68EB" w:rsidRPr="00D4133E" w:rsidRDefault="00CE68EB" w:rsidP="00CE68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CE68EB" w:rsidRPr="00D4133E" w:rsidRDefault="00CE68EB" w:rsidP="00CE68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CE68EB" w:rsidRPr="00D4133E" w:rsidRDefault="00CE68EB" w:rsidP="00CE68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68EB" w:rsidRPr="00D4133E" w:rsidTr="00BC63C5">
        <w:tc>
          <w:tcPr>
            <w:tcW w:w="392" w:type="dxa"/>
          </w:tcPr>
          <w:p w:rsidR="00CE68EB" w:rsidRPr="00D4133E" w:rsidRDefault="00CE68EB" w:rsidP="00CE68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36" w:type="dxa"/>
          </w:tcPr>
          <w:p w:rsidR="00CE68EB" w:rsidRPr="00D4133E" w:rsidRDefault="00CE68EB" w:rsidP="00CE68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уравнений</w:t>
            </w:r>
          </w:p>
        </w:tc>
        <w:tc>
          <w:tcPr>
            <w:tcW w:w="1914" w:type="dxa"/>
          </w:tcPr>
          <w:p w:rsidR="00CE68EB" w:rsidRPr="00D4133E" w:rsidRDefault="00CE68EB" w:rsidP="00CE68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CE68EB" w:rsidRPr="00D4133E" w:rsidRDefault="00CE68EB" w:rsidP="00CE68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CE68EB" w:rsidRPr="00D4133E" w:rsidRDefault="00CE68EB" w:rsidP="00CE68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68EB" w:rsidRPr="00D4133E" w:rsidTr="00BC63C5">
        <w:tc>
          <w:tcPr>
            <w:tcW w:w="392" w:type="dxa"/>
          </w:tcPr>
          <w:p w:rsidR="00CE68EB" w:rsidRPr="00D4133E" w:rsidRDefault="00CE68EB" w:rsidP="00CE68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36" w:type="dxa"/>
          </w:tcPr>
          <w:p w:rsidR="00CE68EB" w:rsidRPr="00D4133E" w:rsidRDefault="00CE68EB" w:rsidP="00CE68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Геометрические фигуры и тела</w:t>
            </w:r>
          </w:p>
        </w:tc>
        <w:tc>
          <w:tcPr>
            <w:tcW w:w="1914" w:type="dxa"/>
          </w:tcPr>
          <w:p w:rsidR="00CE68EB" w:rsidRPr="00D4133E" w:rsidRDefault="00CE68EB" w:rsidP="00CE68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CE68EB" w:rsidRPr="00D4133E" w:rsidRDefault="00CE68EB" w:rsidP="00CE68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CE68EB" w:rsidRPr="00D4133E" w:rsidRDefault="00CE68EB" w:rsidP="00CE68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68EB" w:rsidRPr="00D4133E" w:rsidTr="00BC63C5">
        <w:tc>
          <w:tcPr>
            <w:tcW w:w="392" w:type="dxa"/>
          </w:tcPr>
          <w:p w:rsidR="00CE68EB" w:rsidRPr="00D4133E" w:rsidRDefault="00CE68EB" w:rsidP="00CE68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36" w:type="dxa"/>
          </w:tcPr>
          <w:p w:rsidR="00CE68EB" w:rsidRPr="00D4133E" w:rsidRDefault="00CE68EB" w:rsidP="00CE68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чисел</w:t>
            </w:r>
          </w:p>
        </w:tc>
        <w:tc>
          <w:tcPr>
            <w:tcW w:w="1914" w:type="dxa"/>
          </w:tcPr>
          <w:p w:rsidR="00CE68EB" w:rsidRPr="00D4133E" w:rsidRDefault="00CE68EB" w:rsidP="00CE68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CE68EB" w:rsidRPr="00D4133E" w:rsidRDefault="00CE68EB" w:rsidP="00CE68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CE68EB" w:rsidRPr="00D4133E" w:rsidRDefault="00CE68EB" w:rsidP="00CE68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68EB" w:rsidRPr="00D4133E" w:rsidTr="00BC63C5">
        <w:tc>
          <w:tcPr>
            <w:tcW w:w="392" w:type="dxa"/>
          </w:tcPr>
          <w:p w:rsidR="00CE68EB" w:rsidRPr="00D4133E" w:rsidRDefault="00CE68EB" w:rsidP="00CE68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36" w:type="dxa"/>
          </w:tcPr>
          <w:p w:rsidR="00CE68EB" w:rsidRPr="00D4133E" w:rsidRDefault="00CE68EB" w:rsidP="00CE68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выражений</w:t>
            </w:r>
          </w:p>
          <w:p w:rsidR="00CE68EB" w:rsidRPr="00D4133E" w:rsidRDefault="00CE68EB" w:rsidP="00CE68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CE68EB" w:rsidRPr="00D4133E" w:rsidRDefault="00CE68EB" w:rsidP="00CE68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CE68EB" w:rsidRPr="00D4133E" w:rsidRDefault="00CE68EB" w:rsidP="00CE68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CE68EB" w:rsidRPr="00D4133E" w:rsidRDefault="00CE68EB" w:rsidP="00CE68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E68EB" w:rsidRPr="00D4133E" w:rsidRDefault="00CE68EB" w:rsidP="00CE68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68EB" w:rsidRPr="00D4133E" w:rsidRDefault="00CE68EB" w:rsidP="00CE68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68EB" w:rsidRPr="00D4133E" w:rsidRDefault="00CE68EB" w:rsidP="00CE68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68EB" w:rsidRPr="00D4133E" w:rsidRDefault="00CE68EB" w:rsidP="00CE68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1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Недельный отчёт</w:t>
      </w:r>
    </w:p>
    <w:p w:rsidR="00CE68EB" w:rsidRPr="00D4133E" w:rsidRDefault="00CE68EB" w:rsidP="00CE6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1.Чему я научился за эту неделю? </w:t>
      </w:r>
    </w:p>
    <w:p w:rsidR="00CE68EB" w:rsidRPr="00D4133E" w:rsidRDefault="00CE68EB" w:rsidP="00CE6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2.Какие вопросы остались для меня неясными? </w:t>
      </w:r>
    </w:p>
    <w:p w:rsidR="00CE68EB" w:rsidRPr="00D4133E" w:rsidRDefault="00CE68EB" w:rsidP="00CE6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3.Какие вопросы я задал бы ученикам, если бы я был учителем, чтобы проверить, поняли ли они материал? </w:t>
      </w:r>
    </w:p>
    <w:p w:rsidR="00CE68EB" w:rsidRPr="00D4133E" w:rsidRDefault="00CE68EB" w:rsidP="00CE68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68EB" w:rsidRPr="00D4133E" w:rsidRDefault="00CE68EB" w:rsidP="00CE68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68EB" w:rsidRPr="00D4133E" w:rsidRDefault="00CE68EB" w:rsidP="00CE68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68EB" w:rsidRPr="00D4133E" w:rsidRDefault="00CE68EB" w:rsidP="00CE68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1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Мини-обзор (проводится в конце урока)</w:t>
      </w:r>
    </w:p>
    <w:p w:rsidR="00CE68EB" w:rsidRPr="00D4133E" w:rsidRDefault="00CE68EB" w:rsidP="00CE6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1.Что изучали? Назовите тему урока. </w:t>
      </w:r>
    </w:p>
    <w:p w:rsidR="00CE68EB" w:rsidRPr="00D4133E" w:rsidRDefault="00CE68EB" w:rsidP="00CE6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2.С какими заданиями ты справлялся без помощи учителя, одноклассника? </w:t>
      </w:r>
    </w:p>
    <w:p w:rsidR="00CE68EB" w:rsidRPr="00D4133E" w:rsidRDefault="00CE68EB" w:rsidP="00CE6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Определите наиболее важное в этом уроке. </w:t>
      </w:r>
    </w:p>
    <w:p w:rsidR="00CE68EB" w:rsidRPr="00D4133E" w:rsidRDefault="00CE68EB" w:rsidP="00CE6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4.Что вызвало трудности, осталось неясным? </w:t>
      </w:r>
    </w:p>
    <w:p w:rsidR="00CE68EB" w:rsidRPr="00D4133E" w:rsidRDefault="00CE68EB" w:rsidP="00CE6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5.Что хотелось бы узнать по теме дополнительно? </w:t>
      </w:r>
    </w:p>
    <w:p w:rsidR="00CE68EB" w:rsidRPr="00D4133E" w:rsidRDefault="00CE68EB" w:rsidP="00CE6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6.Что у меня получилось лучше всего? </w:t>
      </w:r>
    </w:p>
    <w:p w:rsidR="00CE68EB" w:rsidRPr="00D4133E" w:rsidRDefault="00CE68EB" w:rsidP="00CE6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7.Что мне необходимо усовершенствовать? </w:t>
      </w:r>
    </w:p>
    <w:p w:rsidR="00CE68EB" w:rsidRPr="00D4133E" w:rsidRDefault="00CE68EB" w:rsidP="00CE68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68EB" w:rsidRPr="004C0A02" w:rsidRDefault="004C0A02" w:rsidP="004C0A0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</w:t>
      </w:r>
      <w:r w:rsidR="00CE68EB" w:rsidRPr="004C0A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3</w:t>
      </w:r>
    </w:p>
    <w:p w:rsidR="00CE68EB" w:rsidRPr="00D4133E" w:rsidRDefault="00CE68EB" w:rsidP="00CE68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68EB" w:rsidRPr="00D4133E" w:rsidRDefault="00CE68EB" w:rsidP="00CE68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68EB" w:rsidRPr="00D4133E" w:rsidRDefault="00CE68EB" w:rsidP="00CE68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1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Лист самооценки (заполняется в конце курса, четверти, в конце изучения темы)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53"/>
        <w:gridCol w:w="2410"/>
        <w:gridCol w:w="1808"/>
      </w:tblGrid>
      <w:tr w:rsidR="00CE68EB" w:rsidRPr="00D4133E" w:rsidTr="00BC63C5">
        <w:tc>
          <w:tcPr>
            <w:tcW w:w="5353" w:type="dxa"/>
          </w:tcPr>
          <w:p w:rsidR="00CE68EB" w:rsidRPr="00D4133E" w:rsidRDefault="00CE68EB" w:rsidP="00CE68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CE68EB" w:rsidRPr="00D4133E" w:rsidRDefault="00CE68EB" w:rsidP="00CE68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808" w:type="dxa"/>
          </w:tcPr>
          <w:p w:rsidR="00CE68EB" w:rsidRPr="00D4133E" w:rsidRDefault="00CE68EB" w:rsidP="00CE68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CE68EB" w:rsidRPr="00D4133E" w:rsidRDefault="00CE68EB" w:rsidP="00CE68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E68EB" w:rsidRPr="00D4133E" w:rsidTr="00BC63C5">
        <w:tc>
          <w:tcPr>
            <w:tcW w:w="5353" w:type="dxa"/>
          </w:tcPr>
          <w:p w:rsidR="00CE68EB" w:rsidRPr="00D4133E" w:rsidRDefault="00CE68EB" w:rsidP="00CE68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1.Регулярно выполнял (а) домашние задания</w:t>
            </w:r>
          </w:p>
        </w:tc>
        <w:tc>
          <w:tcPr>
            <w:tcW w:w="2410" w:type="dxa"/>
          </w:tcPr>
          <w:p w:rsidR="00CE68EB" w:rsidRPr="00D4133E" w:rsidRDefault="00CE68EB" w:rsidP="00CE68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CE68EB" w:rsidRPr="00D4133E" w:rsidRDefault="00CE68EB" w:rsidP="00CE68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E68EB" w:rsidRPr="00D4133E" w:rsidTr="00BC63C5">
        <w:tc>
          <w:tcPr>
            <w:tcW w:w="5353" w:type="dxa"/>
          </w:tcPr>
          <w:p w:rsidR="00CE68EB" w:rsidRPr="00D4133E" w:rsidRDefault="00CE68EB" w:rsidP="00CE68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2.По необходимости консультировался (ась) с учителем</w:t>
            </w:r>
          </w:p>
        </w:tc>
        <w:tc>
          <w:tcPr>
            <w:tcW w:w="2410" w:type="dxa"/>
          </w:tcPr>
          <w:p w:rsidR="00CE68EB" w:rsidRPr="00D4133E" w:rsidRDefault="00CE68EB" w:rsidP="00CE68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CE68EB" w:rsidRPr="00D4133E" w:rsidRDefault="00CE68EB" w:rsidP="00CE68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E68EB" w:rsidRPr="00D4133E" w:rsidTr="00BC63C5">
        <w:tc>
          <w:tcPr>
            <w:tcW w:w="5353" w:type="dxa"/>
          </w:tcPr>
          <w:p w:rsidR="00CE68EB" w:rsidRPr="00D4133E" w:rsidRDefault="00CE68EB" w:rsidP="00CE68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3.Улучшал (а) свои знания и исправлял (а) оценки</w:t>
            </w:r>
          </w:p>
        </w:tc>
        <w:tc>
          <w:tcPr>
            <w:tcW w:w="2410" w:type="dxa"/>
          </w:tcPr>
          <w:p w:rsidR="00CE68EB" w:rsidRPr="00D4133E" w:rsidRDefault="00CE68EB" w:rsidP="00CE68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CE68EB" w:rsidRPr="00D4133E" w:rsidRDefault="00CE68EB" w:rsidP="00CE68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E68EB" w:rsidRPr="00D4133E" w:rsidTr="00BC63C5">
        <w:tc>
          <w:tcPr>
            <w:tcW w:w="5353" w:type="dxa"/>
          </w:tcPr>
          <w:p w:rsidR="00CE68EB" w:rsidRPr="00D4133E" w:rsidRDefault="00CE68EB" w:rsidP="00CE68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4.Регулярно вел (а)записи в тетради</w:t>
            </w:r>
          </w:p>
        </w:tc>
        <w:tc>
          <w:tcPr>
            <w:tcW w:w="2410" w:type="dxa"/>
          </w:tcPr>
          <w:p w:rsidR="00CE68EB" w:rsidRPr="00D4133E" w:rsidRDefault="00CE68EB" w:rsidP="00CE68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CE68EB" w:rsidRPr="00D4133E" w:rsidRDefault="00CE68EB" w:rsidP="00CE68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E68EB" w:rsidRPr="00D4133E" w:rsidTr="00BC63C5">
        <w:tc>
          <w:tcPr>
            <w:tcW w:w="5353" w:type="dxa"/>
          </w:tcPr>
          <w:p w:rsidR="00CE68EB" w:rsidRPr="00D4133E" w:rsidRDefault="00CE68EB" w:rsidP="00CE68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5.Знаю, как работать со справочной литературой</w:t>
            </w:r>
          </w:p>
        </w:tc>
        <w:tc>
          <w:tcPr>
            <w:tcW w:w="2410" w:type="dxa"/>
          </w:tcPr>
          <w:p w:rsidR="00CE68EB" w:rsidRPr="00D4133E" w:rsidRDefault="00CE68EB" w:rsidP="00CE68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CE68EB" w:rsidRPr="00D4133E" w:rsidRDefault="00CE68EB" w:rsidP="00CE68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E68EB" w:rsidRPr="00D4133E" w:rsidTr="00BC63C5">
        <w:tc>
          <w:tcPr>
            <w:tcW w:w="5353" w:type="dxa"/>
          </w:tcPr>
          <w:p w:rsidR="00CE68EB" w:rsidRPr="00D4133E" w:rsidRDefault="00CE68EB" w:rsidP="00CE68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6.Умею конспектировать тему</w:t>
            </w:r>
          </w:p>
        </w:tc>
        <w:tc>
          <w:tcPr>
            <w:tcW w:w="2410" w:type="dxa"/>
          </w:tcPr>
          <w:p w:rsidR="00CE68EB" w:rsidRPr="00D4133E" w:rsidRDefault="00CE68EB" w:rsidP="00CE68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CE68EB" w:rsidRPr="00D4133E" w:rsidRDefault="00CE68EB" w:rsidP="00CE68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E68EB" w:rsidRPr="00D4133E" w:rsidTr="00BC63C5">
        <w:tc>
          <w:tcPr>
            <w:tcW w:w="5353" w:type="dxa"/>
          </w:tcPr>
          <w:p w:rsidR="00CE68EB" w:rsidRPr="00D4133E" w:rsidRDefault="00CE68EB" w:rsidP="00CE68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7.Умею самостоятельно находить материал по заданной теме</w:t>
            </w:r>
          </w:p>
        </w:tc>
        <w:tc>
          <w:tcPr>
            <w:tcW w:w="2410" w:type="dxa"/>
          </w:tcPr>
          <w:p w:rsidR="00CE68EB" w:rsidRPr="00D4133E" w:rsidRDefault="00CE68EB" w:rsidP="00CE68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CE68EB" w:rsidRPr="00D4133E" w:rsidRDefault="00CE68EB" w:rsidP="00CE68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E68EB" w:rsidRPr="00D4133E" w:rsidTr="00BC63C5">
        <w:tc>
          <w:tcPr>
            <w:tcW w:w="5353" w:type="dxa"/>
          </w:tcPr>
          <w:p w:rsidR="00CE68EB" w:rsidRPr="00D4133E" w:rsidRDefault="00CE68EB" w:rsidP="00CE68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8.Делал (а) устное сообщение</w:t>
            </w:r>
          </w:p>
        </w:tc>
        <w:tc>
          <w:tcPr>
            <w:tcW w:w="2410" w:type="dxa"/>
          </w:tcPr>
          <w:p w:rsidR="00CE68EB" w:rsidRPr="00D4133E" w:rsidRDefault="00CE68EB" w:rsidP="00CE68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CE68EB" w:rsidRPr="00D4133E" w:rsidRDefault="00CE68EB" w:rsidP="00CE68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E68EB" w:rsidRPr="00D4133E" w:rsidTr="00BC63C5">
        <w:tc>
          <w:tcPr>
            <w:tcW w:w="5353" w:type="dxa"/>
          </w:tcPr>
          <w:p w:rsidR="00CE68EB" w:rsidRPr="00D4133E" w:rsidRDefault="00CE68EB" w:rsidP="00CE68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9.Участвовал (а) в беседах по изучаемому материалу</w:t>
            </w:r>
          </w:p>
        </w:tc>
        <w:tc>
          <w:tcPr>
            <w:tcW w:w="2410" w:type="dxa"/>
          </w:tcPr>
          <w:p w:rsidR="00CE68EB" w:rsidRPr="00D4133E" w:rsidRDefault="00CE68EB" w:rsidP="00CE68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CE68EB" w:rsidRPr="00D4133E" w:rsidRDefault="00CE68EB" w:rsidP="00CE68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E68EB" w:rsidRPr="00D4133E" w:rsidTr="00BC63C5">
        <w:tc>
          <w:tcPr>
            <w:tcW w:w="5353" w:type="dxa"/>
          </w:tcPr>
          <w:p w:rsidR="00CE68EB" w:rsidRPr="00D4133E" w:rsidRDefault="00CE68EB" w:rsidP="00CE68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10.Я задавал вопросы, если мне встречалось непонятное слово</w:t>
            </w:r>
          </w:p>
        </w:tc>
        <w:tc>
          <w:tcPr>
            <w:tcW w:w="2410" w:type="dxa"/>
          </w:tcPr>
          <w:p w:rsidR="00CE68EB" w:rsidRPr="00D4133E" w:rsidRDefault="00CE68EB" w:rsidP="00CE68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CE68EB" w:rsidRPr="00D4133E" w:rsidRDefault="00CE68EB" w:rsidP="00CE68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E68EB" w:rsidRPr="00D4133E" w:rsidTr="00BC63C5">
        <w:tc>
          <w:tcPr>
            <w:tcW w:w="5353" w:type="dxa"/>
          </w:tcPr>
          <w:p w:rsidR="00CE68EB" w:rsidRPr="00D4133E" w:rsidRDefault="00CE68EB" w:rsidP="00CE68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11.Я могу рассказать о том, что я сегодня узнал на уроке.</w:t>
            </w:r>
          </w:p>
        </w:tc>
        <w:tc>
          <w:tcPr>
            <w:tcW w:w="2410" w:type="dxa"/>
          </w:tcPr>
          <w:p w:rsidR="00CE68EB" w:rsidRPr="00D4133E" w:rsidRDefault="00CE68EB" w:rsidP="00CE68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CE68EB" w:rsidRPr="00D4133E" w:rsidRDefault="00CE68EB" w:rsidP="00CE68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CE68EB" w:rsidRPr="00D4133E" w:rsidRDefault="00CE68EB" w:rsidP="00CE6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3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68EB" w:rsidRPr="00D4133E" w:rsidRDefault="00CE68EB" w:rsidP="00CE68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1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Лист самооценки выполнения домашнего задания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53"/>
        <w:gridCol w:w="2410"/>
        <w:gridCol w:w="1808"/>
      </w:tblGrid>
      <w:tr w:rsidR="00CE68EB" w:rsidRPr="00D4133E" w:rsidTr="00BC63C5">
        <w:tc>
          <w:tcPr>
            <w:tcW w:w="5353" w:type="dxa"/>
          </w:tcPr>
          <w:p w:rsidR="00CE68EB" w:rsidRPr="00D4133E" w:rsidRDefault="00CE68EB" w:rsidP="00CE68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CE68EB" w:rsidRPr="00D4133E" w:rsidRDefault="00CE68EB" w:rsidP="00CE68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808" w:type="dxa"/>
          </w:tcPr>
          <w:p w:rsidR="00CE68EB" w:rsidRPr="00D4133E" w:rsidRDefault="00CE68EB" w:rsidP="00CE68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CE68EB" w:rsidRPr="00D4133E" w:rsidRDefault="00CE68EB" w:rsidP="00CE68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E68EB" w:rsidRPr="00D4133E" w:rsidTr="00BC63C5">
        <w:tc>
          <w:tcPr>
            <w:tcW w:w="5353" w:type="dxa"/>
          </w:tcPr>
          <w:p w:rsidR="00CE68EB" w:rsidRPr="00D4133E" w:rsidRDefault="00CE68EB" w:rsidP="00CE68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Я сделал домашнее задание.</w:t>
            </w:r>
          </w:p>
        </w:tc>
        <w:tc>
          <w:tcPr>
            <w:tcW w:w="2410" w:type="dxa"/>
          </w:tcPr>
          <w:p w:rsidR="00CE68EB" w:rsidRPr="00D4133E" w:rsidRDefault="00CE68EB" w:rsidP="00CE68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CE68EB" w:rsidRPr="00D4133E" w:rsidRDefault="00CE68EB" w:rsidP="00CE68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E68EB" w:rsidRPr="00D4133E" w:rsidTr="00BC63C5">
        <w:tc>
          <w:tcPr>
            <w:tcW w:w="5353" w:type="dxa"/>
          </w:tcPr>
          <w:p w:rsidR="00CE68EB" w:rsidRPr="00D4133E" w:rsidRDefault="00CE68EB" w:rsidP="00CE68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Я сразу понял, что требуется сделать. </w:t>
            </w:r>
          </w:p>
        </w:tc>
        <w:tc>
          <w:tcPr>
            <w:tcW w:w="2410" w:type="dxa"/>
          </w:tcPr>
          <w:p w:rsidR="00CE68EB" w:rsidRPr="00D4133E" w:rsidRDefault="00CE68EB" w:rsidP="00CE68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CE68EB" w:rsidRPr="00D4133E" w:rsidRDefault="00CE68EB" w:rsidP="00CE68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E68EB" w:rsidRPr="00D4133E" w:rsidTr="00BC63C5">
        <w:tc>
          <w:tcPr>
            <w:tcW w:w="5353" w:type="dxa"/>
          </w:tcPr>
          <w:p w:rsidR="00CE68EB" w:rsidRPr="00D4133E" w:rsidRDefault="00CE68EB" w:rsidP="00CE68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 меня не возникало трудностей при выполнении</w:t>
            </w:r>
          </w:p>
        </w:tc>
        <w:tc>
          <w:tcPr>
            <w:tcW w:w="2410" w:type="dxa"/>
          </w:tcPr>
          <w:p w:rsidR="00CE68EB" w:rsidRPr="00D4133E" w:rsidRDefault="00CE68EB" w:rsidP="00CE68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CE68EB" w:rsidRPr="00D4133E" w:rsidRDefault="00CE68EB" w:rsidP="00CE68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E68EB" w:rsidRPr="00D4133E" w:rsidTr="00BC63C5">
        <w:tc>
          <w:tcPr>
            <w:tcW w:w="5353" w:type="dxa"/>
          </w:tcPr>
          <w:p w:rsidR="00CE68EB" w:rsidRPr="00D4133E" w:rsidRDefault="00CE68EB" w:rsidP="00CE68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Я выполнил все грамматические задания.</w:t>
            </w:r>
          </w:p>
        </w:tc>
        <w:tc>
          <w:tcPr>
            <w:tcW w:w="2410" w:type="dxa"/>
          </w:tcPr>
          <w:p w:rsidR="00CE68EB" w:rsidRPr="00D4133E" w:rsidRDefault="00CE68EB" w:rsidP="00CE68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CE68EB" w:rsidRPr="00D4133E" w:rsidRDefault="00CE68EB" w:rsidP="00CE68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E68EB" w:rsidRPr="00D4133E" w:rsidTr="00BC63C5">
        <w:tc>
          <w:tcPr>
            <w:tcW w:w="5353" w:type="dxa"/>
          </w:tcPr>
          <w:p w:rsidR="00CE68EB" w:rsidRPr="00D4133E" w:rsidRDefault="00CE68EB" w:rsidP="00CE68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Я выделил орфограммы.</w:t>
            </w:r>
          </w:p>
        </w:tc>
        <w:tc>
          <w:tcPr>
            <w:tcW w:w="2410" w:type="dxa"/>
          </w:tcPr>
          <w:p w:rsidR="00CE68EB" w:rsidRPr="00D4133E" w:rsidRDefault="00CE68EB" w:rsidP="00CE68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CE68EB" w:rsidRPr="00D4133E" w:rsidRDefault="00CE68EB" w:rsidP="00CE68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E68EB" w:rsidRPr="00D4133E" w:rsidTr="00BC63C5">
        <w:tc>
          <w:tcPr>
            <w:tcW w:w="5353" w:type="dxa"/>
          </w:tcPr>
          <w:p w:rsidR="00CE68EB" w:rsidRPr="00D4133E" w:rsidRDefault="00CE68EB" w:rsidP="00CE68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6.Я проверил свою работу, исправил ошибки.</w:t>
            </w:r>
          </w:p>
        </w:tc>
        <w:tc>
          <w:tcPr>
            <w:tcW w:w="2410" w:type="dxa"/>
          </w:tcPr>
          <w:p w:rsidR="00CE68EB" w:rsidRPr="00D4133E" w:rsidRDefault="00CE68EB" w:rsidP="00CE68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CE68EB" w:rsidRPr="00D4133E" w:rsidRDefault="00CE68EB" w:rsidP="00CE68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E68EB" w:rsidRPr="00D4133E" w:rsidTr="00BC63C5">
        <w:tc>
          <w:tcPr>
            <w:tcW w:w="5353" w:type="dxa"/>
          </w:tcPr>
          <w:p w:rsidR="00CE68EB" w:rsidRPr="00D4133E" w:rsidRDefault="00CE68EB" w:rsidP="00CE68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7.Я работу выполнил старательно, аккуратно</w:t>
            </w:r>
          </w:p>
        </w:tc>
        <w:tc>
          <w:tcPr>
            <w:tcW w:w="2410" w:type="dxa"/>
          </w:tcPr>
          <w:p w:rsidR="00CE68EB" w:rsidRPr="00D4133E" w:rsidRDefault="00CE68EB" w:rsidP="00CE68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CE68EB" w:rsidRPr="00D4133E" w:rsidRDefault="00CE68EB" w:rsidP="00CE68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E68EB" w:rsidRPr="00D4133E" w:rsidTr="00BC63C5">
        <w:tc>
          <w:tcPr>
            <w:tcW w:w="5353" w:type="dxa"/>
          </w:tcPr>
          <w:p w:rsidR="00CE68EB" w:rsidRPr="00D4133E" w:rsidRDefault="00CE68EB" w:rsidP="00CE68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8.Я выполнил работу над ошибками</w:t>
            </w:r>
          </w:p>
        </w:tc>
        <w:tc>
          <w:tcPr>
            <w:tcW w:w="2410" w:type="dxa"/>
          </w:tcPr>
          <w:p w:rsidR="00CE68EB" w:rsidRPr="00D4133E" w:rsidRDefault="00CE68EB" w:rsidP="00CE68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CE68EB" w:rsidRPr="00D4133E" w:rsidRDefault="00CE68EB" w:rsidP="00CE68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CE68EB" w:rsidRPr="00D4133E" w:rsidRDefault="00CE68EB" w:rsidP="00CE6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3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68EB" w:rsidRPr="00D4133E" w:rsidRDefault="00CE68EB" w:rsidP="00CE68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1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Лист самооценки работы в группе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53"/>
        <w:gridCol w:w="2410"/>
        <w:gridCol w:w="1808"/>
      </w:tblGrid>
      <w:tr w:rsidR="00CE68EB" w:rsidRPr="00D4133E" w:rsidTr="00BC63C5">
        <w:tc>
          <w:tcPr>
            <w:tcW w:w="5353" w:type="dxa"/>
          </w:tcPr>
          <w:p w:rsidR="00CE68EB" w:rsidRPr="00D4133E" w:rsidRDefault="00CE68EB" w:rsidP="00CE68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CE68EB" w:rsidRPr="00D4133E" w:rsidRDefault="00CE68EB" w:rsidP="00CE68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808" w:type="dxa"/>
          </w:tcPr>
          <w:p w:rsidR="00CE68EB" w:rsidRPr="00D4133E" w:rsidRDefault="00CE68EB" w:rsidP="00CE68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CE68EB" w:rsidRPr="00D4133E" w:rsidRDefault="00CE68EB" w:rsidP="00CE68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68EB" w:rsidRPr="00D4133E" w:rsidTr="00BC63C5">
        <w:tc>
          <w:tcPr>
            <w:tcW w:w="5353" w:type="dxa"/>
          </w:tcPr>
          <w:p w:rsidR="00CE68EB" w:rsidRPr="00D4133E" w:rsidRDefault="00CE68EB" w:rsidP="00CE68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Я был активен в группе.</w:t>
            </w:r>
          </w:p>
        </w:tc>
        <w:tc>
          <w:tcPr>
            <w:tcW w:w="2410" w:type="dxa"/>
          </w:tcPr>
          <w:p w:rsidR="00CE68EB" w:rsidRPr="00D4133E" w:rsidRDefault="00CE68EB" w:rsidP="00CE68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CE68EB" w:rsidRPr="00D4133E" w:rsidRDefault="00CE68EB" w:rsidP="00CE68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68EB" w:rsidRPr="00D4133E" w:rsidTr="00BC63C5">
        <w:tc>
          <w:tcPr>
            <w:tcW w:w="5353" w:type="dxa"/>
          </w:tcPr>
          <w:p w:rsidR="00CE68EB" w:rsidRPr="00D4133E" w:rsidRDefault="00CE68EB" w:rsidP="00CE68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 Я сразу понял, как нужно выполнить задание.</w:t>
            </w:r>
          </w:p>
        </w:tc>
        <w:tc>
          <w:tcPr>
            <w:tcW w:w="2410" w:type="dxa"/>
          </w:tcPr>
          <w:p w:rsidR="00CE68EB" w:rsidRPr="00D4133E" w:rsidRDefault="00CE68EB" w:rsidP="00CE68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CE68EB" w:rsidRPr="00D4133E" w:rsidRDefault="00CE68EB" w:rsidP="00CE68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68EB" w:rsidRPr="00D4133E" w:rsidTr="00BC63C5">
        <w:tc>
          <w:tcPr>
            <w:tcW w:w="5353" w:type="dxa"/>
          </w:tcPr>
          <w:p w:rsidR="00CE68EB" w:rsidRPr="00D4133E" w:rsidRDefault="00CE68EB" w:rsidP="00CE68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Я предложил несколько вариантов выполнения работы</w:t>
            </w:r>
          </w:p>
        </w:tc>
        <w:tc>
          <w:tcPr>
            <w:tcW w:w="2410" w:type="dxa"/>
          </w:tcPr>
          <w:p w:rsidR="00CE68EB" w:rsidRPr="00D4133E" w:rsidRDefault="00CE68EB" w:rsidP="00CE68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CE68EB" w:rsidRPr="00D4133E" w:rsidRDefault="00CE68EB" w:rsidP="00CE68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68EB" w:rsidRPr="00D4133E" w:rsidTr="00BC63C5">
        <w:tc>
          <w:tcPr>
            <w:tcW w:w="5353" w:type="dxa"/>
          </w:tcPr>
          <w:p w:rsidR="00CE68EB" w:rsidRPr="00D4133E" w:rsidRDefault="00CE68EB" w:rsidP="00CE68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Я не отвлекался от основной работы.</w:t>
            </w:r>
          </w:p>
        </w:tc>
        <w:tc>
          <w:tcPr>
            <w:tcW w:w="2410" w:type="dxa"/>
          </w:tcPr>
          <w:p w:rsidR="00CE68EB" w:rsidRPr="00D4133E" w:rsidRDefault="00CE68EB" w:rsidP="00CE68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CE68EB" w:rsidRPr="00D4133E" w:rsidRDefault="00CE68EB" w:rsidP="00CE68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68EB" w:rsidRPr="00D4133E" w:rsidTr="00BC63C5">
        <w:tc>
          <w:tcPr>
            <w:tcW w:w="5353" w:type="dxa"/>
          </w:tcPr>
          <w:p w:rsidR="00CE68EB" w:rsidRPr="00D4133E" w:rsidRDefault="00CE68EB" w:rsidP="00CE68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Я очень хотел успешно выполнить задание.</w:t>
            </w:r>
          </w:p>
        </w:tc>
        <w:tc>
          <w:tcPr>
            <w:tcW w:w="2410" w:type="dxa"/>
          </w:tcPr>
          <w:p w:rsidR="00CE68EB" w:rsidRPr="00D4133E" w:rsidRDefault="00CE68EB" w:rsidP="00CE68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CE68EB" w:rsidRPr="00D4133E" w:rsidRDefault="00CE68EB" w:rsidP="00CE68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68EB" w:rsidRPr="00D4133E" w:rsidTr="00BC63C5">
        <w:tc>
          <w:tcPr>
            <w:tcW w:w="5353" w:type="dxa"/>
          </w:tcPr>
          <w:p w:rsidR="00CE68EB" w:rsidRPr="00D4133E" w:rsidRDefault="00CE68EB" w:rsidP="00CE68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Я внимательно слушал, какие идеи предлагают другие участники группы.</w:t>
            </w:r>
          </w:p>
        </w:tc>
        <w:tc>
          <w:tcPr>
            <w:tcW w:w="2410" w:type="dxa"/>
          </w:tcPr>
          <w:p w:rsidR="00CE68EB" w:rsidRPr="00D4133E" w:rsidRDefault="00CE68EB" w:rsidP="00CE68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CE68EB" w:rsidRPr="00D4133E" w:rsidRDefault="00CE68EB" w:rsidP="00CE68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68EB" w:rsidRPr="00D4133E" w:rsidTr="00BC63C5">
        <w:tc>
          <w:tcPr>
            <w:tcW w:w="5353" w:type="dxa"/>
          </w:tcPr>
          <w:p w:rsidR="00CE68EB" w:rsidRPr="00D4133E" w:rsidRDefault="00CE68EB" w:rsidP="00CE68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7.Я очень хотел,чтобы наша группа выполнила работу правильно, оригинально</w:t>
            </w:r>
          </w:p>
        </w:tc>
        <w:tc>
          <w:tcPr>
            <w:tcW w:w="2410" w:type="dxa"/>
          </w:tcPr>
          <w:p w:rsidR="00CE68EB" w:rsidRPr="00D4133E" w:rsidRDefault="00CE68EB" w:rsidP="00CE68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CE68EB" w:rsidRPr="00D4133E" w:rsidRDefault="00CE68EB" w:rsidP="00CE68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E68EB" w:rsidRPr="00CE68EB" w:rsidRDefault="00CE68EB" w:rsidP="00CE6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248" w:rsidRPr="00EA0248" w:rsidRDefault="00EA0248" w:rsidP="00EA0248">
      <w:pPr>
        <w:tabs>
          <w:tab w:val="left" w:pos="3045"/>
        </w:tabs>
        <w:rPr>
          <w:rFonts w:ascii="Times New Roman" w:hAnsi="Times New Roman" w:cs="Times New Roman"/>
          <w:sz w:val="28"/>
          <w:szCs w:val="28"/>
        </w:rPr>
      </w:pPr>
    </w:p>
    <w:sectPr w:rsidR="00EA0248" w:rsidRPr="00EA0248" w:rsidSect="004C0A0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924" w:rsidRDefault="00976924" w:rsidP="00AA0616">
      <w:pPr>
        <w:spacing w:after="0" w:line="240" w:lineRule="auto"/>
      </w:pPr>
      <w:r>
        <w:separator/>
      </w:r>
    </w:p>
  </w:endnote>
  <w:endnote w:type="continuationSeparator" w:id="0">
    <w:p w:rsidR="00976924" w:rsidRDefault="00976924" w:rsidP="00AA0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924" w:rsidRDefault="00976924" w:rsidP="00AA0616">
      <w:pPr>
        <w:spacing w:after="0" w:line="240" w:lineRule="auto"/>
      </w:pPr>
      <w:r>
        <w:separator/>
      </w:r>
    </w:p>
  </w:footnote>
  <w:footnote w:type="continuationSeparator" w:id="0">
    <w:p w:rsidR="00976924" w:rsidRDefault="00976924" w:rsidP="00AA06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75F5C"/>
    <w:multiLevelType w:val="multilevel"/>
    <w:tmpl w:val="4EE4E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C13706"/>
    <w:multiLevelType w:val="multilevel"/>
    <w:tmpl w:val="26A05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C905B8"/>
    <w:multiLevelType w:val="multilevel"/>
    <w:tmpl w:val="3EA8F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4B73B8"/>
    <w:multiLevelType w:val="multilevel"/>
    <w:tmpl w:val="70025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4D227F"/>
    <w:multiLevelType w:val="multilevel"/>
    <w:tmpl w:val="4C04B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1479AE"/>
    <w:multiLevelType w:val="multilevel"/>
    <w:tmpl w:val="92764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1427D2"/>
    <w:multiLevelType w:val="hybridMultilevel"/>
    <w:tmpl w:val="84AC2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777A32"/>
    <w:multiLevelType w:val="multilevel"/>
    <w:tmpl w:val="29423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83F5754"/>
    <w:multiLevelType w:val="hybridMultilevel"/>
    <w:tmpl w:val="F29E46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5282D40"/>
    <w:multiLevelType w:val="multilevel"/>
    <w:tmpl w:val="52027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530535E"/>
    <w:multiLevelType w:val="multilevel"/>
    <w:tmpl w:val="1FDA4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BF74983"/>
    <w:multiLevelType w:val="hybridMultilevel"/>
    <w:tmpl w:val="90767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4A3A5D"/>
    <w:multiLevelType w:val="multilevel"/>
    <w:tmpl w:val="9FB8C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DCB4CB5"/>
    <w:multiLevelType w:val="multilevel"/>
    <w:tmpl w:val="18A6D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CA5291C"/>
    <w:multiLevelType w:val="multilevel"/>
    <w:tmpl w:val="C5B2E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9"/>
  </w:num>
  <w:num w:numId="3">
    <w:abstractNumId w:val="13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10"/>
  </w:num>
  <w:num w:numId="9">
    <w:abstractNumId w:val="5"/>
  </w:num>
  <w:num w:numId="10">
    <w:abstractNumId w:val="2"/>
  </w:num>
  <w:num w:numId="11">
    <w:abstractNumId w:val="0"/>
  </w:num>
  <w:num w:numId="12">
    <w:abstractNumId w:val="8"/>
  </w:num>
  <w:num w:numId="13">
    <w:abstractNumId w:val="11"/>
  </w:num>
  <w:num w:numId="14">
    <w:abstractNumId w:val="1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01A8"/>
    <w:rsid w:val="000F0175"/>
    <w:rsid w:val="0010731F"/>
    <w:rsid w:val="001101A8"/>
    <w:rsid w:val="001742D4"/>
    <w:rsid w:val="0017478D"/>
    <w:rsid w:val="00174D25"/>
    <w:rsid w:val="001E37C4"/>
    <w:rsid w:val="002622D5"/>
    <w:rsid w:val="002A363C"/>
    <w:rsid w:val="002B673A"/>
    <w:rsid w:val="002E0DBB"/>
    <w:rsid w:val="002E6C38"/>
    <w:rsid w:val="003A533B"/>
    <w:rsid w:val="003D073F"/>
    <w:rsid w:val="003F471E"/>
    <w:rsid w:val="0049635A"/>
    <w:rsid w:val="004C0A02"/>
    <w:rsid w:val="004F1818"/>
    <w:rsid w:val="00510745"/>
    <w:rsid w:val="00567380"/>
    <w:rsid w:val="006069AE"/>
    <w:rsid w:val="006069E8"/>
    <w:rsid w:val="0063383A"/>
    <w:rsid w:val="00644537"/>
    <w:rsid w:val="00666F4A"/>
    <w:rsid w:val="006831C7"/>
    <w:rsid w:val="00720824"/>
    <w:rsid w:val="00771911"/>
    <w:rsid w:val="00782E14"/>
    <w:rsid w:val="008426BF"/>
    <w:rsid w:val="008862EF"/>
    <w:rsid w:val="0089078D"/>
    <w:rsid w:val="008B0B33"/>
    <w:rsid w:val="008E1837"/>
    <w:rsid w:val="008F0CAD"/>
    <w:rsid w:val="00934C4A"/>
    <w:rsid w:val="00967D66"/>
    <w:rsid w:val="00967E4C"/>
    <w:rsid w:val="009741AB"/>
    <w:rsid w:val="00976924"/>
    <w:rsid w:val="00A041AF"/>
    <w:rsid w:val="00A64D75"/>
    <w:rsid w:val="00A72A4E"/>
    <w:rsid w:val="00AA0616"/>
    <w:rsid w:val="00AA0F39"/>
    <w:rsid w:val="00B11B36"/>
    <w:rsid w:val="00B241A3"/>
    <w:rsid w:val="00B51364"/>
    <w:rsid w:val="00BC63C5"/>
    <w:rsid w:val="00BE5C51"/>
    <w:rsid w:val="00C31167"/>
    <w:rsid w:val="00C419B3"/>
    <w:rsid w:val="00C44242"/>
    <w:rsid w:val="00C630CD"/>
    <w:rsid w:val="00CB101C"/>
    <w:rsid w:val="00CE68EB"/>
    <w:rsid w:val="00D31339"/>
    <w:rsid w:val="00D405A0"/>
    <w:rsid w:val="00D4133E"/>
    <w:rsid w:val="00D9559F"/>
    <w:rsid w:val="00E369A7"/>
    <w:rsid w:val="00E97C63"/>
    <w:rsid w:val="00EA0248"/>
    <w:rsid w:val="00EA055E"/>
    <w:rsid w:val="00EE44C3"/>
    <w:rsid w:val="00F9690E"/>
    <w:rsid w:val="00FA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460082-A5DE-4FBD-AD40-75F62482D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8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01A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426B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A06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0616"/>
  </w:style>
  <w:style w:type="paragraph" w:styleId="a7">
    <w:name w:val="footer"/>
    <w:basedOn w:val="a"/>
    <w:link w:val="a8"/>
    <w:uiPriority w:val="99"/>
    <w:unhideWhenUsed/>
    <w:rsid w:val="00AA06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0616"/>
  </w:style>
  <w:style w:type="table" w:styleId="a9">
    <w:name w:val="Table Grid"/>
    <w:basedOn w:val="a1"/>
    <w:uiPriority w:val="59"/>
    <w:rsid w:val="00CE6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5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</Pages>
  <Words>5556</Words>
  <Characters>31670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виктор рукавичка</cp:lastModifiedBy>
  <cp:revision>22</cp:revision>
  <cp:lastPrinted>2015-03-09T12:10:00Z</cp:lastPrinted>
  <dcterms:created xsi:type="dcterms:W3CDTF">2015-03-03T13:02:00Z</dcterms:created>
  <dcterms:modified xsi:type="dcterms:W3CDTF">2020-10-11T08:07:00Z</dcterms:modified>
</cp:coreProperties>
</file>