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528" w:rsidRPr="00035707" w:rsidRDefault="00EE0F91">
      <w:pPr>
        <w:rPr>
          <w:rFonts w:ascii="Times New Roman" w:hAnsi="Times New Roman" w:cs="Times New Roman"/>
          <w:b/>
          <w:sz w:val="28"/>
          <w:szCs w:val="28"/>
        </w:rPr>
      </w:pPr>
      <w:r w:rsidRPr="00035707">
        <w:rPr>
          <w:rFonts w:ascii="Times New Roman" w:hAnsi="Times New Roman" w:cs="Times New Roman"/>
          <w:b/>
          <w:sz w:val="28"/>
          <w:szCs w:val="28"/>
        </w:rPr>
        <w:t>Внеклассное мероприятие по русскому языку «Праздник Словаря».</w:t>
      </w:r>
    </w:p>
    <w:p w:rsidR="00EE0F91" w:rsidRPr="00035707" w:rsidRDefault="00EE0F91">
      <w:pPr>
        <w:rPr>
          <w:rFonts w:ascii="Times New Roman" w:hAnsi="Times New Roman" w:cs="Times New Roman"/>
          <w:b/>
          <w:sz w:val="28"/>
          <w:szCs w:val="28"/>
        </w:rPr>
      </w:pPr>
      <w:r w:rsidRPr="0003570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E0F91" w:rsidRPr="00035707" w:rsidRDefault="00EE0F91" w:rsidP="00EE0F9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35707">
        <w:rPr>
          <w:color w:val="000000"/>
          <w:sz w:val="28"/>
          <w:szCs w:val="28"/>
        </w:rPr>
        <w:t>1.Закрепить полученные знания учащихся по лексике (об этимологии слова, лексическом значении слова, об исконно русских словах и иноязычных, синони</w:t>
      </w:r>
      <w:r w:rsidR="008A7B3D">
        <w:rPr>
          <w:color w:val="000000"/>
          <w:sz w:val="28"/>
          <w:szCs w:val="28"/>
        </w:rPr>
        <w:t>мах, устойчивых сочетаний слов).</w:t>
      </w:r>
    </w:p>
    <w:p w:rsidR="00EE0F91" w:rsidRPr="00035707" w:rsidRDefault="00EE0F91" w:rsidP="00EE0F9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35707">
        <w:rPr>
          <w:color w:val="000000"/>
          <w:sz w:val="28"/>
          <w:szCs w:val="28"/>
        </w:rPr>
        <w:t>2.Совершенствовать навыки работы с книго</w:t>
      </w:r>
      <w:r w:rsidR="002202CF">
        <w:rPr>
          <w:color w:val="000000"/>
          <w:sz w:val="28"/>
          <w:szCs w:val="28"/>
        </w:rPr>
        <w:t xml:space="preserve">й </w:t>
      </w:r>
      <w:r w:rsidR="008A7B3D">
        <w:rPr>
          <w:color w:val="000000"/>
          <w:sz w:val="28"/>
          <w:szCs w:val="28"/>
        </w:rPr>
        <w:t>-</w:t>
      </w:r>
      <w:r w:rsidRPr="00035707">
        <w:rPr>
          <w:color w:val="000000"/>
          <w:sz w:val="28"/>
          <w:szCs w:val="28"/>
        </w:rPr>
        <w:t xml:space="preserve"> с</w:t>
      </w:r>
      <w:r w:rsidR="008A7B3D">
        <w:rPr>
          <w:color w:val="000000"/>
          <w:sz w:val="28"/>
          <w:szCs w:val="28"/>
        </w:rPr>
        <w:t>ловарем, справочной литературой.</w:t>
      </w:r>
    </w:p>
    <w:p w:rsidR="00EE0F91" w:rsidRPr="00035707" w:rsidRDefault="00EE0F91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35707">
        <w:rPr>
          <w:rFonts w:ascii="Times New Roman" w:hAnsi="Times New Roman" w:cs="Times New Roman"/>
          <w:color w:val="000000"/>
          <w:sz w:val="28"/>
          <w:szCs w:val="28"/>
        </w:rPr>
        <w:t>3.Вос</w:t>
      </w:r>
      <w:r w:rsidR="008A7B3D">
        <w:rPr>
          <w:rFonts w:ascii="Times New Roman" w:hAnsi="Times New Roman" w:cs="Times New Roman"/>
          <w:color w:val="000000"/>
          <w:sz w:val="28"/>
          <w:szCs w:val="28"/>
        </w:rPr>
        <w:t>питывать интерес к слову, книге</w:t>
      </w:r>
      <w:r w:rsidRPr="00035707">
        <w:rPr>
          <w:rFonts w:ascii="Times New Roman" w:hAnsi="Times New Roman" w:cs="Times New Roman"/>
          <w:color w:val="000000"/>
          <w:sz w:val="28"/>
          <w:szCs w:val="28"/>
        </w:rPr>
        <w:t xml:space="preserve"> с целью обогащ</w:t>
      </w:r>
      <w:r w:rsidR="008A7B3D">
        <w:rPr>
          <w:rFonts w:ascii="Times New Roman" w:hAnsi="Times New Roman" w:cs="Times New Roman"/>
          <w:color w:val="000000"/>
          <w:sz w:val="28"/>
          <w:szCs w:val="28"/>
        </w:rPr>
        <w:t>ения словарного запаса учащихся.</w:t>
      </w:r>
    </w:p>
    <w:p w:rsidR="00EE0F91" w:rsidRPr="00035707" w:rsidRDefault="008A7B3D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EE0F91" w:rsidRPr="00035707">
        <w:rPr>
          <w:rFonts w:ascii="Times New Roman" w:hAnsi="Times New Roman" w:cs="Times New Roman"/>
          <w:color w:val="000000"/>
          <w:sz w:val="28"/>
          <w:szCs w:val="28"/>
        </w:rPr>
        <w:t>. Развитие интеллектуальных способностей, расширение кругозора уча</w:t>
      </w:r>
      <w:r>
        <w:rPr>
          <w:rFonts w:ascii="Times New Roman" w:hAnsi="Times New Roman" w:cs="Times New Roman"/>
          <w:color w:val="000000"/>
          <w:sz w:val="28"/>
          <w:szCs w:val="28"/>
        </w:rPr>
        <w:t>щихся.</w:t>
      </w:r>
    </w:p>
    <w:p w:rsidR="00EE0F91" w:rsidRPr="00035707" w:rsidRDefault="00EE0F91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F91" w:rsidRPr="00035707" w:rsidRDefault="00EE0F91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F91" w:rsidRPr="00035707" w:rsidRDefault="00C32C9B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2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E0F91" w:rsidRPr="00035707">
        <w:rPr>
          <w:rFonts w:ascii="Times New Roman" w:hAnsi="Times New Roman" w:cs="Times New Roman"/>
          <w:color w:val="000000"/>
          <w:sz w:val="28"/>
          <w:szCs w:val="28"/>
        </w:rPr>
        <w:t>Сегодня у нас, друзья, замечательный</w:t>
      </w:r>
      <w:proofErr w:type="gramStart"/>
      <w:r w:rsidR="00EE0F91" w:rsidRPr="0003570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E0F91" w:rsidRPr="00035707">
        <w:rPr>
          <w:rFonts w:ascii="Times New Roman" w:hAnsi="Times New Roman" w:cs="Times New Roman"/>
          <w:color w:val="000000"/>
          <w:sz w:val="28"/>
          <w:szCs w:val="28"/>
        </w:rPr>
        <w:t xml:space="preserve"> необычный праздник, праздник словаря!</w:t>
      </w:r>
    </w:p>
    <w:p w:rsidR="00EE0F91" w:rsidRPr="00035707" w:rsidRDefault="00EE0F91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35707">
        <w:rPr>
          <w:rFonts w:ascii="Times New Roman" w:hAnsi="Times New Roman" w:cs="Times New Roman"/>
          <w:color w:val="000000"/>
          <w:sz w:val="28"/>
          <w:szCs w:val="28"/>
        </w:rPr>
        <w:t>А для этого мы отправимся в путешествие «По морям, по волнам».</w:t>
      </w:r>
    </w:p>
    <w:p w:rsidR="00EE0F91" w:rsidRPr="00035707" w:rsidRDefault="00EE0F91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35707">
        <w:rPr>
          <w:rFonts w:ascii="Times New Roman" w:hAnsi="Times New Roman" w:cs="Times New Roman"/>
          <w:color w:val="000000"/>
          <w:sz w:val="28"/>
          <w:szCs w:val="28"/>
        </w:rPr>
        <w:t>У нас уже сформированы экипажи. А что это такое? Как мы узнаем? Каким словарём будем пользоваться, чтобы узнать значение этого слова</w:t>
      </w:r>
      <w:r w:rsidR="002202CF">
        <w:rPr>
          <w:rFonts w:ascii="Times New Roman" w:hAnsi="Times New Roman" w:cs="Times New Roman"/>
          <w:color w:val="000000"/>
          <w:sz w:val="28"/>
          <w:szCs w:val="28"/>
        </w:rPr>
        <w:t xml:space="preserve"> «экипаж»</w:t>
      </w:r>
      <w:r w:rsidRPr="00035707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6518AD" w:rsidRPr="00035707">
        <w:rPr>
          <w:rFonts w:ascii="Times New Roman" w:hAnsi="Times New Roman" w:cs="Times New Roman"/>
          <w:color w:val="000000"/>
          <w:sz w:val="28"/>
          <w:szCs w:val="28"/>
        </w:rPr>
        <w:t xml:space="preserve"> – Правильно, Толковым словарём.</w:t>
      </w:r>
    </w:p>
    <w:p w:rsidR="006518AD" w:rsidRPr="00035707" w:rsidRDefault="006518AD" w:rsidP="00EE0F9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35707">
        <w:rPr>
          <w:rFonts w:ascii="Times New Roman" w:hAnsi="Times New Roman" w:cs="Times New Roman"/>
          <w:color w:val="000000"/>
          <w:sz w:val="28"/>
          <w:szCs w:val="28"/>
        </w:rPr>
        <w:t xml:space="preserve">А теперь вспомним, как создавался Толковый словарь. Кто его авторы? </w:t>
      </w:r>
      <w:proofErr w:type="gramStart"/>
      <w:r w:rsidRPr="00035707">
        <w:rPr>
          <w:rFonts w:ascii="Times New Roman" w:hAnsi="Times New Roman" w:cs="Times New Roman"/>
          <w:b/>
          <w:color w:val="000000"/>
          <w:sz w:val="28"/>
          <w:szCs w:val="28"/>
        </w:rPr>
        <w:t>(Сцена</w:t>
      </w:r>
      <w:r w:rsidR="008A7B3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  <w:r w:rsidRPr="000357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035707">
        <w:rPr>
          <w:rFonts w:ascii="Times New Roman" w:hAnsi="Times New Roman" w:cs="Times New Roman"/>
          <w:b/>
          <w:color w:val="000000"/>
          <w:sz w:val="28"/>
          <w:szCs w:val="28"/>
        </w:rPr>
        <w:t>Даль и ямщик).</w:t>
      </w:r>
      <w:proofErr w:type="gramEnd"/>
    </w:p>
    <w:p w:rsidR="006518AD" w:rsidRPr="006518AD" w:rsidRDefault="00C32C9B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1: </w:t>
      </w:r>
      <w:r w:rsidR="006518AD"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серому насту сани идут легко, словно под парусом. Поле бескрайнее, как море. Ветер гудит. Снежные валы бьют в борта саней. Ямщик понукает лошадей, поглядывает на седока. Тот жмётся от холода. Новая, с иголочки, мичманская форма греет плохо.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Ямщик: </w:t>
      </w: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Замолаживает, барин!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Мичман:</w:t>
      </w: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значит «замолаживает»?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Ямщик: </w:t>
      </w:r>
      <w:proofErr w:type="spellStart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Пасмурнеет</w:t>
      </w:r>
      <w:proofErr w:type="spellEnd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теплу.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Мичман:</w:t>
      </w: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что ж, у вас в Новгородской губернии так говорят?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Ямщик:</w:t>
      </w: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Так. Небо тучами заволакивается.</w:t>
      </w:r>
    </w:p>
    <w:p w:rsidR="006518AD" w:rsidRP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Мичман:</w:t>
      </w: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Надо непременно записать (озябшими руками записывает в блокнот) Замолаживать – иначе </w:t>
      </w:r>
      <w:proofErr w:type="spellStart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пасмурнеть</w:t>
      </w:r>
      <w:proofErr w:type="spellEnd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Новгородской </w:t>
      </w:r>
      <w:proofErr w:type="gramStart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губернии</w:t>
      </w:r>
      <w:proofErr w:type="gramEnd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 заволакиваться тучами, говоря о небе, клониться к ненастью…</w:t>
      </w:r>
    </w:p>
    <w:p w:rsidR="006518AD" w:rsidRPr="006518AD" w:rsidRDefault="00C32C9B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="006518AD" w:rsidRPr="00651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518AD"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Было это 3 марта 1819 года. Этот день стал главным в его жизни. Мичман принял решение, которое повернуло его жизнь. Застывшими пальцами он написал первую страницу будущего словаря.</w:t>
      </w:r>
    </w:p>
    <w:p w:rsidR="006518AD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был мичманом? Что мы знаем об этом человеке? О каком словаре идёт речь? </w:t>
      </w:r>
      <w:proofErr w:type="gramStart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И. Даль.</w:t>
      </w:r>
      <w:proofErr w:type="gramEnd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сборника сказок, пословиц и поговорок русского народа. </w:t>
      </w:r>
      <w:proofErr w:type="gramStart"/>
      <w:r w:rsidRPr="0065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идёт о «Толковом словаре живого великорусского языка»)</w:t>
      </w:r>
      <w:proofErr w:type="gramEnd"/>
    </w:p>
    <w:p w:rsidR="00C32C9B" w:rsidRPr="00035707" w:rsidRDefault="00C32C9B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8AD" w:rsidRPr="00035707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A345F" w:rsidRPr="00035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сцене появляется Андрей со стопкой книг. На ходу он листает одну из них. Навстречу ему выходят Ира и Наташа с тетрадками в руках.</w:t>
      </w: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Андрюха, привет! Что это ты так нагрузился?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</w:t>
      </w:r>
      <w:r w:rsidR="00C32C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Наталья Григорьевна 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дала - написать творческую работу о словаре Даля.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Обыкновенный словарь. И чего учительница так восхищалась: «Кладезь мудрости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!...»</w:t>
      </w:r>
      <w:proofErr w:type="gramEnd"/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вот начал выполнять задание, открыл книгу и увидел, что тут много интересного.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Наташа.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что может быть интересного в словаре? Куча обыкновенных слов,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Странно... Что же вы в таком случае в своих работах написали?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</w:t>
      </w:r>
      <w:proofErr w:type="gramStart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{</w:t>
      </w:r>
      <w:proofErr w:type="gram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</w:t>
      </w:r>
      <w:proofErr w:type="gram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ткрывает тетрадь).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толковом словаре В. И. Даля собрано 200 тысяч слов. Они расположены в алфавитном порядке, ко многим подобраны однокоренные слова и синонимы. 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слово, словарь, словник, </w:t>
      </w:r>
      <w:proofErr w:type="spell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словотолковник</w:t>
      </w:r>
      <w:proofErr w:type="spell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словотолк</w:t>
      </w:r>
      <w:proofErr w:type="spell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словарик, речник, лексикон, сборник слов.</w:t>
      </w:r>
      <w:proofErr w:type="gramEnd"/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Наташа.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меня то же самое. Только я ещё написала, что ко многим словам в качестве примеров автор подобрал пословицы, поговорки и даже загадки: « В воде родится, а воды боится»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(соль),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Кочет голенаст, 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кланяться</w:t>
      </w:r>
      <w:proofErr w:type="gramEnd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горазд»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(топор),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«Мать толста, дочь красна, сын кудреват в поднебесье ушёл»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(печь, огонь, дым).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всё. Что тут сложного. Носитесь с этим словарём, как кошка с котятами.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Говоришь, как кошка с котятами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?... </w:t>
      </w:r>
      <w:proofErr w:type="gramEnd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ведь это выражение из словаря Даля! Оно поясняет значение слова «кошка». Что, по-вашему, оно означает?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</w:t>
      </w:r>
      <w:proofErr w:type="gramStart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</w:t>
      </w:r>
      <w:proofErr w:type="gram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меётся). 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 даёшь! Да кто же этого не знает!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Наташа.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Тебе и трёхлетний ребёнок ответит.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всё-таки</w:t>
      </w:r>
      <w:proofErr w:type="gramStart"/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?...</w:t>
      </w:r>
      <w:proofErr w:type="gramEnd"/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</w:t>
      </w:r>
      <w:proofErr w:type="gramStart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</w:t>
      </w:r>
      <w:proofErr w:type="gram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астягивает слова).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Кошка - это домашнее животное.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только?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Наташа.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же ещё?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ведь Владимир Иванович Даль даёт девять толкований слова «кошка» (открывает книгу). Это домашнее животное. И якорь о четырёх лапах. И снаряд для осмотра выбоин в орудиях. И кожаный кошелёк, 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который носят на поясе. А ещё плётка с несколькими хвостами, коса на взморье, или отмель, рыбачий сачок, растение, игра.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</w:t>
      </w:r>
      <w:proofErr w:type="gramStart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</w:t>
      </w:r>
      <w:proofErr w:type="gramEnd"/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адумчиво).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Да... А что там ещё про эту кошку?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и загадка про кошку есть: «Белая кошка лезет в окошко»?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(Андрей и Наташа молчат).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Свет! Вот ещё одна: «Сидят три кошки, против каждой кошки две кошки. Много ли всех»?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Наташа и Андрей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A34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(вместе).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Три!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Ира.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Андрюшка, а что ты ещё о Дале знаешь?</w:t>
      </w:r>
    </w:p>
    <w:p w:rsidR="005A345F" w:rsidRPr="005A345F" w:rsidRDefault="005A345F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4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Андрей. </w:t>
      </w:r>
      <w:r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лучше он сам о себе расскажет.</w:t>
      </w:r>
    </w:p>
    <w:p w:rsidR="005A345F" w:rsidRDefault="00C32C9B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2C9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Ведущий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A345F" w:rsidRPr="005A3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он - создатель всемирно-известного словаря? В какое время жил?</w:t>
      </w:r>
    </w:p>
    <w:p w:rsidR="00C32C9B" w:rsidRPr="005A345F" w:rsidRDefault="00C32C9B" w:rsidP="005A3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8AD" w:rsidRPr="00035707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 с портретом В. И. Даля и годами его жизни)</w:t>
      </w:r>
    </w:p>
    <w:p w:rsidR="006518AD" w:rsidRPr="00035707" w:rsidRDefault="006518AD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6BC7236" wp14:editId="06762A15">
            <wp:extent cx="620077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375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391E66" wp14:editId="705026CA">
            <wp:extent cx="60102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88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DECF769" wp14:editId="16DC63DE">
            <wp:extent cx="6010275" cy="3429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8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F004A2" wp14:editId="55EE6B2E">
            <wp:extent cx="6096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2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692A39F" wp14:editId="329BD16C">
            <wp:extent cx="6096000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29" cy="322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BDDABA" wp14:editId="747CD7C6">
            <wp:extent cx="59055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CEB2" wp14:editId="59FC87F6">
            <wp:extent cx="59055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7F8C79A" wp14:editId="2E0E339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6925" cy="34290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951" w:rsidRPr="00DB6951" w:rsidRDefault="00DB6951" w:rsidP="00DB695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B6951">
        <w:rPr>
          <w:rStyle w:val="c0"/>
          <w:b/>
          <w:bCs/>
          <w:color w:val="000000"/>
          <w:sz w:val="28"/>
          <w:szCs w:val="28"/>
        </w:rPr>
        <w:t>Даль.</w:t>
      </w:r>
      <w:r w:rsidRPr="00DB6951">
        <w:rPr>
          <w:rStyle w:val="c0"/>
          <w:color w:val="000000"/>
          <w:sz w:val="28"/>
          <w:szCs w:val="28"/>
        </w:rPr>
        <w:t>   </w:t>
      </w:r>
      <w:proofErr w:type="gramStart"/>
      <w:r w:rsidRPr="00DB6951">
        <w:rPr>
          <w:rStyle w:val="c0"/>
          <w:color w:val="000000"/>
          <w:sz w:val="28"/>
          <w:szCs w:val="28"/>
        </w:rPr>
        <w:t>Отец мой, Иоганн Даль, датчанин по национальности, великолепно знал русский, немецкий, английский, французский, латынь, древнееврейский и древнегреческий языки.</w:t>
      </w:r>
      <w:proofErr w:type="gramEnd"/>
      <w:r w:rsidRPr="00DB6951">
        <w:rPr>
          <w:rStyle w:val="c0"/>
          <w:color w:val="000000"/>
          <w:sz w:val="28"/>
          <w:szCs w:val="28"/>
        </w:rPr>
        <w:t xml:space="preserve"> Получив в </w:t>
      </w:r>
      <w:proofErr w:type="spellStart"/>
      <w:r w:rsidRPr="00DB6951">
        <w:rPr>
          <w:rStyle w:val="c0"/>
          <w:color w:val="000000"/>
          <w:sz w:val="28"/>
          <w:szCs w:val="28"/>
        </w:rPr>
        <w:t>Йенском</w:t>
      </w:r>
      <w:proofErr w:type="spellEnd"/>
      <w:r w:rsidRPr="00DB6951">
        <w:rPr>
          <w:rStyle w:val="c0"/>
          <w:color w:val="000000"/>
          <w:sz w:val="28"/>
          <w:szCs w:val="28"/>
        </w:rPr>
        <w:t xml:space="preserve"> университете </w:t>
      </w:r>
      <w:proofErr w:type="spellStart"/>
      <w:r w:rsidRPr="00DB6951">
        <w:rPr>
          <w:rStyle w:val="c0"/>
          <w:color w:val="000000"/>
          <w:sz w:val="28"/>
          <w:szCs w:val="28"/>
        </w:rPr>
        <w:t>богословное</w:t>
      </w:r>
      <w:proofErr w:type="spellEnd"/>
      <w:r w:rsidRPr="00DB6951">
        <w:rPr>
          <w:rStyle w:val="c0"/>
          <w:color w:val="000000"/>
          <w:sz w:val="28"/>
          <w:szCs w:val="28"/>
        </w:rPr>
        <w:t xml:space="preserve"> и филологическое образование, он был приглашён в Россию. Спустя некоторое время он вновь отправился в </w:t>
      </w:r>
      <w:proofErr w:type="spellStart"/>
      <w:r w:rsidRPr="00DB6951">
        <w:rPr>
          <w:rStyle w:val="c0"/>
          <w:color w:val="000000"/>
          <w:sz w:val="28"/>
          <w:szCs w:val="28"/>
        </w:rPr>
        <w:t>Ёенн</w:t>
      </w:r>
      <w:proofErr w:type="spellEnd"/>
      <w:r w:rsidRPr="00DB6951">
        <w:rPr>
          <w:rStyle w:val="c0"/>
          <w:color w:val="000000"/>
          <w:sz w:val="28"/>
          <w:szCs w:val="28"/>
        </w:rPr>
        <w:t xml:space="preserve">, чтобы изучить медицину, после чего вернулся в Россию и стал лекарем горного ведомства на Луганском литейном заводе. Моя мать – Мария </w:t>
      </w:r>
      <w:proofErr w:type="spellStart"/>
      <w:r w:rsidRPr="00DB6951">
        <w:rPr>
          <w:rStyle w:val="c0"/>
          <w:color w:val="000000"/>
          <w:sz w:val="28"/>
          <w:szCs w:val="28"/>
        </w:rPr>
        <w:t>Фрайтах</w:t>
      </w:r>
      <w:proofErr w:type="spellEnd"/>
      <w:r w:rsidRPr="00DB6951">
        <w:rPr>
          <w:rStyle w:val="c0"/>
          <w:color w:val="000000"/>
          <w:sz w:val="28"/>
          <w:szCs w:val="28"/>
        </w:rPr>
        <w:t xml:space="preserve"> – немка   по отцу и француженка по матери, была женщиной образованной. Несмотря на такое происхождение, родители сумели создать настоящую русскую семью. И отец всегда говорил: «Гордитесь, что вы русские!»</w:t>
      </w:r>
    </w:p>
    <w:p w:rsidR="00DB6951" w:rsidRPr="00DB6951" w:rsidRDefault="00DB6951" w:rsidP="00DB695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B6951">
        <w:rPr>
          <w:rStyle w:val="c0"/>
          <w:color w:val="000000"/>
          <w:sz w:val="28"/>
          <w:szCs w:val="28"/>
        </w:rPr>
        <w:t>              Учиться меня отдали в Морской кадетский корпус, где я подружился с Павлом Нахимовым. Здесь у меня впервые появился интерес к языку – и я составил словарь кадетского жаргона из тридцати четырёх слов.</w:t>
      </w:r>
    </w:p>
    <w:p w:rsidR="00DB6951" w:rsidRPr="00DB6951" w:rsidRDefault="00DB6951" w:rsidP="00DB695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B6951">
        <w:rPr>
          <w:rStyle w:val="c0"/>
          <w:color w:val="000000"/>
          <w:sz w:val="28"/>
          <w:szCs w:val="28"/>
        </w:rPr>
        <w:t>              3 марта 1819 года мы были выпущены в мичмана, и я был отправлен служить в Николаев.</w:t>
      </w:r>
    </w:p>
    <w:p w:rsidR="00DB6951" w:rsidRDefault="00DB6951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951" w:rsidRDefault="00DB6951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ребята, мы отправляемся в путь, но что-то нашим кораб</w:t>
      </w:r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 мешает. Надо найти поломку</w:t>
      </w:r>
      <w:proofErr w:type="gramStart"/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выполнить следующие задания: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капитанам: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пословицы, по которым созданы следующие газетные заголовки:</w:t>
      </w:r>
    </w:p>
    <w:p w:rsidR="00C4709E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экипаж: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 городок, да дорог.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 ферма прибылью.</w:t>
      </w:r>
    </w:p>
    <w:p w:rsidR="00C4709E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2 экипаж: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по одёжке.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Молчанье не всегда золото.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члены экипажа участвуют в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метаграмме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1 экипаж: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найдёшь ли ты такого 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Удивительного слова: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буква в нём меняется-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в рыбу превращается.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(Фазан-сазан)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буквой </w:t>
      </w:r>
      <w:proofErr w:type="gramStart"/>
      <w:r w:rsidR="004D7078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</w:t>
      </w:r>
      <w:proofErr w:type="gramEnd"/>
      <w:r w:rsidR="004D7078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течёт 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буквой  </w:t>
      </w:r>
      <w:proofErr w:type="gram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</w:t>
      </w:r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печёт </w:t>
      </w:r>
    </w:p>
    <w:p w:rsidR="00C4709E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Кулебяки и ватрушки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Варит кашу и галушки.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(Речка – печка)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экипаж</w:t>
      </w:r>
      <w:r w:rsidR="00C470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С буквой</w:t>
      </w:r>
      <w:proofErr w:type="gramStart"/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078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</w:t>
      </w:r>
      <w:proofErr w:type="gramEnd"/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живу в лесу,</w:t>
      </w:r>
    </w:p>
    <w:p w:rsidR="004D7078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буквой </w:t>
      </w: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Ч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овец пасу.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(Кабан – чабан)</w:t>
      </w:r>
    </w:p>
    <w:p w:rsidR="004D7078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7B3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</w:t>
      </w:r>
      <w:r w:rsidR="004D7078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юрка, мала</w:t>
      </w:r>
    </w:p>
    <w:p w:rsidR="00B83C54" w:rsidRPr="00035707" w:rsidRDefault="004D707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Н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C54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</w:t>
      </w:r>
      <w:proofErr w:type="gramEnd"/>
      <w:r w:rsidR="00B83C54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замените 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меня кладите </w:t>
      </w:r>
    </w:p>
    <w:p w:rsidR="004D7078" w:rsidRPr="00035707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верблюда, на осла.  (Вьюн-вьюк)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Слабой</w:t>
      </w:r>
      <w:proofErr w:type="gram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команд</w:t>
      </w:r>
      <w:r w:rsidR="008A7B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 - </w:t>
      </w: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дополнительное задание</w:t>
      </w:r>
    </w:p>
    <w:p w:rsidR="00B83C54" w:rsidRPr="00035707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83C54"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М </w:t>
      </w:r>
      <w:r w:rsidR="00B83C54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приятен, золотист,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сладок и душист,</w:t>
      </w:r>
    </w:p>
    <w:p w:rsidR="008A7B3D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Л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бывает,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весною исчезает. (Мёд-лёд)</w:t>
      </w:r>
    </w:p>
    <w:p w:rsidR="008C6750" w:rsidRDefault="008C675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Приглашается два члена экипажа. Они из букв двух слов составляют новое слово, имеющее отношение к письменным принадлежностям.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Иней + Лак (линейка)</w:t>
      </w:r>
    </w:p>
    <w:p w:rsidR="00B83C54" w:rsidRPr="00035707" w:rsidRDefault="00B83C54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Тон + Блок (блокнот)</w:t>
      </w:r>
    </w:p>
    <w:p w:rsidR="008C6750" w:rsidRDefault="00B83C54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Треть + Ад (тетрадь</w:t>
      </w:r>
      <w:proofErr w:type="gramEnd"/>
    </w:p>
    <w:p w:rsidR="00B83C54" w:rsidRPr="00035707" w:rsidRDefault="008C6750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  <w:r w:rsidR="00B83C54"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</w:p>
    <w:p w:rsidR="00C90A9E" w:rsidRPr="00035707" w:rsidRDefault="00C90A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расположите номера приведенных ниже текстовых единиц в порядке возрастания их объёма</w:t>
      </w:r>
    </w:p>
    <w:p w:rsidR="00C90A9E" w:rsidRPr="00035707" w:rsidRDefault="00C90A9E" w:rsidP="00C90A9E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Глава </w:t>
      </w:r>
    </w:p>
    <w:p w:rsidR="00C90A9E" w:rsidRPr="00035707" w:rsidRDefault="00C90A9E" w:rsidP="00C90A9E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Параграф</w:t>
      </w:r>
    </w:p>
    <w:p w:rsidR="00C90A9E" w:rsidRDefault="00C90A9E" w:rsidP="00C90A9E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Абзац</w:t>
      </w:r>
    </w:p>
    <w:p w:rsidR="008C6750" w:rsidRPr="008C6750" w:rsidRDefault="008C6750" w:rsidP="008C6750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</w:p>
    <w:p w:rsidR="008C6750" w:rsidRDefault="00E12E3A" w:rsidP="00C90A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Всё, поломки устранены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Отправляемся в путь. Но что это? Впереди рифы. А что это такое? Кто знает? К кому или чему мы можем обратиться за пом</w:t>
      </w:r>
      <w:r w:rsidR="008C67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ощью? Чтобы благополучно обойти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преп</w:t>
      </w:r>
      <w:r w:rsidR="008C67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ятствия, нужно выполнить задания:</w:t>
      </w:r>
    </w:p>
    <w:p w:rsidR="00074C40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74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Прочитайте рукопись при помощи зеркальца, приставляя его к половине каждой буквы. Что получилось? </w:t>
      </w:r>
      <w:proofErr w:type="gramStart"/>
      <w:r w:rsidR="00074C4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(Ответ:</w:t>
      </w:r>
      <w:proofErr w:type="gramEnd"/>
      <w:r w:rsidR="00074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74C4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«Смекалка в каждом деле поможет»</w:t>
      </w:r>
      <w:r w:rsidR="00F970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82485"/>
            <wp:effectExtent l="0" t="0" r="3175" b="8255"/>
            <wp:docPr id="6" name="Рисунок 6" descr="C:\Users\Доступен\Desktop\день слов\IMG_E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ступен\Desktop\день слов\IMG_E0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6E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F970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вы видите четыре лодки, несущие на себе согласные буквы Л, Д, Н, Ш.</w:t>
      </w:r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95124"/>
            <wp:effectExtent l="0" t="0" r="3175" b="635"/>
            <wp:docPr id="7" name="Рисунок 7" descr="C:\Users\Доступен\Desktop\день слов\IMG_E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ступен\Desktop\день слов\IMG_E0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какой тумбе на берегу должна причалить каждая из них, чтобы получилось название такой парусной лодки.</w:t>
      </w:r>
    </w:p>
    <w:p w:rsidR="00F9706E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970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Разгадайте ребусы. Поставьте ударение.</w:t>
      </w:r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5387"/>
            <wp:effectExtent l="0" t="0" r="3175" b="0"/>
            <wp:docPr id="8" name="Рисунок 8" descr="C:\Users\Доступен\Desktop\день слов\IMG_E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ступен\Desktop\день слов\IMG_E0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Горох, кровать, картофель, улица, огород, картина).</w:t>
      </w:r>
      <w:proofErr w:type="gramEnd"/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2771775"/>
            <wp:effectExtent l="0" t="0" r="9525" b="9525"/>
            <wp:docPr id="13" name="Рисунок 13" descr="C:\Users\Доступен\Desktop\день слов\IMG_E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ступен\Desktop\день слов\IMG_E06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6E" w:rsidRDefault="00F9706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волк, кит, вол, аист, заяц, сорока, носорог, крот, лиса).</w:t>
      </w:r>
      <w:proofErr w:type="gramEnd"/>
    </w:p>
    <w:p w:rsidR="00F9706E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9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Впишите в клеточки названия изображаемых предметов. </w:t>
      </w:r>
      <w:r w:rsidR="005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 гласные, не проверяемые ударением. Каким словарём должны мы пользоваться?</w:t>
      </w:r>
    </w:p>
    <w:p w:rsidR="00540700" w:rsidRDefault="0054070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700" w:rsidRDefault="0054070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15" cy="2686050"/>
            <wp:effectExtent l="0" t="0" r="0" b="0"/>
            <wp:docPr id="14" name="Рисунок 14" descr="C:\Users\Доступен\Desktop\день слов\IMG_E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ступен\Desktop\день слов\IMG_E06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0" w:rsidRDefault="0054070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750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F9706E" w:rsidRPr="00035707" w:rsidRDefault="00C90A9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необычный вернисаж.</w:t>
      </w:r>
    </w:p>
    <w:p w:rsidR="00C90A9E" w:rsidRDefault="00C90A9E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(Демонстрируются слайды, ребята называют фразеологизмы, заменяя их синонимичными словами)</w:t>
      </w:r>
    </w:p>
    <w:p w:rsidR="008C6750" w:rsidRPr="00035707" w:rsidRDefault="008C6750" w:rsidP="00C9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едущий:</w:t>
      </w:r>
    </w:p>
    <w:p w:rsidR="00B83C54" w:rsidRDefault="00C90A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Ой, а что там по правому борту? </w:t>
      </w:r>
    </w:p>
    <w:p w:rsidR="00B65528" w:rsidRPr="00035707" w:rsidRDefault="00B6552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экипажа:</w:t>
      </w:r>
    </w:p>
    <w:p w:rsidR="00C90A9E" w:rsidRPr="00035707" w:rsidRDefault="00C90A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Бутылка. А в ней записка. О чем она?</w:t>
      </w:r>
    </w:p>
    <w:p w:rsidR="0060061C" w:rsidRPr="00035707" w:rsidRDefault="0060061C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читает: «Впереди вас ожидают пираты, будьте осторожны».</w:t>
      </w:r>
    </w:p>
    <w:p w:rsidR="00C4709E" w:rsidRDefault="00C470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60061C" w:rsidRPr="00035707" w:rsidRDefault="0060061C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Пираты захватили кора</w:t>
      </w:r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>бль, началось сражение, нам надо выстоять.</w:t>
      </w:r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</w:t>
      </w:r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правильно выполненное задание</w:t>
      </w:r>
      <w:proofErr w:type="gramStart"/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послушайте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Эдуарда Успенского</w:t>
      </w:r>
      <w:r w:rsidR="00B65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скажите:</w:t>
      </w:r>
    </w:p>
    <w:p w:rsidR="00C90A9E" w:rsidRPr="00035707" w:rsidRDefault="00C90A9E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Глубокоуважаемый</w:t>
      </w:r>
    </w:p>
    <w:p w:rsidR="00C90A9E" w:rsidRPr="00035707" w:rsidRDefault="00C90A9E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Глубокопродавец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Продайте мне, пожалуйста,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Глубокоогурец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Глубокоуважаемый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Глубокопокупатель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Мы продаем диваны, 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Серванты и кровати.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Быть может, вы ошиблись,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Глубокогражданин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забрались глубоко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в этот магазин?</w:t>
      </w:r>
    </w:p>
    <w:p w:rsidR="00034549" w:rsidRPr="00035707" w:rsidRDefault="0003454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Глубокоуважаемый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Глубокопродавец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Ведь я же иностранец,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Поймите, наконец.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нас, у иностранцев,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Так завелось отцами,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Диваны и серванты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Зовутся огурцами.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Глубокоуважаемый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Диванец-чемоданец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Наверное, вы очень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Глубокий иностранец,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Поскольку среди наших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Обычных молодцов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не встречал н  разу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Подобных огурцов.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Глубокоуважаемый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Глубокопродавант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препираться с вами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Здесь не </w:t>
      </w: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намеревант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подобрал вот этот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Пружинный огурец,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вы его на крышу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Поставьте</w:t>
      </w:r>
      <w:proofErr w:type="gram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наконец.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Глубокоуважаемый, 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Да что же я, </w:t>
      </w:r>
      <w:proofErr w:type="gram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балбес</w:t>
      </w:r>
      <w:proofErr w:type="gram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?!</w:t>
      </w:r>
    </w:p>
    <w:p w:rsidR="00034549" w:rsidRPr="00035707" w:rsidRDefault="00034549" w:rsidP="0003454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4549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 чтобы я на крышу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диванчиком полез?!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хоть себя я чувствую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Отменным молодцом,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 я свалюсь оттуда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вместе с </w:t>
      </w: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огурцомю</w:t>
      </w:r>
      <w:proofErr w:type="spellEnd"/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-Глубокоуважаемый,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вам хочу сказать…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 надо вам с диваном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крышу залезать.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 шутки с продавцами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Шутить я не привык,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нас обычно крышей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Зовётся грузовик.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-Глубокоуважаемый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Глубокоиностран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Прошу вас, забирайте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Скорее ваш диван.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чтобы я вас видел 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нас в последний раз…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то возьму я гирю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гирей тресну вас.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Он был весьма расстроен,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иностранец рад!</w:t>
      </w:r>
    </w:p>
    <w:p w:rsidR="003D1207" w:rsidRPr="00035707" w:rsidRDefault="003D1207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 них обычно гирею </w:t>
      </w:r>
    </w:p>
    <w:p w:rsidR="003059B0" w:rsidRPr="00035707" w:rsidRDefault="003059B0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Зовётся шоколад.</w:t>
      </w:r>
    </w:p>
    <w:p w:rsidR="003059B0" w:rsidRPr="00035707" w:rsidRDefault="003059B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 этом стихотворении слова, которых вы не встречали раньше. Что вы можете о них сказать?</w:t>
      </w:r>
    </w:p>
    <w:p w:rsidR="003059B0" w:rsidRPr="00035707" w:rsidRDefault="003059B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(Ответ: это какие- то ненастоящие, придуманные слова.</w:t>
      </w:r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состоят из частей, которые совсем не подходят одна к другой. Будто к летнему платью  пришили меховой воротник. 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 это правильно: глубоко + продавец, глубоко + огурец, глубоко +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продавант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глубоко +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?).</w:t>
      </w:r>
      <w:proofErr w:type="gramEnd"/>
    </w:p>
    <w:p w:rsidR="003059B0" w:rsidRPr="00035707" w:rsidRDefault="003059B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хоть и неправильные, зато очень смешные.</w:t>
      </w:r>
    </w:p>
    <w:p w:rsidR="003059B0" w:rsidRPr="00035707" w:rsidRDefault="003059B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смешные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Взрослые придумывают их нарочно, а у детей они появляются случайно. Вот маленькая девочка произносит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мамина и больше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никовойная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Вагончики она называет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вагонятами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морщинки –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сердитками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 этом рассказывает в своей книге «От двух до пяти»</w:t>
      </w:r>
      <w:r w:rsidR="00BD3499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Корней Иванович Чуковский.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возникает потребность обозначить какой – то предмет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явление, не имевшее названия, или показать его с новой, необычной  стороны, подчеркнуть своё отношение к нему. Например, в стихотворении Юрия Кушака «Там, где танцует тюлень» есть слово </w:t>
      </w:r>
      <w:proofErr w:type="spellStart"/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маячник</w:t>
      </w:r>
      <w:proofErr w:type="spellEnd"/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 нет в словарях. Понятным оно становится лишь в тексте: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Порою мне кажется, 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Что про </w:t>
      </w: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Кильдин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Быть может на свете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знаю один,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Да старый </w:t>
      </w:r>
      <w:proofErr w:type="spellStart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маячник</w:t>
      </w:r>
      <w:proofErr w:type="spellEnd"/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 внучка его.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 больше я там </w:t>
      </w:r>
    </w:p>
    <w:p w:rsidR="00BD3499" w:rsidRPr="00035707" w:rsidRDefault="00BD3499" w:rsidP="005A345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встречал никого.</w:t>
      </w:r>
    </w:p>
    <w:p w:rsidR="0060061C" w:rsidRDefault="00BD3499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Привычное сочетание </w:t>
      </w:r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смотритель маяка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 заменяет одним словом – </w:t>
      </w:r>
      <w:proofErr w:type="spellStart"/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маячник</w:t>
      </w:r>
      <w:proofErr w:type="spell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Евгения Евтушенко находим: </w:t>
      </w:r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крановщик в</w:t>
      </w:r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есь </w:t>
      </w:r>
      <w:proofErr w:type="spellStart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подсолнушко</w:t>
      </w:r>
      <w:proofErr w:type="spellEnd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рыжий, </w:t>
      </w:r>
      <w:proofErr w:type="spellStart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запаутине</w:t>
      </w:r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нные</w:t>
      </w:r>
      <w:proofErr w:type="spellEnd"/>
      <w:r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чердаки, сладкогласность</w:t>
      </w:r>
      <w:proofErr w:type="gramStart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современник – </w:t>
      </w:r>
      <w:proofErr w:type="spellStart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содременник</w:t>
      </w:r>
      <w:proofErr w:type="spellEnd"/>
      <w:r w:rsidR="0060061C" w:rsidRPr="000357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60061C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слова называются авторскими неологизмами.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другие слова</w:t>
      </w:r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текстуальные неологизмы. Вот как об этом говорит 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Шестинский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красивое слово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Присады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»!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значит по-русски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вдоль сельской дороги.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неисчисляемые клады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Скрывает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Славянский колодец глубокий.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берегите –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самоцветы,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самокаты,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самоходы,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самобеги</w:t>
      </w:r>
      <w:proofErr w:type="spellEnd"/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и вовеки.</w:t>
      </w:r>
    </w:p>
    <w:p w:rsidR="00B65528" w:rsidRDefault="00B65528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как наши обыкновенные слова понимаем мы: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лицея №4</w:t>
      </w:r>
      <w:r w:rsidR="002202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Две сосиски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пожалуйста!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очереди раздаются голоса: 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шикует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 и 32 вилки.</w:t>
      </w:r>
    </w:p>
    <w:p w:rsidR="00EE62E3" w:rsidRDefault="00EE62E3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Обеспокоенная мать говорит своему сыну, ученику 9 класса лицея №</w:t>
      </w:r>
      <w:r w:rsidR="00D95F7E">
        <w:rPr>
          <w:rFonts w:ascii="Times New Roman" w:eastAsia="Times New Roman" w:hAnsi="Times New Roman" w:cs="Times New Roman"/>
          <w:sz w:val="28"/>
          <w:szCs w:val="28"/>
          <w:lang w:eastAsia="ru-RU"/>
        </w:rPr>
        <w:t>4: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-Петя, собирайся быстрее, ты опоздаешь на занятия.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Ничего, мама, не беспокойся, лицей открыт весь день!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говорит ученику лицея: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нехорошие слова ты употребляешь: Сатана, Дьявол…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это же их Шекспир употребляет!</w:t>
      </w:r>
    </w:p>
    <w:p w:rsidR="00FD5B60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Бабушка: «Не дружи с ним больше, внучок, он нехороший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!-А что это у петуха на ногах?</w:t>
      </w:r>
    </w:p>
    <w:p w:rsidR="00D95F7E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-Шпоры,- отвечает тот.</w:t>
      </w:r>
    </w:p>
    <w:p w:rsidR="00D95F7E" w:rsidRPr="00035707" w:rsidRDefault="00D95F7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-Что, у него тоже бывают экзамены?</w:t>
      </w:r>
    </w:p>
    <w:p w:rsidR="0060061C" w:rsidRPr="00035707" w:rsidRDefault="0060061C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Пиратам понравился</w:t>
      </w:r>
      <w:r w:rsidR="00FD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ответ, но они ещё дают задание.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согласиться </w:t>
      </w:r>
      <w:r w:rsidR="00035707"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опровергнуть историю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происхождения некоторых слов и выра</w:t>
      </w:r>
      <w:r w:rsidR="00FD5B6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жений. Что понадобит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экипажам для правильного ответа? </w:t>
      </w:r>
    </w:p>
    <w:p w:rsidR="00692849" w:rsidRDefault="00035707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D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школа</w:t>
      </w:r>
      <w:r w:rsidR="00692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– </w:t>
      </w:r>
      <w:proofErr w:type="spellStart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гречески</w:t>
      </w:r>
      <w:proofErr w:type="spellEnd"/>
      <w:proofErr w:type="gramEnd"/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 «Досуг»?</w:t>
      </w:r>
    </w:p>
    <w:p w:rsidR="00035707" w:rsidRPr="00035707" w:rsidRDefault="00035707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(Ответ: да, но греки под досугом понимали не безделье, а свободные в часы досуга беседы с мудрецами – философами о разных науках).</w:t>
      </w:r>
    </w:p>
    <w:p w:rsidR="00692849" w:rsidRDefault="00035707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выражение «от доски до доски» непосредственно связано со школьной тематикой?</w:t>
      </w:r>
    </w:p>
    <w:p w:rsidR="00035707" w:rsidRDefault="00540700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(Нет, оно связано с книгой.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старых книг переплёты были более массивные. </w:t>
      </w:r>
      <w:r w:rsidRPr="00540700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Их делали из цельного куска дерева и обтягивали кожей. Книги имели большую ценность, после чтения их запирали на застежки. </w:t>
      </w:r>
      <w:proofErr w:type="gramStart"/>
      <w:r w:rsidRPr="00540700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Прочитать книгу от начала до конца - значит прочитать ее от доски до доски)</w:t>
      </w:r>
      <w:r w:rsidRPr="0054070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692849" w:rsidRDefault="00384835" w:rsidP="005A345F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4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D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Верите ли вы, что в Древней Греции педагогами называли тех, кто учил?</w:t>
      </w:r>
    </w:p>
    <w:p w:rsidR="00384835" w:rsidRPr="00384835" w:rsidRDefault="00384835" w:rsidP="005A345F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84835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(Нет, педагогом назывался раб, который отводил ребенка в школу и следил за его поведением)</w:t>
      </w: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92849" w:rsidRDefault="00384835" w:rsidP="005A345F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FD5B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Верите ли вы, что требование учителя «знать назубок» восходит к тем временам, когда требовали так превосходно затвердить текст, чтобы он отлетал от зубов?</w:t>
      </w:r>
    </w:p>
    <w:p w:rsidR="00384835" w:rsidRDefault="0038483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483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384835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(Нет, эта поговорка возникла из обычая проверять на зуб подлинность золотых монет и других изделий из благородного металла.</w:t>
      </w:r>
      <w:proofErr w:type="gramEnd"/>
      <w:r w:rsidRPr="00384835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84835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Знать назубок буквально означало получать необходимые знания с по мощью собственного зуба)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14F16" w:rsidRDefault="00FD5B60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Пират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чтобы вы смогли путешествовать, назовите фразу с секретом, которая способствует запоминанию последовательности анализа художественного произведения.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Ты (Тем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Понял (Проблема)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Где (Герои)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Следует (Сюжет)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Искать (Идея)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Ответ (Особенности художественные)</w:t>
      </w:r>
    </w:p>
    <w:p w:rsidR="00F14F16" w:rsidRDefault="00FD5B60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Пират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Хорошо. А теперь кое – что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одно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кое – что другое (О чём не говорят, чему не учат в школе)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Члены экипажа по очереди: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Нельзя кое – как</w:t>
      </w:r>
      <w:proofErr w:type="gramStart"/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положась</w:t>
      </w:r>
      <w:proofErr w:type="spellEnd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 удачу, 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Усвоить тему, решить задачу, </w:t>
      </w:r>
    </w:p>
    <w:p w:rsidR="00EE62BC" w:rsidRDefault="00EE62BC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Правильно сшить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костюм без примерки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Каждое слово «просит» проверки.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2. 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Очень часто пересказ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Вы твердите много раз.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Это трудно – много раз.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Это нудно – много раз.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 поэтому у нас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Есть другой совет для вас.</w:t>
      </w:r>
    </w:p>
    <w:p w:rsidR="000F06E5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3. 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Вы обдумайте рассказ,</w:t>
      </w:r>
    </w:p>
    <w:p w:rsidR="000F06E5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 заучивая фраз.</w:t>
      </w:r>
    </w:p>
    <w:p w:rsidR="000F06E5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 задумайтесь о нём:</w:t>
      </w:r>
    </w:p>
    <w:p w:rsidR="002529CA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Что рассказано? О чём?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Что </w:t>
      </w:r>
      <w:proofErr w:type="gramStart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 чем</w:t>
      </w:r>
      <w:proofErr w:type="gramEnd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произошло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 к чему всё привело?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Прочитайте ещё раз –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 запомнится рассказ.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Долбёжкой мало что возьмёшь</w:t>
      </w:r>
      <w:r w:rsidR="00692849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 это знаю точно.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 то, что хорошо поймёшь,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Ложится в память прочно.</w:t>
      </w:r>
    </w:p>
    <w:p w:rsidR="002529CA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Ни строительство дома, ни путь капитана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 получатся, если их делать без плана.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Будь как строитель и как капитан: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Готовишься к делу – обдумывай план!</w:t>
      </w:r>
    </w:p>
    <w:p w:rsidR="002529CA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6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каждом параграфе, в каждом рассказе,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сказке и песне, даже во фразе –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Ты только вдумайся,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Только всмотрись  -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Кроется самая главная мысль.</w:t>
      </w:r>
    </w:p>
    <w:p w:rsidR="002529CA" w:rsidRDefault="000F06E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7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F14F1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2529CA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Она не всегда открывается сразу.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Строчка за строчкой, </w:t>
      </w:r>
    </w:p>
    <w:p w:rsidR="002529CA" w:rsidRDefault="002529CA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Фраза за фразой – </w:t>
      </w:r>
    </w:p>
    <w:p w:rsidR="002529CA" w:rsidRDefault="002529CA" w:rsidP="002529CA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Ты только вдумайся, </w:t>
      </w:r>
    </w:p>
    <w:p w:rsidR="002529CA" w:rsidRDefault="002529CA" w:rsidP="002529CA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Только всмотрись  - </w:t>
      </w:r>
    </w:p>
    <w:p w:rsidR="002529CA" w:rsidRDefault="000F06E5" w:rsidP="002529CA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Откроется самая главная мысль.</w:t>
      </w:r>
    </w:p>
    <w:p w:rsidR="00692849" w:rsidRDefault="000F06E5" w:rsidP="002529CA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Пират: «А какая же это самая главная мысль?»</w:t>
      </w:r>
    </w:p>
    <w:p w:rsidR="000F06E5" w:rsidRDefault="000F06E5" w:rsidP="002529CA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(Ответ:</w:t>
      </w:r>
      <w:proofErr w:type="gramEnd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 словах – Братьях).</w:t>
      </w:r>
      <w:proofErr w:type="gramEnd"/>
    </w:p>
    <w:p w:rsidR="00F14F16" w:rsidRDefault="000F06E5" w:rsidP="000F06E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Style w:val="c2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iCs/>
          <w:color w:val="000000"/>
          <w:sz w:val="28"/>
          <w:szCs w:val="28"/>
          <w:shd w:val="clear" w:color="auto" w:fill="FFFFFF"/>
        </w:rPr>
        <w:t xml:space="preserve">Члены экипажа: </w:t>
      </w:r>
    </w:p>
    <w:p w:rsidR="000F06E5" w:rsidRPr="000F06E5" w:rsidRDefault="000F06E5" w:rsidP="000F06E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  <w:shd w:val="clear" w:color="auto" w:fill="FFFFFF"/>
        </w:rPr>
        <w:t xml:space="preserve">«Старые люди рассказывают, что в </w:t>
      </w:r>
      <w:r w:rsidRPr="000F06E5">
        <w:rPr>
          <w:rStyle w:val="c2"/>
          <w:iCs/>
          <w:color w:val="000000"/>
          <w:sz w:val="28"/>
          <w:szCs w:val="28"/>
          <w:shd w:val="clear" w:color="auto" w:fill="FFFFFF"/>
        </w:rPr>
        <w:t xml:space="preserve">древнем государстве </w:t>
      </w:r>
      <w:r w:rsidRPr="000F06E5">
        <w:rPr>
          <w:color w:val="000000"/>
          <w:sz w:val="28"/>
          <w:szCs w:val="28"/>
        </w:rPr>
        <w:t xml:space="preserve">Языкознании встречались бродячие слова. Они появлялись то здесь, то там, одинаково смотрели на людские горести и радости. Сказывают, что даже на одном языке разговаривали. Много у этих слов было общего. А счастья не было. Словно тени, слонялись они по стране, одинокие, несчастные, нигде не </w:t>
      </w:r>
      <w:r w:rsidRPr="000F06E5">
        <w:rPr>
          <w:color w:val="000000"/>
          <w:sz w:val="28"/>
          <w:szCs w:val="28"/>
        </w:rPr>
        <w:lastRenderedPageBreak/>
        <w:t>находили себе пристанища. И что самое грустное - они никак не могли встретиться друг с другом.</w:t>
      </w:r>
    </w:p>
    <w:p w:rsidR="000F06E5" w:rsidRDefault="000F06E5" w:rsidP="000F06E5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однажды по стране прошел слух, что в городе Синонимии появился волшебник, который всех одиноких и неприкаянных делает счастливыми. Со всей страны съехались разные слова в этот город. Очень уж хотелось им найти поскорее друзей. Волшебник (а был он очень мудрым человеком) выстроил их в один синонимический ряд, объединил наших знакомых под флагом Синонимики, повелел им друг друга братьями величать и не обижаться на то, что, приняв клятву верности, они стали называться одним словом - синонимы. Ведь все равно каждый из них не потерял своей красоты, яркости, а только лучше стал, как всякий "счастливый".</w:t>
      </w:r>
    </w:p>
    <w:p w:rsidR="000F06E5" w:rsidRDefault="000F06E5" w:rsidP="000F06E5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экипажа</w:t>
      </w:r>
      <w:r w:rsidR="00FD5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сценка.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кабинет начальника (назовем его по старинке) ЖЭКа вошел мужчина средних лет.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Моя фамилия Михайлов, – отрекомендовался посетитель.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</w:t>
      </w:r>
      <w:proofErr w:type="gram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моя</w:t>
      </w:r>
      <w:proofErr w:type="gram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 – </w:t>
      </w:r>
      <w:proofErr w:type="spell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Сидорчук</w:t>
      </w:r>
      <w:proofErr w:type="spell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 – сказал начальник ЖЭКа.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работаю старшим научным сотрудником в институте Синонимов. Синонимы – это слова, близкие по смыслу, значению…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 и что?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Сейчас я изложу суть, сущность, существо, содержание дела</w:t>
      </w:r>
      <w:proofErr w:type="gram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 Н</w:t>
      </w:r>
      <w:proofErr w:type="gram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 надо меня торопить, погонять, понукать, подхлёстывать, подстёгивать…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Товарищ Михайлов, я всё-таки хотел бы…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Хотеть делать, желать, стремиться – это еще не значит сделать, совершить, произвести, сотворить…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 что я должен сотворить? Что? – взорвался </w:t>
      </w:r>
      <w:proofErr w:type="spell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Сидорчук</w:t>
      </w:r>
      <w:proofErr w:type="spell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Не надо на меня кричать, орать, </w:t>
      </w:r>
      <w:proofErr w:type="gram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гаркать</w:t>
      </w:r>
      <w:proofErr w:type="gram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! Сейчас я все объясню, разъясню, растолкую. Я прошу Вас дать, вручить, выдать, </w:t>
      </w:r>
      <w:proofErr w:type="gram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предоставить мне справку</w:t>
      </w:r>
      <w:proofErr w:type="gram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что я действительно, в самом деле, взаправду проживаю по улице Моторной, 10.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Наконец-то вы сказал, в чём дело. Только… вот такой справки я выдать не могу. Их выдает паспортистка Марья Ивановна Кукушкина.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 ведь вы тоже не ноль, не мелочь, не пешка, не пустое место, не пятая спица в колеснице…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 есть же субординация, – начал было </w:t>
      </w:r>
      <w:proofErr w:type="spell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Сидорчук</w:t>
      </w:r>
      <w:proofErr w:type="spell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но увидев, что Михайлов собирается выдать очередной залп синонимов, выбежал из кабинета.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возьмите, – сказал он, вновь войдя в кабинет. – Только, пожалуйста, уходите, выйдите, удалитесь, ретируйтесь, скройтесь, исчезните…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Выйдя из кабинета со справкой, Михайлов прочитал объявление на двери: «В связи с болезнью паспортистки справки временно не выдаются». Михайлов улыбнулся и вполголоса пробормотал:</w:t>
      </w:r>
    </w:p>
    <w:p w:rsidR="000F06E5" w:rsidRPr="000F06E5" w:rsidRDefault="000F06E5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бы мог подумать, что мои знания синонимов могут в быту пригодиться, сгодиться, найти себе применение.</w:t>
      </w:r>
    </w:p>
    <w:p w:rsidR="002529CA" w:rsidRDefault="000F06E5" w:rsidP="000F06E5">
      <w:pPr>
        <w:shd w:val="clear" w:color="auto" w:fill="FFFFFF"/>
        <w:spacing w:before="100" w:beforeAutospacing="1" w:after="202" w:line="276" w:lineRule="atLeast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в это время начальник ЖЭКа, сидя в своем кабинете, тоже улыбался: «А печать-то я ему не поставил. Так что придется ему всё-таки к </w:t>
      </w:r>
      <w:proofErr w:type="gramStart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Кукушкиной</w:t>
      </w:r>
      <w:proofErr w:type="gramEnd"/>
      <w:r w:rsidRPr="000F06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прийти, зайти, подскочить, пришлёпать, притопать…»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Пираты</w:t>
      </w:r>
      <w:proofErr w:type="gramStart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 слова с противоположным значением как называются? » (Ответ</w:t>
      </w:r>
      <w:proofErr w:type="gramStart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антонимы) 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Пираты: «</w:t>
      </w:r>
      <w:r w:rsidRPr="00D4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к словам антонимы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Первые буквы пропущенных слов, если их прочитать по вертикали, с</w:t>
      </w:r>
      <w:r w:rsidR="00B3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оставят ещё два хороших слова</w:t>
      </w:r>
      <w:proofErr w:type="gramStart"/>
      <w:r w:rsidR="00692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B3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Трусливый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Замкнутый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- …</w:t>
      </w:r>
    </w:p>
    <w:p w:rsidR="00D427EA" w:rsidRDefault="005C586E" w:rsidP="009D0B29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D4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чистый, естественный, смелый, твёрдый, нежный, открытый,  сильный, тёмный – ЧЕСТНОСТЬ).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Твёрдый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Скучный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Бесполезный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Неряшливый - …</w:t>
      </w:r>
    </w:p>
    <w:p w:rsidR="00D427EA" w:rsidRDefault="00D427EA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узкий, мягкий, новый, интересный, ценный, аккуратный – УМНИЦА).</w:t>
      </w:r>
    </w:p>
    <w:p w:rsidR="00D36F46" w:rsidRDefault="00D36F46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Пираты: «Молодцы, ребята! Вас голыми руками не возьмёшь! А вот с этим заданием, думаем</w:t>
      </w:r>
      <w:r w:rsidR="00F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не справитесь!»</w:t>
      </w:r>
    </w:p>
    <w:p w:rsidR="00D36F46" w:rsidRDefault="00D36F46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расшифровать тарабарскую грамоту: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гкощы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жомово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нилакь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жомово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фпакь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лшой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моцпой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яфыт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Лсоша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Чомьточо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36F46" w:rsidRDefault="00D36F46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экипажа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 что такое тарабарская грамота? Кто помнит?</w:t>
      </w:r>
      <w:r w:rsidR="00FD5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словарь нам может помочь?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14F16" w:rsidRDefault="00D36F46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экипажа:</w:t>
      </w:r>
    </w:p>
    <w:p w:rsidR="00D36F46" w:rsidRDefault="00D36F46" w:rsidP="000F06E5">
      <w:pPr>
        <w:shd w:val="clear" w:color="auto" w:fill="FFFFFF"/>
        <w:spacing w:before="100" w:beforeAutospacing="1" w:after="202" w:line="276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Это первый русский шифр, которым пользовались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</w:t>
      </w:r>
      <w:r w:rsidRPr="00D36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36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вв. </w:t>
      </w:r>
      <w:r w:rsidR="00612AD6" w:rsidRPr="00612AD6">
        <w:rPr>
          <w:rFonts w:ascii="Times New Roman" w:hAnsi="Times New Roman" w:cs="Times New Roman"/>
          <w:color w:val="000000"/>
          <w:sz w:val="28"/>
          <w:szCs w:val="28"/>
        </w:rPr>
        <w:t>на Руси для составления секретных бумаг в переписке царского двора с русскими послами, находившимися за границей</w:t>
      </w:r>
      <w:r w:rsidR="00612AD6">
        <w:rPr>
          <w:color w:val="000000"/>
          <w:sz w:val="26"/>
          <w:szCs w:val="26"/>
        </w:rPr>
        <w:t>.</w:t>
      </w:r>
      <w:r w:rsidR="00612AD6" w:rsidRPr="00612AD6">
        <w:rPr>
          <w:color w:val="000000"/>
          <w:sz w:val="26"/>
          <w:szCs w:val="26"/>
        </w:rPr>
        <w:t xml:space="preserve"> </w:t>
      </w:r>
      <w:r w:rsidR="00612AD6" w:rsidRPr="00612AD6">
        <w:rPr>
          <w:rFonts w:ascii="Times New Roman" w:hAnsi="Times New Roman" w:cs="Times New Roman"/>
          <w:color w:val="000000"/>
          <w:sz w:val="28"/>
          <w:szCs w:val="28"/>
        </w:rPr>
        <w:t>В наше время этот способ тайнописи кажется простым, но в те времена мало кто сумел бы, не зная ключа, прочитать письмо, зашифрованное «тарабарской грамотой» (так называли в то время тайные письмена).</w:t>
      </w:r>
      <w:r w:rsidR="00612A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2AD6" w:rsidRDefault="00612AD6" w:rsidP="000F06E5">
      <w:pPr>
        <w:shd w:val="clear" w:color="auto" w:fill="FFFFFF"/>
        <w:spacing w:before="100" w:beforeAutospacing="1" w:after="202" w:line="276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612AD6">
        <w:rPr>
          <w:rFonts w:ascii="Times New Roman" w:hAnsi="Times New Roman" w:cs="Times New Roman"/>
          <w:color w:val="000000"/>
          <w:sz w:val="28"/>
          <w:szCs w:val="28"/>
        </w:rPr>
        <w:t>Способ шифровки был следующий. Все согласные буквы русской азбуки записывались в два ряда; одна половина букв вверху, другая половина – внизу, причем в обратном порядке (одна буква под другой).</w:t>
      </w:r>
    </w:p>
    <w:p w:rsidR="00612AD6" w:rsidRDefault="00612AD6" w:rsidP="000F06E5">
      <w:pPr>
        <w:shd w:val="clear" w:color="auto" w:fill="FFFFFF"/>
        <w:spacing w:before="100" w:beforeAutospacing="1" w:after="202" w:line="276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 В Г Д Ж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К Л М Н </w:t>
      </w:r>
    </w:p>
    <w:p w:rsidR="00612AD6" w:rsidRPr="00612AD6" w:rsidRDefault="00612AD6" w:rsidP="000F06E5">
      <w:pPr>
        <w:shd w:val="clear" w:color="auto" w:fill="FFFFFF"/>
        <w:spacing w:before="100" w:beforeAutospacing="1" w:after="202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 Ч Ц Х Ф Т С Р П</w:t>
      </w:r>
    </w:p>
    <w:p w:rsidR="00612AD6" w:rsidRPr="00612AD6" w:rsidRDefault="00612AD6" w:rsidP="00612AD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зашифровке слов согласные взаимно заменялись, а гласные, й и буквы ь, ъ вписывались без изменений.</w:t>
      </w:r>
    </w:p>
    <w:p w:rsidR="002724A6" w:rsidRPr="00612AD6" w:rsidRDefault="00612AD6" w:rsidP="002724A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записывались без промежутков между ними, как вообще писался любой текст до XVI в., и это еще больше затрудняло разгадывание содержания писем.</w:t>
      </w:r>
    </w:p>
    <w:p w:rsidR="00D427EA" w:rsidRDefault="00FD5B60" w:rsidP="000F06E5">
      <w:pPr>
        <w:shd w:val="clear" w:color="auto" w:fill="FFFFFF"/>
        <w:spacing w:before="100" w:beforeAutospacing="1" w:after="202" w:line="276" w:lineRule="atLeast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(Ответ:</w:t>
      </w:r>
      <w:proofErr w:type="gramEnd"/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хорошо писать</w:t>
      </w:r>
      <w:r w:rsidR="00612AD6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надо хорошо знать свой</w:t>
      </w:r>
      <w:r w:rsidR="00C973D0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язык. (Слова Горького).</w:t>
      </w:r>
    </w:p>
    <w:p w:rsidR="00C36D62" w:rsidRDefault="00FD5B60" w:rsidP="000F06E5">
      <w:pPr>
        <w:shd w:val="clear" w:color="auto" w:fill="FFFFFF"/>
        <w:spacing w:before="100" w:beforeAutospacing="1" w:after="202" w:line="276" w:lineRule="atLeast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</w:t>
      </w:r>
      <w:r w:rsidR="00C973D0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C973D0" w:rsidRPr="00612AD6" w:rsidRDefault="00C973D0" w:rsidP="000F06E5">
      <w:pPr>
        <w:shd w:val="clear" w:color="auto" w:fill="FFFFFF"/>
        <w:spacing w:before="100" w:beforeAutospacing="1" w:after="202" w:line="276" w:lineRule="atLeast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хорошо помните роман А.С.</w:t>
      </w:r>
      <w:r w:rsidR="00692849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Пушкина «Евгений Онегин» и его главных героев.</w:t>
      </w:r>
    </w:p>
    <w:p w:rsidR="00384835" w:rsidRDefault="00384835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Татьяна написала письмо Онегину, но ответа ещё не получила. И звонка не последовало. В это время была кем – то создана машина времени.</w:t>
      </w:r>
      <w:r w:rsidR="00C973D0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Письмо было получено не Онегины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м, жившим в</w:t>
      </w:r>
      <w:r w:rsidR="00B37ED0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19 веке, а Евгением, учеником  в</w:t>
      </w: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ашего лицея, у которого по случайному совпадению была знакомая девушка из школы №7 Татьяна Ларина.</w:t>
      </w:r>
    </w:p>
    <w:p w:rsidR="00384835" w:rsidRPr="00384835" w:rsidRDefault="00384835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835">
        <w:rPr>
          <w:rStyle w:val="a7"/>
          <w:color w:val="000000"/>
          <w:sz w:val="28"/>
          <w:szCs w:val="28"/>
        </w:rPr>
        <w:t>Т</w:t>
      </w:r>
      <w:r w:rsidRPr="00384835">
        <w:rPr>
          <w:color w:val="000000"/>
          <w:sz w:val="28"/>
          <w:szCs w:val="28"/>
        </w:rPr>
        <w:t>атьяна:</w:t>
      </w:r>
    </w:p>
    <w:p w:rsidR="00384835" w:rsidRPr="00384835" w:rsidRDefault="00C973D0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>Привет. Лови. Жень, ну доколе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Я буду только кнопки жать?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Я знаю, что ты на футболе.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Но разве трудно мне набрать?!</w:t>
      </w:r>
    </w:p>
    <w:p w:rsidR="00384835" w:rsidRPr="00384835" w:rsidRDefault="00384835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835">
        <w:rPr>
          <w:rStyle w:val="a7"/>
          <w:color w:val="000000"/>
          <w:sz w:val="28"/>
          <w:szCs w:val="28"/>
        </w:rPr>
        <w:t>О</w:t>
      </w:r>
      <w:r w:rsidRPr="00384835">
        <w:rPr>
          <w:color w:val="000000"/>
          <w:sz w:val="28"/>
          <w:szCs w:val="28"/>
        </w:rPr>
        <w:t>негин: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>Пишу с Т</w:t>
      </w:r>
      <w:proofErr w:type="gramStart"/>
      <w:r w:rsidR="00384835" w:rsidRPr="00384835">
        <w:rPr>
          <w:color w:val="000000"/>
          <w:sz w:val="28"/>
          <w:szCs w:val="28"/>
        </w:rPr>
        <w:t>9</w:t>
      </w:r>
      <w:proofErr w:type="gramEnd"/>
      <w:r w:rsidR="00692849">
        <w:rPr>
          <w:color w:val="000000"/>
          <w:sz w:val="28"/>
          <w:szCs w:val="28"/>
        </w:rPr>
        <w:t xml:space="preserve"> </w:t>
      </w:r>
      <w:r w:rsidR="00384835" w:rsidRPr="00384835">
        <w:rPr>
          <w:color w:val="000000"/>
          <w:sz w:val="28"/>
          <w:szCs w:val="28"/>
        </w:rPr>
        <w:t>, Тань, поймёшь там.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Была проблемка с МТС.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 xml:space="preserve">Дай мне </w:t>
      </w:r>
      <w:proofErr w:type="spellStart"/>
      <w:r w:rsidRPr="00384835">
        <w:rPr>
          <w:color w:val="000000"/>
          <w:sz w:val="28"/>
          <w:szCs w:val="28"/>
        </w:rPr>
        <w:t>прозвон</w:t>
      </w:r>
      <w:proofErr w:type="spellEnd"/>
      <w:r w:rsidRPr="00384835">
        <w:rPr>
          <w:color w:val="000000"/>
          <w:sz w:val="28"/>
          <w:szCs w:val="28"/>
        </w:rPr>
        <w:t>. Хотя, наверно,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Кидай пока мне СМС.</w:t>
      </w:r>
    </w:p>
    <w:p w:rsidR="00384835" w:rsidRPr="00384835" w:rsidRDefault="00384835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835">
        <w:rPr>
          <w:rStyle w:val="a7"/>
          <w:color w:val="000000"/>
          <w:sz w:val="28"/>
          <w:szCs w:val="28"/>
        </w:rPr>
        <w:t>Т</w:t>
      </w:r>
      <w:r w:rsidRPr="00384835">
        <w:rPr>
          <w:color w:val="000000"/>
          <w:sz w:val="28"/>
          <w:szCs w:val="28"/>
        </w:rPr>
        <w:t>атьяна.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>Я телефон разбить хотела!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И больше моего звонка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Ты не услышишь никогда...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Жму "Передать" - опять слетело!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И ты молчишь, и эти глюки!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Пиши ответ! Что там за звуки?</w:t>
      </w:r>
    </w:p>
    <w:p w:rsidR="00384835" w:rsidRPr="00384835" w:rsidRDefault="00C973D0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</w:t>
      </w:r>
      <w:r w:rsidR="00384835" w:rsidRPr="00384835">
        <w:rPr>
          <w:rStyle w:val="a7"/>
          <w:color w:val="000000"/>
          <w:sz w:val="28"/>
          <w:szCs w:val="28"/>
        </w:rPr>
        <w:t>О</w:t>
      </w:r>
      <w:r w:rsidR="00384835" w:rsidRPr="00384835">
        <w:rPr>
          <w:color w:val="000000"/>
          <w:sz w:val="28"/>
          <w:szCs w:val="28"/>
        </w:rPr>
        <w:t>негин.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 xml:space="preserve">Я третий раз пишу, вот </w:t>
      </w:r>
      <w:proofErr w:type="spellStart"/>
      <w:r w:rsidR="00384835" w:rsidRPr="00384835">
        <w:rPr>
          <w:color w:val="000000"/>
          <w:sz w:val="28"/>
          <w:szCs w:val="28"/>
        </w:rPr>
        <w:t>ржач</w:t>
      </w:r>
      <w:proofErr w:type="spellEnd"/>
      <w:r w:rsidR="00384835" w:rsidRPr="00384835">
        <w:rPr>
          <w:color w:val="000000"/>
          <w:sz w:val="28"/>
          <w:szCs w:val="28"/>
        </w:rPr>
        <w:t>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Ты там, подруга, не чудачь.</w:t>
      </w:r>
    </w:p>
    <w:p w:rsidR="00384835" w:rsidRPr="00384835" w:rsidRDefault="00384835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835">
        <w:rPr>
          <w:rStyle w:val="a7"/>
          <w:color w:val="000000"/>
          <w:sz w:val="28"/>
          <w:szCs w:val="28"/>
        </w:rPr>
        <w:t>Т</w:t>
      </w:r>
      <w:r w:rsidRPr="00384835">
        <w:rPr>
          <w:color w:val="000000"/>
          <w:sz w:val="28"/>
          <w:szCs w:val="28"/>
        </w:rPr>
        <w:t>атьяна.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>Зачем в деревню к нам приехал?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Зачем к реке меня повёл?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Так, по приколу, да? Для смеха?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Коза я, да? А ты козёл!</w:t>
      </w:r>
    </w:p>
    <w:p w:rsidR="00384835" w:rsidRPr="00384835" w:rsidRDefault="00384835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835">
        <w:rPr>
          <w:rStyle w:val="a7"/>
          <w:color w:val="000000"/>
          <w:sz w:val="28"/>
          <w:szCs w:val="28"/>
        </w:rPr>
        <w:t>О</w:t>
      </w:r>
      <w:r w:rsidRPr="00384835">
        <w:rPr>
          <w:color w:val="000000"/>
          <w:sz w:val="28"/>
          <w:szCs w:val="28"/>
        </w:rPr>
        <w:t>негин.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>В каком мне месте засмеяться?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lastRenderedPageBreak/>
        <w:t>Вообрази - я не шутил.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К реке пошёл, чтоб искупаться.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И что? И кто из нас чудил?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Чего ты там плела подруге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Про Макса, да и про меня?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 xml:space="preserve">О, боже ж мой, какая </w:t>
      </w:r>
      <w:proofErr w:type="gramStart"/>
      <w:r w:rsidRPr="00384835">
        <w:rPr>
          <w:color w:val="000000"/>
          <w:sz w:val="28"/>
          <w:szCs w:val="28"/>
        </w:rPr>
        <w:t>дура</w:t>
      </w:r>
      <w:proofErr w:type="gramEnd"/>
      <w:r w:rsidRPr="00384835">
        <w:rPr>
          <w:color w:val="000000"/>
          <w:sz w:val="28"/>
          <w:szCs w:val="28"/>
        </w:rPr>
        <w:t>!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384835">
        <w:rPr>
          <w:color w:val="000000"/>
          <w:sz w:val="28"/>
          <w:szCs w:val="28"/>
        </w:rPr>
        <w:t>Слышь, Тан</w:t>
      </w:r>
      <w:r w:rsidR="00C36D62">
        <w:rPr>
          <w:color w:val="000000"/>
          <w:sz w:val="28"/>
          <w:szCs w:val="28"/>
        </w:rPr>
        <w:t>ька</w:t>
      </w:r>
      <w:proofErr w:type="gramStart"/>
      <w:r w:rsidR="00C36D62">
        <w:rPr>
          <w:color w:val="000000"/>
          <w:sz w:val="28"/>
          <w:szCs w:val="28"/>
        </w:rPr>
        <w:t xml:space="preserve"> </w:t>
      </w:r>
      <w:r w:rsidRPr="00384835">
        <w:rPr>
          <w:color w:val="000000"/>
          <w:sz w:val="28"/>
          <w:szCs w:val="28"/>
        </w:rPr>
        <w:t>,</w:t>
      </w:r>
      <w:proofErr w:type="gramEnd"/>
      <w:r w:rsidR="00C36D62">
        <w:rPr>
          <w:color w:val="000000"/>
          <w:sz w:val="28"/>
          <w:szCs w:val="28"/>
        </w:rPr>
        <w:t xml:space="preserve"> а</w:t>
      </w:r>
      <w:r w:rsidRPr="00384835">
        <w:rPr>
          <w:color w:val="000000"/>
          <w:sz w:val="28"/>
          <w:szCs w:val="28"/>
        </w:rPr>
        <w:t xml:space="preserve"> корм всё не в коня!</w:t>
      </w:r>
    </w:p>
    <w:p w:rsidR="00384835" w:rsidRPr="00384835" w:rsidRDefault="00C973D0" w:rsidP="003848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</w:t>
      </w:r>
      <w:r w:rsidR="00384835" w:rsidRPr="00384835">
        <w:rPr>
          <w:rStyle w:val="a7"/>
          <w:color w:val="000000"/>
          <w:sz w:val="28"/>
          <w:szCs w:val="28"/>
        </w:rPr>
        <w:t>Т</w:t>
      </w:r>
      <w:r w:rsidR="00384835" w:rsidRPr="00384835">
        <w:rPr>
          <w:color w:val="000000"/>
          <w:sz w:val="28"/>
          <w:szCs w:val="28"/>
        </w:rPr>
        <w:t>атьяна.</w:t>
      </w:r>
    </w:p>
    <w:p w:rsidR="00384835" w:rsidRPr="00384835" w:rsidRDefault="00C36D62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4835" w:rsidRPr="00384835">
        <w:rPr>
          <w:color w:val="000000"/>
          <w:sz w:val="28"/>
          <w:szCs w:val="28"/>
        </w:rPr>
        <w:t xml:space="preserve">Зарядка кончилась, </w:t>
      </w:r>
      <w:proofErr w:type="gramStart"/>
      <w:r w:rsidR="00384835" w:rsidRPr="00384835">
        <w:rPr>
          <w:color w:val="000000"/>
          <w:sz w:val="28"/>
          <w:szCs w:val="28"/>
        </w:rPr>
        <w:t>увы</w:t>
      </w:r>
      <w:proofErr w:type="gramEnd"/>
      <w:r w:rsidR="00384835" w:rsidRPr="00384835">
        <w:rPr>
          <w:color w:val="000000"/>
          <w:sz w:val="28"/>
          <w:szCs w:val="28"/>
        </w:rPr>
        <w:t>.</w:t>
      </w:r>
    </w:p>
    <w:p w:rsidR="00384835" w:rsidRPr="00384835" w:rsidRDefault="00384835" w:rsidP="00384835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proofErr w:type="spellStart"/>
      <w:r w:rsidRPr="00384835">
        <w:rPr>
          <w:color w:val="000000"/>
          <w:sz w:val="28"/>
          <w:szCs w:val="28"/>
        </w:rPr>
        <w:t>Гудбайки</w:t>
      </w:r>
      <w:proofErr w:type="spellEnd"/>
      <w:r w:rsidRPr="00384835">
        <w:rPr>
          <w:color w:val="000000"/>
          <w:sz w:val="28"/>
          <w:szCs w:val="28"/>
        </w:rPr>
        <w:t>. Все такие вы...</w:t>
      </w:r>
    </w:p>
    <w:p w:rsidR="00384835" w:rsidRDefault="00464A5B" w:rsidP="005A345F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Но ответа я жду.</w:t>
      </w:r>
    </w:p>
    <w:p w:rsidR="00464A5B" w:rsidRDefault="00464A5B" w:rsidP="005A345F">
      <w:pP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На следующий день Евгений сел за ответное послание Татьяне Лариной.</w:t>
      </w:r>
    </w:p>
    <w:p w:rsidR="00464A5B" w:rsidRPr="00384835" w:rsidRDefault="00C973D0" w:rsidP="005A345F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464A5B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Танюха</w:t>
      </w:r>
      <w:proofErr w:type="spellEnd"/>
      <w:r w:rsidR="00464A5B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! Ты </w:t>
      </w:r>
      <w:proofErr w:type="spellStart"/>
      <w:r w:rsidR="00464A5B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чё</w:t>
      </w:r>
      <w:proofErr w:type="spellEnd"/>
      <w:r w:rsidR="00F5575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464A5B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натуре, </w:t>
      </w:r>
      <w:proofErr w:type="spellStart"/>
      <w:r w:rsidR="00464A5B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офигела</w:t>
      </w:r>
      <w:proofErr w:type="spellEnd"/>
      <w:r w:rsidR="00F55756">
        <w:rPr>
          <w:rStyle w:val="c2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Любви какой – то захотела, 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крыша съехала, подруга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пишешь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«Моего стыда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 не узнали никогда».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знают все, что ты Крым – Рим прошла.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Забыла, что ли, как на той неделе 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общаге все на кухне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балдели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я не могу понять, 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же боле?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этим хочешь ты сказать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конторой эту фразу разбирали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могли расшифровать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64A5B" w:rsidRDefault="00C973D0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Танька</w:t>
      </w:r>
      <w:r w:rsidR="00464A5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Танька,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вообще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натуре ,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нахваталась этой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дури</w:t>
      </w:r>
      <w:proofErr w:type="gramEnd"/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«Души неопытной волненье».</w:t>
      </w:r>
    </w:p>
    <w:p w:rsidR="00464A5B" w:rsidRDefault="00464A5B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Ты, Танька,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сомненья.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Ещё я</w:t>
      </w:r>
      <w:proofErr w:type="gramStart"/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64A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Танька</w:t>
      </w:r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врублюсь 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какой деревне для меня 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глушь!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я свихнулся, или ты сошла с ума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деревне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бывал я никогда.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ж тебя </w:t>
      </w:r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посещал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глуши забытого селенья?».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припомню </w:t>
      </w:r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– то я в тебе 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«Души неопытной волненья»</w:t>
      </w:r>
    </w:p>
    <w:p w:rsidR="00D91E61" w:rsidRDefault="00B37ED0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ты пишешь, что со временем</w:t>
      </w:r>
      <w:r w:rsidR="00D91E6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«нашла бы друга</w:t>
      </w:r>
      <w:r w:rsidR="00C973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бы верная подруга 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добродетельная мать».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 – ха</w:t>
      </w:r>
      <w:proofErr w:type="gramStart"/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ты подруга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лучше знать.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Танька</w:t>
      </w:r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– то не пойму,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выкаешь ты мне к чему?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Унизить хочешь что – ли ты меня</w:t>
      </w:r>
    </w:p>
    <w:p w:rsidR="00D91E61" w:rsidRDefault="00C973D0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поищи </w:t>
      </w:r>
      <w:r w:rsidR="00D9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 ты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</w:t>
      </w:r>
      <w:r w:rsidR="00D9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козла.</w:t>
      </w:r>
    </w:p>
    <w:p w:rsidR="00D91E61" w:rsidRDefault="00F55756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Намёк</w:t>
      </w:r>
      <w:r w:rsidR="00D9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твоего письма не понял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всё р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 достала 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хватит нам об этой долбаной любви,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лучше завтра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тусовку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приходи,</w:t>
      </w:r>
    </w:p>
    <w:p w:rsidR="00D91E61" w:rsidRDefault="00D91E61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дороге заодно зайди</w:t>
      </w:r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="00EE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Сеней</w:t>
      </w:r>
      <w:proofErr w:type="gramStart"/>
      <w:r w:rsidR="00EE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EE62E3" w:rsidRDefault="00EE62E3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большим приветом к Вам, мадам, Евгений.</w:t>
      </w:r>
    </w:p>
    <w:p w:rsidR="00C36D62" w:rsidRDefault="00692849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ED0" w:rsidRDefault="00EE62E3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явлением мы встретились в письме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ответе Евгения Онегина? Каким словарём должны мы пользоваться, чтобы понять его?</w:t>
      </w:r>
    </w:p>
    <w:p w:rsidR="00F14F16" w:rsidRDefault="00EE62E3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(Ответ: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молодёжного сленга).</w:t>
      </w:r>
      <w:proofErr w:type="gramEnd"/>
    </w:p>
    <w:p w:rsidR="00EE62E3" w:rsidRDefault="00B37ED0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E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Словари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книги, а как с книгами нужно обращаться?</w:t>
      </w:r>
      <w:r w:rsidRPr="00D9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расскажу, как я обращаюсь с книгой.  Если вы со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 со мной, то говорите «И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тоже». Если вы делаете по </w:t>
      </w:r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другому</w:t>
      </w:r>
      <w:proofErr w:type="gramStart"/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молчите.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книгой я всегда дружу (И мы…)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читая, не помну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 мы…)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вымою сначала (И мы…)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 книгу оботру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Молчание)</w:t>
      </w:r>
    </w:p>
    <w:p w:rsidR="00D95F7E" w:rsidRDefault="00D95F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обложку оберну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 мы…)</w:t>
      </w:r>
    </w:p>
    <w:p w:rsidR="00D95F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закладку положу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мы…)</w:t>
      </w:r>
    </w:p>
    <w:p w:rsidR="00464A5B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Ручкой я писать не буду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мы…)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Подчеркну карандашом (И мы…)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конца её прочту, а потом её порву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молчание)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Рвать, конечно, я не буду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мы…)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Аккуратненько сложу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мы…)</w:t>
      </w:r>
    </w:p>
    <w:p w:rsidR="00F55756" w:rsidRDefault="00F55756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ни разу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ошиблись, заслужили награду:</w:t>
      </w:r>
      <w:r w:rsidR="00692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D6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 миром     отпускаем.</w:t>
      </w:r>
    </w:p>
    <w:p w:rsidR="00F55756" w:rsidRDefault="00F55756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15547E" w:rsidRDefault="00C36D62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пираты отпус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путешествию и </w:t>
      </w:r>
      <w:r w:rsidR="005C5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встрече с «добрыми  пиратами»</w:t>
      </w:r>
      <w:r w:rsidR="00F5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познакомились с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многими словарями русского языка и</w:t>
      </w:r>
      <w:proofErr w:type="gramStart"/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надеюсь </w:t>
      </w:r>
      <w:r w:rsidR="00F14F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5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подружились. Они помогут нам сделать нашу речь богатой, вы</w:t>
      </w:r>
      <w:r w:rsidR="005C5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разительной, меткой, потому что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умеют плакать и смеяться, 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Приказывать, молить и заклинать, 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словно сердце, кровью обливаться,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равнодушно холодом дышать.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Призывом стать, и отзывом, и зовом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 слово, изменяя лад.</w:t>
      </w:r>
    </w:p>
    <w:p w:rsidR="0015547E" w:rsidRDefault="00B37ED0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проклинают, и клянут</w:t>
      </w:r>
      <w:r w:rsidR="0015547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словом,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Напутствуют, и славят, и чернят.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(Я. Козловский).</w:t>
      </w:r>
    </w:p>
    <w:p w:rsidR="0015547E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 – наши помощники. Чем раньше мы с ними заведём дружбу, научимся ими пользоваться, тем шире будет наш кругозор, основательнее будут наши знания. Они ждут нас на полках школьной библиотеки.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Есть волшебная страна,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 xml:space="preserve">Что </w:t>
      </w:r>
      <w:proofErr w:type="gramStart"/>
      <w:r>
        <w:rPr>
          <w:rFonts w:ascii="Arial" w:hAnsi="Arial" w:cs="Arial"/>
          <w:b/>
          <w:bCs/>
          <w:color w:val="000000"/>
        </w:rPr>
        <w:t>распахнута</w:t>
      </w:r>
      <w:proofErr w:type="gramEnd"/>
      <w:r>
        <w:rPr>
          <w:rFonts w:ascii="Arial" w:hAnsi="Arial" w:cs="Arial"/>
          <w:b/>
          <w:bCs/>
          <w:color w:val="000000"/>
        </w:rPr>
        <w:t xml:space="preserve"> пред вами,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Та, которая словами,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 xml:space="preserve">Как людьми </w:t>
      </w:r>
      <w:proofErr w:type="gramStart"/>
      <w:r>
        <w:rPr>
          <w:rFonts w:ascii="Arial" w:hAnsi="Arial" w:cs="Arial"/>
          <w:b/>
          <w:bCs/>
          <w:color w:val="000000"/>
        </w:rPr>
        <w:t>населена</w:t>
      </w:r>
      <w:proofErr w:type="gramEnd"/>
      <w:r>
        <w:rPr>
          <w:rFonts w:ascii="Arial" w:hAnsi="Arial" w:cs="Arial"/>
          <w:b/>
          <w:bCs/>
          <w:color w:val="000000"/>
        </w:rPr>
        <w:t>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Правит ими государь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По прозванию словарь.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И относится он к ним,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Словно к подданным своим.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Утверждать ему не ново,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Как писать какое слово,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Как писать и как читать,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Как с другими сочетать.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… </w:t>
      </w:r>
      <w:r>
        <w:rPr>
          <w:rFonts w:ascii="Arial" w:hAnsi="Arial" w:cs="Arial"/>
          <w:b/>
          <w:bCs/>
          <w:color w:val="000000"/>
        </w:rPr>
        <w:t>Уважаем государь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По прозванию Словарь,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Даже Пушкин,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Я об этом достоверно говорю,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Не однажды за советом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Обращался к словарю.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 xml:space="preserve">Он </w:t>
      </w:r>
      <w:proofErr w:type="spellStart"/>
      <w:r>
        <w:rPr>
          <w:rFonts w:ascii="Arial" w:hAnsi="Arial" w:cs="Arial"/>
          <w:b/>
          <w:bCs/>
          <w:color w:val="000000"/>
        </w:rPr>
        <w:t>связует</w:t>
      </w:r>
      <w:proofErr w:type="spellEnd"/>
      <w:r>
        <w:rPr>
          <w:rFonts w:ascii="Arial" w:hAnsi="Arial" w:cs="Arial"/>
          <w:b/>
          <w:bCs/>
          <w:color w:val="000000"/>
        </w:rPr>
        <w:t xml:space="preserve"> новь и старь.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И тебе всегда как другу,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Оказать готов услугу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Русской речи государь</w:t>
      </w:r>
    </w:p>
    <w:p w:rsidR="00FB14FD" w:rsidRDefault="00FB14FD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 прозванию СЛОВАРЬ!</w:t>
      </w:r>
    </w:p>
    <w:p w:rsidR="00B37ED0" w:rsidRDefault="00B37ED0" w:rsidP="00FB14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14FD" w:rsidRDefault="00F55756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продолжается</w:t>
      </w:r>
      <w:r w:rsidR="00B37ED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это уже другая история.</w:t>
      </w:r>
    </w:p>
    <w:p w:rsidR="0015547E" w:rsidRPr="00384835" w:rsidRDefault="0015547E" w:rsidP="00464A5B">
      <w:pPr>
        <w:tabs>
          <w:tab w:val="left" w:pos="1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61C" w:rsidRPr="00035707" w:rsidRDefault="0060061C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A9E" w:rsidRPr="00035707" w:rsidRDefault="00C90A9E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0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5A345F" w:rsidRPr="00035707" w:rsidRDefault="005A345F" w:rsidP="005A3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345F" w:rsidRPr="00035707" w:rsidRDefault="005A345F" w:rsidP="00651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5A345F" w:rsidRPr="00035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6046"/>
    <w:multiLevelType w:val="multilevel"/>
    <w:tmpl w:val="475C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7F72A1"/>
    <w:multiLevelType w:val="hybridMultilevel"/>
    <w:tmpl w:val="50D0A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45ACD"/>
    <w:multiLevelType w:val="hybridMultilevel"/>
    <w:tmpl w:val="FAC4E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3"/>
    <w:rsid w:val="00034549"/>
    <w:rsid w:val="00035707"/>
    <w:rsid w:val="00074C40"/>
    <w:rsid w:val="000F06E5"/>
    <w:rsid w:val="0015547E"/>
    <w:rsid w:val="002202CF"/>
    <w:rsid w:val="002529CA"/>
    <w:rsid w:val="002724A6"/>
    <w:rsid w:val="002F291A"/>
    <w:rsid w:val="003059B0"/>
    <w:rsid w:val="00384835"/>
    <w:rsid w:val="003D1207"/>
    <w:rsid w:val="003D2883"/>
    <w:rsid w:val="00464A5B"/>
    <w:rsid w:val="004D7078"/>
    <w:rsid w:val="00540700"/>
    <w:rsid w:val="005A345F"/>
    <w:rsid w:val="005C586E"/>
    <w:rsid w:val="0060061C"/>
    <w:rsid w:val="00612AD6"/>
    <w:rsid w:val="006518AD"/>
    <w:rsid w:val="00692849"/>
    <w:rsid w:val="008A7B3D"/>
    <w:rsid w:val="008C6750"/>
    <w:rsid w:val="009D0B29"/>
    <w:rsid w:val="00A01B7F"/>
    <w:rsid w:val="00B37ED0"/>
    <w:rsid w:val="00B65528"/>
    <w:rsid w:val="00B83C54"/>
    <w:rsid w:val="00BD3499"/>
    <w:rsid w:val="00C32C9B"/>
    <w:rsid w:val="00C36D62"/>
    <w:rsid w:val="00C4709E"/>
    <w:rsid w:val="00C90A9E"/>
    <w:rsid w:val="00C973D0"/>
    <w:rsid w:val="00D042E7"/>
    <w:rsid w:val="00D36F46"/>
    <w:rsid w:val="00D427EA"/>
    <w:rsid w:val="00D91E61"/>
    <w:rsid w:val="00D95F7E"/>
    <w:rsid w:val="00DB6951"/>
    <w:rsid w:val="00E12E3A"/>
    <w:rsid w:val="00EE0F91"/>
    <w:rsid w:val="00EE62BC"/>
    <w:rsid w:val="00EE62E3"/>
    <w:rsid w:val="00F14F16"/>
    <w:rsid w:val="00F55756"/>
    <w:rsid w:val="00F9706E"/>
    <w:rsid w:val="00FB14FD"/>
    <w:rsid w:val="00FD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4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0A9E"/>
    <w:pPr>
      <w:ind w:left="720"/>
      <w:contextualSpacing/>
    </w:pPr>
  </w:style>
  <w:style w:type="character" w:customStyle="1" w:styleId="c2">
    <w:name w:val="c2"/>
    <w:basedOn w:val="a0"/>
    <w:rsid w:val="00540700"/>
  </w:style>
  <w:style w:type="character" w:customStyle="1" w:styleId="c0">
    <w:name w:val="c0"/>
    <w:basedOn w:val="a0"/>
    <w:rsid w:val="00540700"/>
  </w:style>
  <w:style w:type="character" w:styleId="a7">
    <w:name w:val="Strong"/>
    <w:basedOn w:val="a0"/>
    <w:uiPriority w:val="22"/>
    <w:qFormat/>
    <w:rsid w:val="00384835"/>
    <w:rPr>
      <w:b/>
      <w:bCs/>
    </w:rPr>
  </w:style>
  <w:style w:type="paragraph" w:customStyle="1" w:styleId="c7">
    <w:name w:val="c7"/>
    <w:basedOn w:val="a"/>
    <w:rsid w:val="00DB6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4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0A9E"/>
    <w:pPr>
      <w:ind w:left="720"/>
      <w:contextualSpacing/>
    </w:pPr>
  </w:style>
  <w:style w:type="character" w:customStyle="1" w:styleId="c2">
    <w:name w:val="c2"/>
    <w:basedOn w:val="a0"/>
    <w:rsid w:val="00540700"/>
  </w:style>
  <w:style w:type="character" w:customStyle="1" w:styleId="c0">
    <w:name w:val="c0"/>
    <w:basedOn w:val="a0"/>
    <w:rsid w:val="00540700"/>
  </w:style>
  <w:style w:type="character" w:styleId="a7">
    <w:name w:val="Strong"/>
    <w:basedOn w:val="a0"/>
    <w:uiPriority w:val="22"/>
    <w:qFormat/>
    <w:rsid w:val="00384835"/>
    <w:rPr>
      <w:b/>
      <w:bCs/>
    </w:rPr>
  </w:style>
  <w:style w:type="paragraph" w:customStyle="1" w:styleId="c7">
    <w:name w:val="c7"/>
    <w:basedOn w:val="a"/>
    <w:rsid w:val="00DB6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F39CC-A7F9-4570-8C8F-AEFC2C66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28</Pages>
  <Words>3585</Words>
  <Characters>20436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Доступен</dc:creator>
  <cp:keywords/>
  <dc:description/>
  <cp:lastModifiedBy>Доступен</cp:lastModifiedBy>
  <cp:revision>10</cp:revision>
  <dcterms:created xsi:type="dcterms:W3CDTF">2019-11-30T05:42:00Z</dcterms:created>
  <dcterms:modified xsi:type="dcterms:W3CDTF">2019-12-05T05:06:00Z</dcterms:modified>
</cp:coreProperties>
</file>