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483F" w14:textId="2376A9AC" w:rsidR="00102D6B" w:rsidRPr="0091402F" w:rsidRDefault="00102D6B" w:rsidP="00C3368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02F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  <w:r w:rsidR="00437C35" w:rsidRPr="0091402F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91402F">
        <w:rPr>
          <w:rFonts w:ascii="Times New Roman" w:hAnsi="Times New Roman" w:cs="Times New Roman"/>
          <w:b/>
          <w:bCs/>
          <w:sz w:val="36"/>
          <w:szCs w:val="36"/>
        </w:rPr>
        <w:t xml:space="preserve">ОД по </w:t>
      </w:r>
      <w:r w:rsidR="00C33686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Pr="0091402F">
        <w:rPr>
          <w:rFonts w:ascii="Times New Roman" w:hAnsi="Times New Roman" w:cs="Times New Roman"/>
          <w:b/>
          <w:bCs/>
          <w:sz w:val="36"/>
          <w:szCs w:val="36"/>
        </w:rPr>
        <w:t>ечевому развитию во второ</w:t>
      </w:r>
      <w:r w:rsidR="0091402F">
        <w:rPr>
          <w:rFonts w:ascii="Times New Roman" w:hAnsi="Times New Roman" w:cs="Times New Roman"/>
          <w:b/>
          <w:bCs/>
          <w:sz w:val="36"/>
          <w:szCs w:val="36"/>
        </w:rPr>
        <w:t xml:space="preserve">й         </w:t>
      </w:r>
      <w:r w:rsidRPr="0091402F">
        <w:rPr>
          <w:rFonts w:ascii="Times New Roman" w:hAnsi="Times New Roman" w:cs="Times New Roman"/>
          <w:b/>
          <w:bCs/>
          <w:sz w:val="36"/>
          <w:szCs w:val="36"/>
        </w:rPr>
        <w:t>младшей группе</w:t>
      </w:r>
      <w:r w:rsidR="00914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1402F">
        <w:rPr>
          <w:rFonts w:ascii="Times New Roman" w:hAnsi="Times New Roman" w:cs="Times New Roman"/>
          <w:b/>
          <w:bCs/>
          <w:sz w:val="36"/>
          <w:szCs w:val="36"/>
        </w:rPr>
        <w:t>на тему «Обувь»</w:t>
      </w:r>
      <w:r w:rsidR="00C3368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69C95E7" w14:textId="77777777" w:rsidR="0076422F" w:rsidRDefault="00102D6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b/>
          <w:bCs/>
          <w:sz w:val="32"/>
          <w:szCs w:val="32"/>
        </w:rPr>
        <w:t>Цели:</w:t>
      </w:r>
      <w:r w:rsidRPr="001A2E7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504AAD" w14:textId="420C22B7" w:rsidR="00102D6B" w:rsidRPr="001A2E75" w:rsidRDefault="00102D6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-формировать элементарные представления о классификации обуви.</w:t>
      </w:r>
    </w:p>
    <w:p w14:paraId="0AB224D0" w14:textId="62B50E1A" w:rsidR="00102D6B" w:rsidRPr="001A2E75" w:rsidRDefault="00102D6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-уточнение активного номинативного словаря по теме «Обувь».</w:t>
      </w:r>
    </w:p>
    <w:p w14:paraId="7B59081D" w14:textId="21C2C53B" w:rsidR="00102D6B" w:rsidRPr="001A2E75" w:rsidRDefault="00102D6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-совершенствование умения выполнять двухступенчатую задачу.</w:t>
      </w:r>
    </w:p>
    <w:p w14:paraId="713759FF" w14:textId="2E97D0B8" w:rsidR="00102D6B" w:rsidRPr="001A2E75" w:rsidRDefault="00102D6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-обучение детей умению соотносить предметы с их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словестным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обозначением.</w:t>
      </w:r>
    </w:p>
    <w:p w14:paraId="0317B27A" w14:textId="67A6CE68" w:rsidR="00094853" w:rsidRPr="001A2E75" w:rsidRDefault="0009485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-воспитание положительного отношения к </w:t>
      </w:r>
      <w:proofErr w:type="spellStart"/>
      <w:proofErr w:type="gramStart"/>
      <w:r w:rsidR="00437C35" w:rsidRPr="001A2E75">
        <w:rPr>
          <w:rFonts w:ascii="Times New Roman" w:hAnsi="Times New Roman" w:cs="Times New Roman"/>
          <w:sz w:val="32"/>
          <w:szCs w:val="32"/>
        </w:rPr>
        <w:t>О</w:t>
      </w:r>
      <w:r w:rsidRPr="001A2E75">
        <w:rPr>
          <w:rFonts w:ascii="Times New Roman" w:hAnsi="Times New Roman" w:cs="Times New Roman"/>
          <w:sz w:val="32"/>
          <w:szCs w:val="32"/>
        </w:rPr>
        <w:t>ОД,навыков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сотрудничества.</w:t>
      </w:r>
    </w:p>
    <w:p w14:paraId="0E840725" w14:textId="77777777" w:rsidR="0076422F" w:rsidRDefault="00437C35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14:paraId="58204832" w14:textId="77777777" w:rsidR="0076422F" w:rsidRDefault="00437C35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-уточнить названия и назначения обуви.</w:t>
      </w:r>
    </w:p>
    <w:p w14:paraId="0F7457C8" w14:textId="6156C068" w:rsidR="00437C35" w:rsidRPr="0076422F" w:rsidRDefault="00437C35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-учить группировать обувь по сезонным признакам</w:t>
      </w:r>
      <w:r w:rsidR="001D3B93" w:rsidRPr="001A2E75">
        <w:rPr>
          <w:rFonts w:ascii="Times New Roman" w:hAnsi="Times New Roman" w:cs="Times New Roman"/>
          <w:sz w:val="32"/>
          <w:szCs w:val="32"/>
        </w:rPr>
        <w:t>.</w:t>
      </w:r>
    </w:p>
    <w:p w14:paraId="729DEA19" w14:textId="77777777" w:rsidR="0076422F" w:rsidRDefault="001D3B9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-расширять словарный запас по теме «Обувь».</w:t>
      </w:r>
    </w:p>
    <w:p w14:paraId="206241D6" w14:textId="19404E2C" w:rsidR="001D3B93" w:rsidRPr="001A2E75" w:rsidRDefault="001D3B9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-формирование умения вслушиваться в речь,</w:t>
      </w:r>
      <w:r w:rsidR="00784F29" w:rsidRPr="001A2E75">
        <w:rPr>
          <w:rFonts w:ascii="Times New Roman" w:hAnsi="Times New Roman" w:cs="Times New Roman"/>
          <w:sz w:val="32"/>
          <w:szCs w:val="32"/>
        </w:rPr>
        <w:t xml:space="preserve"> </w:t>
      </w:r>
      <w:r w:rsidRPr="001A2E75">
        <w:rPr>
          <w:rFonts w:ascii="Times New Roman" w:hAnsi="Times New Roman" w:cs="Times New Roman"/>
          <w:sz w:val="32"/>
          <w:szCs w:val="32"/>
        </w:rPr>
        <w:t xml:space="preserve">понимать ее </w:t>
      </w: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содержание,</w:t>
      </w:r>
      <w:r w:rsidR="0076422F">
        <w:rPr>
          <w:rFonts w:ascii="Times New Roman" w:hAnsi="Times New Roman" w:cs="Times New Roman"/>
          <w:sz w:val="32"/>
          <w:szCs w:val="32"/>
        </w:rPr>
        <w:t>р</w:t>
      </w:r>
      <w:r w:rsidRPr="001A2E75">
        <w:rPr>
          <w:rFonts w:ascii="Times New Roman" w:hAnsi="Times New Roman" w:cs="Times New Roman"/>
          <w:sz w:val="32"/>
          <w:szCs w:val="32"/>
        </w:rPr>
        <w:t>асширение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объема понимания чужой речи.</w:t>
      </w:r>
    </w:p>
    <w:p w14:paraId="227C008C" w14:textId="77777777" w:rsidR="000C0698" w:rsidRDefault="001D3B93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</w:p>
    <w:p w14:paraId="6C11D8D1" w14:textId="3D39A114" w:rsidR="00DF29BA" w:rsidRDefault="002E51AB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1A2E75">
        <w:rPr>
          <w:rFonts w:ascii="Times New Roman" w:hAnsi="Times New Roman" w:cs="Times New Roman"/>
          <w:sz w:val="32"/>
          <w:szCs w:val="32"/>
        </w:rPr>
        <w:t>игра «Тапки и тапочки»</w:t>
      </w:r>
    </w:p>
    <w:p w14:paraId="4C058BF1" w14:textId="03B7CCD4" w:rsidR="00DF29BA" w:rsidRPr="00DF29BA" w:rsidRDefault="002E51AB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-игра «Хлопни если </w:t>
      </w:r>
      <w:r w:rsidR="00784F29" w:rsidRPr="001A2E75">
        <w:rPr>
          <w:rFonts w:ascii="Times New Roman" w:hAnsi="Times New Roman" w:cs="Times New Roman"/>
          <w:sz w:val="32"/>
          <w:szCs w:val="32"/>
        </w:rPr>
        <w:t>услышишь</w:t>
      </w:r>
      <w:r w:rsidRPr="001A2E75">
        <w:rPr>
          <w:rFonts w:ascii="Times New Roman" w:hAnsi="Times New Roman" w:cs="Times New Roman"/>
          <w:sz w:val="32"/>
          <w:szCs w:val="32"/>
        </w:rPr>
        <w:t xml:space="preserve">» </w:t>
      </w:r>
      <w:r w:rsidR="00784F29" w:rsidRPr="001A2E75">
        <w:rPr>
          <w:rFonts w:ascii="Times New Roman" w:hAnsi="Times New Roman" w:cs="Times New Roman"/>
          <w:sz w:val="32"/>
          <w:szCs w:val="32"/>
        </w:rPr>
        <w:t>на развитие внимательности.</w:t>
      </w:r>
    </w:p>
    <w:p w14:paraId="52E1159C" w14:textId="60482D7A" w:rsidR="002E51AB" w:rsidRPr="001A2E75" w:rsidRDefault="00B43A3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-рассматривание предметных картинок с изображением разных видов </w:t>
      </w: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обуви,проговаривание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и распределение обуви по сезонам.</w:t>
      </w:r>
    </w:p>
    <w:p w14:paraId="135F03A6" w14:textId="159E8ED7" w:rsidR="00B43A3B" w:rsidRPr="001A2E75" w:rsidRDefault="00B43A3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-игра «Магазин детской обуви».</w:t>
      </w:r>
    </w:p>
    <w:p w14:paraId="1F7726DE" w14:textId="00213944" w:rsidR="00784F29" w:rsidRPr="001A2E75" w:rsidRDefault="00784F29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-закрепление понимания «сезонная обувь» в режимных моментах (</w:t>
      </w:r>
      <w:r w:rsidRPr="0076422F">
        <w:rPr>
          <w:rFonts w:ascii="Times New Roman" w:hAnsi="Times New Roman" w:cs="Times New Roman"/>
          <w:i/>
          <w:iCs/>
          <w:sz w:val="32"/>
          <w:szCs w:val="32"/>
        </w:rPr>
        <w:t>во время одевания на прогулку</w:t>
      </w:r>
      <w:r w:rsidRPr="001A2E75">
        <w:rPr>
          <w:rFonts w:ascii="Times New Roman" w:hAnsi="Times New Roman" w:cs="Times New Roman"/>
          <w:sz w:val="32"/>
          <w:szCs w:val="32"/>
        </w:rPr>
        <w:t>).</w:t>
      </w:r>
    </w:p>
    <w:p w14:paraId="465D3BB4" w14:textId="5303A85A" w:rsidR="00B43A3B" w:rsidRPr="001A2E75" w:rsidRDefault="00B43A3B" w:rsidP="00C336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2E75">
        <w:rPr>
          <w:rFonts w:ascii="Times New Roman" w:hAnsi="Times New Roman" w:cs="Times New Roman"/>
          <w:b/>
          <w:bCs/>
          <w:sz w:val="32"/>
          <w:szCs w:val="32"/>
        </w:rPr>
        <w:t>Материалы и оборудования к занятию</w:t>
      </w:r>
      <w:r w:rsidR="00A52AE5" w:rsidRPr="001A2E7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6FA7461" w14:textId="53785F28" w:rsidR="00470BF5" w:rsidRPr="001A2E75" w:rsidRDefault="00470BF5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-письмо с посылкой от куклы Маши.</w:t>
      </w:r>
    </w:p>
    <w:p w14:paraId="6AC12C48" w14:textId="4E8D5E9F" w:rsidR="00BA72B6" w:rsidRPr="001A2E75" w:rsidRDefault="00BA72B6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-предметные картинки с изображением обуви</w:t>
      </w:r>
      <w:r w:rsidR="00470BF5" w:rsidRPr="001A2E75">
        <w:rPr>
          <w:rFonts w:ascii="Times New Roman" w:hAnsi="Times New Roman" w:cs="Times New Roman"/>
          <w:sz w:val="32"/>
          <w:szCs w:val="32"/>
        </w:rPr>
        <w:t>.</w:t>
      </w:r>
    </w:p>
    <w:p w14:paraId="48A19FA9" w14:textId="2E89A5DB" w:rsidR="00784F29" w:rsidRPr="001A2E75" w:rsidRDefault="00BA72B6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lastRenderedPageBreak/>
        <w:t>-картинки с изображением одинаковой обуви разных размеро</w:t>
      </w:r>
      <w:r w:rsidR="00470BF5" w:rsidRPr="001A2E75">
        <w:rPr>
          <w:rFonts w:ascii="Times New Roman" w:hAnsi="Times New Roman" w:cs="Times New Roman"/>
          <w:sz w:val="32"/>
          <w:szCs w:val="32"/>
        </w:rPr>
        <w:t>в.</w:t>
      </w:r>
    </w:p>
    <w:p w14:paraId="5E20A4AB" w14:textId="48F82818" w:rsidR="00470BF5" w:rsidRPr="001A2E75" w:rsidRDefault="00470BF5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-два короба для распределения по сезонам(</w:t>
      </w: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зима,лето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).</w:t>
      </w:r>
    </w:p>
    <w:p w14:paraId="7326EC78" w14:textId="741A0733" w:rsidR="00470BF5" w:rsidRPr="001A2E75" w:rsidRDefault="00470BF5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-картинки с изображением обуви по 2 шт. </w:t>
      </w:r>
      <w:proofErr w:type="gramStart"/>
      <w:r w:rsidRPr="001A2E75">
        <w:rPr>
          <w:rFonts w:ascii="Times New Roman" w:hAnsi="Times New Roman" w:cs="Times New Roman"/>
          <w:sz w:val="32"/>
          <w:szCs w:val="32"/>
        </w:rPr>
        <w:t>каждой(</w:t>
      </w:r>
      <w:proofErr w:type="gramEnd"/>
      <w:r w:rsidRPr="001A2E75">
        <w:rPr>
          <w:rFonts w:ascii="Times New Roman" w:hAnsi="Times New Roman" w:cs="Times New Roman"/>
          <w:sz w:val="32"/>
          <w:szCs w:val="32"/>
        </w:rPr>
        <w:t>найди пару).</w:t>
      </w:r>
    </w:p>
    <w:p w14:paraId="6148C17E" w14:textId="668055DE" w:rsidR="00BA72B6" w:rsidRPr="001A2E75" w:rsidRDefault="00FE29AA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  <w:r w:rsidR="00221FD8" w:rsidRPr="001A2E7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646B0DA6" w14:textId="2D98903D" w:rsidR="00456C59" w:rsidRPr="001A2E75" w:rsidRDefault="00456C59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Приветствие,заряд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на хорошее настроение.</w:t>
      </w:r>
    </w:p>
    <w:p w14:paraId="50E24F59" w14:textId="6020BAFA" w:rsidR="00662F9F" w:rsidRPr="001A2E75" w:rsidRDefault="00662F9F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 w:rsidR="00CE1B3E" w:rsidRPr="00CE1B3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A2E75">
        <w:rPr>
          <w:rFonts w:ascii="Times New Roman" w:hAnsi="Times New Roman" w:cs="Times New Roman"/>
          <w:sz w:val="32"/>
          <w:szCs w:val="32"/>
        </w:rPr>
        <w:t xml:space="preserve"> приглашает деток на </w:t>
      </w: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ковер,где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расставлены стульчики</w:t>
      </w:r>
      <w:r w:rsidR="000744F4" w:rsidRPr="001A2E75">
        <w:rPr>
          <w:rFonts w:ascii="Times New Roman" w:hAnsi="Times New Roman" w:cs="Times New Roman"/>
          <w:sz w:val="32"/>
          <w:szCs w:val="32"/>
        </w:rPr>
        <w:t>.</w:t>
      </w:r>
    </w:p>
    <w:p w14:paraId="3A24D41C" w14:textId="5B5295FD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Ребята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к нам сегодня пришли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гости,чтоб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посмотреть как вы выросли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и,что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вы умеете 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знаете.Давайте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поздороваемся с нашими гостями!!</w:t>
      </w:r>
    </w:p>
    <w:p w14:paraId="0A50EDAB" w14:textId="12F19A59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Здороваются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!!!!</w:t>
      </w:r>
    </w:p>
    <w:p w14:paraId="59BAF79C" w14:textId="0AAFAFEA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теперь дети давайте поприветствуем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друг-друга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>!</w:t>
      </w:r>
    </w:p>
    <w:p w14:paraId="09488A3C" w14:textId="1DA70525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Дети берутся за руки и начинается приветствие:</w:t>
      </w:r>
    </w:p>
    <w:p w14:paraId="2B7D20DA" w14:textId="34F69E47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Нука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детки встаньте в </w:t>
      </w:r>
      <w:proofErr w:type="gramStart"/>
      <w:r w:rsidRPr="001A2E75">
        <w:rPr>
          <w:rFonts w:ascii="Times New Roman" w:hAnsi="Times New Roman" w:cs="Times New Roman"/>
          <w:sz w:val="32"/>
          <w:szCs w:val="32"/>
        </w:rPr>
        <w:t>круг(</w:t>
      </w:r>
      <w:proofErr w:type="gramEnd"/>
      <w:r w:rsidRPr="001A2E75">
        <w:rPr>
          <w:rFonts w:ascii="Times New Roman" w:hAnsi="Times New Roman" w:cs="Times New Roman"/>
          <w:i/>
          <w:iCs/>
          <w:sz w:val="32"/>
          <w:szCs w:val="32"/>
        </w:rPr>
        <w:t>дети берутся за руки и встают в круг</w:t>
      </w:r>
      <w:r w:rsidRPr="001A2E75">
        <w:rPr>
          <w:rFonts w:ascii="Times New Roman" w:hAnsi="Times New Roman" w:cs="Times New Roman"/>
          <w:sz w:val="32"/>
          <w:szCs w:val="32"/>
        </w:rPr>
        <w:t>)</w:t>
      </w:r>
    </w:p>
    <w:p w14:paraId="5A9638CA" w14:textId="11528B0D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Ты мой </w:t>
      </w: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друг,и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я твой друг(</w:t>
      </w:r>
      <w:r w:rsidRPr="001A2E75">
        <w:rPr>
          <w:rFonts w:ascii="Times New Roman" w:hAnsi="Times New Roman" w:cs="Times New Roman"/>
          <w:i/>
          <w:iCs/>
          <w:sz w:val="32"/>
          <w:szCs w:val="32"/>
        </w:rPr>
        <w:t>смотрят друг на друга</w:t>
      </w:r>
      <w:r w:rsidRPr="001A2E75">
        <w:rPr>
          <w:rFonts w:ascii="Times New Roman" w:hAnsi="Times New Roman" w:cs="Times New Roman"/>
          <w:sz w:val="32"/>
          <w:szCs w:val="32"/>
        </w:rPr>
        <w:t>)</w:t>
      </w:r>
    </w:p>
    <w:p w14:paraId="00ABC7E5" w14:textId="45172736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Мы к соседу </w:t>
      </w:r>
      <w:proofErr w:type="gramStart"/>
      <w:r w:rsidRPr="001A2E75">
        <w:rPr>
          <w:rFonts w:ascii="Times New Roman" w:hAnsi="Times New Roman" w:cs="Times New Roman"/>
          <w:sz w:val="32"/>
          <w:szCs w:val="32"/>
        </w:rPr>
        <w:t>повернемся(</w:t>
      </w:r>
      <w:proofErr w:type="gramEnd"/>
      <w:r w:rsidRPr="001A2E75">
        <w:rPr>
          <w:rFonts w:ascii="Times New Roman" w:hAnsi="Times New Roman" w:cs="Times New Roman"/>
          <w:i/>
          <w:iCs/>
          <w:sz w:val="32"/>
          <w:szCs w:val="32"/>
        </w:rPr>
        <w:t>дети поворачиваются к своим соседям</w:t>
      </w:r>
      <w:r w:rsidRPr="001A2E75">
        <w:rPr>
          <w:rFonts w:ascii="Times New Roman" w:hAnsi="Times New Roman" w:cs="Times New Roman"/>
          <w:sz w:val="32"/>
          <w:szCs w:val="32"/>
        </w:rPr>
        <w:t>)</w:t>
      </w:r>
    </w:p>
    <w:p w14:paraId="1ED156B8" w14:textId="4E46ED3C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И друг-другу </w:t>
      </w:r>
      <w:proofErr w:type="gramStart"/>
      <w:r w:rsidRPr="001A2E75">
        <w:rPr>
          <w:rFonts w:ascii="Times New Roman" w:hAnsi="Times New Roman" w:cs="Times New Roman"/>
          <w:sz w:val="32"/>
          <w:szCs w:val="32"/>
        </w:rPr>
        <w:t>улыбнемся(</w:t>
      </w:r>
      <w:proofErr w:type="gramEnd"/>
      <w:r w:rsidRPr="001A2E75">
        <w:rPr>
          <w:rFonts w:ascii="Times New Roman" w:hAnsi="Times New Roman" w:cs="Times New Roman"/>
          <w:i/>
          <w:iCs/>
          <w:sz w:val="32"/>
          <w:szCs w:val="32"/>
        </w:rPr>
        <w:t>дети улыбаются друг другу</w:t>
      </w:r>
      <w:r w:rsidRPr="001A2E75">
        <w:rPr>
          <w:rFonts w:ascii="Times New Roman" w:hAnsi="Times New Roman" w:cs="Times New Roman"/>
          <w:sz w:val="32"/>
          <w:szCs w:val="32"/>
        </w:rPr>
        <w:t>).</w:t>
      </w:r>
    </w:p>
    <w:p w14:paraId="012AA2C3" w14:textId="3C6063BB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1A2E75">
        <w:rPr>
          <w:rFonts w:ascii="Times New Roman" w:hAnsi="Times New Roman" w:cs="Times New Roman"/>
          <w:sz w:val="32"/>
          <w:szCs w:val="32"/>
        </w:rPr>
        <w:t>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ребятки и я вам всем желаю хорошего дня!</w:t>
      </w:r>
    </w:p>
    <w:p w14:paraId="58DED7E5" w14:textId="34B941DA" w:rsidR="000744F4" w:rsidRPr="001A2E75" w:rsidRDefault="000744F4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>Дети садятся на стульчики.</w:t>
      </w:r>
    </w:p>
    <w:p w14:paraId="42202914" w14:textId="54A463D6" w:rsidR="000744F4" w:rsidRPr="001A2E75" w:rsidRDefault="00D416F0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="006F2D57" w:rsidRPr="001A2E75">
        <w:rPr>
          <w:rFonts w:ascii="Times New Roman" w:hAnsi="Times New Roman" w:cs="Times New Roman"/>
          <w:sz w:val="32"/>
          <w:szCs w:val="32"/>
        </w:rPr>
        <w:t>Ребята</w:t>
      </w:r>
      <w:proofErr w:type="spellEnd"/>
      <w:proofErr w:type="gramEnd"/>
      <w:r w:rsidR="006F2D57" w:rsidRPr="001A2E75">
        <w:rPr>
          <w:rFonts w:ascii="Times New Roman" w:hAnsi="Times New Roman" w:cs="Times New Roman"/>
          <w:sz w:val="32"/>
          <w:szCs w:val="32"/>
        </w:rPr>
        <w:t xml:space="preserve"> я сегодня пришла на работу к нам в группу, а тут на столе лежит письмо и </w:t>
      </w:r>
      <w:proofErr w:type="spellStart"/>
      <w:r w:rsidR="006F2D57" w:rsidRPr="001A2E75">
        <w:rPr>
          <w:rFonts w:ascii="Times New Roman" w:hAnsi="Times New Roman" w:cs="Times New Roman"/>
          <w:sz w:val="32"/>
          <w:szCs w:val="32"/>
        </w:rPr>
        <w:t>посылка,я</w:t>
      </w:r>
      <w:proofErr w:type="spellEnd"/>
      <w:r w:rsidR="006F2D57" w:rsidRPr="001A2E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2D57" w:rsidRPr="001A2E75">
        <w:rPr>
          <w:rFonts w:ascii="Times New Roman" w:hAnsi="Times New Roman" w:cs="Times New Roman"/>
          <w:sz w:val="32"/>
          <w:szCs w:val="32"/>
        </w:rPr>
        <w:t>предлогаю</w:t>
      </w:r>
      <w:proofErr w:type="spellEnd"/>
      <w:r w:rsidR="006F2D57" w:rsidRPr="001A2E75">
        <w:rPr>
          <w:rFonts w:ascii="Times New Roman" w:hAnsi="Times New Roman" w:cs="Times New Roman"/>
          <w:sz w:val="32"/>
          <w:szCs w:val="32"/>
        </w:rPr>
        <w:t xml:space="preserve"> всем вместе </w:t>
      </w:r>
      <w:proofErr w:type="spellStart"/>
      <w:r w:rsidR="006F2D57" w:rsidRPr="001A2E75">
        <w:rPr>
          <w:rFonts w:ascii="Times New Roman" w:hAnsi="Times New Roman" w:cs="Times New Roman"/>
          <w:sz w:val="32"/>
          <w:szCs w:val="32"/>
        </w:rPr>
        <w:t>посмотреть,что</w:t>
      </w:r>
      <w:proofErr w:type="spellEnd"/>
      <w:r w:rsidR="006F2D57" w:rsidRPr="001A2E75">
        <w:rPr>
          <w:rFonts w:ascii="Times New Roman" w:hAnsi="Times New Roman" w:cs="Times New Roman"/>
          <w:sz w:val="32"/>
          <w:szCs w:val="32"/>
        </w:rPr>
        <w:t xml:space="preserve"> же в этом письме написано </w:t>
      </w:r>
      <w:proofErr w:type="spellStart"/>
      <w:r w:rsidR="006F2D57" w:rsidRPr="001A2E75">
        <w:rPr>
          <w:rFonts w:ascii="Times New Roman" w:hAnsi="Times New Roman" w:cs="Times New Roman"/>
          <w:sz w:val="32"/>
          <w:szCs w:val="32"/>
        </w:rPr>
        <w:t>и,что</w:t>
      </w:r>
      <w:proofErr w:type="spellEnd"/>
      <w:r w:rsidR="006F2D57" w:rsidRPr="001A2E75">
        <w:rPr>
          <w:rFonts w:ascii="Times New Roman" w:hAnsi="Times New Roman" w:cs="Times New Roman"/>
          <w:sz w:val="32"/>
          <w:szCs w:val="32"/>
        </w:rPr>
        <w:t xml:space="preserve"> лежит в посылке.</w:t>
      </w:r>
    </w:p>
    <w:p w14:paraId="4196FC0F" w14:textId="0C4E65B8" w:rsidR="006F2D57" w:rsidRPr="001A2E75" w:rsidRDefault="006F2D57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Соглашаются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.</w:t>
      </w:r>
    </w:p>
    <w:p w14:paraId="656767EF" w14:textId="12C9E8EC" w:rsidR="006F2D57" w:rsidRPr="001A2E75" w:rsidRDefault="006F2D57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Я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прочту,что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же написано в письме(читает письмо)</w:t>
      </w:r>
    </w:p>
    <w:p w14:paraId="66F9613A" w14:textId="1DEE9920" w:rsidR="006F2D57" w:rsidRPr="001A2E75" w:rsidRDefault="006F2D57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1A2E75">
        <w:rPr>
          <w:rFonts w:ascii="Times New Roman" w:hAnsi="Times New Roman" w:cs="Times New Roman"/>
          <w:sz w:val="32"/>
          <w:szCs w:val="32"/>
        </w:rPr>
        <w:t>,нам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пишет девочка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Маша,пишет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том,что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утром заглянула в свой шкаф а там очень большой беспорядок</w:t>
      </w:r>
      <w:r w:rsidR="0034404B" w:rsidRPr="001A2E75">
        <w:rPr>
          <w:rFonts w:ascii="Times New Roman" w:hAnsi="Times New Roman" w:cs="Times New Roman"/>
          <w:sz w:val="32"/>
          <w:szCs w:val="32"/>
        </w:rPr>
        <w:t xml:space="preserve"> с </w:t>
      </w:r>
      <w:r w:rsidRPr="001A2E75">
        <w:rPr>
          <w:rFonts w:ascii="Times New Roman" w:hAnsi="Times New Roman" w:cs="Times New Roman"/>
          <w:sz w:val="32"/>
          <w:szCs w:val="32"/>
        </w:rPr>
        <w:t xml:space="preserve"> и она сама не может справиться с беспорядком в шкафу и просит о помощи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вас.Ребята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поможем Маше разобраться с беспорядком?</w:t>
      </w:r>
    </w:p>
    <w:p w14:paraId="72876C62" w14:textId="3D0A048F" w:rsidR="006F2D57" w:rsidRPr="001A2E75" w:rsidRDefault="006F2D57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 xml:space="preserve"> Поможем.</w:t>
      </w:r>
    </w:p>
    <w:p w14:paraId="445DBEC9" w14:textId="5C598406" w:rsidR="0034404B" w:rsidRPr="001A2E75" w:rsidRDefault="0034404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Давайте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посмотрим,что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там у Маши в шкафу?</w:t>
      </w:r>
    </w:p>
    <w:p w14:paraId="712ABCB5" w14:textId="50DBDAC6" w:rsidR="0034404B" w:rsidRPr="001A2E75" w:rsidRDefault="0034404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Давайте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.</w:t>
      </w:r>
    </w:p>
    <w:p w14:paraId="1D64B560" w14:textId="1E48D238" w:rsidR="0034404B" w:rsidRPr="001A2E75" w:rsidRDefault="0034404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Достает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коробочку с предметными картинками с изображением обуви 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предлог</w:t>
      </w:r>
      <w:r w:rsidR="00F82E13" w:rsidRPr="001A2E75">
        <w:rPr>
          <w:rFonts w:ascii="Times New Roman" w:hAnsi="Times New Roman" w:cs="Times New Roman"/>
          <w:sz w:val="32"/>
          <w:szCs w:val="32"/>
        </w:rPr>
        <w:t>ает</w:t>
      </w:r>
      <w:proofErr w:type="spellEnd"/>
      <w:r w:rsidR="00F82E13" w:rsidRPr="001A2E75">
        <w:rPr>
          <w:rFonts w:ascii="Times New Roman" w:hAnsi="Times New Roman" w:cs="Times New Roman"/>
          <w:sz w:val="32"/>
          <w:szCs w:val="32"/>
        </w:rPr>
        <w:t xml:space="preserve"> детям вытянуть по одной картинке и </w:t>
      </w:r>
      <w:proofErr w:type="spellStart"/>
      <w:r w:rsidR="00F82E13" w:rsidRPr="001A2E75">
        <w:rPr>
          <w:rFonts w:ascii="Times New Roman" w:hAnsi="Times New Roman" w:cs="Times New Roman"/>
          <w:sz w:val="32"/>
          <w:szCs w:val="32"/>
        </w:rPr>
        <w:t>назвать,что</w:t>
      </w:r>
      <w:proofErr w:type="spellEnd"/>
      <w:r w:rsidR="00F82E13" w:rsidRPr="001A2E75">
        <w:rPr>
          <w:rFonts w:ascii="Times New Roman" w:hAnsi="Times New Roman" w:cs="Times New Roman"/>
          <w:sz w:val="32"/>
          <w:szCs w:val="32"/>
        </w:rPr>
        <w:t xml:space="preserve"> изображено на картинке.</w:t>
      </w:r>
    </w:p>
    <w:p w14:paraId="6AB57047" w14:textId="120B1DCE" w:rsidR="00F82E13" w:rsidRPr="001A2E75" w:rsidRDefault="00F82E1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Достают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называют,что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изображено на картинках.</w:t>
      </w:r>
    </w:p>
    <w:p w14:paraId="4F832AE5" w14:textId="39DD7CCF" w:rsidR="00F82E13" w:rsidRPr="001A2E75" w:rsidRDefault="00F82E1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1A2E75">
        <w:rPr>
          <w:rFonts w:ascii="Times New Roman" w:hAnsi="Times New Roman" w:cs="Times New Roman"/>
          <w:sz w:val="32"/>
          <w:szCs w:val="32"/>
        </w:rPr>
        <w:t>,как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одним словом мы можем назвать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то,что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изображено на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картинках,которые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прислала нам Маша?</w:t>
      </w:r>
    </w:p>
    <w:p w14:paraId="0109EECA" w14:textId="674A0A19" w:rsidR="00F82E13" w:rsidRPr="001A2E75" w:rsidRDefault="00F82E1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Обувь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.</w:t>
      </w:r>
    </w:p>
    <w:p w14:paraId="1E723EBF" w14:textId="24B3B14D" w:rsidR="00F82E13" w:rsidRPr="001A2E75" w:rsidRDefault="00F82E1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Правильно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ребята-это все обувь!</w:t>
      </w:r>
    </w:p>
    <w:p w14:paraId="1CA598C3" w14:textId="058C90B8" w:rsidR="00F82E13" w:rsidRPr="001A2E75" w:rsidRDefault="00F82E13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теперь ребятки я вам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предлогаю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поиграть в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игру,</w:t>
      </w:r>
      <w:r w:rsidR="00100708" w:rsidRPr="001A2E75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100708" w:rsidRPr="001A2E75">
        <w:rPr>
          <w:rFonts w:ascii="Times New Roman" w:hAnsi="Times New Roman" w:cs="Times New Roman"/>
          <w:sz w:val="32"/>
          <w:szCs w:val="32"/>
        </w:rPr>
        <w:t xml:space="preserve"> называется игра «Большие и </w:t>
      </w:r>
      <w:proofErr w:type="spellStart"/>
      <w:r w:rsidR="00100708" w:rsidRPr="001A2E75">
        <w:rPr>
          <w:rFonts w:ascii="Times New Roman" w:hAnsi="Times New Roman" w:cs="Times New Roman"/>
          <w:sz w:val="32"/>
          <w:szCs w:val="32"/>
        </w:rPr>
        <w:t>маленькие»,мы</w:t>
      </w:r>
      <w:proofErr w:type="spellEnd"/>
      <w:r w:rsidR="00100708" w:rsidRPr="001A2E75">
        <w:rPr>
          <w:rFonts w:ascii="Times New Roman" w:hAnsi="Times New Roman" w:cs="Times New Roman"/>
          <w:sz w:val="32"/>
          <w:szCs w:val="32"/>
        </w:rPr>
        <w:t xml:space="preserve"> будем с вами </w:t>
      </w:r>
      <w:proofErr w:type="spellStart"/>
      <w:r w:rsidR="00100708" w:rsidRPr="001A2E75">
        <w:rPr>
          <w:rFonts w:ascii="Times New Roman" w:hAnsi="Times New Roman" w:cs="Times New Roman"/>
          <w:sz w:val="32"/>
          <w:szCs w:val="32"/>
        </w:rPr>
        <w:t>озвучивать,как</w:t>
      </w:r>
      <w:proofErr w:type="spellEnd"/>
      <w:r w:rsidR="00100708" w:rsidRPr="001A2E75">
        <w:rPr>
          <w:rFonts w:ascii="Times New Roman" w:hAnsi="Times New Roman" w:cs="Times New Roman"/>
          <w:sz w:val="32"/>
          <w:szCs w:val="32"/>
        </w:rPr>
        <w:t xml:space="preserve"> топают туфли….Воспитатель поочередно показывает и </w:t>
      </w:r>
      <w:proofErr w:type="spellStart"/>
      <w:r w:rsidR="00100708" w:rsidRPr="001A2E75">
        <w:rPr>
          <w:rFonts w:ascii="Times New Roman" w:hAnsi="Times New Roman" w:cs="Times New Roman"/>
          <w:sz w:val="32"/>
          <w:szCs w:val="32"/>
        </w:rPr>
        <w:t>проговаривает,как</w:t>
      </w:r>
      <w:proofErr w:type="spellEnd"/>
      <w:r w:rsidR="00100708" w:rsidRPr="001A2E75">
        <w:rPr>
          <w:rFonts w:ascii="Times New Roman" w:hAnsi="Times New Roman" w:cs="Times New Roman"/>
          <w:sz w:val="32"/>
          <w:szCs w:val="32"/>
        </w:rPr>
        <w:t xml:space="preserve"> топают большие туфли ТОП-ТОП-ТОП </w:t>
      </w:r>
      <w:proofErr w:type="spellStart"/>
      <w:r w:rsidR="00100708" w:rsidRPr="001A2E75">
        <w:rPr>
          <w:rFonts w:ascii="Times New Roman" w:hAnsi="Times New Roman" w:cs="Times New Roman"/>
          <w:sz w:val="32"/>
          <w:szCs w:val="32"/>
        </w:rPr>
        <w:t>и,как</w:t>
      </w:r>
      <w:proofErr w:type="spellEnd"/>
      <w:r w:rsidR="00100708" w:rsidRPr="001A2E75">
        <w:rPr>
          <w:rFonts w:ascii="Times New Roman" w:hAnsi="Times New Roman" w:cs="Times New Roman"/>
          <w:sz w:val="32"/>
          <w:szCs w:val="32"/>
        </w:rPr>
        <w:t xml:space="preserve"> топают маленькие туфельки топ-топ-топ.</w:t>
      </w:r>
    </w:p>
    <w:p w14:paraId="7C989FFB" w14:textId="60F77509" w:rsidR="00100708" w:rsidRPr="001A2E75" w:rsidRDefault="00100708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повторяю</w:t>
      </w:r>
      <w:r w:rsidR="00CE1B3E">
        <w:rPr>
          <w:rFonts w:ascii="Times New Roman" w:hAnsi="Times New Roman" w:cs="Times New Roman"/>
          <w:sz w:val="32"/>
          <w:szCs w:val="32"/>
        </w:rPr>
        <w:t>т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интонацию и силу звука за воспитателем.</w:t>
      </w:r>
    </w:p>
    <w:p w14:paraId="0076441F" w14:textId="1D3874A6" w:rsidR="00100708" w:rsidRPr="001A2E75" w:rsidRDefault="00100708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ребята.А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у Маши есть еще просьба к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нам.У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нее много обуви и все беспорядочно расставлены….Ребята вот у вас у всех по 2 ноги</w:t>
      </w:r>
      <w:r w:rsidR="00636B9B" w:rsidRPr="001A2E75">
        <w:rPr>
          <w:rFonts w:ascii="Times New Roman" w:hAnsi="Times New Roman" w:cs="Times New Roman"/>
          <w:sz w:val="32"/>
          <w:szCs w:val="32"/>
        </w:rPr>
        <w:t>?</w:t>
      </w:r>
    </w:p>
    <w:p w14:paraId="19DFCFFC" w14:textId="3B1C2BF9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Дааа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.</w:t>
      </w:r>
    </w:p>
    <w:p w14:paraId="42CFB7D7" w14:textId="039047E2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На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каждой ножке есть обувь?</w:t>
      </w:r>
    </w:p>
    <w:p w14:paraId="51226C9C" w14:textId="53814BB9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Даааа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>.</w:t>
      </w:r>
    </w:p>
    <w:p w14:paraId="2242D5B8" w14:textId="3B408576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Правильно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2-это пара!</w:t>
      </w:r>
    </w:p>
    <w:p w14:paraId="354CE2B3" w14:textId="681199C9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Вот и У Маши две ноги а обувь </w:t>
      </w:r>
      <w:proofErr w:type="spellStart"/>
      <w:proofErr w:type="gramStart"/>
      <w:r w:rsidRPr="001A2E75">
        <w:rPr>
          <w:rFonts w:ascii="Times New Roman" w:hAnsi="Times New Roman" w:cs="Times New Roman"/>
          <w:sz w:val="32"/>
          <w:szCs w:val="32"/>
        </w:rPr>
        <w:t>разбросана,поможем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Маши найти пару ко всей обуви?</w:t>
      </w:r>
    </w:p>
    <w:p w14:paraId="0645A83D" w14:textId="0F86052D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Дааа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>.</w:t>
      </w:r>
    </w:p>
    <w:p w14:paraId="23815BED" w14:textId="3DDCC48D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Я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раздам вам карточки а вы их поднимите и найдите свою пару и встаньте рядом со своей парой.</w:t>
      </w:r>
    </w:p>
    <w:p w14:paraId="391EA053" w14:textId="1E1335E7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Рассматривают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карточки и находят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пару,встают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рядом со своей парой(воспитатель помогает).</w:t>
      </w:r>
    </w:p>
    <w:p w14:paraId="6207AB0B" w14:textId="2F3919C0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Воспитатель:</w:t>
      </w:r>
      <w:r w:rsidRPr="001A2E75">
        <w:rPr>
          <w:rFonts w:ascii="Times New Roman" w:hAnsi="Times New Roman" w:cs="Times New Roman"/>
          <w:sz w:val="32"/>
          <w:szCs w:val="32"/>
        </w:rPr>
        <w:t>Ребята</w:t>
      </w:r>
      <w:proofErr w:type="gramEnd"/>
      <w:r w:rsidRPr="001A2E75">
        <w:rPr>
          <w:rFonts w:ascii="Times New Roman" w:hAnsi="Times New Roman" w:cs="Times New Roman"/>
          <w:sz w:val="32"/>
          <w:szCs w:val="32"/>
        </w:rPr>
        <w:t>,какие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молодцы,справились</w:t>
      </w:r>
      <w:proofErr w:type="spellEnd"/>
      <w:r w:rsidRPr="001A2E75">
        <w:rPr>
          <w:rFonts w:ascii="Times New Roman" w:hAnsi="Times New Roman" w:cs="Times New Roman"/>
          <w:sz w:val="32"/>
          <w:szCs w:val="32"/>
        </w:rPr>
        <w:t xml:space="preserve"> с трудной задачей.</w:t>
      </w:r>
    </w:p>
    <w:p w14:paraId="3C9D998A" w14:textId="5540E479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A2E75">
        <w:rPr>
          <w:rFonts w:ascii="Times New Roman" w:hAnsi="Times New Roman" w:cs="Times New Roman"/>
          <w:sz w:val="32"/>
          <w:szCs w:val="32"/>
        </w:rPr>
        <w:t xml:space="preserve">А теперь ребята пришло время немного передохнуть и провести </w:t>
      </w:r>
      <w:proofErr w:type="spellStart"/>
      <w:r w:rsidRPr="001A2E75">
        <w:rPr>
          <w:rFonts w:ascii="Times New Roman" w:hAnsi="Times New Roman" w:cs="Times New Roman"/>
          <w:sz w:val="32"/>
          <w:szCs w:val="32"/>
        </w:rPr>
        <w:t>физ-</w:t>
      </w:r>
      <w:proofErr w:type="gramStart"/>
      <w:r w:rsidRPr="001A2E75">
        <w:rPr>
          <w:rFonts w:ascii="Times New Roman" w:hAnsi="Times New Roman" w:cs="Times New Roman"/>
          <w:sz w:val="32"/>
          <w:szCs w:val="32"/>
        </w:rPr>
        <w:t>минутку!Положите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карточки на свои стульчики и встаньте рядом со своим стульчиком.</w:t>
      </w:r>
    </w:p>
    <w:p w14:paraId="3589DD0F" w14:textId="3F981688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1B3E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A2E75">
        <w:rPr>
          <w:rFonts w:ascii="Times New Roman" w:hAnsi="Times New Roman" w:cs="Times New Roman"/>
          <w:sz w:val="32"/>
          <w:szCs w:val="32"/>
        </w:rPr>
        <w:t>Кладут</w:t>
      </w:r>
      <w:proofErr w:type="spellEnd"/>
      <w:proofErr w:type="gramEnd"/>
      <w:r w:rsidRPr="001A2E75">
        <w:rPr>
          <w:rFonts w:ascii="Times New Roman" w:hAnsi="Times New Roman" w:cs="Times New Roman"/>
          <w:sz w:val="32"/>
          <w:szCs w:val="32"/>
        </w:rPr>
        <w:t xml:space="preserve"> карточки на стулья и встают рядом со своим стулом.</w:t>
      </w:r>
    </w:p>
    <w:p w14:paraId="4670C427" w14:textId="71C4450B" w:rsidR="008C102E" w:rsidRPr="00C33686" w:rsidRDefault="008C102E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C3368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Физминутка</w:t>
      </w:r>
      <w:proofErr w:type="spellEnd"/>
      <w:r w:rsidR="00C3368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:</w:t>
      </w:r>
      <w:r w:rsidRPr="00C3368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«Наши ножки»</w:t>
      </w:r>
      <w:r w:rsidRPr="00C3368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C3368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 раза</w:t>
      </w:r>
    </w:p>
    <w:p w14:paraId="6F21F00B" w14:textId="2EFEC015" w:rsidR="008C102E" w:rsidRPr="001A2E75" w:rsidRDefault="008C102E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дели на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ножки в новые сапожки, (</w:t>
      </w:r>
      <w:r w:rsidRPr="001A2E75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Выставляем носочки поочерёдно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)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Шагают наши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ножки, прямо по дорожке. (</w:t>
      </w:r>
      <w:r w:rsidRPr="001A2E75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Ходьба на месте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)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Вы шагайте, топайте, по луж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ицам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не шлепайте, (</w:t>
      </w:r>
      <w:r w:rsidRPr="001A2E75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Топот на месте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)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В грязь не заходите, сапожки не 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рвите. (</w:t>
      </w:r>
      <w:r w:rsidRPr="001A2E75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Прыжки на месте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).</w:t>
      </w:r>
    </w:p>
    <w:p w14:paraId="7E1BB786" w14:textId="474E3E2B" w:rsidR="00964A40" w:rsidRPr="001A2E75" w:rsidRDefault="00964A40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1A2E7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Ребята</w:t>
      </w:r>
      <w:proofErr w:type="spellEnd"/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Маша еще попросила об одной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услуге,скоро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наступит зима и Маше надо помочь распределить обувь по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сезону.Поможем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Маше с этим разобраться?</w:t>
      </w:r>
    </w:p>
    <w:p w14:paraId="1FB3DE0D" w14:textId="258DF77A" w:rsidR="00964A40" w:rsidRPr="001A2E75" w:rsidRDefault="00964A40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1A2E7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Дети: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Поможем</w:t>
      </w:r>
      <w:proofErr w:type="spellEnd"/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14:paraId="525BCC13" w14:textId="40EFD3EA" w:rsidR="00964A40" w:rsidRPr="001A2E75" w:rsidRDefault="00964A40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1A2E7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Ребята</w:t>
      </w:r>
      <w:proofErr w:type="spellEnd"/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вот тут Маша прислала еще два короба для летней и зимней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обуви,вы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возьмите свои карточки со стульчиков и разложите по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коробкам.В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короб с изображением зимы положите обувь для холодного времени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года,а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 короб где изображено лето-обувь для теплого времени года.</w:t>
      </w:r>
    </w:p>
    <w:p w14:paraId="4BA194D8" w14:textId="6CBB8845" w:rsidR="00964A40" w:rsidRPr="001A2E75" w:rsidRDefault="00964A40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1A2E7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Дети: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Выполняют</w:t>
      </w:r>
      <w:proofErr w:type="spellEnd"/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задание и проговаривают почему сделали такой выбор.</w:t>
      </w:r>
    </w:p>
    <w:p w14:paraId="7167A57E" w14:textId="52AE8D04" w:rsidR="00964A40" w:rsidRPr="001A2E75" w:rsidRDefault="00964A40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CE1B3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Ну</w:t>
      </w:r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,что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ребята,</w:t>
      </w:r>
      <w:r w:rsidR="00207068"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</w:t>
      </w:r>
      <w:proofErr w:type="spellEnd"/>
      <w:r w:rsidR="00207068"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большие </w:t>
      </w:r>
      <w:proofErr w:type="spellStart"/>
      <w:r w:rsidR="00207068"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молодцы.Вы</w:t>
      </w:r>
      <w:proofErr w:type="spellEnd"/>
      <w:r w:rsidR="00207068"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помогли Маше справиться с очень сложными </w:t>
      </w:r>
      <w:proofErr w:type="spellStart"/>
      <w:r w:rsidR="00207068"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заданиями,Маша</w:t>
      </w:r>
      <w:proofErr w:type="spellEnd"/>
      <w:r w:rsidR="00207068"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будет очень рада.</w:t>
      </w:r>
    </w:p>
    <w:p w14:paraId="0D64BC68" w14:textId="1A602BE7" w:rsidR="00207068" w:rsidRPr="001A2E75" w:rsidRDefault="00207068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CE1B3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</w:t>
      </w:r>
      <w:proofErr w:type="spellEnd"/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знаете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ребятки,Маша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 самого начала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знала,что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вы умнички и с легкостью справитесь со всеми задачами и прислала еще вам в благодарность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угощения.Но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угощения вы получите немного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позже.А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сейчас нашим гостям пора уходить и давайте попрощаемся с ними и пожелаем им </w:t>
      </w:r>
      <w:proofErr w:type="spell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хорошнго</w:t>
      </w:r>
      <w:proofErr w:type="spell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дня!!!</w:t>
      </w:r>
    </w:p>
    <w:p w14:paraId="7680F64F" w14:textId="6CE71A1F" w:rsidR="00207068" w:rsidRPr="001A2E75" w:rsidRDefault="00207068" w:rsidP="00C3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Дети:Прощаются</w:t>
      </w:r>
      <w:proofErr w:type="spellEnd"/>
      <w:proofErr w:type="gramEnd"/>
      <w:r w:rsidRPr="001A2E7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 гостями и желают хорошего настроения на день!!!!!</w:t>
      </w:r>
    </w:p>
    <w:p w14:paraId="0402DB13" w14:textId="77777777" w:rsidR="008C102E" w:rsidRPr="001A2E75" w:rsidRDefault="008C102E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8A52949" w14:textId="7C9B0BCA" w:rsidR="00636B9B" w:rsidRPr="001A2E75" w:rsidRDefault="00636B9B" w:rsidP="00C336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E9634C2" w14:textId="77777777" w:rsidR="00636B9B" w:rsidRPr="001A2E75" w:rsidRDefault="00636B9B" w:rsidP="00102D6B">
      <w:pPr>
        <w:rPr>
          <w:sz w:val="32"/>
          <w:szCs w:val="32"/>
        </w:rPr>
      </w:pPr>
    </w:p>
    <w:p w14:paraId="6E08B00A" w14:textId="77777777" w:rsidR="00BD678A" w:rsidRPr="001A2E75" w:rsidRDefault="00BD678A" w:rsidP="00102D6B">
      <w:pPr>
        <w:rPr>
          <w:sz w:val="32"/>
          <w:szCs w:val="32"/>
        </w:rPr>
      </w:pPr>
    </w:p>
    <w:p w14:paraId="0E61375C" w14:textId="77777777" w:rsidR="00456C59" w:rsidRPr="001A2E75" w:rsidRDefault="00456C59" w:rsidP="00102D6B">
      <w:pPr>
        <w:rPr>
          <w:sz w:val="32"/>
          <w:szCs w:val="32"/>
        </w:rPr>
      </w:pPr>
    </w:p>
    <w:p w14:paraId="167437B5" w14:textId="77777777" w:rsidR="00E54AEC" w:rsidRPr="001A2E75" w:rsidRDefault="00E54AEC" w:rsidP="00102D6B">
      <w:pPr>
        <w:rPr>
          <w:b/>
          <w:bCs/>
          <w:sz w:val="32"/>
          <w:szCs w:val="32"/>
        </w:rPr>
      </w:pPr>
    </w:p>
    <w:sectPr w:rsidR="00E54AEC" w:rsidRPr="001A2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4DE3" w14:textId="77777777" w:rsidR="00826A4F" w:rsidRDefault="00826A4F" w:rsidP="00C33686">
      <w:pPr>
        <w:spacing w:after="0" w:line="240" w:lineRule="auto"/>
      </w:pPr>
      <w:r>
        <w:separator/>
      </w:r>
    </w:p>
  </w:endnote>
  <w:endnote w:type="continuationSeparator" w:id="0">
    <w:p w14:paraId="0247F1F6" w14:textId="77777777" w:rsidR="00826A4F" w:rsidRDefault="00826A4F" w:rsidP="00C3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64AE" w14:textId="77777777" w:rsidR="00C33686" w:rsidRDefault="00C336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52DB" w14:textId="77777777" w:rsidR="00C33686" w:rsidRDefault="00C336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5FD2" w14:textId="77777777" w:rsidR="00C33686" w:rsidRDefault="00C33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AE56" w14:textId="77777777" w:rsidR="00826A4F" w:rsidRDefault="00826A4F" w:rsidP="00C33686">
      <w:pPr>
        <w:spacing w:after="0" w:line="240" w:lineRule="auto"/>
      </w:pPr>
      <w:r>
        <w:separator/>
      </w:r>
    </w:p>
  </w:footnote>
  <w:footnote w:type="continuationSeparator" w:id="0">
    <w:p w14:paraId="2F53202F" w14:textId="77777777" w:rsidR="00826A4F" w:rsidRDefault="00826A4F" w:rsidP="00C3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8378" w14:textId="77777777" w:rsidR="00C33686" w:rsidRDefault="00C33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0704" w14:textId="0A15C148" w:rsidR="00C33686" w:rsidRPr="00C33686" w:rsidRDefault="00C33686" w:rsidP="00C33686">
    <w:pPr>
      <w:pStyle w:val="a3"/>
      <w:jc w:val="right"/>
      <w:rPr>
        <w:b/>
        <w:bCs/>
        <w:sz w:val="28"/>
        <w:szCs w:val="28"/>
      </w:rPr>
    </w:pPr>
    <w:bookmarkStart w:id="0" w:name="_GoBack"/>
    <w:r w:rsidRPr="00C33686">
      <w:rPr>
        <w:b/>
        <w:bCs/>
        <w:sz w:val="28"/>
        <w:szCs w:val="28"/>
      </w:rPr>
      <w:t>ГБОУ ШКОЛА №1056 ДОУ №3</w:t>
    </w:r>
  </w:p>
  <w:p w14:paraId="7FA4A50B" w14:textId="09D63EF8" w:rsidR="00C33686" w:rsidRPr="00C33686" w:rsidRDefault="00C33686" w:rsidP="00C33686">
    <w:pPr>
      <w:pStyle w:val="a3"/>
      <w:jc w:val="right"/>
      <w:rPr>
        <w:b/>
        <w:bCs/>
        <w:sz w:val="28"/>
        <w:szCs w:val="28"/>
      </w:rPr>
    </w:pPr>
    <w:r w:rsidRPr="00C33686">
      <w:rPr>
        <w:b/>
        <w:bCs/>
        <w:sz w:val="28"/>
        <w:szCs w:val="28"/>
      </w:rPr>
      <w:t>Москва 2022г.</w:t>
    </w:r>
  </w:p>
  <w:p w14:paraId="7B3A721A" w14:textId="6B3F5B2B" w:rsidR="00C33686" w:rsidRPr="00C33686" w:rsidRDefault="00C33686" w:rsidP="00C33686">
    <w:pPr>
      <w:pStyle w:val="a3"/>
      <w:jc w:val="right"/>
      <w:rPr>
        <w:b/>
        <w:bCs/>
        <w:sz w:val="28"/>
        <w:szCs w:val="28"/>
      </w:rPr>
    </w:pPr>
    <w:proofErr w:type="spellStart"/>
    <w:proofErr w:type="gramStart"/>
    <w:r w:rsidRPr="00C33686">
      <w:rPr>
        <w:b/>
        <w:bCs/>
        <w:sz w:val="28"/>
        <w:szCs w:val="28"/>
      </w:rPr>
      <w:t>Подготовила:воспитатель</w:t>
    </w:r>
    <w:proofErr w:type="spellEnd"/>
    <w:proofErr w:type="gramEnd"/>
    <w:r w:rsidRPr="00C33686">
      <w:rPr>
        <w:b/>
        <w:bCs/>
        <w:sz w:val="28"/>
        <w:szCs w:val="28"/>
      </w:rPr>
      <w:t xml:space="preserve"> Платонова Ирина Юрьевна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68FC" w14:textId="77777777" w:rsidR="00C33686" w:rsidRDefault="00C33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C"/>
    <w:rsid w:val="000744F4"/>
    <w:rsid w:val="00094853"/>
    <w:rsid w:val="000C0698"/>
    <w:rsid w:val="00100708"/>
    <w:rsid w:val="00102D6B"/>
    <w:rsid w:val="001A2E75"/>
    <w:rsid w:val="001D3B93"/>
    <w:rsid w:val="00207068"/>
    <w:rsid w:val="00221FD8"/>
    <w:rsid w:val="002E51AB"/>
    <w:rsid w:val="0034404B"/>
    <w:rsid w:val="00437C35"/>
    <w:rsid w:val="00456C59"/>
    <w:rsid w:val="00470BF5"/>
    <w:rsid w:val="00545DC9"/>
    <w:rsid w:val="00636B9B"/>
    <w:rsid w:val="00662F9F"/>
    <w:rsid w:val="006F2D57"/>
    <w:rsid w:val="007575D0"/>
    <w:rsid w:val="0076422F"/>
    <w:rsid w:val="00784F29"/>
    <w:rsid w:val="00826A4F"/>
    <w:rsid w:val="008C102E"/>
    <w:rsid w:val="008C54BC"/>
    <w:rsid w:val="008C589B"/>
    <w:rsid w:val="0091402F"/>
    <w:rsid w:val="00964A40"/>
    <w:rsid w:val="00A52AE5"/>
    <w:rsid w:val="00B43A3B"/>
    <w:rsid w:val="00BA72B6"/>
    <w:rsid w:val="00BD678A"/>
    <w:rsid w:val="00C33686"/>
    <w:rsid w:val="00CE1B3E"/>
    <w:rsid w:val="00D065C8"/>
    <w:rsid w:val="00D416F0"/>
    <w:rsid w:val="00DF29BA"/>
    <w:rsid w:val="00E54AEC"/>
    <w:rsid w:val="00F53A71"/>
    <w:rsid w:val="00F82E1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E4C"/>
  <w15:chartTrackingRefBased/>
  <w15:docId w15:val="{E11D6AB7-E4B6-4DA2-866F-0A0E52A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686"/>
  </w:style>
  <w:style w:type="paragraph" w:styleId="a5">
    <w:name w:val="footer"/>
    <w:basedOn w:val="a"/>
    <w:link w:val="a6"/>
    <w:uiPriority w:val="99"/>
    <w:unhideWhenUsed/>
    <w:rsid w:val="00C3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2022-10-28T16:57:00Z</dcterms:created>
  <dcterms:modified xsi:type="dcterms:W3CDTF">2022-10-28T16:57:00Z</dcterms:modified>
</cp:coreProperties>
</file>