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2D" w:rsidRPr="00C5032D" w:rsidRDefault="00C5032D" w:rsidP="00C503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032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5032D" w:rsidRPr="00C5032D" w:rsidRDefault="00C5032D" w:rsidP="00C503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032D">
        <w:rPr>
          <w:rFonts w:ascii="Times New Roman" w:eastAsia="Calibri" w:hAnsi="Times New Roman" w:cs="Times New Roman"/>
          <w:sz w:val="28"/>
          <w:szCs w:val="28"/>
        </w:rPr>
        <w:t>детский сад №4  «Солнышко» муниципального образования</w:t>
      </w:r>
    </w:p>
    <w:p w:rsidR="00C5032D" w:rsidRPr="00C5032D" w:rsidRDefault="00C5032D" w:rsidP="00C503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032D">
        <w:rPr>
          <w:rFonts w:ascii="Times New Roman" w:eastAsia="Calibri" w:hAnsi="Times New Roman" w:cs="Times New Roman"/>
          <w:sz w:val="28"/>
          <w:szCs w:val="28"/>
        </w:rPr>
        <w:t>г. Обь Новосибирской области</w:t>
      </w: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032D" w:rsidRP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032D">
        <w:rPr>
          <w:i/>
          <w:sz w:val="28"/>
          <w:szCs w:val="28"/>
        </w:rPr>
        <w:t>Обобщение опыта работы по теме:</w:t>
      </w:r>
    </w:p>
    <w:p w:rsidR="00C5032D" w:rsidRP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032D">
        <w:rPr>
          <w:i/>
          <w:sz w:val="28"/>
          <w:szCs w:val="28"/>
        </w:rPr>
        <w:t>«Развитие творческих способностей</w:t>
      </w: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032D">
        <w:rPr>
          <w:i/>
          <w:sz w:val="28"/>
          <w:szCs w:val="28"/>
        </w:rPr>
        <w:t>у детей старшего дошкольного возраста посредством изобразительной деятельности</w:t>
      </w: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5032D" w:rsidRPr="00CF1A11" w:rsidRDefault="00CF1A11" w:rsidP="00CF1A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1A11">
        <w:rPr>
          <w:noProof/>
          <w:sz w:val="28"/>
          <w:szCs w:val="28"/>
        </w:rPr>
        <w:drawing>
          <wp:inline distT="0" distB="0" distL="0" distR="0" wp14:anchorId="2C8A75CD" wp14:editId="56D604A0">
            <wp:extent cx="3895352" cy="2182372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A7Uixv_samoobrazovanie_html_d0dcc65709f5e6b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352" cy="218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Подготовила:</w:t>
      </w: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воспитатель первой </w:t>
      </w: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квалификационной категории</w:t>
      </w:r>
    </w:p>
    <w:p w:rsidR="00C5032D" w:rsidRP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Гончарук З.Х.</w:t>
      </w: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5032D" w:rsidRDefault="00C5032D" w:rsidP="00CF1A1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5032D" w:rsidRDefault="00C5032D" w:rsidP="00CF1A1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C5032D" w:rsidRDefault="00C5032D" w:rsidP="00CF1A1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Обь</w:t>
      </w:r>
    </w:p>
    <w:p w:rsidR="00C5032D" w:rsidRPr="00C5032D" w:rsidRDefault="00C5032D" w:rsidP="00C503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2022</w:t>
      </w:r>
    </w:p>
    <w:p w:rsidR="00CF1A11" w:rsidRDefault="00CF1A11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34AD8" w:rsidRPr="00C5032D">
        <w:rPr>
          <w:sz w:val="28"/>
          <w:szCs w:val="28"/>
        </w:rPr>
        <w:t xml:space="preserve">Дошкольный возраст – уникальный период с точки зрения развития творческих способностей ребенка. </w:t>
      </w:r>
    </w:p>
    <w:p w:rsidR="00434AD8" w:rsidRPr="00C5032D" w:rsidRDefault="00434AD8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sz w:val="28"/>
          <w:szCs w:val="28"/>
        </w:rPr>
        <w:t xml:space="preserve">Уникальность его состоит в том, что дети в этом возрасте обладают повышенной познавательной активностью и любознательностью, открытостью ко всему новому, эмоциональной отзывчивостью, </w:t>
      </w:r>
      <w:proofErr w:type="spellStart"/>
      <w:r w:rsidRPr="00C5032D">
        <w:rPr>
          <w:sz w:val="28"/>
          <w:szCs w:val="28"/>
        </w:rPr>
        <w:t>эмпатией</w:t>
      </w:r>
      <w:proofErr w:type="spellEnd"/>
      <w:r w:rsidRPr="00C5032D">
        <w:rPr>
          <w:sz w:val="28"/>
          <w:szCs w:val="28"/>
        </w:rPr>
        <w:t>, сопереживанием, развитием искусства и жизни.</w:t>
      </w:r>
    </w:p>
    <w:p w:rsidR="00434AD8" w:rsidRPr="00C5032D" w:rsidRDefault="00CF1A11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434AD8" w:rsidRPr="00C5032D">
        <w:rPr>
          <w:rStyle w:val="c1"/>
          <w:sz w:val="28"/>
          <w:szCs w:val="28"/>
        </w:rPr>
        <w:t xml:space="preserve">Большие возможности в развитии творчества заключает в себе изобразительная деятельность и, прежде всего рисование. Научить ребенка правильно и по достоинству ценить прекрасное в жизни и искусстве, творить его - это значит обогатить его внутренний мир такими существенными качествами, без которых </w:t>
      </w:r>
      <w:proofErr w:type="gramStart"/>
      <w:r w:rsidR="00434AD8" w:rsidRPr="00C5032D">
        <w:rPr>
          <w:rStyle w:val="c1"/>
          <w:sz w:val="28"/>
          <w:szCs w:val="28"/>
        </w:rPr>
        <w:t>нет и не может</w:t>
      </w:r>
      <w:proofErr w:type="gramEnd"/>
      <w:r w:rsidR="00434AD8" w:rsidRPr="00C5032D">
        <w:rPr>
          <w:rStyle w:val="c1"/>
          <w:sz w:val="28"/>
          <w:szCs w:val="28"/>
        </w:rPr>
        <w:t xml:space="preserve"> быть гармонично развитой личности. </w:t>
      </w:r>
      <w:r>
        <w:rPr>
          <w:rStyle w:val="c1"/>
          <w:sz w:val="28"/>
          <w:szCs w:val="28"/>
        </w:rPr>
        <w:t xml:space="preserve">   </w:t>
      </w:r>
      <w:r w:rsidR="00434AD8" w:rsidRPr="00C5032D">
        <w:rPr>
          <w:rStyle w:val="c1"/>
          <w:sz w:val="28"/>
          <w:szCs w:val="28"/>
        </w:rPr>
        <w:t>Путь человека в мир прекрасного, в мир творчества  начинается в семье, в детском саду. Одной из важных ступеней развития в ребенке творческих способностей  является изобразительное искусство.</w:t>
      </w:r>
    </w:p>
    <w:p w:rsidR="00434AD8" w:rsidRPr="00C5032D" w:rsidRDefault="00CF1A11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434AD8" w:rsidRPr="00C5032D">
        <w:rPr>
          <w:rStyle w:val="c1"/>
          <w:sz w:val="28"/>
          <w:szCs w:val="28"/>
        </w:rPr>
        <w:t>Использование различных приемов на занятиях по изобразительной деятельности детей способствует выработке умений видеть образы в сочетаниях цветовых пятен и линий и оформлять их до узнаваемых изображений. Дети могут осваивать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творчества.</w:t>
      </w:r>
    </w:p>
    <w:p w:rsidR="00CF1A11" w:rsidRDefault="00CF1A11" w:rsidP="00C5032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434AD8" w:rsidRPr="00C5032D">
        <w:rPr>
          <w:rStyle w:val="c1"/>
          <w:sz w:val="28"/>
          <w:szCs w:val="28"/>
        </w:rPr>
        <w:t xml:space="preserve">В процессе изобразительной деятельности детей создаются благоприятные условия для развития тех ощущений и эмоций, которые постепенно переходят в эстетические чувства, содействуют формированию эстетического отношения к действительности и творческих способностей дошкольников. </w:t>
      </w:r>
    </w:p>
    <w:p w:rsidR="00434AD8" w:rsidRDefault="00CF1A11" w:rsidP="00C5032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434AD8" w:rsidRPr="00C5032D">
        <w:rPr>
          <w:rStyle w:val="c1"/>
          <w:sz w:val="28"/>
          <w:szCs w:val="28"/>
        </w:rPr>
        <w:t xml:space="preserve">Уже в младшем дошкольном возрасте передача таких качеств предметов, как форма, окраска, строение, величина, положение в пространстве, содействуют развитию чувства цвета, ритма, формы - компонентов эстетического чувства, эстетического восприятия и представлений, </w:t>
      </w:r>
      <w:proofErr w:type="gramStart"/>
      <w:r w:rsidR="00434AD8" w:rsidRPr="00C5032D">
        <w:rPr>
          <w:rStyle w:val="c1"/>
          <w:sz w:val="28"/>
          <w:szCs w:val="28"/>
        </w:rPr>
        <w:t>а</w:t>
      </w:r>
      <w:proofErr w:type="gramEnd"/>
      <w:r w:rsidR="00434AD8" w:rsidRPr="00C5032D">
        <w:rPr>
          <w:rStyle w:val="c1"/>
          <w:sz w:val="28"/>
          <w:szCs w:val="28"/>
        </w:rPr>
        <w:t xml:space="preserve"> следовательно, способствуют развитию</w:t>
      </w:r>
      <w:r>
        <w:rPr>
          <w:rStyle w:val="c1"/>
          <w:sz w:val="28"/>
          <w:szCs w:val="28"/>
        </w:rPr>
        <w:t xml:space="preserve"> творческих способностей детей.</w:t>
      </w:r>
    </w:p>
    <w:p w:rsidR="00CF1A11" w:rsidRPr="00C5032D" w:rsidRDefault="00CF1A11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4AD8" w:rsidRDefault="00434AD8" w:rsidP="00C5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11">
        <w:rPr>
          <w:rFonts w:ascii="Times New Roman" w:hAnsi="Times New Roman" w:cs="Times New Roman"/>
          <w:i/>
          <w:sz w:val="28"/>
          <w:szCs w:val="28"/>
        </w:rPr>
        <w:t>Целью моей работы являетс</w:t>
      </w:r>
      <w:r w:rsidR="00CF1A11" w:rsidRPr="00CF1A11">
        <w:rPr>
          <w:rFonts w:ascii="Times New Roman" w:hAnsi="Times New Roman" w:cs="Times New Roman"/>
          <w:i/>
          <w:sz w:val="28"/>
          <w:szCs w:val="28"/>
        </w:rPr>
        <w:t>я -</w:t>
      </w:r>
      <w:r w:rsidRPr="00CF1A11">
        <w:rPr>
          <w:rFonts w:ascii="Times New Roman" w:hAnsi="Times New Roman" w:cs="Times New Roman"/>
          <w:i/>
          <w:sz w:val="28"/>
          <w:szCs w:val="28"/>
        </w:rPr>
        <w:t xml:space="preserve"> развитие творческих способностей у детей дошкольного возраста посредством  изобразительной деятельности</w:t>
      </w:r>
      <w:r w:rsidRPr="00C5032D">
        <w:rPr>
          <w:rFonts w:ascii="Times New Roman" w:hAnsi="Times New Roman" w:cs="Times New Roman"/>
          <w:sz w:val="28"/>
          <w:szCs w:val="28"/>
        </w:rPr>
        <w:t>.</w:t>
      </w:r>
    </w:p>
    <w:p w:rsidR="00CF1A11" w:rsidRPr="00CF1A11" w:rsidRDefault="00CF1A11" w:rsidP="00C503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A1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434AD8" w:rsidRPr="00C5032D" w:rsidRDefault="00CF1A11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1.</w:t>
      </w:r>
      <w:r w:rsidR="00434AD8" w:rsidRPr="00C5032D">
        <w:rPr>
          <w:rStyle w:val="c1"/>
          <w:sz w:val="28"/>
          <w:szCs w:val="28"/>
        </w:rPr>
        <w:t> Сформировать у детей технические навыки рисования.</w:t>
      </w:r>
    </w:p>
    <w:p w:rsidR="00434AD8" w:rsidRPr="00C5032D" w:rsidRDefault="00434AD8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2. Формировать устойчивый интерес к художественной деятельности.</w:t>
      </w:r>
    </w:p>
    <w:p w:rsidR="00434AD8" w:rsidRPr="00C5032D" w:rsidRDefault="00434AD8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3. Знакомить детей с различными видами изобразительной деятельности, многообразием художественных материалов и приемами работы с ними.</w:t>
      </w:r>
    </w:p>
    <w:p w:rsidR="00434AD8" w:rsidRPr="00C5032D" w:rsidRDefault="00434AD8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4. Познакомить с различными нетрадиционными техниками рисования.</w:t>
      </w:r>
    </w:p>
    <w:p w:rsidR="00434AD8" w:rsidRPr="00C5032D" w:rsidRDefault="00434AD8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5. Научить создавать свой неповторимый образ, используя различные техники рисования.</w:t>
      </w:r>
    </w:p>
    <w:p w:rsidR="00434AD8" w:rsidRPr="00C5032D" w:rsidRDefault="00434AD8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lastRenderedPageBreak/>
        <w:t>6. Развивать художественный вкус</w:t>
      </w:r>
      <w:proofErr w:type="gramStart"/>
      <w:r w:rsidRPr="00C5032D">
        <w:rPr>
          <w:rStyle w:val="c1"/>
          <w:sz w:val="28"/>
          <w:szCs w:val="28"/>
        </w:rPr>
        <w:t xml:space="preserve"> ,</w:t>
      </w:r>
      <w:proofErr w:type="gramEnd"/>
      <w:r w:rsidRPr="00C5032D">
        <w:rPr>
          <w:rStyle w:val="c1"/>
          <w:sz w:val="28"/>
          <w:szCs w:val="28"/>
        </w:rPr>
        <w:t xml:space="preserve"> фантазию, изобретательность, пространственное</w:t>
      </w:r>
    </w:p>
    <w:p w:rsidR="00434AD8" w:rsidRPr="00C5032D" w:rsidRDefault="00434AD8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воображение.</w:t>
      </w:r>
    </w:p>
    <w:p w:rsidR="0068617D" w:rsidRPr="00CF1A11" w:rsidRDefault="0068617D" w:rsidP="00C5032D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F1A11">
        <w:rPr>
          <w:rStyle w:val="c3"/>
          <w:bCs/>
          <w:i/>
          <w:sz w:val="28"/>
          <w:szCs w:val="28"/>
        </w:rPr>
        <w:t>Для стимулирования развития творческих способностей ребенка важно обеспечить следующее:</w:t>
      </w:r>
    </w:p>
    <w:p w:rsidR="0068617D" w:rsidRPr="00C5032D" w:rsidRDefault="0068617D" w:rsidP="00CF1A1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Благоприятную окружающую  атмосферу</w:t>
      </w:r>
    </w:p>
    <w:p w:rsidR="0068617D" w:rsidRPr="00C5032D" w:rsidRDefault="0068617D" w:rsidP="00CF1A1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Доброжелательность педагога (или родителя, который занимается с малышом).</w:t>
      </w:r>
    </w:p>
    <w:p w:rsidR="0068617D" w:rsidRPr="00C5032D" w:rsidRDefault="0068617D" w:rsidP="00CF1A1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Отсутствие критики в адрес малыша.</w:t>
      </w:r>
    </w:p>
    <w:p w:rsidR="0068617D" w:rsidRPr="00C5032D" w:rsidRDefault="0068617D" w:rsidP="00CF1A1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Поощрение его оригинальных идей, восторг при их реализации.</w:t>
      </w:r>
    </w:p>
    <w:p w:rsidR="0068617D" w:rsidRPr="00C5032D" w:rsidRDefault="0068617D" w:rsidP="00CF1A1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Здоровый личный пример творческого подхода к решению разного рода проблем.</w:t>
      </w:r>
    </w:p>
    <w:p w:rsidR="0068617D" w:rsidRPr="00C5032D" w:rsidRDefault="0068617D" w:rsidP="00CF1A1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Предоставление возможности ребенку задавать вопросы по теме.</w:t>
      </w:r>
    </w:p>
    <w:p w:rsidR="0068617D" w:rsidRPr="00C5032D" w:rsidRDefault="0068617D" w:rsidP="00CF1A1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Возможность давать высказаться в процессе обучения, игр.</w:t>
      </w:r>
    </w:p>
    <w:p w:rsidR="0068617D" w:rsidRPr="00C5032D" w:rsidRDefault="0068617D" w:rsidP="00CF1A1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Отсутствие у ребенка страха быть непонятым или высмеянным в случае, если что-либо не получается.</w:t>
      </w:r>
    </w:p>
    <w:p w:rsidR="0068617D" w:rsidRPr="00CF1A11" w:rsidRDefault="0068617D" w:rsidP="00C5032D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F1A11">
        <w:rPr>
          <w:rStyle w:val="c3"/>
          <w:b/>
          <w:bCs/>
          <w:i/>
          <w:sz w:val="28"/>
          <w:szCs w:val="28"/>
        </w:rPr>
        <w:t>В работе по изобрази</w:t>
      </w:r>
      <w:r w:rsidR="00CF1A11">
        <w:rPr>
          <w:rStyle w:val="c3"/>
          <w:b/>
          <w:bCs/>
          <w:i/>
          <w:sz w:val="28"/>
          <w:szCs w:val="28"/>
        </w:rPr>
        <w:t xml:space="preserve">тельной деятельности использую  </w:t>
      </w:r>
      <w:r w:rsidRPr="00CF1A11">
        <w:rPr>
          <w:rStyle w:val="c3"/>
          <w:b/>
          <w:bCs/>
          <w:i/>
          <w:sz w:val="28"/>
          <w:szCs w:val="28"/>
        </w:rPr>
        <w:t>следующие методы:</w:t>
      </w:r>
    </w:p>
    <w:p w:rsidR="0068617D" w:rsidRPr="00C5032D" w:rsidRDefault="0068617D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1A11">
        <w:rPr>
          <w:rStyle w:val="c4"/>
          <w:bCs/>
          <w:i/>
          <w:sz w:val="28"/>
          <w:szCs w:val="28"/>
        </w:rPr>
        <w:t>Наглядный метод</w:t>
      </w:r>
      <w:r w:rsidRPr="00C5032D">
        <w:rPr>
          <w:rStyle w:val="c1"/>
          <w:sz w:val="28"/>
          <w:szCs w:val="28"/>
        </w:rPr>
        <w:t> – использование натуры, показ репродукций картин, образцов наглядных пособий, отдельных предметов; показ различных приемов изображения; детских работ в конце занятия, при их оценке.</w:t>
      </w:r>
    </w:p>
    <w:p w:rsidR="0068617D" w:rsidRPr="00C5032D" w:rsidRDefault="0068617D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1A11">
        <w:rPr>
          <w:rStyle w:val="c4"/>
          <w:bCs/>
          <w:i/>
          <w:sz w:val="28"/>
          <w:szCs w:val="28"/>
        </w:rPr>
        <w:t>Словесный метод</w:t>
      </w:r>
      <w:r w:rsidRPr="00C5032D">
        <w:rPr>
          <w:rStyle w:val="c1"/>
          <w:sz w:val="28"/>
          <w:szCs w:val="28"/>
        </w:rPr>
        <w:t> – беседа, указание педагога в начале и в процессе занятия, использование словесного художественного образа. Цель метода – вызвать в памяти детей ранее воспринятые образы и возбудить интерес к занятию.</w:t>
      </w:r>
    </w:p>
    <w:p w:rsidR="0068617D" w:rsidRPr="00C5032D" w:rsidRDefault="0068617D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1A11">
        <w:rPr>
          <w:rStyle w:val="c4"/>
          <w:bCs/>
          <w:i/>
          <w:sz w:val="28"/>
          <w:szCs w:val="28"/>
        </w:rPr>
        <w:t>Игровой метод</w:t>
      </w:r>
      <w:r w:rsidRPr="00C5032D">
        <w:rPr>
          <w:rStyle w:val="c1"/>
          <w:sz w:val="28"/>
          <w:szCs w:val="28"/>
        </w:rPr>
        <w:t> – для детей дошкольного возраста большее место в воспитании и обучении занимает игра. Игровые приемы обучения способствуют привлечению внимания детей к выполнению задачи, облегчают работу мышления и воображения.</w:t>
      </w:r>
    </w:p>
    <w:p w:rsidR="0068617D" w:rsidRPr="00C5032D" w:rsidRDefault="0068617D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1A11">
        <w:rPr>
          <w:rStyle w:val="c4"/>
          <w:bCs/>
          <w:i/>
          <w:sz w:val="28"/>
          <w:szCs w:val="28"/>
        </w:rPr>
        <w:t>Метод стимулирования занимательным содержанием</w:t>
      </w:r>
      <w:r w:rsidRPr="00C5032D">
        <w:rPr>
          <w:rStyle w:val="c1"/>
          <w:sz w:val="28"/>
          <w:szCs w:val="28"/>
        </w:rPr>
        <w:t> – это подбор образного, яркого, занимательного материала и добавление его к ряду заданий. Метод позволяет создать атмосферу приподнятости, которая, в свою очередь, возбуждает положительное отношение к изобразительной деятельности и служит первым шагом на пути активизации творчества обучающихся через создание ситуации эмоционального переживания, а также через чувство удивления от необычности и эффектности применения художественных материалов.</w:t>
      </w:r>
    </w:p>
    <w:p w:rsidR="0068617D" w:rsidRPr="00C5032D" w:rsidRDefault="0068617D" w:rsidP="00C503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1A11">
        <w:rPr>
          <w:rStyle w:val="c4"/>
          <w:bCs/>
          <w:i/>
          <w:sz w:val="28"/>
          <w:szCs w:val="28"/>
        </w:rPr>
        <w:t>Метод «оживления»</w:t>
      </w:r>
      <w:r w:rsidRPr="00C5032D">
        <w:rPr>
          <w:rStyle w:val="c1"/>
          <w:sz w:val="28"/>
          <w:szCs w:val="28"/>
        </w:rPr>
        <w:t> детских эмоций с помощью литературных и песенных образов. Сущность данного метода состоит в том, чтобы при помощи специально подобранных литературных и музыкальных образов «оживить» эмоциональную память детей. Данный метод способствует активизации ранее пережитых эмоций.</w:t>
      </w:r>
    </w:p>
    <w:p w:rsidR="0068617D" w:rsidRPr="00CF1A11" w:rsidRDefault="0068617D" w:rsidP="00C5032D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F1A11">
        <w:rPr>
          <w:rStyle w:val="c4"/>
          <w:bCs/>
          <w:i/>
          <w:sz w:val="28"/>
          <w:szCs w:val="28"/>
        </w:rPr>
        <w:t>Для изобразительной деятельности детей необходимы следующие условия:</w:t>
      </w:r>
    </w:p>
    <w:p w:rsidR="0068617D" w:rsidRPr="00C5032D" w:rsidRDefault="0068617D" w:rsidP="00CF1A11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организация предметно-развивающей среды;</w:t>
      </w:r>
    </w:p>
    <w:p w:rsidR="0068617D" w:rsidRPr="00C5032D" w:rsidRDefault="0068617D" w:rsidP="00CF1A11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сочетание индивидуальных и коллективных видов работы;</w:t>
      </w:r>
    </w:p>
    <w:p w:rsidR="0068617D" w:rsidRPr="00C5032D" w:rsidRDefault="0068617D" w:rsidP="00CF1A11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выстраивание на занятии игрового сюжета;</w:t>
      </w:r>
    </w:p>
    <w:p w:rsidR="00CF1A11" w:rsidRDefault="0068617D" w:rsidP="00C5032D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lastRenderedPageBreak/>
        <w:t>стимулирование детского творчества занимательным содержанием;</w:t>
      </w:r>
    </w:p>
    <w:p w:rsidR="0068617D" w:rsidRPr="00CF1A11" w:rsidRDefault="0068617D" w:rsidP="00C5032D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1A11">
        <w:rPr>
          <w:rStyle w:val="c1"/>
          <w:sz w:val="28"/>
          <w:szCs w:val="28"/>
        </w:rPr>
        <w:t>применение разнообразных художественных материалов и техник;</w:t>
      </w:r>
    </w:p>
    <w:p w:rsidR="0068617D" w:rsidRPr="00C5032D" w:rsidRDefault="0068617D" w:rsidP="00CF1A11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наличие творческих заданий;</w:t>
      </w:r>
    </w:p>
    <w:p w:rsidR="0068617D" w:rsidRPr="00C5032D" w:rsidRDefault="0068617D" w:rsidP="00CF1A11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проведение наблюдений перед рисованием с натуры;</w:t>
      </w:r>
    </w:p>
    <w:p w:rsidR="0068617D" w:rsidRPr="00C5032D" w:rsidRDefault="0068617D" w:rsidP="00CF1A11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032D">
        <w:rPr>
          <w:rStyle w:val="c1"/>
          <w:sz w:val="28"/>
          <w:szCs w:val="28"/>
        </w:rPr>
        <w:t>интеграция различных видов искусства;</w:t>
      </w:r>
    </w:p>
    <w:p w:rsidR="0068617D" w:rsidRPr="00C5032D" w:rsidRDefault="0068617D" w:rsidP="00CF1A11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5032D">
        <w:rPr>
          <w:rStyle w:val="c1"/>
          <w:sz w:val="28"/>
          <w:szCs w:val="28"/>
        </w:rPr>
        <w:t>обеспечение позитивного отношения семьи к творчеству ребенка.</w:t>
      </w:r>
    </w:p>
    <w:p w:rsidR="00471649" w:rsidRPr="00471649" w:rsidRDefault="00CF1A11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71649"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рисунков может быть разнообразной. Дети рисуют все, что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интересует: отдельные предметы и сцены из окружающей жизни,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литературных, мультипликационных героев, декоративные узоры и т. д. Им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 использование выразительных средств рисунка. Цвет применяется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сходства с реальным предметом для выражения отношения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рисующего к объекту изображения и в декоративном плане. Овладевая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композиций, дети полнее и богаче начинают отображать свои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замыслы в сюжетных работах.</w:t>
      </w:r>
    </w:p>
    <w:p w:rsidR="00471649" w:rsidRPr="00471649" w:rsidRDefault="00CF1A11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1649"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дети используют в основном цветные карандаши,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кварельные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гуашевые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обладающие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разнообразными</w:t>
      </w:r>
      <w:proofErr w:type="gramEnd"/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изобразительными возможностями.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</w:t>
      </w:r>
      <w:proofErr w:type="gramEnd"/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вырисовывается одна часть из другой, добавляются различные детали. Затем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линейное изображение закрашивается. </w:t>
      </w:r>
      <w:proofErr w:type="gramStart"/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последовательность создания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аналитическую</w:t>
      </w:r>
      <w:proofErr w:type="gramEnd"/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Нарисовав одну часть, он вспоминает или видит, над какой частью следует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дальше. Также линейные контуры помогают в раскрашивании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рисунка, яс</w:t>
      </w:r>
      <w:r w:rsidR="00CF1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показывая границы частей.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 красками создание формы идет от красочного пятна. В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</w:t>
      </w:r>
      <w:r w:rsidR="00CF1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 имеют большое значение для развития цвета и формы.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 легко передать цветовое богатство окружающей жизни: ясное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 закат и восход солнца, синее море, темную ночь, разноцветье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природы и т.п. В исполнении карандашами эти темы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трудоемки</w:t>
      </w:r>
      <w:proofErr w:type="gramEnd"/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требуют хорошо развитых технических навыков.</w:t>
      </w:r>
    </w:p>
    <w:p w:rsidR="00471649" w:rsidRPr="00CF1A11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развития технических навыков в </w:t>
      </w:r>
      <w:proofErr w:type="gramStart"/>
      <w:r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старшей</w:t>
      </w:r>
      <w:proofErr w:type="gramEnd"/>
      <w:r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подготовительной к</w:t>
      </w:r>
    </w:p>
    <w:p w:rsidR="00471649" w:rsidRPr="00CF1A11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школе группах можно дополнительно использовать угольный карандаш,</w:t>
      </w:r>
    </w:p>
    <w:p w:rsidR="00471649" w:rsidRPr="00CF1A11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цветные</w:t>
      </w:r>
      <w:r w:rsidR="004F1335"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мелки,</w:t>
      </w:r>
      <w:r w:rsidR="004F1335"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пастель,</w:t>
      </w:r>
      <w:r w:rsidR="004F1335"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1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сангину.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изобразительные возможности детей. При работе с углем и сангиной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получается одноцветным, что позволяет сосредоточить все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форме и передаче фактуры предмета; цветные мелки облегчают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закрашивание больших поверхностей и крупных форм; пастель </w:t>
      </w:r>
      <w:proofErr w:type="gramStart"/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передавать р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азнообразные оттенки цвета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proofErr w:type="gramEnd"/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любого ребенка.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исследованиях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Комаровой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сенсорных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проявляющихся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формирующихся</w:t>
      </w:r>
    </w:p>
    <w:p w:rsidR="00471649" w:rsidRPr="00471649" w:rsidRDefault="0047164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 </w:t>
      </w:r>
      <w:proofErr w:type="gramStart"/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</w:t>
      </w:r>
      <w:proofErr w:type="gramEnd"/>
      <w:r w:rsidRPr="0047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развивающего обучения детей:</w:t>
      </w:r>
    </w:p>
    <w:p w:rsidR="008A1348" w:rsidRPr="008A1348" w:rsidRDefault="00CF1A11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74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знаний по рисованию — это изобразительная грамота, </w:t>
      </w:r>
      <w:proofErr w:type="gramStart"/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</w:p>
    <w:p w:rsidR="008A1348" w:rsidRPr="008A1348" w:rsidRDefault="00CF1A11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оторой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воплотить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F1A11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художественную форму</w:t>
      </w:r>
      <w:r w:rsidR="008174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1348" w:rsidRPr="008A1348" w:rsidRDefault="00CF1A11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Знания по живописи, рисунку и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даются в форме игр-загадок,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гр-экскурсий, игр-соревнований,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композиционных игр. С помощью 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у дошкольников развивается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изображения, они учатся правильному восприятию формы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мета,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цвета величины, пропорции, положе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пространстве относительно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предметов. Также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дошкольников с новыми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 и терминами изобразительного искусства.</w:t>
      </w:r>
    </w:p>
    <w:p w:rsidR="008A1348" w:rsidRPr="008A1348" w:rsidRDefault="00CF1A11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художественно-творческих</w:t>
      </w:r>
      <w:proofErr w:type="gramEnd"/>
    </w:p>
    <w:p w:rsidR="008A1348" w:rsidRPr="008A1348" w:rsidRDefault="004F1335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пособностей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самовыражение и самореализацию детей. Детям нужно показывать, как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техники,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находить новые средства выразительности.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развитию творческих способностей детей необходима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чтобы подвести ребенка к свободному и осознанному рисованию,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приносящую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обобщенный</w:t>
      </w:r>
      <w:r w:rsidR="00CF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дети легко используют их при создании любых изображений.</w:t>
      </w:r>
    </w:p>
    <w:p w:rsidR="008A1348" w:rsidRPr="008A1348" w:rsidRDefault="0081742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характер в изобразительной деятельности </w:t>
      </w:r>
      <w:r w:rsidR="00CF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приобретут лишь тогда, когда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легко и свободно, конечно </w:t>
      </w:r>
      <w:proofErr w:type="gramStart"/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уровне,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любой предмет, который им понравился, привлек их внимание.</w:t>
      </w:r>
    </w:p>
    <w:p w:rsidR="008A1348" w:rsidRPr="008A1348" w:rsidRDefault="00817429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надо забывать о наглядности. Перед занятием рисования надо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продумывать и подбирать такой иллюстрированный материал, на котором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показать средс</w:t>
      </w:r>
      <w:r w:rsidR="000E6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выразительности рисунка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064" w:rsidRDefault="000E6064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применяю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едующие типы занятий рисования:</w:t>
      </w:r>
    </w:p>
    <w:p w:rsidR="00471649" w:rsidRPr="000E6064" w:rsidRDefault="008A1348" w:rsidP="00C5032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способу организации</w:t>
      </w:r>
      <w:r w:rsidRPr="000E60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нового материала;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ранее приобретенных знаний и умений;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применение знаний и умений;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контролю и коррекции знаний и умений.</w:t>
      </w:r>
    </w:p>
    <w:p w:rsidR="008A1348" w:rsidRPr="000E6064" w:rsidRDefault="008A1348" w:rsidP="000E606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методу (способу) изображения: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представлению;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замыслу;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памяти;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свободную тему;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натуры.</w:t>
      </w:r>
    </w:p>
    <w:p w:rsidR="000E6064" w:rsidRPr="000E6064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Изобразительная</w:t>
      </w:r>
      <w:r w:rsidR="004F1335"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деятельность</w:t>
      </w:r>
      <w:r w:rsidR="004F1335"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E6064"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представлению.</w:t>
      </w:r>
      <w:r w:rsidR="004F1335"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A1348" w:rsidRPr="008A1348" w:rsidRDefault="004F1335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троится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 на комбинаторной деятельности воображения, в процессе которой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переработка опыта, впечатлений и создается относительно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дошкольникам, тем необходимее предварительная работа, направленная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детьми ярких впечатлений. Потому создаваемый образ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proofErr w:type="gramEnd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будет «живым», действующим, а значит, возможна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случайная, интуитивно созданная ребенком выразительность образа.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случайную</w:t>
      </w:r>
      <w:proofErr w:type="gramEnd"/>
    </w:p>
    <w:p w:rsidR="00817429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в их работах. 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Анализируя детские работы, выполненные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представлению,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выразительность,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разнообразие,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образов,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усваиваемых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действия.</w:t>
      </w:r>
    </w:p>
    <w:p w:rsidR="000E6064" w:rsidRPr="000E6064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Изобразительная деятельность по памяти.</w:t>
      </w:r>
    </w:p>
    <w:p w:rsidR="008A1348" w:rsidRPr="008A1348" w:rsidRDefault="000E6064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основе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конкретного предмета, который дети восприня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ли, запомнили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пытаются, как можно более точно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образить. Изображение по памяти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более узким задачам – в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учебными мотивами, которые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формироваться в старшем дошко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возрасте. Именно этот вид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и творчества. Поскольк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дошкольный возраст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воображения, данный 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изображения и соответственно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занятия должны занимать ведущее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во всех возрастных группах,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 старшем дошкольном возрасте.</w:t>
      </w:r>
    </w:p>
    <w:p w:rsidR="008A1348" w:rsidRPr="000E6064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Изобразительная</w:t>
      </w:r>
      <w:r w:rsidR="004F1335"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деятельность</w:t>
      </w:r>
      <w:r w:rsidR="004F1335"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4F1335"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натуры.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образа на основе и в процессе непосредственного сиюминутного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предмета, явления. Начинает формироваться тоже в старшем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характеру выбора темы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тему, предложенную воспитателем, и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свободную тему, выбранную ребенком (так называемые занятия «по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замыслу»).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источнику тем замыслов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литературные темы (сказки, рассказы,</w:t>
      </w:r>
      <w:proofErr w:type="gramEnd"/>
    </w:p>
    <w:p w:rsidR="008A1348" w:rsidRPr="008A1348" w:rsidRDefault="000E6064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стихотворения);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Расширяется и содержание рисования. Одно и то же занятие можно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к разным видам в зависимости от критерия выделения.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содержанию изображения различают:</w:t>
      </w:r>
    </w:p>
    <w:p w:rsidR="008A1348" w:rsidRPr="000E6064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предметное (изображение отдельных предметов);</w:t>
      </w:r>
    </w:p>
    <w:p w:rsidR="008A1348" w:rsidRPr="000E6064" w:rsidRDefault="000E6064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сюжетно-тематическое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(отображающая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событий);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декоративное рисование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(включающая орнаменты, узоры, которыми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украсить различные предметы).</w:t>
      </w:r>
    </w:p>
    <w:p w:rsidR="008A1348" w:rsidRPr="000E6064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Предметное</w:t>
      </w:r>
      <w:r w:rsidR="004F1335"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рисование.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Грамотное,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реалистическое</w:t>
      </w:r>
      <w:r w:rsidR="0081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в рисунке предполагает передачу характерной формы и деталей,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пропорционального соотношения частей, перспективных изменений, объема,</w:t>
      </w:r>
    </w:p>
    <w:p w:rsidR="00817429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цвета</w:t>
      </w:r>
      <w:r w:rsidR="000E6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348" w:rsidRPr="008A1348" w:rsidRDefault="000E6064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техникой изобразительных  умений детьми старшей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направленно на совершенств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изобразительных умений и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образы,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средства изображения.</w:t>
      </w:r>
    </w:p>
    <w:p w:rsidR="008A1348" w:rsidRPr="008A1348" w:rsidRDefault="000E6064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Усложнение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обосновано дальнейшим развитием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Значительно расширяется их сенсорный опыт; они приобретают много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наблюдению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литературы, рассказам взрослых и т.д. для них становится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proofErr w:type="gramEnd"/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восприятиями (сказочные герои), изображение объектов, которых они не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видели (различные животные разных стран и т.д.).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предварительной прорисовки основных частей предмета. Ему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передача в рисунке изменений положения некоторых частей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некоторых характерных деталей или черт лица образа (Красная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шапочка, дед Мороз, Снегурочка и т.д.). Использование наброска заставляет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внимательно анализировать натуру, выделять главное в ней,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детали, планировать свою работу.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закрепляются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1335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и в сюжетном рисовании.</w:t>
      </w:r>
    </w:p>
    <w:p w:rsidR="008A1348" w:rsidRPr="000E6064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Сюжетно-тематическое</w:t>
      </w:r>
      <w:r w:rsidR="00C5032D"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рисование.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сюжетного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 – это развивать у детей умение передавать свои впечатления от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действительности. Умение выделять главное в сюжете связано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восприятий и аналитического мышления.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сюжетном рисовании важно правильно передать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пропорциональные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 между предметами. При изображении сюжета надо показать не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разницу в их размерах, но и увеличение или уменьшение предметов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расположением в пространстве. Для этого дети должны уметь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сопоставлять объекты изображения, видеть смысловую связь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сюжетных рисунков старших дошкольников значительно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обогащаются за счет приобретенного ими опыта в рисовании. Дети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в свои композиции не только предметы, но и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окружающую</w:t>
      </w:r>
      <w:proofErr w:type="gramEnd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обстановку. Темы сюжетного рисования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proofErr w:type="gramEnd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теми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впечатлениями, которые ребенок получает от наблюдения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действительности. Содержание темы педагог конкретно определяет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композиционному использованию листа бумаги при изображении сюжета,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соответствии с ним определяется и цветовое решение композиции.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сюжета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воспринимаемые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</w:p>
    <w:p w:rsidR="008A1348" w:rsidRPr="008A1348" w:rsidRDefault="00C5032D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48"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лицами, ясно представлять обстановку и время действия.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 образов. Заполнение всего листа изображением связано и с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усложнением в использовании цвета.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декоративном рисовании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народного декоративного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близки детям красочностью, простотой композиции.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произведениями декоративного искусства различных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областей и народностей России, педагог воспитывает в детях любовь </w:t>
      </w:r>
      <w:proofErr w:type="gramStart"/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Родине, уважение к труду людей, создающих эту красоту.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="00C5032D"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компонентами узора, цветом, композицией, элементами формы.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знакомясь с декоративным рисованием, учатся ясно представлять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себе, что такое ритм и симметрия, без него декоративное искусство не может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существовать. В декоративном рисовании развитие чувства цвета выделяется</w:t>
      </w:r>
    </w:p>
    <w:p w:rsidR="008A1348" w:rsidRPr="008A1348" w:rsidRDefault="008A134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важная задача. Цвет в расписном орнаменте тесно связан с композицией,</w:t>
      </w:r>
    </w:p>
    <w:p w:rsidR="00471649" w:rsidRPr="000E6064" w:rsidRDefault="008A1348" w:rsidP="000E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узор</w:t>
      </w:r>
      <w:r w:rsidR="000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они неотделимы друг от друга.</w:t>
      </w:r>
    </w:p>
    <w:p w:rsidR="00434AD8" w:rsidRPr="00C5032D" w:rsidRDefault="000E6064" w:rsidP="00C50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Помимо традиционного рисования я использую и нетрадиционные техники рисования.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использованием нетрадиционных техник, пожалуй, самый интересный и полезный вид деятельности, в ходе которого разнообразными способами и с использованием самых разных материалов создаются живописные и графические изображения.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обучения навыкам рисования такие занятия способствуют:</w:t>
      </w:r>
    </w:p>
    <w:p w:rsidR="00434AD8" w:rsidRPr="00C5032D" w:rsidRDefault="00434AD8" w:rsidP="00C503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речи (в процессе обыгрывания сюжета и самого рисования ведут непрерывный разговор с детьми, что в свою очередь стимулирует их речевую активность, а также расширяет активный и пассивный словарь;</w:t>
      </w:r>
    </w:p>
    <w:p w:rsidR="00434AD8" w:rsidRPr="00C5032D" w:rsidRDefault="00434AD8" w:rsidP="00C503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 с окружающим миром (</w:t>
      </w:r>
      <w:proofErr w:type="gramStart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</w:t>
      </w:r>
      <w:proofErr w:type="gramEnd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расширяем знания о различных явлениях природы, животных)</w:t>
      </w:r>
    </w:p>
    <w:p w:rsidR="00434AD8" w:rsidRPr="00C5032D" w:rsidRDefault="00434AD8" w:rsidP="00C503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фантазии и творчества (показываю детям способы действий с изобразительным материалом, помогаю на начальном этапе, а затем направляю их активность, на выполнение занятия эмоционально, увлекательно);</w:t>
      </w:r>
    </w:p>
    <w:p w:rsidR="00434AD8" w:rsidRPr="00C5032D" w:rsidRDefault="00434AD8" w:rsidP="00C503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личностному развитию (очень бережка и внимательно отношусь к   детским рисункам, чтобы дети чувствовали уважение к своим творениям);</w:t>
      </w:r>
    </w:p>
    <w:p w:rsidR="00434AD8" w:rsidRPr="00C5032D" w:rsidRDefault="00434AD8" w:rsidP="00C503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эстетическому развитию (даю возможность выбора в использовании материалов);</w:t>
      </w:r>
    </w:p>
    <w:p w:rsidR="000E6064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нетрадиционными техниками рисования можно начинать   </w:t>
      </w: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рисования пальчиками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самый простой способ получения изображения. Этот способ рисования обеспечивает ребенку свободу действий. Малыш опускает в гуашь пальчик и наносит точки, пятнышки на бумаге. Работу начать с одного цвета, потом дать возможность попробовать разные движения, оставить разные отпечатки, а затем можно дать два – т</w:t>
      </w:r>
      <w:r w:rsidR="000E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цвета  («Виноград», «Мимоза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«Осенние кусты», «Укрась ёлочку» и др.). Позднее учим рисовать детей </w:t>
      </w: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ладошкой.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очень нравится этот спо</w:t>
      </w:r>
      <w:r w:rsidR="000E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 рисования («Рыбка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«Солнышко»). 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  </w:t>
      </w: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рисования пробками и печатками из картошки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 Ребенок прижимает печатку к подушечке с краской и наносит оттиск на лист бумаги. Для получения другого цвета меняется и мисочка и печатка. Мы рисовали: «Ягоды», «Яблоки», «Моя любимая чашка», «Солнышко лучистое», «Маленькой елочке холодно зимой», «Мои рукавички», «Цветочек радуется солнышку».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 детям</w:t>
      </w:r>
      <w:bookmarkStart w:id="0" w:name="_GoBack"/>
      <w:bookmarkEnd w:id="0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рисования мятой бумагой.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рисовании этой техникой легко смешивать краски, изображая красочность осенних листьев, неба, травы.</w:t>
      </w:r>
      <w:r w:rsidR="000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Рисование «</w:t>
      </w:r>
      <w:proofErr w:type="gramStart"/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Тычком</w:t>
      </w:r>
      <w:proofErr w:type="gramEnd"/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жесткой полусухой кистью».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опускает в гуашь кисть и ударяет ею по бумаге, держа вертикально. При работе кисть в воду не опускаем. Можно заполнить весь лист, контур или шаблон. Эту технику  используем, если надо нарисовать что-нибудь пушистое или колючее. Например, мы рисовали на темы: «Мои любимые домашние животные», «Елочка пушистая, н</w:t>
      </w:r>
      <w:r w:rsidR="000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арядная», «Веселый снеговик» 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«тампонирование». В этой технике хорошо  нарисовать что-нибудь пушистое, легкое, воздушное, прозрачное. У нас получались очень необычные «Одуванчики», «Облака», «Елочки». Забавные «Снеговики», «Цыплята».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proofErr w:type="gramStart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интересно рисовать техникой </w:t>
      </w:r>
      <w:r w:rsidRPr="000E6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«Монотипия».</w:t>
      </w: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Складываем лист бумаги вдвое и на одной его половинке рисуем  половину изображаемого предмета. Затем снова складываем лист пополам.  В этой технике в основном рисуем симметричные предметы. 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возраста придерживаюсь разных вариантов приемов нетрадиционного рисования, начиная от простого и постепенно переходя к более </w:t>
      </w:r>
      <w:proofErr w:type="gramStart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AD8" w:rsidRPr="000E6064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 с детьми 4-х летнего возраста можно использовать: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пальчиками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ватными палочками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ладошкой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</w:t>
      </w:r>
      <w:proofErr w:type="gramEnd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жесткой полусухой кистью</w:t>
      </w:r>
    </w:p>
    <w:p w:rsidR="00434AD8" w:rsidRPr="000E6064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 5-6 лет можно знакомить с более сложными техниками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-оттиск поролоном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печать по трафарету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свеча и акварель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тычкование</w:t>
      </w:r>
      <w:proofErr w:type="spellEnd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AD8" w:rsidRPr="000E6064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6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6-7 лет могут освоить еще более трудные методы и техники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зубочисткой</w:t>
      </w:r>
    </w:p>
    <w:p w:rsidR="00434AD8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монотипия пейзажная, предметная</w:t>
      </w:r>
    </w:p>
    <w:p w:rsidR="000E6064" w:rsidRPr="00C5032D" w:rsidRDefault="000E6064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AD8" w:rsidRPr="00C5032D" w:rsidRDefault="00434AD8" w:rsidP="00C5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батик</w:t>
      </w:r>
    </w:p>
    <w:p w:rsidR="00434AD8" w:rsidRDefault="000E6064" w:rsidP="000E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мыльными пузырями</w:t>
      </w:r>
    </w:p>
    <w:p w:rsidR="00C5032D" w:rsidRPr="00E34B47" w:rsidRDefault="00E34B47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необычными материалами и оригинальными техниками</w:t>
      </w:r>
    </w:p>
    <w:p w:rsidR="000E6064" w:rsidRPr="00E34B47" w:rsidRDefault="00C5032D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вызывает у детей положительные эмоции. </w:t>
      </w:r>
    </w:p>
    <w:p w:rsidR="00C5032D" w:rsidRPr="00E34B47" w:rsidRDefault="000E6064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 – это и процесс, и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практической деятельност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Рисование – одно из немногих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 занятий, где ребенок творит сам. Освоив как можно больше</w:t>
      </w:r>
    </w:p>
    <w:p w:rsidR="00C5032D" w:rsidRPr="00E34B47" w:rsidRDefault="00C5032D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изобразительных техник, ребенок обогащает свой внутренний</w:t>
      </w:r>
    </w:p>
    <w:p w:rsidR="00C5032D" w:rsidRPr="00E34B47" w:rsidRDefault="00C5032D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тем самым проявляет творческое воображение. Он обретает способность</w:t>
      </w:r>
    </w:p>
    <w:p w:rsidR="00C5032D" w:rsidRPr="00E34B47" w:rsidRDefault="00C5032D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чувственный образ, адекватно и выразительно раскрывающий</w:t>
      </w:r>
    </w:p>
    <w:p w:rsidR="00C5032D" w:rsidRPr="00E34B47" w:rsidRDefault="00C5032D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замысел автора рисунка, делая </w:t>
      </w:r>
      <w:proofErr w:type="gramStart"/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невидимое</w:t>
      </w:r>
      <w:proofErr w:type="gramEnd"/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видимым.</w:t>
      </w:r>
    </w:p>
    <w:p w:rsidR="00C5032D" w:rsidRPr="00E34B47" w:rsidRDefault="000E6064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нетрадиционные техники рисования в своей изобразительной деятельности,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</w:p>
    <w:p w:rsidR="00C5032D" w:rsidRPr="00E34B47" w:rsidRDefault="000E6064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только осуществляют свои творческие замыслы,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расширяют </w:t>
      </w:r>
      <w:r w:rsidR="00E34B47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кругозор, </w:t>
      </w:r>
      <w:r w:rsid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способность находить красо</w:t>
      </w:r>
      <w:r w:rsidR="00E34B47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в </w:t>
      </w:r>
      <w:proofErr w:type="gramStart"/>
      <w:r w:rsidR="00E34B47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обыденном</w:t>
      </w:r>
      <w:proofErr w:type="gramEnd"/>
      <w:r w:rsidR="00E34B47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 детей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зрительная память и вообра</w:t>
      </w:r>
      <w:r w:rsidR="00E34B47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жение, они приучаются творчески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мыслить, анализировать и обобщать.</w:t>
      </w:r>
    </w:p>
    <w:p w:rsidR="00C5032D" w:rsidRPr="00E34B47" w:rsidRDefault="00E34B47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обучение детей разнообразным т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ехникам рисования с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различных материалов создает о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снову для творческого выражения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дошкольника: он может выбрать содержа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рисунка (декоративный узор,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сюжет), материал (один или нескол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ько в сочетании) и использовать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разную технику, подходящую для б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выразительного исполнения,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задуманного. Работая с бумагой и други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материалами и инструментами,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приобретают целый ряд полезных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умений и навыков,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хочет обязательно сохранить св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произведение после того, как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 работу над ним.</w:t>
      </w:r>
    </w:p>
    <w:p w:rsidR="00C5032D" w:rsidRPr="00E34B47" w:rsidRDefault="00E34B47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воспитателя – поддерживать ст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ремление у детей самостоятельно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сочетать знакомые техники, помогать 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осваивать новые, по собственной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 объединять разные способы изображения.</w:t>
      </w:r>
    </w:p>
    <w:p w:rsidR="00C5032D" w:rsidRPr="00E34B47" w:rsidRDefault="00E34B47" w:rsidP="00E3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разнообразие техник рисования способст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вует развитию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эмоциональной выразительности 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готовых работах по рисованию,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сюжетной разработанности отдельных 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деталей и всего сюжета в целом,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оригинальности изображения в уме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использовать разные техники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 и материалы, а это значит – раз</w:t>
      </w:r>
      <w:r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витию творческих способностей </w:t>
      </w:r>
      <w:r w:rsidR="00C5032D" w:rsidRPr="00E3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при организации занятий по рисованию.</w:t>
      </w:r>
    </w:p>
    <w:p w:rsidR="00434AD8" w:rsidRPr="00E34B47" w:rsidRDefault="00434AD8" w:rsidP="00E34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4AD8" w:rsidRPr="00E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972"/>
    <w:multiLevelType w:val="multilevel"/>
    <w:tmpl w:val="06AC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96B05"/>
    <w:multiLevelType w:val="hybridMultilevel"/>
    <w:tmpl w:val="2CA89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75543"/>
    <w:multiLevelType w:val="multilevel"/>
    <w:tmpl w:val="86E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D2F6A"/>
    <w:multiLevelType w:val="multilevel"/>
    <w:tmpl w:val="5DEA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33D03"/>
    <w:multiLevelType w:val="hybridMultilevel"/>
    <w:tmpl w:val="56D0D89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51B5566F"/>
    <w:multiLevelType w:val="hybridMultilevel"/>
    <w:tmpl w:val="58761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07182"/>
    <w:multiLevelType w:val="hybridMultilevel"/>
    <w:tmpl w:val="308AA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6F"/>
    <w:rsid w:val="000E6064"/>
    <w:rsid w:val="001B146F"/>
    <w:rsid w:val="00434AD8"/>
    <w:rsid w:val="00471649"/>
    <w:rsid w:val="004F1335"/>
    <w:rsid w:val="0061197E"/>
    <w:rsid w:val="0068617D"/>
    <w:rsid w:val="00817429"/>
    <w:rsid w:val="008A1348"/>
    <w:rsid w:val="00C5032D"/>
    <w:rsid w:val="00CF1A11"/>
    <w:rsid w:val="00E3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4AD8"/>
  </w:style>
  <w:style w:type="character" w:customStyle="1" w:styleId="c3">
    <w:name w:val="c3"/>
    <w:basedOn w:val="a0"/>
    <w:rsid w:val="0068617D"/>
  </w:style>
  <w:style w:type="character" w:customStyle="1" w:styleId="c4">
    <w:name w:val="c4"/>
    <w:basedOn w:val="a0"/>
    <w:rsid w:val="0068617D"/>
  </w:style>
  <w:style w:type="paragraph" w:styleId="a4">
    <w:name w:val="List Paragraph"/>
    <w:basedOn w:val="a"/>
    <w:uiPriority w:val="34"/>
    <w:qFormat/>
    <w:rsid w:val="004F13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4AD8"/>
  </w:style>
  <w:style w:type="character" w:customStyle="1" w:styleId="c3">
    <w:name w:val="c3"/>
    <w:basedOn w:val="a0"/>
    <w:rsid w:val="0068617D"/>
  </w:style>
  <w:style w:type="character" w:customStyle="1" w:styleId="c4">
    <w:name w:val="c4"/>
    <w:basedOn w:val="a0"/>
    <w:rsid w:val="0068617D"/>
  </w:style>
  <w:style w:type="paragraph" w:styleId="a4">
    <w:name w:val="List Paragraph"/>
    <w:basedOn w:val="a"/>
    <w:uiPriority w:val="34"/>
    <w:qFormat/>
    <w:rsid w:val="004F13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3</cp:revision>
  <dcterms:created xsi:type="dcterms:W3CDTF">2022-09-16T04:10:00Z</dcterms:created>
  <dcterms:modified xsi:type="dcterms:W3CDTF">2022-10-04T01:19:00Z</dcterms:modified>
</cp:coreProperties>
</file>