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72A3" w14:textId="34C5AD29" w:rsidR="00956A61" w:rsidRDefault="00956A61"/>
    <w:p w14:paraId="1E90DBDB" w14:textId="77777777" w:rsidR="00602465" w:rsidRDefault="00602465"/>
    <w:p w14:paraId="364F31DB" w14:textId="77777777" w:rsidR="00602465" w:rsidRDefault="00602465"/>
    <w:p w14:paraId="17387B79" w14:textId="77777777" w:rsidR="00602465" w:rsidRDefault="00602465"/>
    <w:p w14:paraId="6CE58D6C" w14:textId="77777777" w:rsidR="00602465" w:rsidRDefault="00602465">
      <w:bookmarkStart w:id="0" w:name="_GoBack"/>
      <w:bookmarkEnd w:id="0"/>
    </w:p>
    <w:p w14:paraId="3D6F587A" w14:textId="77777777" w:rsidR="00602465" w:rsidRDefault="00602465"/>
    <w:p w14:paraId="73A21E0E" w14:textId="77777777" w:rsidR="00602465" w:rsidRDefault="00602465"/>
    <w:p w14:paraId="2D67E1D8" w14:textId="77777777" w:rsidR="00602465" w:rsidRDefault="00602465"/>
    <w:p w14:paraId="054FDE89" w14:textId="77777777" w:rsidR="00602465" w:rsidRPr="00602465" w:rsidRDefault="00602465">
      <w:pPr>
        <w:rPr>
          <w:rFonts w:ascii="Times New Roman" w:hAnsi="Times New Roman" w:cs="Times New Roman"/>
        </w:rPr>
      </w:pPr>
    </w:p>
    <w:p w14:paraId="6418D0AF" w14:textId="39EB9961" w:rsidR="00602465" w:rsidRPr="00602465" w:rsidRDefault="00602465" w:rsidP="00602465">
      <w:pPr>
        <w:jc w:val="center"/>
        <w:rPr>
          <w:rFonts w:ascii="Times New Roman" w:hAnsi="Times New Roman" w:cs="Times New Roman"/>
          <w:sz w:val="32"/>
          <w:szCs w:val="32"/>
        </w:rPr>
      </w:pPr>
      <w:r w:rsidRPr="00602465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14:paraId="270ABC24" w14:textId="44682BA6" w:rsidR="00602465" w:rsidRPr="00602465" w:rsidRDefault="00602465" w:rsidP="00602465">
      <w:pPr>
        <w:jc w:val="center"/>
        <w:rPr>
          <w:rFonts w:ascii="Times New Roman" w:hAnsi="Times New Roman" w:cs="Times New Roman"/>
          <w:sz w:val="32"/>
          <w:szCs w:val="32"/>
        </w:rPr>
      </w:pPr>
      <w:r w:rsidRPr="00602465">
        <w:rPr>
          <w:rFonts w:ascii="Times New Roman" w:hAnsi="Times New Roman" w:cs="Times New Roman"/>
          <w:sz w:val="32"/>
          <w:szCs w:val="32"/>
        </w:rPr>
        <w:t xml:space="preserve">«Сетевой проект «Путешествие в </w:t>
      </w:r>
      <w:proofErr w:type="spellStart"/>
      <w:r w:rsidRPr="00602465">
        <w:rPr>
          <w:rFonts w:ascii="Times New Roman" w:hAnsi="Times New Roman" w:cs="Times New Roman"/>
          <w:sz w:val="32"/>
          <w:szCs w:val="32"/>
        </w:rPr>
        <w:t>Дедморозовку</w:t>
      </w:r>
      <w:proofErr w:type="spellEnd"/>
      <w:r w:rsidRPr="00602465">
        <w:rPr>
          <w:rFonts w:ascii="Times New Roman" w:hAnsi="Times New Roman" w:cs="Times New Roman"/>
          <w:sz w:val="32"/>
          <w:szCs w:val="32"/>
        </w:rPr>
        <w:t>»</w:t>
      </w:r>
    </w:p>
    <w:p w14:paraId="6B5F5C37" w14:textId="77777777" w:rsidR="00602465" w:rsidRPr="00602465" w:rsidRDefault="00602465" w:rsidP="006024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618CD0" w14:textId="77777777" w:rsidR="00602465" w:rsidRPr="00602465" w:rsidRDefault="00602465">
      <w:pPr>
        <w:rPr>
          <w:rFonts w:ascii="Times New Roman" w:hAnsi="Times New Roman" w:cs="Times New Roman"/>
        </w:rPr>
      </w:pPr>
    </w:p>
    <w:p w14:paraId="6D63D184" w14:textId="77777777" w:rsidR="00602465" w:rsidRPr="00602465" w:rsidRDefault="00602465">
      <w:pPr>
        <w:rPr>
          <w:rFonts w:ascii="Times New Roman" w:hAnsi="Times New Roman" w:cs="Times New Roman"/>
        </w:rPr>
      </w:pPr>
    </w:p>
    <w:p w14:paraId="29699982" w14:textId="77777777" w:rsidR="00602465" w:rsidRPr="00602465" w:rsidRDefault="00602465">
      <w:pPr>
        <w:rPr>
          <w:rFonts w:ascii="Times New Roman" w:hAnsi="Times New Roman" w:cs="Times New Roman"/>
        </w:rPr>
      </w:pPr>
    </w:p>
    <w:p w14:paraId="5332E113" w14:textId="77777777" w:rsidR="00602465" w:rsidRPr="00602465" w:rsidRDefault="00602465">
      <w:pPr>
        <w:rPr>
          <w:rFonts w:ascii="Times New Roman" w:hAnsi="Times New Roman" w:cs="Times New Roman"/>
        </w:rPr>
      </w:pPr>
    </w:p>
    <w:p w14:paraId="61F16F5D" w14:textId="77777777" w:rsidR="00602465" w:rsidRPr="00602465" w:rsidRDefault="00602465">
      <w:pPr>
        <w:rPr>
          <w:rFonts w:ascii="Times New Roman" w:hAnsi="Times New Roman" w:cs="Times New Roman"/>
        </w:rPr>
      </w:pPr>
    </w:p>
    <w:p w14:paraId="064A3E59" w14:textId="77777777" w:rsidR="00602465" w:rsidRPr="00602465" w:rsidRDefault="00602465">
      <w:pPr>
        <w:rPr>
          <w:rFonts w:ascii="Times New Roman" w:hAnsi="Times New Roman" w:cs="Times New Roman"/>
        </w:rPr>
      </w:pPr>
    </w:p>
    <w:p w14:paraId="69467D99" w14:textId="77777777" w:rsidR="00602465" w:rsidRPr="00602465" w:rsidRDefault="00602465">
      <w:pPr>
        <w:rPr>
          <w:rFonts w:ascii="Times New Roman" w:hAnsi="Times New Roman" w:cs="Times New Roman"/>
        </w:rPr>
      </w:pPr>
    </w:p>
    <w:p w14:paraId="1F14A160" w14:textId="77777777" w:rsidR="00602465" w:rsidRPr="00602465" w:rsidRDefault="00602465" w:rsidP="00602465">
      <w:pPr>
        <w:jc w:val="right"/>
        <w:rPr>
          <w:rFonts w:ascii="Times New Roman" w:hAnsi="Times New Roman" w:cs="Times New Roman"/>
          <w:sz w:val="32"/>
          <w:szCs w:val="32"/>
        </w:rPr>
      </w:pPr>
      <w:r w:rsidRPr="00602465">
        <w:rPr>
          <w:rFonts w:ascii="Times New Roman" w:hAnsi="Times New Roman" w:cs="Times New Roman"/>
          <w:sz w:val="32"/>
          <w:szCs w:val="32"/>
        </w:rPr>
        <w:t>Составители: Руденко Ольга Николаевна,</w:t>
      </w:r>
    </w:p>
    <w:p w14:paraId="504D494C" w14:textId="757F9106" w:rsidR="00602465" w:rsidRPr="00602465" w:rsidRDefault="00602465" w:rsidP="00602465">
      <w:pPr>
        <w:jc w:val="right"/>
        <w:rPr>
          <w:rFonts w:ascii="Times New Roman" w:hAnsi="Times New Roman" w:cs="Times New Roman"/>
          <w:sz w:val="32"/>
          <w:szCs w:val="32"/>
        </w:rPr>
      </w:pPr>
      <w:r w:rsidRPr="00602465">
        <w:rPr>
          <w:rFonts w:ascii="Times New Roman" w:hAnsi="Times New Roman" w:cs="Times New Roman"/>
          <w:sz w:val="32"/>
          <w:szCs w:val="32"/>
        </w:rPr>
        <w:t xml:space="preserve"> Шакирова Наталья Николаевна</w:t>
      </w:r>
    </w:p>
    <w:p w14:paraId="677ADC83" w14:textId="77777777" w:rsidR="00956A61" w:rsidRPr="00602465" w:rsidRDefault="00956A61">
      <w:pPr>
        <w:rPr>
          <w:rFonts w:ascii="Times New Roman" w:hAnsi="Times New Roman" w:cs="Times New Roman"/>
          <w:sz w:val="32"/>
          <w:szCs w:val="32"/>
        </w:rPr>
      </w:pPr>
    </w:p>
    <w:p w14:paraId="1E67DE01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11BC95F2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0AD126A1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14C3AD6E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31E11E9E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24605C15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1FB94C73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22B6A1CF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536A475B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2F406100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53D608E7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55205FD5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56094705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3CF66016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52D0FA97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362A6173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12E95684" w14:textId="77777777" w:rsidR="00602465" w:rsidRPr="00602465" w:rsidRDefault="00602465">
      <w:pPr>
        <w:rPr>
          <w:rFonts w:ascii="Times New Roman" w:hAnsi="Times New Roman" w:cs="Times New Roman"/>
          <w:sz w:val="32"/>
          <w:szCs w:val="32"/>
        </w:rPr>
      </w:pPr>
    </w:p>
    <w:p w14:paraId="1CA8C259" w14:textId="1134933F" w:rsidR="00602465" w:rsidRPr="00602465" w:rsidRDefault="00602465" w:rsidP="00602465">
      <w:pPr>
        <w:jc w:val="center"/>
        <w:rPr>
          <w:rFonts w:ascii="Times New Roman" w:hAnsi="Times New Roman" w:cs="Times New Roman"/>
          <w:sz w:val="32"/>
          <w:szCs w:val="32"/>
        </w:rPr>
      </w:pPr>
      <w:r w:rsidRPr="00602465">
        <w:rPr>
          <w:rFonts w:ascii="Times New Roman" w:hAnsi="Times New Roman" w:cs="Times New Roman"/>
          <w:sz w:val="32"/>
          <w:szCs w:val="32"/>
        </w:rPr>
        <w:t>Калужская область, 2021 г.</w:t>
      </w:r>
    </w:p>
    <w:p w14:paraId="6F6A6CD2" w14:textId="77777777" w:rsidR="00956A61" w:rsidRDefault="00956A61"/>
    <w:p w14:paraId="60DDAF52" w14:textId="77777777" w:rsidR="00956A61" w:rsidRDefault="00956A61"/>
    <w:p w14:paraId="339BC085" w14:textId="77777777" w:rsidR="00956A61" w:rsidRDefault="00956A61"/>
    <w:tbl>
      <w:tblPr>
        <w:tblW w:w="10915" w:type="dxa"/>
        <w:tblInd w:w="-11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F93214" w:rsidRPr="00956A61" w14:paraId="6D0F952B" w14:textId="77777777" w:rsidTr="00644B31">
        <w:trPr>
          <w:trHeight w:val="21368"/>
        </w:trPr>
        <w:tc>
          <w:tcPr>
            <w:tcW w:w="10915" w:type="dxa"/>
            <w:tcBorders>
              <w:top w:val="single" w:sz="6" w:space="0" w:color="CCCCCC"/>
              <w:left w:val="single" w:sz="6" w:space="0" w:color="F3F3F3"/>
              <w:right w:val="single" w:sz="6" w:space="0" w:color="F3F3F3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60" w:type="dxa"/>
            </w:tcMar>
            <w:hideMark/>
          </w:tcPr>
          <w:p w14:paraId="79357F16" w14:textId="77777777" w:rsidR="00F93214" w:rsidRPr="00956A61" w:rsidRDefault="00F93214" w:rsidP="006F7C75">
            <w:pPr>
              <w:spacing w:before="220" w:after="2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lastRenderedPageBreak/>
              <w:t>Информация об авторах проекта</w:t>
            </w:r>
          </w:p>
          <w:p w14:paraId="145967DB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7B9A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ФИО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Шакирова Наталья Николаевна, учитель начальных классов.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Руденко Ольга Николаевна, учитель начальных классов.</w:t>
            </w:r>
          </w:p>
          <w:p w14:paraId="44F1EF96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7B9A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Город, область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Россия, Калужская область,  город Калуга 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Россия, Калужская область,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Сухиничский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район, город Сухиничи</w:t>
            </w:r>
          </w:p>
          <w:p w14:paraId="10811BB8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7B9A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Номер или название школы</w:t>
            </w:r>
            <w:r w:rsidR="00AE7B9A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hyperlink r:id="rId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№50" г. Калуги</w:t>
              </w:r>
            </w:hyperlink>
            <w:r w:rsidR="00AE7B9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6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Муниципальное казённое общеобразовательное учреждение  “Средняя общеобразовательная школа №12” г. Сухиничи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Сухиничский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район Калужская область</w:t>
              </w:r>
            </w:hyperlink>
          </w:p>
          <w:p w14:paraId="44112D99" w14:textId="77777777" w:rsidR="00F93214" w:rsidRPr="00956A61" w:rsidRDefault="00F93214" w:rsidP="00602465">
            <w:pPr>
              <w:spacing w:before="220" w:after="2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>Информация о проекте</w:t>
            </w:r>
          </w:p>
          <w:p w14:paraId="620F128F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7B9A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Название проекта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“Путешествие в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Дедморозовку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”</w:t>
            </w:r>
          </w:p>
          <w:p w14:paraId="7747D8D4" w14:textId="77777777" w:rsidR="00433295" w:rsidRPr="00956A61" w:rsidRDefault="00F93214" w:rsidP="00644B3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7B9A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Девиз, слоган, цитата</w:t>
            </w:r>
            <w:r w:rsid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 xml:space="preserve">  </w:t>
            </w:r>
            <w:r w:rsidR="00433295" w:rsidRPr="00956A61">
              <w:rPr>
                <w:rFonts w:ascii="Times New Roman" w:hAnsi="Times New Roman" w:cs="Times New Roman"/>
                <w:color w:val="000000"/>
                <w:lang w:eastAsia="ru-RU"/>
              </w:rPr>
              <w:t>Я знаю, скоро по странице</w:t>
            </w:r>
          </w:p>
          <w:p w14:paraId="1A5637E7" w14:textId="77777777" w:rsidR="00433295" w:rsidRPr="00956A61" w:rsidRDefault="00433295" w:rsidP="00644B3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Порхать вы станете как птицы…</w:t>
            </w:r>
          </w:p>
          <w:p w14:paraId="78AB4832" w14:textId="77777777" w:rsidR="00433295" w:rsidRPr="00956A61" w:rsidRDefault="00433295" w:rsidP="00644B3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Ведь необъятен и велик,</w:t>
            </w:r>
          </w:p>
          <w:p w14:paraId="5DFD979B" w14:textId="77777777" w:rsidR="00433295" w:rsidRPr="00956A61" w:rsidRDefault="00433295" w:rsidP="00644B3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Как небо - мир волшебный книг!</w:t>
            </w:r>
          </w:p>
          <w:p w14:paraId="64ADEF72" w14:textId="77777777" w:rsidR="00433295" w:rsidRPr="00956A61" w:rsidRDefault="00433295" w:rsidP="00644B3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А. Усачёв</w:t>
            </w:r>
          </w:p>
          <w:p w14:paraId="7FC7D5F5" w14:textId="77777777" w:rsidR="00433295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Краткая аннотация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Чтение – это важнейший способ освоения информации, культурного наследия прошлого и настоящего, формирования нравственных и гражданских качеств. Это мощный инструмент для развития и становления личности. Сетевой проект по сказкам А. А. Усачёва “Путешествие в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Дедморозовку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” </w:t>
            </w:r>
            <w:r w:rsidRPr="00956A6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направлен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то, чтобы на начальных этапах обучения у каждого ребёнка появился интерес к чтению, чтобы книга стала помощником и советчиком на протяжении всей жизни и способствовало повышению качества знаний по предметам. Проект реализуется в рамках ФГОС второго поколения в предметной области “Литературное чтение”.</w:t>
            </w:r>
          </w:p>
          <w:p w14:paraId="30680746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Цель проекта: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привлечение к чтению и воспитание подрастающего поколения на основе добра, взаимопомощи и сотрудничества.</w:t>
            </w:r>
          </w:p>
          <w:p w14:paraId="21EBD83B" w14:textId="77777777" w:rsidR="00F93214" w:rsidRPr="00956A61" w:rsidRDefault="00F93214" w:rsidP="00644B3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Участники проекта будут анализировать прочитанное произведение по предложенному плану, проведут исследование, научатся работать в сервисах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2.0, ответят на основополагающий вопрос “Как книга объединяет людей?”.</w:t>
            </w:r>
          </w:p>
          <w:p w14:paraId="6FD31411" w14:textId="77777777" w:rsidR="00F93214" w:rsidRPr="00956A61" w:rsidRDefault="00F93214" w:rsidP="00644B3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Продуктами совместной деятельности станут:</w:t>
            </w:r>
            <w:r w:rsidR="006A6F74"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Гугл-карта "Новые друзья в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Дедморозовке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 w:rsidR="006A6F7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8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“Внуки Деда Мороза”</w:t>
              </w:r>
            </w:hyperlink>
            <w:r w:rsidR="006A6F7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9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Сборник “Правила пользования библиотекой”</w:t>
              </w:r>
            </w:hyperlink>
            <w:r w:rsidR="006A6F7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0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Сборник "Дом для книги в моем городе"</w:t>
              </w:r>
            </w:hyperlink>
            <w:r w:rsidR="006A6F7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1" w:anchor="slide=id.g4d16b93801_0_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Каталог игр "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Дедморозовка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 </w:t>
            </w:r>
            <w:r w:rsidRPr="00956A61">
              <w:rPr>
                <w:rFonts w:ascii="Times New Roman" w:hAnsi="Times New Roman" w:cs="Times New Roman"/>
                <w:color w:val="1C4587"/>
                <w:shd w:val="clear" w:color="auto" w:fill="FFFFFF"/>
                <w:lang w:eastAsia="ru-RU"/>
              </w:rPr>
              <w:t xml:space="preserve">с </w:t>
            </w:r>
            <w:hyperlink r:id="rId12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приложениями</w:t>
              </w:r>
            </w:hyperlink>
            <w:r w:rsidR="006A6F7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"Почта Деда Мороза"</w:t>
              </w:r>
            </w:hyperlink>
            <w:r w:rsidR="006A6F7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956A6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Итоговым продуктом будет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объединяющая игра </w:t>
            </w:r>
            <w:hyperlink r:id="rId14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квест</w:t>
              </w:r>
              <w:proofErr w:type="spellEnd"/>
            </w:hyperlink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0FB5B8B4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Предметная область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Учебный предмет - литературное чтение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497B93DA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Учебная тема проекта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Писатели детям</w:t>
            </w:r>
          </w:p>
          <w:p w14:paraId="24E3F075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Учебное содержание проекта 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Раздел “Писатели детям”, на уроках внеклассного чтения.</w:t>
            </w:r>
          </w:p>
          <w:p w14:paraId="578C7F4F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Межпредметные</w:t>
            </w:r>
            <w:proofErr w:type="spellEnd"/>
            <w:r w:rsidRP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 xml:space="preserve"> связи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Информатика, ИКТ</w:t>
            </w:r>
          </w:p>
          <w:p w14:paraId="43FCEC7D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Возраст участников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1-4 класс</w:t>
            </w:r>
          </w:p>
          <w:p w14:paraId="59095BBD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33295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Приблизительная продолжительность проекта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4-5 недель</w:t>
            </w:r>
          </w:p>
          <w:p w14:paraId="571143D1" w14:textId="77777777" w:rsidR="00F93214" w:rsidRPr="00956A61" w:rsidRDefault="00F9321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lastRenderedPageBreak/>
              <w:t>Маршрут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hyperlink r:id="rId15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Маршрут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 xml:space="preserve"> "Мир, в котором мы живем" 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>.</w:t>
            </w:r>
            <w:hyperlink r:id="rId16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Страница маршрута на сайте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7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Форум</w:t>
              </w:r>
            </w:hyperlink>
          </w:p>
          <w:p w14:paraId="4C6380D1" w14:textId="77777777" w:rsidR="00F93214" w:rsidRDefault="00F93214" w:rsidP="006F7C75">
            <w:pPr>
              <w:spacing w:before="220" w:after="220"/>
              <w:jc w:val="center"/>
              <w:rPr>
                <w:rFonts w:ascii="Times New Roman" w:hAnsi="Times New Roman" w:cs="Times New Roman"/>
                <w:color w:val="45818E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>Основа проекта</w:t>
            </w:r>
          </w:p>
          <w:p w14:paraId="2051AE3D" w14:textId="77777777" w:rsidR="006A6F74" w:rsidRPr="00644B31" w:rsidRDefault="006A6F74" w:rsidP="00644B31">
            <w:pPr>
              <w:spacing w:before="220" w:after="220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Образовательные стандарты</w:t>
            </w:r>
            <w:r w:rsidR="00644B31">
              <w:rPr>
                <w:rFonts w:ascii="Times New Roman" w:hAnsi="Times New Roman" w:cs="Times New Roman"/>
                <w:u w:val="single"/>
                <w:lang w:eastAsia="ru-RU"/>
              </w:rPr>
              <w:t xml:space="preserve"> 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Сетевой проект по сказкам А. А. Усачёва “Путешествие в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Дедморозовку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” может быть реализован в рамках </w:t>
            </w:r>
            <w:hyperlink r:id="rId18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ФГОС НОО</w:t>
              </w:r>
            </w:hyperlink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  второго поколения в предметной области “Литературное чтение”. Цель проекта: привлечение к чтению и воспитание подрастающего поколения на основе добра, взаимопомощи и сотрудничества.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Выполнение заданий проекта поможет формированию следующих качеств, необходимые человеку XXI века: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коммуникативные умения,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творчество и любознательность,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критическое и системное мышление,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умение работать с информацией и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медиасредствами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межличностное взаимодействие и 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hyperlink r:id="rId19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Начальная школа:</w:t>
              </w:r>
            </w:hyperlink>
            <w:r w:rsidRPr="00956A61">
              <w:rPr>
                <w:rFonts w:ascii="Times New Roman" w:hAnsi="Times New Roman" w:cs="Times New Roman"/>
                <w:color w:val="1155CC"/>
                <w:lang w:eastAsia="ru-RU"/>
              </w:rPr>
              <w:t xml:space="preserve"> </w:t>
            </w:r>
            <w:hyperlink r:id="rId20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ПООП</w:t>
              </w:r>
            </w:hyperlink>
            <w:r w:rsidRPr="00956A61">
              <w:rPr>
                <w:rFonts w:ascii="Times New Roman" w:hAnsi="Times New Roman" w:cs="Times New Roman"/>
                <w:color w:val="1155CC"/>
                <w:lang w:eastAsia="ru-RU"/>
              </w:rPr>
              <w:t xml:space="preserve"> ;  </w:t>
            </w:r>
            <w:hyperlink r:id="rId21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ФГОС НОО</w:t>
              </w:r>
            </w:hyperlink>
            <w:r w:rsidRPr="00956A61">
              <w:rPr>
                <w:rFonts w:ascii="Times New Roman" w:hAnsi="Times New Roman" w:cs="Times New Roman"/>
                <w:color w:val="1155CC"/>
                <w:lang w:eastAsia="ru-RU"/>
              </w:rPr>
              <w:t xml:space="preserve">  </w:t>
            </w:r>
            <w:hyperlink r:id="rId22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Стандарт РБ</w:t>
              </w:r>
            </w:hyperlink>
          </w:p>
          <w:p w14:paraId="78962B9B" w14:textId="77777777" w:rsidR="006A6F74" w:rsidRDefault="006A6F7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Планируемые результаты обучения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В ходе реализации проекта участники получат возможность сформировать следующие результаты обучения: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Личностные результаты: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способность к самооценке на основе критериев успешности учебной деятельности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23" w:history="1">
              <w:r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 xml:space="preserve">лист оценивания командной </w:t>
              </w:r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работы и личного участия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24" w:anchor="gid=139069249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журнал оценивания</w:t>
              </w:r>
            </w:hyperlink>
            <w:r w:rsidRPr="00956A61">
              <w:rPr>
                <w:rFonts w:ascii="Times New Roman" w:hAnsi="Times New Roman" w:cs="Times New Roman"/>
                <w:color w:val="0000FF"/>
                <w:lang w:eastAsia="ru-RU"/>
              </w:rPr>
              <w:t>,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карта онлайн путешествия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26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анкета "Мы команда"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ориентироваться в нравственном содержании и смысле, как собственных поступков, 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ак и поступков окружающих людей (</w:t>
            </w:r>
            <w:r w:rsidRPr="00956A61">
              <w:rPr>
                <w:rFonts w:ascii="Times New Roman" w:hAnsi="Times New Roman" w:cs="Times New Roman"/>
                <w:color w:val="1155CC"/>
                <w:u w:val="single"/>
                <w:lang w:eastAsia="ru-RU"/>
              </w:rPr>
              <w:t> </w:t>
            </w:r>
            <w:hyperlink r:id="rId27" w:anchor="!forum/sckolasnegowikow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детский форум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28" w:anchor="slide=id.g4d16b93801_0_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каталог  игр "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Дедморозовка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повысить учебно-познавательный интерес к новому учебному материалу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 способам решения новой задачи(</w:t>
            </w:r>
            <w:hyperlink r:id="rId29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сборник 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30" w:anchor="slide=id.g4d16b93801_0_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каталог  игр "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Дедморозовка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31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гугл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-карта "Новые друзья в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Дедморозовке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32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“Внуки Деда Мороза”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3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 xml:space="preserve">игра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Книжкина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формировать чувство ответственности за выполнение 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воей работы при работе в группе (</w:t>
            </w:r>
            <w:hyperlink r:id="rId34" w:anchor="slide=id.g51bedcb9e6_0_10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распределение ролей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3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лист оценивания командной работы  и личного участи</w:t>
              </w:r>
            </w:hyperlink>
            <w:r w:rsidRPr="00956A61">
              <w:rPr>
                <w:rFonts w:ascii="Times New Roman" w:hAnsi="Times New Roman" w:cs="Times New Roman"/>
                <w:color w:val="1155CC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1155CC"/>
                <w:lang w:eastAsia="ru-RU"/>
              </w:rPr>
              <w:t xml:space="preserve">, </w:t>
            </w:r>
            <w:hyperlink r:id="rId36" w:anchor="gid=139069249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журнал оценивания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37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сборник 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38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анкета "Мы команда"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 </w:t>
            </w:r>
            <w:hyperlink r:id="rId39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карта онлайн путешествия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40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квест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>).</w:t>
            </w:r>
          </w:p>
          <w:p w14:paraId="3413C428" w14:textId="77777777" w:rsidR="006A6F74" w:rsidRPr="00956A61" w:rsidRDefault="006A6F7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A6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956A6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результаты </w:t>
            </w:r>
            <w:proofErr w:type="spellStart"/>
            <w:r w:rsidRPr="00956A6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обучения: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находить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тексте конкретные сведени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я, факты, заданные в явном виде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(</w:t>
            </w:r>
            <w:hyperlink r:id="rId41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сборник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42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“Внуки Деда Мороза”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4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 xml:space="preserve">игра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Книжкина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44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квест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45" w:anchor="slide=id.p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афиша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>);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работать с несколькими источниками информации;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овладеть навыками смыслового чтения текстов в 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оответствии с целями и задачами (</w:t>
            </w:r>
            <w:hyperlink r:id="rId46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сборник “Правила пользования библиотекой”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 </w:t>
            </w:r>
            <w:hyperlink r:id="rId47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сборник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48" w:anchor="slide=id.g4d16b93801_0_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каталог игр "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Дедморозовка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 w:rsidRPr="00956A61">
              <w:rPr>
                <w:rFonts w:ascii="Times New Roman" w:hAnsi="Times New Roman" w:cs="Times New Roman"/>
                <w:color w:val="1155CC"/>
                <w:shd w:val="clear" w:color="auto" w:fill="FFFFFF"/>
                <w:lang w:eastAsia="ru-RU"/>
              </w:rPr>
              <w:t xml:space="preserve">  с </w:t>
            </w:r>
            <w:hyperlink r:id="rId49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приложениями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несложны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 выводы, основываясь на тексте (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50" w:anchor="!forum/sckolasnegowikow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детский форум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51" w:anchor="gid=139069249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журнал оценивания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учитывать и координировать в сотрудничестве позиции других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людей, отличные от собственной (</w:t>
            </w:r>
            <w:hyperlink r:id="rId52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"Почта Деда Мороза"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53" w:anchor="slide=id.g4d16b93801_0_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каталог игр "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Дедморозовка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 w:rsidRPr="00956A61">
              <w:rPr>
                <w:rFonts w:ascii="Times New Roman" w:hAnsi="Times New Roman" w:cs="Times New Roman"/>
                <w:color w:val="1155CC"/>
                <w:shd w:val="clear" w:color="auto" w:fill="FFFFFF"/>
                <w:lang w:eastAsia="ru-RU"/>
              </w:rPr>
              <w:t xml:space="preserve">  с </w:t>
            </w:r>
            <w:hyperlink r:id="rId54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приложениями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учитывать разные мнения и интересы и обосновывать собственную позицию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hyperlink r:id="rId5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сборник 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56" w:anchor="!forum/sckolasnegowikow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детский форум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задавать вопросы, необходимые для организации собственной деятельности и сотрудничества с партнёром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hyperlink r:id="rId57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лист оценивания командной работы  и личного участи</w:t>
              </w:r>
            </w:hyperlink>
            <w:r w:rsidRPr="00956A61">
              <w:rPr>
                <w:rFonts w:ascii="Times New Roman" w:hAnsi="Times New Roman" w:cs="Times New Roman"/>
                <w:color w:val="1155CC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1155CC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58" w:anchor="gid=139069249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журнал оценивания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59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анкета "Мы команда"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60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карта онлайн путешествия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осуществлять взаимный контроль и оказывать необходимую взаимопомощь в сотрудничестве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hyperlink r:id="rId61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лист оценивания командной работы  и личного участи</w:t>
              </w:r>
            </w:hyperlink>
            <w:r w:rsidRPr="00956A61">
              <w:rPr>
                <w:rFonts w:ascii="Times New Roman" w:hAnsi="Times New Roman" w:cs="Times New Roman"/>
                <w:color w:val="1155CC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1155CC"/>
                <w:lang w:eastAsia="ru-RU"/>
              </w:rPr>
              <w:t xml:space="preserve">, </w:t>
            </w:r>
            <w:hyperlink r:id="rId62" w:anchor="gid=139069249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журнал оценивания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6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анкета "Мы команда"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64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карта онлайн путешествия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>).</w:t>
            </w:r>
          </w:p>
          <w:p w14:paraId="75590D44" w14:textId="77777777" w:rsidR="006A6F74" w:rsidRDefault="006A6F7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Предметные результаты: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научиться проводить исследование по образцу на заданную тему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hyperlink r:id="rId6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сборник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формировать представления и  понятия 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добре и зле, дружбе, честности (</w:t>
            </w:r>
            <w:hyperlink r:id="rId66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стартовая презентация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67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“Внуки Деда Мороза”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выработать потребность в систематическом чтении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hyperlink r:id="rId68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сборник 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69" w:anchor="slide=id.g4d16b93801_0_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каталог  игр "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Дедморозовка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70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гугл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-карта "Новые друзья в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Дедморозовке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71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“Внуки Деда Мороза”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 </w:t>
            </w:r>
            <w:hyperlink r:id="rId72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 xml:space="preserve">игра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Книжкина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повысить уровень читательской компетентности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hyperlink r:id="rId7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сборник 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74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гугл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-карта "Новые друзья в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Дедморозовке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7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“Внуки Деда Мороза”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76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 xml:space="preserve">игра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Книжкина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вводить информацию в компьютер,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сохранять полученную информацию (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hyperlink r:id="rId77" w:anchor="slide=id.p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визитка команды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78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сборник  "Дом для книги в моем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 </w:t>
            </w:r>
            <w:hyperlink r:id="rId79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гугл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-карта "Новые друзья в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Дедморозовке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 </w:t>
            </w:r>
            <w:hyperlink r:id="rId80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“Внуки Деда Мороза”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81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"Почта Деда Мороза"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>).</w:t>
            </w:r>
          </w:p>
          <w:p w14:paraId="745EE8A1" w14:textId="77777777" w:rsidR="006A6F74" w:rsidRPr="00956A61" w:rsidRDefault="006A6F74" w:rsidP="006F7C75">
            <w:pPr>
              <w:spacing w:before="220" w:after="2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>Вопросы, направляющие проект</w:t>
            </w:r>
          </w:p>
          <w:p w14:paraId="780F5D4C" w14:textId="77777777" w:rsidR="006A6F74" w:rsidRPr="00956A61" w:rsidRDefault="006A6F7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Основополагающий вопрос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Как книга объединяет людей?</w:t>
            </w:r>
          </w:p>
          <w:p w14:paraId="007B33B6" w14:textId="77777777" w:rsidR="006A6F74" w:rsidRPr="00513F56" w:rsidRDefault="006A6F7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lastRenderedPageBreak/>
              <w:t>Проблемные вопросы учебной темы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Где живёт книга?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Как  оживить сказку?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Как продлить радость пребывания с полюбившимися героями книги?</w:t>
            </w:r>
          </w:p>
          <w:p w14:paraId="117B6D6A" w14:textId="77777777" w:rsidR="006A6F74" w:rsidRPr="00956A61" w:rsidRDefault="006A6F7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Частные вопросы учебной темы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Где 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ожно найти интересную книгу для чтения? 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Какие правила пользования библиотекой должен знать настоящий читатель?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Какие сказки А. Усачёва ты знаешь?  Чему обучаются снеговики в школе? Какие игры нравятся снеговикам?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Как придумать игру по сказке?    Что одному трудно, а сообща легко?    Как провести объединяющую игру? Зачем мы едем в Новый год?</w:t>
            </w:r>
          </w:p>
          <w:p w14:paraId="47213A00" w14:textId="77777777" w:rsidR="003F2F78" w:rsidRDefault="00602465" w:rsidP="006F7C75">
            <w:pPr>
              <w:spacing w:before="220" w:after="220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82" w:history="1">
              <w:r w:rsidR="006A6F74"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План оценивания</w:t>
              </w:r>
            </w:hyperlink>
          </w:p>
          <w:p w14:paraId="60BAE3B5" w14:textId="77777777" w:rsidR="006A6F74" w:rsidRDefault="006A6F74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C104C">
              <w:rPr>
                <w:rFonts w:ascii="Times New Roman" w:hAnsi="Times New Roman" w:cs="Times New Roman"/>
                <w:b/>
                <w:color w:val="45818E"/>
                <w:lang w:eastAsia="ru-RU"/>
              </w:rPr>
              <w:t>до проекта</w:t>
            </w:r>
            <w:r w:rsidRPr="002C104C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8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Регистрационная форма</w:t>
              </w:r>
            </w:hyperlink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для детей.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84" w:anchor="gid=139069249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Таблица "Знаю - Интересуюсь - Узнал - Как я это узнал"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Мозговой штурм при работе со </w:t>
            </w:r>
            <w:hyperlink r:id="rId8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Стартовой презентацией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 ;   </w:t>
            </w:r>
            <w:r w:rsidRPr="002C104C">
              <w:rPr>
                <w:rFonts w:ascii="Times New Roman" w:hAnsi="Times New Roman" w:cs="Times New Roman"/>
                <w:b/>
                <w:color w:val="45818E"/>
                <w:lang w:eastAsia="ru-RU"/>
              </w:rPr>
              <w:t>в ходе проекта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86" w:anchor="gid=655203269" w:history="1">
              <w:r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ж</w:t>
              </w:r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урнал оценивания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87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Лист оценивания командной работы и личного участия</w:t>
              </w:r>
              <w:r w:rsidRPr="00956A61">
                <w:rPr>
                  <w:rFonts w:ascii="Times New Roman" w:hAnsi="Times New Roman" w:cs="Times New Roman"/>
                  <w:i/>
                  <w:iCs/>
                  <w:color w:val="1155CC"/>
                  <w:u w:val="single"/>
                  <w:lang w:eastAsia="ru-RU"/>
                </w:rPr>
                <w:t> 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88" w:anchor="slide=id.g4d16b93801_0_5" w:history="1"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Взаимооценивание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, написание комментариев к работам других команд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89" w:anchor="!forum/sckolasnegowikow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Детский форум 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90" w:anchor="gid=13995294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Таблица продвижения "Шаги к успеху"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; </w:t>
            </w:r>
            <w:r w:rsidRPr="002C104C">
              <w:rPr>
                <w:rFonts w:ascii="Times New Roman" w:hAnsi="Times New Roman" w:cs="Times New Roman"/>
                <w:b/>
                <w:color w:val="45818E"/>
                <w:lang w:eastAsia="ru-RU"/>
              </w:rPr>
              <w:t>по окончании проекта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91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Рефлексия для координаторов проекта.</w:t>
              </w:r>
            </w:hyperlink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92" w:anchor="gid=1526859670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Ответы.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9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Рефлексия  участников проекта.</w:t>
              </w:r>
            </w:hyperlink>
            <w:hyperlink r:id="rId94" w:anchor="gid=1118274271" w:history="1">
              <w:r w:rsidRPr="00956A61">
                <w:rPr>
                  <w:rFonts w:ascii="Times New Roman" w:hAnsi="Times New Roman" w:cs="Times New Roman"/>
                  <w:color w:val="000000"/>
                  <w:lang w:eastAsia="ru-RU"/>
                </w:rPr>
                <w:t xml:space="preserve"> </w:t>
              </w:r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Ответы.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9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Анкета “Мы команда”</w:t>
              </w:r>
            </w:hyperlink>
          </w:p>
          <w:p w14:paraId="7CBE86D8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Описание методов оценивания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Мозговой штурм с использованием </w:t>
            </w:r>
            <w:hyperlink r:id="rId96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Стартовой презентации</w:t>
              </w:r>
            </w:hyperlink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  -   инструмент направлен на введение учащихся в проект. Ответив на проблемные вопросы, ребята переходят к планированию проекта и его реализации. На этом этапе ребята могут сформировать группы по интересам или выбрать себе роль.</w:t>
            </w:r>
          </w:p>
          <w:p w14:paraId="3448027B" w14:textId="77777777" w:rsidR="00AE7B9A" w:rsidRPr="00956A61" w:rsidRDefault="00602465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97" w:anchor="gid=1390692495" w:history="1">
              <w:r w:rsidR="00AE7B9A"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Таблица "Знаю - Интересуюсь - Узнал - Как я это узнал"</w:t>
              </w:r>
            </w:hyperlink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по результатам вводной беседы ученики начинают заполнение Таблицы “З-И-У-К”, определяя свой уровень компетентности, свой интерес к теме проекта. Это помогает учителю наметить направления взаимодействия с командой. Работа с таблицей “З-И-У-К” ведется на  протяжении всего проекта. Обсуждения в ходе работы с таблицей развивают коммуникативные навыки, визуально показывают ученикам их путь к новым знаниям, уровень успешности каждого. Постепенное заполнение таблицы позволяет учащимся осознать, что новые знания строятся не на пустом месте, а на фундаменте прежних знаний, новые знания встраиваются в структуру прежних.</w:t>
            </w:r>
          </w:p>
          <w:p w14:paraId="499405D2" w14:textId="77777777" w:rsidR="00AE7B9A" w:rsidRPr="00956A61" w:rsidRDefault="00602465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98" w:anchor="gid=655203269" w:history="1">
              <w:r w:rsidR="00AE7B9A"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Журнал оценивания</w:t>
              </w:r>
            </w:hyperlink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позволяет  командам планировать ход выполнения задания,  выполнить и правильно оформить задание, а также необходимы для самооценки и </w:t>
            </w:r>
            <w:proofErr w:type="spellStart"/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взаимооценки</w:t>
            </w:r>
            <w:proofErr w:type="spellEnd"/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результатов и процесса деятельности при выполнении каждого задания проекта на каждом этапе, позволяет самостоятельно оценить свою работу, увидеть недочёты, улучшить работу в соответствии с критериями.</w:t>
            </w:r>
          </w:p>
          <w:p w14:paraId="4EB01AA9" w14:textId="77777777" w:rsidR="00AE7B9A" w:rsidRPr="00956A61" w:rsidRDefault="00602465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99" w:anchor="gid=139952943" w:history="1">
              <w:r w:rsidR="00AE7B9A"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Таблица продвижения "Шаги к успеху"</w:t>
              </w:r>
            </w:hyperlink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инструмент направлен на выявление успехов и проблем команды в целом. Предложенная таблица позволит провести оценивание деятельности команд в рамках </w:t>
            </w:r>
            <w:proofErr w:type="spellStart"/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проекта.А</w:t>
            </w:r>
            <w:proofErr w:type="spellEnd"/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также позволяет организовать </w:t>
            </w:r>
            <w:proofErr w:type="spellStart"/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взаимооценивание</w:t>
            </w:r>
            <w:proofErr w:type="spellEnd"/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работ команд на основе критериев.</w:t>
            </w:r>
          </w:p>
          <w:p w14:paraId="54FBA946" w14:textId="77777777" w:rsidR="00AE7B9A" w:rsidRPr="00956A61" w:rsidRDefault="00602465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00" w:history="1">
              <w:r w:rsidR="00AE7B9A"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Лист оценивания командной работы и личного участия</w:t>
              </w:r>
              <w:r w:rsidR="00AE7B9A" w:rsidRPr="00956A61">
                <w:rPr>
                  <w:rFonts w:ascii="Times New Roman" w:hAnsi="Times New Roman" w:cs="Times New Roman"/>
                  <w:i/>
                  <w:iCs/>
                  <w:color w:val="1155CC"/>
                  <w:u w:val="single"/>
                  <w:lang w:eastAsia="ru-RU"/>
                </w:rPr>
                <w:t xml:space="preserve"> </w:t>
              </w:r>
            </w:hyperlink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 - даёт возможность каждому участнику команды отметить своё участие в проекте, свой вклад в общий успех и работу всех участников своей команды.  Каждый участник имеет возможность получить информацию и проанализировав её, скорректировать свою деятельность, развивает умение критично относится к результатам собственного труда.</w:t>
            </w:r>
          </w:p>
          <w:p w14:paraId="5599C123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Работа на </w:t>
            </w:r>
            <w:hyperlink r:id="rId101" w:anchor="!forum/sckolasnegowikow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детском форуме </w:t>
              </w:r>
            </w:hyperlink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 даёт участникам развитие коммуникативных умений и знакомит с правилами составления отзыва по предложенному алгоритму.</w:t>
            </w:r>
          </w:p>
          <w:p w14:paraId="06934C56" w14:textId="77777777" w:rsidR="00AE7B9A" w:rsidRPr="00956A61" w:rsidRDefault="00602465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02" w:history="1">
              <w:r w:rsidR="00AE7B9A"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Рефлексия  участников проекта</w:t>
              </w:r>
            </w:hyperlink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обратная связь с участниками проекта. Очень важно узнать, что получилось у ребят и что нет. Этот вид коммуникации позволит выявить, получилось ли у автора проекта заинтересовать ребят, мотивировать на дальнейшее изучение этой темы.</w:t>
            </w:r>
          </w:p>
          <w:p w14:paraId="5BE432F1" w14:textId="77777777" w:rsidR="00AE7B9A" w:rsidRPr="00956A61" w:rsidRDefault="00602465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03" w:history="1">
              <w:r w:rsidR="00AE7B9A"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Рефлексия для координаторов проекта</w:t>
              </w:r>
            </w:hyperlink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обратная связь с координаторами проекта, позволит выявить какие результаты достигнуты и над чем ещё стоит поработать. Данный вид рефлексии очень значим как для координатора - заставляет задуматься, что приобрёл он и дети за время проекта, так и для организатора - является ли проект действительно учебным и достигнуты ли все цели проекта.</w:t>
            </w:r>
          </w:p>
          <w:p w14:paraId="5C832E20" w14:textId="77777777" w:rsidR="00AE7B9A" w:rsidRPr="00956A61" w:rsidRDefault="00602465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04" w:history="1">
              <w:r w:rsidR="00AE7B9A"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Анкета “Мы команда”</w:t>
              </w:r>
            </w:hyperlink>
            <w:r w:rsidR="00AE7B9A"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AE7B9A"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 - позволяет поработать над оценкой  умения работать друг с другом в команде.</w:t>
            </w:r>
          </w:p>
          <w:p w14:paraId="2F8D7504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Более подробно о системе формирующего оценивания в СП см. на странице</w:t>
            </w: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 xml:space="preserve"> </w:t>
            </w:r>
            <w:hyperlink r:id="rId10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План оценивания</w:t>
              </w:r>
            </w:hyperlink>
          </w:p>
          <w:p w14:paraId="60CEE9CD" w14:textId="77777777" w:rsidR="00AE7B9A" w:rsidRPr="00956A61" w:rsidRDefault="00AE7B9A" w:rsidP="006F7C75">
            <w:pPr>
              <w:spacing w:before="220" w:after="2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>Сведения о проекте</w:t>
            </w:r>
          </w:p>
          <w:p w14:paraId="7CEC4505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Необходимые начальные знания, умения, навыки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навыки чтения и понимания текста;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первоначальные навыки работы на ПК;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первоначальные навыки работы в Интернете;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умение сотрудничать и работать в команде;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первоначальные навыки безопасного поведения в сети Интернет.</w:t>
            </w:r>
          </w:p>
          <w:p w14:paraId="0F20D212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План проведения проекта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hyperlink r:id="rId106" w:history="1">
              <w:r w:rsidRPr="00956A61">
                <w:rPr>
                  <w:rFonts w:ascii="Times New Roman" w:hAnsi="Times New Roman" w:cs="Times New Roman"/>
                  <w:i/>
                  <w:iCs/>
                  <w:color w:val="1155CC"/>
                  <w:u w:val="single"/>
                  <w:lang w:eastAsia="ru-RU"/>
                </w:rPr>
                <w:t>План проекта</w:t>
              </w:r>
            </w:hyperlink>
          </w:p>
          <w:p w14:paraId="7927BCC0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Продукты проектной деятельности детей</w:t>
            </w:r>
            <w:r>
              <w:rPr>
                <w:rFonts w:ascii="Times New Roman" w:hAnsi="Times New Roman" w:cs="Times New Roman"/>
                <w:color w:val="45818E"/>
                <w:lang w:eastAsia="ru-RU"/>
              </w:rPr>
              <w:t xml:space="preserve">: </w:t>
            </w:r>
            <w:hyperlink r:id="rId107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Гугл-карта "Новые друзья в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Дедморозовке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08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“Внуки Деда Мороза”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09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Сборник “Правила пользования библиотекой”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10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Сборник "Дом для книги в моём городе"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11" w:anchor="slide=id.g4d16b93801_0_5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Каталог игр "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Дедморозовка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</w:t>
              </w:r>
            </w:hyperlink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 </w:t>
            </w:r>
            <w:r w:rsidRPr="00956A61">
              <w:rPr>
                <w:rFonts w:ascii="Times New Roman" w:hAnsi="Times New Roman" w:cs="Times New Roman"/>
                <w:color w:val="1C4587"/>
                <w:shd w:val="clear" w:color="auto" w:fill="FFFFFF"/>
                <w:lang w:eastAsia="ru-RU"/>
              </w:rPr>
              <w:t xml:space="preserve">с </w:t>
            </w:r>
            <w:hyperlink r:id="rId112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приложениями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1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Доска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Padlet</w:t>
              </w:r>
              <w:proofErr w:type="spellEnd"/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 xml:space="preserve"> "Почта Деда Мороза"</w:t>
              </w:r>
            </w:hyperlink>
          </w:p>
          <w:p w14:paraId="04810525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Форма проведения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сетевой проект</w:t>
            </w:r>
          </w:p>
          <w:p w14:paraId="64AF056D" w14:textId="77777777" w:rsidR="00AE7B9A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>Правила для участников</w:t>
            </w:r>
            <w:r>
              <w:rPr>
                <w:rFonts w:ascii="Times New Roman" w:hAnsi="Times New Roman" w:cs="Times New Roman"/>
                <w:color w:val="45818E"/>
                <w:lang w:eastAsia="ru-RU"/>
              </w:rPr>
              <w:t xml:space="preserve">: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В путешествии ты не одинок.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Знаешь как - помоги, не знаешь спроси!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Читай внимательно предписания этапов.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Соблюдай правила путешественника: тише едешь, дальше будешь.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Найди в путешествии новых друзей!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По работе и награда!</w:t>
            </w:r>
          </w:p>
          <w:p w14:paraId="29700E26" w14:textId="77777777" w:rsidR="00AE7B9A" w:rsidRPr="00956A61" w:rsidRDefault="00AE7B9A" w:rsidP="006F7C75">
            <w:pPr>
              <w:spacing w:before="220" w:after="2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>Материалы для дифференцированного обучения</w:t>
            </w:r>
          </w:p>
          <w:p w14:paraId="4ADBA2B1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Ученик с проблемами усвоения учебного материала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Во внеурочный проект необходимо вовлечь всех желающих учащихся. Желательно для проекта найти в классном уголке место для отслеживания продвижения команды в проекте. Контролировать обновление информации можно поручить таким детям. Более детально изучать инструкции. Давать задания на поиск информации в библиотеке или в Интернете (по способностям детей). Привлекать к оформительской деятельности. Выбирать задания по умениям. Организация взаимопомощи участниками команды, индивидуальные консультации учителя, поощрение даже "маленьких" достижений, создание ситуации успеха.</w:t>
            </w:r>
          </w:p>
          <w:p w14:paraId="66FD46CD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Ученик, для которого язык преподавания не родной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Для таких учеников прекрасная возможность расширить свой словарный запас. Можно предложить чтение книг с иллюстрациями, совместно  с родителями. Координатор может к каждому этапу составлять дополнительные вопросы и более детально изучать инструкции с такими ребятами. Для написания выводов продумать наводящие вопросы.</w:t>
            </w:r>
          </w:p>
          <w:p w14:paraId="1D9212E5" w14:textId="77777777" w:rsidR="00AE7B9A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Одаренный ученик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Одарённые ученики могут прочитать не только сказочную повесть "Школа снеговиков", но и "Чудеса в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Дедморозовке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", "Олимпийская деревня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Дедморозовка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", "Почта Деда Мороза", “Путешествие на айсберге”, “Лето в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Дедморозовке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”. Провести индивидуальное или расширенное исследование, выполняя задания на этапе 1 “Школа снеговиков”, могут предложить своё подобное задание. Самостоятельно разработать  игру  для каталога игр “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Дедморозовка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”, придумать ключевую фразу для проведения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квеста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оформить её, сделать афишу.</w:t>
            </w:r>
          </w:p>
          <w:p w14:paraId="07EBAEAA" w14:textId="77777777" w:rsidR="00AE7B9A" w:rsidRPr="00956A61" w:rsidRDefault="00AE7B9A" w:rsidP="006F7C75">
            <w:pPr>
              <w:spacing w:before="220" w:after="2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>Материалы и ресурсы, необходимые для проведения проекта</w:t>
            </w:r>
          </w:p>
          <w:p w14:paraId="77987091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Оборудовани</w:t>
            </w: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фотоаппарат, мобильные телефоны с установленным приложением считывания QR-кодов, ПК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114" w:history="1">
              <w:r w:rsidRPr="00956A61">
                <w:rPr>
                  <w:rFonts w:ascii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 xml:space="preserve">Как установить QR - сканер на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Андроид</w:t>
              </w:r>
              <w:proofErr w:type="spellEnd"/>
              <w:r w:rsidRPr="00956A61">
                <w:rPr>
                  <w:rFonts w:ascii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- смартфоне</w:t>
              </w:r>
            </w:hyperlink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?</w:t>
            </w:r>
          </w:p>
          <w:p w14:paraId="2E236F73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lastRenderedPageBreak/>
              <w:t>Программное обеспечение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программы обработки изображений, программы разработки веб-сайтов, веб-браузер, текстовые редакторы, программы электронной почты, программы для создания и чтения </w:t>
            </w:r>
            <w:hyperlink r:id="rId115" w:history="1">
              <w:r w:rsidRPr="00956A61">
                <w:rPr>
                  <w:rFonts w:ascii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QR Coder.ru</w:t>
              </w:r>
            </w:hyperlink>
          </w:p>
          <w:p w14:paraId="20776386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Материалы на печатной основе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Сборник сказок А. Усачёва “Все о </w:t>
            </w:r>
            <w:proofErr w:type="spellStart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Дедморозовке</w:t>
            </w:r>
            <w:proofErr w:type="spellEnd"/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”</w:t>
            </w:r>
          </w:p>
          <w:p w14:paraId="1F31CFDE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Другие принадлежности, если необходимо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на усмотрение команд</w:t>
            </w:r>
          </w:p>
          <w:p w14:paraId="5500365D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Информационные источники в Интернете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 xml:space="preserve"> </w:t>
            </w:r>
            <w:hyperlink r:id="rId116" w:history="1">
              <w:r w:rsidRPr="00956A61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 xml:space="preserve">Ссылка на </w:t>
              </w:r>
              <w:proofErr w:type="spellStart"/>
              <w:r w:rsidRPr="00956A61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>буктрейлер</w:t>
              </w:r>
              <w:proofErr w:type="spellEnd"/>
            </w:hyperlink>
            <w:r w:rsidRPr="00956A61">
              <w:rPr>
                <w:rFonts w:ascii="Times New Roman" w:hAnsi="Times New Roman" w:cs="Times New Roman"/>
                <w:color w:val="212121"/>
                <w:lang w:eastAsia="ru-RU"/>
              </w:rPr>
              <w:t xml:space="preserve"> и мультфильм </w:t>
            </w:r>
            <w:hyperlink r:id="rId117" w:history="1">
              <w:r w:rsidRPr="00956A61">
                <w:rPr>
                  <w:rFonts w:ascii="Times New Roman" w:hAnsi="Times New Roman" w:cs="Times New Roman"/>
                  <w:color w:val="212121"/>
                  <w:lang w:eastAsia="ru-RU"/>
                </w:rPr>
                <w:t> </w:t>
              </w:r>
              <w:r w:rsidRPr="00956A61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>здесь</w:t>
              </w:r>
            </w:hyperlink>
            <w:r w:rsidRPr="00956A61">
              <w:rPr>
                <w:rFonts w:ascii="Times New Roman" w:hAnsi="Times New Roman" w:cs="Times New Roman"/>
                <w:color w:val="212121"/>
                <w:lang w:eastAsia="ru-RU"/>
              </w:rPr>
              <w:t xml:space="preserve"> и</w:t>
            </w:r>
            <w:hyperlink r:id="rId118" w:history="1">
              <w:r w:rsidRPr="00956A61">
                <w:rPr>
                  <w:rFonts w:ascii="Times New Roman" w:hAnsi="Times New Roman" w:cs="Times New Roman"/>
                  <w:color w:val="212121"/>
                  <w:lang w:eastAsia="ru-RU"/>
                </w:rPr>
                <w:t xml:space="preserve"> </w:t>
              </w:r>
              <w:r w:rsidRPr="00956A61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>здесь</w:t>
              </w:r>
            </w:hyperlink>
          </w:p>
          <w:p w14:paraId="043268E7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Web</w:t>
            </w:r>
            <w:proofErr w:type="spellEnd"/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-сервисы</w:t>
            </w:r>
            <w:r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119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https://learningapps.org/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120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https://padlet.com/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121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https://clck.ru/FDMKT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hyperlink r:id="rId122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https://www.spiderscribe.net/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>Более подробно о сервисах веб 2.0, используемых в проекта, см. на странице</w:t>
            </w:r>
            <w:r w:rsidRPr="00956A61">
              <w:rPr>
                <w:rFonts w:ascii="Times New Roman" w:hAnsi="Times New Roman" w:cs="Times New Roman"/>
                <w:color w:val="45818E"/>
                <w:lang w:eastAsia="ru-RU"/>
              </w:rPr>
              <w:t xml:space="preserve"> </w:t>
            </w:r>
            <w:hyperlink r:id="rId123" w:history="1">
              <w:r w:rsidRPr="00956A61">
                <w:rPr>
                  <w:rFonts w:ascii="Times New Roman" w:hAnsi="Times New Roman" w:cs="Times New Roman"/>
                  <w:color w:val="1155CC"/>
                  <w:u w:val="single"/>
                  <w:lang w:eastAsia="ru-RU"/>
                </w:rPr>
                <w:t>Сервисы веб 2.0</w:t>
              </w:r>
            </w:hyperlink>
          </w:p>
          <w:p w14:paraId="1CEF149A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Организация взаимодействия с координаторами команд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Взаимодействие с координаторами команд будет организовано посредством форума для координаторов и подведения итогов каждого этапа с рассылкой.</w:t>
            </w:r>
          </w:p>
          <w:p w14:paraId="1AF611A5" w14:textId="77777777" w:rsidR="00AE7B9A" w:rsidRPr="00956A61" w:rsidRDefault="00AE7B9A" w:rsidP="00644B31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4B31">
              <w:rPr>
                <w:rFonts w:ascii="Times New Roman" w:hAnsi="Times New Roman" w:cs="Times New Roman"/>
                <w:color w:val="45818E"/>
                <w:u w:val="single"/>
                <w:lang w:eastAsia="ru-RU"/>
              </w:rPr>
              <w:t>Примечания авторов проекта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956A6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Желаем успехов и новых открытий!</w:t>
            </w:r>
          </w:p>
        </w:tc>
      </w:tr>
      <w:tr w:rsidR="00F93214" w:rsidRPr="00956A61" w14:paraId="21A9D58B" w14:textId="77777777" w:rsidTr="00644B31">
        <w:trPr>
          <w:trHeight w:hRule="exact" w:val="15983"/>
        </w:trPr>
        <w:tc>
          <w:tcPr>
            <w:tcW w:w="10915" w:type="dxa"/>
            <w:tcBorders>
              <w:top w:val="single" w:sz="6" w:space="0" w:color="CCCCCC"/>
              <w:left w:val="single" w:sz="6" w:space="0" w:color="F3F3F3"/>
              <w:right w:val="single" w:sz="6" w:space="0" w:color="F3F3F3"/>
            </w:tcBorders>
            <w:tcMar>
              <w:top w:w="20" w:type="dxa"/>
              <w:left w:w="80" w:type="dxa"/>
              <w:bottom w:w="20" w:type="dxa"/>
              <w:right w:w="60" w:type="dxa"/>
            </w:tcMar>
            <w:hideMark/>
          </w:tcPr>
          <w:p w14:paraId="09DA9599" w14:textId="77777777" w:rsidR="00F93214" w:rsidRPr="00956A61" w:rsidRDefault="00F93214" w:rsidP="00513F56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3F56" w:rsidRPr="00956A61" w14:paraId="2C17893A" w14:textId="77777777" w:rsidTr="00644B31">
        <w:trPr>
          <w:trHeight w:val="14785"/>
        </w:trPr>
        <w:tc>
          <w:tcPr>
            <w:tcW w:w="10915" w:type="dxa"/>
            <w:tcBorders>
              <w:top w:val="single" w:sz="6" w:space="0" w:color="CCCCCC"/>
              <w:left w:val="single" w:sz="6" w:space="0" w:color="F3F3F3"/>
              <w:right w:val="single" w:sz="6" w:space="0" w:color="F3F3F3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60" w:type="dxa"/>
            </w:tcMar>
            <w:hideMark/>
          </w:tcPr>
          <w:p w14:paraId="0B71E980" w14:textId="77777777" w:rsidR="00513F56" w:rsidRPr="00956A61" w:rsidRDefault="00513F56" w:rsidP="002C104C">
            <w:pPr>
              <w:spacing w:before="220" w:after="2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04C" w:rsidRPr="00956A61" w14:paraId="55BA81E2" w14:textId="77777777" w:rsidTr="00644B31">
        <w:trPr>
          <w:trHeight w:val="30316"/>
        </w:trPr>
        <w:tc>
          <w:tcPr>
            <w:tcW w:w="10915" w:type="dxa"/>
            <w:tcBorders>
              <w:top w:val="single" w:sz="6" w:space="0" w:color="CCCCCC"/>
              <w:left w:val="single" w:sz="6" w:space="0" w:color="F3F3F3"/>
              <w:right w:val="single" w:sz="6" w:space="0" w:color="F3F3F3"/>
            </w:tcBorders>
            <w:tcMar>
              <w:top w:w="20" w:type="dxa"/>
              <w:left w:w="80" w:type="dxa"/>
              <w:bottom w:w="20" w:type="dxa"/>
              <w:right w:w="60" w:type="dxa"/>
            </w:tcMar>
            <w:hideMark/>
          </w:tcPr>
          <w:p w14:paraId="1DF8329D" w14:textId="77777777" w:rsidR="006A6F74" w:rsidRPr="00956A61" w:rsidRDefault="006A6F74" w:rsidP="006A6F74">
            <w:pPr>
              <w:spacing w:before="220" w:after="22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2B18" w:rsidRPr="00956A61" w14:paraId="29F153DF" w14:textId="77777777" w:rsidTr="00644B31">
        <w:trPr>
          <w:trHeight w:val="9652"/>
        </w:trPr>
        <w:tc>
          <w:tcPr>
            <w:tcW w:w="10915" w:type="dxa"/>
            <w:tcBorders>
              <w:top w:val="single" w:sz="6" w:space="0" w:color="CCCCCC"/>
              <w:left w:val="single" w:sz="6" w:space="0" w:color="F3F3F3"/>
              <w:right w:val="single" w:sz="6" w:space="0" w:color="F3F3F3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60" w:type="dxa"/>
            </w:tcMar>
            <w:hideMark/>
          </w:tcPr>
          <w:p w14:paraId="6F159490" w14:textId="77777777" w:rsidR="00532B18" w:rsidRPr="00956A61" w:rsidRDefault="00532B18" w:rsidP="00532B18">
            <w:pPr>
              <w:spacing w:before="220" w:after="22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2B18" w:rsidRPr="00956A61" w14:paraId="5C1DBB2A" w14:textId="77777777" w:rsidTr="00644B31">
        <w:trPr>
          <w:trHeight w:val="11847"/>
        </w:trPr>
        <w:tc>
          <w:tcPr>
            <w:tcW w:w="10915" w:type="dxa"/>
            <w:tcBorders>
              <w:top w:val="single" w:sz="6" w:space="0" w:color="CCCCCC"/>
              <w:left w:val="single" w:sz="6" w:space="0" w:color="F3F3F3"/>
              <w:right w:val="single" w:sz="6" w:space="0" w:color="F3F3F3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60" w:type="dxa"/>
            </w:tcMar>
            <w:hideMark/>
          </w:tcPr>
          <w:p w14:paraId="2A2B59B8" w14:textId="77777777" w:rsidR="00532B18" w:rsidRPr="00956A61" w:rsidRDefault="00532B18" w:rsidP="00532B18">
            <w:pPr>
              <w:spacing w:before="220" w:after="22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BA2137E" w14:textId="77777777" w:rsidR="00956A61" w:rsidRPr="00956A61" w:rsidRDefault="00956A61" w:rsidP="00956A61">
      <w:pPr>
        <w:rPr>
          <w:rFonts w:ascii="Times New Roman" w:eastAsia="Times New Roman" w:hAnsi="Times New Roman" w:cs="Times New Roman"/>
          <w:lang w:eastAsia="ru-RU"/>
        </w:rPr>
      </w:pPr>
    </w:p>
    <w:p w14:paraId="13D2D5CB" w14:textId="77777777" w:rsidR="00956A61" w:rsidRPr="00956A61" w:rsidRDefault="00956A61">
      <w:pPr>
        <w:rPr>
          <w:rFonts w:ascii="Times New Roman" w:hAnsi="Times New Roman" w:cs="Times New Roman"/>
        </w:rPr>
      </w:pPr>
    </w:p>
    <w:sectPr w:rsidR="00956A61" w:rsidRPr="00956A61" w:rsidSect="008F02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6D07"/>
    <w:multiLevelType w:val="multilevel"/>
    <w:tmpl w:val="D73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72446"/>
    <w:multiLevelType w:val="multilevel"/>
    <w:tmpl w:val="AC2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75F5E"/>
    <w:multiLevelType w:val="multilevel"/>
    <w:tmpl w:val="E56A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3574F"/>
    <w:multiLevelType w:val="multilevel"/>
    <w:tmpl w:val="60A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61"/>
    <w:rsid w:val="000342CC"/>
    <w:rsid w:val="002C104C"/>
    <w:rsid w:val="002E5C25"/>
    <w:rsid w:val="003F2F78"/>
    <w:rsid w:val="00433295"/>
    <w:rsid w:val="00513F56"/>
    <w:rsid w:val="00532B18"/>
    <w:rsid w:val="00602465"/>
    <w:rsid w:val="00644B31"/>
    <w:rsid w:val="006A6F74"/>
    <w:rsid w:val="006F7C75"/>
    <w:rsid w:val="008F02D1"/>
    <w:rsid w:val="00956A61"/>
    <w:rsid w:val="009B082F"/>
    <w:rsid w:val="00AE7B9A"/>
    <w:rsid w:val="00B57DF5"/>
    <w:rsid w:val="00C65377"/>
    <w:rsid w:val="00F93214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AF3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6A6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6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27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s://docs.google.com/presentation/d/13ETf4saKelh5KD3fLj9hcDOtbTA3Re1_fetm5U67nLs/edit?usp=sharing" TargetMode="External"/><Relationship Id="rId11" Type="http://schemas.openxmlformats.org/officeDocument/2006/relationships/hyperlink" Target="https://docs.google.com/presentation/d/11TrMZ7rQQ_NwYAbuHrNP7pvlzFw9Xc_iM4n6cuV47GI/edit?ts=5c856f2d" TargetMode="External"/><Relationship Id="rId12" Type="http://schemas.openxmlformats.org/officeDocument/2006/relationships/hyperlink" Target="https://docs.google.com/document/d/1-KfAPIblh2MDKZm25MALFc9vIC3lgQz8Gbn_X_OiEMg/edit?ts=5c857f21" TargetMode="External"/><Relationship Id="rId13" Type="http://schemas.openxmlformats.org/officeDocument/2006/relationships/hyperlink" Target="https://padlet.com/olgarudencko123/1o7t7glk9668" TargetMode="External"/><Relationship Id="rId14" Type="http://schemas.openxmlformats.org/officeDocument/2006/relationships/hyperlink" Target="https://docs.google.com/document/d/1Cb5B1oc50wnaYQQnvkXAPdGZRB2IYkAWBFmwfRFyU7c/edit" TargetMode="External"/><Relationship Id="rId15" Type="http://schemas.openxmlformats.org/officeDocument/2006/relationships/hyperlink" Target="https://www.facebook.com/groups/2000950726606654/" TargetMode="External"/><Relationship Id="rId16" Type="http://schemas.openxmlformats.org/officeDocument/2006/relationships/hyperlink" Target="https://sites.google.com/site/proektnyjinkubator/o-proekte/vv-ucastniki/vv-ucastniki-kp-2019/mir-v-kotorom-my-ziveem" TargetMode="External"/><Relationship Id="rId17" Type="http://schemas.openxmlformats.org/officeDocument/2006/relationships/hyperlink" Target="https://forum.grsu.by/index.php?topic=182.0" TargetMode="External"/><Relationship Id="rId18" Type="http://schemas.openxmlformats.org/officeDocument/2006/relationships/hyperlink" Target="https://kpfu.ru/docs/F2009061155/FGOS.NOO_23_10_09_Minjust_3._1_.pdf" TargetMode="External"/><Relationship Id="rId19" Type="http://schemas.openxmlformats.org/officeDocument/2006/relationships/hyperlink" Target="https://kpfu.ru/docs/F2009061155/FGOS.NOO_23_10_09_Minjust_3._1_.pdf" TargetMode="External"/><Relationship Id="rId60" Type="http://schemas.openxmlformats.org/officeDocument/2006/relationships/hyperlink" Target="https://docs.google.com/drawings/d/1BIYymUb_dvl9ptROcKE04-0TehbolI00WapTv9uuhSs/edit" TargetMode="External"/><Relationship Id="rId61" Type="http://schemas.openxmlformats.org/officeDocument/2006/relationships/hyperlink" Target="https://docs.google.com/drawings/d/1oq8mTe6SSrGytWpb9dcFKgTrp9By25faUD5eojDxVNc/edit?usp=sharing" TargetMode="External"/><Relationship Id="rId62" Type="http://schemas.openxmlformats.org/officeDocument/2006/relationships/hyperlink" Target="https://docs.google.com/spreadsheets/d/1k6ykRGTYT31x9somrKtXvTQNzFw3DRTzlSxWF4WLwUc/edit?ts=5c840bfa" TargetMode="External"/><Relationship Id="rId63" Type="http://schemas.openxmlformats.org/officeDocument/2006/relationships/hyperlink" Target="https://docs.google.com/drawings/d/1pIF2PTeVNzVo5XffGUdLjoOfZmIlvRSuGRP9FL0i8OI/edit" TargetMode="External"/><Relationship Id="rId64" Type="http://schemas.openxmlformats.org/officeDocument/2006/relationships/hyperlink" Target="https://docs.google.com/drawings/d/1BIYymUb_dvl9ptROcKE04-0TehbolI00WapTv9uuhSs/edit" TargetMode="External"/><Relationship Id="rId65" Type="http://schemas.openxmlformats.org/officeDocument/2006/relationships/hyperlink" Target="https://docs.google.com/presentation/d/13ETf4saKelh5KD3fLj9hcDOtbTA3Re1_fetm5U67nLs/edit?usp=sharing" TargetMode="External"/><Relationship Id="rId66" Type="http://schemas.openxmlformats.org/officeDocument/2006/relationships/hyperlink" Target="https://docs.google.com/presentation/d/1vFmo5-71FWGFaB0fZrLBMNFEzRfllvH2ze8v0hWw_uM/edit" TargetMode="External"/><Relationship Id="rId67" Type="http://schemas.openxmlformats.org/officeDocument/2006/relationships/hyperlink" Target="https://padlet.com/olgarudencko123/d28nyblylqjk" TargetMode="External"/><Relationship Id="rId68" Type="http://schemas.openxmlformats.org/officeDocument/2006/relationships/hyperlink" Target="https://docs.google.com/presentation/d/13ETf4saKelh5KD3fLj9hcDOtbTA3Re1_fetm5U67nLs/edit?usp=sharing" TargetMode="External"/><Relationship Id="rId69" Type="http://schemas.openxmlformats.org/officeDocument/2006/relationships/hyperlink" Target="https://docs.google.com/presentation/d/11TrMZ7rQQ_NwYAbuHrNP7pvlzFw9Xc_iM4n6cuV47GI/edit?ts=5c856f2d" TargetMode="External"/><Relationship Id="rId120" Type="http://schemas.openxmlformats.org/officeDocument/2006/relationships/hyperlink" Target="https://padlet.com/" TargetMode="External"/><Relationship Id="rId121" Type="http://schemas.openxmlformats.org/officeDocument/2006/relationships/hyperlink" Target="https://clck.ru/FDMKT" TargetMode="External"/><Relationship Id="rId122" Type="http://schemas.openxmlformats.org/officeDocument/2006/relationships/hyperlink" Target="https://www.spiderscribe.net/" TargetMode="External"/><Relationship Id="rId123" Type="http://schemas.openxmlformats.org/officeDocument/2006/relationships/hyperlink" Target="https://sites.google.com/site/skolasnegovikov/kladovaa-mudrosti" TargetMode="External"/><Relationship Id="rId124" Type="http://schemas.openxmlformats.org/officeDocument/2006/relationships/fontTable" Target="fontTable.xml"/><Relationship Id="rId125" Type="http://schemas.openxmlformats.org/officeDocument/2006/relationships/theme" Target="theme/theme1.xml"/><Relationship Id="rId40" Type="http://schemas.openxmlformats.org/officeDocument/2006/relationships/hyperlink" Target="https://docs.google.com/document/d/1Cb5B1oc50wnaYQQnvkXAPdGZRB2IYkAWBFmwfRFyU7c/edit" TargetMode="External"/><Relationship Id="rId41" Type="http://schemas.openxmlformats.org/officeDocument/2006/relationships/hyperlink" Target="https://docs.google.com/presentation/d/13ETf4saKelh5KD3fLj9hcDOtbTA3Re1_fetm5U67nLs/edit?usp=sharing" TargetMode="External"/><Relationship Id="rId42" Type="http://schemas.openxmlformats.org/officeDocument/2006/relationships/hyperlink" Target="https://padlet.com/olgarudencko123/d28nyblylqjk" TargetMode="External"/><Relationship Id="rId90" Type="http://schemas.openxmlformats.org/officeDocument/2006/relationships/hyperlink" Target="https://docs.google.com/spreadsheets/d/1yyTUP1-Yf6FjulZifovzeaffB1889K3rXkKpOyZY6TY/edit" TargetMode="External"/><Relationship Id="rId91" Type="http://schemas.openxmlformats.org/officeDocument/2006/relationships/hyperlink" Target="https://docs.google.com/forms/d/13cbsdyUZiKfEyDBZM2fMwec4nzuNiz9MDj40LUkk95I/edit" TargetMode="External"/><Relationship Id="rId92" Type="http://schemas.openxmlformats.org/officeDocument/2006/relationships/hyperlink" Target="https://docs.google.com/spreadsheets/d/1baPFvfZWPzx4jS7vzzizfMCQW0n-haqFMFzr_UmxQ-k/edit" TargetMode="External"/><Relationship Id="rId93" Type="http://schemas.openxmlformats.org/officeDocument/2006/relationships/hyperlink" Target="https://docs.google.com/forms/d/1Y8PYKjViFxbNcsPazKYaDjmYsHxtIl_qRTmEJRJNZQk/edit" TargetMode="External"/><Relationship Id="rId94" Type="http://schemas.openxmlformats.org/officeDocument/2006/relationships/hyperlink" Target="https://docs.google.com/spreadsheets/d/1ds0ajEsdwXIVuxiMQD99B68zWj1vbPqZst0nGz1qtJc/edit" TargetMode="External"/><Relationship Id="rId95" Type="http://schemas.openxmlformats.org/officeDocument/2006/relationships/hyperlink" Target="https://docs.google.com/drawings/d/1pIF2PTeVNzVo5XffGUdLjoOfZmIlvRSuGRP9FL0i8OI/edit" TargetMode="External"/><Relationship Id="rId96" Type="http://schemas.openxmlformats.org/officeDocument/2006/relationships/hyperlink" Target="https://docs.google.com/presentation/d/1vFmo5-71FWGFaB0fZrLBMNFEzRfllvH2ze8v0hWw_uM/edit?usp=sharing" TargetMode="External"/><Relationship Id="rId101" Type="http://schemas.openxmlformats.org/officeDocument/2006/relationships/hyperlink" Target="https://groups.google.com/forum/" TargetMode="External"/><Relationship Id="rId102" Type="http://schemas.openxmlformats.org/officeDocument/2006/relationships/hyperlink" Target="https://docs.google.com/forms/d/1Y8PYKjViFxbNcsPazKYaDjmYsHxtIl_qRTmEJRJNZQk/edit" TargetMode="External"/><Relationship Id="rId103" Type="http://schemas.openxmlformats.org/officeDocument/2006/relationships/hyperlink" Target="https://docs.google.com/forms/d/13cbsdyUZiKfEyDBZM2fMwec4nzuNiz9MDj40LUkk95I/edit" TargetMode="External"/><Relationship Id="rId104" Type="http://schemas.openxmlformats.org/officeDocument/2006/relationships/hyperlink" Target="https://docs.google.com/drawings/d/1pIF2PTeVNzVo5XffGUdLjoOfZmIlvRSuGRP9FL0i8OI/edit" TargetMode="External"/><Relationship Id="rId105" Type="http://schemas.openxmlformats.org/officeDocument/2006/relationships/hyperlink" Target="https://sites.google.com/site/skolasnegovikov/plan-ocenivania" TargetMode="External"/><Relationship Id="rId106" Type="http://schemas.openxmlformats.org/officeDocument/2006/relationships/hyperlink" Target="https://sites.google.com/site/skolasnegovikov/plan" TargetMode="External"/><Relationship Id="rId107" Type="http://schemas.openxmlformats.org/officeDocument/2006/relationships/hyperlink" Target="https://www.google.com/maps/d/edit?mid=1RLkpEqA07QiAihN80oYWcWXf-e56vyY1&amp;ll=71.70058674219126%2C79.03945912500001&amp;z=4" TargetMode="External"/><Relationship Id="rId108" Type="http://schemas.openxmlformats.org/officeDocument/2006/relationships/hyperlink" Target="https://padlet.com/olgarudencko123/d28nyblylqjk" TargetMode="External"/><Relationship Id="rId109" Type="http://schemas.openxmlformats.org/officeDocument/2006/relationships/hyperlink" Target="https://www.spiderscribe.net/app/?24dca8dc30976757bcdbc07f741b3f6d" TargetMode="External"/><Relationship Id="rId97" Type="http://schemas.openxmlformats.org/officeDocument/2006/relationships/hyperlink" Target="https://docs.google.com/spreadsheets/d/1k6ykRGTYT31x9somrKtXvTQNzFw3DRTzlSxWF4WLwUc/edit?ts=5c840bfa" TargetMode="External"/><Relationship Id="rId98" Type="http://schemas.openxmlformats.org/officeDocument/2006/relationships/hyperlink" Target="https://docs.google.com/spreadsheets/d/1k6ykRGTYT31x9somrKtXvTQNzFw3DRTzlSxWF4WLwUc/edit?ts=5c840bfa" TargetMode="External"/><Relationship Id="rId99" Type="http://schemas.openxmlformats.org/officeDocument/2006/relationships/hyperlink" Target="https://docs.google.com/spreadsheets/d/1yyTUP1-Yf6FjulZifovzeaffB1889K3rXkKpOyZY6TY/edit" TargetMode="External"/><Relationship Id="rId43" Type="http://schemas.openxmlformats.org/officeDocument/2006/relationships/hyperlink" Target="https://learningapps.org/watch?v=p2zf1f31c19" TargetMode="External"/><Relationship Id="rId44" Type="http://schemas.openxmlformats.org/officeDocument/2006/relationships/hyperlink" Target="https://docs.google.com/document/d/1Cb5B1oc50wnaYQQnvkXAPdGZRB2IYkAWBFmwfRFyU7c/edit" TargetMode="External"/><Relationship Id="rId45" Type="http://schemas.openxmlformats.org/officeDocument/2006/relationships/hyperlink" Target="https://docs.google.com/presentation/d/12bHBFNsqd4wvuJMCEEBosGprHzHpRgOJQfhrW08BY64/edit" TargetMode="External"/><Relationship Id="rId46" Type="http://schemas.openxmlformats.org/officeDocument/2006/relationships/hyperlink" Target="https://www.spiderscribe.net/app/?24dca8dc30976757bcdbc07f741b3f6d" TargetMode="External"/><Relationship Id="rId47" Type="http://schemas.openxmlformats.org/officeDocument/2006/relationships/hyperlink" Target="https://docs.google.com/presentation/d/13ETf4saKelh5KD3fLj9hcDOtbTA3Re1_fetm5U67nLs/edit?usp=sharing" TargetMode="External"/><Relationship Id="rId48" Type="http://schemas.openxmlformats.org/officeDocument/2006/relationships/hyperlink" Target="https://docs.google.com/presentation/d/11TrMZ7rQQ_NwYAbuHrNP7pvlzFw9Xc_iM4n6cuV47GI/edit?ts=5c856f2d" TargetMode="External"/><Relationship Id="rId49" Type="http://schemas.openxmlformats.org/officeDocument/2006/relationships/hyperlink" Target="https://docs.google.com/document/d/1-KfAPIblh2MDKZm25MALFc9vIC3lgQz8Gbn_X_OiEMg/edit?ts=5c857f21" TargetMode="External"/><Relationship Id="rId100" Type="http://schemas.openxmlformats.org/officeDocument/2006/relationships/hyperlink" Target="https://docs.google.com/drawings/d/1oq8mTe6SSrGytWpb9dcFKgTrp9By25faUD5eojDxVNc/edit?usp=sharing" TargetMode="External"/><Relationship Id="rId20" Type="http://schemas.openxmlformats.org/officeDocument/2006/relationships/hyperlink" Target="http://fgosreestr.ru/wp-content/uploads/2015/08/primernaja-osnovnaja-obrazovatelnaja-programma-nachalnogo-obshchego-obrazovanija.pdf" TargetMode="External"/><Relationship Id="rId21" Type="http://schemas.openxmlformats.org/officeDocument/2006/relationships/hyperlink" Target="https://kpfu.ru/docs/F2009061155/FGOS.NOO_23_10_09_Minjust_3._1_.pdf" TargetMode="External"/><Relationship Id="rId22" Type="http://schemas.openxmlformats.org/officeDocument/2006/relationships/hyperlink" Target="https://www.adu.by/images/2016/07/Pr-ma-neprer-vosp-det-uch-mol-2016-17.pdf" TargetMode="External"/><Relationship Id="rId70" Type="http://schemas.openxmlformats.org/officeDocument/2006/relationships/hyperlink" Target="https://www.google.com/maps/d/edit?mid=1RLkpEqA07QiAihN80oYWcWXf-e56vyY1&amp;ll=71.70058674219126%2C79.03945912500001&amp;z=4" TargetMode="External"/><Relationship Id="rId71" Type="http://schemas.openxmlformats.org/officeDocument/2006/relationships/hyperlink" Target="https://padlet.com/olgarudencko123/d28nyblylqjk" TargetMode="External"/><Relationship Id="rId72" Type="http://schemas.openxmlformats.org/officeDocument/2006/relationships/hyperlink" Target="https://learningapps.org/watch?v=p2zf1f31c19" TargetMode="External"/><Relationship Id="rId73" Type="http://schemas.openxmlformats.org/officeDocument/2006/relationships/hyperlink" Target="https://docs.google.com/presentation/d/13ETf4saKelh5KD3fLj9hcDOtbTA3Re1_fetm5U67nLs/edit?usp=sharing" TargetMode="External"/><Relationship Id="rId74" Type="http://schemas.openxmlformats.org/officeDocument/2006/relationships/hyperlink" Target="https://www.google.com/maps/d/edit?mid=1RLkpEqA07QiAihN80oYWcWXf-e56vyY1&amp;ll=71.70058674219126%2C79.03945912500001&amp;z=4" TargetMode="External"/><Relationship Id="rId75" Type="http://schemas.openxmlformats.org/officeDocument/2006/relationships/hyperlink" Target="https://padlet.com/olgarudencko123/d28nyblylqjk" TargetMode="External"/><Relationship Id="rId76" Type="http://schemas.openxmlformats.org/officeDocument/2006/relationships/hyperlink" Target="https://learningapps.org/watch?v=p2zf1f31c19" TargetMode="External"/><Relationship Id="rId77" Type="http://schemas.openxmlformats.org/officeDocument/2006/relationships/hyperlink" Target="https://docs.google.com/presentation/d/1fTRWIz2oNpUNTZU24SFza3iaKLPt8-FaZud4sPonGE4/edit" TargetMode="External"/><Relationship Id="rId78" Type="http://schemas.openxmlformats.org/officeDocument/2006/relationships/hyperlink" Target="https://docs.google.com/presentation/d/13ETf4saKelh5KD3fLj9hcDOtbTA3Re1_fetm5U67nLs/edit?usp=sharing" TargetMode="External"/><Relationship Id="rId79" Type="http://schemas.openxmlformats.org/officeDocument/2006/relationships/hyperlink" Target="https://www.google.com/maps/d/edit?mid=1RLkpEqA07QiAihN80oYWcWXf-e56vyY1&amp;ll=71.70058674219126%2C79.03945912500001&amp;z=4" TargetMode="External"/><Relationship Id="rId23" Type="http://schemas.openxmlformats.org/officeDocument/2006/relationships/hyperlink" Target="https://docs.google.com/drawings/d/1oq8mTe6SSrGytWpb9dcFKgTrp9By25faUD5eojDxVNc/edit?usp=sharing" TargetMode="External"/><Relationship Id="rId24" Type="http://schemas.openxmlformats.org/officeDocument/2006/relationships/hyperlink" Target="https://docs.google.com/spreadsheets/d/1k6ykRGTYT31x9somrKtXvTQNzFw3DRTzlSxWF4WLwUc/edit?ts=5c840bfa" TargetMode="External"/><Relationship Id="rId25" Type="http://schemas.openxmlformats.org/officeDocument/2006/relationships/hyperlink" Target="https://docs.google.com/drawings/d/1BIYymUb_dvl9ptROcKE04-0TehbolI00WapTv9uuhSs/edit" TargetMode="External"/><Relationship Id="rId26" Type="http://schemas.openxmlformats.org/officeDocument/2006/relationships/hyperlink" Target="https://docs.google.com/drawings/d/1pIF2PTeVNzVo5XffGUdLjoOfZmIlvRSuGRP9FL0i8OI/edit" TargetMode="External"/><Relationship Id="rId27" Type="http://schemas.openxmlformats.org/officeDocument/2006/relationships/hyperlink" Target="https://groups.google.com/forum/" TargetMode="External"/><Relationship Id="rId28" Type="http://schemas.openxmlformats.org/officeDocument/2006/relationships/hyperlink" Target="https://docs.google.com/presentation/d/11TrMZ7rQQ_NwYAbuHrNP7pvlzFw9Xc_iM4n6cuV47GI/edit?ts=5c856f2d" TargetMode="External"/><Relationship Id="rId29" Type="http://schemas.openxmlformats.org/officeDocument/2006/relationships/hyperlink" Target="https://docs.google.com/presentation/d/13ETf4saKelh5KD3fLj9hcDOtbTA3Re1_fetm5U67nLs/edit?usp=sharin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chool50kaluga.ucoz.ru/" TargetMode="External"/><Relationship Id="rId6" Type="http://schemas.openxmlformats.org/officeDocument/2006/relationships/hyperlink" Target="http://school-12.obrsuhinichi.ru/" TargetMode="External"/><Relationship Id="rId7" Type="http://schemas.openxmlformats.org/officeDocument/2006/relationships/hyperlink" Target="https://www.google.com/maps/d/edit?mid=1RLkpEqA07QiAihN80oYWcWXf-e56vyY1&amp;ll=71.70058674219126%2C79.03945912500001&amp;z=4" TargetMode="External"/><Relationship Id="rId8" Type="http://schemas.openxmlformats.org/officeDocument/2006/relationships/hyperlink" Target="https://padlet.com/olgarudencko123/d28nyblylqjk" TargetMode="External"/><Relationship Id="rId9" Type="http://schemas.openxmlformats.org/officeDocument/2006/relationships/hyperlink" Target="https://www.spiderscribe.net/app/?24dca8dc30976757bcdbc07f741b3f6d" TargetMode="External"/><Relationship Id="rId50" Type="http://schemas.openxmlformats.org/officeDocument/2006/relationships/hyperlink" Target="https://groups.google.com/forum/" TargetMode="External"/><Relationship Id="rId51" Type="http://schemas.openxmlformats.org/officeDocument/2006/relationships/hyperlink" Target="https://docs.google.com/spreadsheets/d/1k6ykRGTYT31x9somrKtXvTQNzFw3DRTzlSxWF4WLwUc/edit?ts=5c840bfa" TargetMode="External"/><Relationship Id="rId52" Type="http://schemas.openxmlformats.org/officeDocument/2006/relationships/hyperlink" Target="https://padlet.com/olgarudencko123/1o7t7glk9668" TargetMode="External"/><Relationship Id="rId53" Type="http://schemas.openxmlformats.org/officeDocument/2006/relationships/hyperlink" Target="https://docs.google.com/presentation/d/11TrMZ7rQQ_NwYAbuHrNP7pvlzFw9Xc_iM4n6cuV47GI/edit?ts=5c856f2d" TargetMode="External"/><Relationship Id="rId54" Type="http://schemas.openxmlformats.org/officeDocument/2006/relationships/hyperlink" Target="https://docs.google.com/document/d/1-KfAPIblh2MDKZm25MALFc9vIC3lgQz8Gbn_X_OiEMg/edit?ts=5c857f21" TargetMode="External"/><Relationship Id="rId55" Type="http://schemas.openxmlformats.org/officeDocument/2006/relationships/hyperlink" Target="https://docs.google.com/presentation/d/13ETf4saKelh5KD3fLj9hcDOtbTA3Re1_fetm5U67nLs/edit?usp=sharing" TargetMode="External"/><Relationship Id="rId56" Type="http://schemas.openxmlformats.org/officeDocument/2006/relationships/hyperlink" Target="https://groups.google.com/forum/" TargetMode="External"/><Relationship Id="rId57" Type="http://schemas.openxmlformats.org/officeDocument/2006/relationships/hyperlink" Target="https://docs.google.com/drawings/d/1oq8mTe6SSrGytWpb9dcFKgTrp9By25faUD5eojDxVNc/edit?usp=sharing" TargetMode="External"/><Relationship Id="rId58" Type="http://schemas.openxmlformats.org/officeDocument/2006/relationships/hyperlink" Target="https://docs.google.com/spreadsheets/d/1k6ykRGTYT31x9somrKtXvTQNzFw3DRTzlSxWF4WLwUc/edit?ts=5c840bfa" TargetMode="External"/><Relationship Id="rId59" Type="http://schemas.openxmlformats.org/officeDocument/2006/relationships/hyperlink" Target="https://docs.google.com/drawings/d/1pIF2PTeVNzVo5XffGUdLjoOfZmIlvRSuGRP9FL0i8OI/edit" TargetMode="External"/><Relationship Id="rId110" Type="http://schemas.openxmlformats.org/officeDocument/2006/relationships/hyperlink" Target="https://docs.google.com/presentation/d/13ETf4saKelh5KD3fLj9hcDOtbTA3Re1_fetm5U67nLs/edit?usp=sharing" TargetMode="External"/><Relationship Id="rId111" Type="http://schemas.openxmlformats.org/officeDocument/2006/relationships/hyperlink" Target="https://docs.google.com/presentation/d/11TrMZ7rQQ_NwYAbuHrNP7pvlzFw9Xc_iM4n6cuV47GI/edit?ts=5c856f2d" TargetMode="External"/><Relationship Id="rId112" Type="http://schemas.openxmlformats.org/officeDocument/2006/relationships/hyperlink" Target="https://docs.google.com/document/d/1-KfAPIblh2MDKZm25MALFc9vIC3lgQz8Gbn_X_OiEMg/edit?ts=5c857f21" TargetMode="External"/><Relationship Id="rId113" Type="http://schemas.openxmlformats.org/officeDocument/2006/relationships/hyperlink" Target="https://padlet.com/olgarudencko123/1o7t7glk9668" TargetMode="External"/><Relationship Id="rId114" Type="http://schemas.openxmlformats.org/officeDocument/2006/relationships/hyperlink" Target="https://youtu.be/fjuCIJm945s" TargetMode="External"/><Relationship Id="rId115" Type="http://schemas.openxmlformats.org/officeDocument/2006/relationships/hyperlink" Target="http://qrcoder.ru/" TargetMode="External"/><Relationship Id="rId116" Type="http://schemas.openxmlformats.org/officeDocument/2006/relationships/hyperlink" Target="https://yandex.ru/video/search?filmId=17305666173411329981&amp;text=%D0%B1%D1%83%D0%BA%D1%82%D1%80%D0%B5%D0%B9%D0%BB%D0%B5%D1%80%20%D0%BE%20%D0%B4%D0%B5%D0%B4%D0%BC%D0%BE%D1%80%D0%BE%D0%B7%D0%BE%D0%B2%D0%BA%D0%B5%20%D0%B0%D0%BD%D1%82%D0%BE%D0%BD%D0%BE%D0%B2%D0%B0%20%D0%B0%D0%BB%D0%B5%D0%BA%D1%81%D0%B0%D0%BD%D0%B4%D1%80%D0%B0" TargetMode="External"/><Relationship Id="rId117" Type="http://schemas.openxmlformats.org/officeDocument/2006/relationships/hyperlink" Target="https://youtu.be/tRTdSN9gJaA" TargetMode="External"/><Relationship Id="rId118" Type="http://schemas.openxmlformats.org/officeDocument/2006/relationships/hyperlink" Target="https://youtu.be/7QFiUB8iOpU" TargetMode="External"/><Relationship Id="rId119" Type="http://schemas.openxmlformats.org/officeDocument/2006/relationships/hyperlink" Target="https://learningapps.org/" TargetMode="External"/><Relationship Id="rId30" Type="http://schemas.openxmlformats.org/officeDocument/2006/relationships/hyperlink" Target="https://docs.google.com/presentation/d/11TrMZ7rQQ_NwYAbuHrNP7pvlzFw9Xc_iM4n6cuV47GI/edit?ts=5c856f2d" TargetMode="External"/><Relationship Id="rId31" Type="http://schemas.openxmlformats.org/officeDocument/2006/relationships/hyperlink" Target="https://www.google.com/maps/d/edit?mid=1RLkpEqA07QiAihN80oYWcWXf-e56vyY1&amp;ll=71.70058674219126%2C79.03945912500001&amp;z=4" TargetMode="External"/><Relationship Id="rId32" Type="http://schemas.openxmlformats.org/officeDocument/2006/relationships/hyperlink" Target="https://padlet.com/olgarudencko123/d28nyblylqjk" TargetMode="External"/><Relationship Id="rId33" Type="http://schemas.openxmlformats.org/officeDocument/2006/relationships/hyperlink" Target="https://learningapps.org/watch?v=p2zf1f31c19" TargetMode="External"/><Relationship Id="rId34" Type="http://schemas.openxmlformats.org/officeDocument/2006/relationships/hyperlink" Target="https://docs.google.com/presentation/d/1fTRWIz2oNpUNTZU24SFza3iaKLPt8-FaZud4sPonGE4/edit" TargetMode="External"/><Relationship Id="rId35" Type="http://schemas.openxmlformats.org/officeDocument/2006/relationships/hyperlink" Target="https://docs.google.com/drawings/d/1oq8mTe6SSrGytWpb9dcFKgTrp9By25faUD5eojDxVNc/edit?usp=sharing" TargetMode="External"/><Relationship Id="rId36" Type="http://schemas.openxmlformats.org/officeDocument/2006/relationships/hyperlink" Target="https://docs.google.com/spreadsheets/d/1k6ykRGTYT31x9somrKtXvTQNzFw3DRTzlSxWF4WLwUc/edit?ts=5c840bfa" TargetMode="External"/><Relationship Id="rId37" Type="http://schemas.openxmlformats.org/officeDocument/2006/relationships/hyperlink" Target="https://docs.google.com/presentation/d/13ETf4saKelh5KD3fLj9hcDOtbTA3Re1_fetm5U67nLs/edit?usp=sharing" TargetMode="External"/><Relationship Id="rId38" Type="http://schemas.openxmlformats.org/officeDocument/2006/relationships/hyperlink" Target="https://docs.google.com/drawings/d/1pIF2PTeVNzVo5XffGUdLjoOfZmIlvRSuGRP9FL0i8OI/edit" TargetMode="External"/><Relationship Id="rId39" Type="http://schemas.openxmlformats.org/officeDocument/2006/relationships/hyperlink" Target="https://docs.google.com/drawings/d/1BIYymUb_dvl9ptROcKE04-0TehbolI00WapTv9uuhSs/edit" TargetMode="External"/><Relationship Id="rId80" Type="http://schemas.openxmlformats.org/officeDocument/2006/relationships/hyperlink" Target="https://padlet.com/olgarudencko123/d28nyblylqjk" TargetMode="External"/><Relationship Id="rId81" Type="http://schemas.openxmlformats.org/officeDocument/2006/relationships/hyperlink" Target="https://padlet.com/olgarudencko123/1o7t7glk9668" TargetMode="External"/><Relationship Id="rId82" Type="http://schemas.openxmlformats.org/officeDocument/2006/relationships/hyperlink" Target="https://docs.google.com/document/edit?hgd=1&amp;id=161bz_tAqMdJYxve2ZFXrzwq5a7Vk3CP500CtYc95Nzw" TargetMode="External"/><Relationship Id="rId83" Type="http://schemas.openxmlformats.org/officeDocument/2006/relationships/hyperlink" Target="https://docs.google.com/forms/d/17bLSWm0NizTCz2epM0mWMu7bX2Qo_f-DMCfoBwdMUVM/edit" TargetMode="External"/><Relationship Id="rId84" Type="http://schemas.openxmlformats.org/officeDocument/2006/relationships/hyperlink" Target="https://docs.google.com/spreadsheets/d/1k6ykRGTYT31x9somrKtXvTQNzFw3DRTzlSxWF4WLwUc/edit?ts=5c840bfa" TargetMode="External"/><Relationship Id="rId85" Type="http://schemas.openxmlformats.org/officeDocument/2006/relationships/hyperlink" Target="https://docs.google.com/presentation/d/1vFmo5-71FWGFaB0fZrLBMNFEzRfllvH2ze8v0hWw_uM/edit?usp=sharing" TargetMode="External"/><Relationship Id="rId86" Type="http://schemas.openxmlformats.org/officeDocument/2006/relationships/hyperlink" Target="https://docs.google.com/spreadsheets/d/1k6ykRGTYT31x9somrKtXvTQNzFw3DRTzlSxWF4WLwUc/edit?ts=5c840bfa" TargetMode="External"/><Relationship Id="rId87" Type="http://schemas.openxmlformats.org/officeDocument/2006/relationships/hyperlink" Target="https://docs.google.com/drawings/d/1oq8mTe6SSrGytWpb9dcFKgTrp9By25faUD5eojDxVNc/edit?usp=sharing" TargetMode="External"/><Relationship Id="rId88" Type="http://schemas.openxmlformats.org/officeDocument/2006/relationships/hyperlink" Target="https://docs.google.com/presentation/d/11TrMZ7rQQ_NwYAbuHrNP7pvlzFw9Xc_iM4n6cuV47GI/edit?ts=5c856f2d" TargetMode="External"/><Relationship Id="rId89" Type="http://schemas.openxmlformats.org/officeDocument/2006/relationships/hyperlink" Target="https://groups.google.com/foru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3917</Words>
  <Characters>22328</Characters>
  <Application>Microsoft Macintosh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2021-11-19T05:55:00Z</dcterms:created>
  <dcterms:modified xsi:type="dcterms:W3CDTF">2021-11-19T07:15:00Z</dcterms:modified>
</cp:coreProperties>
</file>