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743" w:tblpY="1348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992"/>
        <w:gridCol w:w="3544"/>
        <w:gridCol w:w="5429"/>
      </w:tblGrid>
      <w:tr w:rsidR="001B3365" w:rsidRPr="00524ECB" w:rsidTr="00B8654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65" w:rsidRPr="00524ECB" w:rsidRDefault="00B8654D" w:rsidP="00B8654D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.55pt;margin-top:-81.85pt;width:498.6pt;height:47.45pt;z-index:251658240" filled="f" stroked="f">
                  <v:textbox>
                    <w:txbxContent>
                      <w:p w:rsidR="00B8654D" w:rsidRDefault="00B8654D" w:rsidP="00B8654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0159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Перспективный план работы по патриотическому воспитанию </w:t>
                        </w:r>
                      </w:p>
                      <w:p w:rsidR="00B8654D" w:rsidRPr="0010159D" w:rsidRDefault="00B8654D" w:rsidP="00B8654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для детей 6-7 лет</w:t>
                        </w:r>
                      </w:p>
                      <w:p w:rsidR="00B8654D" w:rsidRDefault="00B8654D"/>
                    </w:txbxContent>
                  </v:textbox>
                </v:shape>
              </w:pict>
            </w:r>
            <w:r w:rsidR="001B3365" w:rsidRPr="00524ECB">
              <w:rPr>
                <w:rFonts w:ascii="Times New Roman" w:hAnsi="Times New Roman"/>
                <w:b/>
                <w:bCs/>
              </w:rPr>
              <w:t xml:space="preserve">Месяц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65" w:rsidRPr="00524ECB" w:rsidRDefault="001B3365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24ECB">
              <w:rPr>
                <w:rFonts w:ascii="Times New Roman" w:hAnsi="Times New Roman"/>
                <w:b/>
                <w:bCs/>
              </w:rPr>
              <w:t xml:space="preserve">Неделя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65" w:rsidRPr="00524ECB" w:rsidRDefault="001B3365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4ECB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65" w:rsidRPr="00524ECB" w:rsidRDefault="001B3365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4ECB">
              <w:rPr>
                <w:rFonts w:ascii="Times New Roman" w:hAnsi="Times New Roman"/>
                <w:b/>
                <w:bCs/>
              </w:rPr>
              <w:t>Формы работы</w:t>
            </w:r>
          </w:p>
        </w:tc>
      </w:tr>
      <w:tr w:rsidR="001B3365" w:rsidRPr="00524ECB" w:rsidTr="00B8654D">
        <w:trPr>
          <w:trHeight w:val="1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365" w:rsidRPr="00524ECB" w:rsidRDefault="001B3365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24ECB">
              <w:rPr>
                <w:rFonts w:ascii="Times New Roman" w:hAnsi="Times New Roman"/>
                <w:b/>
                <w:bCs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65" w:rsidRPr="00524ECB" w:rsidRDefault="001B3365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80" w:rsidRPr="00524ECB" w:rsidRDefault="001B3365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«Праздник знания. Школа нас ждет»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65" w:rsidRPr="00524ECB" w:rsidRDefault="001B3365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Праздник «День знаний» Организованная образовательная деятельность по познавательному развитию: «Школа». Сюжетно- ролевая игра: «Я иду в школу»</w:t>
            </w:r>
          </w:p>
        </w:tc>
      </w:tr>
      <w:tr w:rsidR="001B3365" w:rsidRPr="00524ECB" w:rsidTr="00B8654D">
        <w:trPr>
          <w:trHeight w:val="9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65" w:rsidRPr="00524ECB" w:rsidRDefault="001B3365" w:rsidP="00B86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65" w:rsidRPr="00524ECB" w:rsidRDefault="001B3365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80" w:rsidRPr="00524ECB" w:rsidRDefault="001B3365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«Наш детский сад. Профессии взрослых они такие важные»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65" w:rsidRPr="00524ECB" w:rsidRDefault="001B3365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Викторина: «Путешествие в мир профессий», Профессии взрослых» Организованная образовательная деятельность по познавательному развитию: « Мой любимый детский сад» Рисование: «Профессии нашего детского сада»</w:t>
            </w:r>
          </w:p>
        </w:tc>
      </w:tr>
      <w:tr w:rsidR="001B3365" w:rsidRPr="00524ECB" w:rsidTr="00B8654D">
        <w:trPr>
          <w:trHeight w:val="11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65" w:rsidRPr="00524ECB" w:rsidRDefault="001B3365" w:rsidP="00B86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65" w:rsidRPr="00524ECB" w:rsidRDefault="001B3365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III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80" w:rsidRPr="00524ECB" w:rsidRDefault="001B3365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«Хлеб - всему глава»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0" w:rsidRPr="00524ECB" w:rsidRDefault="001B3365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Организованная образовательная деятельность по познавательному развитию: « Хлеб – всему голова», Конкурс: «На лучшую домашнюю выпечку». Пословицы и поговорки о хлебе. Сюжетно- ролевая игра «</w:t>
            </w:r>
            <w:proofErr w:type="spellStart"/>
            <w:r w:rsidRPr="00524ECB">
              <w:rPr>
                <w:rFonts w:ascii="Times New Roman" w:eastAsia="Times New Roman" w:hAnsi="Times New Roman"/>
                <w:lang w:eastAsia="ru-RU"/>
              </w:rPr>
              <w:t>Хлебзавод</w:t>
            </w:r>
            <w:proofErr w:type="spellEnd"/>
            <w:r w:rsidRPr="00524EC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1B3365" w:rsidRPr="00524ECB" w:rsidTr="00B8654D">
        <w:trPr>
          <w:trHeight w:val="28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65" w:rsidRPr="00524ECB" w:rsidRDefault="001B3365" w:rsidP="00B86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65" w:rsidRPr="00524ECB" w:rsidRDefault="001B3365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IV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80" w:rsidRPr="00524ECB" w:rsidRDefault="001B3365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«Осень золотая. Дары природы»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65" w:rsidRPr="00524ECB" w:rsidRDefault="001B3365" w:rsidP="00B8654D">
            <w:pPr>
              <w:spacing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Организованная образовательная деятельность по познавательному развитию: « Мы на прогулке по улицам поселка» Выставка детского творчества: «Осень огородная». Проект: «Природа моего родного края»,</w:t>
            </w:r>
          </w:p>
        </w:tc>
      </w:tr>
      <w:tr w:rsidR="001B3365" w:rsidRPr="00524ECB" w:rsidTr="00B8654D">
        <w:trPr>
          <w:cantSplit/>
          <w:trHeight w:val="27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365" w:rsidRPr="00524ECB" w:rsidRDefault="001B3365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4ECB">
              <w:rPr>
                <w:rFonts w:ascii="Times New Roman" w:hAnsi="Times New Roman"/>
                <w:b/>
                <w:bCs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65" w:rsidRPr="00524ECB" w:rsidRDefault="001B3365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80" w:rsidRPr="00524ECB" w:rsidRDefault="001B3365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«Я расту воспитанным гражданином своей страны»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65" w:rsidRPr="00524ECB" w:rsidRDefault="001B3365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Беседа: « Уроки культурных явлений»</w:t>
            </w:r>
          </w:p>
          <w:p w:rsidR="001B3365" w:rsidRPr="00524ECB" w:rsidRDefault="001B3365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Проект: « Твори добро - на всей земле!»</w:t>
            </w:r>
          </w:p>
        </w:tc>
      </w:tr>
      <w:tr w:rsidR="001B3365" w:rsidRPr="00524ECB" w:rsidTr="00B8654D">
        <w:trPr>
          <w:cantSplit/>
          <w:trHeight w:val="31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65" w:rsidRPr="00524ECB" w:rsidRDefault="001B3365" w:rsidP="00B86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65" w:rsidRPr="00524ECB" w:rsidRDefault="001B3365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80" w:rsidRPr="00524ECB" w:rsidRDefault="001B3365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«Моя семья и я. Традиции 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Pr="00524ECB" w:rsidRDefault="001B3365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Организованная образовательная деятельность по познавательному развитию</w:t>
            </w:r>
            <w:r w:rsidR="00471669" w:rsidRPr="00524ECB">
              <w:rPr>
                <w:rFonts w:ascii="Times New Roman" w:eastAsia="Times New Roman" w:hAnsi="Times New Roman"/>
                <w:lang w:eastAsia="ru-RU"/>
              </w:rPr>
              <w:t>: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 « В родной семье. Мои обязанности» Дидактические игры:</w:t>
            </w:r>
          </w:p>
          <w:p w:rsidR="001B3365" w:rsidRPr="00524ECB" w:rsidRDefault="00471669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1B3365" w:rsidRPr="00524ECB">
              <w:rPr>
                <w:rFonts w:ascii="Times New Roman" w:eastAsia="Times New Roman" w:hAnsi="Times New Roman"/>
                <w:lang w:eastAsia="ru-RU"/>
              </w:rPr>
              <w:t>Профессии моих родителей»</w:t>
            </w:r>
          </w:p>
        </w:tc>
      </w:tr>
      <w:tr w:rsidR="001B3365" w:rsidRPr="00524ECB" w:rsidTr="00B8654D">
        <w:trPr>
          <w:cantSplit/>
          <w:trHeight w:val="2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65" w:rsidRPr="00524ECB" w:rsidRDefault="001B3365" w:rsidP="00B86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65" w:rsidRPr="00524ECB" w:rsidRDefault="001B3365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III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80" w:rsidRPr="00524ECB" w:rsidRDefault="001B3365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«Улицы моего города и его достопримечательности».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65" w:rsidRPr="00524ECB" w:rsidRDefault="001B3365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Беседа: « Мой город, мои улицы, что я знаю» Организованная образовательная деятельность по познавательному развитию: «Труд взрослых» Экскурсия по улицам города.</w:t>
            </w:r>
          </w:p>
        </w:tc>
      </w:tr>
      <w:tr w:rsidR="001B3365" w:rsidRPr="00524ECB" w:rsidTr="00B8654D">
        <w:trPr>
          <w:cantSplit/>
          <w:trHeight w:val="15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65" w:rsidRPr="00524ECB" w:rsidRDefault="001B3365" w:rsidP="00B86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65" w:rsidRPr="00524ECB" w:rsidRDefault="001B3365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IV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80" w:rsidRPr="00524ECB" w:rsidRDefault="001B3365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«Правила общения детей в обществе. Духовное наследие».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65" w:rsidRPr="00524ECB" w:rsidRDefault="001B3365" w:rsidP="00B8654D">
            <w:pPr>
              <w:spacing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Беседа: «Зло и добро» Организованная образовательная деятельность по познавательному развитию:  «Учимся быть вежливыми и воспитанными». Викторина «Вежливые слова и дела  - творят чудеса»</w:t>
            </w:r>
          </w:p>
        </w:tc>
      </w:tr>
      <w:tr w:rsidR="001B3365" w:rsidRPr="00524ECB" w:rsidTr="00B8654D">
        <w:trPr>
          <w:cantSplit/>
          <w:trHeight w:val="14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365" w:rsidRPr="00524ECB" w:rsidRDefault="001B3365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4ECB">
              <w:rPr>
                <w:rFonts w:ascii="Times New Roman" w:hAnsi="Times New Roman"/>
                <w:b/>
                <w:bCs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65" w:rsidRPr="00524ECB" w:rsidRDefault="001B3365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80" w:rsidRPr="00524ECB" w:rsidRDefault="001B3365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«Родная стра</w:t>
            </w:r>
            <w:r w:rsidR="00471669" w:rsidRPr="00524ECB">
              <w:rPr>
                <w:rFonts w:ascii="Times New Roman" w:eastAsia="Times New Roman" w:hAnsi="Times New Roman"/>
                <w:lang w:eastAsia="ru-RU"/>
              </w:rPr>
              <w:t xml:space="preserve">на. 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 Памятные места»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65" w:rsidRPr="00524ECB" w:rsidRDefault="00471669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Организованная образовательная деятельность по познавательному развитию: «Игра – путешествие в страну знаний о России</w:t>
            </w:r>
            <w:proofErr w:type="gramStart"/>
            <w:r w:rsidRPr="00524ECB">
              <w:rPr>
                <w:rFonts w:ascii="Times New Roman" w:eastAsia="Times New Roman" w:hAnsi="Times New Roman"/>
                <w:lang w:eastAsia="ru-RU"/>
              </w:rPr>
              <w:t>.» «</w:t>
            </w:r>
            <w:proofErr w:type="gramEnd"/>
            <w:r w:rsidRPr="00524ECB">
              <w:rPr>
                <w:rFonts w:ascii="Times New Roman" w:eastAsia="Times New Roman" w:hAnsi="Times New Roman"/>
                <w:lang w:eastAsia="ru-RU"/>
              </w:rPr>
              <w:t>Столица нашей родины -  Москва». Конкурс чтецов: « Стихи о Родине». Дидактические игры: «Народы России»</w:t>
            </w:r>
          </w:p>
        </w:tc>
      </w:tr>
      <w:tr w:rsidR="00471669" w:rsidRPr="00524ECB" w:rsidTr="00B8654D">
        <w:trPr>
          <w:cantSplit/>
          <w:trHeight w:val="3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69" w:rsidRPr="00524ECB" w:rsidRDefault="00471669" w:rsidP="00B86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9" w:rsidRPr="00524ECB" w:rsidRDefault="00471669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80" w:rsidRPr="00524ECB" w:rsidRDefault="00471669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«Поздняя осень. Красота родного края»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Pr="00524ECB" w:rsidRDefault="00471669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Беседа: « Как природа и люди готовятся к зиме» Рисование: « Березовая роща». Дидактические игры: « Животные леса», </w:t>
            </w:r>
          </w:p>
          <w:p w:rsidR="00E37780" w:rsidRPr="00524ECB" w:rsidRDefault="00471669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« Деревья. Кустарники. Растения»</w:t>
            </w:r>
          </w:p>
        </w:tc>
      </w:tr>
      <w:tr w:rsidR="00471669" w:rsidRPr="00524ECB" w:rsidTr="00B8654D">
        <w:trPr>
          <w:cantSplit/>
          <w:trHeight w:val="37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69" w:rsidRPr="00524ECB" w:rsidRDefault="00471669" w:rsidP="00B86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9" w:rsidRPr="00524ECB" w:rsidRDefault="00471669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III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80" w:rsidRPr="00524ECB" w:rsidRDefault="00471669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« Свойство материалов»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Pr="00524ECB" w:rsidRDefault="00471669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Беседа:</w:t>
            </w:r>
          </w:p>
          <w:p w:rsidR="00471669" w:rsidRPr="00524ECB" w:rsidRDefault="00471669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 «Свойства материалов» Рисование: «Предметы, которые нас окружают. Посуда. Мебель. Одежда» Сюжетно-ролевая игра: « За покупками в магазины  города»</w:t>
            </w:r>
          </w:p>
        </w:tc>
      </w:tr>
      <w:tr w:rsidR="00471669" w:rsidRPr="00524ECB" w:rsidTr="00B8654D">
        <w:trPr>
          <w:cantSplit/>
          <w:trHeight w:val="2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69" w:rsidRPr="00524ECB" w:rsidRDefault="00471669" w:rsidP="00B86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9" w:rsidRPr="00524ECB" w:rsidRDefault="00471669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IV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80" w:rsidRPr="00524ECB" w:rsidRDefault="00471669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i/>
                <w:iCs/>
                <w:lang w:eastAsia="ru-RU"/>
              </w:rPr>
              <w:t>«Любимые домашние животные и забота человека»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Pr="00524ECB" w:rsidRDefault="00471669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Организованная образовательная деятельность по познавательному развитию: «Зоопарк» Рисование: «Мой питомец».</w:t>
            </w:r>
          </w:p>
        </w:tc>
      </w:tr>
      <w:tr w:rsidR="00471669" w:rsidRPr="00524ECB" w:rsidTr="00B8654D">
        <w:trPr>
          <w:cantSplit/>
          <w:trHeight w:val="1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669" w:rsidRPr="00524ECB" w:rsidRDefault="00471669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4ECB">
              <w:rPr>
                <w:rFonts w:ascii="Times New Roman" w:hAnsi="Times New Roman"/>
                <w:b/>
                <w:bCs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9" w:rsidRPr="00524ECB" w:rsidRDefault="00471669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80" w:rsidRPr="00524ECB" w:rsidRDefault="00471669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« Что за чудо - эти сказки. Русских фольклор»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Pr="00524ECB" w:rsidRDefault="00471669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Викторина: «Русский народный фольклор»</w:t>
            </w:r>
          </w:p>
          <w:p w:rsidR="00471669" w:rsidRPr="00524ECB" w:rsidRDefault="00471669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Рисование: «Моя любимая сказка»,</w:t>
            </w:r>
          </w:p>
          <w:p w:rsidR="00E37780" w:rsidRPr="00524ECB" w:rsidRDefault="00471669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Выставка детских книг: «Моя любимая сказка".</w:t>
            </w:r>
          </w:p>
        </w:tc>
      </w:tr>
      <w:tr w:rsidR="00471669" w:rsidRPr="00524ECB" w:rsidTr="00B8654D">
        <w:trPr>
          <w:cantSplit/>
          <w:trHeight w:val="9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69" w:rsidRPr="00524ECB" w:rsidRDefault="00471669" w:rsidP="00B86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9" w:rsidRPr="00524ECB" w:rsidRDefault="00471669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80" w:rsidRPr="00524ECB" w:rsidRDefault="00471669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«Зимушка- зима. Русские народные забавы»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Pr="00524ECB" w:rsidRDefault="00471669" w:rsidP="00B8654D">
            <w:pPr>
              <w:spacing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Организованная образовательная деятельность по познавательному развитию: « Зима пришла» Рисование</w:t>
            </w:r>
            <w:proofErr w:type="gramStart"/>
            <w:r w:rsidRPr="00524ECB">
              <w:rPr>
                <w:rFonts w:ascii="Times New Roman" w:eastAsia="Times New Roman" w:hAnsi="Times New Roman"/>
                <w:lang w:eastAsia="ru-RU"/>
              </w:rPr>
              <w:t>:«</w:t>
            </w:r>
            <w:proofErr w:type="gramEnd"/>
            <w:r w:rsidRPr="00524ECB">
              <w:rPr>
                <w:rFonts w:ascii="Times New Roman" w:eastAsia="Times New Roman" w:hAnsi="Times New Roman"/>
                <w:lang w:eastAsia="ru-RU"/>
              </w:rPr>
              <w:t>Иней на деревьях» Дидактические игра: «Животные России»</w:t>
            </w:r>
          </w:p>
        </w:tc>
      </w:tr>
      <w:tr w:rsidR="00471669" w:rsidRPr="00524ECB" w:rsidTr="00B8654D">
        <w:trPr>
          <w:cantSplit/>
          <w:trHeight w:val="32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69" w:rsidRPr="00524ECB" w:rsidRDefault="00471669" w:rsidP="00B86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9" w:rsidRPr="00524ECB" w:rsidRDefault="00471669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III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80" w:rsidRPr="00524ECB" w:rsidRDefault="00471669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«Новый год у ворот»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Pr="00524ECB" w:rsidRDefault="00471669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Организованная образовательная деятельность по познавательному развитию:  «Новогодние традиции России». Рисование: « Новогоднее представление»</w:t>
            </w:r>
          </w:p>
        </w:tc>
      </w:tr>
      <w:tr w:rsidR="00471669" w:rsidRPr="00524ECB" w:rsidTr="00B8654D">
        <w:trPr>
          <w:cantSplit/>
          <w:trHeight w:val="13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69" w:rsidRPr="00524ECB" w:rsidRDefault="00471669" w:rsidP="00B86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9" w:rsidRPr="00524ECB" w:rsidRDefault="00471669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IV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80" w:rsidRPr="00524ECB" w:rsidRDefault="00471669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hAnsi="Times New Roman"/>
                <w:bCs/>
              </w:rPr>
              <w:t>Тематические мероприятия «Здравствуй, Новый год»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Pr="00524ECB" w:rsidRDefault="00471669" w:rsidP="00B8654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 Праздник: «Новый год у ворот»</w:t>
            </w:r>
          </w:p>
        </w:tc>
      </w:tr>
      <w:tr w:rsidR="00471669" w:rsidRPr="00524ECB" w:rsidTr="00B8654D">
        <w:trPr>
          <w:cantSplit/>
          <w:trHeight w:val="23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1669" w:rsidRPr="00524ECB" w:rsidRDefault="00471669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4ECB">
              <w:rPr>
                <w:rFonts w:ascii="Times New Roman" w:hAnsi="Times New Roman"/>
                <w:b/>
                <w:bCs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9" w:rsidRPr="00524ECB" w:rsidRDefault="00471669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9" w:rsidRPr="00524ECB" w:rsidRDefault="00471669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4ECB">
              <w:rPr>
                <w:rFonts w:ascii="Times New Roman" w:eastAsia="Times New Roman" w:hAnsi="Times New Roman"/>
                <w:i/>
                <w:iCs/>
                <w:lang w:eastAsia="ru-RU"/>
              </w:rPr>
              <w:t>«Защитники родины - звучит гордо! Профессии мужчин»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0" w:rsidRPr="00524ECB" w:rsidRDefault="00471669" w:rsidP="00B8654D">
            <w:pPr>
              <w:spacing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Организованная образовательная деятельность по познавательному развитию: « Наши защитники страны. Армия». </w:t>
            </w:r>
            <w:r w:rsidR="00E9694F" w:rsidRPr="00524ECB">
              <w:rPr>
                <w:rFonts w:ascii="Times New Roman" w:eastAsia="Times New Roman" w:hAnsi="Times New Roman"/>
                <w:lang w:eastAsia="ru-RU"/>
              </w:rPr>
              <w:t xml:space="preserve"> Дидактическая 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 игра: «Род войск».</w:t>
            </w:r>
          </w:p>
        </w:tc>
      </w:tr>
      <w:tr w:rsidR="00471669" w:rsidRPr="00524ECB" w:rsidTr="00B8654D">
        <w:trPr>
          <w:cantSplit/>
          <w:trHeight w:val="2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69" w:rsidRPr="00524ECB" w:rsidRDefault="00471669" w:rsidP="00B86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9" w:rsidRPr="00524ECB" w:rsidRDefault="00471669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III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9" w:rsidRPr="00524ECB" w:rsidRDefault="00471669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eastAsia="Times New Roman" w:hAnsi="Times New Roman"/>
                <w:i/>
                <w:iCs/>
                <w:lang w:eastAsia="ru-RU"/>
              </w:rPr>
              <w:t>Народная культура и традиции русского народа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Pr="00524ECB" w:rsidRDefault="00E9694F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Посещение музея «Русская изба. Беседа</w:t>
            </w:r>
            <w:proofErr w:type="gramStart"/>
            <w:r w:rsidRPr="00524ECB">
              <w:rPr>
                <w:rFonts w:ascii="Times New Roman" w:eastAsia="Times New Roman" w:hAnsi="Times New Roman"/>
                <w:lang w:eastAsia="ru-RU"/>
              </w:rPr>
              <w:t>:«</w:t>
            </w:r>
            <w:proofErr w:type="gramEnd"/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 Русские народные игрушки», Рисование:«Городец» Дидактическая игра « Народные промыслы России»</w:t>
            </w:r>
          </w:p>
        </w:tc>
      </w:tr>
      <w:tr w:rsidR="00471669" w:rsidRPr="00524ECB" w:rsidTr="00B8654D">
        <w:trPr>
          <w:cantSplit/>
          <w:trHeight w:val="34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69" w:rsidRPr="00524ECB" w:rsidRDefault="00471669" w:rsidP="00B86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9" w:rsidRPr="00524ECB" w:rsidRDefault="00471669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IV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9" w:rsidRPr="00524ECB" w:rsidRDefault="00E9694F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« Прояви заботу»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9" w:rsidRPr="00524ECB" w:rsidRDefault="00E9694F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ECB">
              <w:rPr>
                <w:rFonts w:ascii="Times New Roman" w:hAnsi="Times New Roman"/>
              </w:rPr>
              <w:t>Рассматривание и развешивание кормушек для птиц, изготовленных совместно с родителями.</w:t>
            </w:r>
          </w:p>
        </w:tc>
      </w:tr>
      <w:tr w:rsidR="00E9694F" w:rsidRPr="00524ECB" w:rsidTr="00B8654D">
        <w:trPr>
          <w:cantSplit/>
          <w:trHeight w:val="21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94F" w:rsidRPr="00524ECB" w:rsidRDefault="00E9694F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4ECB">
              <w:rPr>
                <w:rFonts w:ascii="Times New Roman" w:hAnsi="Times New Roman"/>
                <w:b/>
                <w:bCs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F" w:rsidRPr="00524ECB" w:rsidRDefault="00E9694F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F" w:rsidRPr="00524ECB" w:rsidRDefault="00E9694F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eastAsia="Times New Roman" w:hAnsi="Times New Roman"/>
                <w:i/>
                <w:iCs/>
                <w:lang w:eastAsia="ru-RU"/>
              </w:rPr>
              <w:t>Спорт и человек.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F" w:rsidRPr="00524ECB" w:rsidRDefault="00E9694F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Беседа: «Спорт в моем  городе. Чемпионы».</w:t>
            </w:r>
          </w:p>
          <w:p w:rsidR="00E9694F" w:rsidRPr="00524ECB" w:rsidRDefault="00E9694F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Рисование</w:t>
            </w:r>
            <w:proofErr w:type="gramStart"/>
            <w:r w:rsidRPr="00524ECB">
              <w:rPr>
                <w:rFonts w:ascii="Times New Roman" w:eastAsia="Times New Roman" w:hAnsi="Times New Roman"/>
                <w:lang w:eastAsia="ru-RU"/>
              </w:rPr>
              <w:t>:«</w:t>
            </w:r>
            <w:proofErr w:type="gramEnd"/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 Мой любимый вид спорта»</w:t>
            </w:r>
          </w:p>
          <w:p w:rsidR="00E37780" w:rsidRPr="00524ECB" w:rsidRDefault="00E9694F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Дидактическая игра «Виды спорта»</w:t>
            </w:r>
          </w:p>
        </w:tc>
      </w:tr>
      <w:tr w:rsidR="00E9694F" w:rsidRPr="00524ECB" w:rsidTr="00B8654D">
        <w:trPr>
          <w:cantSplit/>
          <w:trHeight w:val="3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4F" w:rsidRPr="00524ECB" w:rsidRDefault="00E9694F" w:rsidP="00B86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F" w:rsidRPr="00524ECB" w:rsidRDefault="00E9694F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F" w:rsidRPr="00524ECB" w:rsidRDefault="00E9694F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eastAsia="Times New Roman" w:hAnsi="Times New Roman"/>
                <w:i/>
                <w:iCs/>
                <w:lang w:eastAsia="ru-RU"/>
              </w:rPr>
              <w:t>«Транспорт родного города»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0" w:rsidRPr="00524ECB" w:rsidRDefault="00E9694F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Организованная образовательная деятельность по познавательному развитию: «Транспорт – помощник для людей». Д/игра « Виды транспорта». Сюжетно-ролевая игра: «Шофер. Такси»</w:t>
            </w:r>
          </w:p>
        </w:tc>
      </w:tr>
      <w:tr w:rsidR="00E9694F" w:rsidRPr="00524ECB" w:rsidTr="00B8654D">
        <w:trPr>
          <w:cantSplit/>
          <w:trHeight w:val="2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4F" w:rsidRPr="00524ECB" w:rsidRDefault="00E9694F" w:rsidP="00B86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F" w:rsidRPr="00524ECB" w:rsidRDefault="00E9694F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III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F" w:rsidRPr="00524ECB" w:rsidRDefault="00E9694F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eastAsia="Times New Roman" w:hAnsi="Times New Roman"/>
                <w:i/>
                <w:iCs/>
                <w:lang w:eastAsia="ru-RU"/>
              </w:rPr>
              <w:t>«Защитники Отечества. Родная Армия»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F" w:rsidRPr="00524ECB" w:rsidRDefault="00E9694F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Организованная образовательная деятельность по познавательному развитию: «Защитники страны»</w:t>
            </w:r>
          </w:p>
          <w:p w:rsidR="00E37780" w:rsidRPr="00524ECB" w:rsidRDefault="00E9694F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Рисование: </w:t>
            </w:r>
            <w:r w:rsidRPr="00524ECB">
              <w:rPr>
                <w:rFonts w:ascii="Times New Roman" w:eastAsia="Times New Roman" w:hAnsi="Times New Roman"/>
                <w:i/>
                <w:iCs/>
                <w:lang w:eastAsia="ru-RU"/>
              </w:rPr>
              <w:t>«Солдат на посту" 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>Сюжетно-ролевая игра: «Мы солдаты» Праздник: «День защитника Отечества»</w:t>
            </w:r>
          </w:p>
        </w:tc>
      </w:tr>
      <w:tr w:rsidR="00E9694F" w:rsidRPr="00524ECB" w:rsidTr="00B8654D">
        <w:trPr>
          <w:cantSplit/>
          <w:trHeight w:val="2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4F" w:rsidRPr="00524ECB" w:rsidRDefault="00E9694F" w:rsidP="00B86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F" w:rsidRPr="00524ECB" w:rsidRDefault="00E9694F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IV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F" w:rsidRPr="00524ECB" w:rsidRDefault="00E9694F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«Я и мои друзья. Дружба - что это?»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80" w:rsidRPr="00524ECB" w:rsidRDefault="00E9694F" w:rsidP="00B8654D">
            <w:pPr>
              <w:spacing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Беседа: «Для чего человеку имя. Наши добрые дела». Дидактическая игра «</w:t>
            </w:r>
            <w:proofErr w:type="spellStart"/>
            <w:r w:rsidRPr="00524ECB">
              <w:rPr>
                <w:rFonts w:ascii="Times New Roman" w:eastAsia="Times New Roman" w:hAnsi="Times New Roman"/>
                <w:lang w:eastAsia="ru-RU"/>
              </w:rPr>
              <w:t>Генеологическое</w:t>
            </w:r>
            <w:proofErr w:type="spellEnd"/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 древо семьи»; «Назови ласково». Рисование «Мой лучший друг», Сюжетно-ролевая игра: « Едем с друзьями путешествовать».</w:t>
            </w:r>
          </w:p>
        </w:tc>
      </w:tr>
      <w:tr w:rsidR="00E9694F" w:rsidRPr="00524ECB" w:rsidTr="00B8654D">
        <w:trPr>
          <w:cantSplit/>
          <w:trHeight w:val="30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694F" w:rsidRPr="00524ECB" w:rsidRDefault="00E9694F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4ECB">
              <w:rPr>
                <w:rFonts w:ascii="Times New Roman" w:hAnsi="Times New Roman"/>
                <w:b/>
                <w:bCs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F" w:rsidRPr="00524ECB" w:rsidRDefault="00E9694F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F" w:rsidRPr="00524ECB" w:rsidRDefault="002102C1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«Чтим наши традиции»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F" w:rsidRPr="00524ECB" w:rsidRDefault="002102C1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ECB">
              <w:rPr>
                <w:rFonts w:ascii="Times New Roman" w:hAnsi="Times New Roman"/>
              </w:rPr>
              <w:t>Фольклорный праздник «Проводы русской зимы».</w:t>
            </w:r>
          </w:p>
        </w:tc>
      </w:tr>
      <w:tr w:rsidR="00E9694F" w:rsidRPr="00524ECB" w:rsidTr="00B8654D">
        <w:trPr>
          <w:cantSplit/>
          <w:trHeight w:val="2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4F" w:rsidRPr="00524ECB" w:rsidRDefault="00E9694F" w:rsidP="00B86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F" w:rsidRPr="00524ECB" w:rsidRDefault="00E9694F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F" w:rsidRPr="00524ECB" w:rsidRDefault="00E9694F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24ECB">
              <w:rPr>
                <w:rFonts w:ascii="Times New Roman" w:eastAsia="Times New Roman" w:hAnsi="Times New Roman"/>
                <w:i/>
                <w:iCs/>
                <w:lang w:eastAsia="ru-RU"/>
              </w:rPr>
              <w:t>«Мама – самое прекрасное слово на земле. Женщины - герои».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F" w:rsidRPr="00524ECB" w:rsidRDefault="002102C1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lang w:eastAsia="ru-RU"/>
              </w:rPr>
              <w:t>Беседа: «Женщины-</w:t>
            </w:r>
            <w:r w:rsidRPr="00B44DE7">
              <w:rPr>
                <w:rFonts w:ascii="Times New Roman" w:eastAsia="Times New Roman" w:hAnsi="Times New Roman"/>
                <w:lang w:eastAsia="ru-RU"/>
              </w:rPr>
              <w:t>России герои»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 Организованная образовательная </w:t>
            </w:r>
            <w:r w:rsidRPr="00B44DE7">
              <w:rPr>
                <w:rFonts w:ascii="Times New Roman" w:eastAsia="Times New Roman" w:hAnsi="Times New Roman"/>
                <w:lang w:eastAsia="ru-RU"/>
              </w:rPr>
              <w:t>деятельность по познавательному развитию: «Кто моя мама по профессии»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B44DE7">
              <w:rPr>
                <w:rFonts w:ascii="Times New Roman" w:eastAsia="Times New Roman" w:hAnsi="Times New Roman"/>
                <w:lang w:eastAsia="ru-RU"/>
              </w:rPr>
              <w:t>Праздник для мам. Сюжетно-ролевая игра «Бабушка приехала»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6B79D4" w:rsidRPr="00524ECB" w:rsidTr="00B8654D">
        <w:trPr>
          <w:cantSplit/>
          <w:trHeight w:val="2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4" w:rsidRPr="00524ECB" w:rsidRDefault="006B79D4" w:rsidP="00B86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D4" w:rsidRPr="00524ECB" w:rsidRDefault="006B79D4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III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E7" w:rsidRPr="00B44DE7" w:rsidRDefault="006B79D4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4DE7">
              <w:rPr>
                <w:rFonts w:ascii="Times New Roman" w:eastAsia="Times New Roman" w:hAnsi="Times New Roman"/>
                <w:i/>
                <w:iCs/>
                <w:lang w:eastAsia="ru-RU"/>
              </w:rPr>
              <w:t>«Школа - наш второй дом»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D4" w:rsidRPr="00B44DE7" w:rsidRDefault="006B79D4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4DE7">
              <w:rPr>
                <w:rFonts w:ascii="Times New Roman" w:eastAsia="Times New Roman" w:hAnsi="Times New Roman"/>
                <w:lang w:eastAsia="ru-RU"/>
              </w:rPr>
              <w:t>Беседа: « Чему учат в нашей школе»,</w:t>
            </w:r>
          </w:p>
          <w:p w:rsidR="00B44DE7" w:rsidRPr="00B44DE7" w:rsidRDefault="006B79D4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4DE7">
              <w:rPr>
                <w:rFonts w:ascii="Times New Roman" w:eastAsia="Times New Roman" w:hAnsi="Times New Roman"/>
                <w:lang w:eastAsia="ru-RU"/>
              </w:rPr>
              <w:t>Дидактическая игр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>а -</w:t>
            </w:r>
            <w:r w:rsidRPr="00B44DE7">
              <w:rPr>
                <w:rFonts w:ascii="Times New Roman" w:eastAsia="Times New Roman" w:hAnsi="Times New Roman"/>
                <w:lang w:eastAsia="ru-RU"/>
              </w:rPr>
              <w:t xml:space="preserve"> презентация: «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>Предметы,</w:t>
            </w:r>
            <w:r w:rsidRPr="00B44DE7">
              <w:rPr>
                <w:rFonts w:ascii="Times New Roman" w:eastAsia="Times New Roman" w:hAnsi="Times New Roman"/>
                <w:lang w:eastAsia="ru-RU"/>
              </w:rPr>
              <w:t xml:space="preserve"> которые нас окружают»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B44DE7">
              <w:rPr>
                <w:rFonts w:ascii="Times New Roman" w:eastAsia="Times New Roman" w:hAnsi="Times New Roman"/>
                <w:lang w:eastAsia="ru-RU"/>
              </w:rPr>
              <w:t>Сюжетно-ролевая игра: «Мы в школе»</w:t>
            </w:r>
          </w:p>
        </w:tc>
      </w:tr>
      <w:tr w:rsidR="006B79D4" w:rsidRPr="00524ECB" w:rsidTr="00B8654D">
        <w:trPr>
          <w:cantSplit/>
          <w:trHeight w:val="2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4" w:rsidRPr="00524ECB" w:rsidRDefault="006B79D4" w:rsidP="00B86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D4" w:rsidRPr="00524ECB" w:rsidRDefault="006B79D4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IV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D4" w:rsidRPr="00524ECB" w:rsidRDefault="006B79D4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4ECB">
              <w:rPr>
                <w:rFonts w:ascii="Times New Roman" w:eastAsia="Times New Roman" w:hAnsi="Times New Roman"/>
                <w:i/>
                <w:iCs/>
                <w:lang w:eastAsia="ru-RU"/>
              </w:rPr>
              <w:t>«Одежда. Какой она была? История и современность "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D4" w:rsidRPr="00524ECB" w:rsidRDefault="006B79D4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B44DE7">
              <w:rPr>
                <w:rFonts w:ascii="Times New Roman" w:eastAsia="Times New Roman" w:hAnsi="Times New Roman"/>
                <w:lang w:eastAsia="ru-RU"/>
              </w:rPr>
              <w:t>Рассматривание костюмов и деталей женской одежды на Руси. Беседа: « Русский костюм. Какой он был» Организованная образовательная деятельность по познавательному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44DE7">
              <w:rPr>
                <w:rFonts w:ascii="Times New Roman" w:eastAsia="Times New Roman" w:hAnsi="Times New Roman"/>
                <w:lang w:eastAsia="ru-RU"/>
              </w:rPr>
              <w:t>развитию: «Ателье. Одежда. История» Рисование: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B44DE7">
              <w:rPr>
                <w:rFonts w:ascii="Times New Roman" w:eastAsia="Times New Roman" w:hAnsi="Times New Roman"/>
                <w:lang w:eastAsia="ru-RU"/>
              </w:rPr>
              <w:t>Роспись Одежды»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6B79D4" w:rsidRPr="00524ECB" w:rsidTr="00B8654D">
        <w:trPr>
          <w:cantSplit/>
          <w:trHeight w:val="29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9D4" w:rsidRPr="00524ECB" w:rsidRDefault="006B79D4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4ECB">
              <w:rPr>
                <w:rFonts w:ascii="Times New Roman" w:hAnsi="Times New Roman"/>
                <w:b/>
                <w:bCs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D4" w:rsidRPr="00524ECB" w:rsidRDefault="006B79D4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D4" w:rsidRPr="00524ECB" w:rsidRDefault="006B79D4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4ECB">
              <w:rPr>
                <w:rFonts w:ascii="Times New Roman" w:eastAsia="Times New Roman" w:hAnsi="Times New Roman"/>
                <w:i/>
                <w:iCs/>
                <w:lang w:eastAsia="ru-RU"/>
              </w:rPr>
              <w:t>«Книги - источник знаний. Библиотека»</w:t>
            </w:r>
            <w:r w:rsidRPr="00524ECB">
              <w:rPr>
                <w:rFonts w:ascii="Times New Roman" w:hAnsi="Times New Roman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D4" w:rsidRPr="00524ECB" w:rsidRDefault="006B79D4" w:rsidP="00B8654D">
            <w:pPr>
              <w:spacing w:after="24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44DE7">
              <w:rPr>
                <w:rFonts w:ascii="Times New Roman" w:eastAsia="Times New Roman" w:hAnsi="Times New Roman"/>
                <w:lang w:eastAsia="ru-RU"/>
              </w:rPr>
              <w:t>Беседа: «Библиотека», « Как появилась книжка» Дидактические игры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>:</w:t>
            </w:r>
            <w:r w:rsidRPr="00B44DE7">
              <w:rPr>
                <w:rFonts w:ascii="Times New Roman" w:eastAsia="Times New Roman" w:hAnsi="Times New Roman"/>
                <w:lang w:eastAsia="ru-RU"/>
              </w:rPr>
              <w:t xml:space="preserve"> « Назови, автора произведения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 и иллюстратора» Ручной труд: «</w:t>
            </w:r>
            <w:r w:rsidRPr="00B44DE7">
              <w:rPr>
                <w:rFonts w:ascii="Times New Roman" w:eastAsia="Times New Roman" w:hAnsi="Times New Roman"/>
                <w:lang w:eastAsia="ru-RU"/>
              </w:rPr>
              <w:t>Ремонтируем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 наши книжки» Конкурс чтецов: «</w:t>
            </w:r>
            <w:r w:rsidRPr="00B44DE7">
              <w:rPr>
                <w:rFonts w:ascii="Times New Roman" w:eastAsia="Times New Roman" w:hAnsi="Times New Roman"/>
                <w:lang w:eastAsia="ru-RU"/>
              </w:rPr>
              <w:t>Любимая книга о России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» Экскурсия в библиотеку. </w:t>
            </w:r>
            <w:r w:rsidRPr="00B44DE7">
              <w:rPr>
                <w:rFonts w:ascii="Times New Roman" w:eastAsia="Times New Roman" w:hAnsi="Times New Roman"/>
                <w:lang w:eastAsia="ru-RU"/>
              </w:rPr>
              <w:t xml:space="preserve">Беседа: " </w:t>
            </w:r>
            <w:proofErr w:type="gramStart"/>
            <w:r w:rsidRPr="00B44DE7">
              <w:rPr>
                <w:rFonts w:ascii="Times New Roman" w:eastAsia="Times New Roman" w:hAnsi="Times New Roman"/>
                <w:lang w:eastAsia="ru-RU"/>
              </w:rPr>
              <w:t>Наш</w:t>
            </w:r>
            <w:proofErr w:type="gramEnd"/>
            <w:r w:rsidRPr="00B44DE7">
              <w:rPr>
                <w:rFonts w:ascii="Times New Roman" w:eastAsia="Times New Roman" w:hAnsi="Times New Roman"/>
                <w:lang w:eastAsia="ru-RU"/>
              </w:rPr>
              <w:t xml:space="preserve"> мини-музей.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B44DE7">
              <w:rPr>
                <w:rFonts w:ascii="Times New Roman" w:eastAsia="Times New Roman" w:hAnsi="Times New Roman"/>
                <w:lang w:eastAsia="ru-RU"/>
              </w:rPr>
              <w:t>Книжки-малышки"</w:t>
            </w:r>
          </w:p>
        </w:tc>
      </w:tr>
      <w:tr w:rsidR="006B79D4" w:rsidRPr="00524ECB" w:rsidTr="00B8654D">
        <w:trPr>
          <w:cantSplit/>
          <w:trHeight w:val="34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4" w:rsidRPr="00524ECB" w:rsidRDefault="006B79D4" w:rsidP="00B86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D4" w:rsidRPr="00524ECB" w:rsidRDefault="006B79D4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D4" w:rsidRPr="00524ECB" w:rsidRDefault="006B79D4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i/>
                <w:iCs/>
                <w:lang w:eastAsia="ru-RU"/>
              </w:rPr>
              <w:t>«Космонавтика. История и люди».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D4" w:rsidRPr="00524ECB" w:rsidRDefault="006B79D4" w:rsidP="00B8654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B44DE7">
              <w:rPr>
                <w:rFonts w:ascii="Times New Roman" w:eastAsia="Times New Roman" w:hAnsi="Times New Roman"/>
                <w:lang w:eastAsia="ru-RU"/>
              </w:rPr>
              <w:t>Беседа: «Космонавты России</w:t>
            </w:r>
            <w:r w:rsidRPr="00B44DE7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524E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B44DE7">
              <w:rPr>
                <w:rFonts w:ascii="Times New Roman" w:eastAsia="Times New Roman" w:hAnsi="Times New Roman"/>
                <w:lang w:eastAsia="ru-RU"/>
              </w:rPr>
              <w:t>Ученые</w:t>
            </w:r>
            <w:proofErr w:type="gramStart"/>
            <w:r w:rsidRPr="00B44DE7">
              <w:rPr>
                <w:rFonts w:ascii="Times New Roman" w:eastAsia="Times New Roman" w:hAnsi="Times New Roman"/>
                <w:lang w:eastAsia="ru-RU"/>
              </w:rPr>
              <w:t>"С</w:t>
            </w:r>
            <w:proofErr w:type="gramEnd"/>
            <w:r w:rsidRPr="00B44DE7">
              <w:rPr>
                <w:rFonts w:ascii="Times New Roman" w:eastAsia="Times New Roman" w:hAnsi="Times New Roman"/>
                <w:lang w:eastAsia="ru-RU"/>
              </w:rPr>
              <w:t>южетно-ролевая игра: «Космонавты России»</w:t>
            </w:r>
            <w:r w:rsidRPr="00B44DE7">
              <w:rPr>
                <w:rFonts w:ascii="Times New Roman" w:eastAsia="Times New Roman" w:hAnsi="Times New Roman"/>
                <w:lang w:eastAsia="ru-RU"/>
              </w:rPr>
              <w:br/>
              <w:t>Конструктивная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44DE7">
              <w:rPr>
                <w:rFonts w:ascii="Times New Roman" w:eastAsia="Times New Roman" w:hAnsi="Times New Roman"/>
                <w:lang w:eastAsia="ru-RU"/>
              </w:rPr>
              <w:t xml:space="preserve"> деятельность: «Космические корабли бороздят океаны»</w:t>
            </w:r>
          </w:p>
        </w:tc>
      </w:tr>
      <w:tr w:rsidR="006B79D4" w:rsidRPr="00524ECB" w:rsidTr="00B8654D">
        <w:trPr>
          <w:cantSplit/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4" w:rsidRPr="00524ECB" w:rsidRDefault="006B79D4" w:rsidP="00B86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D4" w:rsidRPr="00524ECB" w:rsidRDefault="006B79D4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III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D4" w:rsidRPr="00524ECB" w:rsidRDefault="006B79D4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eastAsia="Times New Roman" w:hAnsi="Times New Roman"/>
                <w:i/>
                <w:iCs/>
                <w:lang w:eastAsia="ru-RU"/>
              </w:rPr>
              <w:t>«Архитектура. Разные дома. История».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D4" w:rsidRPr="00524ECB" w:rsidRDefault="006B79D4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B44DE7">
              <w:rPr>
                <w:rFonts w:ascii="Times New Roman" w:eastAsia="Times New Roman" w:hAnsi="Times New Roman"/>
                <w:lang w:eastAsia="ru-RU"/>
              </w:rPr>
              <w:t>Беседа: « Архитектура России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>» Рисование: «Дома моего города</w:t>
            </w:r>
            <w:r w:rsidRPr="00B44DE7">
              <w:rPr>
                <w:rFonts w:ascii="Times New Roman" w:eastAsia="Times New Roman" w:hAnsi="Times New Roman"/>
                <w:lang w:eastAsia="ru-RU"/>
              </w:rPr>
              <w:t>» Конку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>рс построек: «Лучший дом города</w:t>
            </w:r>
            <w:r w:rsidRPr="00B44DE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6B79D4" w:rsidRPr="00524ECB" w:rsidTr="00B8654D">
        <w:trPr>
          <w:cantSplit/>
          <w:trHeight w:val="19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4" w:rsidRPr="00524ECB" w:rsidRDefault="006B79D4" w:rsidP="00B86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D4" w:rsidRPr="00524ECB" w:rsidRDefault="006B79D4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IV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D4" w:rsidRPr="00524ECB" w:rsidRDefault="006B79D4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24ECB">
              <w:rPr>
                <w:rFonts w:ascii="Times New Roman" w:eastAsia="Times New Roman" w:hAnsi="Times New Roman"/>
                <w:i/>
                <w:iCs/>
                <w:lang w:eastAsia="ru-RU"/>
              </w:rPr>
              <w:t>«Природа родного края. По страницам «Красной книги»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D4" w:rsidRPr="00B44DE7" w:rsidRDefault="006B79D4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4DE7">
              <w:rPr>
                <w:rFonts w:ascii="Times New Roman" w:eastAsia="Times New Roman" w:hAnsi="Times New Roman"/>
                <w:lang w:eastAsia="ru-RU"/>
              </w:rPr>
              <w:t>Беседа: «Чем богат наш край»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>.</w:t>
            </w:r>
            <w:r w:rsidRPr="00B44DE7">
              <w:rPr>
                <w:rFonts w:ascii="Times New Roman" w:eastAsia="Times New Roman" w:hAnsi="Times New Roman"/>
                <w:lang w:eastAsia="ru-RU"/>
              </w:rPr>
              <w:t> Организованная образовательная деятельность по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44DE7">
              <w:rPr>
                <w:rFonts w:ascii="Times New Roman" w:eastAsia="Times New Roman" w:hAnsi="Times New Roman"/>
                <w:lang w:eastAsia="ru-RU"/>
              </w:rPr>
              <w:t>познавательному развитию: «Человек – защитник, окружающий среды. Красная книга»</w:t>
            </w:r>
          </w:p>
          <w:p w:rsidR="006B79D4" w:rsidRPr="00524ECB" w:rsidRDefault="006B79D4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B44DE7">
              <w:rPr>
                <w:rFonts w:ascii="Times New Roman" w:eastAsia="Times New Roman" w:hAnsi="Times New Roman"/>
                <w:lang w:eastAsia="ru-RU"/>
              </w:rPr>
              <w:t>Выставка детского творчества: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 xml:space="preserve"> « По страницам Красной книги».</w:t>
            </w:r>
          </w:p>
        </w:tc>
      </w:tr>
      <w:tr w:rsidR="006B79D4" w:rsidRPr="00524ECB" w:rsidTr="00B8654D">
        <w:trPr>
          <w:cantSplit/>
          <w:trHeight w:val="29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9D4" w:rsidRPr="00524ECB" w:rsidRDefault="006B79D4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3B55"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D4" w:rsidRPr="00524ECB" w:rsidRDefault="006B79D4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D4" w:rsidRPr="00524ECB" w:rsidRDefault="006B79D4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4ECB">
              <w:rPr>
                <w:rFonts w:ascii="Times New Roman" w:eastAsia="Times New Roman" w:hAnsi="Times New Roman"/>
                <w:i/>
                <w:iCs/>
                <w:lang w:eastAsia="ru-RU"/>
              </w:rPr>
              <w:t>«История Великой Отечественной войны. День Победы»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CB" w:rsidRPr="00524ECB" w:rsidRDefault="006B79D4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4DE7">
              <w:rPr>
                <w:rFonts w:ascii="Times New Roman" w:eastAsia="Times New Roman" w:hAnsi="Times New Roman"/>
                <w:lang w:eastAsia="ru-RU"/>
              </w:rPr>
              <w:t>Беседа: « Чтобы не было войны. Сохраним мир» Организованная образовательная деятельность по познавательному развитию:</w:t>
            </w:r>
          </w:p>
          <w:p w:rsidR="00B44DE7" w:rsidRPr="00B44DE7" w:rsidRDefault="006B79D4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4DE7">
              <w:rPr>
                <w:rFonts w:ascii="Times New Roman" w:eastAsia="Times New Roman" w:hAnsi="Times New Roman"/>
                <w:lang w:eastAsia="ru-RU"/>
              </w:rPr>
              <w:t xml:space="preserve"> «Бессмертный полк» Развлечение ко Дню Победы. Экскурсия и возложение цветов к памятнику </w:t>
            </w:r>
            <w:proofErr w:type="gramStart"/>
            <w:r w:rsidRPr="00B44DE7">
              <w:rPr>
                <w:rFonts w:ascii="Times New Roman" w:eastAsia="Times New Roman" w:hAnsi="Times New Roman"/>
                <w:lang w:eastAsia="ru-RU"/>
              </w:rPr>
              <w:t>павшего</w:t>
            </w:r>
            <w:proofErr w:type="gramEnd"/>
            <w:r w:rsidRPr="00B44DE7">
              <w:rPr>
                <w:rFonts w:ascii="Times New Roman" w:eastAsia="Times New Roman" w:hAnsi="Times New Roman"/>
                <w:lang w:eastAsia="ru-RU"/>
              </w:rPr>
              <w:t xml:space="preserve"> война. Акция: "Бессмертный полк</w:t>
            </w:r>
            <w:r w:rsidR="00524ECB" w:rsidRPr="00524ECB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6B79D4" w:rsidRPr="00524ECB" w:rsidTr="00B8654D">
        <w:trPr>
          <w:cantSplit/>
          <w:trHeight w:val="2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4" w:rsidRPr="00524ECB" w:rsidRDefault="006B79D4" w:rsidP="00B86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D4" w:rsidRPr="00524ECB" w:rsidRDefault="006B79D4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D4" w:rsidRPr="00524ECB" w:rsidRDefault="00524ECB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i/>
                <w:iCs/>
                <w:lang w:eastAsia="ru-RU"/>
              </w:rPr>
              <w:t>« Мир искусства России</w:t>
            </w:r>
            <w:r w:rsidR="006B79D4" w:rsidRPr="00524ECB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  <w:r w:rsidRPr="00524ECB">
              <w:rPr>
                <w:rFonts w:ascii="Times New Roman" w:eastAsia="Times New Roman" w:hAnsi="Times New Roman"/>
                <w:i/>
                <w:iCs/>
                <w:lang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D4" w:rsidRPr="00524ECB" w:rsidRDefault="00524ECB" w:rsidP="00B8654D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44DE7">
              <w:rPr>
                <w:rFonts w:ascii="Times New Roman" w:eastAsia="Times New Roman" w:hAnsi="Times New Roman"/>
                <w:lang w:eastAsia="ru-RU"/>
              </w:rPr>
              <w:t>Организованная образовательная деятельность по познавате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>льному развитию: «Музеи. Театры</w:t>
            </w:r>
            <w:r w:rsidRPr="00B44DE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>. Рисование: «Цирк».</w:t>
            </w:r>
            <w:r w:rsidRPr="00B44DE7">
              <w:rPr>
                <w:rFonts w:ascii="Times New Roman" w:eastAsia="Times New Roman" w:hAnsi="Times New Roman"/>
                <w:lang w:eastAsia="ru-RU"/>
              </w:rPr>
              <w:t xml:space="preserve"> Дидактическая игра: «Назови вид искусства»</w:t>
            </w:r>
          </w:p>
        </w:tc>
      </w:tr>
      <w:tr w:rsidR="006B79D4" w:rsidRPr="00524ECB" w:rsidTr="00B8654D">
        <w:trPr>
          <w:cantSplit/>
          <w:trHeight w:val="34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4" w:rsidRPr="00524ECB" w:rsidRDefault="006B79D4" w:rsidP="00B86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D4" w:rsidRPr="00524ECB" w:rsidRDefault="006B79D4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III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D4" w:rsidRPr="00524ECB" w:rsidRDefault="006B79D4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i/>
                <w:iCs/>
                <w:lang w:eastAsia="ru-RU"/>
              </w:rPr>
              <w:t>«Законы, по которым живет человек»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D4" w:rsidRPr="00524ECB" w:rsidRDefault="00524ECB" w:rsidP="00B8654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B44DE7">
              <w:rPr>
                <w:rFonts w:ascii="Times New Roman" w:eastAsia="Times New Roman" w:hAnsi="Times New Roman"/>
                <w:lang w:eastAsia="ru-RU"/>
              </w:rPr>
              <w:t>Беседа "Законы и права. Толерантность".</w:t>
            </w:r>
            <w:r w:rsidRPr="00B44DE7">
              <w:rPr>
                <w:rFonts w:ascii="Times New Roman" w:eastAsia="Times New Roman" w:hAnsi="Times New Roman"/>
                <w:lang w:eastAsia="ru-RU"/>
              </w:rPr>
              <w:br/>
              <w:t>Акция: " Свеча Памяти</w:t>
            </w:r>
            <w:r w:rsidRPr="00524ECB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6B79D4" w:rsidRPr="00524ECB" w:rsidTr="00B8654D">
        <w:trPr>
          <w:cantSplit/>
          <w:trHeight w:val="18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D4" w:rsidRPr="00524ECB" w:rsidRDefault="006B79D4" w:rsidP="00B86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D4" w:rsidRPr="00524ECB" w:rsidRDefault="006B79D4" w:rsidP="00B8654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4ECB">
              <w:rPr>
                <w:rFonts w:ascii="Times New Roman" w:hAnsi="Times New Roman"/>
                <w:bCs/>
              </w:rPr>
              <w:t>IV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D4" w:rsidRPr="00524ECB" w:rsidRDefault="006B79D4" w:rsidP="00B865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4ECB">
              <w:rPr>
                <w:rFonts w:ascii="Times New Roman" w:eastAsia="Times New Roman" w:hAnsi="Times New Roman"/>
                <w:i/>
                <w:iCs/>
                <w:lang w:eastAsia="ru-RU"/>
              </w:rPr>
              <w:t>Времена года. "Лет</w:t>
            </w:r>
            <w:proofErr w:type="gramStart"/>
            <w:r w:rsidRPr="00524ECB">
              <w:rPr>
                <w:rFonts w:ascii="Times New Roman" w:eastAsia="Times New Roman" w:hAnsi="Times New Roman"/>
                <w:i/>
                <w:iCs/>
                <w:lang w:eastAsia="ru-RU"/>
              </w:rPr>
              <w:t>о-</w:t>
            </w:r>
            <w:proofErr w:type="gramEnd"/>
            <w:r w:rsidRPr="00524ECB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дивная пора".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D4" w:rsidRPr="00524ECB" w:rsidRDefault="00524ECB" w:rsidP="00B8654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B44DE7">
              <w:rPr>
                <w:rFonts w:ascii="Times New Roman" w:eastAsia="Times New Roman" w:hAnsi="Times New Roman"/>
                <w:lang w:eastAsia="ru-RU"/>
              </w:rPr>
              <w:t>Организованная образовательная деятельность по познавательному развитию: «Зеленая планета» День взаимопомощи «Зеленая улица» (озеленение территории детского сада). Рисование: «Экология и безопасность родного края»</w:t>
            </w:r>
          </w:p>
        </w:tc>
      </w:tr>
    </w:tbl>
    <w:p w:rsidR="003E56D8" w:rsidRPr="00E37780" w:rsidRDefault="003E56D8" w:rsidP="00B92393">
      <w:pPr>
        <w:spacing w:after="0" w:line="240" w:lineRule="auto"/>
        <w:ind w:right="18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9D7" w:rsidRDefault="004819D7"/>
    <w:sectPr w:rsidR="004819D7" w:rsidSect="00524ECB">
      <w:pgSz w:w="11906" w:h="16838"/>
      <w:pgMar w:top="709" w:right="49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6D8"/>
    <w:rsid w:val="001B3365"/>
    <w:rsid w:val="002102C1"/>
    <w:rsid w:val="003E56D8"/>
    <w:rsid w:val="00471669"/>
    <w:rsid w:val="004819D7"/>
    <w:rsid w:val="00524ECB"/>
    <w:rsid w:val="005943D3"/>
    <w:rsid w:val="006B79D4"/>
    <w:rsid w:val="0097644D"/>
    <w:rsid w:val="00AB56F0"/>
    <w:rsid w:val="00B1046B"/>
    <w:rsid w:val="00B36CD5"/>
    <w:rsid w:val="00B8637C"/>
    <w:rsid w:val="00B8654D"/>
    <w:rsid w:val="00B92393"/>
    <w:rsid w:val="00C53B55"/>
    <w:rsid w:val="00E9694F"/>
    <w:rsid w:val="00ED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dcterms:created xsi:type="dcterms:W3CDTF">2022-05-22T09:26:00Z</dcterms:created>
  <dcterms:modified xsi:type="dcterms:W3CDTF">2022-05-22T09:26:00Z</dcterms:modified>
</cp:coreProperties>
</file>