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6B" w:rsidRDefault="00D35622" w:rsidP="00D35622">
      <w:pPr>
        <w:jc w:val="center"/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</w:pPr>
      <w:r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  <w:t>Конспект НОД по изобразительной деятельности в стар</w:t>
      </w:r>
      <w:r w:rsidRPr="00D35622"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  <w:t>ш</w:t>
      </w:r>
      <w:r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  <w:t>ей группе «Весенние цветы»</w:t>
      </w:r>
    </w:p>
    <w:p w:rsidR="00D35622" w:rsidRPr="00D35622" w:rsidRDefault="00D35622" w:rsidP="00D35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2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  <w:r w:rsidRPr="00D356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56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Обогащать активный словарь по теме "цветы”. Рассказывать детям об охране растений. </w:t>
      </w:r>
      <w:r w:rsidRPr="00D356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56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Прививать любовь к цветам; формировать бережное отношение к природе. </w:t>
      </w:r>
      <w:r w:rsidRPr="00D356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56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Развитие мелкой моторики пальцев рук.</w:t>
      </w:r>
      <w:r w:rsidRPr="00D356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562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D356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Знакомство детей с нетрадиционным методом изображения цветов.</w:t>
      </w:r>
      <w:r w:rsidRPr="00D356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562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Предварительная работа:</w:t>
      </w:r>
      <w:r w:rsidRPr="00D356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пробное изготовление «катышек» из салфеток. </w:t>
      </w:r>
      <w:r w:rsidRPr="00D356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562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Методы и приемы: </w:t>
      </w:r>
      <w:r w:rsidRPr="00D356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56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</w:t>
      </w:r>
      <w:proofErr w:type="gramStart"/>
      <w:r w:rsidRPr="00D3562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Наглядные:</w:t>
      </w:r>
      <w:r w:rsidRPr="00D356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рассматривание картинок цветов (ландыши, незабудки) </w:t>
      </w:r>
      <w:r w:rsidRPr="00D356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56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</w:t>
      </w:r>
      <w:r w:rsidRPr="00D3562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Словесные:</w:t>
      </w:r>
      <w:r w:rsidRPr="00D356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отгадывание загадок, ответы на вопросы;</w:t>
      </w:r>
      <w:r w:rsidRPr="00D356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56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Сюрпризный момент («В гости к </w:t>
      </w:r>
      <w:proofErr w:type="spellStart"/>
      <w:r w:rsidRPr="00D356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Лунтику</w:t>
      </w:r>
      <w:proofErr w:type="spellEnd"/>
      <w:r w:rsidRPr="00D356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»)</w:t>
      </w:r>
      <w:r w:rsidRPr="00D356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56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</w:t>
      </w:r>
      <w:r w:rsidRPr="00D3562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Практические:</w:t>
      </w:r>
      <w:r w:rsidRPr="00D356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рисование стебелька, вырезание листочков (начиная со старшей группы) или использование готовых форм, приклеивание листочков, рисование прожилок на листиках, изготовление «катышек» из салфеток разных цветов: белый, </w:t>
      </w:r>
      <w:proofErr w:type="spellStart"/>
      <w:r w:rsidRPr="00D356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голубой</w:t>
      </w:r>
      <w:proofErr w:type="spellEnd"/>
      <w:r w:rsidRPr="00D356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синий, </w:t>
      </w:r>
      <w:proofErr w:type="spellStart"/>
      <w:r w:rsidRPr="00D356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розовый</w:t>
      </w:r>
      <w:proofErr w:type="spellEnd"/>
      <w:r w:rsidRPr="00D356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D356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D356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Материалы и оборудование: игрушка </w:t>
      </w:r>
      <w:proofErr w:type="spellStart"/>
      <w:r w:rsidRPr="00D356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Лунтик</w:t>
      </w:r>
      <w:proofErr w:type="spellEnd"/>
      <w:r w:rsidRPr="00D356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салфетки разных цветов: белый, </w:t>
      </w:r>
      <w:proofErr w:type="spellStart"/>
      <w:r w:rsidRPr="00D356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голубой</w:t>
      </w:r>
      <w:proofErr w:type="spellEnd"/>
      <w:r w:rsidRPr="00D356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синий, </w:t>
      </w:r>
      <w:proofErr w:type="spellStart"/>
      <w:r w:rsidRPr="00D356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розовый</w:t>
      </w:r>
      <w:proofErr w:type="spellEnd"/>
      <w:r w:rsidRPr="00D356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цветная бумага зелёного цвета, цветной картон (для фона), зеленые фломастеры, клей, ножницы, мольберт, картинки цветов.</w:t>
      </w:r>
      <w:proofErr w:type="gramEnd"/>
    </w:p>
    <w:p w:rsidR="00D35622" w:rsidRPr="00D35622" w:rsidRDefault="00D35622" w:rsidP="00D35622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D35622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Ход НОД</w:t>
      </w:r>
    </w:p>
    <w:p w:rsidR="00D35622" w:rsidRDefault="00D35622" w:rsidP="00D35622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D3562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Игровая ситуация</w:t>
      </w:r>
      <w:proofErr w:type="gramStart"/>
      <w:r w:rsidRPr="00D356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562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Pr="00D3562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оявляется знаменитый и любимый многими детьми </w:t>
      </w:r>
      <w:proofErr w:type="spellStart"/>
      <w:r w:rsidRPr="00D3562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мультяшный</w:t>
      </w:r>
      <w:proofErr w:type="spellEnd"/>
      <w:r w:rsidRPr="00D3562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персонаж </w:t>
      </w:r>
      <w:proofErr w:type="spellStart"/>
      <w:r w:rsidRPr="00D3562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Лунтик</w:t>
      </w:r>
      <w:proofErr w:type="spellEnd"/>
      <w:r w:rsidRPr="00D3562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Pr="00D356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56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Ребята! К нам в гости пришел </w:t>
      </w:r>
      <w:proofErr w:type="spellStart"/>
      <w:r w:rsidRPr="00D356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Лунтик</w:t>
      </w:r>
      <w:proofErr w:type="spellEnd"/>
      <w:r w:rsidRPr="00D356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Давайте с ним поздороваемся!</w:t>
      </w:r>
      <w:r w:rsidRPr="00D356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56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Сегодня утром </w:t>
      </w:r>
      <w:proofErr w:type="spellStart"/>
      <w:r w:rsidRPr="00D356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Лунтик</w:t>
      </w:r>
      <w:proofErr w:type="spellEnd"/>
      <w:r w:rsidRPr="00D356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пришел на цветочную поляну, чтобы собрать цветов для бабы Капы. Но, оказалось, что все цветы съели вредные гусеницы. </w:t>
      </w:r>
      <w:proofErr w:type="spellStart"/>
      <w:r w:rsidRPr="00D356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Лунтик</w:t>
      </w:r>
      <w:proofErr w:type="spellEnd"/>
      <w:r w:rsidRPr="00D356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очень расстроился. Как мы можем ему помочь</w:t>
      </w:r>
      <w:proofErr w:type="gramStart"/>
      <w:r w:rsidRPr="00D356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?(</w:t>
      </w:r>
      <w:proofErr w:type="gramEnd"/>
      <w:r w:rsidRPr="00D356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Ответы детей).</w:t>
      </w:r>
      <w:r w:rsidRPr="00D356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56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Да, ребята, но давайте для начала вспомним названия цветов, а затем сделаем для </w:t>
      </w:r>
      <w:proofErr w:type="spellStart"/>
      <w:r w:rsidRPr="00D356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Лунтика</w:t>
      </w:r>
      <w:proofErr w:type="spellEnd"/>
      <w:r w:rsidRPr="00D356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свои необычные цветы. </w:t>
      </w:r>
      <w:r w:rsidRPr="00D356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56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562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 загадывает загадки.</w:t>
      </w:r>
      <w:r w:rsidRPr="00D356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56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чудак цветок весенний</w:t>
      </w:r>
      <w:proofErr w:type="gramStart"/>
      <w:r w:rsidRPr="00D356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56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</w:t>
      </w:r>
      <w:proofErr w:type="gramEnd"/>
      <w:r w:rsidRPr="00D356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дивляет своим цветеньем.</w:t>
      </w:r>
      <w:r w:rsidRPr="00D356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56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сугроба появляется,</w:t>
      </w:r>
      <w:r w:rsidRPr="00D356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56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Лучам солнца улыбается</w:t>
      </w:r>
      <w:proofErr w:type="gramStart"/>
      <w:r w:rsidRPr="00D356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D356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562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D3562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Pr="00D3562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одснежник)</w:t>
      </w:r>
      <w:r w:rsidRPr="00D356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56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56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Белые горошины на стебле повисли.</w:t>
      </w:r>
      <w:r w:rsidRPr="00D356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56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Будто снежные комочки</w:t>
      </w:r>
      <w:r w:rsidRPr="00D356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56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листе широколистном</w:t>
      </w:r>
      <w:proofErr w:type="gramStart"/>
      <w:r w:rsidRPr="00D356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D356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562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D3562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</w:t>
      </w:r>
      <w:proofErr w:type="gramEnd"/>
      <w:r w:rsidRPr="00D3562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андыш)</w:t>
      </w:r>
      <w:r w:rsidRPr="00D356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56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56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Весна – это праздник цветов,</w:t>
      </w:r>
      <w:r w:rsidRPr="00D356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56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Каждый их с радостью встретить готов.</w:t>
      </w:r>
      <w:r w:rsidRPr="00D356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56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Стебель высокий. Цветок как стакан.</w:t>
      </w:r>
      <w:r w:rsidRPr="00D356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56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Всех привлекает </w:t>
      </w:r>
      <w:proofErr w:type="gramStart"/>
      <w:r w:rsidRPr="00D356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красивый</w:t>
      </w:r>
      <w:proofErr w:type="gramEnd"/>
      <w:r w:rsidRPr="00D356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</w:t>
      </w:r>
    </w:p>
    <w:p w:rsidR="00D35622" w:rsidRDefault="00D35622" w:rsidP="00D3562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 Молодцы ребята!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Воспитатель обращает внимание детей на вывешенные на мольберте картинки цветов – отгадки. 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какие еще цветы вы знаете? (ответы детей)</w:t>
      </w:r>
    </w:p>
    <w:p w:rsidR="00D35622" w:rsidRDefault="00D35622" w:rsidP="00D3562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Воспитатель напоминает детям, что цветы можно разделить на две группы – полевые и садовые.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Кто ухаживает за цветами в саду? А кто ухаживает за луговыми цветами (садовник)?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(Дети отвечают).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Воспитатель дополняет ответы детей, обращая внимание на труд людей и важность солнца, тепла и воды для растений.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Ребята, цветы – это растения. Цветы - живая природа. Берегите природу, не рвите цветы, любуйтесь ими и наслаждайтесь той красотой, какую они создают вокруг вас. Есть цветы, занесенные в Красную книгу (эта книга, куда записывают исчезающие виды животных и растений). Подснежники, ландыши, незабудки тоже занесены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Красную книгу. Берегите их!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теперь, давайте поиграем.</w:t>
      </w:r>
    </w:p>
    <w:p w:rsidR="00D35622" w:rsidRDefault="00D35622" w:rsidP="00D35622"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Игра подвижная «Кузнечики, травы, бабочки, цветы»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Дети делятся на кузнечиков, бабочек, цветы, травы и репетируют роли: кузнечик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прыгают, травы- приседают, бабочки- машут руками, цветы складывают ладони, как чашечки цветов. Ведущий (взрослый) произносит слова: «Начинается игра, просыпаться всем пора». Дети превращаются в обитателей луга и выполняют свои движения. Затем ведущий говорит: «Солнце скрылось до утра, на лугу всем спать пора». Дети приседают и «засыпают». Затем дети выбирают себе другие роли, и игра повторяется</w:t>
      </w:r>
    </w:p>
    <w:sectPr w:rsidR="00D35622" w:rsidSect="00302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622"/>
    <w:rsid w:val="000A3363"/>
    <w:rsid w:val="002D5D8E"/>
    <w:rsid w:val="00302AB6"/>
    <w:rsid w:val="005833F7"/>
    <w:rsid w:val="00707F06"/>
    <w:rsid w:val="00D3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56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8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10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2022-05-20T10:18:00Z</dcterms:created>
  <dcterms:modified xsi:type="dcterms:W3CDTF">2022-05-20T10:24:00Z</dcterms:modified>
</cp:coreProperties>
</file>