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F0" w:rsidRPr="00B97132" w:rsidRDefault="00E11BF0" w:rsidP="00E11BF0">
      <w:pPr>
        <w:spacing w:after="0" w:line="240" w:lineRule="auto"/>
        <w:ind w:hanging="42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7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дошкольное образовательное бюджетное учреждение</w:t>
      </w:r>
    </w:p>
    <w:p w:rsidR="00E11BF0" w:rsidRPr="00B97132" w:rsidRDefault="00E11BF0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7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«Детский сад №5 «Аистёнок» комбинированного вида» г. Волхов</w:t>
      </w:r>
    </w:p>
    <w:p w:rsidR="00E11BF0" w:rsidRDefault="00E11BF0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E11BF0" w:rsidRDefault="00E11BF0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E11BF0" w:rsidRDefault="00E11BF0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E11BF0" w:rsidRDefault="00E11BF0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E11BF0" w:rsidRDefault="00E11BF0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E11BF0" w:rsidRDefault="00E11BF0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E11BF0" w:rsidRDefault="00B430D8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>Экспериментирование на прогулке</w:t>
      </w:r>
    </w:p>
    <w:p w:rsidR="00E11BF0" w:rsidRPr="00B97132" w:rsidRDefault="00957B56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EE1E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расскажем капельке?»</w:t>
      </w:r>
    </w:p>
    <w:p w:rsidR="00E11BF0" w:rsidRPr="00B97132" w:rsidRDefault="00E11BF0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E11BF0" w:rsidRDefault="00E11BF0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B97132" w:rsidRDefault="00B430D8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                                       Дата проведения: </w:t>
      </w:r>
      <w:r w:rsidR="00CA1E5C">
        <w:rPr>
          <w:rFonts w:ascii="Times New Roman" w:eastAsiaTheme="minorEastAsia" w:hAnsi="Times New Roman" w:cs="Times New Roman"/>
          <w:sz w:val="32"/>
          <w:szCs w:val="32"/>
          <w:lang w:eastAsia="ru-RU"/>
        </w:rPr>
        <w:t>май,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>202</w:t>
      </w:r>
      <w:r w:rsidR="00CA1E5C">
        <w:rPr>
          <w:rFonts w:ascii="Times New Roman" w:eastAsiaTheme="minorEastAsia" w:hAnsi="Times New Roman" w:cs="Times New Roman"/>
          <w:sz w:val="32"/>
          <w:szCs w:val="32"/>
          <w:lang w:eastAsia="ru-RU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>г</w:t>
      </w: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E11BF0" w:rsidRP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  <w:r w:rsidR="00D420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 w:rsidR="00E11BF0" w:rsidRPr="00B97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Подготовил воспитатель: Гончарова Т.Н.</w:t>
      </w:r>
    </w:p>
    <w:p w:rsidR="00E11BF0" w:rsidRDefault="00E11BF0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7132" w:rsidRPr="00B97132" w:rsidRDefault="00B97132" w:rsidP="00B9713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11BF0" w:rsidRDefault="00E11BF0" w:rsidP="00B9713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7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  <w:r w:rsidR="00B430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97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Волхов</w:t>
      </w:r>
    </w:p>
    <w:p w:rsidR="00B430D8" w:rsidRPr="00B97132" w:rsidRDefault="00B430D8" w:rsidP="00B9713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202</w:t>
      </w:r>
      <w:r w:rsidR="00CA1E5C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</w:p>
    <w:p w:rsidR="00E11BF0" w:rsidRDefault="00E11BF0" w:rsidP="00E11BF0">
      <w:pPr>
        <w:spacing w:line="259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BFBFB"/>
        </w:rPr>
      </w:pPr>
    </w:p>
    <w:p w:rsidR="00FA5E68" w:rsidRPr="00FA5E68" w:rsidRDefault="00FA5E68" w:rsidP="00FA5E68">
      <w:pPr>
        <w:spacing w:line="259" w:lineRule="auto"/>
        <w:ind w:left="-567" w:hanging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                </w:t>
      </w:r>
      <w:r w:rsidRPr="00FA5E6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Возраст детей:</w:t>
      </w:r>
      <w:r w:rsidRPr="00FA5E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4-5</w:t>
      </w:r>
      <w:r w:rsidRPr="00FA5E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лет</w:t>
      </w:r>
    </w:p>
    <w:p w:rsidR="00FA5E68" w:rsidRDefault="00FA5E68" w:rsidP="00E11BF0">
      <w:pPr>
        <w:spacing w:line="259" w:lineRule="auto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FA5E68" w:rsidRPr="001814D8" w:rsidRDefault="00FA5E68" w:rsidP="00FA5E68">
      <w:pPr>
        <w:ind w:left="-567" w:hanging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</w:t>
      </w:r>
      <w:r w:rsidR="003936E9" w:rsidRPr="0005653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Цель:</w:t>
      </w:r>
      <w:r w:rsidR="001814D8" w:rsidRPr="0018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4D8" w:rsidRPr="001814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обогатить представления детей о свойствах воды путем экспериментальной деятельности.</w:t>
      </w:r>
      <w:r w:rsidR="003936E9" w:rsidRPr="001814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3936E9" w:rsidRPr="001814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936E9" w:rsidRPr="00FA5E68" w:rsidRDefault="003936E9" w:rsidP="00FA5E68">
      <w:pPr>
        <w:ind w:left="-567" w:hanging="567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393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A5E6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      </w:t>
      </w:r>
      <w:r w:rsidR="00FA5E68" w:rsidRPr="00FA5E6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Задачи:</w:t>
      </w:r>
    </w:p>
    <w:p w:rsidR="001814D8" w:rsidRPr="00B55363" w:rsidRDefault="00FA5E68" w:rsidP="00B5536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Обучающие</w:t>
      </w:r>
      <w:r w:rsidR="003936E9" w:rsidRPr="0005653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="003936E9" w:rsidRPr="003936E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3936E9" w:rsidRPr="003936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•</w:t>
      </w:r>
      <w:proofErr w:type="gramEnd"/>
      <w:r w:rsidR="003936E9" w:rsidRPr="003936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Закрепить представления детей о во</w:t>
      </w:r>
      <w:r w:rsidR="001814D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де и её </w:t>
      </w:r>
      <w:r w:rsidR="003936E9" w:rsidRPr="003936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свойствах.</w:t>
      </w:r>
      <w:r w:rsidR="003936E9" w:rsidRPr="00393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6E9" w:rsidRPr="003936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• Учить строить гипотезы о признаках и свойствах воздуха.</w:t>
      </w:r>
      <w:r w:rsidR="003936E9" w:rsidRPr="00393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6E9" w:rsidRPr="003936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• Продолжать закреплять навыки проведения опытов.</w:t>
      </w:r>
      <w:r w:rsidR="003936E9" w:rsidRPr="00393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Развивающие</w:t>
      </w:r>
      <w:r w:rsidR="003936E9" w:rsidRPr="0005653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="003936E9" w:rsidRPr="000565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6E9" w:rsidRPr="001814D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•</w:t>
      </w:r>
      <w:r w:rsidR="001814D8" w:rsidRPr="001814D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1814D8" w:rsidRPr="001814D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познавательную активность детей в процессе экспериментирования;</w:t>
      </w:r>
      <w:r w:rsidR="00B553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</w:t>
      </w:r>
      <w:r w:rsidR="001814D8" w:rsidRPr="00B55363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="001814D8" w:rsidRPr="001814D8">
        <w:rPr>
          <w:rFonts w:ascii="Times New Roman" w:eastAsia="Times New Roman" w:hAnsi="Times New Roman" w:cs="Times New Roman"/>
          <w:sz w:val="32"/>
          <w:szCs w:val="32"/>
          <w:lang w:eastAsia="ru-RU"/>
        </w:rPr>
        <w:t>азвивать умственные операции: сравнение, обобщ</w:t>
      </w:r>
      <w:r w:rsidR="001814D8" w:rsidRPr="00B55363">
        <w:rPr>
          <w:rFonts w:ascii="Times New Roman" w:eastAsia="Times New Roman" w:hAnsi="Times New Roman" w:cs="Times New Roman"/>
          <w:sz w:val="32"/>
          <w:szCs w:val="32"/>
          <w:lang w:eastAsia="ru-RU"/>
        </w:rPr>
        <w:t>ение, способность анализировать;</w:t>
      </w:r>
    </w:p>
    <w:p w:rsidR="003936E9" w:rsidRPr="001814D8" w:rsidRDefault="001814D8" w:rsidP="001814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Развивать связную речь, умение рассуждать, делать выводы</w:t>
      </w:r>
      <w:r w:rsidR="003936E9" w:rsidRPr="001814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="00FA5E68" w:rsidRPr="001814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Воспитательные</w:t>
      </w:r>
      <w:r w:rsidR="00056538" w:rsidRPr="001814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="00056538" w:rsidRPr="001814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56538" w:rsidRPr="001814D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•</w:t>
      </w:r>
      <w:proofErr w:type="gramEnd"/>
      <w:r w:rsidR="000315D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056538" w:rsidRPr="001814D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Воспитывать самостоятельность.</w:t>
      </w:r>
      <w:r w:rsidR="00056538" w:rsidRPr="001814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56538" w:rsidRPr="001814D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• Воспитывать интерес к экспериментированию.</w:t>
      </w:r>
    </w:p>
    <w:p w:rsidR="00B00F48" w:rsidRPr="00B00F48" w:rsidRDefault="00B00F48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 w:rsidRPr="00B00F4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Оборудование</w:t>
      </w:r>
      <w:r w:rsidRPr="00B00F4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Pr="00B00F4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="001814D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одноразовые стакан, вода, камни, Капель</w:t>
      </w:r>
      <w:r w:rsidR="00EE1E5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</w:t>
      </w:r>
      <w:r w:rsidR="001814D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(грустная, весёлая), тучка, медальки для каждого ребёнка. </w:t>
      </w:r>
    </w:p>
    <w:p w:rsidR="003936E9" w:rsidRDefault="00FA5E68" w:rsidP="00E11BF0">
      <w:pPr>
        <w:spacing w:line="259" w:lineRule="auto"/>
        <w:rPr>
          <w:rFonts w:ascii="Times New Roman" w:hAnsi="Times New Roman"/>
          <w:sz w:val="32"/>
          <w:szCs w:val="32"/>
        </w:rPr>
      </w:pPr>
      <w:r w:rsidRPr="00FA5E68">
        <w:rPr>
          <w:rFonts w:ascii="Times New Roman" w:hAnsi="Times New Roman"/>
          <w:b/>
          <w:sz w:val="32"/>
          <w:szCs w:val="32"/>
        </w:rPr>
        <w:t xml:space="preserve">Участники: </w:t>
      </w:r>
      <w:r w:rsidRPr="00FA5E68">
        <w:rPr>
          <w:rFonts w:ascii="Times New Roman" w:hAnsi="Times New Roman"/>
          <w:sz w:val="32"/>
          <w:szCs w:val="32"/>
        </w:rPr>
        <w:t>дети, воспитатель.</w:t>
      </w:r>
    </w:p>
    <w:p w:rsidR="001814D8" w:rsidRDefault="001814D8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</w:p>
    <w:p w:rsidR="00957B56" w:rsidRDefault="00B00F48" w:rsidP="000315DC">
      <w:pPr>
        <w:spacing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B00F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Ход занятия:</w:t>
      </w:r>
    </w:p>
    <w:p w:rsidR="00E6127A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Стойте дети,</w:t>
      </w:r>
    </w:p>
    <w:p w:rsidR="00E6127A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вертитесь, не крутитесь.</w:t>
      </w:r>
    </w:p>
    <w:p w:rsidR="00E6127A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ой, что тут было,</w:t>
      </w:r>
    </w:p>
    <w:p w:rsidR="00E6127A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 вам сказать забыла —</w:t>
      </w:r>
    </w:p>
    <w:p w:rsidR="00E6127A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капелька в гости пришла.</w:t>
      </w:r>
      <w:r w:rsidR="001814D8" w:rsidRPr="001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14D8"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 Капельк</w:t>
      </w:r>
      <w:r w:rsidR="001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814D8"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6127A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какая она (грустная)</w:t>
      </w:r>
    </w:p>
    <w:p w:rsidR="00E6127A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почему она такая печальная? Давайте послушаем ее историю: Капелька недавно появилась на свет и совсем ничего не знает про себя. От этого ей </w:t>
      </w: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очень грустно. И вот поэтому она решила обратиться к вам за помощью, ведь вы умные ребята и наверняка что-то о ней знаете.</w:t>
      </w:r>
    </w:p>
    <w:p w:rsidR="00E6127A" w:rsidRPr="001814D8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181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поможем капельке?</w:t>
      </w:r>
    </w:p>
    <w:p w:rsidR="00E6127A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мы расскажем Капельке о ней.</w:t>
      </w:r>
    </w:p>
    <w:p w:rsidR="00E6127A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живет капелька?</w:t>
      </w:r>
    </w:p>
    <w:p w:rsidR="00E6127A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Капелька живет в воде.</w:t>
      </w:r>
    </w:p>
    <w:p w:rsidR="00E6127A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чего состоит капелька?</w:t>
      </w:r>
    </w:p>
    <w:p w:rsidR="00E6127A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Она состоит из воды.</w:t>
      </w:r>
    </w:p>
    <w:p w:rsidR="00E6127A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Молодцы! А где можно встретить воду?</w:t>
      </w:r>
    </w:p>
    <w:p w:rsidR="00E6127A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реке, море, океане (разные ответы детей)</w:t>
      </w:r>
    </w:p>
    <w:p w:rsidR="00E6127A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E6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Капелька интересуется, знаете ли вы, кому нужна вода?</w:t>
      </w:r>
    </w:p>
    <w:p w:rsidR="00E6127A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смотрят на участок)</w:t>
      </w:r>
    </w:p>
    <w:p w:rsidR="00E6127A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Да! Деревьям, птицам, людям, животным, растениям.</w:t>
      </w:r>
    </w:p>
    <w:p w:rsidR="00E6127A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 ребята всем нужна вода. А как ещё мы с вами каждый день используем воду дома и в детском саду?</w:t>
      </w:r>
    </w:p>
    <w:p w:rsidR="00E6127A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умываемся, чистим зубы, моем руки. Мама моет полы, готовый обед, стирает, поливает цветы;</w:t>
      </w:r>
    </w:p>
    <w:p w:rsidR="00E6127A" w:rsidRPr="00E6127A" w:rsidRDefault="00E6127A" w:rsidP="001814D8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Молодцы, ребята! </w:t>
      </w:r>
      <w:r w:rsidRPr="00E6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Да, ребята, без воды всё живое на свете погибнет. Вода – это жизнь!</w:t>
      </w: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127A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только Капелька не совсем поняла, как выглядит вода, и какая она бывает. Давайте познакомим ее с водичкой?</w:t>
      </w:r>
    </w:p>
    <w:p w:rsidR="00E6127A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Давайте.</w:t>
      </w:r>
    </w:p>
    <w:p w:rsidR="001814D8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знаете, ребята, вода, как волшебница из сказок. Она может делать разные превращения. Хотели бы вы вместе с водичкой побывать волшебниками? (ответы)</w:t>
      </w:r>
    </w:p>
    <w:p w:rsidR="001814D8" w:rsidRDefault="001814D8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27A" w:rsidRPr="00E6127A" w:rsidRDefault="00E6127A" w:rsidP="001814D8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2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Опыт № 1 «Вода – это жидкость».</w:t>
      </w:r>
    </w:p>
    <w:p w:rsidR="00E6127A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берет </w:t>
      </w:r>
      <w:r w:rsidR="001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стакан</w:t>
      </w: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водой и</w:t>
      </w:r>
      <w:r w:rsidR="001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пустой</w:t>
      </w: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стакан (заранее приготовленные).</w:t>
      </w:r>
    </w:p>
    <w:p w:rsidR="00E6127A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Перельём воду из </w:t>
      </w:r>
      <w:r w:rsidR="001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стакана</w:t>
      </w: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стакан. Что происходит с водой?</w:t>
      </w:r>
    </w:p>
    <w:p w:rsidR="00E6127A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она переливается из одного сосуда в другой.</w:t>
      </w:r>
    </w:p>
    <w:p w:rsidR="00E6127A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Слышите? Как звучит? (буль-буль-</w:t>
      </w:r>
      <w:proofErr w:type="spellStart"/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</w:t>
      </w:r>
      <w:proofErr w:type="spellEnd"/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Вода льется, и мы слышим ее. Что мы сделали сейчас с водой? (вылили, перелили). А если она льется, значит, </w:t>
      </w:r>
      <w:proofErr w:type="gramStart"/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proofErr w:type="gramEnd"/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какая?</w:t>
      </w:r>
    </w:p>
    <w:p w:rsidR="00E6127A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 </w:t>
      </w: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Жидкая.</w:t>
      </w:r>
    </w:p>
    <w:p w:rsidR="00E6127A" w:rsidRPr="00E6127A" w:rsidRDefault="00E6127A" w:rsidP="001814D8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Опыт № 2 «Вода бесцветная».</w:t>
      </w:r>
    </w:p>
    <w:p w:rsidR="00E6127A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 вы считаете, какого цвета вода? (Ответы детей).</w:t>
      </w:r>
    </w:p>
    <w:p w:rsidR="00E6127A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это проверим.</w:t>
      </w:r>
    </w:p>
    <w:p w:rsidR="00E6127A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у воспитателя камень и стакан с водой.</w:t>
      </w:r>
    </w:p>
    <w:p w:rsidR="00E6127A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6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End"/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детей).</w:t>
      </w:r>
    </w:p>
    <w:p w:rsidR="00E6127A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стакан с </w:t>
      </w:r>
      <w:r w:rsidR="001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водой</w:t>
      </w: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А, что я положила в стакан с водой?</w:t>
      </w:r>
    </w:p>
    <w:p w:rsidR="00E6127A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детей).</w:t>
      </w:r>
    </w:p>
    <w:p w:rsidR="00E6127A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вы дум</w:t>
      </w:r>
      <w:r w:rsidR="001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аете, почему в стакане с водой </w:t>
      </w: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камень видно?</w:t>
      </w:r>
    </w:p>
    <w:p w:rsidR="00E6127A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детей).</w:t>
      </w:r>
    </w:p>
    <w:p w:rsidR="00E6127A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Да, </w:t>
      </w:r>
      <w:r w:rsidR="001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1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</w:t>
      </w: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прозрачная </w:t>
      </w:r>
      <w:proofErr w:type="gramStart"/>
      <w:r w:rsidR="001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любой</w:t>
      </w:r>
      <w:proofErr w:type="gramEnd"/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предмет, который находиться в чистой воде, мы сможем увидеть.</w:t>
      </w:r>
    </w:p>
    <w:p w:rsidR="00E6127A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Молодцы! Вижу, вы много знаете о воде. Давайте присядем на стульчики и напомним Капельке, что мы узнали о ней.</w:t>
      </w:r>
    </w:p>
    <w:p w:rsidR="00E6127A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Жидкая, прозрачная, бесцветная.</w:t>
      </w:r>
    </w:p>
    <w:p w:rsidR="00E6127A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Смотрите, какая Капелька веселая и радостная стала! На память о себе она хочет подарить вам своих подружек – «Капелек» (раздает детям медальки с видом капельки)</w:t>
      </w:r>
    </w:p>
    <w:p w:rsidR="00E6127A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Принимают подарки от «Капельки» и благодарят ее.</w:t>
      </w:r>
    </w:p>
    <w:p w:rsidR="00E6127A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Дружите с ними и берегите их, потому что без воды не будет жизни на земле!</w:t>
      </w:r>
    </w:p>
    <w:p w:rsidR="00E6127A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предлагаю вам поиграть в интересную и волшебную игру </w:t>
      </w:r>
      <w:r w:rsidRPr="00E6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"Ходят капельки по кругу"</w:t>
      </w: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127A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мама Тучка. Вы превратитесь в моих деток-капелек, если скажете такие слова:</w:t>
      </w:r>
    </w:p>
    <w:p w:rsidR="00E6127A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Дождик, дождик лей,</w:t>
      </w:r>
    </w:p>
    <w:p w:rsidR="00E6127A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Тёплых капель не жалей</w:t>
      </w:r>
    </w:p>
    <w:p w:rsidR="00E6127A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лесов, для полей</w:t>
      </w:r>
    </w:p>
    <w:p w:rsidR="00E6127A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маленьких детей</w:t>
      </w:r>
    </w:p>
    <w:p w:rsidR="00E6127A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мам</w:t>
      </w:r>
      <w:proofErr w:type="gramEnd"/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для пап</w:t>
      </w:r>
    </w:p>
    <w:p w:rsidR="00E6127A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Кап-кап, кап-кап.</w:t>
      </w:r>
    </w:p>
    <w:p w:rsidR="00E6127A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(вот вы и превратились в капельки</w:t>
      </w:r>
      <w:proofErr w:type="gramStart"/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E6127A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Полетели капельки на землю. Попрыгаем, попрыгаем. Скучно им стало поодиночке прыгать. Собрались они вместе и потекли сначала маленькими ручейками, а затем встретились и стали большой рекой. Текла-текла речка и попала в океан (по кругу). Плавали, плавали капельки в океане, а потом вспомнили, что мама Тучка наказывала им домой вернуться. Попросили они солнышко:</w:t>
      </w:r>
    </w:p>
    <w:p w:rsidR="00E6127A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Свети, свети, солнышко,</w:t>
      </w:r>
    </w:p>
    <w:p w:rsidR="00E6127A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чистую водицу.</w:t>
      </w:r>
    </w:p>
    <w:p w:rsidR="00E6127A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капельки лёгкими, испарились они под лучами солнышка, вернулись к маме Тучке.</w:t>
      </w:r>
    </w:p>
    <w:p w:rsidR="00CA1E5C" w:rsidRPr="00E6127A" w:rsidRDefault="00E6127A" w:rsidP="00E6127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6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Превращаю вас снова в детей.</w:t>
      </w:r>
    </w:p>
    <w:p w:rsidR="00957B56" w:rsidRPr="00E42EEB" w:rsidRDefault="00AB56B1" w:rsidP="00AB56B1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>
        <w:rPr>
          <w:rFonts w:ascii="Times New Roman" w:hAnsi="Times New Roman" w:cs="Times New Roman"/>
          <w:sz w:val="32"/>
          <w:szCs w:val="32"/>
          <w:shd w:val="clear" w:color="auto" w:fill="FBFBFB"/>
        </w:rPr>
        <w:t>Игровая деятельность продолжается.</w:t>
      </w:r>
      <w:r w:rsidR="00BA3B52" w:rsidRPr="00E42EEB">
        <w:rPr>
          <w:rFonts w:ascii="Times New Roman" w:hAnsi="Times New Roman" w:cs="Times New Roman"/>
          <w:sz w:val="32"/>
          <w:szCs w:val="32"/>
          <w:shd w:val="clear" w:color="auto" w:fill="FBFBFB"/>
        </w:rPr>
        <w:t xml:space="preserve"> </w:t>
      </w:r>
    </w:p>
    <w:p w:rsidR="00957B56" w:rsidRPr="00E42EEB" w:rsidRDefault="00957B56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bookmarkStart w:id="0" w:name="_GoBack"/>
      <w:bookmarkEnd w:id="0"/>
    </w:p>
    <w:sectPr w:rsidR="00957B56" w:rsidRPr="00E42EEB" w:rsidSect="002D3B0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200EB"/>
    <w:multiLevelType w:val="multilevel"/>
    <w:tmpl w:val="AEC2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F0"/>
    <w:rsid w:val="000315DC"/>
    <w:rsid w:val="00056538"/>
    <w:rsid w:val="001814D8"/>
    <w:rsid w:val="002D3B0A"/>
    <w:rsid w:val="002F3C9E"/>
    <w:rsid w:val="003577D5"/>
    <w:rsid w:val="003936E9"/>
    <w:rsid w:val="003F2B11"/>
    <w:rsid w:val="006E7DFC"/>
    <w:rsid w:val="00764483"/>
    <w:rsid w:val="008267B5"/>
    <w:rsid w:val="008F7AC7"/>
    <w:rsid w:val="00951EB8"/>
    <w:rsid w:val="00957B56"/>
    <w:rsid w:val="009E6B02"/>
    <w:rsid w:val="00AB56B1"/>
    <w:rsid w:val="00B00F48"/>
    <w:rsid w:val="00B430D8"/>
    <w:rsid w:val="00B55363"/>
    <w:rsid w:val="00B97132"/>
    <w:rsid w:val="00BA3B52"/>
    <w:rsid w:val="00BF0819"/>
    <w:rsid w:val="00C527C7"/>
    <w:rsid w:val="00CA1E5C"/>
    <w:rsid w:val="00D420D5"/>
    <w:rsid w:val="00E11BF0"/>
    <w:rsid w:val="00E42EEB"/>
    <w:rsid w:val="00E6127A"/>
    <w:rsid w:val="00EE1E56"/>
    <w:rsid w:val="00FA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71A2F-0F17-428D-A3C0-40739DF5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E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29</cp:revision>
  <dcterms:created xsi:type="dcterms:W3CDTF">2021-11-22T07:13:00Z</dcterms:created>
  <dcterms:modified xsi:type="dcterms:W3CDTF">2022-05-17T19:24:00Z</dcterms:modified>
</cp:coreProperties>
</file>