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A0B" w:rsidRPr="000E0498" w:rsidRDefault="00EC1A0B" w:rsidP="00A36A45">
      <w:pPr>
        <w:pStyle w:val="a3"/>
        <w:spacing w:before="0" w:beforeAutospacing="0" w:after="0" w:afterAutospacing="0"/>
        <w:rPr>
          <w:b/>
          <w:color w:val="000000"/>
        </w:rPr>
      </w:pPr>
      <w:r w:rsidRPr="000E0498">
        <w:rPr>
          <w:b/>
          <w:color w:val="000000"/>
        </w:rPr>
        <w:t xml:space="preserve">                                                          </w:t>
      </w:r>
      <w:r w:rsidR="00C73DAF" w:rsidRPr="000E0498">
        <w:rPr>
          <w:b/>
          <w:color w:val="000000"/>
        </w:rPr>
        <w:t xml:space="preserve">Организация </w:t>
      </w:r>
      <w:r w:rsidR="00DF0E85" w:rsidRPr="000E0498">
        <w:rPr>
          <w:b/>
          <w:color w:val="000000"/>
        </w:rPr>
        <w:t xml:space="preserve"> развлечения по формированию культурно-гигиенических навыков</w:t>
      </w:r>
    </w:p>
    <w:p w:rsidR="00EC1A0B" w:rsidRPr="000E0498" w:rsidRDefault="00EC1A0B" w:rsidP="00EC1A0B">
      <w:pPr>
        <w:pStyle w:val="a3"/>
        <w:spacing w:before="0" w:beforeAutospacing="0" w:after="0" w:afterAutospacing="0"/>
        <w:rPr>
          <w:b/>
          <w:color w:val="000000"/>
        </w:rPr>
      </w:pPr>
      <w:r w:rsidRPr="000E0498">
        <w:rPr>
          <w:b/>
          <w:color w:val="000000"/>
        </w:rPr>
        <w:t xml:space="preserve">                                                                                               </w:t>
      </w:r>
      <w:r w:rsidR="00DF0E85" w:rsidRPr="000E0498">
        <w:rPr>
          <w:b/>
          <w:color w:val="000000"/>
        </w:rPr>
        <w:t xml:space="preserve"> у детей </w:t>
      </w:r>
      <w:r w:rsidR="00C73DAF" w:rsidRPr="000E0498">
        <w:rPr>
          <w:b/>
          <w:color w:val="000000"/>
        </w:rPr>
        <w:t xml:space="preserve">первой </w:t>
      </w:r>
      <w:r w:rsidRPr="000E0498">
        <w:rPr>
          <w:b/>
          <w:color w:val="000000"/>
        </w:rPr>
        <w:t xml:space="preserve">  </w:t>
      </w:r>
      <w:r w:rsidR="00DF0E85" w:rsidRPr="000E0498">
        <w:rPr>
          <w:b/>
          <w:color w:val="000000"/>
        </w:rPr>
        <w:t>младшей группы</w:t>
      </w:r>
    </w:p>
    <w:p w:rsidR="00DF0E85" w:rsidRPr="000E0498" w:rsidRDefault="00EC1A0B" w:rsidP="00EC1A0B">
      <w:pPr>
        <w:pStyle w:val="a3"/>
        <w:spacing w:before="0" w:beforeAutospacing="0" w:after="0" w:afterAutospacing="0"/>
        <w:rPr>
          <w:b/>
          <w:color w:val="000000"/>
        </w:rPr>
      </w:pPr>
      <w:r w:rsidRPr="000E0498">
        <w:rPr>
          <w:b/>
          <w:color w:val="000000"/>
        </w:rPr>
        <w:t xml:space="preserve">                                                                                              </w:t>
      </w:r>
      <w:r w:rsidR="00C73DAF" w:rsidRPr="000E0498">
        <w:rPr>
          <w:b/>
          <w:color w:val="000000"/>
        </w:rPr>
        <w:t xml:space="preserve">по теме: </w:t>
      </w:r>
      <w:r w:rsidR="00DF0E85" w:rsidRPr="000E0498">
        <w:rPr>
          <w:b/>
          <w:color w:val="000000"/>
        </w:rPr>
        <w:t>«Грязнуля в гостях у ребят»</w:t>
      </w:r>
    </w:p>
    <w:p w:rsidR="00C73DAF" w:rsidRPr="000E0498" w:rsidRDefault="00EC1A0B" w:rsidP="00A36A45">
      <w:pPr>
        <w:pStyle w:val="a3"/>
        <w:spacing w:before="0" w:beforeAutospacing="0" w:after="0" w:afterAutospacing="0"/>
        <w:rPr>
          <w:b/>
          <w:color w:val="000000"/>
        </w:rPr>
      </w:pPr>
      <w:r w:rsidRPr="000E0498">
        <w:rPr>
          <w:b/>
          <w:color w:val="000000"/>
        </w:rPr>
        <w:t xml:space="preserve">                                      </w:t>
      </w:r>
      <w:r w:rsidR="00C73DAF" w:rsidRPr="000E0498">
        <w:rPr>
          <w:b/>
          <w:color w:val="000000"/>
        </w:rPr>
        <w:t xml:space="preserve">Автор </w:t>
      </w:r>
      <w:proofErr w:type="gramStart"/>
      <w:r w:rsidR="00C73DAF" w:rsidRPr="000E0498">
        <w:rPr>
          <w:b/>
          <w:color w:val="000000"/>
        </w:rPr>
        <w:t>конспекта :</w:t>
      </w:r>
      <w:proofErr w:type="gramEnd"/>
      <w:r w:rsidR="00C73DAF" w:rsidRPr="000E0498">
        <w:rPr>
          <w:b/>
          <w:color w:val="000000"/>
        </w:rPr>
        <w:t xml:space="preserve"> </w:t>
      </w:r>
      <w:proofErr w:type="spellStart"/>
      <w:r w:rsidR="00C054A9">
        <w:rPr>
          <w:b/>
          <w:color w:val="000000"/>
        </w:rPr>
        <w:t>Плавская</w:t>
      </w:r>
      <w:proofErr w:type="spellEnd"/>
      <w:r w:rsidR="00C054A9">
        <w:rPr>
          <w:b/>
          <w:color w:val="000000"/>
        </w:rPr>
        <w:t xml:space="preserve"> Наталья Валерьевна</w:t>
      </w:r>
      <w:r w:rsidR="00C73DAF" w:rsidRPr="000E0498">
        <w:rPr>
          <w:b/>
          <w:color w:val="000000"/>
        </w:rPr>
        <w:t xml:space="preserve"> воспитатель</w:t>
      </w:r>
      <w:r w:rsidRPr="000E0498">
        <w:rPr>
          <w:b/>
          <w:color w:val="000000"/>
        </w:rPr>
        <w:t xml:space="preserve">                                                                                                      </w:t>
      </w:r>
      <w:r w:rsidR="00C054A9">
        <w:rPr>
          <w:b/>
          <w:color w:val="000000"/>
        </w:rPr>
        <w:t xml:space="preserve">                 </w:t>
      </w:r>
      <w:r w:rsidR="00C73DAF" w:rsidRPr="000E0498">
        <w:rPr>
          <w:b/>
          <w:color w:val="000000"/>
        </w:rPr>
        <w:t>МКДОУ – детский сад №</w:t>
      </w:r>
      <w:r w:rsidR="00C054A9">
        <w:rPr>
          <w:b/>
          <w:color w:val="000000"/>
        </w:rPr>
        <w:t>12</w:t>
      </w:r>
      <w:bookmarkStart w:id="0" w:name="_GoBack"/>
      <w:bookmarkEnd w:id="0"/>
    </w:p>
    <w:p w:rsidR="00C73DAF" w:rsidRPr="000E0498" w:rsidRDefault="00EC1A0B" w:rsidP="00A36A45">
      <w:pPr>
        <w:pStyle w:val="a3"/>
        <w:spacing w:before="0" w:beforeAutospacing="0" w:after="0" w:afterAutospacing="0"/>
        <w:rPr>
          <w:color w:val="000000"/>
        </w:rPr>
      </w:pPr>
      <w:r w:rsidRPr="000E0498">
        <w:rPr>
          <w:color w:val="000000"/>
        </w:rPr>
        <w:t xml:space="preserve">                                                                       </w:t>
      </w:r>
      <w:r w:rsidR="00C73DAF" w:rsidRPr="000E0498">
        <w:rPr>
          <w:b/>
          <w:color w:val="000000"/>
          <w:u w:val="single"/>
        </w:rPr>
        <w:t>Приоритетная образовательная область:</w:t>
      </w:r>
      <w:r w:rsidRPr="000E0498">
        <w:rPr>
          <w:b/>
          <w:color w:val="000000"/>
          <w:u w:val="single"/>
        </w:rPr>
        <w:t xml:space="preserve"> </w:t>
      </w:r>
      <w:r w:rsidRPr="000E0498">
        <w:rPr>
          <w:color w:val="000000"/>
        </w:rPr>
        <w:t>познавательное развитие</w:t>
      </w:r>
    </w:p>
    <w:p w:rsidR="00A36A45" w:rsidRPr="000E0498" w:rsidRDefault="00C73DAF" w:rsidP="00A36A45">
      <w:pPr>
        <w:pStyle w:val="a3"/>
        <w:spacing w:before="0" w:beforeAutospacing="0" w:after="0" w:afterAutospacing="0"/>
        <w:jc w:val="both"/>
        <w:rPr>
          <w:color w:val="000000"/>
        </w:rPr>
      </w:pPr>
      <w:r w:rsidRPr="000E0498">
        <w:rPr>
          <w:b/>
          <w:color w:val="000000"/>
        </w:rPr>
        <w:t>Предметно – пространственная развивающая среда темы НОД:</w:t>
      </w:r>
      <w:r w:rsidR="0027545F" w:rsidRPr="000E0498">
        <w:rPr>
          <w:b/>
          <w:color w:val="000000"/>
        </w:rPr>
        <w:t xml:space="preserve"> </w:t>
      </w:r>
      <w:r w:rsidR="0027545F" w:rsidRPr="000E0498">
        <w:rPr>
          <w:color w:val="000000"/>
        </w:rPr>
        <w:t xml:space="preserve">групповая комната, ширма, магнитная доска, ТСО, кукла с набором грязной и чистой одежды, бумажные грязные следы от обуви и отпечатки от рук, демонстрационный материал: </w:t>
      </w:r>
      <w:r w:rsidR="002109FB" w:rsidRPr="000E0498">
        <w:rPr>
          <w:color w:val="000000"/>
        </w:rPr>
        <w:t xml:space="preserve">корзинка, </w:t>
      </w:r>
      <w:r w:rsidR="0027545F" w:rsidRPr="000E0498">
        <w:rPr>
          <w:color w:val="000000"/>
        </w:rPr>
        <w:t xml:space="preserve">мыло, зубная щетка, зубная паста, губка для тела, шампунь, полотенце, носовой платок, расческа, кубик, игрушка – уточка, </w:t>
      </w:r>
      <w:r w:rsidR="00A36A45" w:rsidRPr="000E0498">
        <w:rPr>
          <w:color w:val="000000"/>
        </w:rPr>
        <w:t xml:space="preserve">2 картинки с девочками в опрятном и грязном </w:t>
      </w:r>
      <w:proofErr w:type="gramStart"/>
      <w:r w:rsidR="00A36A45" w:rsidRPr="000E0498">
        <w:rPr>
          <w:color w:val="000000"/>
        </w:rPr>
        <w:t>виде</w:t>
      </w:r>
      <w:r w:rsidR="002109FB" w:rsidRPr="000E0498">
        <w:rPr>
          <w:color w:val="000000"/>
        </w:rPr>
        <w:t xml:space="preserve"> ,</w:t>
      </w:r>
      <w:proofErr w:type="gramEnd"/>
      <w:r w:rsidR="002109FB" w:rsidRPr="000E0498">
        <w:rPr>
          <w:color w:val="000000"/>
        </w:rPr>
        <w:t xml:space="preserve"> корзинка с яблоками</w:t>
      </w:r>
    </w:p>
    <w:p w:rsidR="00EC1A0B" w:rsidRPr="000E0498" w:rsidRDefault="00A36A45" w:rsidP="00A36A45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0E0498">
        <w:rPr>
          <w:b/>
          <w:color w:val="000000"/>
        </w:rPr>
        <w:t>Вводная часть (мотивационный, подготовительный этап)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161"/>
        <w:gridCol w:w="4525"/>
        <w:gridCol w:w="2126"/>
        <w:gridCol w:w="2127"/>
        <w:gridCol w:w="1984"/>
        <w:gridCol w:w="1920"/>
      </w:tblGrid>
      <w:tr w:rsidR="00CF36F7" w:rsidRPr="000E0498" w:rsidTr="00BA0BFE">
        <w:tc>
          <w:tcPr>
            <w:tcW w:w="2104" w:type="dxa"/>
          </w:tcPr>
          <w:p w:rsidR="00A36A45" w:rsidRPr="000E0498" w:rsidRDefault="00A36A45" w:rsidP="00540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4525" w:type="dxa"/>
          </w:tcPr>
          <w:p w:rsidR="00A36A45" w:rsidRPr="000E0498" w:rsidRDefault="00CF36F7" w:rsidP="00A36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A36A45" w:rsidRPr="000E049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2126" w:type="dxa"/>
          </w:tcPr>
          <w:p w:rsidR="00A36A45" w:rsidRPr="000E0498" w:rsidRDefault="00A36A45" w:rsidP="00CF3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127" w:type="dxa"/>
          </w:tcPr>
          <w:p w:rsidR="00A36A45" w:rsidRPr="000E0498" w:rsidRDefault="00A36A45" w:rsidP="00CF3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984" w:type="dxa"/>
          </w:tcPr>
          <w:p w:rsidR="00A36A45" w:rsidRPr="000E0498" w:rsidRDefault="00A36A45" w:rsidP="00CF3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1920" w:type="dxa"/>
          </w:tcPr>
          <w:p w:rsidR="00A36A45" w:rsidRPr="000E0498" w:rsidRDefault="00A36A45" w:rsidP="00A36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CF36F7" w:rsidRPr="000E0498" w:rsidTr="00BA0BFE">
        <w:tc>
          <w:tcPr>
            <w:tcW w:w="2104" w:type="dxa"/>
          </w:tcPr>
          <w:p w:rsidR="00CF36F7" w:rsidRPr="000E0498" w:rsidRDefault="00CF36F7" w:rsidP="00C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мотивации.</w:t>
            </w:r>
          </w:p>
          <w:p w:rsidR="00A36A45" w:rsidRPr="000E0498" w:rsidRDefault="00A36A45" w:rsidP="00CF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готовности к совместной деятельности </w:t>
            </w:r>
            <w:r w:rsidR="00CF36F7" w:rsidRPr="000E0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5" w:type="dxa"/>
          </w:tcPr>
          <w:p w:rsidR="00CF36F7" w:rsidRPr="000E0498" w:rsidRDefault="00CF36F7" w:rsidP="00CF36F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i/>
                <w:color w:val="000000"/>
                <w:u w:val="single"/>
              </w:rPr>
              <w:t>Воспитатель:</w:t>
            </w:r>
            <w:r w:rsidRPr="000E0498">
              <w:rPr>
                <w:color w:val="000000"/>
              </w:rPr>
              <w:t xml:space="preserve"> Ребята, посмотрите, грязные следы на паласе, на стене отпечатки от грязных рук. И кто же такой грязный ходил по группе? Может, кто-то из вас?</w:t>
            </w:r>
          </w:p>
          <w:p w:rsidR="00CF36F7" w:rsidRPr="000E0498" w:rsidRDefault="00CF36F7" w:rsidP="00CF36F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color w:val="000000"/>
              </w:rPr>
              <w:t>(раздается смех из-за ширмы, появляется Грязнуля)</w:t>
            </w:r>
          </w:p>
          <w:p w:rsidR="00CF36F7" w:rsidRPr="000E0498" w:rsidRDefault="00CF36F7" w:rsidP="00CF36F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i/>
                <w:color w:val="000000"/>
                <w:u w:val="single"/>
              </w:rPr>
              <w:t>Воспитатель:</w:t>
            </w:r>
            <w:r w:rsidRPr="000E0498">
              <w:rPr>
                <w:color w:val="000000"/>
              </w:rPr>
              <w:t xml:space="preserve"> Ой, а ты кто?</w:t>
            </w:r>
          </w:p>
          <w:p w:rsidR="00CF36F7" w:rsidRPr="000E0498" w:rsidRDefault="00CF36F7" w:rsidP="00CF36F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i/>
                <w:color w:val="000000"/>
                <w:u w:val="single"/>
              </w:rPr>
              <w:t>Грязнуля:</w:t>
            </w:r>
            <w:r w:rsidRPr="000E0498">
              <w:rPr>
                <w:color w:val="000000"/>
              </w:rPr>
              <w:t xml:space="preserve"> Я Маша, пришла к вам в гости, а тут никого нет.</w:t>
            </w:r>
          </w:p>
          <w:p w:rsidR="00CF36F7" w:rsidRPr="000E0498" w:rsidRDefault="00CF36F7" w:rsidP="00CF36F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i/>
                <w:color w:val="000000"/>
                <w:u w:val="single"/>
              </w:rPr>
              <w:t>Воспитатель:</w:t>
            </w:r>
            <w:r w:rsidRPr="000E0498">
              <w:rPr>
                <w:color w:val="000000"/>
              </w:rPr>
              <w:t xml:space="preserve"> А почему ты такая грязная, лохматая?</w:t>
            </w:r>
          </w:p>
          <w:p w:rsidR="00CF36F7" w:rsidRPr="000E0498" w:rsidRDefault="00CF36F7" w:rsidP="00CF36F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i/>
                <w:color w:val="000000"/>
                <w:u w:val="single"/>
              </w:rPr>
              <w:t>Грязнуля:</w:t>
            </w:r>
            <w:r w:rsidRPr="000E0498">
              <w:rPr>
                <w:color w:val="000000"/>
              </w:rPr>
              <w:t xml:space="preserve"> Ну я ж говорю. Пришла с улицы, а там грязно.</w:t>
            </w:r>
          </w:p>
          <w:p w:rsidR="00CF36F7" w:rsidRPr="000E0498" w:rsidRDefault="00CF36F7" w:rsidP="00CF36F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i/>
                <w:color w:val="000000"/>
                <w:u w:val="single"/>
              </w:rPr>
              <w:t>Воспитатель:</w:t>
            </w:r>
            <w:r w:rsidRPr="000E0498">
              <w:rPr>
                <w:color w:val="000000"/>
              </w:rPr>
              <w:t xml:space="preserve"> А ты разве не знаешь, что нужно делать, чтоб быть чистой?</w:t>
            </w:r>
          </w:p>
          <w:p w:rsidR="00CF36F7" w:rsidRPr="000E0498" w:rsidRDefault="00CF36F7" w:rsidP="00CF36F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i/>
                <w:color w:val="000000"/>
                <w:u w:val="single"/>
              </w:rPr>
              <w:t>Грязнуля:</w:t>
            </w:r>
            <w:r w:rsidRPr="000E0498">
              <w:rPr>
                <w:color w:val="000000"/>
              </w:rPr>
              <w:t xml:space="preserve"> </w:t>
            </w:r>
            <w:proofErr w:type="spellStart"/>
            <w:r w:rsidRPr="000E0498">
              <w:rPr>
                <w:color w:val="000000"/>
              </w:rPr>
              <w:t>Неа</w:t>
            </w:r>
            <w:proofErr w:type="spellEnd"/>
            <w:r w:rsidRPr="000E0498">
              <w:rPr>
                <w:color w:val="000000"/>
              </w:rPr>
              <w:t>!</w:t>
            </w:r>
          </w:p>
          <w:p w:rsidR="00CF36F7" w:rsidRPr="000E0498" w:rsidRDefault="00CF36F7" w:rsidP="00BA0BF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i/>
                <w:color w:val="000000"/>
                <w:u w:val="single"/>
              </w:rPr>
              <w:t>Воспитатель:</w:t>
            </w:r>
            <w:r w:rsidRPr="000E0498">
              <w:rPr>
                <w:color w:val="000000"/>
              </w:rPr>
              <w:t xml:space="preserve"> Ребята, научим Грязнулю ухаживать за собой, покажем, что нужно делать, чтобы быть чистой и красивой, как вы?</w:t>
            </w:r>
          </w:p>
          <w:p w:rsidR="00A36A45" w:rsidRPr="000E0498" w:rsidRDefault="00CF36F7" w:rsidP="00BA0BF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i/>
                <w:color w:val="000000"/>
                <w:u w:val="single"/>
              </w:rPr>
              <w:t>Грязнуля:</w:t>
            </w:r>
            <w:r w:rsidRPr="000E0498">
              <w:rPr>
                <w:color w:val="000000"/>
              </w:rPr>
              <w:t xml:space="preserve"> Интересно, интересно, научите.</w:t>
            </w:r>
          </w:p>
        </w:tc>
        <w:tc>
          <w:tcPr>
            <w:tcW w:w="2126" w:type="dxa"/>
          </w:tcPr>
          <w:p w:rsidR="00BA0BFE" w:rsidRPr="000E0498" w:rsidRDefault="0031439A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развитие:</w:t>
            </w:r>
          </w:p>
          <w:p w:rsidR="00A36A45" w:rsidRPr="000E0498" w:rsidRDefault="0031439A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F36F7" w:rsidRPr="000E0498">
              <w:rPr>
                <w:rFonts w:ascii="Times New Roman" w:hAnsi="Times New Roman" w:cs="Times New Roman"/>
                <w:sz w:val="24"/>
                <w:szCs w:val="24"/>
              </w:rPr>
              <w:t>оммуникативная</w:t>
            </w:r>
          </w:p>
        </w:tc>
        <w:tc>
          <w:tcPr>
            <w:tcW w:w="2127" w:type="dxa"/>
          </w:tcPr>
          <w:p w:rsidR="00A36A45" w:rsidRPr="000E0498" w:rsidRDefault="00CF36F7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Специальное моделирование ситуации общения</w:t>
            </w:r>
          </w:p>
        </w:tc>
        <w:tc>
          <w:tcPr>
            <w:tcW w:w="1984" w:type="dxa"/>
          </w:tcPr>
          <w:p w:rsidR="00A36A45" w:rsidRPr="000E0498" w:rsidRDefault="00CF36F7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Слово педагога, речь детей,</w:t>
            </w:r>
          </w:p>
          <w:p w:rsidR="00CF36F7" w:rsidRPr="000E0498" w:rsidRDefault="00CF36F7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следы и отпечатки рук</w:t>
            </w: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кукла в грязном виде, ширма</w:t>
            </w:r>
          </w:p>
        </w:tc>
        <w:tc>
          <w:tcPr>
            <w:tcW w:w="1920" w:type="dxa"/>
          </w:tcPr>
          <w:p w:rsidR="00A36A45" w:rsidRPr="000E0498" w:rsidRDefault="00CF36F7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Сформирована мотивация детей к предстоящей деятельности.</w:t>
            </w:r>
          </w:p>
          <w:p w:rsidR="00CF36F7" w:rsidRPr="000E0498" w:rsidRDefault="00CF36F7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Дети готовы к совместной деятельности.</w:t>
            </w:r>
          </w:p>
        </w:tc>
      </w:tr>
    </w:tbl>
    <w:p w:rsidR="00EC1A0B" w:rsidRPr="000E0498" w:rsidRDefault="00EC1A0B" w:rsidP="00A36A45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A0B" w:rsidRPr="000E0498" w:rsidRDefault="00BA0BFE" w:rsidP="000E0498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498">
        <w:rPr>
          <w:rFonts w:ascii="Times New Roman" w:hAnsi="Times New Roman" w:cs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0E0498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0E0498">
        <w:rPr>
          <w:rFonts w:ascii="Times New Roman" w:hAnsi="Times New Roman" w:cs="Times New Roman"/>
          <w:b/>
          <w:sz w:val="24"/>
          <w:szCs w:val="24"/>
        </w:rPr>
        <w:t xml:space="preserve"> этап)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161"/>
        <w:gridCol w:w="4536"/>
        <w:gridCol w:w="2127"/>
        <w:gridCol w:w="2127"/>
        <w:gridCol w:w="1984"/>
        <w:gridCol w:w="1920"/>
      </w:tblGrid>
      <w:tr w:rsidR="008F1DB4" w:rsidRPr="000E0498" w:rsidTr="00BA0BFE">
        <w:tc>
          <w:tcPr>
            <w:tcW w:w="2093" w:type="dxa"/>
          </w:tcPr>
          <w:p w:rsidR="00BA0BFE" w:rsidRPr="000E0498" w:rsidRDefault="00BA0BFE" w:rsidP="0054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4536" w:type="dxa"/>
          </w:tcPr>
          <w:p w:rsidR="00BA0BFE" w:rsidRPr="000E0498" w:rsidRDefault="0054039E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Содержание НОД</w:t>
            </w:r>
          </w:p>
        </w:tc>
        <w:tc>
          <w:tcPr>
            <w:tcW w:w="2126" w:type="dxa"/>
          </w:tcPr>
          <w:p w:rsidR="00BA0BFE" w:rsidRPr="000E0498" w:rsidRDefault="0054039E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127" w:type="dxa"/>
          </w:tcPr>
          <w:p w:rsidR="00BA0BFE" w:rsidRPr="000E0498" w:rsidRDefault="0054039E" w:rsidP="0054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984" w:type="dxa"/>
          </w:tcPr>
          <w:p w:rsidR="00BA0BFE" w:rsidRPr="000E0498" w:rsidRDefault="0054039E" w:rsidP="0054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1920" w:type="dxa"/>
          </w:tcPr>
          <w:p w:rsidR="00BA0BFE" w:rsidRPr="000E0498" w:rsidRDefault="0054039E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8F1DB4" w:rsidRPr="000E0498" w:rsidTr="00BA0BFE">
        <w:tc>
          <w:tcPr>
            <w:tcW w:w="2093" w:type="dxa"/>
          </w:tcPr>
          <w:p w:rsidR="00BA0BFE" w:rsidRPr="000E0498" w:rsidRDefault="008F1DB4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предметах личной гигиены, о их назначении</w:t>
            </w:r>
          </w:p>
          <w:p w:rsidR="00047922" w:rsidRPr="000E0498" w:rsidRDefault="00047922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книжной культурой, детской литературой</w:t>
            </w:r>
          </w:p>
          <w:p w:rsidR="00047922" w:rsidRPr="000E0498" w:rsidRDefault="00096806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Развитие речевого творчества</w:t>
            </w:r>
          </w:p>
          <w:p w:rsidR="00096806" w:rsidRPr="000E0498" w:rsidRDefault="00096806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Развитие связной, диалогической речи</w:t>
            </w:r>
          </w:p>
          <w:p w:rsidR="00096806" w:rsidRPr="000E0498" w:rsidRDefault="00096806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31" w:rsidRPr="000E0498" w:rsidRDefault="00606C31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31" w:rsidRPr="000E0498" w:rsidRDefault="00606C31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31" w:rsidRPr="000E0498" w:rsidRDefault="00606C31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31" w:rsidRPr="000E0498" w:rsidRDefault="00606C31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</w:t>
            </w:r>
            <w:proofErr w:type="spellStart"/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0E0498">
              <w:rPr>
                <w:rFonts w:ascii="Times New Roman" w:hAnsi="Times New Roman" w:cs="Times New Roman"/>
                <w:sz w:val="24"/>
                <w:szCs w:val="24"/>
              </w:rPr>
              <w:t xml:space="preserve"> в двигательной сфере</w:t>
            </w:r>
          </w:p>
          <w:p w:rsidR="00606C31" w:rsidRPr="000E0498" w:rsidRDefault="00606C31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</w:t>
            </w:r>
            <w:r w:rsidR="002109FB" w:rsidRPr="000E0498">
              <w:rPr>
                <w:rFonts w:ascii="Times New Roman" w:hAnsi="Times New Roman" w:cs="Times New Roman"/>
                <w:sz w:val="24"/>
                <w:szCs w:val="24"/>
              </w:rPr>
              <w:t xml:space="preserve"> о таких качествах как аккуратность и опрятность.</w:t>
            </w:r>
          </w:p>
          <w:p w:rsidR="002109FB" w:rsidRPr="000E0498" w:rsidRDefault="002109FB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210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210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210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210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210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Развитие связной, диалогической речи</w:t>
            </w:r>
          </w:p>
          <w:p w:rsidR="002109FB" w:rsidRPr="000E0498" w:rsidRDefault="002109FB" w:rsidP="008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4039E" w:rsidRPr="000E0498" w:rsidRDefault="0054039E" w:rsidP="0054039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i/>
                <w:color w:val="000000"/>
                <w:u w:val="single"/>
              </w:rPr>
              <w:lastRenderedPageBreak/>
              <w:t>Воспитатель:</w:t>
            </w:r>
            <w:r w:rsidRPr="000E0498">
              <w:rPr>
                <w:color w:val="000000"/>
              </w:rPr>
              <w:t xml:space="preserve"> Ребята, подойдите к столу, возьмите предметы, которые помогут </w:t>
            </w:r>
            <w:proofErr w:type="spellStart"/>
            <w:r w:rsidRPr="000E0498">
              <w:rPr>
                <w:color w:val="000000"/>
              </w:rPr>
              <w:t>Грязнуле</w:t>
            </w:r>
            <w:proofErr w:type="spellEnd"/>
            <w:r w:rsidRPr="000E0498">
              <w:rPr>
                <w:color w:val="000000"/>
              </w:rPr>
              <w:t xml:space="preserve"> быть чистой и красивой.</w:t>
            </w:r>
          </w:p>
          <w:p w:rsidR="0054039E" w:rsidRPr="000E0498" w:rsidRDefault="0054039E" w:rsidP="0054039E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0E0498">
              <w:rPr>
                <w:b/>
                <w:color w:val="000000"/>
              </w:rPr>
              <w:t>Дидактическая игра «Выбери нужные предметы»</w:t>
            </w:r>
          </w:p>
          <w:p w:rsidR="0054039E" w:rsidRPr="000E0498" w:rsidRDefault="0054039E" w:rsidP="0054039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color w:val="000000"/>
              </w:rPr>
              <w:t>(дети берут со стола по одному нужному предмету)</w:t>
            </w:r>
          </w:p>
          <w:p w:rsidR="0054039E" w:rsidRPr="000E0498" w:rsidRDefault="0054039E" w:rsidP="0054039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i/>
                <w:color w:val="000000"/>
                <w:u w:val="single"/>
              </w:rPr>
              <w:t>Воспитатель:</w:t>
            </w:r>
            <w:r w:rsidRPr="000E0498">
              <w:rPr>
                <w:color w:val="000000"/>
              </w:rPr>
              <w:t xml:space="preserve"> У кого мыло? Покажите </w:t>
            </w:r>
            <w:proofErr w:type="spellStart"/>
            <w:r w:rsidRPr="000E0498">
              <w:rPr>
                <w:color w:val="000000"/>
              </w:rPr>
              <w:t>Грязнуле</w:t>
            </w:r>
            <w:proofErr w:type="spellEnd"/>
            <w:r w:rsidRPr="000E0498">
              <w:rPr>
                <w:color w:val="000000"/>
              </w:rPr>
              <w:t>, как нужно намыливать руки мылом и умываться. (выполняют показ действия)</w:t>
            </w:r>
          </w:p>
          <w:p w:rsidR="0054039E" w:rsidRPr="000E0498" w:rsidRDefault="0054039E" w:rsidP="0054039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color w:val="000000"/>
              </w:rPr>
              <w:t>У кого губка? Покажите, как мы моем тело губкой.</w:t>
            </w:r>
          </w:p>
          <w:p w:rsidR="0054039E" w:rsidRPr="000E0498" w:rsidRDefault="0054039E" w:rsidP="0054039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color w:val="000000"/>
              </w:rPr>
              <w:t>Ну а чтобы быть сухим, нужно…? Как нужно вытираться полотенцем?</w:t>
            </w:r>
          </w:p>
          <w:p w:rsidR="0054039E" w:rsidRPr="000E0498" w:rsidRDefault="0054039E" w:rsidP="0054039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color w:val="000000"/>
              </w:rPr>
              <w:t>У кого шампунь? Для чего нужен шампунь? Как мы моем волосы? Покажите.</w:t>
            </w:r>
          </w:p>
          <w:p w:rsidR="0054039E" w:rsidRPr="000E0498" w:rsidRDefault="0054039E" w:rsidP="0054039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color w:val="000000"/>
              </w:rPr>
              <w:t>У кого расчески? Что мы делаем с расческами? Покажите.</w:t>
            </w:r>
          </w:p>
          <w:p w:rsidR="00761964" w:rsidRPr="000E0498" w:rsidRDefault="0054039E" w:rsidP="0054039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color w:val="000000"/>
              </w:rPr>
              <w:t>Ну а чтобы носик чистым был, нужен нам…? У кого платочки? Покажите, как пользоваться носовым платком.</w:t>
            </w:r>
          </w:p>
          <w:p w:rsidR="0054039E" w:rsidRPr="000E0498" w:rsidRDefault="0054039E" w:rsidP="0054039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i/>
                <w:color w:val="000000"/>
                <w:u w:val="single"/>
              </w:rPr>
              <w:t>Воспитатель:</w:t>
            </w:r>
            <w:r w:rsidRPr="000E0498">
              <w:rPr>
                <w:color w:val="000000"/>
              </w:rPr>
              <w:t xml:space="preserve"> Ну вот, Грязнуля, мы сложили тебе все предметы чистоты в корзинку. Ты не забывай ими пользоваться каждый день.</w:t>
            </w:r>
          </w:p>
          <w:p w:rsidR="0054039E" w:rsidRPr="000E0498" w:rsidRDefault="0054039E" w:rsidP="0054039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i/>
                <w:color w:val="000000"/>
                <w:u w:val="single"/>
              </w:rPr>
              <w:t>Грязнуля:</w:t>
            </w:r>
            <w:r w:rsidRPr="000E0498">
              <w:rPr>
                <w:color w:val="000000"/>
              </w:rPr>
              <w:t xml:space="preserve"> Спасибо, ребятки! Я сейчас умоюсь и причешусь.</w:t>
            </w:r>
          </w:p>
          <w:p w:rsidR="0054039E" w:rsidRPr="000E0498" w:rsidRDefault="0054039E" w:rsidP="0054039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i/>
                <w:color w:val="000000"/>
                <w:u w:val="single"/>
              </w:rPr>
              <w:t>Воспитатель:</w:t>
            </w:r>
            <w:r w:rsidRPr="000E0498">
              <w:rPr>
                <w:color w:val="000000"/>
              </w:rPr>
              <w:t xml:space="preserve"> А мы с ребятами знаем </w:t>
            </w:r>
            <w:proofErr w:type="spellStart"/>
            <w:r w:rsidRPr="000E0498">
              <w:rPr>
                <w:color w:val="000000"/>
              </w:rPr>
              <w:t>потешки</w:t>
            </w:r>
            <w:proofErr w:type="spellEnd"/>
            <w:r w:rsidRPr="000E0498">
              <w:rPr>
                <w:color w:val="000000"/>
              </w:rPr>
              <w:t xml:space="preserve">, которые нам помогают при </w:t>
            </w:r>
            <w:r w:rsidRPr="000E0498">
              <w:rPr>
                <w:color w:val="000000"/>
              </w:rPr>
              <w:lastRenderedPageBreak/>
              <w:t>умывании и расчесывании.</w:t>
            </w:r>
          </w:p>
          <w:p w:rsidR="0054039E" w:rsidRPr="000E0498" w:rsidRDefault="0054039E" w:rsidP="0054039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color w:val="000000"/>
              </w:rPr>
              <w:t xml:space="preserve">(Грязнуля умывается, а дети с воспитателем проговаривают </w:t>
            </w:r>
            <w:proofErr w:type="spellStart"/>
            <w:r w:rsidRPr="000E0498">
              <w:rPr>
                <w:color w:val="000000"/>
              </w:rPr>
              <w:t>потешку</w:t>
            </w:r>
            <w:proofErr w:type="spellEnd"/>
            <w:r w:rsidRPr="000E0498">
              <w:rPr>
                <w:color w:val="000000"/>
              </w:rPr>
              <w:t>)</w:t>
            </w:r>
          </w:p>
          <w:p w:rsidR="0054039E" w:rsidRPr="000E0498" w:rsidRDefault="0054039E" w:rsidP="0054039E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0E0498">
              <w:rPr>
                <w:i/>
                <w:color w:val="000000"/>
              </w:rPr>
              <w:t>Водичка, водичка, умой моё личико,</w:t>
            </w:r>
          </w:p>
          <w:p w:rsidR="0054039E" w:rsidRPr="000E0498" w:rsidRDefault="0054039E" w:rsidP="0054039E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0E0498">
              <w:rPr>
                <w:i/>
                <w:color w:val="000000"/>
              </w:rPr>
              <w:t>Чтобы глазки блестели,</w:t>
            </w:r>
          </w:p>
          <w:p w:rsidR="0054039E" w:rsidRPr="000E0498" w:rsidRDefault="0054039E" w:rsidP="0054039E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0E0498">
              <w:rPr>
                <w:i/>
                <w:color w:val="000000"/>
              </w:rPr>
              <w:t>Чтобы щечки краснели,</w:t>
            </w:r>
          </w:p>
          <w:p w:rsidR="0054039E" w:rsidRPr="000E0498" w:rsidRDefault="0054039E" w:rsidP="0054039E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0E0498">
              <w:rPr>
                <w:i/>
                <w:color w:val="000000"/>
              </w:rPr>
              <w:t>Чтоб смеялся роток,</w:t>
            </w:r>
          </w:p>
          <w:p w:rsidR="0054039E" w:rsidRPr="000E0498" w:rsidRDefault="0054039E" w:rsidP="0054039E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0E0498">
              <w:rPr>
                <w:i/>
                <w:color w:val="000000"/>
              </w:rPr>
              <w:t>Чтоб кусался зубок.</w:t>
            </w:r>
          </w:p>
          <w:p w:rsidR="0054039E" w:rsidRPr="000E0498" w:rsidRDefault="0054039E" w:rsidP="0054039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color w:val="000000"/>
              </w:rPr>
              <w:t xml:space="preserve">(Грязнуля расчесывается, дети проговаривают </w:t>
            </w:r>
            <w:proofErr w:type="spellStart"/>
            <w:r w:rsidRPr="000E0498">
              <w:rPr>
                <w:color w:val="000000"/>
              </w:rPr>
              <w:t>потешку</w:t>
            </w:r>
            <w:proofErr w:type="spellEnd"/>
            <w:r w:rsidRPr="000E0498">
              <w:rPr>
                <w:color w:val="000000"/>
              </w:rPr>
              <w:t>)</w:t>
            </w:r>
          </w:p>
          <w:p w:rsidR="0054039E" w:rsidRPr="000E0498" w:rsidRDefault="0054039E" w:rsidP="0054039E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0E0498">
              <w:rPr>
                <w:i/>
                <w:color w:val="000000"/>
              </w:rPr>
              <w:t>Расти, коса, до пояса,</w:t>
            </w:r>
          </w:p>
          <w:p w:rsidR="0054039E" w:rsidRPr="000E0498" w:rsidRDefault="0054039E" w:rsidP="0054039E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0E0498">
              <w:rPr>
                <w:i/>
                <w:color w:val="000000"/>
              </w:rPr>
              <w:t>Не вырони ни волоса</w:t>
            </w:r>
          </w:p>
          <w:p w:rsidR="0054039E" w:rsidRPr="000E0498" w:rsidRDefault="0054039E" w:rsidP="0054039E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0E0498">
              <w:rPr>
                <w:i/>
                <w:color w:val="000000"/>
              </w:rPr>
              <w:t>Расти, коса, не путайся</w:t>
            </w:r>
          </w:p>
          <w:p w:rsidR="00761964" w:rsidRPr="000E0498" w:rsidRDefault="0054039E" w:rsidP="0054039E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0E0498">
              <w:rPr>
                <w:i/>
                <w:color w:val="000000"/>
              </w:rPr>
              <w:t>Маму, дочка, слушайся.</w:t>
            </w:r>
          </w:p>
          <w:p w:rsidR="0054039E" w:rsidRPr="000E0498" w:rsidRDefault="0054039E" w:rsidP="0054039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i/>
                <w:color w:val="000000"/>
                <w:u w:val="single"/>
              </w:rPr>
              <w:t>Грязнуля:</w:t>
            </w:r>
            <w:r w:rsidRPr="000E0498">
              <w:rPr>
                <w:color w:val="000000"/>
              </w:rPr>
              <w:t xml:space="preserve"> Ура! Я теперь чистая и красивая. Можно с вами поиграть?</w:t>
            </w:r>
          </w:p>
          <w:p w:rsidR="00761964" w:rsidRPr="000E0498" w:rsidRDefault="0054039E" w:rsidP="0054039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i/>
                <w:color w:val="000000"/>
              </w:rPr>
              <w:t>Воспитатель:</w:t>
            </w:r>
            <w:r w:rsidRPr="000E0498">
              <w:rPr>
                <w:color w:val="000000"/>
              </w:rPr>
              <w:t xml:space="preserve"> Стой, стой! Ты умылась, причесалась, но и одежда должна быть в опрятном виде. Ребята, посмотрите, какая одежда у нашей гости? Грязная или чистая? И ботинки грязные. А мы знаем, что, придя с улицы, нужно снимать грязную обувь. (снимает грязную обувь) </w:t>
            </w:r>
            <w:proofErr w:type="gramStart"/>
            <w:r w:rsidRPr="000E0498">
              <w:rPr>
                <w:color w:val="000000"/>
              </w:rPr>
              <w:t>А</w:t>
            </w:r>
            <w:proofErr w:type="gramEnd"/>
            <w:r w:rsidRPr="000E0498">
              <w:rPr>
                <w:color w:val="000000"/>
              </w:rPr>
              <w:t xml:space="preserve"> как содержать вещи в порядке и быть опрятной, мы тебе сейчас покажем.</w:t>
            </w:r>
          </w:p>
          <w:p w:rsidR="00606C31" w:rsidRPr="000E0498" w:rsidRDefault="00761964" w:rsidP="0054039E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0E0498">
              <w:rPr>
                <w:b/>
                <w:color w:val="000000"/>
              </w:rPr>
              <w:t xml:space="preserve">Музыкальная </w:t>
            </w:r>
            <w:proofErr w:type="spellStart"/>
            <w:proofErr w:type="gramStart"/>
            <w:r w:rsidRPr="000E0498">
              <w:rPr>
                <w:b/>
                <w:color w:val="000000"/>
              </w:rPr>
              <w:t>физ.минутка</w:t>
            </w:r>
            <w:proofErr w:type="spellEnd"/>
            <w:proofErr w:type="gramEnd"/>
          </w:p>
          <w:p w:rsidR="0054039E" w:rsidRPr="000E0498" w:rsidRDefault="00761964" w:rsidP="0054039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i/>
                <w:color w:val="000000"/>
                <w:u w:val="single"/>
              </w:rPr>
              <w:t xml:space="preserve">Воспитатель: </w:t>
            </w:r>
            <w:r w:rsidR="0054039E" w:rsidRPr="000E0498">
              <w:rPr>
                <w:color w:val="000000"/>
              </w:rPr>
              <w:t xml:space="preserve">Посмотрите на картинки и выберите ту, </w:t>
            </w:r>
            <w:r w:rsidRPr="000E0498">
              <w:rPr>
                <w:color w:val="000000"/>
              </w:rPr>
              <w:t xml:space="preserve"> </w:t>
            </w:r>
            <w:r w:rsidR="0054039E" w:rsidRPr="000E0498">
              <w:rPr>
                <w:color w:val="000000"/>
              </w:rPr>
              <w:t>на которой девочка в опрятном, чистом виде.</w:t>
            </w:r>
          </w:p>
          <w:p w:rsidR="0054039E" w:rsidRPr="000E0498" w:rsidRDefault="0054039E" w:rsidP="0054039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i/>
                <w:color w:val="000000"/>
                <w:u w:val="single"/>
              </w:rPr>
              <w:t>Воспитатель:</w:t>
            </w:r>
            <w:r w:rsidRPr="000E0498">
              <w:rPr>
                <w:color w:val="000000"/>
              </w:rPr>
              <w:t xml:space="preserve"> Вот, Грязнуля, посмотри, какой красивой, чистой и опрятной должна ты быть.</w:t>
            </w:r>
          </w:p>
          <w:p w:rsidR="0054039E" w:rsidRPr="000E0498" w:rsidRDefault="0054039E" w:rsidP="0054039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i/>
                <w:color w:val="000000"/>
                <w:u w:val="single"/>
              </w:rPr>
              <w:t>Грязнуля:</w:t>
            </w:r>
            <w:r w:rsidRPr="000E0498">
              <w:rPr>
                <w:color w:val="000000"/>
              </w:rPr>
              <w:t xml:space="preserve"> Все я поняла. Спасибо, ребята! Вы мне сделали такой полезный подарок, и я хочу вас отблагодарить. Примите от меня эти вкусные яблочки. Угощайтесь.</w:t>
            </w:r>
          </w:p>
          <w:p w:rsidR="0054039E" w:rsidRPr="000E0498" w:rsidRDefault="0054039E" w:rsidP="0054039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i/>
                <w:color w:val="000000"/>
                <w:u w:val="single"/>
              </w:rPr>
              <w:lastRenderedPageBreak/>
              <w:t>Воспитатель:</w:t>
            </w:r>
            <w:r w:rsidRPr="000E0498">
              <w:rPr>
                <w:color w:val="000000"/>
              </w:rPr>
              <w:t xml:space="preserve"> А ты яблоки мыла?</w:t>
            </w:r>
          </w:p>
          <w:p w:rsidR="0054039E" w:rsidRPr="000E0498" w:rsidRDefault="0054039E" w:rsidP="0054039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color w:val="000000"/>
                <w:u w:val="single"/>
              </w:rPr>
              <w:t>Грязнуля:</w:t>
            </w:r>
            <w:r w:rsidRPr="000E0498">
              <w:rPr>
                <w:color w:val="000000"/>
              </w:rPr>
              <w:t xml:space="preserve"> А зачем их мыть?</w:t>
            </w:r>
          </w:p>
          <w:p w:rsidR="0054039E" w:rsidRPr="000E0498" w:rsidRDefault="0054039E" w:rsidP="0054039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i/>
                <w:color w:val="000000"/>
                <w:u w:val="single"/>
              </w:rPr>
              <w:t>Воспитатель:</w:t>
            </w:r>
            <w:r w:rsidRPr="000E0498">
              <w:rPr>
                <w:color w:val="000000"/>
              </w:rPr>
              <w:t xml:space="preserve"> Ребята, а можно есть немытые овощи и фрукты? Что следует делать?</w:t>
            </w:r>
          </w:p>
          <w:p w:rsidR="0054039E" w:rsidRPr="000E0498" w:rsidRDefault="0054039E" w:rsidP="0054039E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0E0498">
              <w:rPr>
                <w:color w:val="000000"/>
              </w:rPr>
              <w:t>Мы обязательно помоем яблоки и попробуем их. Ребята, а что нужно сказать за подарок?</w:t>
            </w:r>
          </w:p>
          <w:p w:rsidR="00BA0BFE" w:rsidRPr="000E0498" w:rsidRDefault="00BA0BFE" w:rsidP="00540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1DB4" w:rsidRPr="000E0498" w:rsidRDefault="004233C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Познавательное развитие: игровая, </w:t>
            </w:r>
            <w:r w:rsidR="00047922" w:rsidRPr="000E0498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</w:t>
            </w:r>
          </w:p>
          <w:p w:rsidR="008F1DB4" w:rsidRPr="000E0498" w:rsidRDefault="008F1DB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FE" w:rsidRPr="000E0498" w:rsidRDefault="008F1DB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8F1DB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развитие: коммуникативная</w:t>
            </w:r>
            <w:r w:rsidR="00047922" w:rsidRPr="000E0498">
              <w:rPr>
                <w:rFonts w:ascii="Times New Roman" w:hAnsi="Times New Roman" w:cs="Times New Roman"/>
                <w:sz w:val="24"/>
                <w:szCs w:val="24"/>
              </w:rPr>
              <w:t>, чтение (восприятие) худ. литературы</w:t>
            </w: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096806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Речевое развитие: коммуникативная</w:t>
            </w: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606C31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</w:t>
            </w:r>
          </w:p>
          <w:p w:rsidR="00761964" w:rsidRPr="000E0498" w:rsidRDefault="00606C31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1964" w:rsidRPr="000E0498">
              <w:rPr>
                <w:rFonts w:ascii="Times New Roman" w:hAnsi="Times New Roman" w:cs="Times New Roman"/>
                <w:sz w:val="24"/>
                <w:szCs w:val="24"/>
              </w:rPr>
              <w:t>вигательная</w:t>
            </w: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, музыкально-художественная</w:t>
            </w:r>
          </w:p>
          <w:p w:rsidR="00606C31" w:rsidRPr="000E0498" w:rsidRDefault="00606C31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развитие:</w:t>
            </w:r>
          </w:p>
          <w:p w:rsidR="00606C31" w:rsidRPr="000E0498" w:rsidRDefault="00606C31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познавательно-исследовательская</w:t>
            </w: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210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Речевое развитие: коммуникативная</w:t>
            </w: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7922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Дид.игра</w:t>
            </w:r>
            <w:proofErr w:type="spellEnd"/>
            <w:r w:rsidRPr="000E0498">
              <w:rPr>
                <w:rFonts w:ascii="Times New Roman" w:hAnsi="Times New Roman" w:cs="Times New Roman"/>
                <w:sz w:val="24"/>
                <w:szCs w:val="24"/>
              </w:rPr>
              <w:t xml:space="preserve"> «Выбери нужные предметы»</w:t>
            </w:r>
            <w:r w:rsidR="004233CB" w:rsidRPr="000E04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0BFE" w:rsidRPr="000E0498" w:rsidRDefault="008F1DB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импровизация с предметами</w:t>
            </w:r>
          </w:p>
          <w:p w:rsidR="00761964" w:rsidRPr="000E0498" w:rsidRDefault="004233C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Проговаривание </w:t>
            </w:r>
            <w:proofErr w:type="spellStart"/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0E0498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</w:t>
            </w: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096806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64" w:rsidRPr="000E0498" w:rsidRDefault="00606C31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61964" w:rsidRPr="000E0498">
              <w:rPr>
                <w:rFonts w:ascii="Times New Roman" w:hAnsi="Times New Roman" w:cs="Times New Roman"/>
                <w:sz w:val="24"/>
                <w:szCs w:val="24"/>
              </w:rPr>
              <w:t>изминутка</w:t>
            </w:r>
            <w:proofErr w:type="spellEnd"/>
          </w:p>
          <w:p w:rsidR="00606C31" w:rsidRPr="000E0498" w:rsidRDefault="00606C31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31" w:rsidRPr="000E0498" w:rsidRDefault="00606C31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31" w:rsidRPr="000E0498" w:rsidRDefault="00606C31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31" w:rsidRPr="000E0498" w:rsidRDefault="00606C31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31" w:rsidRPr="000E0498" w:rsidRDefault="00606C31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606C31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606C31" w:rsidRPr="000E0498">
              <w:rPr>
                <w:rFonts w:ascii="Times New Roman" w:hAnsi="Times New Roman" w:cs="Times New Roman"/>
                <w:sz w:val="24"/>
                <w:szCs w:val="24"/>
              </w:rPr>
              <w:t>бследование</w:t>
            </w: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</w:tcPr>
          <w:p w:rsidR="00BA0BFE" w:rsidRPr="000E0498" w:rsidRDefault="0076196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педагога, речь детей, кукла в грязном виде, мыло, шампунь, расческа, полотенце, носовой платок, губка для тела, зубная щетка и зубная паста, кубик, уточка</w:t>
            </w:r>
            <w:r w:rsidR="002109FB" w:rsidRPr="000E0498">
              <w:rPr>
                <w:rFonts w:ascii="Times New Roman" w:hAnsi="Times New Roman" w:cs="Times New Roman"/>
                <w:sz w:val="24"/>
                <w:szCs w:val="24"/>
              </w:rPr>
              <w:t>, корзинка.</w:t>
            </w: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Слово педагога, речь детей, кукла, мыло, расческа</w:t>
            </w:r>
          </w:p>
          <w:p w:rsidR="00096806" w:rsidRPr="000E0498" w:rsidRDefault="00096806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Слово педагога, речь детей, кукла</w:t>
            </w:r>
          </w:p>
          <w:p w:rsidR="00606C31" w:rsidRPr="000E0498" w:rsidRDefault="00606C31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31" w:rsidRPr="000E0498" w:rsidRDefault="00606C31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31" w:rsidRPr="000E0498" w:rsidRDefault="00606C31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31" w:rsidRPr="000E0498" w:rsidRDefault="00606C31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31" w:rsidRPr="000E0498" w:rsidRDefault="00606C31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31" w:rsidRPr="000E0498" w:rsidRDefault="00606C31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31" w:rsidRPr="000E0498" w:rsidRDefault="00606C31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31" w:rsidRPr="000E0498" w:rsidRDefault="00606C31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31" w:rsidRPr="000E0498" w:rsidRDefault="00606C31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31" w:rsidRPr="000E0498" w:rsidRDefault="00606C31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 xml:space="preserve">Слово педагога, </w:t>
            </w:r>
            <w:r w:rsidRPr="000E0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 детей, иллюстрации, магнитная доска</w:t>
            </w: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210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Слово педагога, речь детей, корзинка с яблоками</w:t>
            </w:r>
          </w:p>
        </w:tc>
        <w:tc>
          <w:tcPr>
            <w:tcW w:w="1920" w:type="dxa"/>
          </w:tcPr>
          <w:p w:rsidR="00BA0BFE" w:rsidRPr="000E0498" w:rsidRDefault="008F1DB4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Имеются первичные представления о предметах личной гигиены, о их назначении.</w:t>
            </w: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922" w:rsidRPr="000E0498" w:rsidRDefault="00047922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представление о детской литературе</w:t>
            </w:r>
          </w:p>
          <w:p w:rsidR="00096806" w:rsidRPr="000E0498" w:rsidRDefault="00096806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Развито владение устной речью.</w:t>
            </w:r>
          </w:p>
          <w:p w:rsidR="00096806" w:rsidRPr="000E0498" w:rsidRDefault="00096806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06" w:rsidRPr="000E0498" w:rsidRDefault="00096806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Развито владение устной речью: может выражать свои мысли, может использовать речь для выражения своих мыслей.</w:t>
            </w:r>
          </w:p>
          <w:p w:rsidR="00606C31" w:rsidRPr="000E0498" w:rsidRDefault="00606C31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31" w:rsidRPr="000E0498" w:rsidRDefault="00606C31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31" w:rsidRPr="000E0498" w:rsidRDefault="00606C31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</w:t>
            </w:r>
            <w:proofErr w:type="spellStart"/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0E0498">
              <w:rPr>
                <w:rFonts w:ascii="Times New Roman" w:hAnsi="Times New Roman" w:cs="Times New Roman"/>
                <w:sz w:val="24"/>
                <w:szCs w:val="24"/>
              </w:rPr>
              <w:t xml:space="preserve"> в двигательной сфере</w:t>
            </w: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 xml:space="preserve">Имеют первичные представления о </w:t>
            </w:r>
            <w:r w:rsidRPr="000E0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таких качествах, как аккуратность и опрятность.</w:t>
            </w: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FB" w:rsidRPr="000E0498" w:rsidRDefault="002109FB" w:rsidP="00210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Развито владение устной речью: может выражать свои мысли, может использовать речь для выражения своих мыслей.</w:t>
            </w:r>
          </w:p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0BFE" w:rsidRPr="000E0498" w:rsidRDefault="00BA0BFE" w:rsidP="00A36A45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109FB" w:rsidRPr="000E0498" w:rsidRDefault="002109FB" w:rsidP="00A36A45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498">
        <w:rPr>
          <w:rFonts w:ascii="Times New Roman" w:hAnsi="Times New Roman" w:cs="Times New Roman"/>
          <w:b/>
          <w:sz w:val="24"/>
          <w:szCs w:val="24"/>
        </w:rPr>
        <w:t>Заключительная часть (рефлексивный этап)</w:t>
      </w:r>
    </w:p>
    <w:p w:rsidR="00EC1A0B" w:rsidRPr="000E0498" w:rsidRDefault="00EC1A0B" w:rsidP="00A36A45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161"/>
        <w:gridCol w:w="4525"/>
        <w:gridCol w:w="2126"/>
        <w:gridCol w:w="2127"/>
        <w:gridCol w:w="1984"/>
        <w:gridCol w:w="1920"/>
      </w:tblGrid>
      <w:tr w:rsidR="002109FB" w:rsidRPr="000E0498" w:rsidTr="002109FB">
        <w:tc>
          <w:tcPr>
            <w:tcW w:w="2104" w:type="dxa"/>
          </w:tcPr>
          <w:p w:rsidR="002109FB" w:rsidRPr="000E0498" w:rsidRDefault="002109FB" w:rsidP="00EC1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4525" w:type="dxa"/>
          </w:tcPr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Содержание НОД</w:t>
            </w:r>
          </w:p>
        </w:tc>
        <w:tc>
          <w:tcPr>
            <w:tcW w:w="2126" w:type="dxa"/>
          </w:tcPr>
          <w:p w:rsidR="002109FB" w:rsidRPr="000E0498" w:rsidRDefault="002109FB" w:rsidP="00A36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127" w:type="dxa"/>
          </w:tcPr>
          <w:p w:rsidR="002109FB" w:rsidRPr="000E0498" w:rsidRDefault="002109FB" w:rsidP="00EC1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984" w:type="dxa"/>
          </w:tcPr>
          <w:p w:rsidR="002109FB" w:rsidRPr="000E0498" w:rsidRDefault="002109FB" w:rsidP="00EC1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1920" w:type="dxa"/>
          </w:tcPr>
          <w:p w:rsidR="002109FB" w:rsidRPr="000E0498" w:rsidRDefault="002109FB" w:rsidP="00EC1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2109FB" w:rsidRPr="000E0498" w:rsidTr="002109FB">
        <w:tc>
          <w:tcPr>
            <w:tcW w:w="2104" w:type="dxa"/>
          </w:tcPr>
          <w:p w:rsidR="002109FB" w:rsidRPr="000E0498" w:rsidRDefault="00EC1A0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Развитие общения, взаимодействия ребенка со сверстниками и взрослыми</w:t>
            </w:r>
          </w:p>
        </w:tc>
        <w:tc>
          <w:tcPr>
            <w:tcW w:w="4525" w:type="dxa"/>
          </w:tcPr>
          <w:p w:rsidR="00EC1A0B" w:rsidRPr="000E0498" w:rsidRDefault="00EC1A0B" w:rsidP="00EC1A0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i/>
                <w:color w:val="000000"/>
                <w:u w:val="single"/>
              </w:rPr>
              <w:t>Воспитатель:</w:t>
            </w:r>
            <w:r w:rsidRPr="000E0498">
              <w:rPr>
                <w:color w:val="000000"/>
              </w:rPr>
              <w:t xml:space="preserve"> Ребята, а теперь Маша похожа на грязнулю? Давайте вспомним, чему мы её научили. (ответы детей)</w:t>
            </w:r>
          </w:p>
          <w:p w:rsidR="00EC1A0B" w:rsidRPr="000E0498" w:rsidRDefault="00EC1A0B" w:rsidP="00EC1A0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color w:val="000000"/>
              </w:rPr>
              <w:t>Возьмем ее с нами поиграть?</w:t>
            </w:r>
          </w:p>
          <w:p w:rsidR="00EC1A0B" w:rsidRPr="000E0498" w:rsidRDefault="00EC1A0B" w:rsidP="00EC1A0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E0498">
              <w:rPr>
                <w:i/>
                <w:color w:val="000000"/>
                <w:u w:val="single"/>
              </w:rPr>
              <w:t>Грязнуля:</w:t>
            </w:r>
            <w:r w:rsidRPr="000E0498">
              <w:rPr>
                <w:color w:val="000000"/>
              </w:rPr>
              <w:t xml:space="preserve"> Здорово! Большое вам спасибо, вы меня многому научили. Я с радостью останусь с вами!</w:t>
            </w:r>
          </w:p>
          <w:p w:rsidR="002109FB" w:rsidRPr="000E0498" w:rsidRDefault="002109FB" w:rsidP="00EC1A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109FB" w:rsidRPr="000E0498" w:rsidRDefault="00EC1A0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: коммуникативное</w:t>
            </w:r>
          </w:p>
        </w:tc>
        <w:tc>
          <w:tcPr>
            <w:tcW w:w="2127" w:type="dxa"/>
          </w:tcPr>
          <w:p w:rsidR="002109FB" w:rsidRPr="000E0498" w:rsidRDefault="00EC1A0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1984" w:type="dxa"/>
          </w:tcPr>
          <w:p w:rsidR="002109FB" w:rsidRPr="000E0498" w:rsidRDefault="00EC1A0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Слово педагога, речь детей, кукла в чистом виде</w:t>
            </w:r>
          </w:p>
        </w:tc>
        <w:tc>
          <w:tcPr>
            <w:tcW w:w="1920" w:type="dxa"/>
          </w:tcPr>
          <w:p w:rsidR="002109FB" w:rsidRPr="000E0498" w:rsidRDefault="00EC1A0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8">
              <w:rPr>
                <w:rFonts w:ascii="Times New Roman" w:hAnsi="Times New Roman" w:cs="Times New Roman"/>
                <w:sz w:val="24"/>
                <w:szCs w:val="24"/>
              </w:rPr>
              <w:t>Обеспечено общение и взаимодействие с воспитателем и сверстниками</w:t>
            </w:r>
          </w:p>
        </w:tc>
      </w:tr>
    </w:tbl>
    <w:p w:rsidR="002109FB" w:rsidRPr="000E0498" w:rsidRDefault="002109FB" w:rsidP="00A36A45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109FB" w:rsidRPr="000E0498" w:rsidSect="00C73DA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F0E85"/>
    <w:rsid w:val="00047922"/>
    <w:rsid w:val="00096806"/>
    <w:rsid w:val="000E0498"/>
    <w:rsid w:val="002109FB"/>
    <w:rsid w:val="0027545F"/>
    <w:rsid w:val="0031439A"/>
    <w:rsid w:val="004175F5"/>
    <w:rsid w:val="004233CB"/>
    <w:rsid w:val="0054039E"/>
    <w:rsid w:val="00606C31"/>
    <w:rsid w:val="00761964"/>
    <w:rsid w:val="008F1DB4"/>
    <w:rsid w:val="00A36A45"/>
    <w:rsid w:val="00BA0BFE"/>
    <w:rsid w:val="00C054A9"/>
    <w:rsid w:val="00C73DAF"/>
    <w:rsid w:val="00CF36F7"/>
    <w:rsid w:val="00DF0E85"/>
    <w:rsid w:val="00EC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9E07"/>
  <w15:docId w15:val="{99A2F59B-9357-444E-9B81-A849C7A5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36A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70739-1058-4986-8014-5325FAF3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Home</cp:lastModifiedBy>
  <cp:revision>6</cp:revision>
  <dcterms:created xsi:type="dcterms:W3CDTF">2017-05-02T15:35:00Z</dcterms:created>
  <dcterms:modified xsi:type="dcterms:W3CDTF">2018-09-15T19:31:00Z</dcterms:modified>
</cp:coreProperties>
</file>