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501" w:rsidRDefault="009544FE" w:rsidP="00C4550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«Использование</w:t>
      </w:r>
      <w:r w:rsidRPr="00151403">
        <w:rPr>
          <w:rFonts w:ascii="Times New Roman" w:hAnsi="Times New Roman" w:cs="Times New Roman"/>
          <w:b/>
          <w:sz w:val="28"/>
          <w:szCs w:val="28"/>
        </w:rPr>
        <w:t xml:space="preserve"> технологии «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51403">
        <w:rPr>
          <w:rFonts w:ascii="Times New Roman" w:hAnsi="Times New Roman" w:cs="Times New Roman"/>
          <w:b/>
          <w:sz w:val="28"/>
          <w:szCs w:val="28"/>
        </w:rPr>
        <w:t>россенс»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403">
        <w:rPr>
          <w:rFonts w:ascii="Times New Roman" w:hAnsi="Times New Roman" w:cs="Times New Roman"/>
          <w:b/>
          <w:sz w:val="28"/>
          <w:szCs w:val="28"/>
        </w:rPr>
        <w:t>развитии интеллектуальных способностей старших дошкольников.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544FE" w:rsidRPr="00C45501" w:rsidRDefault="00DF072D" w:rsidP="00C4550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83E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</w:t>
      </w:r>
      <w:r w:rsidR="009544FE" w:rsidRPr="009544F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DF072D" w:rsidRPr="005A683E" w:rsidRDefault="00DF072D" w:rsidP="00DF07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683E">
        <w:rPr>
          <w:rFonts w:ascii="Times New Roman" w:eastAsia="Calibri" w:hAnsi="Times New Roman" w:cs="Times New Roman"/>
          <w:bCs/>
          <w:sz w:val="28"/>
          <w:szCs w:val="28"/>
        </w:rPr>
        <w:t>1. Аннотация проекта</w:t>
      </w:r>
    </w:p>
    <w:p w:rsidR="00DF072D" w:rsidRPr="005A683E" w:rsidRDefault="00DF072D" w:rsidP="00DF07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683E">
        <w:rPr>
          <w:rFonts w:ascii="Times New Roman" w:eastAsia="Calibri" w:hAnsi="Times New Roman" w:cs="Times New Roman"/>
          <w:bCs/>
          <w:sz w:val="28"/>
          <w:szCs w:val="28"/>
        </w:rPr>
        <w:t>2. Основная проблема</w:t>
      </w:r>
    </w:p>
    <w:p w:rsidR="00DF072D" w:rsidRDefault="00DF072D" w:rsidP="00DF07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683E">
        <w:rPr>
          <w:rFonts w:ascii="Times New Roman" w:eastAsia="Calibri" w:hAnsi="Times New Roman" w:cs="Times New Roman"/>
          <w:bCs/>
          <w:sz w:val="28"/>
          <w:szCs w:val="28"/>
        </w:rPr>
        <w:t xml:space="preserve">3. Актуальность </w:t>
      </w:r>
      <w:r w:rsidR="007B2234">
        <w:rPr>
          <w:rFonts w:ascii="Times New Roman" w:eastAsia="Calibri" w:hAnsi="Times New Roman" w:cs="Times New Roman"/>
          <w:bCs/>
          <w:sz w:val="28"/>
          <w:szCs w:val="28"/>
        </w:rPr>
        <w:t>проекта</w:t>
      </w:r>
    </w:p>
    <w:p w:rsidR="003F19D3" w:rsidRPr="005A683E" w:rsidRDefault="003F19D3" w:rsidP="00DF07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 Практическая значимость</w:t>
      </w:r>
    </w:p>
    <w:p w:rsidR="00DF072D" w:rsidRPr="005A683E" w:rsidRDefault="00C64FAD" w:rsidP="00DF07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DF072D" w:rsidRPr="005A683E">
        <w:rPr>
          <w:rFonts w:ascii="Times New Roman" w:eastAsia="Calibri" w:hAnsi="Times New Roman" w:cs="Times New Roman"/>
          <w:bCs/>
          <w:sz w:val="28"/>
          <w:szCs w:val="28"/>
        </w:rPr>
        <w:t>. Основные ориентиры проекта</w:t>
      </w:r>
    </w:p>
    <w:p w:rsidR="00DF072D" w:rsidRPr="005A683E" w:rsidRDefault="00C64FAD" w:rsidP="00DF07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DF072D" w:rsidRPr="005A683E">
        <w:rPr>
          <w:rFonts w:ascii="Times New Roman" w:eastAsia="Calibri" w:hAnsi="Times New Roman" w:cs="Times New Roman"/>
          <w:bCs/>
          <w:sz w:val="28"/>
          <w:szCs w:val="28"/>
        </w:rPr>
        <w:t>. Цели и задачи проекта</w:t>
      </w:r>
    </w:p>
    <w:p w:rsidR="007050B5" w:rsidRDefault="00C64FAD" w:rsidP="007050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DF072D" w:rsidRPr="005A683E">
        <w:rPr>
          <w:rFonts w:ascii="Times New Roman" w:eastAsia="Calibri" w:hAnsi="Times New Roman" w:cs="Times New Roman"/>
          <w:bCs/>
          <w:sz w:val="28"/>
          <w:szCs w:val="28"/>
        </w:rPr>
        <w:t xml:space="preserve">. Новизна проекта </w:t>
      </w:r>
    </w:p>
    <w:p w:rsidR="00CE2341" w:rsidRPr="007050B5" w:rsidRDefault="00C64FAD" w:rsidP="00DF07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7050B5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7050B5" w:rsidRPr="007050B5">
        <w:rPr>
          <w:b/>
          <w:color w:val="111111"/>
          <w:sz w:val="28"/>
          <w:szCs w:val="28"/>
        </w:rPr>
        <w:t xml:space="preserve"> </w:t>
      </w:r>
      <w:r w:rsidR="001B2E38">
        <w:rPr>
          <w:rFonts w:ascii="Times New Roman" w:hAnsi="Times New Roman" w:cs="Times New Roman"/>
          <w:color w:val="111111"/>
          <w:sz w:val="28"/>
          <w:szCs w:val="28"/>
        </w:rPr>
        <w:t>Практическая значимость проекта</w:t>
      </w:r>
      <w:r w:rsidR="007050B5" w:rsidRPr="007050B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DF072D" w:rsidRPr="005A683E" w:rsidRDefault="00C64FAD" w:rsidP="00DF07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DF072D" w:rsidRPr="005A683E">
        <w:rPr>
          <w:rFonts w:ascii="Times New Roman" w:eastAsia="Calibri" w:hAnsi="Times New Roman" w:cs="Times New Roman"/>
          <w:bCs/>
          <w:sz w:val="28"/>
          <w:szCs w:val="28"/>
        </w:rPr>
        <w:t>. Ресурсное обеспечение проекта</w:t>
      </w:r>
    </w:p>
    <w:p w:rsidR="00DF072D" w:rsidRPr="005A683E" w:rsidRDefault="00C64FAD" w:rsidP="00DF07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="00DF072D" w:rsidRPr="005A683E">
        <w:rPr>
          <w:rFonts w:ascii="Times New Roman" w:eastAsia="Calibri" w:hAnsi="Times New Roman" w:cs="Times New Roman"/>
          <w:bCs/>
          <w:sz w:val="28"/>
          <w:szCs w:val="28"/>
        </w:rPr>
        <w:t>.Этапы реализации проекта</w:t>
      </w:r>
    </w:p>
    <w:p w:rsidR="00DF072D" w:rsidRPr="005A683E" w:rsidRDefault="00C64FAD" w:rsidP="00DF07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="00DF072D" w:rsidRPr="005A683E">
        <w:rPr>
          <w:rFonts w:ascii="Times New Roman" w:eastAsia="Calibri" w:hAnsi="Times New Roman" w:cs="Times New Roman"/>
          <w:bCs/>
          <w:sz w:val="28"/>
          <w:szCs w:val="28"/>
        </w:rPr>
        <w:t>. План реализации проекта</w:t>
      </w:r>
    </w:p>
    <w:p w:rsidR="00DF072D" w:rsidRPr="005A683E" w:rsidRDefault="00C64FAD" w:rsidP="00DF07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12</w:t>
      </w:r>
      <w:r w:rsidR="00DF072D" w:rsidRPr="005A683E">
        <w:rPr>
          <w:rFonts w:ascii="Times New Roman" w:eastAsia="Calibri" w:hAnsi="Times New Roman" w:cs="Times New Roman"/>
          <w:bCs/>
          <w:sz w:val="28"/>
          <w:szCs w:val="28"/>
        </w:rPr>
        <w:t>. Ожидаемые результаты</w:t>
      </w:r>
    </w:p>
    <w:p w:rsidR="00DF072D" w:rsidRPr="005A683E" w:rsidRDefault="00C64FAD" w:rsidP="00DF07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13</w:t>
      </w:r>
      <w:r w:rsidR="00DF072D" w:rsidRPr="005A683E">
        <w:rPr>
          <w:rFonts w:ascii="Times New Roman" w:eastAsia="Calibri" w:hAnsi="Times New Roman" w:cs="Times New Roman"/>
          <w:bCs/>
          <w:sz w:val="28"/>
          <w:szCs w:val="28"/>
        </w:rPr>
        <w:t>. Перспективы распространения проекта</w:t>
      </w:r>
    </w:p>
    <w:p w:rsidR="00DF072D" w:rsidRPr="005A683E" w:rsidRDefault="00C64FAD" w:rsidP="00DF07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14</w:t>
      </w:r>
      <w:r w:rsidR="00DF072D" w:rsidRPr="005A683E">
        <w:rPr>
          <w:rFonts w:ascii="Times New Roman" w:eastAsia="Calibri" w:hAnsi="Times New Roman" w:cs="Times New Roman"/>
          <w:bCs/>
          <w:sz w:val="28"/>
          <w:szCs w:val="28"/>
        </w:rPr>
        <w:t>. Возможности дальнейшего развития</w:t>
      </w:r>
    </w:p>
    <w:p w:rsidR="00DF072D" w:rsidRDefault="00C64FAD" w:rsidP="00DF07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15</w:t>
      </w:r>
      <w:r w:rsidR="00DF072D" w:rsidRPr="005A683E">
        <w:rPr>
          <w:rFonts w:ascii="Times New Roman" w:eastAsia="Calibri" w:hAnsi="Times New Roman" w:cs="Times New Roman"/>
          <w:bCs/>
          <w:sz w:val="28"/>
          <w:szCs w:val="28"/>
        </w:rPr>
        <w:t>. Список литературы</w:t>
      </w:r>
    </w:p>
    <w:p w:rsidR="00DF072D" w:rsidRDefault="00DF072D" w:rsidP="00DF07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64FAD" w:rsidRPr="00C45501" w:rsidRDefault="00DF072D" w:rsidP="00C4550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9740A">
        <w:rPr>
          <w:rFonts w:ascii="Times New Roman" w:eastAsia="Calibri" w:hAnsi="Times New Roman" w:cs="Times New Roman"/>
          <w:b/>
          <w:bCs/>
          <w:sz w:val="28"/>
          <w:szCs w:val="28"/>
        </w:rPr>
        <w:t>Содержательная часть проекта</w:t>
      </w:r>
      <w:r w:rsidR="007050B5" w:rsidRPr="0059740A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0F15AB" w:rsidRPr="0059740A" w:rsidRDefault="00DF072D" w:rsidP="0059740A">
      <w:pPr>
        <w:pStyle w:val="c32"/>
        <w:shd w:val="clear" w:color="auto" w:fill="FFFFFF"/>
        <w:spacing w:before="0" w:beforeAutospacing="0" w:after="0" w:afterAutospacing="0"/>
        <w:rPr>
          <w:rFonts w:eastAsia="Calibri"/>
          <w:b/>
          <w:bCs/>
          <w:sz w:val="28"/>
          <w:szCs w:val="28"/>
        </w:rPr>
      </w:pPr>
      <w:r w:rsidRPr="0059740A">
        <w:rPr>
          <w:rFonts w:eastAsia="Calibri"/>
          <w:b/>
          <w:bCs/>
          <w:sz w:val="28"/>
          <w:szCs w:val="28"/>
        </w:rPr>
        <w:t>Аннотация проекта</w:t>
      </w:r>
      <w:r w:rsidR="007050B5" w:rsidRPr="0059740A">
        <w:rPr>
          <w:rFonts w:eastAsia="Calibri"/>
          <w:b/>
          <w:bCs/>
          <w:sz w:val="28"/>
          <w:szCs w:val="28"/>
        </w:rPr>
        <w:t>:</w:t>
      </w:r>
    </w:p>
    <w:p w:rsidR="000F15AB" w:rsidRPr="0059740A" w:rsidRDefault="000F15AB" w:rsidP="0059740A">
      <w:pPr>
        <w:pStyle w:val="c32"/>
        <w:shd w:val="clear" w:color="auto" w:fill="FFFFFF"/>
        <w:spacing w:before="0" w:beforeAutospacing="0" w:after="0" w:afterAutospacing="0"/>
        <w:jc w:val="right"/>
        <w:rPr>
          <w:rStyle w:val="c6"/>
          <w:i/>
          <w:iCs/>
          <w:color w:val="000000"/>
          <w:sz w:val="28"/>
          <w:szCs w:val="28"/>
        </w:rPr>
      </w:pPr>
      <w:r w:rsidRPr="0059740A">
        <w:rPr>
          <w:i/>
          <w:iCs/>
          <w:color w:val="000000"/>
          <w:sz w:val="28"/>
          <w:szCs w:val="28"/>
        </w:rPr>
        <w:t xml:space="preserve"> </w:t>
      </w:r>
      <w:r w:rsidRPr="0059740A">
        <w:rPr>
          <w:rStyle w:val="c6"/>
          <w:i/>
          <w:iCs/>
          <w:color w:val="000000"/>
          <w:sz w:val="28"/>
          <w:szCs w:val="28"/>
        </w:rPr>
        <w:t xml:space="preserve">Объекты нашего мира многомерны во многих смыслах, </w:t>
      </w:r>
    </w:p>
    <w:p w:rsidR="0055748A" w:rsidRPr="0059740A" w:rsidRDefault="000F15AB" w:rsidP="0059740A">
      <w:pPr>
        <w:pStyle w:val="c32"/>
        <w:shd w:val="clear" w:color="auto" w:fill="FFFFFF"/>
        <w:spacing w:before="0" w:beforeAutospacing="0" w:after="0" w:afterAutospacing="0"/>
        <w:jc w:val="right"/>
        <w:rPr>
          <w:rStyle w:val="c6"/>
          <w:i/>
          <w:iCs/>
          <w:color w:val="000000"/>
          <w:sz w:val="28"/>
          <w:szCs w:val="28"/>
        </w:rPr>
      </w:pPr>
      <w:r w:rsidRPr="0059740A">
        <w:rPr>
          <w:rStyle w:val="c6"/>
          <w:i/>
          <w:iCs/>
          <w:color w:val="000000"/>
          <w:sz w:val="28"/>
          <w:szCs w:val="28"/>
        </w:rPr>
        <w:t xml:space="preserve">и именно </w:t>
      </w:r>
      <w:r w:rsidR="0055748A" w:rsidRPr="0059740A">
        <w:rPr>
          <w:rStyle w:val="c6"/>
          <w:i/>
          <w:iCs/>
          <w:color w:val="000000"/>
          <w:sz w:val="28"/>
          <w:szCs w:val="28"/>
        </w:rPr>
        <w:t>на пересечении</w:t>
      </w:r>
      <w:r w:rsidRPr="0059740A">
        <w:rPr>
          <w:rStyle w:val="c6"/>
          <w:i/>
          <w:iCs/>
          <w:color w:val="000000"/>
          <w:sz w:val="28"/>
          <w:szCs w:val="28"/>
        </w:rPr>
        <w:t xml:space="preserve"> этих смыслов </w:t>
      </w:r>
    </w:p>
    <w:p w:rsidR="0055748A" w:rsidRPr="0059740A" w:rsidRDefault="000F15AB" w:rsidP="0059740A">
      <w:pPr>
        <w:pStyle w:val="c32"/>
        <w:shd w:val="clear" w:color="auto" w:fill="FFFFFF"/>
        <w:spacing w:before="0" w:beforeAutospacing="0" w:after="0" w:afterAutospacing="0"/>
        <w:jc w:val="right"/>
        <w:rPr>
          <w:rStyle w:val="c6"/>
          <w:i/>
          <w:iCs/>
          <w:color w:val="000000"/>
          <w:sz w:val="28"/>
          <w:szCs w:val="28"/>
        </w:rPr>
      </w:pPr>
      <w:r w:rsidRPr="0059740A">
        <w:rPr>
          <w:rStyle w:val="c6"/>
          <w:i/>
          <w:iCs/>
          <w:color w:val="000000"/>
          <w:sz w:val="28"/>
          <w:szCs w:val="28"/>
        </w:rPr>
        <w:t>часто открываются крупицы истинного знания,</w:t>
      </w:r>
    </w:p>
    <w:p w:rsidR="000F15AB" w:rsidRPr="0059740A" w:rsidRDefault="000F15AB" w:rsidP="0059740A">
      <w:pPr>
        <w:pStyle w:val="c32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  <w:r w:rsidRPr="0059740A">
        <w:rPr>
          <w:rStyle w:val="c6"/>
          <w:i/>
          <w:iCs/>
          <w:color w:val="000000"/>
          <w:sz w:val="28"/>
          <w:szCs w:val="28"/>
        </w:rPr>
        <w:t xml:space="preserve"> новые свойства или скрытые глубины.</w:t>
      </w:r>
    </w:p>
    <w:p w:rsidR="00DF072D" w:rsidRPr="0059740A" w:rsidRDefault="00DF072D" w:rsidP="0059740A">
      <w:pPr>
        <w:spacing w:after="0" w:line="240" w:lineRule="auto"/>
        <w:ind w:left="-340"/>
        <w:rPr>
          <w:rFonts w:ascii="Times New Roman" w:eastAsia="Calibri" w:hAnsi="Times New Roman" w:cs="Times New Roman"/>
          <w:sz w:val="28"/>
          <w:szCs w:val="28"/>
        </w:rPr>
      </w:pPr>
    </w:p>
    <w:p w:rsidR="000A73B2" w:rsidRPr="0059740A" w:rsidRDefault="00640AAA" w:rsidP="00597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0A">
        <w:rPr>
          <w:rFonts w:ascii="Times New Roman" w:hAnsi="Times New Roman" w:cs="Times New Roman"/>
          <w:sz w:val="28"/>
          <w:szCs w:val="28"/>
        </w:rPr>
        <w:t>Развитие логического, творческого мышления и познавательной инициативы у детей старшего дошкольного возраста является одним из приоритетных направлений деятельности педагогов в ДОУ.</w:t>
      </w:r>
      <w:r w:rsidR="000A73B2" w:rsidRPr="0059740A">
        <w:rPr>
          <w:rFonts w:ascii="Times New Roman" w:hAnsi="Times New Roman" w:cs="Times New Roman"/>
          <w:sz w:val="28"/>
          <w:szCs w:val="28"/>
        </w:rPr>
        <w:t xml:space="preserve"> Как развивать логическое мышление ребенка и его мыслительную деятельность интересно, творчески, нестандартно, но в тоже время эффективно? Сегодня мы встречаем всё больше технологий, которые позволяют сделать образовательный процесс интересным для дошкольников.</w:t>
      </w:r>
    </w:p>
    <w:p w:rsidR="00EE568A" w:rsidRPr="0059740A" w:rsidRDefault="002548B7" w:rsidP="005974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предполагает внедрение в воспитательно - образовательный процесс ДОУ новой </w:t>
      </w:r>
      <w:r w:rsidR="009B7A67" w:rsidRPr="0059740A">
        <w:rPr>
          <w:rFonts w:ascii="Times New Roman" w:hAnsi="Times New Roman" w:cs="Times New Roman"/>
          <w:sz w:val="28"/>
          <w:szCs w:val="28"/>
        </w:rPr>
        <w:t>технологии Кроссенс.</w:t>
      </w:r>
      <w:r w:rsidR="00EE568A" w:rsidRPr="00597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68A" w:rsidRPr="0059740A" w:rsidRDefault="009B7A67" w:rsidP="0059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76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Что такое </w:t>
      </w:r>
      <w:r w:rsidR="00EE568A" w:rsidRPr="005974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Кроссенс</w:t>
      </w:r>
      <w:r w:rsidRPr="003376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?</w:t>
      </w:r>
    </w:p>
    <w:p w:rsidR="009B7A67" w:rsidRPr="00337660" w:rsidRDefault="00EE568A" w:rsidP="0059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Кроссенс</w:t>
      </w:r>
      <w:r w:rsidR="009B7A67" w:rsidRPr="00337660">
        <w:rPr>
          <w:rFonts w:ascii="Times New Roman" w:eastAsia="Times New Roman" w:hAnsi="Times New Roman" w:cs="Times New Roman"/>
          <w:sz w:val="28"/>
          <w:szCs w:val="28"/>
          <w:lang w:eastAsia="ru-RU"/>
        </w:rPr>
        <w:t>- ассоциативная головоломка нового поколения.</w:t>
      </w:r>
    </w:p>
    <w:p w:rsidR="009B7A67" w:rsidRPr="00337660" w:rsidRDefault="009B7A67" w:rsidP="0059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</w:t>
      </w:r>
      <w:r w:rsidR="00EE568A" w:rsidRPr="005974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Кроссенс</w:t>
      </w:r>
      <w:r w:rsidRPr="003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означает «пересечение смыслов» и придумано по аналогии со словом «кроссворд», которое обозначает </w:t>
      </w:r>
      <w:r w:rsidR="00EE568A" w:rsidRPr="00597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переводе с </w:t>
      </w:r>
      <w:r w:rsidRPr="003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английского языка «пересечение</w:t>
      </w:r>
      <w:r w:rsidR="00EE568A" w:rsidRPr="00597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</w:t>
      </w:r>
      <w:r w:rsidRPr="003376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C056A" w:rsidRPr="005974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3B2" w:rsidRPr="0059740A" w:rsidRDefault="009B7A67" w:rsidP="0059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создания кроссенса – это придумывание и решение загад</w:t>
      </w:r>
      <w:r w:rsidR="005C056A" w:rsidRPr="005974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33766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головолом</w:t>
      </w:r>
      <w:r w:rsidR="005C056A" w:rsidRPr="005974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33766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ребус</w:t>
      </w:r>
      <w:r w:rsidR="005C056A" w:rsidRPr="0059740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376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108" w:rsidRPr="0059740A" w:rsidRDefault="000A73B2" w:rsidP="0059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0A">
        <w:rPr>
          <w:rFonts w:ascii="Times New Roman" w:hAnsi="Times New Roman" w:cs="Times New Roman"/>
          <w:sz w:val="28"/>
          <w:szCs w:val="28"/>
        </w:rPr>
        <w:t xml:space="preserve">Использование нетрадиционных методов и приемов обучения дают положительный результат. Их использование способствует повышению </w:t>
      </w:r>
      <w:r w:rsidRPr="0059740A">
        <w:rPr>
          <w:rFonts w:ascii="Times New Roman" w:hAnsi="Times New Roman" w:cs="Times New Roman"/>
          <w:sz w:val="28"/>
          <w:szCs w:val="28"/>
        </w:rPr>
        <w:lastRenderedPageBreak/>
        <w:t>мотивации к познавательной деятельности, развивает наглядно-образное мышление, вербальные коммуникативные навыки детей, формирует навыки работы с информацией.</w:t>
      </w:r>
    </w:p>
    <w:p w:rsidR="005C056A" w:rsidRPr="0059740A" w:rsidRDefault="002548B7" w:rsidP="005974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40A">
        <w:rPr>
          <w:rFonts w:ascii="Times New Roman" w:eastAsia="Calibri" w:hAnsi="Times New Roman" w:cs="Times New Roman"/>
          <w:b/>
          <w:sz w:val="28"/>
          <w:szCs w:val="28"/>
        </w:rPr>
        <w:t>Основная проблема:</w:t>
      </w:r>
      <w:r w:rsidR="004F61BA" w:rsidRPr="005974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E2612" w:rsidRPr="0059740A" w:rsidRDefault="00357ED3" w:rsidP="0059740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740A">
        <w:rPr>
          <w:rFonts w:ascii="Times New Roman" w:hAnsi="Times New Roman" w:cs="Times New Roman"/>
          <w:sz w:val="28"/>
          <w:szCs w:val="28"/>
        </w:rPr>
        <w:t xml:space="preserve">Проблема развития творческого воображения у детей старшего дошкольного возраста отражена в Федеральном государственном стандарте дошкольного образования, представлена в целевых ориентирах на этапе завершения дошкольного образования «Ребёнок обладает развитым воображением, которое реализуется в разных видах деятельности». Социально-экономические преобразования в обществе диктуют необходимость формирования творчески активной личности, обладающей способностью эффективно и нестандартно решать новые жизненные проблемы. Но массовое обучение сводится к овладению стандартными знаниями, умениями и навыками, к типовым способам решения предлагаемых задач. В связи с этим перед дошкольными учреждениями встает важная задача развития творческого потенциала подрастающего поколения, что в свою очередь требует совершенствования образовательного процесса с учетом психологических закономерностей всей системы познавательных процессов. Современному обществу необходим активный, инициативный, креативно мыслящий и доброжелательный </w:t>
      </w:r>
      <w:r w:rsidR="00567AE4" w:rsidRPr="0059740A">
        <w:rPr>
          <w:rFonts w:ascii="Times New Roman" w:hAnsi="Times New Roman" w:cs="Times New Roman"/>
          <w:sz w:val="28"/>
          <w:szCs w:val="28"/>
        </w:rPr>
        <w:t>гражданин.</w:t>
      </w:r>
      <w:r w:rsidR="00567AE4" w:rsidRPr="005974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Недостаточная</w:t>
      </w:r>
      <w:r w:rsidR="004F61BA" w:rsidRPr="005974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степень </w:t>
      </w:r>
      <w:r w:rsidR="004F61BA" w:rsidRPr="0059740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развития</w:t>
      </w:r>
      <w:r w:rsidR="00EE6247" w:rsidRPr="00597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247" w:rsidRPr="00702E90">
        <w:rPr>
          <w:rFonts w:ascii="Times New Roman" w:hAnsi="Times New Roman" w:cs="Times New Roman"/>
          <w:sz w:val="28"/>
          <w:szCs w:val="28"/>
        </w:rPr>
        <w:t>интеллектуальных способностей</w:t>
      </w:r>
      <w:r w:rsidR="004F61BA" w:rsidRPr="005974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тормозит работу воображения, сковывает детскую инициативу, снижает качество результатов деятельности.</w:t>
      </w:r>
      <w:r w:rsidR="004F61BA" w:rsidRPr="0059740A">
        <w:rPr>
          <w:rFonts w:ascii="Times New Roman" w:eastAsia="Calibri" w:hAnsi="Times New Roman" w:cs="Times New Roman"/>
          <w:sz w:val="28"/>
          <w:szCs w:val="28"/>
        </w:rPr>
        <w:t xml:space="preserve"> Поэтому</w:t>
      </w:r>
      <w:r w:rsidR="00994C5E" w:rsidRPr="005974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61BA" w:rsidRPr="0059740A">
        <w:rPr>
          <w:rFonts w:ascii="Times New Roman" w:eastAsia="Calibri" w:hAnsi="Times New Roman" w:cs="Times New Roman"/>
          <w:sz w:val="28"/>
          <w:szCs w:val="28"/>
        </w:rPr>
        <w:t xml:space="preserve">возникла </w:t>
      </w:r>
      <w:r w:rsidR="00994C5E" w:rsidRPr="0059740A">
        <w:rPr>
          <w:rFonts w:ascii="Times New Roman" w:eastAsia="Calibri" w:hAnsi="Times New Roman" w:cs="Times New Roman"/>
          <w:sz w:val="28"/>
          <w:szCs w:val="28"/>
        </w:rPr>
        <w:t xml:space="preserve">необходимость внедрения </w:t>
      </w:r>
      <w:r w:rsidR="00EE6247" w:rsidRPr="0059740A">
        <w:rPr>
          <w:rFonts w:ascii="Times New Roman" w:eastAsia="Calibri" w:hAnsi="Times New Roman" w:cs="Times New Roman"/>
          <w:sz w:val="28"/>
          <w:szCs w:val="28"/>
        </w:rPr>
        <w:t>Кроссенс</w:t>
      </w:r>
      <w:r w:rsidR="00994C5E" w:rsidRPr="0059740A">
        <w:rPr>
          <w:rFonts w:ascii="Times New Roman" w:eastAsia="Calibri" w:hAnsi="Times New Roman" w:cs="Times New Roman"/>
          <w:sz w:val="28"/>
          <w:szCs w:val="28"/>
        </w:rPr>
        <w:t>– технологии в</w:t>
      </w:r>
      <w:r w:rsidR="00FA3BD4" w:rsidRPr="005974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4C5E" w:rsidRPr="0059740A">
        <w:rPr>
          <w:rFonts w:ascii="Times New Roman" w:eastAsia="Calibri" w:hAnsi="Times New Roman" w:cs="Times New Roman"/>
          <w:sz w:val="28"/>
          <w:szCs w:val="28"/>
        </w:rPr>
        <w:t>образовательный процесс детского сада</w:t>
      </w:r>
      <w:r w:rsidR="00567AE4" w:rsidRPr="0059740A">
        <w:rPr>
          <w:rFonts w:ascii="Times New Roman" w:eastAsia="Calibri" w:hAnsi="Times New Roman" w:cs="Times New Roman"/>
          <w:sz w:val="28"/>
          <w:szCs w:val="28"/>
        </w:rPr>
        <w:t>.</w:t>
      </w:r>
      <w:r w:rsidR="000E2612" w:rsidRPr="0059740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F01F2" w:rsidRPr="0059740A" w:rsidRDefault="003F01F2" w:rsidP="0059740A">
      <w:pPr>
        <w:widowControl w:val="0"/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4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Актуальность</w:t>
      </w:r>
      <w:r w:rsidRPr="0059740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проекта</w:t>
      </w:r>
      <w:r w:rsidRPr="005974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597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6709D" w:rsidRPr="0059740A" w:rsidRDefault="00474B0E" w:rsidP="005974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40A">
        <w:rPr>
          <w:rFonts w:ascii="Times New Roman" w:hAnsi="Times New Roman" w:cs="Times New Roman"/>
          <w:sz w:val="28"/>
          <w:szCs w:val="28"/>
        </w:rPr>
        <w:t>Современный мир ставит перед образованием непростые задачи: подготовить ребенка к жизни в обществе будущего, которое требует от него особых интеллектуальных способностей</w:t>
      </w:r>
      <w:r w:rsidR="00ED2E84" w:rsidRPr="0059740A">
        <w:rPr>
          <w:rFonts w:ascii="Times New Roman" w:hAnsi="Times New Roman" w:cs="Times New Roman"/>
          <w:sz w:val="28"/>
          <w:szCs w:val="28"/>
        </w:rPr>
        <w:t>.</w:t>
      </w:r>
      <w:r w:rsidRPr="005974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323B" w:rsidRPr="0059740A" w:rsidRDefault="00112670" w:rsidP="005974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реализации ФГОС ДО современное образование все более и более ориентировано на формирование ключевых личностных компетентностей, на развитие способности воспитанников самостоятельно решать проблему, на совершенствование умений оперировать знаниями, на развитие интеллектуальных способностей. </w:t>
      </w:r>
    </w:p>
    <w:p w:rsidR="0019323B" w:rsidRPr="0059740A" w:rsidRDefault="0019323B" w:rsidP="005974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Технологию кроссенс можно использовать при проведении НОД, экспериментальной,</w:t>
      </w:r>
      <w:r w:rsidR="00FA3BD4" w:rsidRPr="0059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познавательной, самостоятельной, досуговой деятельности с детьми и родителями. С помощью кроссенса можно формулировать цель и тему мероприятия, изучение, закрепление и обобщение изученного материала, включать как рефлексию.</w:t>
      </w:r>
    </w:p>
    <w:p w:rsidR="00EE6247" w:rsidRPr="0059740A" w:rsidRDefault="0019323B" w:rsidP="005974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творческие задания, повышают инициативность, креативность, развивают воображение, фантазию, логическое и творческое мышление. У дошкольников формируется познавательная, информационная и коммуникативная деятельность.</w:t>
      </w:r>
    </w:p>
    <w:p w:rsidR="004C2324" w:rsidRPr="0059740A" w:rsidRDefault="004C2324" w:rsidP="0059740A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9740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Основные ориентиры проекта:</w:t>
      </w:r>
    </w:p>
    <w:p w:rsidR="004C2324" w:rsidRPr="0059740A" w:rsidRDefault="004C2324" w:rsidP="0059740A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9740A">
        <w:rPr>
          <w:rFonts w:ascii="Times New Roman" w:eastAsia="Calibri" w:hAnsi="Times New Roman" w:cs="Times New Roman"/>
          <w:bCs/>
          <w:iCs/>
          <w:sz w:val="28"/>
          <w:szCs w:val="28"/>
        </w:rPr>
        <w:t>Срок реализации проекта:</w:t>
      </w:r>
    </w:p>
    <w:p w:rsidR="004C2324" w:rsidRPr="0059740A" w:rsidRDefault="004C2324" w:rsidP="0059740A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9740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1 </w:t>
      </w:r>
      <w:r w:rsidR="0045331B">
        <w:rPr>
          <w:rFonts w:ascii="Times New Roman" w:eastAsia="Calibri" w:hAnsi="Times New Roman" w:cs="Times New Roman"/>
          <w:bCs/>
          <w:iCs/>
          <w:sz w:val="28"/>
          <w:szCs w:val="28"/>
        </w:rPr>
        <w:t>уч.</w:t>
      </w:r>
      <w:r w:rsidRPr="0059740A">
        <w:rPr>
          <w:rFonts w:ascii="Times New Roman" w:eastAsia="Calibri" w:hAnsi="Times New Roman" w:cs="Times New Roman"/>
          <w:bCs/>
          <w:iCs/>
          <w:sz w:val="28"/>
          <w:szCs w:val="28"/>
        </w:rPr>
        <w:t>год (с 01.09.20</w:t>
      </w:r>
      <w:r w:rsidR="0019323B" w:rsidRPr="0059740A">
        <w:rPr>
          <w:rFonts w:ascii="Times New Roman" w:eastAsia="Calibri" w:hAnsi="Times New Roman" w:cs="Times New Roman"/>
          <w:bCs/>
          <w:iCs/>
          <w:sz w:val="28"/>
          <w:szCs w:val="28"/>
        </w:rPr>
        <w:t>20</w:t>
      </w:r>
      <w:r w:rsidRPr="0059740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 01.0</w:t>
      </w:r>
      <w:r w:rsidR="00FA3BD4" w:rsidRPr="0059740A">
        <w:rPr>
          <w:rFonts w:ascii="Times New Roman" w:eastAsia="Calibri" w:hAnsi="Times New Roman" w:cs="Times New Roman"/>
          <w:bCs/>
          <w:iCs/>
          <w:sz w:val="28"/>
          <w:szCs w:val="28"/>
        </w:rPr>
        <w:t>6</w:t>
      </w:r>
      <w:r w:rsidRPr="0059740A">
        <w:rPr>
          <w:rFonts w:ascii="Times New Roman" w:eastAsia="Calibri" w:hAnsi="Times New Roman" w:cs="Times New Roman"/>
          <w:bCs/>
          <w:iCs/>
          <w:sz w:val="28"/>
          <w:szCs w:val="28"/>
        </w:rPr>
        <w:t>.202</w:t>
      </w:r>
      <w:r w:rsidR="0019323B" w:rsidRPr="0059740A">
        <w:rPr>
          <w:rFonts w:ascii="Times New Roman" w:eastAsia="Calibri" w:hAnsi="Times New Roman" w:cs="Times New Roman"/>
          <w:bCs/>
          <w:iCs/>
          <w:sz w:val="28"/>
          <w:szCs w:val="28"/>
        </w:rPr>
        <w:t>1</w:t>
      </w:r>
      <w:r w:rsidRPr="0059740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) </w:t>
      </w:r>
    </w:p>
    <w:p w:rsidR="004C2324" w:rsidRPr="0059740A" w:rsidRDefault="004C2324" w:rsidP="0059740A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9740A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Участники проекта:</w:t>
      </w:r>
    </w:p>
    <w:p w:rsidR="004C2324" w:rsidRPr="0059740A" w:rsidRDefault="004C2324" w:rsidP="0059740A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9740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воспитатели, </w:t>
      </w:r>
      <w:r w:rsidR="000F15AB" w:rsidRPr="0059740A">
        <w:rPr>
          <w:rFonts w:ascii="Times New Roman" w:eastAsia="Calibri" w:hAnsi="Times New Roman" w:cs="Times New Roman"/>
          <w:bCs/>
          <w:iCs/>
          <w:sz w:val="28"/>
          <w:szCs w:val="28"/>
        </w:rPr>
        <w:t>воспитанники подготовительной</w:t>
      </w:r>
      <w:r w:rsidR="000A2668" w:rsidRPr="0059740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группы</w:t>
      </w:r>
      <w:r w:rsidRPr="0059740A">
        <w:rPr>
          <w:rFonts w:ascii="Times New Roman" w:eastAsia="Calibri" w:hAnsi="Times New Roman" w:cs="Times New Roman"/>
          <w:bCs/>
          <w:iCs/>
          <w:sz w:val="28"/>
          <w:szCs w:val="28"/>
        </w:rPr>
        <w:t>, родители</w:t>
      </w:r>
      <w:r w:rsidR="0019323B" w:rsidRPr="0059740A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4C2324" w:rsidRPr="0059740A" w:rsidRDefault="004C2324" w:rsidP="0059740A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9740A">
        <w:rPr>
          <w:rFonts w:ascii="Times New Roman" w:eastAsia="Calibri" w:hAnsi="Times New Roman" w:cs="Times New Roman"/>
          <w:bCs/>
          <w:iCs/>
          <w:sz w:val="28"/>
          <w:szCs w:val="28"/>
        </w:rPr>
        <w:t>Адресация проекта:</w:t>
      </w:r>
    </w:p>
    <w:p w:rsidR="004C2324" w:rsidRPr="0059740A" w:rsidRDefault="004C2324" w:rsidP="0059740A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9740A">
        <w:rPr>
          <w:rFonts w:ascii="Times New Roman" w:eastAsia="Calibri" w:hAnsi="Times New Roman" w:cs="Times New Roman"/>
          <w:bCs/>
          <w:iCs/>
          <w:sz w:val="28"/>
          <w:szCs w:val="28"/>
        </w:rPr>
        <w:t>Проект предназначен для педагогов ДОУ.</w:t>
      </w:r>
    </w:p>
    <w:p w:rsidR="004C2324" w:rsidRPr="0059740A" w:rsidRDefault="004C2324" w:rsidP="0059740A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9740A">
        <w:rPr>
          <w:rFonts w:ascii="Times New Roman" w:eastAsia="Calibri" w:hAnsi="Times New Roman" w:cs="Times New Roman"/>
          <w:bCs/>
          <w:iCs/>
          <w:sz w:val="28"/>
          <w:szCs w:val="28"/>
        </w:rPr>
        <w:t>Типовые особенности проекта:</w:t>
      </w:r>
    </w:p>
    <w:p w:rsidR="004C2324" w:rsidRPr="0059740A" w:rsidRDefault="004C2324" w:rsidP="0059740A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9740A">
        <w:rPr>
          <w:rFonts w:ascii="Times New Roman" w:eastAsia="Calibri" w:hAnsi="Times New Roman" w:cs="Times New Roman"/>
          <w:bCs/>
          <w:iCs/>
          <w:sz w:val="28"/>
          <w:szCs w:val="28"/>
        </w:rPr>
        <w:t>По характеру создаваемого продукта: информационный, творческий</w:t>
      </w:r>
    </w:p>
    <w:p w:rsidR="004C2324" w:rsidRPr="0059740A" w:rsidRDefault="004C2324" w:rsidP="0059740A">
      <w:pPr>
        <w:pStyle w:val="ac"/>
        <w:numPr>
          <w:ilvl w:val="0"/>
          <w:numId w:val="3"/>
        </w:numPr>
        <w:spacing w:after="0" w:line="240" w:lineRule="auto"/>
        <w:ind w:left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9740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 количеству участников: групповой. </w:t>
      </w:r>
    </w:p>
    <w:p w:rsidR="004C2324" w:rsidRPr="0059740A" w:rsidRDefault="004C2324" w:rsidP="0059740A">
      <w:pPr>
        <w:pStyle w:val="ac"/>
        <w:numPr>
          <w:ilvl w:val="0"/>
          <w:numId w:val="3"/>
        </w:numPr>
        <w:spacing w:after="0" w:line="240" w:lineRule="auto"/>
        <w:ind w:left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9740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 продолжительности: долгосрочный. </w:t>
      </w:r>
    </w:p>
    <w:p w:rsidR="000F15AB" w:rsidRPr="0059740A" w:rsidRDefault="004C2324" w:rsidP="005974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0A">
        <w:rPr>
          <w:rFonts w:ascii="Times New Roman" w:hAnsi="Times New Roman" w:cs="Times New Roman"/>
          <w:b/>
          <w:sz w:val="28"/>
          <w:szCs w:val="28"/>
        </w:rPr>
        <w:t>Цель:</w:t>
      </w:r>
      <w:r w:rsidRPr="0059740A">
        <w:rPr>
          <w:rFonts w:ascii="Times New Roman" w:hAnsi="Times New Roman" w:cs="Times New Roman"/>
          <w:sz w:val="28"/>
          <w:szCs w:val="28"/>
        </w:rPr>
        <w:t xml:space="preserve"> </w:t>
      </w:r>
      <w:r w:rsidR="00BE1552" w:rsidRPr="0059740A">
        <w:rPr>
          <w:rFonts w:ascii="Times New Roman" w:hAnsi="Times New Roman" w:cs="Times New Roman"/>
          <w:sz w:val="28"/>
          <w:szCs w:val="28"/>
        </w:rPr>
        <w:t>С</w:t>
      </w:r>
      <w:r w:rsidR="00BE1552" w:rsidRPr="0059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оздание условий для развития </w:t>
      </w:r>
      <w:r w:rsidR="000F15AB" w:rsidRPr="0059740A">
        <w:rPr>
          <w:rFonts w:ascii="Times New Roman" w:hAnsi="Times New Roman" w:cs="Times New Roman"/>
          <w:sz w:val="28"/>
          <w:szCs w:val="28"/>
        </w:rPr>
        <w:t>интеллектуальных способностей</w:t>
      </w:r>
      <w:r w:rsidR="000F15AB" w:rsidRPr="005974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15AB" w:rsidRPr="0059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старшего дошкольного возраста</w:t>
      </w:r>
      <w:r w:rsidR="00BE1552" w:rsidRPr="00597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технологии «Кроссенс».</w:t>
      </w:r>
    </w:p>
    <w:p w:rsidR="00FA3BD4" w:rsidRPr="0059740A" w:rsidRDefault="003C01F5" w:rsidP="0059740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740A">
        <w:rPr>
          <w:rFonts w:ascii="Times New Roman" w:eastAsia="Calibri" w:hAnsi="Times New Roman" w:cs="Times New Roman"/>
          <w:b/>
          <w:bCs/>
          <w:sz w:val="28"/>
          <w:szCs w:val="28"/>
        </w:rPr>
        <w:t>Задачи проекта:</w:t>
      </w:r>
    </w:p>
    <w:p w:rsidR="0056266A" w:rsidRPr="0059740A" w:rsidRDefault="0056266A" w:rsidP="0059740A">
      <w:pPr>
        <w:pStyle w:val="ac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развивающую предметно-пространственную </w:t>
      </w:r>
      <w:r w:rsidR="00FA3BD4" w:rsidRPr="005974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 через</w:t>
      </w:r>
      <w:r w:rsidRPr="00597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развивающего центра «Познавайкин мир»</w:t>
      </w:r>
      <w:r w:rsidR="00FA3BD4" w:rsidRPr="005974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66A" w:rsidRPr="0059740A" w:rsidRDefault="00FA3BD4" w:rsidP="0059740A">
      <w:pPr>
        <w:pStyle w:val="ac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внедрить</w:t>
      </w:r>
      <w:r w:rsidR="0056266A" w:rsidRPr="00597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 методы и приёмы технологии «Кроссенс» в образовательный процесс ДОУ. </w:t>
      </w:r>
    </w:p>
    <w:p w:rsidR="003C01F5" w:rsidRPr="0059740A" w:rsidRDefault="00FA3BD4" w:rsidP="0059740A">
      <w:pPr>
        <w:pStyle w:val="ac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97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компетентность педагогов в использовании методов и </w:t>
      </w:r>
      <w:r w:rsidR="0056266A" w:rsidRPr="00597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приёмов </w:t>
      </w:r>
      <w:r w:rsidRPr="005974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«Кроссенс»</w:t>
      </w:r>
      <w:r w:rsidR="0056266A" w:rsidRPr="00597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59740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5748A" w:rsidRPr="005974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</w:t>
      </w:r>
      <w:r w:rsidRPr="0059740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5748A" w:rsidRPr="00597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стиля мышления</w:t>
      </w:r>
      <w:r w:rsidRPr="00597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дошкольников.</w:t>
      </w:r>
    </w:p>
    <w:p w:rsidR="003C01F5" w:rsidRPr="0059740A" w:rsidRDefault="003C01F5" w:rsidP="0059740A">
      <w:pPr>
        <w:pStyle w:val="ac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740A">
        <w:rPr>
          <w:rFonts w:ascii="Times New Roman" w:eastAsia="Calibri" w:hAnsi="Times New Roman" w:cs="Times New Roman"/>
          <w:bCs/>
          <w:sz w:val="28"/>
          <w:szCs w:val="28"/>
        </w:rPr>
        <w:t>Заинтересовать и подключить родителей к совместному детско-родительскому познавательному исследовательскому творчеству.</w:t>
      </w:r>
    </w:p>
    <w:p w:rsidR="0019323B" w:rsidRPr="0059740A" w:rsidRDefault="00CB0D90" w:rsidP="005974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740A">
        <w:rPr>
          <w:rFonts w:ascii="Times New Roman" w:hAnsi="Times New Roman" w:cs="Times New Roman"/>
          <w:b/>
          <w:bCs/>
          <w:sz w:val="28"/>
          <w:szCs w:val="28"/>
        </w:rPr>
        <w:t>Новизна:</w:t>
      </w:r>
    </w:p>
    <w:p w:rsidR="0019323B" w:rsidRPr="0059740A" w:rsidRDefault="0019323B" w:rsidP="00597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40A">
        <w:rPr>
          <w:rFonts w:ascii="Times New Roman" w:hAnsi="Times New Roman" w:cs="Times New Roman"/>
          <w:sz w:val="28"/>
          <w:szCs w:val="28"/>
        </w:rPr>
        <w:t xml:space="preserve"> Новизна заключается в том, что метод кроссенса впервые применяется в</w:t>
      </w:r>
    </w:p>
    <w:p w:rsidR="002E43E4" w:rsidRPr="0059740A" w:rsidRDefault="0019323B" w:rsidP="005974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740A">
        <w:rPr>
          <w:rFonts w:ascii="Times New Roman" w:hAnsi="Times New Roman" w:cs="Times New Roman"/>
          <w:sz w:val="28"/>
          <w:szCs w:val="28"/>
        </w:rPr>
        <w:t>работе с детьми старшего дошкольного возраста.</w:t>
      </w:r>
    </w:p>
    <w:p w:rsidR="002E43E4" w:rsidRPr="0059740A" w:rsidRDefault="000E2612" w:rsidP="00597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43E4" w:rsidRPr="0059740A">
        <w:rPr>
          <w:rFonts w:ascii="Times New Roman" w:hAnsi="Times New Roman" w:cs="Times New Roman"/>
          <w:sz w:val="28"/>
          <w:szCs w:val="28"/>
        </w:rPr>
        <w:t>Так что же такое кроссенс? Этот метод разработан Сергеем Фединым - писателем, педагогом, математиком и Владимиром Бусленко - доктором технических наук, художником и философом. Слово «кроссенс» придумано авторами по аналогии со словом "кроссворд", которое в переводе с английского означает "пересечение слов". Кроссенс впервые опубликован в 2002 году в журнале "Наука и жизнь". Авторами утверждалось, что при решении кроссенса развиваются все аспекты мышления - память, ассоциации, синтез и поиск информации, неординарность мышления. Слово «КРОССЕНС» означает «пересечение смыслов». Основная цель создания кроссенса – это придумывание и решение загадки, головоломки, ребуса. Кроссенс представляет собой ассоциативную цепочку из серии картинок, символов, каждое изображение, которого связано с предыдущим и последующим по смыслу. Символы размещены в таблицу из 9 ячеек, в центре таблицы пустой квадрат.  По желанию автора, он может быть связан по смыслу со всеми изображениями в кроссенсе. Обычно же нужно установить связи по периметру между квадратами 1-2, 2-3, 3-4, 5-6, 6-7, 7-8, 8-9, а также по центральному кресту между квадратами 2-9, 6-9.</w:t>
      </w:r>
    </w:p>
    <w:p w:rsidR="002E43E4" w:rsidRPr="0059740A" w:rsidRDefault="002E43E4" w:rsidP="00597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0A">
        <w:rPr>
          <w:rFonts w:ascii="Times New Roman" w:hAnsi="Times New Roman" w:cs="Times New Roman"/>
          <w:sz w:val="28"/>
          <w:szCs w:val="28"/>
        </w:rPr>
        <w:t xml:space="preserve">         Читать кроссенс нужно сверху вниз и слева направо, далее двигаться только вперед и заканчивать на центральном 5 квадрате, таким образом, получается цепочка, завернутая «улиткой». Начать можно как с первой, так и с любой узнаваемой картинки. Центральным является квадрат с номером 5. Но это более сложный вариант, для первоначальной работы с детьми берем более </w:t>
      </w:r>
      <w:r w:rsidRPr="0059740A">
        <w:rPr>
          <w:rFonts w:ascii="Times New Roman" w:hAnsi="Times New Roman" w:cs="Times New Roman"/>
          <w:sz w:val="28"/>
          <w:szCs w:val="28"/>
        </w:rPr>
        <w:lastRenderedPageBreak/>
        <w:t>легкие цепочки. Решить кроссенс – это разгадать символ, который должен быть в этом квадрате.</w:t>
      </w:r>
    </w:p>
    <w:p w:rsidR="002E43E4" w:rsidRPr="0059740A" w:rsidRDefault="002E43E4" w:rsidP="00597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0A">
        <w:rPr>
          <w:rFonts w:ascii="Times New Roman" w:hAnsi="Times New Roman" w:cs="Times New Roman"/>
          <w:sz w:val="28"/>
          <w:szCs w:val="28"/>
        </w:rPr>
        <w:t xml:space="preserve">Задача детей: объяснить кроссенс посредством видения взаимосвязи изображений, составить рассказ. Такой прием позволяет организовать работу с текстом, рисунками, символами. Педагог может создавать разноуровневые обучающие задачи, что дает возможность продвигаться от одного уровня к другому, более сложному. </w:t>
      </w:r>
    </w:p>
    <w:p w:rsidR="002E43E4" w:rsidRPr="0059740A" w:rsidRDefault="002E43E4" w:rsidP="00597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0A">
        <w:rPr>
          <w:rFonts w:ascii="Times New Roman" w:hAnsi="Times New Roman" w:cs="Times New Roman"/>
          <w:sz w:val="28"/>
          <w:szCs w:val="28"/>
        </w:rPr>
        <w:t xml:space="preserve">Технологию «Кроссенс» необходимо адаптировать для детей старшего дошкольного возраста. Проблема использования технологии состоит в том, что у ребенка 5-7 лет практически нет ассоциативных связей, познавательные процессы находятся в стадии формирования и развития. Адаптацию развивающей технологии для дошкольников, возможно, осуществлять по следующим направлениям: </w:t>
      </w:r>
    </w:p>
    <w:p w:rsidR="002E43E4" w:rsidRPr="0059740A" w:rsidRDefault="002E43E4" w:rsidP="00597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0A">
        <w:rPr>
          <w:rFonts w:ascii="Times New Roman" w:hAnsi="Times New Roman" w:cs="Times New Roman"/>
          <w:i/>
          <w:sz w:val="28"/>
          <w:szCs w:val="28"/>
        </w:rPr>
        <w:t>- определение темы</w:t>
      </w:r>
      <w:r w:rsidRPr="0059740A">
        <w:rPr>
          <w:rFonts w:ascii="Times New Roman" w:hAnsi="Times New Roman" w:cs="Times New Roman"/>
          <w:sz w:val="28"/>
          <w:szCs w:val="28"/>
        </w:rPr>
        <w:t xml:space="preserve">: педагог создает и решает с детьми кроссенс только в рамках одной определенной темы, постепенно расширяя ассоциативный ряд у детей. </w:t>
      </w:r>
    </w:p>
    <w:p w:rsidR="002E43E4" w:rsidRPr="0059740A" w:rsidRDefault="002E43E4" w:rsidP="00597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0A">
        <w:rPr>
          <w:rFonts w:ascii="Times New Roman" w:hAnsi="Times New Roman" w:cs="Times New Roman"/>
          <w:sz w:val="28"/>
          <w:szCs w:val="28"/>
        </w:rPr>
        <w:t xml:space="preserve">- </w:t>
      </w:r>
      <w:r w:rsidRPr="0059740A">
        <w:rPr>
          <w:rFonts w:ascii="Times New Roman" w:hAnsi="Times New Roman" w:cs="Times New Roman"/>
          <w:i/>
          <w:sz w:val="28"/>
          <w:szCs w:val="28"/>
        </w:rPr>
        <w:t>сокращение ячеек в таблице:</w:t>
      </w:r>
      <w:r w:rsidRPr="0059740A">
        <w:rPr>
          <w:rFonts w:ascii="Times New Roman" w:hAnsi="Times New Roman" w:cs="Times New Roman"/>
          <w:sz w:val="28"/>
          <w:szCs w:val="28"/>
        </w:rPr>
        <w:t xml:space="preserve"> классический кроссенс предполагает таблицу из 9 ячеек, в которых размещены картинки, символы, знаки. Однако, дошкольникам трудно удержать такой объем информации, перекодировать, запомнить, установить связи между явлениями и предметами, изображенными в каждой ячейке. На начальном этапе применения технологии, возможно, составлять кроссенс из 3-4-5 ячеек, проговаривая с детьми возможные варианты взаимосвязи предметов и явлений; </w:t>
      </w:r>
    </w:p>
    <w:p w:rsidR="002E43E4" w:rsidRPr="0059740A" w:rsidRDefault="002E43E4" w:rsidP="00597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0A">
        <w:rPr>
          <w:rFonts w:ascii="Times New Roman" w:hAnsi="Times New Roman" w:cs="Times New Roman"/>
          <w:sz w:val="28"/>
          <w:szCs w:val="28"/>
        </w:rPr>
        <w:t xml:space="preserve">- </w:t>
      </w:r>
      <w:r w:rsidRPr="0059740A">
        <w:rPr>
          <w:rFonts w:ascii="Times New Roman" w:hAnsi="Times New Roman" w:cs="Times New Roman"/>
          <w:i/>
          <w:sz w:val="28"/>
          <w:szCs w:val="28"/>
        </w:rPr>
        <w:t>направление решения кроссенса</w:t>
      </w:r>
      <w:r w:rsidRPr="0059740A">
        <w:rPr>
          <w:rFonts w:ascii="Times New Roman" w:hAnsi="Times New Roman" w:cs="Times New Roman"/>
          <w:sz w:val="28"/>
          <w:szCs w:val="28"/>
        </w:rPr>
        <w:t>: кроссенс можно решать в любом направлении, т.е. все символы в таблице взаимосвязаны определенным смыслом. Однако у дошкольников наблюдается недостаточная сформированность зрительно-пространственных представлений, поэтому возникают трудности восприятия материала. Предлагается, особенно на начальных этапах использования технологии, определять направление в таблице (можно рисовать стрелочки, или просто показывать направление от одной картинке в таблице к другой по часовой стрелке).</w:t>
      </w:r>
    </w:p>
    <w:p w:rsidR="002E43E4" w:rsidRPr="0059740A" w:rsidRDefault="002E43E4" w:rsidP="00597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0A">
        <w:rPr>
          <w:rFonts w:ascii="Times New Roman" w:hAnsi="Times New Roman" w:cs="Times New Roman"/>
          <w:sz w:val="28"/>
          <w:szCs w:val="28"/>
        </w:rPr>
        <w:t>Способы чтения кроссенса:</w:t>
      </w:r>
    </w:p>
    <w:p w:rsidR="002E43E4" w:rsidRPr="0059740A" w:rsidRDefault="002E43E4" w:rsidP="00597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AF8B52" wp14:editId="208090A6">
            <wp:extent cx="5939790" cy="2236702"/>
            <wp:effectExtent l="0" t="0" r="0" b="0"/>
            <wp:docPr id="8" name="Рисунок 8" descr="Картинки по запросу кроссенс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россенс для дет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41" b="21250"/>
                    <a:stretch/>
                  </pic:blipFill>
                  <pic:spPr bwMode="auto">
                    <a:xfrm>
                      <a:off x="0" y="0"/>
                      <a:ext cx="5939790" cy="223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43E4" w:rsidRPr="0059740A" w:rsidRDefault="002E43E4" w:rsidP="005974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40A">
        <w:rPr>
          <w:rFonts w:ascii="Times New Roman" w:hAnsi="Times New Roman" w:cs="Times New Roman"/>
          <w:i/>
          <w:sz w:val="28"/>
          <w:szCs w:val="28"/>
        </w:rPr>
        <w:t>Алгоритм создания кроссенса для дошкольников:</w:t>
      </w:r>
    </w:p>
    <w:p w:rsidR="002E43E4" w:rsidRPr="0059740A" w:rsidRDefault="002E43E4" w:rsidP="00597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0A">
        <w:rPr>
          <w:rFonts w:ascii="Times New Roman" w:hAnsi="Times New Roman" w:cs="Times New Roman"/>
          <w:sz w:val="28"/>
          <w:szCs w:val="28"/>
        </w:rPr>
        <w:t>1.    Определение тематики, общей идеи.</w:t>
      </w:r>
    </w:p>
    <w:p w:rsidR="002E43E4" w:rsidRPr="0059740A" w:rsidRDefault="002E43E4" w:rsidP="00597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0A">
        <w:rPr>
          <w:rFonts w:ascii="Times New Roman" w:hAnsi="Times New Roman" w:cs="Times New Roman"/>
          <w:sz w:val="28"/>
          <w:szCs w:val="28"/>
        </w:rPr>
        <w:lastRenderedPageBreak/>
        <w:t>2.    Выделение элементов, имеющих отношение к идее, теме.</w:t>
      </w:r>
    </w:p>
    <w:p w:rsidR="002E43E4" w:rsidRPr="0059740A" w:rsidRDefault="002E43E4" w:rsidP="00597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0A">
        <w:rPr>
          <w:rFonts w:ascii="Times New Roman" w:hAnsi="Times New Roman" w:cs="Times New Roman"/>
          <w:sz w:val="28"/>
          <w:szCs w:val="28"/>
        </w:rPr>
        <w:t>3.    Нахождение связей между элементами, определение</w:t>
      </w:r>
    </w:p>
    <w:p w:rsidR="002E43E4" w:rsidRPr="0059740A" w:rsidRDefault="002E43E4" w:rsidP="00597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0A">
        <w:rPr>
          <w:rFonts w:ascii="Times New Roman" w:hAnsi="Times New Roman" w:cs="Times New Roman"/>
          <w:sz w:val="28"/>
          <w:szCs w:val="28"/>
        </w:rPr>
        <w:t xml:space="preserve">       последовательности.</w:t>
      </w:r>
    </w:p>
    <w:p w:rsidR="002E43E4" w:rsidRPr="0059740A" w:rsidRDefault="002E43E4" w:rsidP="00597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0A">
        <w:rPr>
          <w:rFonts w:ascii="Times New Roman" w:hAnsi="Times New Roman" w:cs="Times New Roman"/>
          <w:sz w:val="28"/>
          <w:szCs w:val="28"/>
        </w:rPr>
        <w:t>4.    Выделение отличительных черт, особенностей каждого элемента.</w:t>
      </w:r>
    </w:p>
    <w:p w:rsidR="002E43E4" w:rsidRPr="0059740A" w:rsidRDefault="002E43E4" w:rsidP="00597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0A">
        <w:rPr>
          <w:rFonts w:ascii="Times New Roman" w:hAnsi="Times New Roman" w:cs="Times New Roman"/>
          <w:sz w:val="28"/>
          <w:szCs w:val="28"/>
        </w:rPr>
        <w:t>7.     Поиск и подбор изображений, иллюстрирующих элементы.</w:t>
      </w:r>
    </w:p>
    <w:p w:rsidR="002E43E4" w:rsidRPr="0059740A" w:rsidRDefault="002E43E4" w:rsidP="00597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0A">
        <w:rPr>
          <w:rFonts w:ascii="Times New Roman" w:hAnsi="Times New Roman" w:cs="Times New Roman"/>
          <w:sz w:val="28"/>
          <w:szCs w:val="28"/>
        </w:rPr>
        <w:t>8.     Построение ассоциативной связи между образами элементов.</w:t>
      </w:r>
    </w:p>
    <w:p w:rsidR="002E43E4" w:rsidRPr="0059740A" w:rsidRDefault="002E43E4" w:rsidP="00597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0A">
        <w:rPr>
          <w:rFonts w:ascii="Times New Roman" w:hAnsi="Times New Roman" w:cs="Times New Roman"/>
          <w:sz w:val="28"/>
          <w:szCs w:val="28"/>
        </w:rPr>
        <w:t xml:space="preserve">При оценке правильности создания кроссенсов учитываются следующие параметры: </w:t>
      </w:r>
    </w:p>
    <w:p w:rsidR="002E43E4" w:rsidRPr="0059740A" w:rsidRDefault="002E43E4" w:rsidP="0059740A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0A">
        <w:rPr>
          <w:rFonts w:ascii="Times New Roman" w:hAnsi="Times New Roman" w:cs="Times New Roman"/>
          <w:sz w:val="28"/>
          <w:szCs w:val="28"/>
        </w:rPr>
        <w:t>конкретность образов - чем более конкретные и менее абстрактные образы использованы, тем лучше!  Когда образы на изображениях просты и логичны, для разгадки кроссенса нужно лишь знание фактов. В этом случае правильный ответ один и тематика конкретна;</w:t>
      </w:r>
    </w:p>
    <w:p w:rsidR="002E43E4" w:rsidRPr="0059740A" w:rsidRDefault="002E43E4" w:rsidP="0059740A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0A">
        <w:rPr>
          <w:rFonts w:ascii="Times New Roman" w:hAnsi="Times New Roman" w:cs="Times New Roman"/>
          <w:sz w:val="28"/>
          <w:szCs w:val="28"/>
        </w:rPr>
        <w:t xml:space="preserve">всеобщность - чем более очевидные или основанные на знаниях детей связи в ассоциациях, тем лучше;  </w:t>
      </w:r>
    </w:p>
    <w:p w:rsidR="002E43E4" w:rsidRPr="0059740A" w:rsidRDefault="002E43E4" w:rsidP="0059740A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0A">
        <w:rPr>
          <w:rFonts w:ascii="Times New Roman" w:hAnsi="Times New Roman" w:cs="Times New Roman"/>
          <w:sz w:val="28"/>
          <w:szCs w:val="28"/>
        </w:rPr>
        <w:t xml:space="preserve">полнота решения — все ли рядом стоящие картинки связаны ассоциативными рядами; </w:t>
      </w:r>
    </w:p>
    <w:p w:rsidR="002E43E4" w:rsidRPr="0059740A" w:rsidRDefault="002E43E4" w:rsidP="0059740A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0A">
        <w:rPr>
          <w:rFonts w:ascii="Times New Roman" w:hAnsi="Times New Roman" w:cs="Times New Roman"/>
          <w:sz w:val="28"/>
          <w:szCs w:val="28"/>
        </w:rPr>
        <w:t>краткость — нужно стараться решить кроссенс, построив наиболее короткий ассоциативный ряд;</w:t>
      </w:r>
    </w:p>
    <w:p w:rsidR="002E43E4" w:rsidRPr="0059740A" w:rsidRDefault="002E43E4" w:rsidP="0059740A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0A">
        <w:rPr>
          <w:rFonts w:ascii="Times New Roman" w:hAnsi="Times New Roman" w:cs="Times New Roman"/>
          <w:sz w:val="28"/>
          <w:szCs w:val="28"/>
        </w:rPr>
        <w:t>красота решения — тонкие или неожиданные ассоциативные ходы.</w:t>
      </w:r>
    </w:p>
    <w:p w:rsidR="002E43E4" w:rsidRPr="0059740A" w:rsidRDefault="002E43E4" w:rsidP="0059740A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0A">
        <w:rPr>
          <w:rFonts w:ascii="Times New Roman" w:hAnsi="Times New Roman" w:cs="Times New Roman"/>
          <w:sz w:val="28"/>
          <w:szCs w:val="28"/>
        </w:rPr>
        <w:t xml:space="preserve">Применение кроссенса имеет множество вариантов. Подобранные в определённой логике образы могут быть использованы на любом этапе работы с детьми: </w:t>
      </w:r>
    </w:p>
    <w:p w:rsidR="002E43E4" w:rsidRPr="0059740A" w:rsidRDefault="002E43E4" w:rsidP="0059740A">
      <w:pPr>
        <w:pStyle w:val="ac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0A">
        <w:rPr>
          <w:rFonts w:ascii="Times New Roman" w:hAnsi="Times New Roman" w:cs="Times New Roman"/>
          <w:sz w:val="28"/>
          <w:szCs w:val="28"/>
        </w:rPr>
        <w:t>на стадии определения темы образовательной деятельности;</w:t>
      </w:r>
    </w:p>
    <w:p w:rsidR="002E43E4" w:rsidRPr="0059740A" w:rsidRDefault="002E43E4" w:rsidP="0059740A">
      <w:pPr>
        <w:pStyle w:val="ac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0A">
        <w:rPr>
          <w:rFonts w:ascii="Times New Roman" w:hAnsi="Times New Roman" w:cs="Times New Roman"/>
          <w:sz w:val="28"/>
          <w:szCs w:val="28"/>
        </w:rPr>
        <w:t xml:space="preserve">для определения и постановки проблемы; </w:t>
      </w:r>
    </w:p>
    <w:p w:rsidR="002E43E4" w:rsidRPr="0059740A" w:rsidRDefault="002E43E4" w:rsidP="0059740A">
      <w:pPr>
        <w:pStyle w:val="ac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0A">
        <w:rPr>
          <w:rFonts w:ascii="Times New Roman" w:hAnsi="Times New Roman" w:cs="Times New Roman"/>
          <w:sz w:val="28"/>
          <w:szCs w:val="28"/>
        </w:rPr>
        <w:t xml:space="preserve">для закрепления материала; </w:t>
      </w:r>
    </w:p>
    <w:p w:rsidR="002E43E4" w:rsidRPr="0059740A" w:rsidRDefault="002E43E4" w:rsidP="0059740A">
      <w:pPr>
        <w:pStyle w:val="ac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0A">
        <w:rPr>
          <w:rFonts w:ascii="Times New Roman" w:hAnsi="Times New Roman" w:cs="Times New Roman"/>
          <w:sz w:val="28"/>
          <w:szCs w:val="28"/>
        </w:rPr>
        <w:t>как способ организации групповой работы (составление кроссенса на заданную тему из предложенных изображений);</w:t>
      </w:r>
    </w:p>
    <w:p w:rsidR="00BE1552" w:rsidRPr="0059740A" w:rsidRDefault="002E43E4" w:rsidP="0059740A">
      <w:pPr>
        <w:pStyle w:val="ac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0A">
        <w:rPr>
          <w:rFonts w:ascii="Times New Roman" w:hAnsi="Times New Roman" w:cs="Times New Roman"/>
          <w:sz w:val="28"/>
          <w:szCs w:val="28"/>
        </w:rPr>
        <w:t>как творческая совместная работа родителей с детьми.</w:t>
      </w:r>
      <w:r w:rsidR="00BE1552" w:rsidRPr="00597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552" w:rsidRPr="0059740A" w:rsidRDefault="00BE1552" w:rsidP="00597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0A">
        <w:rPr>
          <w:rFonts w:ascii="Times New Roman" w:hAnsi="Times New Roman" w:cs="Times New Roman"/>
          <w:sz w:val="28"/>
          <w:szCs w:val="28"/>
        </w:rPr>
        <w:t xml:space="preserve">Технология «Кроссенс» позволяет: </w:t>
      </w:r>
    </w:p>
    <w:p w:rsidR="00BE1552" w:rsidRPr="0059740A" w:rsidRDefault="00BE1552" w:rsidP="00597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0A">
        <w:rPr>
          <w:rFonts w:ascii="Times New Roman" w:hAnsi="Times New Roman" w:cs="Times New Roman"/>
          <w:sz w:val="28"/>
          <w:szCs w:val="28"/>
        </w:rPr>
        <w:t xml:space="preserve">- упражнять детей в умении выделять и называть предметы, их признаки, состояния, действия; </w:t>
      </w:r>
    </w:p>
    <w:p w:rsidR="00BE1552" w:rsidRPr="0059740A" w:rsidRDefault="00BE1552" w:rsidP="00597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0A">
        <w:rPr>
          <w:rFonts w:ascii="Times New Roman" w:hAnsi="Times New Roman" w:cs="Times New Roman"/>
          <w:sz w:val="28"/>
          <w:szCs w:val="28"/>
        </w:rPr>
        <w:t xml:space="preserve">-  учить детей классифицировать и обобщать предметы, явления; </w:t>
      </w:r>
    </w:p>
    <w:p w:rsidR="00BE1552" w:rsidRPr="0059740A" w:rsidRDefault="00BE1552" w:rsidP="00597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0A">
        <w:rPr>
          <w:rFonts w:ascii="Times New Roman" w:hAnsi="Times New Roman" w:cs="Times New Roman"/>
          <w:sz w:val="28"/>
          <w:szCs w:val="28"/>
        </w:rPr>
        <w:t xml:space="preserve">-  развивать зрительное восприятие; </w:t>
      </w:r>
    </w:p>
    <w:p w:rsidR="00BE1552" w:rsidRPr="0059740A" w:rsidRDefault="00BE1552" w:rsidP="00597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0A">
        <w:rPr>
          <w:rFonts w:ascii="Times New Roman" w:hAnsi="Times New Roman" w:cs="Times New Roman"/>
          <w:sz w:val="28"/>
          <w:szCs w:val="28"/>
        </w:rPr>
        <w:t xml:space="preserve">- учить определять пространственные отношения символов, размещенных в таблице; </w:t>
      </w:r>
    </w:p>
    <w:p w:rsidR="00BE1552" w:rsidRPr="0059740A" w:rsidRDefault="00BE1552" w:rsidP="00597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0A">
        <w:rPr>
          <w:rFonts w:ascii="Times New Roman" w:hAnsi="Times New Roman" w:cs="Times New Roman"/>
          <w:sz w:val="28"/>
          <w:szCs w:val="28"/>
        </w:rPr>
        <w:t xml:space="preserve">- учить употреблять в речи предложно-падежные конструкции; </w:t>
      </w:r>
    </w:p>
    <w:p w:rsidR="00BE1552" w:rsidRPr="0059740A" w:rsidRDefault="00BE1552" w:rsidP="00597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0A">
        <w:rPr>
          <w:rFonts w:ascii="Times New Roman" w:hAnsi="Times New Roman" w:cs="Times New Roman"/>
          <w:sz w:val="28"/>
          <w:szCs w:val="28"/>
        </w:rPr>
        <w:t xml:space="preserve">- учить детей анализировать, вычленять части, объединять в пары, группы, целое, систематизировать предметы по основному и второстепенным признакам; </w:t>
      </w:r>
    </w:p>
    <w:p w:rsidR="00BE1552" w:rsidRPr="0059740A" w:rsidRDefault="00BE1552" w:rsidP="00597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0A">
        <w:rPr>
          <w:rFonts w:ascii="Times New Roman" w:hAnsi="Times New Roman" w:cs="Times New Roman"/>
          <w:sz w:val="28"/>
          <w:szCs w:val="28"/>
        </w:rPr>
        <w:t xml:space="preserve">- развивать логику; </w:t>
      </w:r>
    </w:p>
    <w:p w:rsidR="00BE1552" w:rsidRPr="0059740A" w:rsidRDefault="00BE1552" w:rsidP="00597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0A">
        <w:rPr>
          <w:rFonts w:ascii="Times New Roman" w:hAnsi="Times New Roman" w:cs="Times New Roman"/>
          <w:sz w:val="28"/>
          <w:szCs w:val="28"/>
        </w:rPr>
        <w:t xml:space="preserve">- развивать образное мышление; </w:t>
      </w:r>
    </w:p>
    <w:p w:rsidR="00BE1552" w:rsidRPr="0059740A" w:rsidRDefault="00BE1552" w:rsidP="00597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0A">
        <w:rPr>
          <w:rFonts w:ascii="Times New Roman" w:hAnsi="Times New Roman" w:cs="Times New Roman"/>
          <w:sz w:val="28"/>
          <w:szCs w:val="28"/>
        </w:rPr>
        <w:t xml:space="preserve">- учить детей связно мыслить, составлять рассказы, перекодировать информацию; </w:t>
      </w:r>
    </w:p>
    <w:p w:rsidR="00BE1552" w:rsidRPr="0059740A" w:rsidRDefault="00BE1552" w:rsidP="00597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0A">
        <w:rPr>
          <w:rFonts w:ascii="Times New Roman" w:hAnsi="Times New Roman" w:cs="Times New Roman"/>
          <w:sz w:val="28"/>
          <w:szCs w:val="28"/>
        </w:rPr>
        <w:t>- развивать смекалку, тренировать внимание.</w:t>
      </w:r>
    </w:p>
    <w:p w:rsidR="002E43E4" w:rsidRPr="0059740A" w:rsidRDefault="002E43E4" w:rsidP="0059740A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3E4" w:rsidRPr="0059740A" w:rsidRDefault="002E43E4" w:rsidP="00597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0A"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Предполагаемый результат применения технологии: </w:t>
      </w:r>
    </w:p>
    <w:p w:rsidR="002E43E4" w:rsidRPr="0059740A" w:rsidRDefault="002E43E4" w:rsidP="00597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0A">
        <w:rPr>
          <w:rFonts w:ascii="Times New Roman" w:hAnsi="Times New Roman" w:cs="Times New Roman"/>
          <w:sz w:val="28"/>
          <w:szCs w:val="28"/>
        </w:rPr>
        <w:t xml:space="preserve">- сформированность у детей обобщений, ассоциативных связей, соответствующих возрасту; </w:t>
      </w:r>
    </w:p>
    <w:p w:rsidR="002E43E4" w:rsidRPr="0059740A" w:rsidRDefault="002E43E4" w:rsidP="00597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0A">
        <w:rPr>
          <w:rFonts w:ascii="Times New Roman" w:hAnsi="Times New Roman" w:cs="Times New Roman"/>
          <w:sz w:val="28"/>
          <w:szCs w:val="28"/>
        </w:rPr>
        <w:t xml:space="preserve">- сформированность у детей умения правильно употреблять в речи предложно - падежные конструкции; </w:t>
      </w:r>
    </w:p>
    <w:p w:rsidR="002E43E4" w:rsidRPr="0059740A" w:rsidRDefault="002E43E4" w:rsidP="00597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0A">
        <w:rPr>
          <w:rFonts w:ascii="Times New Roman" w:hAnsi="Times New Roman" w:cs="Times New Roman"/>
          <w:sz w:val="28"/>
          <w:szCs w:val="28"/>
        </w:rPr>
        <w:t xml:space="preserve">- коррекция лексико - грамматического строя речи, автоматизация поставленных звуков в свободной речи детей; </w:t>
      </w:r>
    </w:p>
    <w:p w:rsidR="002E43E4" w:rsidRPr="0059740A" w:rsidRDefault="002E43E4" w:rsidP="00597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0A">
        <w:rPr>
          <w:rFonts w:ascii="Times New Roman" w:hAnsi="Times New Roman" w:cs="Times New Roman"/>
          <w:sz w:val="28"/>
          <w:szCs w:val="28"/>
        </w:rPr>
        <w:t xml:space="preserve">- сформированность мелкой моторики, зрительно - пространственных ориентировок, соответствующих возрасту детей; </w:t>
      </w:r>
    </w:p>
    <w:p w:rsidR="002E43E4" w:rsidRPr="0059740A" w:rsidRDefault="002E43E4" w:rsidP="00597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0A">
        <w:rPr>
          <w:rFonts w:ascii="Times New Roman" w:hAnsi="Times New Roman" w:cs="Times New Roman"/>
          <w:sz w:val="28"/>
          <w:szCs w:val="28"/>
        </w:rPr>
        <w:t>-  выявление творческих способностей воспитанников для дальнейшего их развития.</w:t>
      </w:r>
    </w:p>
    <w:p w:rsidR="00EA10A6" w:rsidRPr="0059740A" w:rsidRDefault="002E43E4" w:rsidP="00597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0A">
        <w:rPr>
          <w:rFonts w:ascii="Times New Roman" w:hAnsi="Times New Roman" w:cs="Times New Roman"/>
          <w:sz w:val="28"/>
          <w:szCs w:val="28"/>
        </w:rPr>
        <w:t xml:space="preserve">Кроссенс - хороший способ не только найти связи между объектами (предметами) и явлениями, но и углубить понимание детьми уже известных понятий и явлений. Дети раскрывают новые грани понимания привычных вещей, быстро запоминают материал, развивают логическое и творческое мышление. </w:t>
      </w:r>
      <w:r w:rsidR="000E2612" w:rsidRPr="005974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10A6" w:rsidRPr="0059740A" w:rsidRDefault="00EA10A6" w:rsidP="0059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0A">
        <w:rPr>
          <w:rFonts w:ascii="Times New Roman" w:hAnsi="Times New Roman" w:cs="Times New Roman"/>
          <w:sz w:val="28"/>
          <w:szCs w:val="28"/>
        </w:rPr>
        <w:t>Проект р</w:t>
      </w:r>
      <w:r w:rsidRPr="0059740A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еализуется в приоритетных видах деятельности детей дошкольного возраста:</w:t>
      </w:r>
    </w:p>
    <w:p w:rsidR="00EA10A6" w:rsidRPr="0059740A" w:rsidRDefault="00EA10A6" w:rsidP="0059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0A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-Игре</w:t>
      </w:r>
    </w:p>
    <w:p w:rsidR="00EA10A6" w:rsidRPr="0059740A" w:rsidRDefault="00EA10A6" w:rsidP="0059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0A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-Конструировании</w:t>
      </w:r>
    </w:p>
    <w:p w:rsidR="00EA10A6" w:rsidRPr="0059740A" w:rsidRDefault="00EA10A6" w:rsidP="0059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0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-Познавательно-исследовательской деятельности</w:t>
      </w:r>
    </w:p>
    <w:p w:rsidR="009A7463" w:rsidRPr="0059740A" w:rsidRDefault="00EA10A6" w:rsidP="0059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0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-Проектной деятельности</w:t>
      </w:r>
      <w:r w:rsidR="009A7463" w:rsidRPr="00597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249E" w:rsidRPr="0059740A" w:rsidRDefault="00EA10A6" w:rsidP="0059740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9740A">
        <w:rPr>
          <w:rFonts w:ascii="Times New Roman" w:hAnsi="Times New Roman" w:cs="Times New Roman"/>
          <w:sz w:val="28"/>
          <w:szCs w:val="28"/>
        </w:rPr>
        <w:t>-Различных видах художественно-творческой деятельности.</w:t>
      </w:r>
      <w:r w:rsidR="00D2249E" w:rsidRPr="0059740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D2249E" w:rsidRPr="0059740A" w:rsidRDefault="00D2249E" w:rsidP="0059740A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59740A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Практическая значимость проекта </w:t>
      </w:r>
    </w:p>
    <w:p w:rsidR="000E2612" w:rsidRPr="0059740A" w:rsidRDefault="00776BF7" w:rsidP="0059740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40A">
        <w:rPr>
          <w:rFonts w:eastAsia="Calibri"/>
          <w:b/>
          <w:sz w:val="28"/>
          <w:szCs w:val="28"/>
        </w:rPr>
        <w:t>Ресурсное обеспечение проекта:</w:t>
      </w:r>
      <w:r w:rsidR="00CE2341" w:rsidRPr="0059740A">
        <w:rPr>
          <w:sz w:val="28"/>
          <w:szCs w:val="28"/>
        </w:rPr>
        <w:t xml:space="preserve"> </w:t>
      </w:r>
    </w:p>
    <w:p w:rsidR="000E2612" w:rsidRPr="0059740A" w:rsidRDefault="00776BF7" w:rsidP="0059740A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59740A">
        <w:rPr>
          <w:rFonts w:eastAsia="Calibri"/>
          <w:sz w:val="28"/>
          <w:szCs w:val="28"/>
        </w:rPr>
        <w:t>Кадровое: Заведующая ДОУ, зам по УВР, воспитатели, специалисты ДОУ.</w:t>
      </w:r>
    </w:p>
    <w:p w:rsidR="00403944" w:rsidRPr="0059740A" w:rsidRDefault="00776BF7" w:rsidP="0059740A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59740A">
        <w:rPr>
          <w:rFonts w:eastAsia="Calibri"/>
          <w:sz w:val="28"/>
          <w:szCs w:val="28"/>
        </w:rPr>
        <w:t>Информационное: доступ к сети Интернет, сайт ДОУ.</w:t>
      </w:r>
    </w:p>
    <w:p w:rsidR="00776BF7" w:rsidRPr="0059740A" w:rsidRDefault="00C91E41" w:rsidP="0059740A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59740A">
        <w:rPr>
          <w:rFonts w:eastAsia="Calibri"/>
          <w:sz w:val="28"/>
          <w:szCs w:val="28"/>
        </w:rPr>
        <w:t>Материально-техническое: Развивающи</w:t>
      </w:r>
      <w:r w:rsidR="0059740A" w:rsidRPr="0059740A">
        <w:rPr>
          <w:rFonts w:eastAsia="Calibri"/>
          <w:sz w:val="28"/>
          <w:szCs w:val="28"/>
        </w:rPr>
        <w:t>й</w:t>
      </w:r>
      <w:r w:rsidRPr="0059740A">
        <w:rPr>
          <w:rFonts w:eastAsia="Calibri"/>
          <w:sz w:val="28"/>
          <w:szCs w:val="28"/>
        </w:rPr>
        <w:t xml:space="preserve"> центр</w:t>
      </w:r>
      <w:r w:rsidR="0059740A" w:rsidRPr="0059740A">
        <w:rPr>
          <w:rFonts w:eastAsia="Calibri"/>
          <w:sz w:val="28"/>
          <w:szCs w:val="28"/>
        </w:rPr>
        <w:t xml:space="preserve"> в группе, к</w:t>
      </w:r>
      <w:r w:rsidR="00776BF7" w:rsidRPr="0059740A">
        <w:rPr>
          <w:rFonts w:eastAsia="Calibri"/>
          <w:sz w:val="28"/>
          <w:szCs w:val="28"/>
        </w:rPr>
        <w:t xml:space="preserve">омпьютер, принтер, </w:t>
      </w:r>
      <w:r w:rsidR="0059740A" w:rsidRPr="0059740A">
        <w:rPr>
          <w:rFonts w:eastAsia="Calibri"/>
          <w:sz w:val="28"/>
          <w:szCs w:val="28"/>
        </w:rPr>
        <w:t>фотоаппарат, картотека «кроссенсов».</w:t>
      </w:r>
      <w:r w:rsidR="000A2668" w:rsidRPr="0059740A">
        <w:rPr>
          <w:rFonts w:eastAsia="Calibri"/>
          <w:sz w:val="28"/>
          <w:szCs w:val="28"/>
        </w:rPr>
        <w:t xml:space="preserve"> </w:t>
      </w:r>
    </w:p>
    <w:p w:rsidR="00776BF7" w:rsidRPr="0059740A" w:rsidRDefault="00776BF7" w:rsidP="00597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740A">
        <w:rPr>
          <w:rFonts w:ascii="Times New Roman" w:eastAsia="Calibri" w:hAnsi="Times New Roman" w:cs="Times New Roman"/>
          <w:b/>
          <w:sz w:val="28"/>
          <w:szCs w:val="28"/>
        </w:rPr>
        <w:t>Этапы реализации проекта: (20</w:t>
      </w:r>
      <w:r w:rsidR="0059740A" w:rsidRPr="0059740A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59740A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59740A" w:rsidRPr="0059740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59740A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год).</w:t>
      </w:r>
    </w:p>
    <w:p w:rsidR="00776BF7" w:rsidRPr="0059740A" w:rsidRDefault="00776BF7" w:rsidP="005974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9740A">
        <w:rPr>
          <w:rFonts w:ascii="Times New Roman" w:eastAsia="Calibri" w:hAnsi="Times New Roman" w:cs="Times New Roman"/>
          <w:b/>
          <w:sz w:val="28"/>
          <w:szCs w:val="28"/>
        </w:rPr>
        <w:t>Данный проект предполагается реализовать в три этапа:</w:t>
      </w:r>
    </w:p>
    <w:p w:rsidR="00776BF7" w:rsidRPr="0059740A" w:rsidRDefault="00776BF7" w:rsidP="00597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740A">
        <w:rPr>
          <w:rFonts w:ascii="Times New Roman" w:eastAsia="Calibri" w:hAnsi="Times New Roman" w:cs="Times New Roman"/>
          <w:b/>
          <w:sz w:val="28"/>
          <w:szCs w:val="28"/>
        </w:rPr>
        <w:t>1 этап</w:t>
      </w:r>
      <w:r w:rsidRPr="0059740A">
        <w:rPr>
          <w:rFonts w:ascii="Times New Roman" w:eastAsia="Calibri" w:hAnsi="Times New Roman" w:cs="Times New Roman"/>
          <w:sz w:val="28"/>
          <w:szCs w:val="28"/>
        </w:rPr>
        <w:t xml:space="preserve"> - подготовительный (сентябрь 20</w:t>
      </w:r>
      <w:r w:rsidR="0059740A" w:rsidRPr="0059740A">
        <w:rPr>
          <w:rFonts w:ascii="Times New Roman" w:eastAsia="Calibri" w:hAnsi="Times New Roman" w:cs="Times New Roman"/>
          <w:sz w:val="28"/>
          <w:szCs w:val="28"/>
        </w:rPr>
        <w:t>20</w:t>
      </w:r>
      <w:r w:rsidRPr="0059740A">
        <w:rPr>
          <w:rFonts w:ascii="Times New Roman" w:eastAsia="Calibri" w:hAnsi="Times New Roman" w:cs="Times New Roman"/>
          <w:sz w:val="28"/>
          <w:szCs w:val="28"/>
        </w:rPr>
        <w:t>г.)</w:t>
      </w:r>
    </w:p>
    <w:p w:rsidR="00776BF7" w:rsidRPr="0059740A" w:rsidRDefault="00776BF7" w:rsidP="00597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740A">
        <w:rPr>
          <w:rFonts w:ascii="Times New Roman" w:eastAsia="Calibri" w:hAnsi="Times New Roman" w:cs="Times New Roman"/>
          <w:b/>
          <w:sz w:val="28"/>
          <w:szCs w:val="28"/>
        </w:rPr>
        <w:t>2 этап</w:t>
      </w:r>
      <w:r w:rsidRPr="0059740A">
        <w:rPr>
          <w:rFonts w:ascii="Times New Roman" w:eastAsia="Calibri" w:hAnsi="Times New Roman" w:cs="Times New Roman"/>
          <w:sz w:val="28"/>
          <w:szCs w:val="28"/>
        </w:rPr>
        <w:t xml:space="preserve"> - практический, </w:t>
      </w:r>
      <w:r w:rsidR="00E16A62" w:rsidRPr="0059740A">
        <w:rPr>
          <w:rFonts w:ascii="Times New Roman" w:eastAsia="Calibri" w:hAnsi="Times New Roman" w:cs="Times New Roman"/>
          <w:sz w:val="28"/>
          <w:szCs w:val="28"/>
        </w:rPr>
        <w:t>основной (</w:t>
      </w:r>
      <w:r w:rsidRPr="0059740A">
        <w:rPr>
          <w:rFonts w:ascii="Times New Roman" w:eastAsia="Calibri" w:hAnsi="Times New Roman" w:cs="Times New Roman"/>
          <w:sz w:val="28"/>
          <w:szCs w:val="28"/>
        </w:rPr>
        <w:t>октябрь 20</w:t>
      </w:r>
      <w:r w:rsidR="0059740A" w:rsidRPr="0059740A">
        <w:rPr>
          <w:rFonts w:ascii="Times New Roman" w:eastAsia="Calibri" w:hAnsi="Times New Roman" w:cs="Times New Roman"/>
          <w:sz w:val="28"/>
          <w:szCs w:val="28"/>
        </w:rPr>
        <w:t>20</w:t>
      </w:r>
      <w:r w:rsidRPr="0059740A">
        <w:rPr>
          <w:rFonts w:ascii="Times New Roman" w:eastAsia="Calibri" w:hAnsi="Times New Roman" w:cs="Times New Roman"/>
          <w:sz w:val="28"/>
          <w:szCs w:val="28"/>
        </w:rPr>
        <w:t xml:space="preserve"> – май 202</w:t>
      </w:r>
      <w:r w:rsidR="0059740A" w:rsidRPr="0059740A">
        <w:rPr>
          <w:rFonts w:ascii="Times New Roman" w:eastAsia="Calibri" w:hAnsi="Times New Roman" w:cs="Times New Roman"/>
          <w:sz w:val="28"/>
          <w:szCs w:val="28"/>
        </w:rPr>
        <w:t>1</w:t>
      </w:r>
      <w:r w:rsidRPr="0059740A">
        <w:rPr>
          <w:rFonts w:ascii="Times New Roman" w:eastAsia="Calibri" w:hAnsi="Times New Roman" w:cs="Times New Roman"/>
          <w:sz w:val="28"/>
          <w:szCs w:val="28"/>
        </w:rPr>
        <w:t xml:space="preserve">г.) </w:t>
      </w:r>
    </w:p>
    <w:p w:rsidR="00496A93" w:rsidRPr="0059740A" w:rsidRDefault="00776BF7" w:rsidP="005974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40A">
        <w:rPr>
          <w:rFonts w:ascii="Times New Roman" w:eastAsia="Calibri" w:hAnsi="Times New Roman" w:cs="Times New Roman"/>
          <w:b/>
          <w:sz w:val="28"/>
          <w:szCs w:val="28"/>
        </w:rPr>
        <w:t>3 этап</w:t>
      </w:r>
      <w:r w:rsidRPr="0059740A">
        <w:rPr>
          <w:rFonts w:ascii="Times New Roman" w:eastAsia="Calibri" w:hAnsi="Times New Roman" w:cs="Times New Roman"/>
          <w:sz w:val="28"/>
          <w:szCs w:val="28"/>
        </w:rPr>
        <w:t xml:space="preserve"> – итоговый (май 202</w:t>
      </w:r>
      <w:r w:rsidR="0059740A" w:rsidRPr="0059740A">
        <w:rPr>
          <w:rFonts w:ascii="Times New Roman" w:eastAsia="Calibri" w:hAnsi="Times New Roman" w:cs="Times New Roman"/>
          <w:sz w:val="28"/>
          <w:szCs w:val="28"/>
        </w:rPr>
        <w:t>1</w:t>
      </w:r>
      <w:r w:rsidRPr="0059740A">
        <w:rPr>
          <w:rFonts w:ascii="Times New Roman" w:eastAsia="Calibri" w:hAnsi="Times New Roman" w:cs="Times New Roman"/>
          <w:sz w:val="28"/>
          <w:szCs w:val="28"/>
        </w:rPr>
        <w:t>г.)</w:t>
      </w:r>
    </w:p>
    <w:p w:rsidR="00792FB3" w:rsidRPr="0059740A" w:rsidRDefault="00792FB3" w:rsidP="00597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7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проекта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969"/>
        <w:gridCol w:w="3539"/>
      </w:tblGrid>
      <w:tr w:rsidR="008635EB" w:rsidRPr="008635EB" w:rsidTr="00403944">
        <w:trPr>
          <w:trHeight w:val="419"/>
        </w:trPr>
        <w:tc>
          <w:tcPr>
            <w:tcW w:w="2268" w:type="dxa"/>
            <w:shd w:val="clear" w:color="auto" w:fill="auto"/>
          </w:tcPr>
          <w:p w:rsidR="00792FB3" w:rsidRPr="008635EB" w:rsidRDefault="00792FB3" w:rsidP="004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 </w:t>
            </w:r>
          </w:p>
        </w:tc>
        <w:tc>
          <w:tcPr>
            <w:tcW w:w="3969" w:type="dxa"/>
            <w:shd w:val="clear" w:color="auto" w:fill="auto"/>
          </w:tcPr>
          <w:p w:rsidR="00792FB3" w:rsidRPr="008635EB" w:rsidRDefault="00792FB3" w:rsidP="004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этапа</w:t>
            </w:r>
          </w:p>
        </w:tc>
        <w:tc>
          <w:tcPr>
            <w:tcW w:w="3539" w:type="dxa"/>
            <w:shd w:val="clear" w:color="auto" w:fill="auto"/>
          </w:tcPr>
          <w:p w:rsidR="00792FB3" w:rsidRPr="008635EB" w:rsidRDefault="00792FB3" w:rsidP="004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5EB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работы</w:t>
            </w:r>
            <w:r w:rsidRPr="0086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635EB" w:rsidRPr="008635EB" w:rsidTr="00403944">
        <w:trPr>
          <w:trHeight w:val="1532"/>
        </w:trPr>
        <w:tc>
          <w:tcPr>
            <w:tcW w:w="2268" w:type="dxa"/>
            <w:shd w:val="clear" w:color="auto" w:fill="auto"/>
          </w:tcPr>
          <w:p w:rsidR="00792FB3" w:rsidRPr="008635EB" w:rsidRDefault="00792FB3" w:rsidP="004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этап</w:t>
            </w:r>
          </w:p>
          <w:p w:rsidR="00792FB3" w:rsidRPr="008635EB" w:rsidRDefault="00792FB3" w:rsidP="004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подготовительный: сентябрь 20</w:t>
            </w:r>
            <w:r w:rsidR="000E226C" w:rsidRPr="0086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6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  <w:p w:rsidR="00792FB3" w:rsidRPr="008635EB" w:rsidRDefault="00792FB3" w:rsidP="004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792FB3" w:rsidRPr="008635EB" w:rsidRDefault="00792FB3" w:rsidP="004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литературы по данной теме.</w:t>
            </w:r>
          </w:p>
          <w:p w:rsidR="00792FB3" w:rsidRPr="008635EB" w:rsidRDefault="00792FB3" w:rsidP="00EE3DD8">
            <w:pPr>
              <w:spacing w:line="240" w:lineRule="auto"/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2FB3" w:rsidRPr="008635EB" w:rsidRDefault="00792FB3" w:rsidP="0040394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35EB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педагогически целесообразной развивающей среды</w:t>
            </w:r>
            <w:r w:rsidR="009E6E84" w:rsidRPr="008635E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9E6E84" w:rsidRPr="0086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«Познавайкин </w:t>
            </w:r>
            <w:r w:rsidR="009E6E84" w:rsidRPr="0086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мир».</w:t>
            </w:r>
            <w:r w:rsidRPr="008635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0E226C" w:rsidRPr="008635EB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картотеки кроссенсов.</w:t>
            </w:r>
            <w:r w:rsidR="00A55108" w:rsidRPr="008635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92FB3" w:rsidRPr="008635EB" w:rsidRDefault="00792FB3" w:rsidP="004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2FB3" w:rsidRPr="008635EB" w:rsidRDefault="00792FB3" w:rsidP="004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2FB3" w:rsidRPr="008635EB" w:rsidRDefault="00792FB3" w:rsidP="004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2FB3" w:rsidRPr="008635EB" w:rsidRDefault="00792FB3" w:rsidP="004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2FB3" w:rsidRPr="008635EB" w:rsidRDefault="00792FB3" w:rsidP="004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shd w:val="clear" w:color="auto" w:fill="auto"/>
          </w:tcPr>
          <w:p w:rsidR="00792FB3" w:rsidRPr="008635EB" w:rsidRDefault="00792FB3" w:rsidP="00403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5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8635EB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теоретических аспектов по данной проблеме в педагогике. Знакомство с работами ведущих авторов по данной проблеме исследования. </w:t>
            </w:r>
          </w:p>
          <w:p w:rsidR="00792FB3" w:rsidRPr="008635EB" w:rsidRDefault="00792FB3" w:rsidP="004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Обогащение предметно-развивающей среды для реализации на </w:t>
            </w:r>
            <w:r w:rsidR="000E226C" w:rsidRPr="008635EB">
              <w:rPr>
                <w:rFonts w:ascii="Times New Roman" w:hAnsi="Times New Roman" w:cs="Times New Roman"/>
                <w:sz w:val="28"/>
                <w:szCs w:val="28"/>
              </w:rPr>
              <w:t>практике</w:t>
            </w:r>
            <w:r w:rsidR="000E226C" w:rsidRPr="008635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E226C" w:rsidRPr="00997DC7">
              <w:rPr>
                <w:rFonts w:ascii="Times New Roman" w:hAnsi="Times New Roman" w:cs="Times New Roman"/>
                <w:sz w:val="28"/>
                <w:szCs w:val="28"/>
              </w:rPr>
              <w:t>технологии «кроссенс».</w:t>
            </w:r>
          </w:p>
          <w:p w:rsidR="00792FB3" w:rsidRPr="008635EB" w:rsidRDefault="00792FB3" w:rsidP="004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2FB3" w:rsidRPr="008635EB" w:rsidRDefault="00792FB3" w:rsidP="004039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условий,</w:t>
            </w:r>
            <w:r w:rsidRPr="00863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стимулирующих детскую инициативу, творчество для совместной деятельности взрослых и детей на основе </w:t>
            </w:r>
            <w:r w:rsidR="000E226C" w:rsidRPr="0086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кроссенс</w:t>
            </w:r>
            <w:r w:rsidRPr="008635EB">
              <w:rPr>
                <w:rFonts w:ascii="Times New Roman" w:hAnsi="Times New Roman" w:cs="Times New Roman"/>
                <w:sz w:val="28"/>
                <w:szCs w:val="28"/>
              </w:rPr>
              <w:t>-технологии</w:t>
            </w:r>
            <w:r w:rsidRPr="008635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92FB3" w:rsidRPr="008635EB" w:rsidRDefault="00792FB3" w:rsidP="004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5EB" w:rsidRPr="008635EB" w:rsidTr="00403944">
        <w:trPr>
          <w:trHeight w:val="389"/>
        </w:trPr>
        <w:tc>
          <w:tcPr>
            <w:tcW w:w="2268" w:type="dxa"/>
            <w:shd w:val="clear" w:color="auto" w:fill="auto"/>
          </w:tcPr>
          <w:p w:rsidR="00792FB3" w:rsidRPr="008635EB" w:rsidRDefault="00792FB3" w:rsidP="004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2FB3" w:rsidRPr="008635EB" w:rsidRDefault="00792FB3" w:rsidP="004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 этап </w:t>
            </w:r>
          </w:p>
          <w:p w:rsidR="00792FB3" w:rsidRPr="008635EB" w:rsidRDefault="00792FB3" w:rsidP="004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Практический, основной: октябрь-май </w:t>
            </w:r>
          </w:p>
          <w:p w:rsidR="00792FB3" w:rsidRPr="008635EB" w:rsidRDefault="00792FB3" w:rsidP="004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E6E84" w:rsidRPr="0086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6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DF32FD" w:rsidRPr="0086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E6E84" w:rsidRPr="0086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6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  <w:p w:rsidR="00792FB3" w:rsidRPr="008635EB" w:rsidRDefault="00792FB3" w:rsidP="004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792FB3" w:rsidRPr="008635EB" w:rsidRDefault="00792FB3" w:rsidP="00403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92FB3" w:rsidRPr="008635EB" w:rsidRDefault="00EA10A6" w:rsidP="004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5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родителями:</w:t>
            </w:r>
            <w:r w:rsidR="00792FB3" w:rsidRPr="00863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92FB3" w:rsidRPr="0086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2FB3" w:rsidRPr="008635EB" w:rsidRDefault="00792FB3" w:rsidP="004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Родительское собрание </w:t>
            </w:r>
            <w:r w:rsidR="009B646C" w:rsidRPr="0086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использованием кроссенс-технологии.</w:t>
            </w:r>
          </w:p>
          <w:p w:rsidR="006D128D" w:rsidRPr="00702E90" w:rsidRDefault="00792FB3" w:rsidP="004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</w:t>
            </w:r>
            <w:r w:rsidR="006D128D" w:rsidRPr="00702E9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9B646C" w:rsidRPr="00702E9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«Что такое кроссенс» «</w:t>
            </w:r>
            <w:r w:rsidR="000B247F" w:rsidRPr="00702E90">
              <w:rPr>
                <w:rFonts w:ascii="Times New Roman" w:hAnsi="Times New Roman" w:cs="Times New Roman"/>
                <w:sz w:val="28"/>
                <w:szCs w:val="28"/>
              </w:rPr>
              <w:t>Семинар-практикум «Растим «любознайку».</w:t>
            </w:r>
          </w:p>
          <w:p w:rsidR="00EA10A6" w:rsidRPr="00702E90" w:rsidRDefault="006D128D" w:rsidP="004039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A10A6" w:rsidRPr="00702E90" w:rsidRDefault="009B646C" w:rsidP="004039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2E90">
              <w:rPr>
                <w:rFonts w:ascii="Times New Roman" w:hAnsi="Times New Roman" w:cs="Times New Roman"/>
                <w:sz w:val="28"/>
                <w:szCs w:val="28"/>
              </w:rPr>
              <w:t>Игротека для родителей «Кроссенс-игры: развиваем творческое мышление дошколят».</w:t>
            </w:r>
          </w:p>
          <w:p w:rsidR="00EA10A6" w:rsidRPr="00702E90" w:rsidRDefault="009E6E84" w:rsidP="004039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2E90">
              <w:rPr>
                <w:rFonts w:ascii="Times New Roman" w:hAnsi="Times New Roman" w:cs="Times New Roman"/>
                <w:sz w:val="28"/>
                <w:szCs w:val="28"/>
              </w:rPr>
              <w:t>Педагогическая гостиная «Развиваем речь детей с помощью кроссенс технологии».</w:t>
            </w:r>
          </w:p>
          <w:p w:rsidR="00E96CCD" w:rsidRPr="00702E90" w:rsidRDefault="00E96CCD" w:rsidP="004039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61BA" w:rsidRPr="008635EB" w:rsidRDefault="004F61BA" w:rsidP="004039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61BA" w:rsidRPr="008635EB" w:rsidRDefault="004F61BA" w:rsidP="004039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A10A6" w:rsidRPr="008635EB" w:rsidRDefault="00E96CCD" w:rsidP="004039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5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="00EA10A6" w:rsidRPr="008635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абота с педагогами:</w:t>
            </w:r>
          </w:p>
          <w:p w:rsidR="00792FB3" w:rsidRPr="008635EB" w:rsidRDefault="00792FB3" w:rsidP="004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для </w:t>
            </w:r>
            <w:r w:rsidR="005F6DF8" w:rsidRPr="0086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</w:t>
            </w:r>
            <w:r w:rsidR="005F6DF8" w:rsidRPr="008635E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D128D" w:rsidRPr="0086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</w:t>
            </w:r>
            <w:r w:rsidR="00BF1305" w:rsidRPr="0086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646C" w:rsidRPr="0086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Кроссенс-технологии</w:t>
            </w:r>
            <w:r w:rsidR="006D128D" w:rsidRPr="0086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ДОУ»</w:t>
            </w:r>
            <w:r w:rsidRPr="0086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2FB3" w:rsidRPr="008635EB" w:rsidRDefault="00EA73E7" w:rsidP="00403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Мастер-класс «Учимся составлять </w:t>
            </w:r>
            <w:r w:rsidR="00997DC7" w:rsidRPr="008635EB">
              <w:rPr>
                <w:rFonts w:ascii="Times New Roman" w:eastAsia="Calibri" w:hAnsi="Times New Roman" w:cs="Times New Roman"/>
                <w:sz w:val="28"/>
                <w:szCs w:val="28"/>
              </w:rPr>
              <w:t>кроссенс»</w:t>
            </w:r>
          </w:p>
          <w:p w:rsidR="00792FB3" w:rsidRPr="008635EB" w:rsidRDefault="00792FB3" w:rsidP="00403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Информационный стенд: буклеты, памятки </w:t>
            </w:r>
            <w:r w:rsidR="006D128D" w:rsidRPr="008635EB">
              <w:rPr>
                <w:rFonts w:ascii="Times New Roman" w:eastAsia="Calibri" w:hAnsi="Times New Roman" w:cs="Times New Roman"/>
                <w:sz w:val="28"/>
                <w:szCs w:val="28"/>
              </w:rPr>
              <w:t>по данной теме</w:t>
            </w:r>
            <w:r w:rsidR="00EA10A6" w:rsidRPr="008635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63D1C" w:rsidRPr="008635EB" w:rsidRDefault="00263D1C" w:rsidP="004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Участие в РМО ресурсный центр «Технологии нового поколения» - показ НОД</w:t>
            </w:r>
            <w:r w:rsidR="005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применением</w:t>
            </w:r>
            <w:r w:rsidRPr="0086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данной технологии</w:t>
            </w:r>
            <w:r w:rsidR="00BF1305" w:rsidRPr="0086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B4C75" w:rsidRPr="008635EB" w:rsidRDefault="00E96CCD" w:rsidP="00403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5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детьми:</w:t>
            </w:r>
            <w:r w:rsidR="00BB4C75" w:rsidRPr="00863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1A65" w:rsidRPr="008635EB" w:rsidRDefault="008635EB" w:rsidP="0086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кроссенс-технологии в непосредственно-образовательной работе с детьми (познавательное развитие, речевое развитие, художественно-эстетическое развитие, социально-коммуникативное развитие).</w:t>
            </w:r>
          </w:p>
          <w:p w:rsidR="008635EB" w:rsidRPr="008635EB" w:rsidRDefault="008635EB" w:rsidP="00863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shd w:val="clear" w:color="auto" w:fill="auto"/>
          </w:tcPr>
          <w:p w:rsidR="00792FB3" w:rsidRPr="008635EB" w:rsidRDefault="00792FB3" w:rsidP="004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2FB3" w:rsidRPr="008635EB" w:rsidRDefault="00792FB3" w:rsidP="004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5EB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Информационное сопровождение родителей воспитанников по применению</w:t>
            </w:r>
            <w:r w:rsidRPr="00863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646C" w:rsidRPr="008635EB">
              <w:rPr>
                <w:rFonts w:ascii="Times New Roman" w:hAnsi="Times New Roman" w:cs="Times New Roman"/>
                <w:sz w:val="28"/>
                <w:szCs w:val="28"/>
              </w:rPr>
              <w:t>кроссенс</w:t>
            </w:r>
            <w:r w:rsidRPr="008635EB">
              <w:rPr>
                <w:rFonts w:ascii="Times New Roman" w:hAnsi="Times New Roman" w:cs="Times New Roman"/>
                <w:sz w:val="28"/>
                <w:szCs w:val="28"/>
              </w:rPr>
              <w:t>-технологии</w:t>
            </w:r>
            <w:r w:rsidRPr="008635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92FB3" w:rsidRPr="008635EB" w:rsidRDefault="00792FB3" w:rsidP="004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становятся активными участниками образовательного процесса в ДОУ, укрепляются и формируются доверительные взаимоотношения детский сад-семья.</w:t>
            </w:r>
          </w:p>
          <w:p w:rsidR="00792FB3" w:rsidRPr="008635EB" w:rsidRDefault="00792FB3" w:rsidP="00403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402E" w:rsidRPr="008635EB" w:rsidRDefault="0070402E" w:rsidP="00403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5EB" w:rsidRPr="008635EB" w:rsidRDefault="00496A93" w:rsidP="00403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635EB" w:rsidRPr="008635EB" w:rsidRDefault="008635EB" w:rsidP="00403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5EB" w:rsidRPr="008635EB" w:rsidRDefault="008635EB" w:rsidP="00403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5EB" w:rsidRPr="008635EB" w:rsidRDefault="008635EB" w:rsidP="00403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5EB" w:rsidRPr="008635EB" w:rsidRDefault="008635EB" w:rsidP="00403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2FB3" w:rsidRPr="008635EB" w:rsidRDefault="00792FB3" w:rsidP="00403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Дать представления </w:t>
            </w:r>
            <w:r w:rsidR="003F1D71" w:rsidRPr="008635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="009B646C" w:rsidRPr="008635EB">
              <w:rPr>
                <w:rFonts w:ascii="Times New Roman" w:eastAsia="Calibri" w:hAnsi="Times New Roman" w:cs="Times New Roman"/>
                <w:sz w:val="28"/>
                <w:szCs w:val="28"/>
              </w:rPr>
              <w:t>Кроссенс</w:t>
            </w:r>
            <w:r w:rsidRPr="008635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35EB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технологии и методах работы в дошкольном образовательном учреждении</w:t>
            </w:r>
            <w:r w:rsidR="00EA73E7" w:rsidRPr="008635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92FB3" w:rsidRPr="008635EB" w:rsidRDefault="00792FB3" w:rsidP="00403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2FB3" w:rsidRPr="008635EB" w:rsidRDefault="00792FB3" w:rsidP="004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5EB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Информационное сопровождение педагогов по данной теме.</w:t>
            </w:r>
          </w:p>
          <w:p w:rsidR="00792FB3" w:rsidRPr="008635EB" w:rsidRDefault="00792FB3" w:rsidP="00403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2FB3" w:rsidRPr="008635EB" w:rsidRDefault="00792FB3" w:rsidP="00403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5EB" w:rsidRPr="008635EB" w:rsidRDefault="008635EB" w:rsidP="004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5EB" w:rsidRPr="008635EB" w:rsidRDefault="008635EB" w:rsidP="004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2FB3" w:rsidRPr="008635EB" w:rsidRDefault="005F5BDA" w:rsidP="004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Подбор, накопление и систематизация материалов для реализации </w:t>
            </w:r>
            <w:r w:rsidR="00EA73E7" w:rsidRPr="0086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  <w:r w:rsidRPr="0086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96CCD" w:rsidRPr="008635EB" w:rsidRDefault="00E96CCD" w:rsidP="004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элементов</w:t>
            </w:r>
          </w:p>
          <w:p w:rsidR="00E96CCD" w:rsidRPr="008635EB" w:rsidRDefault="00EA73E7" w:rsidP="004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кроссенс</w:t>
            </w:r>
            <w:r w:rsidR="00E96CCD" w:rsidRPr="0086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-технологии в</w:t>
            </w:r>
          </w:p>
          <w:p w:rsidR="00E96CCD" w:rsidRPr="008635EB" w:rsidRDefault="00E96CCD" w:rsidP="004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 с</w:t>
            </w:r>
          </w:p>
          <w:p w:rsidR="00E96CCD" w:rsidRPr="008635EB" w:rsidRDefault="00E96CCD" w:rsidP="004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дошкольниками.</w:t>
            </w:r>
          </w:p>
          <w:p w:rsidR="00792FB3" w:rsidRPr="008635EB" w:rsidRDefault="00792FB3" w:rsidP="004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 детей образовательной мотивации, развитие творческих способностей, формирование исследовательских навыков, самореализации детей.</w:t>
            </w:r>
          </w:p>
          <w:p w:rsidR="00792FB3" w:rsidRPr="008635EB" w:rsidRDefault="00792FB3" w:rsidP="004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2FB3" w:rsidRPr="008635EB" w:rsidRDefault="00792FB3" w:rsidP="004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 детей навыков взаимодействия со сверстниками, проявления инициативы, толерантности, взаимопомощи. </w:t>
            </w:r>
          </w:p>
          <w:p w:rsidR="00792FB3" w:rsidRPr="008635EB" w:rsidRDefault="00792FB3" w:rsidP="004039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2FB3" w:rsidRPr="008635EB" w:rsidRDefault="00792FB3" w:rsidP="004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5EB" w:rsidRPr="008635EB" w:rsidTr="00403944">
        <w:trPr>
          <w:trHeight w:val="407"/>
        </w:trPr>
        <w:tc>
          <w:tcPr>
            <w:tcW w:w="2268" w:type="dxa"/>
            <w:shd w:val="clear" w:color="auto" w:fill="auto"/>
          </w:tcPr>
          <w:p w:rsidR="00792FB3" w:rsidRPr="008635EB" w:rsidRDefault="00792FB3" w:rsidP="004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III этап </w:t>
            </w:r>
          </w:p>
          <w:p w:rsidR="00792FB3" w:rsidRPr="008635EB" w:rsidRDefault="00792FB3" w:rsidP="004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аналитический: </w:t>
            </w:r>
          </w:p>
          <w:p w:rsidR="00792FB3" w:rsidRPr="008635EB" w:rsidRDefault="00792FB3" w:rsidP="004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</w:t>
            </w:r>
            <w:r w:rsidR="00DF32FD" w:rsidRPr="0086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E6E84" w:rsidRPr="0086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6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792FB3" w:rsidRPr="008635EB" w:rsidRDefault="00792FB3" w:rsidP="004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A73E7" w:rsidRPr="005F6DF8" w:rsidRDefault="00CC2394" w:rsidP="00EA73E7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Подвести итоги работы по проекту в виде:</w:t>
            </w:r>
            <w:r w:rsidR="00EA73E7" w:rsidRPr="005F6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73E7" w:rsidRPr="005F6DF8" w:rsidRDefault="005F6DF8" w:rsidP="00EA73E7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DF8">
              <w:rPr>
                <w:rFonts w:ascii="Times New Roman" w:hAnsi="Times New Roman" w:cs="Times New Roman"/>
                <w:sz w:val="28"/>
                <w:szCs w:val="28"/>
              </w:rPr>
              <w:t>Фотогазета «Отгадай</w:t>
            </w:r>
            <w:r w:rsidR="009E6E84" w:rsidRPr="005F6DF8">
              <w:rPr>
                <w:rFonts w:ascii="Times New Roman" w:hAnsi="Times New Roman" w:cs="Times New Roman"/>
                <w:sz w:val="28"/>
                <w:szCs w:val="28"/>
              </w:rPr>
              <w:t xml:space="preserve"> кроссенс</w:t>
            </w:r>
            <w:r w:rsidR="00EA73E7" w:rsidRPr="005F6D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2394" w:rsidRPr="005F6DF8" w:rsidRDefault="009E6E84" w:rsidP="004039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C2394" w:rsidRPr="005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иагностик</w:t>
            </w:r>
            <w:r w:rsidR="00851A65" w:rsidRPr="005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C2394" w:rsidRPr="005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детей. Анкетирование</w:t>
            </w:r>
            <w:r w:rsidR="00CC2394" w:rsidRPr="005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</w:t>
            </w:r>
            <w:r w:rsidR="00EB183D" w:rsidRPr="005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B183D" w:rsidRPr="005F6DF8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  <w:r w:rsidR="00EB183D" w:rsidRPr="005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73E7" w:rsidRPr="005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кроссенс</w:t>
            </w:r>
            <w:r w:rsidR="00CC2394" w:rsidRPr="005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-технологии в воспитании ребенка в ДОУ и семье»</w:t>
            </w:r>
            <w:r w:rsidR="00B40295" w:rsidRPr="005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C2394" w:rsidRPr="005F6DF8" w:rsidRDefault="00CC2394" w:rsidP="004039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C2394" w:rsidRPr="005F6DF8" w:rsidRDefault="009E6E84" w:rsidP="004039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C2394" w:rsidRPr="005F6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резентации на основе материалов по данному проекту на педсовете ДОУ.</w:t>
            </w:r>
          </w:p>
          <w:p w:rsidR="00792FB3" w:rsidRPr="005F6DF8" w:rsidRDefault="00792FB3" w:rsidP="004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shd w:val="clear" w:color="auto" w:fill="auto"/>
          </w:tcPr>
          <w:p w:rsidR="00E96CCD" w:rsidRPr="008635EB" w:rsidRDefault="00E96CCD" w:rsidP="004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Производить обмен материалами из опыта работы по проекту через информационные ресурсы.</w:t>
            </w:r>
          </w:p>
          <w:p w:rsidR="00792FB3" w:rsidRPr="008635EB" w:rsidRDefault="00E96CCD" w:rsidP="00403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результатов работы по внедрению технологии в организацию образовательной деятельности.</w:t>
            </w:r>
          </w:p>
        </w:tc>
      </w:tr>
    </w:tbl>
    <w:p w:rsidR="00962FC0" w:rsidRPr="005F6DF8" w:rsidRDefault="00792FB3" w:rsidP="00403944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635EB">
        <w:rPr>
          <w:rFonts w:ascii="Times New Roman" w:eastAsia="Calibri" w:hAnsi="Times New Roman" w:cs="Times New Roman"/>
          <w:b/>
          <w:sz w:val="28"/>
          <w:szCs w:val="28"/>
        </w:rPr>
        <w:lastRenderedPageBreak/>
        <w:br w:type="textWrapping" w:clear="all"/>
      </w:r>
      <w:r w:rsidRPr="005F6DF8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 реализации проекта:</w:t>
      </w:r>
      <w:r w:rsidRPr="005F6D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7DC7" w:rsidRPr="005F6DF8" w:rsidRDefault="00962FC0" w:rsidP="00997DC7">
      <w:pPr>
        <w:pStyle w:val="ac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F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Создание в </w:t>
      </w:r>
      <w:r w:rsidR="00997DC7" w:rsidRPr="005F6DF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группе </w:t>
      </w:r>
      <w:r w:rsidR="00997DC7" w:rsidRPr="005F6D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развивающего центра «Познавайкин мир».</w:t>
      </w:r>
    </w:p>
    <w:p w:rsidR="00997DC7" w:rsidRPr="005F6DF8" w:rsidRDefault="00997DC7" w:rsidP="00997DC7">
      <w:pPr>
        <w:pStyle w:val="ac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F6DF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игровых методов и приёмов технологии «Кроссенс» в образовательный процесс ДОУ</w:t>
      </w:r>
      <w:r w:rsidRPr="005F6DF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BB4C75" w:rsidRPr="005F6DF8" w:rsidRDefault="00BB4C75" w:rsidP="00997DC7">
      <w:pPr>
        <w:pStyle w:val="ac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F6DF8">
        <w:rPr>
          <w:rFonts w:ascii="Times New Roman" w:eastAsia="Calibri" w:hAnsi="Times New Roman" w:cs="Times New Roman"/>
          <w:sz w:val="28"/>
          <w:szCs w:val="28"/>
        </w:rPr>
        <w:t>Обеспечение максимально свободного эмоционального контакта детей друг с другом и педагогом их взаимного доверия, эмоциональной раскованности, уверенности в себе.</w:t>
      </w:r>
    </w:p>
    <w:p w:rsidR="00BB4C75" w:rsidRPr="005F6DF8" w:rsidRDefault="00BB4C75" w:rsidP="00997DC7">
      <w:pPr>
        <w:pStyle w:val="ac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F6DF8">
        <w:rPr>
          <w:rFonts w:ascii="Times New Roman" w:eastAsia="Calibri" w:hAnsi="Times New Roman" w:cs="Times New Roman"/>
          <w:sz w:val="28"/>
          <w:szCs w:val="28"/>
        </w:rPr>
        <w:t xml:space="preserve">Увеличение непосредственного участия родителей и детей в организации совместных </w:t>
      </w:r>
      <w:r w:rsidR="00962FC0" w:rsidRPr="005F6DF8">
        <w:rPr>
          <w:rFonts w:ascii="Times New Roman" w:eastAsia="Calibri" w:hAnsi="Times New Roman" w:cs="Times New Roman"/>
          <w:sz w:val="28"/>
          <w:szCs w:val="28"/>
        </w:rPr>
        <w:t>мероприятий.</w:t>
      </w:r>
    </w:p>
    <w:p w:rsidR="00792FB3" w:rsidRPr="005F6DF8" w:rsidRDefault="00BB4C75" w:rsidP="00997DC7">
      <w:pPr>
        <w:pStyle w:val="ac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F6DF8">
        <w:rPr>
          <w:rFonts w:ascii="Times New Roman" w:eastAsia="Calibri" w:hAnsi="Times New Roman" w:cs="Times New Roman"/>
          <w:sz w:val="28"/>
          <w:szCs w:val="28"/>
        </w:rPr>
        <w:t>Родители воспитанников познаком</w:t>
      </w:r>
      <w:r w:rsidR="00962FC0" w:rsidRPr="005F6DF8">
        <w:rPr>
          <w:rFonts w:ascii="Times New Roman" w:eastAsia="Calibri" w:hAnsi="Times New Roman" w:cs="Times New Roman"/>
          <w:sz w:val="28"/>
          <w:szCs w:val="28"/>
        </w:rPr>
        <w:t>ятся</w:t>
      </w:r>
      <w:r w:rsidRPr="005F6DF8">
        <w:rPr>
          <w:rFonts w:ascii="Times New Roman" w:eastAsia="Calibri" w:hAnsi="Times New Roman" w:cs="Times New Roman"/>
          <w:sz w:val="28"/>
          <w:szCs w:val="28"/>
        </w:rPr>
        <w:t xml:space="preserve"> с информацией по </w:t>
      </w:r>
      <w:r w:rsidR="00997DC7" w:rsidRPr="005F6DF8">
        <w:rPr>
          <w:rFonts w:ascii="Times New Roman" w:eastAsia="Calibri" w:hAnsi="Times New Roman" w:cs="Times New Roman"/>
          <w:sz w:val="28"/>
          <w:szCs w:val="28"/>
        </w:rPr>
        <w:t>кроссенс-технологии</w:t>
      </w:r>
      <w:r w:rsidR="00962FC0" w:rsidRPr="005F6D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4C75" w:rsidRPr="005F6DF8" w:rsidRDefault="00792FB3" w:rsidP="004039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6DF8">
        <w:rPr>
          <w:rFonts w:ascii="Times New Roman" w:eastAsia="Calibri" w:hAnsi="Times New Roman" w:cs="Times New Roman"/>
          <w:b/>
          <w:sz w:val="28"/>
          <w:szCs w:val="28"/>
        </w:rPr>
        <w:t>Предполагаемые продукты:</w:t>
      </w:r>
      <w:r w:rsidR="00BB4C75" w:rsidRPr="005F6D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2FB3" w:rsidRPr="005F6DF8" w:rsidRDefault="00792FB3" w:rsidP="00403944">
      <w:pPr>
        <w:spacing w:after="0" w:line="240" w:lineRule="auto"/>
        <w:ind w:right="-710"/>
        <w:rPr>
          <w:rFonts w:ascii="Times New Roman" w:eastAsia="Calibri" w:hAnsi="Times New Roman" w:cs="Times New Roman"/>
          <w:sz w:val="28"/>
          <w:szCs w:val="28"/>
        </w:rPr>
      </w:pPr>
      <w:r w:rsidRPr="005F6DF8">
        <w:rPr>
          <w:rFonts w:ascii="Times New Roman" w:eastAsia="Calibri" w:hAnsi="Times New Roman" w:cs="Times New Roman"/>
          <w:sz w:val="28"/>
          <w:szCs w:val="28"/>
        </w:rPr>
        <w:t xml:space="preserve">1.Создание </w:t>
      </w:r>
      <w:r w:rsidR="009E6E84" w:rsidRPr="005F6DF8">
        <w:rPr>
          <w:rFonts w:ascii="Times New Roman" w:eastAsia="Calibri" w:hAnsi="Times New Roman" w:cs="Times New Roman"/>
          <w:sz w:val="28"/>
          <w:szCs w:val="28"/>
        </w:rPr>
        <w:t>картотеки кроссенсов</w:t>
      </w:r>
      <w:r w:rsidRPr="005F6D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4ED6" w:rsidRPr="005F6DF8" w:rsidRDefault="00792FB3" w:rsidP="004039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F6DF8">
        <w:rPr>
          <w:rFonts w:ascii="Times New Roman" w:eastAsia="Calibri" w:hAnsi="Times New Roman" w:cs="Times New Roman"/>
          <w:sz w:val="28"/>
          <w:szCs w:val="28"/>
        </w:rPr>
        <w:t xml:space="preserve">2. Разработка </w:t>
      </w:r>
      <w:r w:rsidR="009E6E84" w:rsidRPr="005F6DF8">
        <w:rPr>
          <w:rFonts w:ascii="Times New Roman" w:eastAsia="Calibri" w:hAnsi="Times New Roman" w:cs="Times New Roman"/>
          <w:sz w:val="28"/>
          <w:szCs w:val="28"/>
        </w:rPr>
        <w:t>НОД с применением технологии кроссенс</w:t>
      </w:r>
      <w:r w:rsidR="00543E79" w:rsidRPr="005F6D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4C75" w:rsidRPr="005F6DF8" w:rsidRDefault="00BE4ED6" w:rsidP="004039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F6DF8">
        <w:rPr>
          <w:rFonts w:ascii="Times New Roman" w:eastAsia="Calibri" w:hAnsi="Times New Roman" w:cs="Times New Roman"/>
          <w:sz w:val="28"/>
          <w:szCs w:val="28"/>
        </w:rPr>
        <w:t>3.</w:t>
      </w:r>
      <w:r w:rsidRPr="005F6DF8">
        <w:rPr>
          <w:rFonts w:ascii="Times New Roman" w:hAnsi="Times New Roman" w:cs="Times New Roman"/>
          <w:sz w:val="28"/>
          <w:szCs w:val="28"/>
        </w:rPr>
        <w:t xml:space="preserve"> </w:t>
      </w:r>
      <w:r w:rsidR="00997DC7" w:rsidRPr="005F6DF8">
        <w:rPr>
          <w:rFonts w:ascii="Times New Roman" w:hAnsi="Times New Roman" w:cs="Times New Roman"/>
          <w:sz w:val="28"/>
          <w:szCs w:val="28"/>
        </w:rPr>
        <w:t>Презентаци</w:t>
      </w:r>
      <w:r w:rsidR="005F6DF8" w:rsidRPr="005F6DF8">
        <w:rPr>
          <w:rFonts w:ascii="Times New Roman" w:hAnsi="Times New Roman" w:cs="Times New Roman"/>
          <w:sz w:val="28"/>
          <w:szCs w:val="28"/>
        </w:rPr>
        <w:t>я «</w:t>
      </w:r>
      <w:r w:rsidR="005F6DF8" w:rsidRPr="005F6DF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5F6DF8" w:rsidRPr="005F6DF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Использование кроссенс- технологии при работе с детьми»</w:t>
      </w:r>
      <w:r w:rsidR="005F6DF8" w:rsidRPr="005F6DF8">
        <w:rPr>
          <w:rFonts w:ascii="Times New Roman" w:hAnsi="Times New Roman" w:cs="Times New Roman"/>
          <w:sz w:val="28"/>
          <w:szCs w:val="28"/>
        </w:rPr>
        <w:t>.</w:t>
      </w:r>
    </w:p>
    <w:p w:rsidR="00792FB3" w:rsidRPr="005F6DF8" w:rsidRDefault="00BB4C75" w:rsidP="0040394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F6DF8">
        <w:rPr>
          <w:rFonts w:ascii="Times New Roman" w:eastAsia="Calibri" w:hAnsi="Times New Roman" w:cs="Times New Roman"/>
          <w:sz w:val="28"/>
          <w:szCs w:val="28"/>
        </w:rPr>
        <w:t>4.</w:t>
      </w:r>
      <w:r w:rsidR="00997DC7" w:rsidRPr="005F6DF8">
        <w:rPr>
          <w:rFonts w:ascii="Times New Roman" w:hAnsi="Times New Roman" w:cs="Times New Roman"/>
          <w:sz w:val="28"/>
          <w:szCs w:val="28"/>
        </w:rPr>
        <w:t xml:space="preserve"> Фотогазета «Отгадай кроссенс</w:t>
      </w:r>
      <w:r w:rsidR="005F6DF8" w:rsidRPr="005F6DF8">
        <w:rPr>
          <w:rFonts w:ascii="Times New Roman" w:hAnsi="Times New Roman" w:cs="Times New Roman"/>
          <w:sz w:val="28"/>
          <w:szCs w:val="28"/>
        </w:rPr>
        <w:t>»</w:t>
      </w:r>
      <w:r w:rsidR="00997DC7" w:rsidRPr="005F6D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2FB3" w:rsidRPr="005F6DF8" w:rsidRDefault="00792FB3" w:rsidP="0040394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6DF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Перспективы распространения </w:t>
      </w:r>
      <w:r w:rsidR="00DF32FD" w:rsidRPr="005F6DF8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Pr="005F6DF8">
        <w:rPr>
          <w:rFonts w:ascii="Times New Roman" w:eastAsia="Calibri" w:hAnsi="Times New Roman" w:cs="Times New Roman"/>
          <w:b/>
          <w:bCs/>
          <w:sz w:val="28"/>
          <w:szCs w:val="28"/>
        </w:rPr>
        <w:t>роекта:</w:t>
      </w:r>
    </w:p>
    <w:p w:rsidR="00496A93" w:rsidRPr="005F6DF8" w:rsidRDefault="00792FB3" w:rsidP="00403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DF8">
        <w:rPr>
          <w:rFonts w:ascii="Times New Roman" w:eastAsia="Calibri" w:hAnsi="Times New Roman" w:cs="Times New Roman"/>
          <w:bCs/>
          <w:sz w:val="28"/>
          <w:szCs w:val="28"/>
        </w:rPr>
        <w:t>В дальнейшем, проект может быть использован другими образовательными учреждениями в качестве руководства по организации образовательного процесса в ДОУ на основе</w:t>
      </w:r>
      <w:r w:rsidRPr="005F6D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6E84" w:rsidRPr="005F6DF8">
        <w:rPr>
          <w:rFonts w:ascii="Times New Roman" w:eastAsia="Calibri" w:hAnsi="Times New Roman" w:cs="Times New Roman"/>
          <w:sz w:val="28"/>
          <w:szCs w:val="28"/>
        </w:rPr>
        <w:t>кроссенс-</w:t>
      </w:r>
      <w:r w:rsidRPr="005F6DF8">
        <w:rPr>
          <w:rFonts w:ascii="Times New Roman" w:eastAsia="Calibri" w:hAnsi="Times New Roman" w:cs="Times New Roman"/>
          <w:bCs/>
          <w:sz w:val="28"/>
          <w:szCs w:val="28"/>
        </w:rPr>
        <w:t xml:space="preserve"> технологии. Проект будет опубликован на сайте ДОУ, в СМИ.</w:t>
      </w:r>
      <w:r w:rsidR="00496A93" w:rsidRPr="005F6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FB3" w:rsidRPr="005F6DF8" w:rsidRDefault="00496A93" w:rsidP="0040394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F6DF8">
        <w:rPr>
          <w:rFonts w:ascii="Times New Roman" w:eastAsia="Calibri" w:hAnsi="Times New Roman" w:cs="Times New Roman"/>
          <w:bCs/>
          <w:sz w:val="28"/>
          <w:szCs w:val="28"/>
        </w:rPr>
        <w:t>Трансляция педагогического опыта на муниципальных мероприятиях.</w:t>
      </w:r>
    </w:p>
    <w:p w:rsidR="00776BF7" w:rsidRPr="005F6DF8" w:rsidRDefault="00792FB3" w:rsidP="004039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F6DF8">
        <w:rPr>
          <w:rFonts w:ascii="Times New Roman" w:eastAsia="Calibri" w:hAnsi="Times New Roman" w:cs="Times New Roman"/>
          <w:b/>
          <w:bCs/>
          <w:sz w:val="28"/>
          <w:szCs w:val="28"/>
        </w:rPr>
        <w:t>Возможности дальнейшего развития проекта:</w:t>
      </w:r>
    </w:p>
    <w:p w:rsidR="00E96CCD" w:rsidRPr="005F6DF8" w:rsidRDefault="000A2668" w:rsidP="00403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дальнейшем, проект может быть представлен на региональном уровне – участие на Забайкальском образовательном форуме, выход на федеральный уровень (педагогические сайты, конкурсы, форумы). </w:t>
      </w:r>
    </w:p>
    <w:p w:rsidR="00CB0423" w:rsidRPr="005F6DF8" w:rsidRDefault="00CB0423" w:rsidP="00403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47F" w:rsidRPr="005F6DF8" w:rsidRDefault="00E96CCD" w:rsidP="000B2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  <w:r w:rsidR="00360537" w:rsidRPr="005F6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B247F" w:rsidRPr="005F6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B247F" w:rsidRPr="005F6DF8" w:rsidRDefault="000B247F" w:rsidP="000B2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F8">
        <w:rPr>
          <w:rFonts w:ascii="Times New Roman" w:eastAsia="Times New Roman" w:hAnsi="Times New Roman" w:cs="Times New Roman"/>
          <w:sz w:val="28"/>
          <w:szCs w:val="28"/>
          <w:lang w:eastAsia="ru-RU"/>
        </w:rPr>
        <w:t>1.АтемаскинаЮ.В., БогословецЛ.Г., Современные педагогические</w:t>
      </w:r>
    </w:p>
    <w:p w:rsidR="000B247F" w:rsidRPr="005F6DF8" w:rsidRDefault="000B247F" w:rsidP="000B2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в ДОУ, - СПб: ООО «Издательство «Детство-пресс», 2012г.</w:t>
      </w:r>
    </w:p>
    <w:p w:rsidR="000B247F" w:rsidRPr="005F6DF8" w:rsidRDefault="000B247F" w:rsidP="000B2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Зайцев В.С. Современные педагогические технологии: учебное пособие. –В 2-х книгах. – Книга 2 Челябинск, ЧГПУ, 2012 – 496 с.</w:t>
      </w:r>
    </w:p>
    <w:p w:rsidR="000B247F" w:rsidRPr="005F6DF8" w:rsidRDefault="000B247F" w:rsidP="000B2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F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Сыпченко Е.А., Инновационные педагогические технологии. Метод</w:t>
      </w:r>
    </w:p>
    <w:p w:rsidR="000B247F" w:rsidRPr="005F6DF8" w:rsidRDefault="000B247F" w:rsidP="000B2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в ДОУ, - СПб: ООО «Издательство «Детство-пресс», 2013г.</w:t>
      </w:r>
    </w:p>
    <w:p w:rsidR="000B247F" w:rsidRPr="005F6DF8" w:rsidRDefault="000B247F" w:rsidP="000B2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F8">
        <w:rPr>
          <w:rFonts w:ascii="Times New Roman" w:eastAsia="Times New Roman" w:hAnsi="Times New Roman" w:cs="Times New Roman"/>
          <w:sz w:val="28"/>
          <w:szCs w:val="28"/>
          <w:lang w:eastAsia="ru-RU"/>
        </w:rPr>
        <w:t>4.ЯфаеваВ.Г.Развитие интеллектуальных способностей старших</w:t>
      </w:r>
    </w:p>
    <w:p w:rsidR="000B247F" w:rsidRPr="005F6DF8" w:rsidRDefault="000B247F" w:rsidP="000B2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D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дошкольников: Программ – руководство. Уфа: БИРО. - 65 с.</w:t>
      </w:r>
    </w:p>
    <w:p w:rsidR="00E96CCD" w:rsidRPr="005F6DF8" w:rsidRDefault="005F6DF8" w:rsidP="00403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5.Интернет-ресурсы.</w:t>
      </w:r>
    </w:p>
    <w:sectPr w:rsidR="00E96CCD" w:rsidRPr="005F6DF8" w:rsidSect="00564244">
      <w:pgSz w:w="11906" w:h="16838"/>
      <w:pgMar w:top="1134" w:right="850" w:bottom="1134" w:left="1701" w:header="708" w:footer="708" w:gutter="0"/>
      <w:pgBorders w:offsetFrom="page">
        <w:top w:val="wave" w:sz="6" w:space="24" w:color="0070C0"/>
        <w:left w:val="wave" w:sz="6" w:space="24" w:color="0070C0"/>
        <w:bottom w:val="wave" w:sz="6" w:space="24" w:color="0070C0"/>
        <w:right w:val="wave" w:sz="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11D" w:rsidRDefault="0030011D" w:rsidP="00E16A62">
      <w:pPr>
        <w:spacing w:after="0" w:line="240" w:lineRule="auto"/>
      </w:pPr>
      <w:r>
        <w:separator/>
      </w:r>
    </w:p>
  </w:endnote>
  <w:endnote w:type="continuationSeparator" w:id="0">
    <w:p w:rsidR="0030011D" w:rsidRDefault="0030011D" w:rsidP="00E1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11D" w:rsidRDefault="0030011D" w:rsidP="00E16A62">
      <w:pPr>
        <w:spacing w:after="0" w:line="240" w:lineRule="auto"/>
      </w:pPr>
      <w:r>
        <w:separator/>
      </w:r>
    </w:p>
  </w:footnote>
  <w:footnote w:type="continuationSeparator" w:id="0">
    <w:p w:rsidR="0030011D" w:rsidRDefault="0030011D" w:rsidP="00E16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83015"/>
    <w:multiLevelType w:val="hybridMultilevel"/>
    <w:tmpl w:val="A844A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0D99"/>
    <w:multiLevelType w:val="multilevel"/>
    <w:tmpl w:val="9362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531DA"/>
    <w:multiLevelType w:val="hybridMultilevel"/>
    <w:tmpl w:val="5C9E81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6705B"/>
    <w:multiLevelType w:val="hybridMultilevel"/>
    <w:tmpl w:val="5C9E811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194342A6"/>
    <w:multiLevelType w:val="hybridMultilevel"/>
    <w:tmpl w:val="38E4E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D7F50"/>
    <w:multiLevelType w:val="multilevel"/>
    <w:tmpl w:val="EB7EC82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B550C1"/>
    <w:multiLevelType w:val="hybridMultilevel"/>
    <w:tmpl w:val="9A28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0C601C">
      <w:start w:val="1"/>
      <w:numFmt w:val="bullet"/>
      <w:lvlText w:val="-"/>
      <w:lvlJc w:val="left"/>
      <w:pPr>
        <w:ind w:left="974" w:hanging="69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03A1F"/>
    <w:multiLevelType w:val="hybridMultilevel"/>
    <w:tmpl w:val="DD4EB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14916"/>
    <w:multiLevelType w:val="hybridMultilevel"/>
    <w:tmpl w:val="03F40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D4959"/>
    <w:multiLevelType w:val="hybridMultilevel"/>
    <w:tmpl w:val="FDF6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CA122C">
      <w:numFmt w:val="bullet"/>
      <w:lvlText w:val="•"/>
      <w:lvlJc w:val="left"/>
      <w:pPr>
        <w:ind w:left="1770" w:hanging="69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D15C0"/>
    <w:multiLevelType w:val="hybridMultilevel"/>
    <w:tmpl w:val="3A80A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A76B6"/>
    <w:multiLevelType w:val="hybridMultilevel"/>
    <w:tmpl w:val="E4624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81A28"/>
    <w:multiLevelType w:val="hybridMultilevel"/>
    <w:tmpl w:val="A31256F6"/>
    <w:lvl w:ilvl="0" w:tplc="F50C60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0C601C">
      <w:start w:val="1"/>
      <w:numFmt w:val="bullet"/>
      <w:lvlText w:val="-"/>
      <w:lvlJc w:val="left"/>
      <w:pPr>
        <w:ind w:left="191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43623F"/>
    <w:multiLevelType w:val="hybridMultilevel"/>
    <w:tmpl w:val="AEC2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376E5"/>
    <w:multiLevelType w:val="hybridMultilevel"/>
    <w:tmpl w:val="5C9E81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262AB"/>
    <w:multiLevelType w:val="hybridMultilevel"/>
    <w:tmpl w:val="F97EDA0A"/>
    <w:lvl w:ilvl="0" w:tplc="F50C60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058DD"/>
    <w:multiLevelType w:val="multilevel"/>
    <w:tmpl w:val="D99C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62125B"/>
    <w:multiLevelType w:val="multilevel"/>
    <w:tmpl w:val="E506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6B5D9D"/>
    <w:multiLevelType w:val="hybridMultilevel"/>
    <w:tmpl w:val="4538F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62A96"/>
    <w:multiLevelType w:val="hybridMultilevel"/>
    <w:tmpl w:val="0062F292"/>
    <w:lvl w:ilvl="0" w:tplc="F50C60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86AB7"/>
    <w:multiLevelType w:val="multilevel"/>
    <w:tmpl w:val="848203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19"/>
  </w:num>
  <w:num w:numId="4">
    <w:abstractNumId w:val="20"/>
  </w:num>
  <w:num w:numId="5">
    <w:abstractNumId w:val="2"/>
  </w:num>
  <w:num w:numId="6">
    <w:abstractNumId w:val="0"/>
  </w:num>
  <w:num w:numId="7">
    <w:abstractNumId w:val="10"/>
  </w:num>
  <w:num w:numId="8">
    <w:abstractNumId w:val="14"/>
  </w:num>
  <w:num w:numId="9">
    <w:abstractNumId w:val="3"/>
  </w:num>
  <w:num w:numId="10">
    <w:abstractNumId w:val="4"/>
  </w:num>
  <w:num w:numId="11">
    <w:abstractNumId w:val="11"/>
  </w:num>
  <w:num w:numId="12">
    <w:abstractNumId w:val="12"/>
  </w:num>
  <w:num w:numId="13">
    <w:abstractNumId w:val="15"/>
  </w:num>
  <w:num w:numId="14">
    <w:abstractNumId w:val="5"/>
  </w:num>
  <w:num w:numId="15">
    <w:abstractNumId w:val="1"/>
  </w:num>
  <w:num w:numId="16">
    <w:abstractNumId w:val="9"/>
  </w:num>
  <w:num w:numId="17">
    <w:abstractNumId w:val="17"/>
  </w:num>
  <w:num w:numId="18">
    <w:abstractNumId w:val="7"/>
  </w:num>
  <w:num w:numId="19">
    <w:abstractNumId w:val="18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C9"/>
    <w:rsid w:val="000A2668"/>
    <w:rsid w:val="000A2FC8"/>
    <w:rsid w:val="000A73B2"/>
    <w:rsid w:val="000B247F"/>
    <w:rsid w:val="000E088C"/>
    <w:rsid w:val="000E226C"/>
    <w:rsid w:val="000E2612"/>
    <w:rsid w:val="000E330D"/>
    <w:rsid w:val="000F15AB"/>
    <w:rsid w:val="001065E3"/>
    <w:rsid w:val="00107EDE"/>
    <w:rsid w:val="00112670"/>
    <w:rsid w:val="00143F8F"/>
    <w:rsid w:val="00184A58"/>
    <w:rsid w:val="0019323B"/>
    <w:rsid w:val="001B2E38"/>
    <w:rsid w:val="001B3943"/>
    <w:rsid w:val="001D1549"/>
    <w:rsid w:val="002020A9"/>
    <w:rsid w:val="002548B7"/>
    <w:rsid w:val="00263D1C"/>
    <w:rsid w:val="002965AC"/>
    <w:rsid w:val="002B6340"/>
    <w:rsid w:val="002E43E4"/>
    <w:rsid w:val="0030011D"/>
    <w:rsid w:val="00302D91"/>
    <w:rsid w:val="00345FCE"/>
    <w:rsid w:val="003529BE"/>
    <w:rsid w:val="00357ED3"/>
    <w:rsid w:val="00360537"/>
    <w:rsid w:val="003A596E"/>
    <w:rsid w:val="003B45C9"/>
    <w:rsid w:val="003C01F5"/>
    <w:rsid w:val="003D0D9B"/>
    <w:rsid w:val="003F01F2"/>
    <w:rsid w:val="003F19D3"/>
    <w:rsid w:val="003F1D71"/>
    <w:rsid w:val="00403944"/>
    <w:rsid w:val="00415D2A"/>
    <w:rsid w:val="00416294"/>
    <w:rsid w:val="0045331B"/>
    <w:rsid w:val="00456EE3"/>
    <w:rsid w:val="00474B0E"/>
    <w:rsid w:val="00496A93"/>
    <w:rsid w:val="004A1B21"/>
    <w:rsid w:val="004A212B"/>
    <w:rsid w:val="004A494A"/>
    <w:rsid w:val="004B44D0"/>
    <w:rsid w:val="004C2324"/>
    <w:rsid w:val="004D3F0C"/>
    <w:rsid w:val="004F61BA"/>
    <w:rsid w:val="0050494D"/>
    <w:rsid w:val="0052626B"/>
    <w:rsid w:val="00533982"/>
    <w:rsid w:val="00543E79"/>
    <w:rsid w:val="00545D76"/>
    <w:rsid w:val="00551C51"/>
    <w:rsid w:val="0055748A"/>
    <w:rsid w:val="0056266A"/>
    <w:rsid w:val="00564244"/>
    <w:rsid w:val="0056709D"/>
    <w:rsid w:val="00567AE4"/>
    <w:rsid w:val="00587A84"/>
    <w:rsid w:val="0059740A"/>
    <w:rsid w:val="005B55BB"/>
    <w:rsid w:val="005C056A"/>
    <w:rsid w:val="005C6794"/>
    <w:rsid w:val="005F5BDA"/>
    <w:rsid w:val="005F6DF8"/>
    <w:rsid w:val="00601504"/>
    <w:rsid w:val="00640AAA"/>
    <w:rsid w:val="006D128D"/>
    <w:rsid w:val="006D1B3B"/>
    <w:rsid w:val="006D3DB8"/>
    <w:rsid w:val="006F1D0D"/>
    <w:rsid w:val="00702E90"/>
    <w:rsid w:val="0070402E"/>
    <w:rsid w:val="007050B5"/>
    <w:rsid w:val="00753301"/>
    <w:rsid w:val="00776BF7"/>
    <w:rsid w:val="00792FB3"/>
    <w:rsid w:val="00793ED1"/>
    <w:rsid w:val="007B2234"/>
    <w:rsid w:val="00851151"/>
    <w:rsid w:val="00851A65"/>
    <w:rsid w:val="008635EB"/>
    <w:rsid w:val="00864626"/>
    <w:rsid w:val="008B3A25"/>
    <w:rsid w:val="009451F1"/>
    <w:rsid w:val="009544FE"/>
    <w:rsid w:val="00962FC0"/>
    <w:rsid w:val="009879BC"/>
    <w:rsid w:val="00994C5E"/>
    <w:rsid w:val="00997DC7"/>
    <w:rsid w:val="009A7463"/>
    <w:rsid w:val="009B646C"/>
    <w:rsid w:val="009B7A67"/>
    <w:rsid w:val="009E6E84"/>
    <w:rsid w:val="00A55108"/>
    <w:rsid w:val="00A84ABD"/>
    <w:rsid w:val="00AC3617"/>
    <w:rsid w:val="00B37DBD"/>
    <w:rsid w:val="00B40295"/>
    <w:rsid w:val="00B51309"/>
    <w:rsid w:val="00B648C9"/>
    <w:rsid w:val="00B84DEC"/>
    <w:rsid w:val="00BA1F87"/>
    <w:rsid w:val="00BB4C75"/>
    <w:rsid w:val="00BE1552"/>
    <w:rsid w:val="00BE4ED6"/>
    <w:rsid w:val="00BE7E3E"/>
    <w:rsid w:val="00BF1305"/>
    <w:rsid w:val="00BF728B"/>
    <w:rsid w:val="00C45501"/>
    <w:rsid w:val="00C64FAD"/>
    <w:rsid w:val="00C732C0"/>
    <w:rsid w:val="00C75AA3"/>
    <w:rsid w:val="00C876AF"/>
    <w:rsid w:val="00C91E41"/>
    <w:rsid w:val="00CB0423"/>
    <w:rsid w:val="00CB0D90"/>
    <w:rsid w:val="00CB11E9"/>
    <w:rsid w:val="00CC2394"/>
    <w:rsid w:val="00CE2341"/>
    <w:rsid w:val="00CF6E3F"/>
    <w:rsid w:val="00D2249E"/>
    <w:rsid w:val="00D512D3"/>
    <w:rsid w:val="00D766F4"/>
    <w:rsid w:val="00DE056D"/>
    <w:rsid w:val="00DF072D"/>
    <w:rsid w:val="00DF32FD"/>
    <w:rsid w:val="00E16A62"/>
    <w:rsid w:val="00E904FE"/>
    <w:rsid w:val="00E96CCD"/>
    <w:rsid w:val="00EA10A6"/>
    <w:rsid w:val="00EA73E7"/>
    <w:rsid w:val="00EB183D"/>
    <w:rsid w:val="00EC5394"/>
    <w:rsid w:val="00ED1565"/>
    <w:rsid w:val="00ED2E84"/>
    <w:rsid w:val="00EE3DD8"/>
    <w:rsid w:val="00EE4BEE"/>
    <w:rsid w:val="00EE568A"/>
    <w:rsid w:val="00EE5D9E"/>
    <w:rsid w:val="00EE6247"/>
    <w:rsid w:val="00F15CB1"/>
    <w:rsid w:val="00F20A45"/>
    <w:rsid w:val="00F72232"/>
    <w:rsid w:val="00F84806"/>
    <w:rsid w:val="00FA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6C08F-57FB-4079-A127-2609CE5F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552"/>
  </w:style>
  <w:style w:type="paragraph" w:styleId="1">
    <w:name w:val="heading 1"/>
    <w:basedOn w:val="a"/>
    <w:next w:val="a"/>
    <w:link w:val="10"/>
    <w:uiPriority w:val="9"/>
    <w:qFormat/>
    <w:rsid w:val="006D12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B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F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28B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7B223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B223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B223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B223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B223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B2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223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C2324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12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32">
    <w:name w:val="c32"/>
    <w:basedOn w:val="a"/>
    <w:rsid w:val="000F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F15AB"/>
  </w:style>
  <w:style w:type="paragraph" w:styleId="ad">
    <w:name w:val="header"/>
    <w:basedOn w:val="a"/>
    <w:link w:val="ae"/>
    <w:uiPriority w:val="99"/>
    <w:unhideWhenUsed/>
    <w:rsid w:val="00E16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16A62"/>
  </w:style>
  <w:style w:type="paragraph" w:styleId="af">
    <w:name w:val="footer"/>
    <w:basedOn w:val="a"/>
    <w:link w:val="af0"/>
    <w:uiPriority w:val="99"/>
    <w:unhideWhenUsed/>
    <w:rsid w:val="00E16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16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9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3B3BC43-A4B3-4A6D-BB3B-2264A0F06BB5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2019-10-16T03:57:00Z</dcterms:created>
  <dcterms:modified xsi:type="dcterms:W3CDTF">2021-04-11T11:14:00Z</dcterms:modified>
</cp:coreProperties>
</file>