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C4" w:rsidRDefault="00CF1535" w:rsidP="007B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7B01C4">
        <w:rPr>
          <w:rFonts w:ascii="Times New Roman" w:hAnsi="Times New Roman" w:cs="Times New Roman"/>
          <w:sz w:val="28"/>
          <w:szCs w:val="28"/>
        </w:rPr>
        <w:t xml:space="preserve"> Русский язык.</w:t>
      </w:r>
    </w:p>
    <w:p w:rsidR="00CF1535" w:rsidRPr="007B01C4" w:rsidRDefault="00CF1535" w:rsidP="007B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b/>
          <w:sz w:val="28"/>
          <w:szCs w:val="28"/>
        </w:rPr>
        <w:t>Класс:</w:t>
      </w:r>
      <w:r w:rsidRPr="007B01C4">
        <w:rPr>
          <w:rFonts w:ascii="Times New Roman" w:hAnsi="Times New Roman" w:cs="Times New Roman"/>
          <w:sz w:val="28"/>
          <w:szCs w:val="28"/>
        </w:rPr>
        <w:t xml:space="preserve"> 3                                         </w:t>
      </w:r>
    </w:p>
    <w:p w:rsidR="00CF1535" w:rsidRPr="007B01C4" w:rsidRDefault="00CF1535" w:rsidP="007B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B01C4">
        <w:rPr>
          <w:rFonts w:ascii="Times New Roman" w:hAnsi="Times New Roman" w:cs="Times New Roman"/>
          <w:bCs/>
          <w:sz w:val="28"/>
          <w:szCs w:val="28"/>
        </w:rPr>
        <w:t>Формы слова. Окончание</w:t>
      </w:r>
      <w:r w:rsidRPr="007B01C4">
        <w:rPr>
          <w:rFonts w:ascii="Times New Roman" w:hAnsi="Times New Roman" w:cs="Times New Roman"/>
          <w:sz w:val="28"/>
          <w:szCs w:val="28"/>
        </w:rPr>
        <w:t>.</w:t>
      </w:r>
    </w:p>
    <w:p w:rsidR="0092013C" w:rsidRPr="007B01C4" w:rsidRDefault="00CF1535" w:rsidP="007B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7B01C4">
        <w:rPr>
          <w:rFonts w:ascii="Times New Roman" w:hAnsi="Times New Roman" w:cs="Times New Roman"/>
          <w:sz w:val="28"/>
          <w:szCs w:val="28"/>
        </w:rPr>
        <w:t xml:space="preserve"> ознакомить учащихся с окончанием, развить умение  находить окончания</w:t>
      </w:r>
      <w:proofErr w:type="gramStart"/>
      <w:r w:rsidRPr="007B01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013C" w:rsidRPr="007B01C4" w:rsidRDefault="0092013C" w:rsidP="007B01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1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013C" w:rsidRPr="0092013C" w:rsidRDefault="0092013C" w:rsidP="007B01C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</w:t>
      </w:r>
      <w:proofErr w:type="spellEnd"/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различать однокоренные слова и формы одного и того же слова</w:t>
      </w:r>
      <w:r w:rsidRPr="007B01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</w:p>
    <w:p w:rsidR="0092013C" w:rsidRPr="0092013C" w:rsidRDefault="0092013C" w:rsidP="007B01C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13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окончание в словах</w:t>
      </w:r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013C" w:rsidRPr="0092013C" w:rsidRDefault="0092013C" w:rsidP="007B01C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13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8"/>
      </w:r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развивать орфографическую зоркость при написании однокоренных слов </w:t>
      </w:r>
    </w:p>
    <w:p w:rsidR="0092013C" w:rsidRPr="0092013C" w:rsidRDefault="0092013C" w:rsidP="007B01C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13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8"/>
      </w:r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обогащать словарный запас учащихся </w:t>
      </w:r>
    </w:p>
    <w:p w:rsidR="0092013C" w:rsidRPr="0092013C" w:rsidRDefault="0092013C" w:rsidP="007B01C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</w:t>
      </w:r>
      <w:proofErr w:type="spellEnd"/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различать однокоренные слова и формы одного и того же слова</w:t>
      </w:r>
      <w:r w:rsidRPr="007B01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</w:p>
    <w:p w:rsidR="0092013C" w:rsidRPr="0092013C" w:rsidRDefault="0092013C" w:rsidP="007B01C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13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окончание в словах</w:t>
      </w:r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013C" w:rsidRPr="0092013C" w:rsidRDefault="0092013C" w:rsidP="007B01C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13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8"/>
      </w:r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развивать орфографическую зоркость при написании однокоренных слов </w:t>
      </w:r>
    </w:p>
    <w:p w:rsidR="0092013C" w:rsidRPr="0092013C" w:rsidRDefault="0092013C" w:rsidP="007B01C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13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8"/>
      </w:r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обогащать словарный запас учащихся </w:t>
      </w:r>
    </w:p>
    <w:p w:rsidR="0092013C" w:rsidRPr="0092013C" w:rsidRDefault="0092013C" w:rsidP="007B01C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</w:t>
      </w:r>
      <w:proofErr w:type="spellEnd"/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различать однокоренные слова и формы одного и того же слова</w:t>
      </w:r>
      <w:r w:rsidRPr="007B01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</w:p>
    <w:p w:rsidR="0092013C" w:rsidRPr="0092013C" w:rsidRDefault="0092013C" w:rsidP="007B01C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13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окончание в словах</w:t>
      </w:r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013C" w:rsidRPr="0092013C" w:rsidRDefault="0092013C" w:rsidP="007B01C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13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8"/>
      </w:r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развивать орфографическую зоркость при написании однокоренных слов </w:t>
      </w:r>
    </w:p>
    <w:p w:rsidR="0092013C" w:rsidRPr="0092013C" w:rsidRDefault="0092013C" w:rsidP="007B01C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13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8"/>
      </w:r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обогащать словарный запас учащихся </w:t>
      </w:r>
    </w:p>
    <w:p w:rsidR="0092013C" w:rsidRPr="0092013C" w:rsidRDefault="0092013C" w:rsidP="007B01C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</w:t>
      </w:r>
      <w:proofErr w:type="spellEnd"/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различать однокоренные слова и формы одного и того же слова</w:t>
      </w:r>
      <w:r w:rsidRPr="007B01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</w:p>
    <w:p w:rsidR="0092013C" w:rsidRPr="0092013C" w:rsidRDefault="0092013C" w:rsidP="007B01C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13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окончание в словах</w:t>
      </w:r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013C" w:rsidRPr="0092013C" w:rsidRDefault="0092013C" w:rsidP="007B01C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13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8"/>
      </w:r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развивать орфографическую зоркость при написании однокоренных слов </w:t>
      </w:r>
    </w:p>
    <w:p w:rsidR="0092013C" w:rsidRPr="0092013C" w:rsidRDefault="0092013C" w:rsidP="007B01C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13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8"/>
      </w:r>
      <w:r w:rsidRPr="007B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обогащать словарный запас учащихся </w:t>
      </w:r>
    </w:p>
    <w:p w:rsidR="0092013C" w:rsidRPr="007B01C4" w:rsidRDefault="0092013C" w:rsidP="001178AC">
      <w:pPr>
        <w:pStyle w:val="a4"/>
        <w:numPr>
          <w:ilvl w:val="0"/>
          <w:numId w:val="4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>развивать умения различать однокоренные слова и формы одного и того же слова, выделять окончание в словах;</w:t>
      </w:r>
    </w:p>
    <w:p w:rsidR="0092013C" w:rsidRPr="007B01C4" w:rsidRDefault="0092013C" w:rsidP="001178AC">
      <w:pPr>
        <w:pStyle w:val="a4"/>
        <w:numPr>
          <w:ilvl w:val="0"/>
          <w:numId w:val="4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>развивать орфографическую зоркость при написании однокоренных слов;</w:t>
      </w:r>
    </w:p>
    <w:p w:rsidR="007B01C4" w:rsidRPr="007B01C4" w:rsidRDefault="0092013C" w:rsidP="001178AC">
      <w:pPr>
        <w:pStyle w:val="a4"/>
        <w:numPr>
          <w:ilvl w:val="0"/>
          <w:numId w:val="4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>обогащать словарный запас учащихся.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1C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01C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B01C4">
        <w:rPr>
          <w:rFonts w:ascii="Times New Roman" w:hAnsi="Times New Roman" w:cs="Times New Roman"/>
          <w:b/>
          <w:sz w:val="28"/>
          <w:szCs w:val="28"/>
        </w:rPr>
        <w:t>: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1C4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 xml:space="preserve">- умение самостоятельно формулировать тему и цели урока, 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 xml:space="preserve">- умение работать по плану и корректировать свою деятельность, 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>- умение оценивать свою работу.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1C4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 xml:space="preserve">- умение извлекать информацию, представленную в разных формах (текст, таблица, ключевые слова), 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>- умение преобразовывать информацию из одной формы в другую (те</w:t>
      </w:r>
      <w:proofErr w:type="gramStart"/>
      <w:r w:rsidRPr="007B01C4">
        <w:rPr>
          <w:rFonts w:ascii="Times New Roman" w:hAnsi="Times New Roman" w:cs="Times New Roman"/>
          <w:sz w:val="28"/>
          <w:szCs w:val="28"/>
        </w:rPr>
        <w:t>кст в сх</w:t>
      </w:r>
      <w:proofErr w:type="gramEnd"/>
      <w:r w:rsidRPr="007B01C4">
        <w:rPr>
          <w:rFonts w:ascii="Times New Roman" w:hAnsi="Times New Roman" w:cs="Times New Roman"/>
          <w:sz w:val="28"/>
          <w:szCs w:val="28"/>
        </w:rPr>
        <w:t xml:space="preserve">ему), 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 xml:space="preserve">- умение анализировать, сравнивать, обобщать и систематизировать, 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>- умение строить рассуждения.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1C4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lang w:eastAsia="ar-SA"/>
        </w:rPr>
      </w:pPr>
      <w:r w:rsidRPr="007B01C4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B01C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</w:t>
      </w:r>
      <w:r w:rsidRPr="007B01C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азвиваем умение слушать и понимать других.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bCs/>
          <w:color w:val="00B050"/>
          <w:sz w:val="28"/>
          <w:szCs w:val="28"/>
          <w:lang w:eastAsia="ar-SA"/>
        </w:rPr>
      </w:pPr>
      <w:r w:rsidRPr="007B01C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7B01C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Строить речевое высказывание в соответствии с поставленными задачами.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bCs/>
          <w:color w:val="00B050"/>
          <w:sz w:val="28"/>
          <w:szCs w:val="28"/>
          <w:lang w:eastAsia="ar-SA"/>
        </w:rPr>
      </w:pPr>
      <w:r w:rsidRPr="007B01C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7B01C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Оформлять свои мысли в устной форме.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1C4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>- умение осознавать и определять свои эмоции и эмоции других,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>- стремиться к совершенствованию собственной речи,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>- интерес к изучению языка,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>- осознание ответственности за произнесённое и написанное слово.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1C4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>- умение находить  основу в словах,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>- умение устанавливать связь слов в предложении,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>- умение определять род, число и падеж имён существительных,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C4">
        <w:rPr>
          <w:rFonts w:ascii="Times New Roman" w:hAnsi="Times New Roman" w:cs="Times New Roman"/>
          <w:sz w:val="28"/>
          <w:szCs w:val="28"/>
        </w:rPr>
        <w:t>- умение отличать сходные формы именительного и винительного падежей имён существительных в предложении.</w:t>
      </w:r>
    </w:p>
    <w:p w:rsidR="007B01C4" w:rsidRPr="007B01C4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1C4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7B01C4">
        <w:rPr>
          <w:rFonts w:ascii="Times New Roman" w:hAnsi="Times New Roman" w:cs="Times New Roman"/>
          <w:sz w:val="28"/>
          <w:szCs w:val="28"/>
        </w:rPr>
        <w:t>урок открытия новых знаний</w:t>
      </w:r>
    </w:p>
    <w:p w:rsidR="007B01C4" w:rsidRPr="00DA616C" w:rsidRDefault="007B01C4" w:rsidP="007B0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1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1C4">
        <w:rPr>
          <w:rFonts w:ascii="Times New Roman" w:hAnsi="Times New Roman" w:cs="Times New Roman"/>
          <w:sz w:val="28"/>
          <w:szCs w:val="28"/>
        </w:rPr>
        <w:t>иллюстрации к уроку,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16C">
        <w:rPr>
          <w:rFonts w:ascii="Times New Roman" w:hAnsi="Times New Roman" w:cs="Times New Roman"/>
          <w:sz w:val="28"/>
          <w:szCs w:val="28"/>
        </w:rPr>
        <w:t xml:space="preserve">карточки с заданиями, учебник, </w:t>
      </w:r>
      <w:r w:rsidR="00DA616C" w:rsidRPr="00DA616C">
        <w:rPr>
          <w:rFonts w:ascii="Times New Roman" w:hAnsi="Times New Roman" w:cs="Times New Roman"/>
          <w:sz w:val="28"/>
          <w:szCs w:val="28"/>
        </w:rPr>
        <w:t>листья деревьев</w:t>
      </w:r>
    </w:p>
    <w:p w:rsidR="007B01C4" w:rsidRDefault="007B01C4" w:rsidP="007B01C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1C4" w:rsidRDefault="007B01C4" w:rsidP="007B01C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C4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2127"/>
        <w:gridCol w:w="4429"/>
        <w:gridCol w:w="3191"/>
      </w:tblGrid>
      <w:tr w:rsidR="007B01C4" w:rsidTr="00CD1008">
        <w:tc>
          <w:tcPr>
            <w:tcW w:w="2127" w:type="dxa"/>
          </w:tcPr>
          <w:p w:rsidR="007B01C4" w:rsidRDefault="007B01C4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429" w:type="dxa"/>
          </w:tcPr>
          <w:p w:rsidR="007B01C4" w:rsidRDefault="007B01C4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7B01C4" w:rsidRDefault="007B01C4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учащихся</w:t>
            </w:r>
          </w:p>
        </w:tc>
      </w:tr>
      <w:tr w:rsidR="007B01C4" w:rsidTr="00CD1008">
        <w:tc>
          <w:tcPr>
            <w:tcW w:w="2127" w:type="dxa"/>
          </w:tcPr>
          <w:p w:rsidR="007B01C4" w:rsidRPr="00FD06DF" w:rsidRDefault="007B01C4" w:rsidP="00916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916F25" w:rsidRPr="00FD06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</w:tc>
        <w:tc>
          <w:tcPr>
            <w:tcW w:w="4429" w:type="dxa"/>
          </w:tcPr>
          <w:p w:rsidR="007B01C4" w:rsidRDefault="0078566B" w:rsidP="007856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66B">
              <w:rPr>
                <w:rFonts w:ascii="Times New Roman" w:hAnsi="Times New Roman" w:cs="Times New Roman"/>
                <w:sz w:val="28"/>
                <w:szCs w:val="28"/>
              </w:rPr>
              <w:t>-Здравствуйте ребята.</w:t>
            </w:r>
          </w:p>
          <w:p w:rsidR="0078566B" w:rsidRDefault="0078566B" w:rsidP="007856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-Садитесь.</w:t>
            </w:r>
          </w:p>
          <w:p w:rsidR="00916F25" w:rsidRPr="00916F25" w:rsidRDefault="00916F25" w:rsidP="00916F2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16F25">
              <w:rPr>
                <w:rStyle w:val="c4"/>
                <w:color w:val="000000"/>
                <w:sz w:val="28"/>
                <w:szCs w:val="28"/>
              </w:rPr>
              <w:t>-Я рада видеть ваши лица, ваши улыбки, и думаю, что сегодняшний урок принесёт всем нам радость общения. Ребята, сегодня у нас на уроке будут присутствовать гости. Обратите внимание на них.</w:t>
            </w:r>
          </w:p>
          <w:p w:rsidR="00916F25" w:rsidRPr="003A43C0" w:rsidRDefault="00916F25" w:rsidP="003A43C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16F25">
              <w:rPr>
                <w:rStyle w:val="c4"/>
                <w:color w:val="000000"/>
                <w:sz w:val="28"/>
                <w:szCs w:val="28"/>
              </w:rPr>
              <w:t> – Спасибо, будем надеяться, что настроение наших гостей хорошее, а будет ещё лучше. Итак, начнем наш урок.</w:t>
            </w:r>
          </w:p>
        </w:tc>
        <w:tc>
          <w:tcPr>
            <w:tcW w:w="3191" w:type="dxa"/>
          </w:tcPr>
          <w:p w:rsidR="007B01C4" w:rsidRDefault="00916F25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F25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:rsidR="00916F25" w:rsidRDefault="00916F25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F25" w:rsidRPr="00916F25" w:rsidRDefault="00916F25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 и приветствуют гостей.</w:t>
            </w:r>
          </w:p>
        </w:tc>
      </w:tr>
      <w:tr w:rsidR="007B01C4" w:rsidTr="00CD1008">
        <w:tc>
          <w:tcPr>
            <w:tcW w:w="2127" w:type="dxa"/>
          </w:tcPr>
          <w:p w:rsidR="00916F25" w:rsidRPr="00FD06DF" w:rsidRDefault="00916F25" w:rsidP="00916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DF">
              <w:rPr>
                <w:rFonts w:ascii="Times New Roman" w:hAnsi="Times New Roman" w:cs="Times New Roman"/>
                <w:b/>
                <w:sz w:val="24"/>
                <w:szCs w:val="24"/>
              </w:rPr>
              <w:t>2.  Актуализация знаний.</w:t>
            </w:r>
          </w:p>
          <w:p w:rsidR="007B01C4" w:rsidRDefault="007B01C4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</w:tcPr>
          <w:p w:rsidR="00916F25" w:rsidRDefault="00916F25" w:rsidP="0091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6F25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нас с вами пройдет очень интересный урок. </w:t>
            </w:r>
          </w:p>
          <w:p w:rsidR="007B01C4" w:rsidRDefault="00916F25" w:rsidP="0091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6F25">
              <w:rPr>
                <w:rFonts w:ascii="Times New Roman" w:hAnsi="Times New Roman" w:cs="Times New Roman"/>
                <w:sz w:val="28"/>
                <w:szCs w:val="28"/>
              </w:rPr>
              <w:t>Давайте откроем тетради, отступив две строчки вниз, посередине записываем число, на следующей строчке (Классная работа)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F25" w:rsidRDefault="00916F25" w:rsidP="0091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Минутка чистописания. </w:t>
            </w:r>
          </w:p>
          <w:p w:rsidR="00916F25" w:rsidRPr="003A43C0" w:rsidRDefault="003A43C0" w:rsidP="003A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17">
              <w:rPr>
                <w:rFonts w:ascii="Times New Roman" w:hAnsi="Times New Roman" w:cs="Times New Roman"/>
                <w:sz w:val="24"/>
                <w:szCs w:val="24"/>
              </w:rPr>
              <w:t>А сейчас мы с вами проведем минутку чистописания. Сегодня нам предстоит прописать заглавную и строчную букву</w:t>
            </w:r>
            <w:proofErr w:type="gramStart"/>
            <w:r w:rsidRPr="006419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641917">
              <w:rPr>
                <w:rFonts w:ascii="Times New Roman" w:hAnsi="Times New Roman" w:cs="Times New Roman"/>
                <w:sz w:val="24"/>
                <w:szCs w:val="24"/>
              </w:rPr>
              <w:t xml:space="preserve">г. Что вы знаете про эту букву? </w:t>
            </w:r>
          </w:p>
        </w:tc>
        <w:tc>
          <w:tcPr>
            <w:tcW w:w="3191" w:type="dxa"/>
          </w:tcPr>
          <w:p w:rsidR="003A43C0" w:rsidRDefault="00916F25" w:rsidP="0091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F25">
              <w:rPr>
                <w:rFonts w:ascii="Times New Roman" w:hAnsi="Times New Roman" w:cs="Times New Roman"/>
                <w:sz w:val="28"/>
                <w:szCs w:val="28"/>
              </w:rPr>
              <w:t>Открывают тетради и записывают число и классная работа.</w:t>
            </w:r>
            <w:r w:rsidR="003A4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3C0" w:rsidRDefault="003A43C0" w:rsidP="0091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3C0" w:rsidRDefault="003A43C0" w:rsidP="0091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3C0" w:rsidRDefault="003A43C0" w:rsidP="003A43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Пишу в тетради заглавную и строчную букву 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43C0" w:rsidRDefault="003A43C0" w:rsidP="003A43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3C0" w:rsidRPr="00916F25" w:rsidRDefault="003A43C0" w:rsidP="00916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1C4" w:rsidTr="00CD1008">
        <w:tc>
          <w:tcPr>
            <w:tcW w:w="2127" w:type="dxa"/>
          </w:tcPr>
          <w:p w:rsidR="007B01C4" w:rsidRPr="00FD06DF" w:rsidRDefault="00B05EA4" w:rsidP="00B05EA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FD06D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проблемы. Формулировка цели урока</w:t>
            </w:r>
          </w:p>
        </w:tc>
        <w:tc>
          <w:tcPr>
            <w:tcW w:w="4429" w:type="dxa"/>
          </w:tcPr>
          <w:p w:rsidR="00804FA6" w:rsidRDefault="007B08EE" w:rsidP="003A43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04FA6">
              <w:rPr>
                <w:rFonts w:ascii="Times New Roman" w:hAnsi="Times New Roman" w:cs="Times New Roman"/>
                <w:sz w:val="28"/>
                <w:szCs w:val="28"/>
              </w:rPr>
              <w:t xml:space="preserve">ы с вами </w:t>
            </w:r>
            <w:r w:rsidR="00296CA0">
              <w:rPr>
                <w:rFonts w:ascii="Times New Roman" w:hAnsi="Times New Roman" w:cs="Times New Roman"/>
                <w:sz w:val="28"/>
                <w:szCs w:val="28"/>
              </w:rPr>
              <w:t xml:space="preserve">приступили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04FA6">
              <w:rPr>
                <w:rFonts w:ascii="Times New Roman" w:hAnsi="Times New Roman" w:cs="Times New Roman"/>
                <w:sz w:val="28"/>
                <w:szCs w:val="28"/>
              </w:rPr>
              <w:t>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чать раздел состав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слова. </w:t>
            </w:r>
          </w:p>
          <w:p w:rsidR="007B08EE" w:rsidRDefault="007B08EE" w:rsidP="003A43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Скажите, что мы изучали  на прошлом уроке? </w:t>
            </w:r>
          </w:p>
          <w:p w:rsidR="007B08EE" w:rsidRDefault="007B08EE" w:rsidP="003A43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корень слова?</w:t>
            </w:r>
          </w:p>
          <w:p w:rsidR="00B474EF" w:rsidRDefault="00B05EA4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74EF">
              <w:rPr>
                <w:rFonts w:ascii="Times New Roman" w:hAnsi="Times New Roman" w:cs="Times New Roman"/>
                <w:sz w:val="28"/>
                <w:szCs w:val="28"/>
              </w:rPr>
              <w:t>- А теперь посмотрите на доску.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это за дерево.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 вами произнесем это слово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поставим ударение.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какой слог 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-Выделим корень?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орфограмма в этом слове?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называется эта орфограмма?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-Говорим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пишем осина.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в тетради слово Осина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выделите корень.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попробуем найти однокоренные слова к слову осина.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Пишем в первый столбик 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Осина       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Подосиновик 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Осиновый 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Осинка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Осинник 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слова?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вас на партах лежат карточки с текстом. Прочитайте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Прочитали?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что?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может определить вид текста?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обратите внимание на выделенные слова.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их прочитаем.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эти слова выписать во второй столбик.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Осины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Осине</w:t>
            </w:r>
          </w:p>
          <w:p w:rsidR="00B474EF" w:rsidRDefault="00B474EF" w:rsidP="00B474E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Осину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-Ещё раз посмотрите на эти слова и скажите, можно ли их назвать однокоренные?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давайте сравним ваш вывод с выводом в учебнике.</w:t>
            </w:r>
          </w:p>
          <w:p w:rsidR="00B05EA4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-Откройте учебник на стр. 79 и прочитайте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братите внимание.</w:t>
            </w:r>
          </w:p>
          <w:p w:rsidR="00B05EA4" w:rsidRDefault="00B05EA4" w:rsidP="00B0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EF">
              <w:rPr>
                <w:rFonts w:ascii="Times New Roman" w:hAnsi="Times New Roman" w:cs="Times New Roman"/>
                <w:sz w:val="28"/>
                <w:szCs w:val="28"/>
              </w:rPr>
              <w:t xml:space="preserve">- Значит,  тема нашего урока… </w:t>
            </w:r>
          </w:p>
          <w:p w:rsidR="00B474EF" w:rsidRDefault="00B474EF" w:rsidP="00B0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-Молодцы.</w:t>
            </w:r>
          </w:p>
          <w:p w:rsidR="00B474EF" w:rsidRPr="00B474EF" w:rsidRDefault="00B474EF" w:rsidP="00B0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прочитаем тему нашего урока.</w:t>
            </w:r>
          </w:p>
          <w:p w:rsidR="00F946A8" w:rsidRDefault="00F946A8" w:rsidP="00B0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6A8" w:rsidRDefault="00F946A8" w:rsidP="00B0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A4" w:rsidRPr="00B474EF" w:rsidRDefault="00F946A8" w:rsidP="00B0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5EA4" w:rsidRPr="00B474EF">
              <w:rPr>
                <w:rFonts w:ascii="Times New Roman" w:hAnsi="Times New Roman" w:cs="Times New Roman"/>
                <w:sz w:val="28"/>
                <w:szCs w:val="28"/>
              </w:rPr>
              <w:t>Какова цель урока?</w:t>
            </w:r>
          </w:p>
          <w:p w:rsidR="00516DB9" w:rsidRPr="00B474EF" w:rsidRDefault="00B05EA4" w:rsidP="00B0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EF">
              <w:rPr>
                <w:rFonts w:ascii="Times New Roman" w:hAnsi="Times New Roman" w:cs="Times New Roman"/>
                <w:sz w:val="28"/>
                <w:szCs w:val="28"/>
              </w:rPr>
              <w:t xml:space="preserve">Что мы для этого должны сделать? Каковы задачи урока? </w:t>
            </w:r>
            <w:proofErr w:type="gramStart"/>
            <w:r w:rsidRPr="00B474E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474EF">
              <w:rPr>
                <w:rFonts w:ascii="Times New Roman" w:hAnsi="Times New Roman" w:cs="Times New Roman"/>
                <w:sz w:val="28"/>
                <w:szCs w:val="28"/>
              </w:rPr>
              <w:t xml:space="preserve">вывешивает на доску) </w:t>
            </w:r>
          </w:p>
          <w:p w:rsidR="00B05EA4" w:rsidRPr="00B474EF" w:rsidRDefault="00B05EA4" w:rsidP="00B0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EF">
              <w:rPr>
                <w:rFonts w:ascii="Times New Roman" w:hAnsi="Times New Roman" w:cs="Times New Roman"/>
                <w:sz w:val="28"/>
                <w:szCs w:val="28"/>
              </w:rPr>
              <w:t>1.Узнать,  как называется новая часть слова.</w:t>
            </w:r>
          </w:p>
          <w:p w:rsidR="00B05EA4" w:rsidRPr="00B474EF" w:rsidRDefault="00B05EA4" w:rsidP="00B0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EF">
              <w:rPr>
                <w:rFonts w:ascii="Times New Roman" w:hAnsi="Times New Roman" w:cs="Times New Roman"/>
                <w:sz w:val="28"/>
                <w:szCs w:val="28"/>
              </w:rPr>
              <w:t>2. Как выделять в слове.</w:t>
            </w:r>
          </w:p>
          <w:p w:rsidR="00B05EA4" w:rsidRPr="00B474EF" w:rsidRDefault="00B05EA4" w:rsidP="00B0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3.Какова ее роль.</w:t>
            </w:r>
          </w:p>
          <w:p w:rsidR="00B05EA4" w:rsidRPr="00B474EF" w:rsidRDefault="00B05EA4" w:rsidP="00B05E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EF">
              <w:rPr>
                <w:rFonts w:ascii="Times New Roman" w:hAnsi="Times New Roman" w:cs="Times New Roman"/>
                <w:sz w:val="28"/>
                <w:szCs w:val="28"/>
              </w:rPr>
              <w:t>4. Учиться  находить ее в словах.</w:t>
            </w:r>
          </w:p>
          <w:p w:rsidR="00516DB9" w:rsidRPr="003A43C0" w:rsidRDefault="00516DB9" w:rsidP="00B05E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EF">
              <w:rPr>
                <w:rFonts w:ascii="Times New Roman" w:hAnsi="Times New Roman" w:cs="Times New Roman"/>
                <w:sz w:val="28"/>
                <w:szCs w:val="28"/>
              </w:rPr>
              <w:t>- Какая из задач урока уже решена?</w:t>
            </w:r>
          </w:p>
        </w:tc>
        <w:tc>
          <w:tcPr>
            <w:tcW w:w="3191" w:type="dxa"/>
          </w:tcPr>
          <w:p w:rsidR="007B01C4" w:rsidRDefault="007B01C4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8EE" w:rsidRDefault="007B08EE" w:rsidP="007B08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8EE">
              <w:rPr>
                <w:rFonts w:ascii="Times New Roman" w:hAnsi="Times New Roman" w:cs="Times New Roman"/>
                <w:sz w:val="28"/>
                <w:szCs w:val="28"/>
              </w:rPr>
              <w:t xml:space="preserve">- На пролом </w:t>
            </w:r>
            <w:proofErr w:type="gramStart"/>
            <w:r w:rsidRPr="007B08EE"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proofErr w:type="gramEnd"/>
            <w:r w:rsidRPr="007B08EE">
              <w:rPr>
                <w:rFonts w:ascii="Times New Roman" w:hAnsi="Times New Roman" w:cs="Times New Roman"/>
                <w:sz w:val="28"/>
                <w:szCs w:val="28"/>
              </w:rPr>
              <w:t xml:space="preserve"> мы изучали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корень слова.</w:t>
            </w:r>
          </w:p>
          <w:p w:rsidR="007B08EE" w:rsidRDefault="007B08EE" w:rsidP="00296C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Корень слова – это главная значимая часть слова. </w:t>
            </w:r>
          </w:p>
          <w:p w:rsidR="00B05EA4" w:rsidRDefault="00B05EA4" w:rsidP="00296C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дерево Осина.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все вместе.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второй слог.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запомнить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Безударная гласная в корне.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однокоренные слова и по одному выходят и записывают слова в столбик и выделяют корень.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Однокоренные </w:t>
            </w:r>
          </w:p>
          <w:p w:rsidR="00B474EF" w:rsidRPr="001C31D9" w:rsidRDefault="00B474EF" w:rsidP="00B474EF"/>
          <w:p w:rsidR="00B474EF" w:rsidRPr="001C31D9" w:rsidRDefault="00B474EF" w:rsidP="00B4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D9">
              <w:rPr>
                <w:rFonts w:ascii="Times New Roman" w:hAnsi="Times New Roman" w:cs="Times New Roman"/>
                <w:sz w:val="24"/>
                <w:szCs w:val="24"/>
              </w:rPr>
              <w:t>Читают на карточке.</w:t>
            </w:r>
          </w:p>
          <w:p w:rsidR="00B474EF" w:rsidRPr="001C31D9" w:rsidRDefault="00B474EF" w:rsidP="00B4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EF" w:rsidRPr="00B474EF" w:rsidRDefault="00B474EF" w:rsidP="00B474EF">
            <w:pPr>
              <w:rPr>
                <w:sz w:val="28"/>
                <w:szCs w:val="28"/>
              </w:rPr>
            </w:pPr>
            <w:r w:rsidRPr="00B474E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B474EF">
              <w:rPr>
                <w:sz w:val="28"/>
                <w:szCs w:val="28"/>
              </w:rPr>
              <w:t xml:space="preserve"> </w:t>
            </w:r>
          </w:p>
          <w:p w:rsidR="00B474EF" w:rsidRPr="00B474EF" w:rsidRDefault="00B474EF" w:rsidP="00B474EF">
            <w:pPr>
              <w:rPr>
                <w:sz w:val="28"/>
                <w:szCs w:val="28"/>
              </w:rPr>
            </w:pPr>
          </w:p>
          <w:p w:rsidR="00B474EF" w:rsidRPr="00B474EF" w:rsidRDefault="00B474EF" w:rsidP="00B4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EF">
              <w:rPr>
                <w:rFonts w:ascii="Times New Roman" w:hAnsi="Times New Roman" w:cs="Times New Roman"/>
                <w:sz w:val="28"/>
                <w:szCs w:val="28"/>
              </w:rPr>
              <w:t>Это текст – описание.</w:t>
            </w:r>
          </w:p>
          <w:p w:rsidR="00B474EF" w:rsidRPr="00B474EF" w:rsidRDefault="00B474EF" w:rsidP="00B4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EF" w:rsidRPr="00B474EF" w:rsidRDefault="00B474EF" w:rsidP="00B4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EF" w:rsidRPr="00B474EF" w:rsidRDefault="00B474EF" w:rsidP="00B4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EF" w:rsidRPr="00B474EF" w:rsidRDefault="00B474EF" w:rsidP="00B4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EF" w:rsidRPr="00B474EF" w:rsidRDefault="00B474EF" w:rsidP="00B4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EF">
              <w:rPr>
                <w:rFonts w:ascii="Times New Roman" w:hAnsi="Times New Roman" w:cs="Times New Roman"/>
                <w:sz w:val="28"/>
                <w:szCs w:val="28"/>
              </w:rPr>
              <w:t xml:space="preserve">Читают </w:t>
            </w:r>
          </w:p>
          <w:p w:rsidR="00B474EF" w:rsidRPr="00B474EF" w:rsidRDefault="00B474EF" w:rsidP="00B4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EF" w:rsidRPr="00B474EF" w:rsidRDefault="00B474EF" w:rsidP="00B474E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EF">
              <w:rPr>
                <w:rFonts w:ascii="Times New Roman" w:hAnsi="Times New Roman" w:cs="Times New Roman"/>
                <w:sz w:val="28"/>
                <w:szCs w:val="28"/>
              </w:rPr>
              <w:t>Выходят по одному к доске и записывают слова.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EF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A4" w:rsidRDefault="00B474EF" w:rsidP="00B47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  учебнике.</w:t>
            </w:r>
          </w:p>
          <w:p w:rsidR="00B474EF" w:rsidRDefault="00B474EF" w:rsidP="00296C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A4" w:rsidRPr="00B474EF" w:rsidRDefault="00B05EA4" w:rsidP="00296C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4EF">
              <w:rPr>
                <w:rFonts w:ascii="Times New Roman" w:hAnsi="Times New Roman" w:cs="Times New Roman"/>
                <w:sz w:val="28"/>
                <w:szCs w:val="28"/>
              </w:rPr>
              <w:t>Окончание.</w:t>
            </w:r>
          </w:p>
          <w:p w:rsidR="00B474EF" w:rsidRDefault="00B474EF" w:rsidP="001C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EF" w:rsidRDefault="00B474EF" w:rsidP="001C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окончание? </w:t>
            </w:r>
          </w:p>
          <w:p w:rsidR="00745A13" w:rsidRDefault="00745A13" w:rsidP="001C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13" w:rsidRDefault="00745A13" w:rsidP="001C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13" w:rsidRDefault="00745A13" w:rsidP="001C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1D9" w:rsidRPr="00B474EF" w:rsidRDefault="00B05EA4" w:rsidP="001C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4EF">
              <w:rPr>
                <w:rFonts w:ascii="Times New Roman" w:hAnsi="Times New Roman" w:cs="Times New Roman"/>
                <w:sz w:val="28"/>
                <w:szCs w:val="28"/>
              </w:rPr>
              <w:t>Знакомство с новой частью слова</w:t>
            </w:r>
          </w:p>
          <w:p w:rsidR="00B05EA4" w:rsidRPr="00B474EF" w:rsidRDefault="00B05EA4" w:rsidP="00B0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B9" w:rsidRPr="00B474EF" w:rsidRDefault="00516DB9" w:rsidP="00B0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B9" w:rsidRPr="00B474EF" w:rsidRDefault="00516DB9" w:rsidP="00B0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B9" w:rsidRPr="00B474EF" w:rsidRDefault="00516DB9" w:rsidP="00B0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B9" w:rsidRPr="00B474EF" w:rsidRDefault="00F946A8" w:rsidP="00B0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</w:p>
          <w:p w:rsidR="00516DB9" w:rsidRPr="00B474EF" w:rsidRDefault="00516DB9" w:rsidP="00B0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B9" w:rsidRPr="001C31D9" w:rsidRDefault="00516DB9" w:rsidP="00B0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EF">
              <w:rPr>
                <w:rFonts w:ascii="Times New Roman" w:hAnsi="Times New Roman" w:cs="Times New Roman"/>
                <w:sz w:val="28"/>
                <w:szCs w:val="28"/>
              </w:rPr>
              <w:t>Как называется новая часть слова?</w:t>
            </w:r>
          </w:p>
        </w:tc>
      </w:tr>
      <w:tr w:rsidR="007B01C4" w:rsidTr="00CD1008">
        <w:tc>
          <w:tcPr>
            <w:tcW w:w="2127" w:type="dxa"/>
          </w:tcPr>
          <w:p w:rsidR="007B01C4" w:rsidRPr="00FD06DF" w:rsidRDefault="00516DB9" w:rsidP="00516DB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4.Открытие нового знания</w:t>
            </w:r>
          </w:p>
        </w:tc>
        <w:tc>
          <w:tcPr>
            <w:tcW w:w="4429" w:type="dxa"/>
          </w:tcPr>
          <w:p w:rsidR="00516DB9" w:rsidRDefault="00F946A8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русском языке принято изменяемую часть слова называть окончанием и выделять окошечком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на доске).</w:t>
            </w:r>
          </w:p>
          <w:p w:rsidR="00F946A8" w:rsidRDefault="00F946A8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-Взяли карандаши и попробовали  у себя выделить окончание.</w:t>
            </w:r>
          </w:p>
          <w:p w:rsidR="00F946A8" w:rsidRPr="00E47F4F" w:rsidRDefault="00F946A8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слове осину- какое будет </w:t>
            </w:r>
            <w:r w:rsidRPr="00E47F4F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окончание, осины  и. </w:t>
            </w:r>
            <w:proofErr w:type="gramStart"/>
            <w:r w:rsidRPr="00E47F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47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6A8" w:rsidRPr="00E47F4F" w:rsidRDefault="00F946A8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4F">
              <w:rPr>
                <w:rFonts w:ascii="Times New Roman" w:hAnsi="Times New Roman" w:cs="Times New Roman"/>
                <w:sz w:val="28"/>
                <w:szCs w:val="28"/>
              </w:rPr>
              <w:t>- Какая ещё задача урока решена?</w:t>
            </w:r>
          </w:p>
          <w:p w:rsidR="00E47F4F" w:rsidRP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4F">
              <w:rPr>
                <w:rFonts w:ascii="Times New Roman" w:hAnsi="Times New Roman" w:cs="Times New Roman"/>
                <w:sz w:val="28"/>
                <w:szCs w:val="28"/>
              </w:rPr>
              <w:t>-Давайте сделаем вывод.</w:t>
            </w:r>
          </w:p>
          <w:p w:rsidR="00E47F4F" w:rsidRP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4F">
              <w:rPr>
                <w:rFonts w:ascii="Times New Roman" w:hAnsi="Times New Roman" w:cs="Times New Roman"/>
                <w:sz w:val="28"/>
                <w:szCs w:val="28"/>
              </w:rPr>
              <w:t>-Посмотрите ещё раз на эти слова и скажите что меняется</w:t>
            </w:r>
            <w:proofErr w:type="gramStart"/>
            <w:r w:rsidRPr="00E47F4F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E47F4F" w:rsidRP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4F" w:rsidRP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4F">
              <w:rPr>
                <w:rFonts w:ascii="Times New Roman" w:hAnsi="Times New Roman" w:cs="Times New Roman"/>
                <w:sz w:val="28"/>
                <w:szCs w:val="28"/>
              </w:rPr>
              <w:t>-А лексическое значение?</w:t>
            </w:r>
          </w:p>
          <w:p w:rsidR="00E47F4F" w:rsidRP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4F">
              <w:rPr>
                <w:rFonts w:ascii="Times New Roman" w:hAnsi="Times New Roman" w:cs="Times New Roman"/>
                <w:sz w:val="28"/>
                <w:szCs w:val="28"/>
              </w:rPr>
              <w:t>-А теперь сравним свой вывод с выводом в учебнике.</w:t>
            </w:r>
          </w:p>
          <w:p w:rsid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4F" w:rsidRP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4F">
              <w:rPr>
                <w:rFonts w:ascii="Times New Roman" w:hAnsi="Times New Roman" w:cs="Times New Roman"/>
                <w:sz w:val="28"/>
                <w:szCs w:val="28"/>
              </w:rPr>
              <w:t xml:space="preserve">-Откройте учебнике на </w:t>
            </w:r>
            <w:proofErr w:type="spellStart"/>
            <w:proofErr w:type="gramStart"/>
            <w:r w:rsidRPr="00E47F4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47F4F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  <w:p w:rsid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4F">
              <w:rPr>
                <w:rFonts w:ascii="Times New Roman" w:hAnsi="Times New Roman" w:cs="Times New Roman"/>
                <w:sz w:val="28"/>
                <w:szCs w:val="28"/>
              </w:rPr>
              <w:t>-Давайте прочитаем.</w:t>
            </w:r>
          </w:p>
          <w:p w:rsid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-Обратите внимание изменяемая значимая часть слова это</w:t>
            </w:r>
          </w:p>
          <w:p w:rsid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изменение слова образуется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1E10C6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лексическое значение </w:t>
            </w:r>
            <w:r w:rsidR="001E10C6">
              <w:rPr>
                <w:rFonts w:ascii="Times New Roman" w:hAnsi="Times New Roman" w:cs="Times New Roman"/>
                <w:sz w:val="28"/>
                <w:szCs w:val="28"/>
              </w:rPr>
              <w:t>остается</w:t>
            </w:r>
            <w:proofErr w:type="gramStart"/>
            <w:r w:rsidR="001E10C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E10C6">
              <w:rPr>
                <w:rFonts w:ascii="Times New Roman" w:hAnsi="Times New Roman" w:cs="Times New Roman"/>
                <w:sz w:val="28"/>
                <w:szCs w:val="28"/>
              </w:rPr>
              <w:t>.?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207" w:rsidRDefault="00AB2207" w:rsidP="00516DB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0C6" w:rsidRPr="001E10C6" w:rsidRDefault="001E10C6" w:rsidP="00516DB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E10C6">
              <w:rPr>
                <w:rFonts w:ascii="Times New Roman" w:hAnsi="Times New Roman" w:cs="Times New Roman"/>
                <w:b/>
                <w:sz w:val="28"/>
                <w:szCs w:val="28"/>
              </w:rPr>
              <w:t>изминутка</w:t>
            </w:r>
            <w:proofErr w:type="spellEnd"/>
            <w:r w:rsidR="00AB2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 живёшь, вот так…»</w:t>
            </w:r>
          </w:p>
        </w:tc>
        <w:tc>
          <w:tcPr>
            <w:tcW w:w="3191" w:type="dxa"/>
          </w:tcPr>
          <w:p w:rsidR="00B474EF" w:rsidRDefault="00F946A8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6A8"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F946A8" w:rsidRDefault="00F946A8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6A8" w:rsidRDefault="00F946A8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6A8" w:rsidRDefault="00F946A8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6A8" w:rsidRDefault="00F946A8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6A8" w:rsidRDefault="00F946A8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6A8" w:rsidRDefault="00F946A8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окончание у</w:t>
            </w:r>
          </w:p>
          <w:p w:rsidR="00F946A8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E47F4F" w:rsidRP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4F">
              <w:rPr>
                <w:rFonts w:ascii="Times New Roman" w:hAnsi="Times New Roman" w:cs="Times New Roman"/>
                <w:sz w:val="28"/>
                <w:szCs w:val="28"/>
              </w:rPr>
              <w:t>Узнали, как выделяют окончание?</w:t>
            </w:r>
          </w:p>
          <w:p w:rsidR="00E47F4F" w:rsidRP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4F">
              <w:rPr>
                <w:rFonts w:ascii="Times New Roman" w:hAnsi="Times New Roman" w:cs="Times New Roman"/>
                <w:sz w:val="28"/>
                <w:szCs w:val="28"/>
              </w:rPr>
              <w:t>Меняется только окончание и форма слова.</w:t>
            </w:r>
          </w:p>
          <w:p w:rsidR="00E47F4F" w:rsidRP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4F">
              <w:rPr>
                <w:rFonts w:ascii="Times New Roman" w:hAnsi="Times New Roman" w:cs="Times New Roman"/>
                <w:sz w:val="28"/>
                <w:szCs w:val="28"/>
              </w:rPr>
              <w:t>- А лексическое значение остаётся прежней.</w:t>
            </w:r>
          </w:p>
          <w:p w:rsidR="00E47F4F" w:rsidRP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4F" w:rsidRP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4F">
              <w:rPr>
                <w:rFonts w:ascii="Times New Roman" w:hAnsi="Times New Roman" w:cs="Times New Roman"/>
                <w:sz w:val="28"/>
                <w:szCs w:val="28"/>
              </w:rPr>
              <w:t>Читают правило в учебнике.</w:t>
            </w:r>
          </w:p>
          <w:p w:rsid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4F" w:rsidRDefault="00E47F4F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слова</w:t>
            </w:r>
          </w:p>
          <w:p w:rsidR="001E10C6" w:rsidRDefault="001E10C6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Прежним.</w:t>
            </w:r>
          </w:p>
          <w:p w:rsidR="00AB2207" w:rsidRDefault="00AB2207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07" w:rsidRPr="00F946A8" w:rsidRDefault="00AB2207" w:rsidP="00516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1C4" w:rsidTr="00CD1008">
        <w:tc>
          <w:tcPr>
            <w:tcW w:w="2127" w:type="dxa"/>
          </w:tcPr>
          <w:p w:rsidR="007B01C4" w:rsidRPr="00AB2207" w:rsidRDefault="00FD06DF" w:rsidP="00AB220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B2207" w:rsidRPr="00AB2207">
              <w:rPr>
                <w:rFonts w:ascii="Times New Roman" w:hAnsi="Times New Roman" w:cs="Times New Roman"/>
                <w:b/>
                <w:sz w:val="28"/>
                <w:szCs w:val="28"/>
              </w:rPr>
              <w:t>.Закрепление изученного материала</w:t>
            </w:r>
          </w:p>
        </w:tc>
        <w:tc>
          <w:tcPr>
            <w:tcW w:w="4429" w:type="dxa"/>
          </w:tcPr>
          <w:p w:rsidR="007B01C4" w:rsidRDefault="00AB2207" w:rsidP="00AB22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207">
              <w:rPr>
                <w:rFonts w:ascii="Times New Roman" w:hAnsi="Times New Roman" w:cs="Times New Roman"/>
                <w:sz w:val="28"/>
                <w:szCs w:val="28"/>
              </w:rPr>
              <w:t xml:space="preserve">-Сейчас мы с вами выполним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стр.80 упр.144.</w:t>
            </w:r>
          </w:p>
          <w:p w:rsidR="001F0166" w:rsidRDefault="00AB2207" w:rsidP="00AB22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в тетради упражнение 144.</w:t>
            </w:r>
          </w:p>
          <w:p w:rsidR="00AB2207" w:rsidRDefault="00AB2207" w:rsidP="00AB22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166" w:rsidRPr="001F0166">
              <w:rPr>
                <w:rFonts w:ascii="Times New Roman" w:hAnsi="Times New Roman" w:cs="Times New Roman"/>
                <w:sz w:val="28"/>
                <w:szCs w:val="28"/>
              </w:rPr>
              <w:t xml:space="preserve"> -Что нужно сделать, чтобы слова в словосочетании были связаны по смыслу?</w:t>
            </w:r>
          </w:p>
          <w:p w:rsidR="001F0166" w:rsidRDefault="001F0166" w:rsidP="00AB22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Списываем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выделяем корень и окончание.  </w:t>
            </w:r>
          </w:p>
          <w:p w:rsidR="001F0166" w:rsidRDefault="001F0166" w:rsidP="00AB22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лисы, подкрался к лисе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увидел лису, охотился за лисой, рассказ о лисе.</w:t>
            </w:r>
          </w:p>
          <w:p w:rsidR="001F0166" w:rsidRDefault="001F0166" w:rsidP="00AB22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-Ещё раз посмотрите на эти слова </w:t>
            </w:r>
            <w:r w:rsidR="005F2DA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5F2DA5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 w:rsidR="005F2DA5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что </w:t>
            </w:r>
            <w:r w:rsidR="005F2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менялось в слове лиса, когда составляли словосочетание?</w:t>
            </w:r>
          </w:p>
          <w:p w:rsidR="005F2DA5" w:rsidRDefault="005F2DA5" w:rsidP="00AB22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DA5">
              <w:rPr>
                <w:rFonts w:ascii="Times New Roman" w:hAnsi="Times New Roman" w:cs="Times New Roman"/>
                <w:sz w:val="28"/>
                <w:szCs w:val="28"/>
              </w:rPr>
              <w:t xml:space="preserve">- Для чего служит окончание? </w:t>
            </w:r>
          </w:p>
          <w:p w:rsidR="005F2DA5" w:rsidRDefault="005F2DA5" w:rsidP="00AB22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2DA5">
              <w:rPr>
                <w:rFonts w:ascii="Times New Roman" w:hAnsi="Times New Roman" w:cs="Times New Roman"/>
                <w:sz w:val="28"/>
                <w:szCs w:val="28"/>
              </w:rPr>
              <w:t>Только ли в словосочетании слова должны быть связаны по смыслу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DA5" w:rsidRDefault="005F2DA5" w:rsidP="00AB22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2DA5">
              <w:rPr>
                <w:rFonts w:ascii="Times New Roman" w:hAnsi="Times New Roman" w:cs="Times New Roman"/>
                <w:sz w:val="28"/>
                <w:szCs w:val="28"/>
              </w:rPr>
              <w:t>Какая задача нами решена?</w:t>
            </w:r>
          </w:p>
          <w:p w:rsidR="005F2DA5" w:rsidRDefault="005F2DA5" w:rsidP="00AB22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A5" w:rsidRDefault="005F2DA5" w:rsidP="00AB22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5F2DA5">
              <w:rPr>
                <w:rFonts w:ascii="Times New Roman" w:hAnsi="Times New Roman" w:cs="Times New Roman"/>
                <w:sz w:val="28"/>
                <w:szCs w:val="28"/>
              </w:rPr>
              <w:t>Давайте попробуем сформулировать определение, что же такое окончание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F2DA5" w:rsidRDefault="005F2DA5" w:rsidP="00AB22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A5" w:rsidRDefault="005F2DA5" w:rsidP="00AB22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A5" w:rsidRDefault="005F2DA5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A5" w:rsidRDefault="005F2DA5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A5" w:rsidRDefault="005F2DA5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2DA5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определение, данное мудрой совой на стр. 80.  Все ли вы определили верно? </w:t>
            </w:r>
          </w:p>
          <w:p w:rsidR="005F2DA5" w:rsidRPr="00CD1008" w:rsidRDefault="005F2DA5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- Какая задача урока осталась нерешенной?  </w:t>
            </w:r>
          </w:p>
          <w:p w:rsidR="00CD1008" w:rsidRPr="00CD1008" w:rsidRDefault="00CD1008" w:rsidP="00CD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У вас на столе лежат карточки. Возьмите их и выполните следующие задания</w:t>
            </w:r>
          </w:p>
          <w:p w:rsidR="00CD1008" w:rsidRPr="00CD1008" w:rsidRDefault="00CD1008" w:rsidP="00CD100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D10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Задание:   </w:t>
            </w:r>
          </w:p>
          <w:p w:rsidR="00CD1008" w:rsidRPr="00CD1008" w:rsidRDefault="00CD1008" w:rsidP="00CD100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D10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1) Вставьте слово в словосочетание;</w:t>
            </w:r>
          </w:p>
          <w:p w:rsidR="00CD1008" w:rsidRPr="00CD1008" w:rsidRDefault="00CD1008" w:rsidP="00CD100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D10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2) Выделите корень;</w:t>
            </w:r>
          </w:p>
          <w:p w:rsidR="00CD1008" w:rsidRPr="00CD1008" w:rsidRDefault="00CD1008" w:rsidP="00CD100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D10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3) Обозначьте окончания.</w:t>
            </w:r>
          </w:p>
          <w:p w:rsidR="00CD1008" w:rsidRPr="00CD1008" w:rsidRDefault="00CD1008" w:rsidP="00CD100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D1008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Лиса   </w:t>
            </w:r>
          </w:p>
          <w:p w:rsidR="00CD1008" w:rsidRPr="00CD1008" w:rsidRDefault="00CD1008" w:rsidP="00CD100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D10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Пушистый хвост у …..                     </w:t>
            </w:r>
          </w:p>
          <w:p w:rsidR="00CD1008" w:rsidRPr="00CD1008" w:rsidRDefault="00CD1008" w:rsidP="00CD100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D10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…………..</w:t>
            </w:r>
          </w:p>
          <w:p w:rsidR="00CD1008" w:rsidRPr="00CD1008" w:rsidRDefault="00CD1008" w:rsidP="00CD100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D10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Долго </w:t>
            </w:r>
            <w:proofErr w:type="gramStart"/>
            <w:r w:rsidRPr="00CD10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выслеживал</w:t>
            </w:r>
            <w:proofErr w:type="gramEnd"/>
            <w:r w:rsidRPr="00CD10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…                      увидел…………….. </w:t>
            </w:r>
          </w:p>
          <w:p w:rsidR="00CD1008" w:rsidRPr="00CD1008" w:rsidRDefault="00CD1008" w:rsidP="00CD100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D1008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  <w:t>Белка</w:t>
            </w:r>
          </w:p>
          <w:p w:rsidR="00CD1008" w:rsidRPr="00CD1008" w:rsidRDefault="00CD1008" w:rsidP="00CD100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D10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дупло …</w:t>
            </w:r>
          </w:p>
          <w:p w:rsidR="00CD1008" w:rsidRPr="00CD1008" w:rsidRDefault="00CD1008" w:rsidP="00CD100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CD10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Любовался</w:t>
            </w:r>
            <w:proofErr w:type="gramEnd"/>
            <w:r w:rsidRPr="00CD10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……                                грустил о ………………..</w:t>
            </w:r>
          </w:p>
          <w:p w:rsidR="00CD1008" w:rsidRPr="00CD1008" w:rsidRDefault="00CD1008" w:rsidP="00CD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- Какое окончание вы выделили? Что вы делали, чтобы найти окончание? </w:t>
            </w:r>
          </w:p>
          <w:p w:rsidR="00CD1008" w:rsidRPr="00CD1008" w:rsidRDefault="00CD1008" w:rsidP="00CD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Поднимите руку кто допустил</w:t>
            </w:r>
            <w:proofErr w:type="gram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 ошибку</w:t>
            </w:r>
          </w:p>
          <w:p w:rsidR="00CD1008" w:rsidRPr="00CD1008" w:rsidRDefault="00CD1008" w:rsidP="00CD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- Прочитайте совет мудрой совы на стр. 81.</w:t>
            </w:r>
          </w:p>
          <w:p w:rsidR="00A5184F" w:rsidRDefault="00CD1008" w:rsidP="00CD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- Что надо сделать, чтобы найти в слове окончание?</w:t>
            </w:r>
          </w:p>
          <w:p w:rsidR="00CD1008" w:rsidRDefault="00CD1008" w:rsidP="00CD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-Молодцы.</w:t>
            </w:r>
          </w:p>
          <w:p w:rsidR="00CD1008" w:rsidRDefault="00CD1008" w:rsidP="00CD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сейчас выполним упражнение 145.</w:t>
            </w:r>
          </w:p>
          <w:p w:rsidR="00CD1008" w:rsidRPr="00CD1008" w:rsidRDefault="00CD1008" w:rsidP="00CD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Упражнение 145</w:t>
            </w:r>
          </w:p>
          <w:p w:rsidR="00CD1008" w:rsidRPr="00CD1008" w:rsidRDefault="00CD1008" w:rsidP="00CD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Начался дождь. О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дож</w:t>
            </w:r>
            <w:proofErr w:type="gram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е] народ сложил разные приметы. Ворона каркает задолго до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дож</w:t>
            </w:r>
            <w:proofErr w:type="gram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я]. Журавли кричат к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дож</w:t>
            </w:r>
            <w:proofErr w:type="gram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]. Перед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дож</w:t>
            </w:r>
            <w:proofErr w:type="gram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ём] пчёлы сидят в улье.</w:t>
            </w:r>
          </w:p>
          <w:p w:rsidR="00CD1008" w:rsidRPr="00CD1008" w:rsidRDefault="00CD1008" w:rsidP="00CD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Кричат [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кр’ич’áт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] - 2 слога</w:t>
            </w:r>
          </w:p>
          <w:p w:rsidR="00CD1008" w:rsidRPr="00CD1008" w:rsidRDefault="00CD1008" w:rsidP="00CD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к [к] -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., глух</w:t>
            </w:r>
            <w:proofErr w:type="gram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арн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., твёрд.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парн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008" w:rsidRPr="00CD1008" w:rsidRDefault="00CD1008" w:rsidP="00CD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’] -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звонк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непарн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мягк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парн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008" w:rsidRPr="00CD1008" w:rsidRDefault="00CD1008" w:rsidP="00CD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и [и] -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гласн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безуд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008" w:rsidRPr="00CD1008" w:rsidRDefault="00CD1008" w:rsidP="00CD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ч [ч’] -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., глух</w:t>
            </w:r>
            <w:proofErr w:type="gram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епарн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мягк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непарн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008" w:rsidRPr="00CD1008" w:rsidRDefault="00CD1008" w:rsidP="00CD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] - </w:t>
            </w:r>
            <w:proofErr w:type="spellStart"/>
            <w:proofErr w:type="gram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гласн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ударн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008" w:rsidRPr="00CD1008" w:rsidRDefault="00CD1008" w:rsidP="00CD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т [т] -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., глух</w:t>
            </w:r>
            <w:proofErr w:type="gram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арн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., твёрд.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парн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008" w:rsidRPr="00AB2207" w:rsidRDefault="00CD1008" w:rsidP="00CD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08">
              <w:rPr>
                <w:rFonts w:ascii="Times New Roman" w:hAnsi="Times New Roman" w:cs="Times New Roman"/>
                <w:sz w:val="28"/>
                <w:szCs w:val="28"/>
              </w:rPr>
              <w:t xml:space="preserve">6 б., 6 </w:t>
            </w:r>
            <w:proofErr w:type="spellStart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CD1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7B01C4" w:rsidRDefault="001F0166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в тетради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0166" w:rsidRDefault="001F0166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166" w:rsidRDefault="001F0166" w:rsidP="001F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166" w:rsidRDefault="001F0166" w:rsidP="001F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66">
              <w:rPr>
                <w:rFonts w:ascii="Times New Roman" w:hAnsi="Times New Roman" w:cs="Times New Roman"/>
                <w:sz w:val="28"/>
                <w:szCs w:val="28"/>
              </w:rPr>
              <w:t>Надо изменить форму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лова, т.е. изменить окончания.</w:t>
            </w:r>
          </w:p>
          <w:p w:rsidR="001F0166" w:rsidRPr="001F0166" w:rsidRDefault="001F0166" w:rsidP="001F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возле доски и в тетради. Выделяют корень и окончания.</w:t>
            </w:r>
          </w:p>
          <w:p w:rsidR="001F0166" w:rsidRDefault="001F0166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DA5" w:rsidRDefault="005F2DA5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DA5" w:rsidRDefault="005F2DA5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Окончание.</w:t>
            </w:r>
          </w:p>
          <w:p w:rsidR="005F2DA5" w:rsidRDefault="005F2DA5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DA5">
              <w:rPr>
                <w:rFonts w:ascii="Times New Roman" w:hAnsi="Times New Roman" w:cs="Times New Roman"/>
                <w:sz w:val="28"/>
                <w:szCs w:val="28"/>
              </w:rPr>
              <w:t>Для связи слов в словосочетании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DA5" w:rsidRDefault="005F2DA5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-Нет, в предложении.</w:t>
            </w:r>
          </w:p>
          <w:p w:rsidR="005F2DA5" w:rsidRDefault="005F2DA5" w:rsidP="005F2D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A5" w:rsidRDefault="005F2DA5" w:rsidP="005F2D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917">
              <w:rPr>
                <w:rFonts w:ascii="Times New Roman" w:hAnsi="Times New Roman" w:cs="Times New Roman"/>
                <w:sz w:val="24"/>
                <w:szCs w:val="24"/>
              </w:rPr>
              <w:t>Узнали о роли окончания</w:t>
            </w:r>
          </w:p>
          <w:p w:rsidR="005F2DA5" w:rsidRDefault="005F2DA5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DA5">
              <w:rPr>
                <w:rFonts w:ascii="Times New Roman" w:hAnsi="Times New Roman" w:cs="Times New Roman"/>
                <w:sz w:val="28"/>
                <w:szCs w:val="28"/>
              </w:rPr>
              <w:t>Окончание – это изменяемая часть слова. Окончание выделяется окошечком. Окончание образует форму слова и служит для связи слов в предложении и словосочетании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8FE" w:rsidRDefault="00D428FE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FE" w:rsidRDefault="00D428FE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FE" w:rsidRDefault="00D428FE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8FE">
              <w:rPr>
                <w:rFonts w:ascii="Times New Roman" w:hAnsi="Times New Roman" w:cs="Times New Roman"/>
                <w:sz w:val="28"/>
                <w:szCs w:val="28"/>
              </w:rPr>
              <w:t>Учиться находить окончание слова</w:t>
            </w: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карточками.</w:t>
            </w: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08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428FE" w:rsidRDefault="00D428FE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FE" w:rsidRDefault="00D428FE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FE" w:rsidRDefault="00D428FE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FE" w:rsidRDefault="00D428FE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84F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правило.</w:t>
            </w:r>
          </w:p>
          <w:p w:rsidR="00CD1008" w:rsidRPr="005F2DA5" w:rsidRDefault="00CD1008" w:rsidP="005F2D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7B01C4" w:rsidTr="00CD1008">
        <w:tc>
          <w:tcPr>
            <w:tcW w:w="2127" w:type="dxa"/>
          </w:tcPr>
          <w:p w:rsidR="007B01C4" w:rsidRDefault="00FD06DF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="00D428F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4429" w:type="dxa"/>
          </w:tcPr>
          <w:p w:rsidR="00FD06DF" w:rsidRDefault="00FD06DF" w:rsidP="00FD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F">
              <w:rPr>
                <w:rFonts w:ascii="Times New Roman" w:hAnsi="Times New Roman" w:cs="Times New Roman"/>
                <w:sz w:val="28"/>
                <w:szCs w:val="28"/>
              </w:rPr>
              <w:t xml:space="preserve">- Все задачи урока решены. Достигли ли мы цели урока? Пришло время оценить работу на уроке. </w:t>
            </w:r>
          </w:p>
          <w:p w:rsidR="00FD06DF" w:rsidRPr="00FD06DF" w:rsidRDefault="00FD06DF" w:rsidP="00FD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6DF">
              <w:rPr>
                <w:rFonts w:ascii="Times New Roman" w:hAnsi="Times New Roman" w:cs="Times New Roman"/>
                <w:sz w:val="28"/>
                <w:szCs w:val="28"/>
              </w:rPr>
              <w:t xml:space="preserve">Вы знаете, что сейчас у нас осень и на деревьях начали опадать листья. Из за сильного ветра у нашей осинки не осталось </w:t>
            </w:r>
            <w:proofErr w:type="gramStart"/>
            <w:r w:rsidRPr="00FD06DF">
              <w:rPr>
                <w:rFonts w:ascii="Times New Roman" w:hAnsi="Times New Roman" w:cs="Times New Roman"/>
                <w:sz w:val="28"/>
                <w:szCs w:val="28"/>
              </w:rPr>
              <w:t>листьев</w:t>
            </w:r>
            <w:proofErr w:type="gramEnd"/>
            <w:r w:rsidRPr="00FD06DF">
              <w:rPr>
                <w:rFonts w:ascii="Times New Roman" w:hAnsi="Times New Roman" w:cs="Times New Roman"/>
                <w:sz w:val="28"/>
                <w:szCs w:val="28"/>
              </w:rPr>
              <w:t xml:space="preserve"> и она теперь мерзнет. У вас на парте </w:t>
            </w:r>
            <w:proofErr w:type="gramStart"/>
            <w:r w:rsidRPr="00FD06DF">
              <w:rPr>
                <w:rFonts w:ascii="Times New Roman" w:hAnsi="Times New Roman" w:cs="Times New Roman"/>
                <w:sz w:val="28"/>
                <w:szCs w:val="28"/>
              </w:rPr>
              <w:t>лежат листочки приклейте</w:t>
            </w:r>
            <w:proofErr w:type="gramEnd"/>
            <w:r w:rsidRPr="00FD06DF">
              <w:rPr>
                <w:rFonts w:ascii="Times New Roman" w:hAnsi="Times New Roman" w:cs="Times New Roman"/>
                <w:sz w:val="28"/>
                <w:szCs w:val="28"/>
              </w:rPr>
              <w:t xml:space="preserve"> на осину листочек </w:t>
            </w:r>
          </w:p>
          <w:p w:rsidR="00FD06DF" w:rsidRPr="00FD06DF" w:rsidRDefault="00FD06DF" w:rsidP="00FD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F">
              <w:rPr>
                <w:rFonts w:ascii="Times New Roman" w:hAnsi="Times New Roman" w:cs="Times New Roman"/>
                <w:sz w:val="28"/>
                <w:szCs w:val="28"/>
              </w:rPr>
              <w:t xml:space="preserve">зеленого </w:t>
            </w:r>
            <w:proofErr w:type="spellStart"/>
            <w:proofErr w:type="gramStart"/>
            <w:r w:rsidRPr="00FD06DF">
              <w:rPr>
                <w:rFonts w:ascii="Times New Roman" w:hAnsi="Times New Roman" w:cs="Times New Roman"/>
                <w:sz w:val="28"/>
                <w:szCs w:val="28"/>
              </w:rPr>
              <w:t>цвета-если</w:t>
            </w:r>
            <w:proofErr w:type="spellEnd"/>
            <w:proofErr w:type="gramEnd"/>
            <w:r w:rsidRPr="00FD06DF">
              <w:rPr>
                <w:rFonts w:ascii="Times New Roman" w:hAnsi="Times New Roman" w:cs="Times New Roman"/>
                <w:sz w:val="28"/>
                <w:szCs w:val="28"/>
              </w:rPr>
              <w:t xml:space="preserve"> вы полностью поняли материал</w:t>
            </w:r>
          </w:p>
          <w:p w:rsidR="00FD06DF" w:rsidRPr="00FD06DF" w:rsidRDefault="00FD06DF" w:rsidP="00FD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F">
              <w:rPr>
                <w:rFonts w:ascii="Times New Roman" w:hAnsi="Times New Roman" w:cs="Times New Roman"/>
                <w:sz w:val="28"/>
                <w:szCs w:val="28"/>
              </w:rPr>
              <w:t>Оранжевого цвет</w:t>
            </w:r>
            <w:proofErr w:type="gramStart"/>
            <w:r w:rsidRPr="00FD06D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D06DF">
              <w:rPr>
                <w:rFonts w:ascii="Times New Roman" w:hAnsi="Times New Roman" w:cs="Times New Roman"/>
                <w:sz w:val="28"/>
                <w:szCs w:val="28"/>
              </w:rPr>
              <w:t xml:space="preserve"> если вы не полностью запомнили информацию по теме урока</w:t>
            </w:r>
          </w:p>
          <w:p w:rsidR="007B01C4" w:rsidRPr="00FD06DF" w:rsidRDefault="00FD06DF" w:rsidP="00FD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F">
              <w:rPr>
                <w:rFonts w:ascii="Times New Roman" w:hAnsi="Times New Roman" w:cs="Times New Roman"/>
                <w:sz w:val="28"/>
                <w:szCs w:val="28"/>
              </w:rPr>
              <w:t>Красного цвет</w:t>
            </w:r>
            <w:proofErr w:type="gramStart"/>
            <w:r w:rsidRPr="00FD06D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D06DF">
              <w:rPr>
                <w:rFonts w:ascii="Times New Roman" w:hAnsi="Times New Roman" w:cs="Times New Roman"/>
                <w:sz w:val="28"/>
                <w:szCs w:val="28"/>
              </w:rPr>
              <w:t xml:space="preserve"> если на уроке вам вообще было ничего не понятно</w:t>
            </w:r>
          </w:p>
        </w:tc>
        <w:tc>
          <w:tcPr>
            <w:tcW w:w="3191" w:type="dxa"/>
          </w:tcPr>
          <w:p w:rsidR="007B01C4" w:rsidRPr="00FD06DF" w:rsidRDefault="00FD06DF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D06DF" w:rsidRDefault="00FD06DF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6DF" w:rsidRDefault="00FD06DF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6DF" w:rsidRDefault="00FD06DF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6DF" w:rsidRDefault="00FD06DF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1C4" w:rsidTr="00CD1008">
        <w:tc>
          <w:tcPr>
            <w:tcW w:w="2127" w:type="dxa"/>
          </w:tcPr>
          <w:p w:rsidR="007B01C4" w:rsidRDefault="00FD06DF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D428FE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</w:tc>
        <w:tc>
          <w:tcPr>
            <w:tcW w:w="4429" w:type="dxa"/>
          </w:tcPr>
          <w:p w:rsidR="00FD06DF" w:rsidRPr="00FD06DF" w:rsidRDefault="00FD06DF" w:rsidP="00FD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9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06DF">
              <w:rPr>
                <w:rFonts w:ascii="Times New Roman" w:hAnsi="Times New Roman" w:cs="Times New Roman"/>
                <w:sz w:val="28"/>
                <w:szCs w:val="28"/>
              </w:rPr>
              <w:t xml:space="preserve">Какую цель мы ставили перед собой в начале урока? </w:t>
            </w:r>
          </w:p>
          <w:p w:rsidR="00FD06DF" w:rsidRPr="00FD06DF" w:rsidRDefault="00FD06DF" w:rsidP="00FD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F">
              <w:rPr>
                <w:rFonts w:ascii="Times New Roman" w:hAnsi="Times New Roman" w:cs="Times New Roman"/>
                <w:sz w:val="28"/>
                <w:szCs w:val="28"/>
              </w:rPr>
              <w:t>- Добились ли мы цели?</w:t>
            </w:r>
          </w:p>
          <w:p w:rsidR="00FD06DF" w:rsidRPr="00FD06DF" w:rsidRDefault="00FD06DF" w:rsidP="00FD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F">
              <w:rPr>
                <w:rFonts w:ascii="Times New Roman" w:hAnsi="Times New Roman" w:cs="Times New Roman"/>
                <w:sz w:val="28"/>
                <w:szCs w:val="28"/>
              </w:rPr>
              <w:t xml:space="preserve">- Что узнали? </w:t>
            </w:r>
          </w:p>
          <w:p w:rsidR="00FD06DF" w:rsidRDefault="00FD06DF" w:rsidP="00FD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DF">
              <w:rPr>
                <w:rFonts w:ascii="Times New Roman" w:hAnsi="Times New Roman" w:cs="Times New Roman"/>
                <w:sz w:val="28"/>
                <w:szCs w:val="28"/>
              </w:rPr>
              <w:t>- Чему учились на уроке?</w:t>
            </w:r>
          </w:p>
          <w:p w:rsidR="00FD06DF" w:rsidRPr="00FD06DF" w:rsidRDefault="00FD06DF" w:rsidP="00FD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дневники и </w:t>
            </w:r>
            <w:r w:rsidR="00A86DBA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домашнее задание </w:t>
            </w:r>
            <w:proofErr w:type="spellStart"/>
            <w:proofErr w:type="gramStart"/>
            <w:r w:rsidR="00A86DB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A86DBA">
              <w:rPr>
                <w:rFonts w:ascii="Times New Roman" w:hAnsi="Times New Roman" w:cs="Times New Roman"/>
                <w:sz w:val="28"/>
                <w:szCs w:val="28"/>
              </w:rPr>
              <w:t xml:space="preserve"> 80 </w:t>
            </w:r>
            <w:proofErr w:type="spellStart"/>
            <w:r w:rsidR="00A86DB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A86DBA">
              <w:rPr>
                <w:rFonts w:ascii="Times New Roman" w:hAnsi="Times New Roman" w:cs="Times New Roman"/>
                <w:sz w:val="28"/>
                <w:szCs w:val="28"/>
              </w:rPr>
              <w:t xml:space="preserve"> 146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Правила. </w:t>
            </w:r>
          </w:p>
        </w:tc>
        <w:tc>
          <w:tcPr>
            <w:tcW w:w="3191" w:type="dxa"/>
          </w:tcPr>
          <w:p w:rsidR="007B01C4" w:rsidRDefault="00FD06DF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F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FD06DF" w:rsidRDefault="00FD06DF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6DF" w:rsidRDefault="00FD06DF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6DF" w:rsidRDefault="00FD06DF" w:rsidP="007B01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6DF" w:rsidRPr="00FD06DF" w:rsidRDefault="00FD06DF" w:rsidP="00FD06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</w:tr>
    </w:tbl>
    <w:p w:rsidR="007B01C4" w:rsidRPr="007B01C4" w:rsidRDefault="007B01C4" w:rsidP="001072C4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B01C4" w:rsidRPr="007B01C4" w:rsidSect="007B01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876"/>
    <w:multiLevelType w:val="hybridMultilevel"/>
    <w:tmpl w:val="27987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18FB"/>
    <w:multiLevelType w:val="hybridMultilevel"/>
    <w:tmpl w:val="32CABAF0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DE54791"/>
    <w:multiLevelType w:val="hybridMultilevel"/>
    <w:tmpl w:val="A0E60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01FA0"/>
    <w:multiLevelType w:val="hybridMultilevel"/>
    <w:tmpl w:val="CBB6A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F1535"/>
    <w:rsid w:val="00020A61"/>
    <w:rsid w:val="000778D1"/>
    <w:rsid w:val="001072C4"/>
    <w:rsid w:val="001178AC"/>
    <w:rsid w:val="00180994"/>
    <w:rsid w:val="001C31D9"/>
    <w:rsid w:val="001E10C6"/>
    <w:rsid w:val="001F0166"/>
    <w:rsid w:val="0026333A"/>
    <w:rsid w:val="00296CA0"/>
    <w:rsid w:val="003A43C0"/>
    <w:rsid w:val="00516DB9"/>
    <w:rsid w:val="005B7C7E"/>
    <w:rsid w:val="005F2DA5"/>
    <w:rsid w:val="006B1A05"/>
    <w:rsid w:val="00745A13"/>
    <w:rsid w:val="0078566B"/>
    <w:rsid w:val="007B01C4"/>
    <w:rsid w:val="007B08EE"/>
    <w:rsid w:val="00804FA6"/>
    <w:rsid w:val="00895D89"/>
    <w:rsid w:val="008A335D"/>
    <w:rsid w:val="00916F25"/>
    <w:rsid w:val="0092013C"/>
    <w:rsid w:val="00937EA5"/>
    <w:rsid w:val="009475E5"/>
    <w:rsid w:val="009C2021"/>
    <w:rsid w:val="00A5184F"/>
    <w:rsid w:val="00A86DBA"/>
    <w:rsid w:val="00AB2207"/>
    <w:rsid w:val="00B05EA4"/>
    <w:rsid w:val="00B474EF"/>
    <w:rsid w:val="00CD1008"/>
    <w:rsid w:val="00CF1535"/>
    <w:rsid w:val="00D428FE"/>
    <w:rsid w:val="00DA616C"/>
    <w:rsid w:val="00E47F4F"/>
    <w:rsid w:val="00F946A8"/>
    <w:rsid w:val="00FD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4">
    <w:name w:val="ff4"/>
    <w:basedOn w:val="a0"/>
    <w:rsid w:val="0092013C"/>
  </w:style>
  <w:style w:type="character" w:customStyle="1" w:styleId="ff7">
    <w:name w:val="ff7"/>
    <w:basedOn w:val="a0"/>
    <w:rsid w:val="0092013C"/>
  </w:style>
  <w:style w:type="character" w:customStyle="1" w:styleId="a3">
    <w:name w:val="_"/>
    <w:basedOn w:val="a0"/>
    <w:rsid w:val="0092013C"/>
  </w:style>
  <w:style w:type="character" w:customStyle="1" w:styleId="ff8">
    <w:name w:val="ff8"/>
    <w:basedOn w:val="a0"/>
    <w:rsid w:val="0092013C"/>
  </w:style>
  <w:style w:type="paragraph" w:styleId="a4">
    <w:name w:val="List Paragraph"/>
    <w:basedOn w:val="a"/>
    <w:uiPriority w:val="34"/>
    <w:qFormat/>
    <w:rsid w:val="0092013C"/>
    <w:pPr>
      <w:ind w:left="720"/>
      <w:contextualSpacing/>
    </w:pPr>
  </w:style>
  <w:style w:type="table" w:styleId="a5">
    <w:name w:val="Table Grid"/>
    <w:basedOn w:val="a1"/>
    <w:uiPriority w:val="59"/>
    <w:rsid w:val="007B0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1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16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</dc:creator>
  <cp:lastModifiedBy>USER-S</cp:lastModifiedBy>
  <cp:revision>9</cp:revision>
  <cp:lastPrinted>2020-11-10T12:59:00Z</cp:lastPrinted>
  <dcterms:created xsi:type="dcterms:W3CDTF">2020-11-08T16:53:00Z</dcterms:created>
  <dcterms:modified xsi:type="dcterms:W3CDTF">2020-11-10T13:00:00Z</dcterms:modified>
</cp:coreProperties>
</file>