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23F" w:rsidRPr="00E6623F" w:rsidRDefault="00E6623F" w:rsidP="00E6623F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kern w:val="36"/>
          <w:sz w:val="32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b/>
          <w:iCs/>
          <w:kern w:val="36"/>
          <w:sz w:val="32"/>
          <w:szCs w:val="28"/>
          <w:lang w:eastAsia="ru-RU"/>
        </w:rPr>
        <w:t>КВН для детей старшей группы.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Цель.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Систематизировать знания детей об осени, вызвать радостное переживание от совместной командной деятельности.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Задачи.</w:t>
      </w:r>
    </w:p>
    <w:p w:rsidR="00E6623F" w:rsidRPr="00E6623F" w:rsidRDefault="00E6623F" w:rsidP="00E6623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устойчивый интерес к явлениям и объектам природы.</w:t>
      </w:r>
    </w:p>
    <w:p w:rsidR="00E6623F" w:rsidRPr="00E6623F" w:rsidRDefault="00E6623F" w:rsidP="00E6623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признаки осени через загадки и задания.</w:t>
      </w:r>
    </w:p>
    <w:p w:rsidR="00E6623F" w:rsidRPr="00E6623F" w:rsidRDefault="00E6623F" w:rsidP="00E6623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творческое воображение, фантазию у детей.</w:t>
      </w:r>
    </w:p>
    <w:p w:rsidR="00E6623F" w:rsidRPr="00E6623F" w:rsidRDefault="00E6623F" w:rsidP="00E6623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бережное и внимательное отношение к природе.</w:t>
      </w:r>
    </w:p>
    <w:p w:rsidR="00E6623F" w:rsidRPr="00E6623F" w:rsidRDefault="00E6623F" w:rsidP="00E6623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   о съедобных и ядовитых грибах, о ягодах.</w:t>
      </w:r>
    </w:p>
    <w:p w:rsidR="00E6623F" w:rsidRPr="00E6623F" w:rsidRDefault="00E6623F" w:rsidP="00E6623F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чувство ответственности, товарищества, дружбы.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Предварительная работа:    </w:t>
      </w:r>
    </w:p>
    <w:p w:rsidR="00E6623F" w:rsidRPr="00E6623F" w:rsidRDefault="00E6623F" w:rsidP="00E6623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вечеров загадок о природе.</w:t>
      </w:r>
    </w:p>
    <w:p w:rsidR="00E6623F" w:rsidRPr="00E6623F" w:rsidRDefault="00E6623F" w:rsidP="00E6623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альбомов о грибах и ягодах.</w:t>
      </w:r>
    </w:p>
    <w:p w:rsidR="00E6623F" w:rsidRPr="00E6623F" w:rsidRDefault="00E6623F" w:rsidP="00E6623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перелетных и зимующих птицах.</w:t>
      </w:r>
    </w:p>
    <w:p w:rsidR="00E6623F" w:rsidRPr="00E6623F" w:rsidRDefault="00E6623F" w:rsidP="00E6623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Этическая беседа о бережном отношении к природе.</w:t>
      </w:r>
    </w:p>
    <w:p w:rsidR="00E6623F" w:rsidRPr="00E6623F" w:rsidRDefault="00E6623F" w:rsidP="00E6623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Экскурсия в осенний лес.</w:t>
      </w:r>
    </w:p>
    <w:p w:rsidR="00E6623F" w:rsidRPr="00E6623F" w:rsidRDefault="00E6623F" w:rsidP="00E6623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  развлечения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 Праздник Осени».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Оформление  зала</w:t>
      </w:r>
      <w:proofErr w:type="gramEnd"/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    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центральной стене размещены нарисованные деревья, в левом углу – береза и пенек. Под пеньком стоит корзиночка с испеченными грибками – сюрприз. В правом углу – ширма.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Оборудование.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шапочки для команд «Ягодка» и «Грибок»;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ширма, белка и еж;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береза и пень;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плоскостные изображения грибов;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две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корзиночки  для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сбора грибов;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подноса: на одном шишки ели, береста, ветки ели, лист березы, лист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рябины;   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другом: шишки сосны, ветка сосны, лист осины, лист клена, мох;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маленьких столика, на которых лежат: шишки, пластилин, веточки, орехи, желуди, листья, ножницы, ягоды рябины – для поделок;</w:t>
      </w:r>
    </w:p>
    <w:p w:rsidR="00E6623F" w:rsidRPr="00E6623F" w:rsidRDefault="00E6623F" w:rsidP="00E6623F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печенье «Грибок» — для сюрприза.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Звучит песня </w:t>
      </w:r>
      <w:proofErr w:type="spellStart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Шаинского</w:t>
      </w:r>
      <w:proofErr w:type="spellEnd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«Вместе весело шагать» — в зал входят обе    команды. На головах у детей шапочки с изображением </w:t>
      </w:r>
      <w:proofErr w:type="gramStart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ягод  и</w:t>
      </w:r>
      <w:proofErr w:type="gramEnd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грибов.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Друзья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КВН веселый все здесь собрались!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хмурьте больше брови, скорее улыбнись!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Ведущая представляет обе команды: команда «Ягодка» и команда «Грибок», а также капитанов обеих команд. Затем представляет жюри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 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КВН не простой, а осенний. И я приглашаю обе команды в лес на прогулку.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Звучит запис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ь «Голоса птиц», появляется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</w:t>
      </w: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есовичок</w:t>
      </w:r>
      <w:proofErr w:type="spellEnd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– воспитатель.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Здравствуйте, ребята! Далеко ли вы собрались? А я вот старик — лесовик узнать хочу, можно ли вас в лес пускать? Знаете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ли  вы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правила поведения в лесу?</w:t>
      </w: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(Отвечает каждая команда по отдельности.)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 вижу, что вы хорошо знаете правила поведения в лесу, таких ребят можно пустить в лес. В лесу вас ждет много интересного, а в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  вашего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путешествия, будет  еще и сюрприз. До свидания, ребята! Счастливого пути!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отправляются в путь. Звучит запись «Голоса птиц».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А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лес! Он встречает нас, открывает свои тайны.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Вот</w:t>
      </w:r>
      <w:proofErr w:type="gramEnd"/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первая тайна леса — это дары леса и надо назвать то, что лежит на подносе.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займутся этим заданием капитаны команд. Вам дается немного времени, чтобы вы все рассмотрели.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команде (шишки ели, береста, ветки ели, лист березы, лист рябины)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команде (шишки сосны, ветка сосны, лист осины, лист клена, мох)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Пока капитаны думают,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я  прочитаю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вам отрывок из стихотворения Алексея Плещеева «… Птицы улетают, стали дни короче. Солнышка не видно – темны, темны ночи».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-О каком времени года говорится в этом стихотворении?  (ответы детей)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А </w:t>
      </w: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следующее задание для обеих команд </w:t>
      </w:r>
      <w:proofErr w:type="gramStart"/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—  назвать</w:t>
      </w:r>
      <w:proofErr w:type="gramEnd"/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приметы осени.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по очереди называют приметы.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Капитаны, готовы отвечать?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перечисляют предметы, находящиеся на подносе.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Воспитатель: 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капитаны команд. Постарались, не подвели свою команду. Ребята, а загадки вы любите? Тогда отгадайте </w:t>
      </w: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загадки о лесе: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том, что в нем растет, кто в нем живет.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команде.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Зимой с седой бородой,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 новая вырастает,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 опадает.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Детям нужно объяснить свой ответ.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команде.  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Весной веселит, летом холодит,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Осенью питает, зимой согревает.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Детям другой команды тоже надо объяснить свой ответ.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 команде.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Не мышь, не птица в лесу резвится,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На деревьях живет и орешки грызет.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 команде. 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Желтая хозяюшка из леса пришла,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Всех кур пересчитала и с собой забрала.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ребята, и с этими заданиями вы справились. Идем дальше?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продолжают путь, и находят записку.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эту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записку, наверное, оставил нам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прочитаем: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 лесу много лесного материала, из которого можно сделать очень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интересные  поделки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Дети, порадуйте старичка. Сделайте,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пожалуйста,  для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еня поделки. С уважением к вам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bookmarkStart w:id="0" w:name="_GoBack"/>
      <w:bookmarkEnd w:id="0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есовичок</w:t>
      </w:r>
      <w:proofErr w:type="spell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тель: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Порадуем старичка —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есовичка</w:t>
      </w:r>
      <w:proofErr w:type="spell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я объявляю </w:t>
      </w: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конкурс «Умелые руки».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Из материала,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приготовленного  на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столе, нужно сделать   поделку.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Выходят по два человека от каждой команды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продолжаем путь. Вот еще одна лесная полянка. </w:t>
      </w: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(подходят к ширме)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кто это нас встречает?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ширме появляется белка и еж.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Каждый по-своему готовится к зиме. Прыгает белка-непоседа. Собирает орехи, желуди, рассовывает их по дуплам, по деревьям, а найдет на земле грибок, сорвет его и повесит сушить на дерево. Зимой ей пригодится.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Целый  день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белка и  все посматривает  на соседа, старого ежа, который  к  осени  стал ленивый, неповоротливый, мало бегает по лесу, не ловит мышей, а заберется в сухие листья и лежит, дремлет.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Белка.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ж ты, еж, совсем разленился? Почему к зиме не готовишься? Еды не запасаешь? Зимой есть нечего будет!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Усмехнулся еж и что-то тихо белке сказал на ухо, но так тихо, что я не расслышала. Может, вы знаете, что же еж сказал белке? </w:t>
      </w: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проводится анализ поделок из природного материала.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сейчас еще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 загадку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 поймете, какой будет   следующий конкурс: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«Маленький, удаленький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Сквозь землю прошел,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шапочку нашел».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Правильно, </w:t>
      </w:r>
      <w:r w:rsidRPr="00E6623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следующий наш конкурс о грибах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больше соберет грибов и назовет их.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  сбора</w:t>
      </w:r>
      <w:proofErr w:type="gramEnd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предлагаются  грибы как съедобные, так и несъедобные. Если в </w:t>
      </w:r>
      <w:proofErr w:type="gramStart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корзине  оказались</w:t>
      </w:r>
      <w:proofErr w:type="gramEnd"/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несъедобные грибы или оставили их на поляне, то можно спросить, что же с ними сделать, выбросить? Кому в лесу нужны эти грибы?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идем дальше. </w:t>
      </w: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(Доходят до березы и пня.)   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  вот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сюрприз, про который говорил </w:t>
      </w:r>
      <w:proofErr w:type="spellStart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лесовичок</w:t>
      </w:r>
      <w:proofErr w:type="spell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623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Дети достают около пня печенье «Грибы».</w:t>
      </w:r>
    </w:p>
    <w:p w:rsidR="00E6623F" w:rsidRPr="00E6623F" w:rsidRDefault="00E6623F" w:rsidP="00E6623F">
      <w:pPr>
        <w:shd w:val="clear" w:color="auto" w:fill="FFFFFF"/>
        <w:spacing w:after="12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Ведущая:</w:t>
      </w:r>
      <w:r w:rsidRPr="00E6623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 </w:t>
      </w:r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> А</w:t>
      </w:r>
      <w:proofErr w:type="gramEnd"/>
      <w:r w:rsidRPr="00E66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сейчас настало время возвращаться обратно в детский сад и  подвести итоги нашей игры.</w:t>
      </w:r>
    </w:p>
    <w:p w:rsidR="00C2331D" w:rsidRPr="00E6623F" w:rsidRDefault="00C2331D" w:rsidP="00E662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2331D" w:rsidRPr="00E6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F71C5"/>
    <w:multiLevelType w:val="multilevel"/>
    <w:tmpl w:val="CBECC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ED19B5"/>
    <w:multiLevelType w:val="multilevel"/>
    <w:tmpl w:val="B510C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F91880"/>
    <w:multiLevelType w:val="multilevel"/>
    <w:tmpl w:val="1896B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83"/>
    <w:rsid w:val="00B37A83"/>
    <w:rsid w:val="00C2331D"/>
    <w:rsid w:val="00E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E4758-21A6-462F-BB62-E0068E8FF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62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903</Words>
  <Characters>5149</Characters>
  <Application>Microsoft Office Word</Application>
  <DocSecurity>0</DocSecurity>
  <Lines>42</Lines>
  <Paragraphs>12</Paragraphs>
  <ScaleCrop>false</ScaleCrop>
  <Company>MICROSOFT</Company>
  <LinksUpToDate>false</LinksUpToDate>
  <CharactersWithSpaces>6040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3</cp:revision>
  <dcterms:created xsi:type="dcterms:W3CDTF">2015-12-17T06:57:00Z</dcterms:created>
  <dcterms:modified xsi:type="dcterms:W3CDTF">2015-12-17T07:05:00Z</dcterms:modified>
</cp:coreProperties>
</file>