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39" w:rsidRPr="005255A4" w:rsidRDefault="00485B63" w:rsidP="00485B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5255A4">
        <w:rPr>
          <w:rFonts w:ascii="Times New Roman" w:hAnsi="Times New Roman" w:cs="Times New Roman"/>
          <w:b/>
          <w:sz w:val="36"/>
          <w:szCs w:val="36"/>
        </w:rPr>
        <w:t>Комплекс непосредственно – образовательной деятельности по ознакомлению с окружающим миром</w:t>
      </w:r>
      <w:r w:rsidR="00B03B13">
        <w:rPr>
          <w:rFonts w:ascii="Times New Roman" w:hAnsi="Times New Roman" w:cs="Times New Roman"/>
          <w:b/>
          <w:sz w:val="36"/>
          <w:szCs w:val="36"/>
        </w:rPr>
        <w:t xml:space="preserve"> с использованием техники «</w:t>
      </w:r>
      <w:proofErr w:type="spellStart"/>
      <w:r w:rsidR="00B03B13">
        <w:rPr>
          <w:rFonts w:ascii="Times New Roman" w:hAnsi="Times New Roman" w:cs="Times New Roman"/>
          <w:b/>
          <w:sz w:val="36"/>
          <w:szCs w:val="36"/>
        </w:rPr>
        <w:t>тестопластика</w:t>
      </w:r>
      <w:proofErr w:type="spellEnd"/>
      <w:r w:rsidR="00B03B13">
        <w:rPr>
          <w:rFonts w:ascii="Times New Roman" w:hAnsi="Times New Roman" w:cs="Times New Roman"/>
          <w:b/>
          <w:sz w:val="36"/>
          <w:szCs w:val="36"/>
        </w:rPr>
        <w:t>»</w:t>
      </w:r>
      <w:r w:rsidRPr="005255A4">
        <w:rPr>
          <w:rFonts w:ascii="Times New Roman" w:hAnsi="Times New Roman" w:cs="Times New Roman"/>
          <w:b/>
          <w:sz w:val="36"/>
          <w:szCs w:val="36"/>
        </w:rPr>
        <w:t xml:space="preserve"> в средней группе.</w:t>
      </w:r>
    </w:p>
    <w:p w:rsidR="00485B63" w:rsidRPr="005255A4" w:rsidRDefault="00485B63" w:rsidP="00485B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5B63" w:rsidRPr="005255A4" w:rsidRDefault="00485B63" w:rsidP="00485B63">
      <w:pPr>
        <w:jc w:val="both"/>
        <w:rPr>
          <w:rFonts w:ascii="Times New Roman" w:hAnsi="Times New Roman" w:cs="Times New Roman"/>
          <w:sz w:val="28"/>
          <w:szCs w:val="28"/>
        </w:rPr>
      </w:pPr>
      <w:r w:rsidRPr="008940B8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5255A4">
        <w:rPr>
          <w:rFonts w:ascii="Times New Roman" w:hAnsi="Times New Roman" w:cs="Times New Roman"/>
          <w:sz w:val="28"/>
          <w:szCs w:val="28"/>
        </w:rPr>
        <w:t xml:space="preserve"> Лихачева Анна Викторовна</w:t>
      </w:r>
    </w:p>
    <w:p w:rsidR="00485B63" w:rsidRPr="005255A4" w:rsidRDefault="00485B63" w:rsidP="00485B63">
      <w:pPr>
        <w:jc w:val="both"/>
        <w:rPr>
          <w:rFonts w:ascii="Times New Roman" w:hAnsi="Times New Roman" w:cs="Times New Roman"/>
          <w:sz w:val="28"/>
          <w:szCs w:val="28"/>
        </w:rPr>
      </w:pPr>
      <w:r w:rsidRPr="008940B8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5255A4">
        <w:rPr>
          <w:rFonts w:ascii="Times New Roman" w:hAnsi="Times New Roman" w:cs="Times New Roman"/>
          <w:sz w:val="28"/>
          <w:szCs w:val="28"/>
        </w:rPr>
        <w:t xml:space="preserve"> «Ознакомление с трудом взрослых: профессия повара-кондитера»</w:t>
      </w:r>
    </w:p>
    <w:p w:rsidR="00485B63" w:rsidRPr="005255A4" w:rsidRDefault="00485B63" w:rsidP="00485B63">
      <w:pPr>
        <w:jc w:val="both"/>
        <w:rPr>
          <w:rFonts w:ascii="Times New Roman" w:hAnsi="Times New Roman" w:cs="Times New Roman"/>
          <w:sz w:val="28"/>
          <w:szCs w:val="28"/>
        </w:rPr>
      </w:pPr>
      <w:r w:rsidRPr="008940B8">
        <w:rPr>
          <w:rFonts w:ascii="Times New Roman" w:hAnsi="Times New Roman" w:cs="Times New Roman"/>
          <w:b/>
          <w:sz w:val="28"/>
          <w:szCs w:val="28"/>
          <w:u w:val="single"/>
        </w:rPr>
        <w:t>Вид:</w:t>
      </w:r>
      <w:r w:rsidR="00B03B1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255A4">
        <w:rPr>
          <w:rFonts w:ascii="Times New Roman" w:hAnsi="Times New Roman" w:cs="Times New Roman"/>
          <w:sz w:val="28"/>
          <w:szCs w:val="28"/>
        </w:rPr>
        <w:t>комбинированное занятие</w:t>
      </w:r>
    </w:p>
    <w:p w:rsidR="00485B63" w:rsidRPr="005255A4" w:rsidRDefault="00485B63" w:rsidP="00485B63">
      <w:pPr>
        <w:jc w:val="both"/>
        <w:rPr>
          <w:rFonts w:ascii="Times New Roman" w:hAnsi="Times New Roman" w:cs="Times New Roman"/>
          <w:sz w:val="28"/>
          <w:szCs w:val="28"/>
        </w:rPr>
      </w:pPr>
      <w:r w:rsidRPr="008940B8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 области:</w:t>
      </w:r>
      <w:r w:rsidRPr="005255A4">
        <w:rPr>
          <w:rFonts w:ascii="Times New Roman" w:hAnsi="Times New Roman" w:cs="Times New Roman"/>
          <w:sz w:val="28"/>
          <w:szCs w:val="28"/>
        </w:rPr>
        <w:t xml:space="preserve"> познавательное развитие, речевое, социально-коммуникативное, художественно-эстетическое</w:t>
      </w:r>
    </w:p>
    <w:p w:rsidR="00485B63" w:rsidRPr="005255A4" w:rsidRDefault="00485B63" w:rsidP="00485B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5A4">
        <w:rPr>
          <w:rFonts w:ascii="Times New Roman" w:hAnsi="Times New Roman" w:cs="Times New Roman"/>
          <w:b/>
          <w:sz w:val="28"/>
          <w:szCs w:val="28"/>
          <w:u w:val="single"/>
        </w:rPr>
        <w:t>Программное содержание</w:t>
      </w:r>
      <w:r w:rsidRPr="005255A4">
        <w:rPr>
          <w:rFonts w:ascii="Times New Roman" w:hAnsi="Times New Roman" w:cs="Times New Roman"/>
          <w:b/>
          <w:sz w:val="28"/>
          <w:szCs w:val="28"/>
        </w:rPr>
        <w:t>:</w:t>
      </w:r>
    </w:p>
    <w:p w:rsidR="00485B63" w:rsidRPr="005255A4" w:rsidRDefault="00485B63" w:rsidP="00485B63">
      <w:pPr>
        <w:pStyle w:val="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55A4">
        <w:rPr>
          <w:rFonts w:ascii="Times New Roman" w:hAnsi="Times New Roman" w:cs="Times New Roman"/>
          <w:sz w:val="28"/>
          <w:szCs w:val="28"/>
          <w:u w:val="single"/>
        </w:rPr>
        <w:t>Образовательные задачи:</w:t>
      </w:r>
    </w:p>
    <w:p w:rsidR="00485B63" w:rsidRPr="005255A4" w:rsidRDefault="00485B63" w:rsidP="00485B63">
      <w:pPr>
        <w:pStyle w:val="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5A4">
        <w:rPr>
          <w:rFonts w:ascii="Times New Roman" w:hAnsi="Times New Roman" w:cs="Times New Roman"/>
          <w:sz w:val="28"/>
          <w:szCs w:val="28"/>
        </w:rPr>
        <w:t>- уточнять и обогащать знания детей о профессиях (врач, учитель, воспитатель, водитель, полицейский, продавец, парикмахер);</w:t>
      </w:r>
      <w:proofErr w:type="gramEnd"/>
    </w:p>
    <w:p w:rsidR="00485B63" w:rsidRPr="005255A4" w:rsidRDefault="00485B63" w:rsidP="00485B63">
      <w:pPr>
        <w:pStyle w:val="a"/>
        <w:jc w:val="both"/>
        <w:rPr>
          <w:rFonts w:ascii="Times New Roman" w:hAnsi="Times New Roman" w:cs="Times New Roman"/>
          <w:sz w:val="28"/>
          <w:szCs w:val="28"/>
        </w:rPr>
      </w:pPr>
      <w:r w:rsidRPr="005255A4">
        <w:rPr>
          <w:rFonts w:ascii="Times New Roman" w:hAnsi="Times New Roman" w:cs="Times New Roman"/>
          <w:sz w:val="28"/>
          <w:szCs w:val="28"/>
        </w:rPr>
        <w:t>- познакомить детей с особенностями профессии повара-кондитера;</w:t>
      </w:r>
    </w:p>
    <w:p w:rsidR="00485B63" w:rsidRPr="005255A4" w:rsidRDefault="00485B63" w:rsidP="00485B63">
      <w:pPr>
        <w:pStyle w:val="a"/>
        <w:jc w:val="both"/>
        <w:rPr>
          <w:rFonts w:ascii="Times New Roman" w:hAnsi="Times New Roman" w:cs="Times New Roman"/>
          <w:sz w:val="28"/>
          <w:szCs w:val="28"/>
        </w:rPr>
      </w:pPr>
      <w:r w:rsidRPr="005255A4">
        <w:rPr>
          <w:rFonts w:ascii="Times New Roman" w:hAnsi="Times New Roman" w:cs="Times New Roman"/>
          <w:sz w:val="28"/>
          <w:szCs w:val="28"/>
        </w:rPr>
        <w:t>- систематизировать представления детей о конкретной профессии (повара-кондитера), выделить её особенности, отличительные приз</w:t>
      </w:r>
      <w:r w:rsidR="00F32B5A" w:rsidRPr="005255A4">
        <w:rPr>
          <w:rFonts w:ascii="Times New Roman" w:hAnsi="Times New Roman" w:cs="Times New Roman"/>
          <w:sz w:val="28"/>
          <w:szCs w:val="28"/>
        </w:rPr>
        <w:t>наки, классифицировать предметы.</w:t>
      </w:r>
    </w:p>
    <w:p w:rsidR="00F32B5A" w:rsidRPr="005255A4" w:rsidRDefault="00F32B5A" w:rsidP="00F32B5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55A4">
        <w:rPr>
          <w:rFonts w:ascii="Times New Roman" w:hAnsi="Times New Roman" w:cs="Times New Roman"/>
          <w:sz w:val="28"/>
          <w:szCs w:val="28"/>
          <w:u w:val="single"/>
        </w:rPr>
        <w:t>2. Развивающие задачи:</w:t>
      </w:r>
    </w:p>
    <w:p w:rsidR="00F32B5A" w:rsidRPr="005255A4" w:rsidRDefault="00F32B5A" w:rsidP="00F32B5A">
      <w:pPr>
        <w:ind w:left="708" w:firstLine="75"/>
        <w:jc w:val="both"/>
        <w:rPr>
          <w:rFonts w:ascii="Times New Roman" w:hAnsi="Times New Roman" w:cs="Times New Roman"/>
          <w:sz w:val="28"/>
          <w:szCs w:val="28"/>
        </w:rPr>
      </w:pPr>
      <w:r w:rsidRPr="005255A4">
        <w:rPr>
          <w:rFonts w:ascii="Times New Roman" w:hAnsi="Times New Roman" w:cs="Times New Roman"/>
          <w:sz w:val="28"/>
          <w:szCs w:val="28"/>
        </w:rPr>
        <w:t>- способствовать развитию навыка составления описательного рассказа о профессии повара-кондитера;</w:t>
      </w:r>
    </w:p>
    <w:p w:rsidR="00F32B5A" w:rsidRPr="005255A4" w:rsidRDefault="00F32B5A" w:rsidP="00F32B5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55A4">
        <w:rPr>
          <w:rFonts w:ascii="Times New Roman" w:hAnsi="Times New Roman" w:cs="Times New Roman"/>
          <w:sz w:val="28"/>
          <w:szCs w:val="28"/>
        </w:rPr>
        <w:t>- развивать мелкую моторику пальцев рук при работе с соленым тестом (украшения из теста);</w:t>
      </w:r>
    </w:p>
    <w:p w:rsidR="00F32B5A" w:rsidRPr="005255A4" w:rsidRDefault="00F32B5A" w:rsidP="00F32B5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55A4">
        <w:rPr>
          <w:rFonts w:ascii="Times New Roman" w:hAnsi="Times New Roman" w:cs="Times New Roman"/>
          <w:sz w:val="28"/>
          <w:szCs w:val="28"/>
        </w:rPr>
        <w:t>- развивать зрительное и слуховое внимание детей, общие речевые навыки.</w:t>
      </w:r>
    </w:p>
    <w:p w:rsidR="00F32B5A" w:rsidRPr="005255A4" w:rsidRDefault="00F32B5A" w:rsidP="00F32B5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55A4">
        <w:rPr>
          <w:rFonts w:ascii="Times New Roman" w:hAnsi="Times New Roman" w:cs="Times New Roman"/>
          <w:sz w:val="28"/>
          <w:szCs w:val="28"/>
          <w:u w:val="single"/>
        </w:rPr>
        <w:t>3. Воспитательные задачи:</w:t>
      </w:r>
    </w:p>
    <w:p w:rsidR="00F32B5A" w:rsidRPr="005255A4" w:rsidRDefault="00F32B5A" w:rsidP="00F32B5A">
      <w:pPr>
        <w:jc w:val="both"/>
        <w:rPr>
          <w:rFonts w:ascii="Times New Roman" w:hAnsi="Times New Roman" w:cs="Times New Roman"/>
          <w:sz w:val="28"/>
          <w:szCs w:val="28"/>
        </w:rPr>
      </w:pPr>
      <w:r w:rsidRPr="005255A4">
        <w:rPr>
          <w:rFonts w:ascii="Times New Roman" w:hAnsi="Times New Roman" w:cs="Times New Roman"/>
          <w:sz w:val="28"/>
          <w:szCs w:val="28"/>
        </w:rPr>
        <w:tab/>
        <w:t>- создать условия для воспитания уважения детей к труду взрослых;</w:t>
      </w:r>
    </w:p>
    <w:p w:rsidR="00F32B5A" w:rsidRPr="005255A4" w:rsidRDefault="00F32B5A" w:rsidP="00F32B5A">
      <w:pPr>
        <w:jc w:val="both"/>
        <w:rPr>
          <w:rFonts w:ascii="Times New Roman" w:hAnsi="Times New Roman" w:cs="Times New Roman"/>
          <w:sz w:val="28"/>
          <w:szCs w:val="28"/>
        </w:rPr>
      </w:pPr>
      <w:r w:rsidRPr="005255A4">
        <w:rPr>
          <w:rFonts w:ascii="Times New Roman" w:hAnsi="Times New Roman" w:cs="Times New Roman"/>
          <w:sz w:val="28"/>
          <w:szCs w:val="28"/>
        </w:rPr>
        <w:tab/>
        <w:t>- воспитать стремление добиваться результатов в труде (лепка из соленого теста);</w:t>
      </w:r>
    </w:p>
    <w:p w:rsidR="00F32B5A" w:rsidRPr="005255A4" w:rsidRDefault="00F32B5A" w:rsidP="00F32B5A">
      <w:pPr>
        <w:jc w:val="both"/>
        <w:rPr>
          <w:rFonts w:ascii="Times New Roman" w:hAnsi="Times New Roman" w:cs="Times New Roman"/>
          <w:sz w:val="28"/>
          <w:szCs w:val="28"/>
        </w:rPr>
      </w:pPr>
      <w:r w:rsidRPr="005255A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укреплять проявление положительного отношения детей к профессии </w:t>
      </w:r>
      <w:r w:rsidR="00225AEB" w:rsidRPr="005255A4">
        <w:rPr>
          <w:rFonts w:ascii="Times New Roman" w:hAnsi="Times New Roman" w:cs="Times New Roman"/>
          <w:sz w:val="28"/>
          <w:szCs w:val="28"/>
        </w:rPr>
        <w:t>повара-кондитера;</w:t>
      </w:r>
    </w:p>
    <w:p w:rsidR="00225AEB" w:rsidRPr="005255A4" w:rsidRDefault="00225AEB" w:rsidP="00F32B5A">
      <w:pPr>
        <w:jc w:val="both"/>
        <w:rPr>
          <w:rFonts w:ascii="Times New Roman" w:hAnsi="Times New Roman" w:cs="Times New Roman"/>
          <w:sz w:val="28"/>
          <w:szCs w:val="28"/>
        </w:rPr>
      </w:pPr>
      <w:r w:rsidRPr="005255A4">
        <w:rPr>
          <w:rFonts w:ascii="Times New Roman" w:hAnsi="Times New Roman" w:cs="Times New Roman"/>
          <w:sz w:val="28"/>
          <w:szCs w:val="28"/>
        </w:rPr>
        <w:tab/>
        <w:t>- воспитывать стремление помогать повару-кондитеру.</w:t>
      </w:r>
    </w:p>
    <w:p w:rsidR="00225AEB" w:rsidRPr="005255A4" w:rsidRDefault="00225AEB" w:rsidP="00F32B5A">
      <w:pPr>
        <w:jc w:val="both"/>
        <w:rPr>
          <w:rFonts w:ascii="Times New Roman" w:hAnsi="Times New Roman" w:cs="Times New Roman"/>
          <w:sz w:val="28"/>
          <w:szCs w:val="28"/>
        </w:rPr>
      </w:pPr>
      <w:r w:rsidRPr="005255A4">
        <w:rPr>
          <w:rFonts w:ascii="Times New Roman" w:hAnsi="Times New Roman" w:cs="Times New Roman"/>
          <w:b/>
          <w:sz w:val="28"/>
          <w:szCs w:val="28"/>
          <w:u w:val="single"/>
        </w:rPr>
        <w:t>Словарная работа</w:t>
      </w:r>
      <w:r w:rsidRPr="005255A4">
        <w:rPr>
          <w:rFonts w:ascii="Times New Roman" w:hAnsi="Times New Roman" w:cs="Times New Roman"/>
          <w:b/>
          <w:sz w:val="28"/>
          <w:szCs w:val="28"/>
        </w:rPr>
        <w:t>:</w:t>
      </w:r>
      <w:r w:rsidRPr="005255A4">
        <w:rPr>
          <w:rFonts w:ascii="Times New Roman" w:hAnsi="Times New Roman" w:cs="Times New Roman"/>
          <w:sz w:val="28"/>
          <w:szCs w:val="28"/>
        </w:rPr>
        <w:t xml:space="preserve"> активизация пассивного и активного словаря у детей, слова «кондитер» и «профессия».</w:t>
      </w:r>
    </w:p>
    <w:p w:rsidR="00225AEB" w:rsidRPr="005255A4" w:rsidRDefault="00225AEB" w:rsidP="00F32B5A">
      <w:pPr>
        <w:jc w:val="both"/>
        <w:rPr>
          <w:rFonts w:ascii="Times New Roman" w:hAnsi="Times New Roman" w:cs="Times New Roman"/>
          <w:sz w:val="28"/>
          <w:szCs w:val="28"/>
        </w:rPr>
      </w:pPr>
      <w:r w:rsidRPr="005255A4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 w:rsidRPr="005255A4">
        <w:rPr>
          <w:rFonts w:ascii="Times New Roman" w:hAnsi="Times New Roman" w:cs="Times New Roman"/>
          <w:sz w:val="28"/>
          <w:szCs w:val="28"/>
        </w:rPr>
        <w:t>: экскурсия на кухню детского сада, наблюдение за работой поваров, рассматривание иллюстраций на тему «Профессия», беседа с детьми о профессиях, конкурс рисунков «Кем работают мой мама и папа», сюжетно-ролевая игры «Магазин» (продукты), игровые упражнения «Накрываем стол для кукол» и «</w:t>
      </w:r>
      <w:r w:rsidR="000D6490" w:rsidRPr="005255A4">
        <w:rPr>
          <w:rFonts w:ascii="Times New Roman" w:hAnsi="Times New Roman" w:cs="Times New Roman"/>
          <w:sz w:val="28"/>
          <w:szCs w:val="28"/>
        </w:rPr>
        <w:t>Готовим угощения на праздник», рассматривание иллюстраций «</w:t>
      </w:r>
      <w:proofErr w:type="gramStart"/>
      <w:r w:rsidR="000D6490" w:rsidRPr="005255A4"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 w:rsidR="000D6490" w:rsidRPr="005255A4">
        <w:rPr>
          <w:rFonts w:ascii="Times New Roman" w:hAnsi="Times New Roman" w:cs="Times New Roman"/>
          <w:sz w:val="28"/>
          <w:szCs w:val="28"/>
        </w:rPr>
        <w:t xml:space="preserve"> что нужно для работы».</w:t>
      </w:r>
    </w:p>
    <w:p w:rsidR="000D6490" w:rsidRPr="005255A4" w:rsidRDefault="00927C6A" w:rsidP="00F32B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Материал и</w:t>
      </w:r>
      <w:r w:rsidR="006A1EED" w:rsidRPr="005255A4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="006A1EED" w:rsidRPr="005255A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A1EED" w:rsidRDefault="006A1EED" w:rsidP="006A1EED">
      <w:pPr>
        <w:jc w:val="both"/>
        <w:rPr>
          <w:rFonts w:ascii="Times New Roman" w:hAnsi="Times New Roman" w:cs="Times New Roman"/>
          <w:sz w:val="28"/>
          <w:szCs w:val="28"/>
        </w:rPr>
      </w:pPr>
      <w:r w:rsidRPr="005255A4">
        <w:rPr>
          <w:rFonts w:ascii="Times New Roman" w:hAnsi="Times New Roman" w:cs="Times New Roman"/>
          <w:sz w:val="28"/>
          <w:szCs w:val="28"/>
        </w:rPr>
        <w:tab/>
        <w:t>- у воспитателя:</w:t>
      </w:r>
      <w:r w:rsidR="00927C6A">
        <w:rPr>
          <w:rFonts w:ascii="Times New Roman" w:hAnsi="Times New Roman" w:cs="Times New Roman"/>
          <w:sz w:val="28"/>
          <w:szCs w:val="28"/>
        </w:rPr>
        <w:t xml:space="preserve"> кукла, переодетая в форму повара, костюмы поварят для детей, наборы предметов, предназначенных для людей разных профессий, подносы для угощений;</w:t>
      </w:r>
    </w:p>
    <w:p w:rsidR="00927C6A" w:rsidRDefault="00927C6A" w:rsidP="006A1E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у детей: подносы с соленым тестом,</w:t>
      </w:r>
      <w:r w:rsidR="00B03B13">
        <w:rPr>
          <w:rFonts w:ascii="Times New Roman" w:hAnsi="Times New Roman" w:cs="Times New Roman"/>
          <w:sz w:val="28"/>
          <w:szCs w:val="28"/>
        </w:rPr>
        <w:t xml:space="preserve"> </w:t>
      </w:r>
      <w:r w:rsidR="00B03B13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стеки </w:t>
      </w:r>
      <w:r w:rsidRPr="00B03B13">
        <w:rPr>
          <w:rFonts w:ascii="Times New Roman" w:hAnsi="Times New Roman" w:cs="Times New Roman"/>
          <w:color w:val="FF0000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работы с тестом, сахарный песок, мак для украшения печенья:</w:t>
      </w:r>
    </w:p>
    <w:p w:rsidR="00927C6A" w:rsidRDefault="00927C6A" w:rsidP="006A1EE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7C6A" w:rsidRDefault="00B03B13" w:rsidP="006A1EE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927C6A" w:rsidRPr="00927C6A" w:rsidRDefault="00927C6A" w:rsidP="006A1E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25AEB" w:rsidRPr="005255A4" w:rsidRDefault="00225AEB" w:rsidP="00F32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B6D" w:rsidRDefault="00665B6D" w:rsidP="00F32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B6D" w:rsidRDefault="00665B6D" w:rsidP="00F32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B6D" w:rsidRDefault="00665B6D" w:rsidP="00F32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B6D" w:rsidRDefault="00665B6D" w:rsidP="00F32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B6D" w:rsidRDefault="00665B6D" w:rsidP="00F32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B6D" w:rsidRDefault="00665B6D" w:rsidP="00F32B5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9111" w:type="dxa"/>
        <w:tblLayout w:type="fixed"/>
        <w:tblLook w:val="0680"/>
      </w:tblPr>
      <w:tblGrid>
        <w:gridCol w:w="1809"/>
        <w:gridCol w:w="4111"/>
        <w:gridCol w:w="3191"/>
      </w:tblGrid>
      <w:tr w:rsidR="00665B6D" w:rsidTr="00665B6D">
        <w:tc>
          <w:tcPr>
            <w:tcW w:w="1809" w:type="dxa"/>
          </w:tcPr>
          <w:p w:rsidR="00665B6D" w:rsidRPr="00665B6D" w:rsidRDefault="00665B6D" w:rsidP="00665B6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65B6D">
              <w:rPr>
                <w:rFonts w:ascii="Times New Roman" w:hAnsi="Times New Roman" w:cs="Times New Roman"/>
                <w:caps/>
                <w:sz w:val="24"/>
                <w:szCs w:val="24"/>
              </w:rPr>
              <w:t>Этапы деятельнос</w:t>
            </w:r>
            <w:r w:rsidRPr="00665B6D"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ти</w:t>
            </w:r>
          </w:p>
        </w:tc>
        <w:tc>
          <w:tcPr>
            <w:tcW w:w="4111" w:type="dxa"/>
          </w:tcPr>
          <w:p w:rsidR="00665B6D" w:rsidRPr="00665B6D" w:rsidRDefault="00665B6D" w:rsidP="00665B6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65B6D"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Действия воспитателя</w:t>
            </w:r>
          </w:p>
        </w:tc>
        <w:tc>
          <w:tcPr>
            <w:tcW w:w="3191" w:type="dxa"/>
          </w:tcPr>
          <w:p w:rsidR="00665B6D" w:rsidRPr="00665B6D" w:rsidRDefault="00665B6D" w:rsidP="00665B6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65B6D">
              <w:rPr>
                <w:rFonts w:ascii="Times New Roman" w:hAnsi="Times New Roman" w:cs="Times New Roman"/>
                <w:caps/>
                <w:sz w:val="24"/>
                <w:szCs w:val="24"/>
              </w:rPr>
              <w:t>Деятельность детей</w:t>
            </w:r>
          </w:p>
        </w:tc>
      </w:tr>
      <w:tr w:rsidR="00665B6D" w:rsidTr="00665B6D">
        <w:tc>
          <w:tcPr>
            <w:tcW w:w="1809" w:type="dxa"/>
          </w:tcPr>
          <w:p w:rsidR="00665B6D" w:rsidRPr="00665B6D" w:rsidRDefault="00665B6D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B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Мотивационно-побудительный</w:t>
            </w:r>
          </w:p>
        </w:tc>
        <w:tc>
          <w:tcPr>
            <w:tcW w:w="4111" w:type="dxa"/>
          </w:tcPr>
          <w:p w:rsidR="00665B6D" w:rsidRDefault="00665B6D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B6D">
              <w:rPr>
                <w:rFonts w:ascii="Times New Roman" w:hAnsi="Times New Roman" w:cs="Times New Roman"/>
                <w:sz w:val="20"/>
                <w:szCs w:val="20"/>
              </w:rPr>
              <w:t>Игра: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«Угадай профессию»</w:t>
            </w:r>
          </w:p>
          <w:p w:rsidR="00665B6D" w:rsidRPr="00665B6D" w:rsidRDefault="00665B6D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Ребята, посмотрите на экран и угадайте профессию, а я вам о каждой расскажу.</w:t>
            </w:r>
          </w:p>
        </w:tc>
        <w:tc>
          <w:tcPr>
            <w:tcW w:w="3191" w:type="dxa"/>
          </w:tcPr>
          <w:p w:rsidR="00665B6D" w:rsidRPr="00665B6D" w:rsidRDefault="00665B6D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 действия по словесным указаниям</w:t>
            </w:r>
          </w:p>
        </w:tc>
      </w:tr>
      <w:tr w:rsidR="00665B6D" w:rsidTr="00665B6D">
        <w:tc>
          <w:tcPr>
            <w:tcW w:w="1809" w:type="dxa"/>
          </w:tcPr>
          <w:p w:rsidR="00665B6D" w:rsidRPr="00665B6D" w:rsidRDefault="00665B6D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Организационно-поисковый</w:t>
            </w:r>
          </w:p>
        </w:tc>
        <w:tc>
          <w:tcPr>
            <w:tcW w:w="4111" w:type="dxa"/>
          </w:tcPr>
          <w:p w:rsidR="00665B6D" w:rsidRDefault="00DB0370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 слайдов, на которых изображены люди разных профессий, сопровождается чтением четверостиший  воспитателем.</w:t>
            </w:r>
          </w:p>
          <w:p w:rsidR="00DB0370" w:rsidRDefault="00B03B13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повара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Поварё</w:t>
            </w:r>
            <w:r w:rsidR="00DB0370">
              <w:rPr>
                <w:rFonts w:ascii="Times New Roman" w:hAnsi="Times New Roman" w:cs="Times New Roman"/>
                <w:sz w:val="20"/>
                <w:szCs w:val="20"/>
              </w:rPr>
              <w:t>шкиной</w:t>
            </w:r>
            <w:proofErr w:type="spellEnd"/>
            <w:r w:rsidR="00DB0370">
              <w:rPr>
                <w:rFonts w:ascii="Times New Roman" w:hAnsi="Times New Roman" w:cs="Times New Roman"/>
                <w:sz w:val="20"/>
                <w:szCs w:val="20"/>
              </w:rPr>
              <w:t xml:space="preserve">, загадывает о ней загадку, показ куклы, одетой в костюм повара </w:t>
            </w:r>
          </w:p>
          <w:p w:rsidR="00DB0370" w:rsidRDefault="00DB0370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Ребята, к нам сегодня в гос</w:t>
            </w:r>
            <w:r w:rsidR="00B03B13">
              <w:rPr>
                <w:rFonts w:ascii="Times New Roman" w:hAnsi="Times New Roman" w:cs="Times New Roman"/>
                <w:sz w:val="20"/>
                <w:szCs w:val="20"/>
              </w:rPr>
              <w:t xml:space="preserve">ти пришла повар, зовут её </w:t>
            </w:r>
            <w:proofErr w:type="spellStart"/>
            <w:r w:rsidR="00B03B13">
              <w:rPr>
                <w:rFonts w:ascii="Times New Roman" w:hAnsi="Times New Roman" w:cs="Times New Roman"/>
                <w:sz w:val="20"/>
                <w:szCs w:val="20"/>
              </w:rPr>
              <w:t>Поварё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 как вы догадались, что это повар?</w:t>
            </w:r>
          </w:p>
          <w:p w:rsidR="00DB0370" w:rsidRDefault="00DB0370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-Давайте расскажем повару, что мы о ней знаем</w:t>
            </w:r>
          </w:p>
          <w:p w:rsidR="00DB0370" w:rsidRDefault="00DB0370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Ребята, молодцы,  вы столько всего знаете, но я тоже знаю много всего интересного, послушайте, что я вам расскажу! (показ слайдов с изображением </w:t>
            </w:r>
            <w:r w:rsidR="00243FB7">
              <w:rPr>
                <w:rFonts w:ascii="Times New Roman" w:hAnsi="Times New Roman" w:cs="Times New Roman"/>
                <w:sz w:val="20"/>
                <w:szCs w:val="20"/>
              </w:rPr>
              <w:t>повара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DB0370" w:rsidRDefault="00DB0370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Повар, одна из самых полезных нужных профессий, но она и очень трудная,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ведь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сколько всего</w:t>
            </w:r>
            <w:r w:rsidR="00243FB7">
              <w:rPr>
                <w:rFonts w:ascii="Times New Roman" w:hAnsi="Times New Roman" w:cs="Times New Roman"/>
                <w:sz w:val="20"/>
                <w:szCs w:val="20"/>
              </w:rPr>
              <w:t xml:space="preserve"> должен знать повар: как сварить суп, как приготовить кашу, как из картошки соорудить запеканку, а из творога – румяный сырник! И главное – все это нужно сделать очень вкусным и полезным для детей и взрослых! </w:t>
            </w:r>
          </w:p>
          <w:p w:rsidR="00243FB7" w:rsidRDefault="00243FB7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-Но кроме профессии просто повара, есть еще очень вкусная профессия – повар-кондитер (показ слайдов с изображением кондитера)</w:t>
            </w:r>
          </w:p>
          <w:p w:rsidR="00243FB7" w:rsidRDefault="00243FB7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-Ребята, а как выдумаете, почему она </w:t>
            </w:r>
            <w:r w:rsidR="00F702F3">
              <w:rPr>
                <w:rFonts w:ascii="Times New Roman" w:hAnsi="Times New Roman" w:cs="Times New Roman"/>
                <w:sz w:val="20"/>
                <w:szCs w:val="20"/>
              </w:rPr>
              <w:t>«вкусная»?</w:t>
            </w:r>
          </w:p>
          <w:p w:rsidR="00F702F3" w:rsidRDefault="00F702F3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Действительно, повар-кондитер умеет печь торт, пирожное, пышные и румяные пирожки, ватрушки, печенье, пряники – всё</w:t>
            </w:r>
            <w:r w:rsidR="00B03B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сё, что вы все так любите!</w:t>
            </w:r>
          </w:p>
          <w:p w:rsidR="00F702F3" w:rsidRDefault="00B03B13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Поварё</w:t>
            </w:r>
            <w:r w:rsidR="00F702F3">
              <w:rPr>
                <w:rFonts w:ascii="Times New Roman" w:hAnsi="Times New Roman" w:cs="Times New Roman"/>
                <w:sz w:val="20"/>
                <w:szCs w:val="20"/>
              </w:rPr>
              <w:t>шкина</w:t>
            </w:r>
            <w:proofErr w:type="spellEnd"/>
            <w:r w:rsidR="00F702F3">
              <w:rPr>
                <w:rFonts w:ascii="Times New Roman" w:hAnsi="Times New Roman" w:cs="Times New Roman"/>
                <w:sz w:val="20"/>
                <w:szCs w:val="20"/>
              </w:rPr>
              <w:t xml:space="preserve"> что-то мне хочет сказать: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Сегодня был трудный день,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Поварё</w:t>
            </w:r>
            <w:r w:rsidR="00F702F3">
              <w:rPr>
                <w:rFonts w:ascii="Times New Roman" w:hAnsi="Times New Roman" w:cs="Times New Roman"/>
                <w:sz w:val="20"/>
                <w:szCs w:val="20"/>
              </w:rPr>
              <w:t>шкина</w:t>
            </w:r>
            <w:proofErr w:type="spellEnd"/>
            <w:r w:rsidR="00F702F3">
              <w:rPr>
                <w:rFonts w:ascii="Times New Roman" w:hAnsi="Times New Roman" w:cs="Times New Roman"/>
                <w:sz w:val="20"/>
                <w:szCs w:val="20"/>
              </w:rPr>
              <w:t xml:space="preserve"> много готовила, устала и совсем запуталась, что ей нужно для работы. Вы можете ей помочь?</w:t>
            </w:r>
          </w:p>
          <w:p w:rsidR="00F702F3" w:rsidRDefault="00F702F3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2F3">
              <w:rPr>
                <w:rFonts w:ascii="Times New Roman" w:hAnsi="Times New Roman" w:cs="Times New Roman"/>
                <w:b/>
                <w:sz w:val="20"/>
                <w:szCs w:val="20"/>
              </w:rPr>
              <w:t>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«Что нужно повару для работы?»</w:t>
            </w:r>
          </w:p>
          <w:p w:rsidR="00F702F3" w:rsidRDefault="00F702F3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стола, дети стоят вокруг столов.</w:t>
            </w:r>
          </w:p>
          <w:p w:rsidR="00F702F3" w:rsidRDefault="00F702F3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-Ребята, посмотрите</w:t>
            </w:r>
            <w:r w:rsidR="00B03B1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перед вами лежит много предметов, вам нужно выбрать то, что необходимо</w:t>
            </w:r>
            <w:r w:rsidR="00086294">
              <w:rPr>
                <w:rFonts w:ascii="Times New Roman" w:hAnsi="Times New Roman" w:cs="Times New Roman"/>
                <w:sz w:val="20"/>
                <w:szCs w:val="20"/>
              </w:rPr>
              <w:t xml:space="preserve"> повару-кондитеру для работы. Не спеш</w:t>
            </w:r>
            <w:r w:rsidR="00B03B13">
              <w:rPr>
                <w:rFonts w:ascii="Times New Roman" w:hAnsi="Times New Roman" w:cs="Times New Roman"/>
                <w:sz w:val="20"/>
                <w:szCs w:val="20"/>
              </w:rPr>
              <w:t xml:space="preserve">ите, подумайте. Что нужно </w:t>
            </w:r>
            <w:proofErr w:type="spellStart"/>
            <w:r w:rsidR="00B03B13">
              <w:rPr>
                <w:rFonts w:ascii="Times New Roman" w:hAnsi="Times New Roman" w:cs="Times New Roman"/>
                <w:sz w:val="20"/>
                <w:szCs w:val="20"/>
              </w:rPr>
              <w:t>Поварё</w:t>
            </w:r>
            <w:r w:rsidR="00086294">
              <w:rPr>
                <w:rFonts w:ascii="Times New Roman" w:hAnsi="Times New Roman" w:cs="Times New Roman"/>
                <w:sz w:val="20"/>
                <w:szCs w:val="20"/>
              </w:rPr>
              <w:t>шкиной</w:t>
            </w:r>
            <w:proofErr w:type="spellEnd"/>
            <w:r w:rsidR="00086294">
              <w:rPr>
                <w:rFonts w:ascii="Times New Roman" w:hAnsi="Times New Roman" w:cs="Times New Roman"/>
                <w:sz w:val="20"/>
                <w:szCs w:val="20"/>
              </w:rPr>
              <w:t xml:space="preserve">  - кладите  на поднос.</w:t>
            </w:r>
          </w:p>
          <w:p w:rsidR="00086294" w:rsidRDefault="00086294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столах лежат на</w:t>
            </w:r>
            <w:r w:rsidR="00B03B13">
              <w:rPr>
                <w:rFonts w:ascii="Times New Roman" w:hAnsi="Times New Roman" w:cs="Times New Roman"/>
                <w:sz w:val="20"/>
                <w:szCs w:val="20"/>
              </w:rPr>
              <w:t xml:space="preserve">боры различных предметов. </w:t>
            </w:r>
            <w:proofErr w:type="spellStart"/>
            <w:r w:rsidR="00B03B13">
              <w:rPr>
                <w:rFonts w:ascii="Times New Roman" w:hAnsi="Times New Roman" w:cs="Times New Roman"/>
                <w:sz w:val="20"/>
                <w:szCs w:val="20"/>
              </w:rPr>
              <w:t>Поварё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хвалит детей</w:t>
            </w:r>
          </w:p>
          <w:p w:rsidR="00086294" w:rsidRDefault="00086294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Молодцы, ребята, вы быстро справились с заданием, а теперь давайте вместе проверим, вы ничего не перепутали? </w:t>
            </w:r>
          </w:p>
          <w:p w:rsidR="00086294" w:rsidRPr="00A5443A" w:rsidRDefault="00086294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Обсуждаем с детьми</w:t>
            </w:r>
            <w:r w:rsidR="00B03B1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D74F5" w:rsidRPr="002D74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3B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D74F5">
              <w:rPr>
                <w:rFonts w:ascii="Times New Roman" w:hAnsi="Times New Roman" w:cs="Times New Roman"/>
                <w:sz w:val="20"/>
                <w:szCs w:val="20"/>
              </w:rPr>
              <w:t>очему они выбрали тот или иной предмет, воспитатель помогает детям – спрашивает для чего нужна ложка, кастрюля и т</w:t>
            </w:r>
            <w:proofErr w:type="gramStart"/>
            <w:r w:rsidR="00B03B1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B03B13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:rsidR="00961465" w:rsidRDefault="00961465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Продуктивная деятельность педагога и детей. Вос</w:t>
            </w:r>
            <w:r w:rsidR="00B03B13">
              <w:rPr>
                <w:rFonts w:ascii="Times New Roman" w:hAnsi="Times New Roman" w:cs="Times New Roman"/>
                <w:sz w:val="20"/>
                <w:szCs w:val="20"/>
              </w:rPr>
              <w:t xml:space="preserve">питатель говорит от лица  </w:t>
            </w:r>
            <w:proofErr w:type="spellStart"/>
            <w:r w:rsidR="00B03B13">
              <w:rPr>
                <w:rFonts w:ascii="Times New Roman" w:hAnsi="Times New Roman" w:cs="Times New Roman"/>
                <w:sz w:val="20"/>
                <w:szCs w:val="20"/>
              </w:rPr>
              <w:t>Поварё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61465" w:rsidRDefault="00961465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Ребята, пока  вы трудились и выбирали, что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мне нужно для работы, я замесила тесто и предлагаю вам из него испечь вкусное печенье!</w:t>
            </w:r>
          </w:p>
          <w:p w:rsidR="00961465" w:rsidRDefault="00961465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Воспитатель:</w:t>
            </w:r>
          </w:p>
          <w:p w:rsidR="00961465" w:rsidRDefault="00961465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-Конечно, мы обязательно испечем печенье, но сначала нам с ребятами нужно надеть форму поварят</w:t>
            </w:r>
            <w:r w:rsidR="00B03B13">
              <w:rPr>
                <w:rFonts w:ascii="Times New Roman" w:hAnsi="Times New Roman" w:cs="Times New Roman"/>
                <w:sz w:val="20"/>
                <w:szCs w:val="20"/>
              </w:rPr>
              <w:t xml:space="preserve">, которую нам приготовила </w:t>
            </w:r>
            <w:proofErr w:type="spellStart"/>
            <w:r w:rsidR="00B03B13">
              <w:rPr>
                <w:rFonts w:ascii="Times New Roman" w:hAnsi="Times New Roman" w:cs="Times New Roman"/>
                <w:sz w:val="20"/>
                <w:szCs w:val="20"/>
              </w:rPr>
              <w:t>Поварё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61465" w:rsidRDefault="00961465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Воспитатель: обратить внимание на одежду.</w:t>
            </w:r>
          </w:p>
          <w:p w:rsidR="00961465" w:rsidRDefault="00B03B13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Проходите за столы,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Поварёшкина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рассказала мне, </w:t>
            </w:r>
            <w:r w:rsidR="00961465">
              <w:rPr>
                <w:rFonts w:ascii="Times New Roman" w:hAnsi="Times New Roman" w:cs="Times New Roman"/>
                <w:sz w:val="20"/>
                <w:szCs w:val="20"/>
              </w:rPr>
              <w:t>как делать печенье, этим рецептом я поделюсь с вами и все покажу. Но сначала мы разомнем наши пальчики.</w:t>
            </w:r>
          </w:p>
          <w:p w:rsidR="00961465" w:rsidRDefault="00961465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игра. </w:t>
            </w:r>
          </w:p>
          <w:p w:rsidR="00961465" w:rsidRDefault="00961465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осуществляет  поэтапный показ: как нужно раскатать шар, расплющить его,</w:t>
            </w:r>
            <w:r w:rsidR="0084410D">
              <w:rPr>
                <w:rFonts w:ascii="Times New Roman" w:hAnsi="Times New Roman" w:cs="Times New Roman"/>
                <w:sz w:val="20"/>
                <w:szCs w:val="20"/>
              </w:rPr>
              <w:t xml:space="preserve"> стеком сделать надрез.</w:t>
            </w:r>
          </w:p>
          <w:p w:rsidR="0084410D" w:rsidRDefault="0084410D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посмотрите, что у вас приготовлено на столе – тесто,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досочки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стеки, мак, песок, салфетки. Не спешите, старайтесь</w:t>
            </w:r>
            <w:r w:rsidR="00A544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5443A" w:rsidRDefault="00A5443A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Предлагаю детям украсить печенье – скатать из теста полоски, шарики, в ходе занятия поощряю фантазию и выдумку детей.</w:t>
            </w:r>
          </w:p>
          <w:p w:rsidR="00A5443A" w:rsidRPr="00A5443A" w:rsidRDefault="00A5443A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конце занятия воспитатель вместе с поваром проходят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подносом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дети кладут печенье на поднос и воспитатель убирает поднос в духовку (напомнить детям о необходимости вытереть руки салфеткой)</w:t>
            </w:r>
          </w:p>
          <w:p w:rsidR="002D74F5" w:rsidRPr="002D74F5" w:rsidRDefault="002D74F5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042" w:rsidRDefault="00947042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042" w:rsidRPr="00665B6D" w:rsidRDefault="00947042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665B6D" w:rsidRDefault="00DB0370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Рассматривание детьми людей разных профессий на слайдах.</w:t>
            </w:r>
          </w:p>
          <w:p w:rsidR="00DB0370" w:rsidRDefault="00DB0370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370" w:rsidRDefault="00DB0370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Отвечают на вопросы о профессии повара-кондитера.</w:t>
            </w:r>
          </w:p>
          <w:p w:rsidR="00947042" w:rsidRDefault="00947042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042" w:rsidRDefault="00947042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042" w:rsidRDefault="00947042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042" w:rsidRDefault="00947042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042" w:rsidRDefault="00947042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042" w:rsidRDefault="00947042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042" w:rsidRDefault="00947042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042" w:rsidRDefault="00947042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042" w:rsidRDefault="00947042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042" w:rsidRDefault="00947042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042" w:rsidRDefault="00947042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042" w:rsidRDefault="00947042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042" w:rsidRDefault="00947042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042" w:rsidRDefault="00947042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042" w:rsidRDefault="00947042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042" w:rsidRDefault="00947042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042" w:rsidRDefault="00947042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042" w:rsidRDefault="00947042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042" w:rsidRDefault="00947042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042" w:rsidRDefault="00947042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042" w:rsidRDefault="00947042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042" w:rsidRDefault="00947042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042" w:rsidRDefault="00947042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отвечают на вопросы по профессии «повар-кондитер»</w:t>
            </w:r>
          </w:p>
          <w:p w:rsidR="00F702F3" w:rsidRDefault="00F702F3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2F3" w:rsidRDefault="00F702F3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2F3" w:rsidRDefault="00F702F3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2F3" w:rsidRDefault="00F702F3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2F3" w:rsidRDefault="00F702F3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2F3" w:rsidRDefault="00F702F3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2F3" w:rsidRDefault="00F702F3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2F3" w:rsidRDefault="00F702F3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2F3" w:rsidRDefault="00F702F3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2F3" w:rsidRDefault="00F702F3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2F3" w:rsidRDefault="00F702F3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2F3" w:rsidRDefault="00F702F3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выполняют игровое задание.</w:t>
            </w:r>
          </w:p>
          <w:p w:rsidR="0084410D" w:rsidRDefault="0084410D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0D" w:rsidRDefault="0084410D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0D" w:rsidRDefault="0084410D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0D" w:rsidRDefault="0084410D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0D" w:rsidRDefault="0084410D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0D" w:rsidRDefault="0084410D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0D" w:rsidRDefault="0084410D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0D" w:rsidRDefault="0084410D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0D" w:rsidRDefault="0084410D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0D" w:rsidRDefault="0084410D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0D" w:rsidRDefault="0084410D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0D" w:rsidRDefault="0084410D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0D" w:rsidRDefault="0084410D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0D" w:rsidRDefault="0084410D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0D" w:rsidRDefault="0084410D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0D" w:rsidRDefault="0084410D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0D" w:rsidRDefault="0084410D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0D" w:rsidRDefault="0084410D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0D" w:rsidRDefault="0084410D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0D" w:rsidRDefault="0084410D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0D" w:rsidRDefault="0084410D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0D" w:rsidRDefault="0084410D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0D" w:rsidRDefault="0084410D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0D" w:rsidRDefault="0084410D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0D" w:rsidRDefault="0084410D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0D" w:rsidRDefault="0084410D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пальчиковой гимнастики « Мы спросили нашу печь» (2 раза)</w:t>
            </w:r>
          </w:p>
          <w:p w:rsidR="0084410D" w:rsidRDefault="0084410D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0D" w:rsidRDefault="0084410D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0D" w:rsidRDefault="0084410D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0D" w:rsidRDefault="0084410D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0D" w:rsidRDefault="0084410D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0D" w:rsidRDefault="0084410D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0D" w:rsidRPr="00665B6D" w:rsidRDefault="0084410D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B6D" w:rsidTr="00665B6D">
        <w:tc>
          <w:tcPr>
            <w:tcW w:w="1809" w:type="dxa"/>
          </w:tcPr>
          <w:p w:rsidR="00665B6D" w:rsidRPr="00665B6D" w:rsidRDefault="00A5443A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Рефлексийно-коррекционный</w:t>
            </w:r>
            <w:proofErr w:type="spellEnd"/>
          </w:p>
        </w:tc>
        <w:tc>
          <w:tcPr>
            <w:tcW w:w="4111" w:type="dxa"/>
          </w:tcPr>
          <w:p w:rsidR="00390056" w:rsidRDefault="00B03B13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Поварё</w:t>
            </w:r>
            <w:r w:rsidR="00A5443A">
              <w:rPr>
                <w:rFonts w:ascii="Times New Roman" w:hAnsi="Times New Roman" w:cs="Times New Roman"/>
                <w:sz w:val="20"/>
                <w:szCs w:val="20"/>
              </w:rPr>
              <w:t>шкиной</w:t>
            </w:r>
            <w:proofErr w:type="spellEnd"/>
            <w:r w:rsidR="00A5443A">
              <w:rPr>
                <w:rFonts w:ascii="Times New Roman" w:hAnsi="Times New Roman" w:cs="Times New Roman"/>
                <w:sz w:val="20"/>
                <w:szCs w:val="20"/>
              </w:rPr>
              <w:t xml:space="preserve"> очень все понравилось. Вы такие помощники, хорошие, умелые и она тоже нам </w:t>
            </w:r>
            <w:r w:rsidR="00390056">
              <w:rPr>
                <w:rFonts w:ascii="Times New Roman" w:hAnsi="Times New Roman" w:cs="Times New Roman"/>
                <w:sz w:val="20"/>
                <w:szCs w:val="20"/>
              </w:rPr>
              <w:t>приготовила угощение!</w:t>
            </w:r>
          </w:p>
          <w:p w:rsidR="00390056" w:rsidRDefault="00390056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056" w:rsidRDefault="00390056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 печенье испекли,</w:t>
            </w:r>
          </w:p>
          <w:p w:rsidR="00390056" w:rsidRDefault="00390056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Повару мы помогли,</w:t>
            </w:r>
          </w:p>
          <w:p w:rsidR="00390056" w:rsidRDefault="00390056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теперь она в награду</w:t>
            </w:r>
          </w:p>
          <w:p w:rsidR="00390056" w:rsidRDefault="00390056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Угостить ребят всех рада!</w:t>
            </w:r>
          </w:p>
          <w:p w:rsidR="00390056" w:rsidRDefault="00390056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B6D" w:rsidRDefault="00390056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достаетподнос с «печеньем», которое уже испеклось.</w:t>
            </w:r>
          </w:p>
          <w:p w:rsidR="00390056" w:rsidRDefault="00390056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-Угощайтесь ребята, спасибо Вам большое!</w:t>
            </w:r>
          </w:p>
          <w:p w:rsidR="00390056" w:rsidRDefault="00390056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(дети угощаются)</w:t>
            </w:r>
          </w:p>
          <w:p w:rsidR="00390056" w:rsidRDefault="00B03B13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-А теперь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Поварё</w:t>
            </w:r>
            <w:r w:rsidR="00390056">
              <w:rPr>
                <w:rFonts w:ascii="Times New Roman" w:hAnsi="Times New Roman" w:cs="Times New Roman"/>
                <w:sz w:val="20"/>
                <w:szCs w:val="20"/>
              </w:rPr>
              <w:t>шкиной</w:t>
            </w:r>
            <w:proofErr w:type="spellEnd"/>
            <w:r w:rsidR="00390056">
              <w:rPr>
                <w:rFonts w:ascii="Times New Roman" w:hAnsi="Times New Roman" w:cs="Times New Roman"/>
                <w:sz w:val="20"/>
                <w:szCs w:val="20"/>
              </w:rPr>
              <w:t xml:space="preserve"> пора на кухню, ей нужно вместе с поварами приготовить вам обед, давайте с ней попрощаемся и скажем «Спасибо»!!!</w:t>
            </w:r>
          </w:p>
          <w:p w:rsidR="00A5443A" w:rsidRPr="00665B6D" w:rsidRDefault="00A5443A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665B6D" w:rsidRPr="00665B6D" w:rsidRDefault="00665B6D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B6D" w:rsidTr="00665B6D">
        <w:tc>
          <w:tcPr>
            <w:tcW w:w="1809" w:type="dxa"/>
          </w:tcPr>
          <w:p w:rsidR="00665B6D" w:rsidRPr="00665B6D" w:rsidRDefault="00390056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</w:t>
            </w:r>
          </w:p>
        </w:tc>
        <w:tc>
          <w:tcPr>
            <w:tcW w:w="4111" w:type="dxa"/>
          </w:tcPr>
          <w:p w:rsidR="00665B6D" w:rsidRPr="00665B6D" w:rsidRDefault="00390056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закрепили знания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профессии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общем и о профессии «повара» в частности. В</w:t>
            </w:r>
            <w:r w:rsidR="00B03B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ходе занятия дети много узнали нового о профессии «повара-кондитера», у них возникло желание помогать, проявлять творчество, фантазию. У них появилось чувство гордости от того, что они стали «помо</w:t>
            </w:r>
            <w:r w:rsidR="004A754D">
              <w:rPr>
                <w:rFonts w:ascii="Times New Roman" w:hAnsi="Times New Roman" w:cs="Times New Roman"/>
                <w:sz w:val="20"/>
                <w:szCs w:val="20"/>
              </w:rPr>
              <w:t xml:space="preserve">щниками» </w:t>
            </w:r>
            <w:proofErr w:type="spellStart"/>
            <w:r w:rsidR="004A754D"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  <w:r w:rsidR="00B03B13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="004A754D">
              <w:rPr>
                <w:rFonts w:ascii="Times New Roman" w:hAnsi="Times New Roman" w:cs="Times New Roman"/>
                <w:sz w:val="20"/>
                <w:szCs w:val="20"/>
              </w:rPr>
              <w:t>шкиной</w:t>
            </w:r>
            <w:proofErr w:type="spellEnd"/>
            <w:r w:rsidR="004A754D">
              <w:rPr>
                <w:rFonts w:ascii="Times New Roman" w:hAnsi="Times New Roman" w:cs="Times New Roman"/>
                <w:sz w:val="20"/>
                <w:szCs w:val="20"/>
              </w:rPr>
              <w:t xml:space="preserve"> – маленькими поварятами.</w:t>
            </w:r>
          </w:p>
        </w:tc>
        <w:tc>
          <w:tcPr>
            <w:tcW w:w="3191" w:type="dxa"/>
          </w:tcPr>
          <w:p w:rsidR="00665B6D" w:rsidRPr="00665B6D" w:rsidRDefault="00665B6D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B6D" w:rsidTr="00665B6D">
        <w:tc>
          <w:tcPr>
            <w:tcW w:w="1809" w:type="dxa"/>
          </w:tcPr>
          <w:p w:rsidR="00665B6D" w:rsidRPr="00665B6D" w:rsidRDefault="00665B6D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665B6D" w:rsidRPr="00665B6D" w:rsidRDefault="00665B6D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665B6D" w:rsidRPr="00665B6D" w:rsidRDefault="00665B6D" w:rsidP="00F3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2B5A" w:rsidRPr="005255A4" w:rsidRDefault="00F32B5A" w:rsidP="00F32B5A">
      <w:pPr>
        <w:jc w:val="both"/>
        <w:rPr>
          <w:rFonts w:ascii="Times New Roman" w:hAnsi="Times New Roman" w:cs="Times New Roman"/>
          <w:sz w:val="28"/>
          <w:szCs w:val="28"/>
        </w:rPr>
      </w:pPr>
      <w:r w:rsidRPr="005255A4">
        <w:rPr>
          <w:rFonts w:ascii="Times New Roman" w:hAnsi="Times New Roman" w:cs="Times New Roman"/>
          <w:sz w:val="28"/>
          <w:szCs w:val="28"/>
        </w:rPr>
        <w:tab/>
      </w:r>
    </w:p>
    <w:sectPr w:rsidR="00F32B5A" w:rsidRPr="005255A4" w:rsidSect="00665B6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1B23"/>
    <w:multiLevelType w:val="hybridMultilevel"/>
    <w:tmpl w:val="19006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>
    <w:useFELayout/>
  </w:compat>
  <w:rsids>
    <w:rsidRoot w:val="00485B63"/>
    <w:rsid w:val="00086294"/>
    <w:rsid w:val="000D6490"/>
    <w:rsid w:val="00225AEB"/>
    <w:rsid w:val="00243FB7"/>
    <w:rsid w:val="002D74F5"/>
    <w:rsid w:val="00390056"/>
    <w:rsid w:val="003C6C12"/>
    <w:rsid w:val="00485B63"/>
    <w:rsid w:val="004A754D"/>
    <w:rsid w:val="005255A4"/>
    <w:rsid w:val="005D778B"/>
    <w:rsid w:val="00665B6D"/>
    <w:rsid w:val="006A1EED"/>
    <w:rsid w:val="0084410D"/>
    <w:rsid w:val="008940B8"/>
    <w:rsid w:val="00927C6A"/>
    <w:rsid w:val="00947042"/>
    <w:rsid w:val="00961465"/>
    <w:rsid w:val="00A5443A"/>
    <w:rsid w:val="00AF0039"/>
    <w:rsid w:val="00B03B13"/>
    <w:rsid w:val="00DB0370"/>
    <w:rsid w:val="00F32B5A"/>
    <w:rsid w:val="00F70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255A4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5255A4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255A4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255A4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255A4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255A4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255A4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255A4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255A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255A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5255A4"/>
    <w:pPr>
      <w:numPr>
        <w:numId w:val="2"/>
      </w:numPr>
      <w:contextualSpacing/>
    </w:pPr>
    <w:rPr>
      <w:sz w:val="22"/>
    </w:rPr>
  </w:style>
  <w:style w:type="character" w:customStyle="1" w:styleId="10">
    <w:name w:val="Заголовок 1 Знак"/>
    <w:basedOn w:val="a1"/>
    <w:link w:val="1"/>
    <w:uiPriority w:val="9"/>
    <w:rsid w:val="005255A4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5255A4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</w:rPr>
  </w:style>
  <w:style w:type="character" w:customStyle="1" w:styleId="30">
    <w:name w:val="Заголовок 3 Знак"/>
    <w:basedOn w:val="a1"/>
    <w:link w:val="3"/>
    <w:uiPriority w:val="9"/>
    <w:semiHidden/>
    <w:rsid w:val="005255A4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5255A4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5255A4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5255A4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5255A4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5255A4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5255A4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5255A4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5255A4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6">
    <w:name w:val="Название Знак"/>
    <w:basedOn w:val="a1"/>
    <w:link w:val="a5"/>
    <w:uiPriority w:val="10"/>
    <w:rsid w:val="005255A4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a7">
    <w:name w:val="Subtitle"/>
    <w:basedOn w:val="a0"/>
    <w:next w:val="a0"/>
    <w:link w:val="a8"/>
    <w:uiPriority w:val="11"/>
    <w:qFormat/>
    <w:rsid w:val="005255A4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5255A4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5255A4"/>
    <w:rPr>
      <w:b/>
      <w:bCs/>
      <w:spacing w:val="0"/>
    </w:rPr>
  </w:style>
  <w:style w:type="character" w:styleId="aa">
    <w:name w:val="Emphasis"/>
    <w:uiPriority w:val="20"/>
    <w:qFormat/>
    <w:rsid w:val="005255A4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5255A4"/>
    <w:pPr>
      <w:spacing w:after="0" w:line="240" w:lineRule="auto"/>
    </w:pPr>
  </w:style>
  <w:style w:type="paragraph" w:styleId="21">
    <w:name w:val="Quote"/>
    <w:basedOn w:val="a0"/>
    <w:next w:val="a0"/>
    <w:link w:val="22"/>
    <w:uiPriority w:val="29"/>
    <w:qFormat/>
    <w:rsid w:val="005255A4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5255A4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5255A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5255A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255A4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5255A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255A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255A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255A4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5255A4"/>
    <w:pPr>
      <w:outlineLvl w:val="9"/>
    </w:pPr>
  </w:style>
  <w:style w:type="table" w:styleId="af4">
    <w:name w:val="Table Grid"/>
    <w:basedOn w:val="a2"/>
    <w:uiPriority w:val="59"/>
    <w:rsid w:val="00665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255A4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5255A4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255A4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255A4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255A4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255A4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255A4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255A4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255A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255A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5255A4"/>
    <w:pPr>
      <w:numPr>
        <w:numId w:val="2"/>
      </w:numPr>
      <w:contextualSpacing/>
    </w:pPr>
    <w:rPr>
      <w:sz w:val="22"/>
    </w:rPr>
  </w:style>
  <w:style w:type="character" w:customStyle="1" w:styleId="10">
    <w:name w:val="Заголовок 1 Знак"/>
    <w:basedOn w:val="a1"/>
    <w:link w:val="1"/>
    <w:uiPriority w:val="9"/>
    <w:rsid w:val="005255A4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5255A4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5255A4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5255A4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5255A4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5255A4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5255A4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5255A4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5255A4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5255A4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5255A4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5255A4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5255A4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5255A4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5255A4"/>
    <w:rPr>
      <w:b/>
      <w:bCs/>
      <w:spacing w:val="0"/>
    </w:rPr>
  </w:style>
  <w:style w:type="character" w:styleId="aa">
    <w:name w:val="Emphasis"/>
    <w:uiPriority w:val="20"/>
    <w:qFormat/>
    <w:rsid w:val="005255A4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5255A4"/>
    <w:pPr>
      <w:spacing w:after="0" w:line="240" w:lineRule="auto"/>
    </w:pPr>
  </w:style>
  <w:style w:type="paragraph" w:styleId="21">
    <w:name w:val="Quote"/>
    <w:basedOn w:val="a0"/>
    <w:next w:val="a0"/>
    <w:link w:val="22"/>
    <w:uiPriority w:val="29"/>
    <w:qFormat/>
    <w:rsid w:val="005255A4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5255A4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5255A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5255A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255A4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5255A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255A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255A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255A4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5255A4"/>
    <w:pPr>
      <w:outlineLvl w:val="9"/>
    </w:pPr>
  </w:style>
  <w:style w:type="table" w:styleId="af4">
    <w:name w:val="Table Grid"/>
    <w:basedOn w:val="a2"/>
    <w:uiPriority w:val="59"/>
    <w:rsid w:val="00665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6D2D5-02E0-4476-9E78-0060B8D0C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Тачалова Мария Анатольевна</dc:creator>
  <cp:lastModifiedBy>Пользователь</cp:lastModifiedBy>
  <cp:revision>3</cp:revision>
  <dcterms:created xsi:type="dcterms:W3CDTF">2016-01-25T07:29:00Z</dcterms:created>
  <dcterms:modified xsi:type="dcterms:W3CDTF">2018-02-07T19:27:00Z</dcterms:modified>
</cp:coreProperties>
</file>