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4D8B" w14:textId="1CBC18D6" w:rsidR="004D55E1" w:rsidRPr="004D55E1" w:rsidRDefault="00833475" w:rsidP="004D55E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М</w:t>
      </w:r>
      <w:r w:rsidR="004D55E1" w:rsidRPr="004D55E1">
        <w:rPr>
          <w:rFonts w:ascii="Times New Roman" w:eastAsia="Times New Roman" w:hAnsi="Times New Roman" w:cs="Times New Roman"/>
          <w:iCs/>
          <w:sz w:val="28"/>
          <w:szCs w:val="28"/>
        </w:rPr>
        <w:t xml:space="preserve">униципальное бюджетное дошкольное образовательное учреждение </w:t>
      </w:r>
    </w:p>
    <w:p w14:paraId="64487522" w14:textId="77777777" w:rsidR="004D55E1" w:rsidRPr="004D55E1" w:rsidRDefault="004D55E1" w:rsidP="004D55E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D55E1">
        <w:rPr>
          <w:rFonts w:ascii="Times New Roman" w:eastAsia="Times New Roman" w:hAnsi="Times New Roman" w:cs="Times New Roman"/>
          <w:iCs/>
          <w:sz w:val="28"/>
          <w:szCs w:val="28"/>
        </w:rPr>
        <w:t>детский сад «Зоренька» г. Волгодонска</w:t>
      </w:r>
    </w:p>
    <w:p w14:paraId="7CBE361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282F3082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3564BEC6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74F779B5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55051568" w14:textId="2EA95743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В ГРУППЕ</w:t>
      </w:r>
      <w:r w:rsidR="004D55E1" w:rsidRPr="004D5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ВОЗРАСТА</w:t>
      </w:r>
    </w:p>
    <w:p w14:paraId="3F130BFA" w14:textId="44B48580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4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В ГОСТИ К НАМ СПЕШИТ!</w:t>
      </w:r>
      <w:r w:rsidRPr="0040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58BF3D7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6C98D42" wp14:editId="5D3CF8FD">
            <wp:extent cx="5943600" cy="3362325"/>
            <wp:effectExtent l="0" t="0" r="0" b="9525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5577E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511A5A22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7B00B0A0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6484E801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59C54E32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ВЫПОЛНИЛИ ВОСПИТАТЕЛИ:</w:t>
      </w:r>
    </w:p>
    <w:p w14:paraId="0155BA38" w14:textId="4C02036B" w:rsidR="00402F7E" w:rsidRPr="00402F7E" w:rsidRDefault="004D55E1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D55E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Миргородская Елена Анатольевна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– 1категория</w:t>
      </w:r>
    </w:p>
    <w:p w14:paraId="50D5B8F4" w14:textId="40BA29B4" w:rsidR="00402F7E" w:rsidRDefault="004D55E1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D55E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Гончарова Ольга Александровна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– б/к</w:t>
      </w:r>
    </w:p>
    <w:p w14:paraId="40DEBC6D" w14:textId="3BEF79DD" w:rsidR="004D55E1" w:rsidRDefault="004D55E1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D22EC13" w14:textId="77777777" w:rsidR="004D55E1" w:rsidRPr="00402F7E" w:rsidRDefault="004D55E1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D34862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Вид проекта: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творческо-познавательный, долгосрочный</w:t>
      </w:r>
    </w:p>
    <w:p w14:paraId="430AB1E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Актуальность проекта:</w:t>
      </w:r>
    </w:p>
    <w:p w14:paraId="0C56AAF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мир сказок ребенок вступает в самом раннем возрасте, как только начинает говорить. Сказка есть в каждом доме и пользуется огромной любовью у детей.</w:t>
      </w:r>
    </w:p>
    <w:p w14:paraId="73E91E8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 сказок дети черпают множество познаний. Благодаря сказкам у детей вырабатывается способность сопереживать, сострадать и радоваться за 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</w:t>
      </w:r>
    </w:p>
    <w:p w14:paraId="5145946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Самые удивительные события, необычайные превращения - обычны в сказке. Восприятия окружающего мира у детей раннего возраста разнообразно. Дети к неодушевленным предметам относятся, как и к одушевленным и наоборот, к одушевленным, как к неодушевленным. В этом особом мире ребенок легко и просто осваивает связи явлений, овладевает большим запасом знаний.</w:t>
      </w:r>
    </w:p>
    <w:p w14:paraId="755B58C8" w14:textId="0851600A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Приобщаясь к традиционному русскому фольклору </w:t>
      </w:r>
      <w:r w:rsidR="004D55E1" w:rsidRPr="004D55E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через устное народное творчество,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ребёнок не только овладевает родным языком, осваивает его красоту, но и приобщается к культуре своего народа. Именно сказки являются материалом для обучения детей родной речи.</w:t>
      </w:r>
    </w:p>
    <w:p w14:paraId="4C69EC4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К. И. Чуковский писал, что цель сказочника, и в первую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14:paraId="169AA1A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Встреча детей с героями сказок не оставит их равнодушными. Желание помочь попавшему в беду герою, разобраться в сказочной 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 сказок дети черпают множество познаний: первые 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изображения этих явлений особая, сказочная, доступная пониманию ребенка, а высота проявлений, нравственный смысл остаются подлинными, «взрослыми». Поэтому те уроки, которые дает сказка, — это уроки на всю жизнь и для больших, и для маленьких.</w:t>
      </w:r>
    </w:p>
    <w:p w14:paraId="45379A0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Язык сказок отличается большой живописностью: в нем много метких сравнений, эпитетов, образных выражений, диалогов, песенок, ритмичных повторов, которые помогают ребенку запомнить сказку.</w:t>
      </w:r>
    </w:p>
    <w:p w14:paraId="011C875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Сказка для ребенка – 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14:paraId="3E7FC534" w14:textId="4A84B58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Участники проекта: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дети группы</w:t>
      </w:r>
      <w:r w:rsidR="00D31C1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раннего возраста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воспитатели, родители.</w:t>
      </w:r>
    </w:p>
    <w:p w14:paraId="46BD3E1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Интеграция образовательных областей: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«Познавательное развитие», «Социально-коммуникативное развитие», «Речевое развитие», «Художественно-эстетическое развитие», «Физическое развитие».</w:t>
      </w:r>
    </w:p>
    <w:p w14:paraId="6505159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развитие интереса у детей к сказкам, создание условий для активного использования сказок в деятельности детей.</w:t>
      </w:r>
    </w:p>
    <w:p w14:paraId="0F19EBA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</w:p>
    <w:p w14:paraId="7072C03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-способствовать формированию интереса к книгам, сказкам.</w:t>
      </w:r>
    </w:p>
    <w:p w14:paraId="7D4591B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элементы детского творчества в продуктивной деятельности.</w:t>
      </w:r>
    </w:p>
    <w:p w14:paraId="46D646A2" w14:textId="6204B1AE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воспитывать навыки аккуратного общения с книгой.</w:t>
      </w:r>
    </w:p>
    <w:p w14:paraId="5C4E459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Предполагаемый результат:</w:t>
      </w:r>
    </w:p>
    <w:p w14:paraId="41CFA9B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Дети:</w:t>
      </w:r>
    </w:p>
    <w:p w14:paraId="56AE836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познакомить с фольклором русского народа;</w:t>
      </w:r>
    </w:p>
    <w:p w14:paraId="7FF31F6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способствовать накоплению у детей эстетического и эмоционального опыта, при чтении и обсуждении сказок;</w:t>
      </w:r>
    </w:p>
    <w:p w14:paraId="2D08228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артистические способности посредствам участия в простых инсценировках сказок;</w:t>
      </w:r>
    </w:p>
    <w:p w14:paraId="2C21A82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- развивать образное мышление, фантазию, творческие способности;</w:t>
      </w:r>
    </w:p>
    <w:p w14:paraId="223BC2F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Родители:</w:t>
      </w:r>
    </w:p>
    <w:p w14:paraId="69B37AC9" w14:textId="3709874F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создание в семье благоприятных условий для развития ребенка, с учетом </w:t>
      </w:r>
      <w:r w:rsidR="00833475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опыта детей,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приобретенного в детском саду;</w:t>
      </w:r>
    </w:p>
    <w:p w14:paraId="257A50E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личностные качества ребёнка посредством сказки;</w:t>
      </w:r>
    </w:p>
    <w:p w14:paraId="607F811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заинтересовать родителей жизнью группы, вызвать желание участвовать в ней.</w:t>
      </w:r>
    </w:p>
    <w:p w14:paraId="168940C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Поэтапная реализация проекта:</w:t>
      </w:r>
    </w:p>
    <w:p w14:paraId="2A85F25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Подготовительный этап</w:t>
      </w:r>
    </w:p>
    <w:p w14:paraId="6FAE153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Подбор методического материала.</w:t>
      </w:r>
    </w:p>
    <w:p w14:paraId="046FFE1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Подбор игрового материала.</w:t>
      </w:r>
    </w:p>
    <w:p w14:paraId="5773E45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Планирование работы.</w:t>
      </w:r>
    </w:p>
    <w:p w14:paraId="140ACC1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Основной этап. Реализация проекта.</w:t>
      </w:r>
    </w:p>
    <w:p w14:paraId="7D44984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Продукты проекта:</w:t>
      </w:r>
    </w:p>
    <w:p w14:paraId="4B9384CF" w14:textId="77777777" w:rsidR="00402F7E" w:rsidRPr="00402F7E" w:rsidRDefault="00402F7E" w:rsidP="00402F7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Выставки детских работ;</w:t>
      </w:r>
    </w:p>
    <w:p w14:paraId="755AD3EF" w14:textId="77777777" w:rsidR="00402F7E" w:rsidRPr="00402F7E" w:rsidRDefault="00402F7E" w:rsidP="00402F7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Библиотека книг со сказками;</w:t>
      </w:r>
    </w:p>
    <w:p w14:paraId="59B59890" w14:textId="1231C46F" w:rsidR="00402F7E" w:rsidRPr="00402F7E" w:rsidRDefault="00402F7E" w:rsidP="009161F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Кукольный театр.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26AAACF9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План проекта</w:t>
      </w:r>
    </w:p>
    <w:p w14:paraId="7CBA8C11" w14:textId="77777777" w:rsidR="00402F7E" w:rsidRPr="00402F7E" w:rsidRDefault="00402F7E" w:rsidP="00402F7E">
      <w:pPr>
        <w:numPr>
          <w:ilvl w:val="1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«Курочка ряба»</w:t>
      </w:r>
    </w:p>
    <w:p w14:paraId="1B9C708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чтение сказки «Курочка ряба», показ картинок;</w:t>
      </w:r>
    </w:p>
    <w:p w14:paraId="5B9674D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беседа по сказке;</w:t>
      </w:r>
    </w:p>
    <w:p w14:paraId="360C341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подвижная игра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„Курочка и цыплятки".</w:t>
      </w:r>
    </w:p>
    <w:p w14:paraId="0D38339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лепка «Яйца курочки».</w:t>
      </w:r>
    </w:p>
    <w:p w14:paraId="4020401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 «Репка»</w:t>
      </w:r>
    </w:p>
    <w:p w14:paraId="30484F9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чтение сказки «Репка», показ картинок;</w:t>
      </w:r>
    </w:p>
    <w:p w14:paraId="6122DA8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беседа по сказке;</w:t>
      </w:r>
    </w:p>
    <w:p w14:paraId="11274CF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Пальчиковая игра «Печем пироги»;</w:t>
      </w:r>
    </w:p>
    <w:p w14:paraId="2BC1196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дидактическая игра «Волшебный мешочек»;</w:t>
      </w:r>
    </w:p>
    <w:p w14:paraId="29F7F3D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информация для родителей «Читаем детям сказки»;</w:t>
      </w:r>
    </w:p>
    <w:p w14:paraId="2853134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рисование «Хвостик репки»</w:t>
      </w:r>
    </w:p>
    <w:p w14:paraId="1617EBF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 «Колобок»</w:t>
      </w:r>
    </w:p>
    <w:p w14:paraId="2EC3C2F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чтение сказки, показ картинок;</w:t>
      </w:r>
    </w:p>
    <w:p w14:paraId="271B309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пальчиковая игра «зайке холодно сидеть»;</w:t>
      </w:r>
    </w:p>
    <w:p w14:paraId="592490F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дидактическая игра «Волшебный мешочек»;</w:t>
      </w:r>
    </w:p>
    <w:p w14:paraId="6ADA015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постановка сказки детьми;</w:t>
      </w:r>
    </w:p>
    <w:p w14:paraId="4873180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лепка «колобок»;</w:t>
      </w:r>
    </w:p>
    <w:p w14:paraId="026D130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консультация для родителей «Какие сказки читать детям на ночь».</w:t>
      </w:r>
    </w:p>
    <w:p w14:paraId="2D7F57D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4. «Теремок»</w:t>
      </w:r>
    </w:p>
    <w:p w14:paraId="0958E53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- чтение сказки, показ картинок;</w:t>
      </w:r>
    </w:p>
    <w:p w14:paraId="325D415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рисование теремка волшебными красками;</w:t>
      </w:r>
    </w:p>
    <w:p w14:paraId="3EA1B8A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показ сказки при помощи настольного театра;</w:t>
      </w:r>
    </w:p>
    <w:p w14:paraId="5D366C2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беседа о жизни зверей;</w:t>
      </w:r>
    </w:p>
    <w:p w14:paraId="0BE12EC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пальчиковая игра «теремок»;</w:t>
      </w:r>
    </w:p>
    <w:p w14:paraId="58CC4AC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дидактическая игра «кто как кричит»</w:t>
      </w:r>
    </w:p>
    <w:p w14:paraId="305CAC6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5. «Три медведя»</w:t>
      </w:r>
    </w:p>
    <w:p w14:paraId="6E4DA5A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чтение сказки показ картинок;</w:t>
      </w:r>
    </w:p>
    <w:p w14:paraId="33D9F70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подвижная игра «У медведя во бору»;</w:t>
      </w:r>
    </w:p>
    <w:p w14:paraId="4BE59F5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дидактическая игра «Большой, средний, маленький»</w:t>
      </w:r>
    </w:p>
    <w:p w14:paraId="431E3BA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прослушивание аудио-сказки;</w:t>
      </w:r>
    </w:p>
    <w:p w14:paraId="79E40D5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лепка медведя.</w:t>
      </w:r>
    </w:p>
    <w:p w14:paraId="06FB0F32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95FDD50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CEA3EAE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F408E63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29D59D2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EA5A280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2B1BA4E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CE1F830" w14:textId="13580482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43FB1AE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525E1BF5" w14:textId="3C4945B9" w:rsidR="00402F7E" w:rsidRPr="004D55E1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63196B90" wp14:editId="3F3872CB">
            <wp:simplePos x="0" y="0"/>
            <wp:positionH relativeFrom="column">
              <wp:posOffset>-449580</wp:posOffset>
            </wp:positionH>
            <wp:positionV relativeFrom="line">
              <wp:posOffset>277495</wp:posOffset>
            </wp:positionV>
            <wp:extent cx="2609850" cy="3600450"/>
            <wp:effectExtent l="0" t="0" r="0" b="0"/>
            <wp:wrapSquare wrapText="bothSides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Курочка ряба</w:t>
      </w:r>
    </w:p>
    <w:p w14:paraId="53C64D47" w14:textId="744ED248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Конспект нод для первой младшей группы сказка «Курочка ряба»</w:t>
      </w:r>
    </w:p>
    <w:p w14:paraId="798F7355" w14:textId="6D1326A0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="00D11C56"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  <w:r w:rsidR="00D11C56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закрепить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знания детей о русской народной сказке «Курочка Ряба»</w:t>
      </w:r>
    </w:p>
    <w:p w14:paraId="0F487C3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</w:p>
    <w:p w14:paraId="6AD21907" w14:textId="77777777" w:rsidR="00402F7E" w:rsidRPr="00402F7E" w:rsidRDefault="00402F7E" w:rsidP="00402F7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Воспитывать интерес к литературным произведениям</w:t>
      </w:r>
    </w:p>
    <w:p w14:paraId="19171396" w14:textId="77777777" w:rsidR="00402F7E" w:rsidRPr="00402F7E" w:rsidRDefault="00402F7E" w:rsidP="00402F7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Учить детей общаться со взрослыми при помощи речи и игровых действий.</w:t>
      </w:r>
    </w:p>
    <w:p w14:paraId="255726A7" w14:textId="77777777" w:rsidR="00402F7E" w:rsidRPr="00402F7E" w:rsidRDefault="00402F7E" w:rsidP="00402F7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Продолжать приучать слушать и способствовать пониманию содержания сказки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Курочка ряба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посредством показа настольного театра, включая в него простейшие действия.</w:t>
      </w:r>
    </w:p>
    <w:p w14:paraId="1B72A13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Материал: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картинка с персонажами, курочка, настольный театр «Курочка Ряба».</w:t>
      </w:r>
    </w:p>
    <w:p w14:paraId="17A0B9C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Предварительная работа:</w:t>
      </w:r>
    </w:p>
    <w:p w14:paraId="0C04544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Чтение и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рассказывание сказки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рассматривание иллюстраций, игрушек, книг «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Курочка ряба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 в различном оформлении, дидактические игры «Кто так кричит» (звукоподражание).</w:t>
      </w:r>
    </w:p>
    <w:p w14:paraId="1D22C04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Ребята, посмотрите, кто это к нам пришел в гости? (курочка) Давайте поздороваемся с курочкой (хоровые и индивидуальные ответы детей). Ребята, а какая наша курочка?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(большая, красивая, пестрая)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А как говорит наша курочка?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(ко-ко-ко).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Молодцы, ребята а наша курочка не простая, а сказочная, она пришла к нам из сказки. Хотите узнать из какой?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(да)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Тогда слушайте, я вам расскажу, а вы будете мне помогать.</w:t>
      </w:r>
    </w:p>
    <w:p w14:paraId="59362C84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 рассказывает сказку, сопровождая показом, и предлагает повторять отдельные слова и фразы, действия.</w:t>
      </w:r>
    </w:p>
    <w:p w14:paraId="0E56B8EB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Жили были дед и баба.</w:t>
      </w:r>
    </w:p>
    <w:p w14:paraId="3000D79A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была у них Курочка- ряба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</w:t>
      </w:r>
    </w:p>
    <w:p w14:paraId="2B5C0CAF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 Как кричит курочка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?</w:t>
      </w:r>
    </w:p>
    <w:p w14:paraId="055F51F8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Дети: ко-ко-ко!</w:t>
      </w:r>
    </w:p>
    <w:p w14:paraId="34D85A01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Снесла курочка яичко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</w:t>
      </w:r>
    </w:p>
    <w:p w14:paraId="6B01BA11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 не простое, а золотое. (показ яичка).</w:t>
      </w:r>
    </w:p>
    <w:p w14:paraId="3C4C18FC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Дед бил-бил, не разбил,</w:t>
      </w:r>
    </w:p>
    <w:p w14:paraId="4E674A4C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Баба била –била не разбила.</w:t>
      </w:r>
    </w:p>
    <w:p w14:paraId="6B9A1BC6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 бьет кулачком о кулачок, показывая, как дед с бабой били яичко, и предлагает попробовать детям.</w:t>
      </w:r>
    </w:p>
    <w:p w14:paraId="122876CA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Мышка бежала, хвостиком махнула,</w:t>
      </w:r>
    </w:p>
    <w:p w14:paraId="3561E09A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Яичко упало и разбилось.</w:t>
      </w:r>
    </w:p>
    <w:p w14:paraId="06F236C9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 катит по столу пластмассовое яйцо, оно падает и разбивается.</w:t>
      </w:r>
    </w:p>
    <w:p w14:paraId="152C7166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Дед плачет.</w:t>
      </w:r>
    </w:p>
    <w:p w14:paraId="65070841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Баба плачет.</w:t>
      </w:r>
    </w:p>
    <w:p w14:paraId="71D15291" w14:textId="77777777" w:rsidR="00D11C56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 показывают, как они плачут.</w:t>
      </w:r>
    </w:p>
    <w:p w14:paraId="4C2F6883" w14:textId="63E20B1D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 курочка кудахчет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</w:p>
    <w:p w14:paraId="51C957CF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«Не плачь, дед. Не плачь баба.</w:t>
      </w:r>
    </w:p>
    <w:p w14:paraId="343A8175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 снесу вам новое яичко</w:t>
      </w:r>
    </w:p>
    <w:p w14:paraId="43853680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 не золотое, а простое»</w:t>
      </w:r>
    </w:p>
    <w:p w14:paraId="6888B3E6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Вот и сказочке конец,</w:t>
      </w:r>
    </w:p>
    <w:p w14:paraId="5F6A71DE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кто слушал молодец!</w:t>
      </w:r>
    </w:p>
    <w:p w14:paraId="119F406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ребята, а вам понравилась сказка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Курочка ряба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»?</w:t>
      </w:r>
    </w:p>
    <w:p w14:paraId="2576280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да.</w:t>
      </w:r>
    </w:p>
    <w:p w14:paraId="40E9628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 з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адает вопросы по содержанию сказки и предлагает выбрать персонаж, необходимый для ответа.</w:t>
      </w:r>
    </w:p>
    <w:p w14:paraId="5475259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- У кого жила курочка Ряба? (Курочка жила у деда и бабы).</w:t>
      </w:r>
    </w:p>
    <w:p w14:paraId="2D30D2B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Что снесла курочка Ряба? (Курочка Ряба снесла яичко).</w:t>
      </w:r>
    </w:p>
    <w:p w14:paraId="450FEEA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Какое яичко снесла курочка? (Курочка снесла не простое яичко, а золотое).</w:t>
      </w:r>
    </w:p>
    <w:p w14:paraId="0F42428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Что делали дед и баба? (били, били, но не разбили яйцо).</w:t>
      </w:r>
    </w:p>
    <w:p w14:paraId="7BFFC73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Кто же разбил яйцо? (Мышка разбила яйцо).</w:t>
      </w:r>
    </w:p>
    <w:p w14:paraId="1E8A07A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 мышка разбила яйцо? (Мышка хвостиком задела, яйцо упало и разбилось).</w:t>
      </w:r>
    </w:p>
    <w:p w14:paraId="3053A180" w14:textId="5CBD544D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Воспитатель: ребятки какие вы молодцы внимательно все слушали сказку, но нашей курочке пора идти домой к своим цыпляткам. Давайте скажем ей </w:t>
      </w:r>
      <w:r w:rsidR="00D11C56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 свидания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!</w:t>
      </w:r>
    </w:p>
    <w:p w14:paraId="1B20FF9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F35FE44" w14:textId="77777777" w:rsidR="00402F7E" w:rsidRPr="004D55E1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Конспект Нод по лепке для первой младшей группы «Яички для курочки»</w:t>
      </w: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AB184C7" wp14:editId="073FB724">
            <wp:extent cx="3848100" cy="3152775"/>
            <wp:effectExtent l="0" t="0" r="0" b="952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14:paraId="05EEC6B8" w14:textId="3854B885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D55E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  <w:r w:rsidRPr="004D55E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закреплять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умение лепить из пластилина.</w:t>
      </w:r>
    </w:p>
    <w:p w14:paraId="344A427B" w14:textId="77777777" w:rsidR="00402F7E" w:rsidRPr="00402F7E" w:rsidRDefault="00402F7E" w:rsidP="00402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Задача: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14:paraId="1FE54705" w14:textId="77777777" w:rsidR="00402F7E" w:rsidRPr="00402F7E" w:rsidRDefault="00402F7E" w:rsidP="00402F7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Воспитывать эмоциональную отзывчивость, сопереживание, желание утешить-вылепить новые яички.</w:t>
      </w:r>
    </w:p>
    <w:p w14:paraId="39E25898" w14:textId="77777777" w:rsidR="00402F7E" w:rsidRPr="00402F7E" w:rsidRDefault="00402F7E" w:rsidP="00402F7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Воспитывать внимательное отношение к пожилым людям.</w:t>
      </w:r>
    </w:p>
    <w:p w14:paraId="3B6D8786" w14:textId="77777777" w:rsidR="00402F7E" w:rsidRPr="00402F7E" w:rsidRDefault="00402F7E" w:rsidP="00402F7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Развивать мелкую моторику рук.</w:t>
      </w:r>
    </w:p>
    <w:p w14:paraId="73F50461" w14:textId="77777777" w:rsidR="00402F7E" w:rsidRPr="00402F7E" w:rsidRDefault="00402F7E" w:rsidP="00402F7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Продолжить знакомить с русской народной сказкой «Курочка Ряба», учить называть всех персонажей.</w:t>
      </w:r>
    </w:p>
    <w:p w14:paraId="19B6023D" w14:textId="77777777" w:rsidR="00402F7E" w:rsidRPr="00402F7E" w:rsidRDefault="00402F7E" w:rsidP="00402F7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Формировать умение раскатывать комочек пластилина между ладонями, делать его круглой формы.</w:t>
      </w:r>
    </w:p>
    <w:p w14:paraId="7680A185" w14:textId="77777777" w:rsidR="00402F7E" w:rsidRPr="00402F7E" w:rsidRDefault="00402F7E" w:rsidP="00402F7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Учить выполнять простые движения в соответствии с текстом.</w:t>
      </w:r>
    </w:p>
    <w:p w14:paraId="3FC15078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занятия:</w:t>
      </w:r>
    </w:p>
    <w:p w14:paraId="7638EDD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Отгадывание загадок.</w:t>
      </w:r>
    </w:p>
    <w:p w14:paraId="0108968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-Ребятки, послушайте загадку, о чём я говорю: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По двору гуляет,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Цыпляток созывает: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Ко-ко-ко-ко-ко-ко-ко!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Не ходите далеко!"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Дети, кто это?</w:t>
      </w:r>
    </w:p>
    <w:p w14:paraId="4182F7E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Ответы детей.</w:t>
      </w:r>
    </w:p>
    <w:p w14:paraId="586E453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Правильно, это курочка. Послушайте следующую загадку.</w:t>
      </w:r>
    </w:p>
    <w:p w14:paraId="19625FE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Маленький рост,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Длинный хвост,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Серая шубка,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Острые зубки.</w:t>
      </w:r>
    </w:p>
    <w:p w14:paraId="6E0592E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Ответы детей.</w:t>
      </w:r>
    </w:p>
    <w:p w14:paraId="66E1A96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Рассказ сказки «Курочка Ряба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».</w:t>
      </w:r>
    </w:p>
    <w:p w14:paraId="7A2C5CB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-Жили-были дед и баба и была у них курочка ряба. Снесла курочка для них яичко. Дед бил, бил - не разбил. Баба била, била - не разбила. А мышка пробежала, хвостиком махнула, яичко и разбилось. Плачет дед, плачет баба. А курочка говорит: «Не плачь дедушка, не плачь бабушка. Я снесу вам яичко не золотое, а простое».</w:t>
      </w:r>
    </w:p>
    <w:p w14:paraId="12EE785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 подсказывают воспитателю последние фразы.</w:t>
      </w:r>
    </w:p>
    <w:p w14:paraId="618C0FCD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(Во время рассказывания воспитатель управляет куклами.)</w:t>
      </w:r>
    </w:p>
    <w:p w14:paraId="55471605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Беседа по сказке.</w:t>
      </w:r>
    </w:p>
    <w:p w14:paraId="2324A2E6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-У кого жила курочка?</w:t>
      </w:r>
    </w:p>
    <w:p w14:paraId="4F8A064E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 Какое яичко снесла курочка Ряба?</w:t>
      </w:r>
    </w:p>
    <w:p w14:paraId="7D20B360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 Кто разбил яичко?</w:t>
      </w:r>
    </w:p>
    <w:p w14:paraId="6A8E704B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-​ Как мышка разбила яичко?</w:t>
      </w:r>
    </w:p>
    <w:p w14:paraId="7576E85A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- Правильно. Давайте сейчас мы поиграем в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игру„ Курочка и цыплятки".</w:t>
      </w:r>
    </w:p>
    <w:p w14:paraId="6DBCAF3E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Вышла курочка гулять,</w:t>
      </w:r>
    </w:p>
    <w:p w14:paraId="7A9BC2C0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Свежей травки пощипать.</w:t>
      </w:r>
    </w:p>
    <w:p w14:paraId="448B28E0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за ней ребятки-</w:t>
      </w:r>
    </w:p>
    <w:p w14:paraId="29ABED39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Желтые цыплятки.                 Дети ходят по кругу за воспитателем</w:t>
      </w:r>
    </w:p>
    <w:p w14:paraId="43B86100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Ко-ко-ко, ко-ко-ко!</w:t>
      </w:r>
    </w:p>
    <w:p w14:paraId="136E06CF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 ходите далеко.</w:t>
      </w:r>
    </w:p>
    <w:p w14:paraId="7F07E373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Лапками гребите,</w:t>
      </w:r>
    </w:p>
    <w:p w14:paraId="6CADB214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Зернышки ищите!                 Дети грозят пальчиком</w:t>
      </w:r>
    </w:p>
    <w:p w14:paraId="5E959A7B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Съели толстого жука,</w:t>
      </w:r>
    </w:p>
    <w:p w14:paraId="2C544C35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Дождевого червяка.               Дети поглаживают животы</w:t>
      </w:r>
    </w:p>
    <w:p w14:paraId="38FC59D5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Выпили водицы</w:t>
      </w:r>
    </w:p>
    <w:p w14:paraId="440F0C48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Целое корытце.                 Дети разводят руками в стороны</w:t>
      </w:r>
    </w:p>
    <w:p w14:paraId="10570013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Лепка яйца.</w:t>
      </w:r>
    </w:p>
    <w:p w14:paraId="74AA8B2D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-Ребята, наша курочка грустная. Ведь у нее разбилось яичко. Давайте, мы ей поможем, слепим для нее яйца</w:t>
      </w:r>
    </w:p>
    <w:p w14:paraId="4DAA38F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- Сейчас я вам покажу и объясню, как мы будем лепить яичко. Наше яйцо – круглое, но они не очень красивые, давайте мы с вами их раскрасим. Мы отделяем маленькую часть пластилина и скатываем шарик или колбаску, потом своими пальчиками приклеиваем шарик в любую часть яичка. Ребятки, после мы всё сложим на красивый поднос, чтобы показать курице, какие красивые получились яйца. Дети начинаем лепить. А я включу вам спокойную, красивую музыку, она поможет вам раскрыть свои творческие способности и поднять ваше настроение.</w:t>
      </w:r>
    </w:p>
    <w:p w14:paraId="1658C3F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Дети лепят яйцо.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Воспитатель, в процессе лепки детей, контролирует приемы их работы, помогает детям, затрудняющимся в выполнении задания.</w:t>
      </w:r>
    </w:p>
    <w:p w14:paraId="66617DF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Рефлексия.</w:t>
      </w:r>
    </w:p>
    <w:p w14:paraId="401BEF37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Спросить детей понравилось им лепить яйцо. Тактично обратить внимание на ошибки ребят, предложить на следующей лепке их не допускать. Похвалить всех ребят.</w:t>
      </w:r>
    </w:p>
    <w:p w14:paraId="6AD1CE43" w14:textId="45DC5123" w:rsidR="00402F7E" w:rsidRPr="00402F7E" w:rsidRDefault="00402F7E" w:rsidP="00D11C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Репка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="00D11C56"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 wp14:anchorId="149CEE4C" wp14:editId="077B8BC0">
            <wp:simplePos x="0" y="0"/>
            <wp:positionH relativeFrom="column">
              <wp:posOffset>1663065</wp:posOffset>
            </wp:positionH>
            <wp:positionV relativeFrom="line">
              <wp:posOffset>183515</wp:posOffset>
            </wp:positionV>
            <wp:extent cx="2409825" cy="2190750"/>
            <wp:effectExtent l="0" t="0" r="9525" b="0"/>
            <wp:wrapSquare wrapText="bothSides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Конспект НОД в первой младшей группе по сказке «Репка»</w:t>
      </w:r>
    </w:p>
    <w:p w14:paraId="1D059B30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784AFBD7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411E74D0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2ABE6D98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356556DA" w14:textId="4117481D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2324C4CA" w14:textId="4B2E2F60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30B21E1D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17C69A97" w14:textId="7777777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52D46AB4" w14:textId="77777777" w:rsidR="00D11C56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0DE2BE61" w14:textId="558B0F3D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вызвать у детей интерес к созданию сказочного образа по мотивам знакомой сказки.</w:t>
      </w:r>
    </w:p>
    <w:p w14:paraId="4EAE413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Задачи:</w:t>
      </w:r>
    </w:p>
    <w:p w14:paraId="0E08BAB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Формировать социальные навыки.</w:t>
      </w:r>
    </w:p>
    <w:p w14:paraId="7FF0C3B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Вызвать желание помочь героям сказки.</w:t>
      </w:r>
    </w:p>
    <w:p w14:paraId="52923D1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Формировать умение детей внимательно</w:t>
      </w:r>
    </w:p>
    <w:p w14:paraId="4F3F93B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слушать сказку до конца.</w:t>
      </w:r>
    </w:p>
    <w:p w14:paraId="5512E24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Продолжать учить отвечать на</w:t>
      </w:r>
    </w:p>
    <w:p w14:paraId="5080390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вопросы воспитателя.</w:t>
      </w:r>
    </w:p>
    <w:p w14:paraId="654A2D8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нод</w:t>
      </w:r>
    </w:p>
    <w:p w14:paraId="69C2968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Вводная беседа по иллюстрациям</w:t>
      </w:r>
    </w:p>
    <w:p w14:paraId="691568C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 сказке «Репка»:</w:t>
      </w:r>
    </w:p>
    <w:p w14:paraId="7561427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здравствуйте ребята,</w:t>
      </w:r>
    </w:p>
    <w:p w14:paraId="2F3F43C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посмотрите, что у меня в руке?</w:t>
      </w:r>
    </w:p>
    <w:p w14:paraId="2917982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Дети: (Ответы детей)</w:t>
      </w:r>
    </w:p>
    <w:p w14:paraId="093439B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Правильно, это книжка. Посмотрите внимательно на обложку, какая сказка спряталась в этой книжке?</w:t>
      </w:r>
    </w:p>
    <w:p w14:paraId="339670B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Дети: сказка «Репка».</w:t>
      </w:r>
    </w:p>
    <w:p w14:paraId="2D6E79B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Каких героев из этой сказки вы знаете?</w:t>
      </w:r>
    </w:p>
    <w:p w14:paraId="0240308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(Воспитатель перелистывает страницы с иллюстрациями, а дети в это время называют героев).</w:t>
      </w:r>
    </w:p>
    <w:p w14:paraId="73929D1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Молодцы! А теперь давайте я вам прочитаю сказку и мы с вами еще раз ее вспомним.</w:t>
      </w:r>
    </w:p>
    <w:p w14:paraId="5AA11A01" w14:textId="77777777" w:rsidR="00402F7E" w:rsidRPr="00402F7E" w:rsidRDefault="00402F7E" w:rsidP="00402F7E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Основная часть:</w:t>
      </w:r>
    </w:p>
    <w:p w14:paraId="716F6E0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вот мы и вспомнили всех героев сказки и снова ее прочитали. Вам понравилась сказка? А давайте мы с вами поиграем.</w:t>
      </w:r>
    </w:p>
    <w:p w14:paraId="5ADC0DC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Дидактическая игра «Волшебный мешочек»:</w:t>
      </w:r>
    </w:p>
    <w:p w14:paraId="470A71F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Дети, сейчас каждый из вас сможет сам выбрать себе героя, найдя его «волшебном мешочке»</w:t>
      </w:r>
    </w:p>
    <w:p w14:paraId="76C34B0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(воспитатель показывает воспитанникам «волшебный мешочек» и дети по очереди выбирают игрушку и называют героя сказки)</w:t>
      </w:r>
    </w:p>
    <w:p w14:paraId="3D212E4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Дети, посмотрите на игрушки, всех ли мы героев достали из мешочка? Кого у нас не хватает?</w:t>
      </w:r>
    </w:p>
    <w:p w14:paraId="3CF8DCD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Дети: Бабушки</w:t>
      </w:r>
    </w:p>
    <w:p w14:paraId="323DF54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(Кто-то стучится в дверь, входит бабушка с корзинкой).</w:t>
      </w:r>
    </w:p>
    <w:p w14:paraId="0DF7B3A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Вот она, наша бабушка. Что она нам принесла?</w:t>
      </w:r>
    </w:p>
    <w:p w14:paraId="72B502F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(Бабушка показывает корзину с пирожками)</w:t>
      </w:r>
    </w:p>
    <w:p w14:paraId="253F6EA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Дети: пирожки</w:t>
      </w:r>
    </w:p>
    <w:p w14:paraId="0D85146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Бабушка: Здравствуйте , ребята! Я пришла к вам в гости, да не с пустыми руками, а с гостинцами. Я испекла для вас пирожки. А теперь я хочу с вами поиграть. Поиграем с вами в игру? Будем с вами печь пироги!</w:t>
      </w:r>
    </w:p>
    <w:p w14:paraId="456C601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Пальчиковая игра «Печем пироги»</w:t>
      </w:r>
    </w:p>
    <w:p w14:paraId="69AE9CA1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Тесто мнем, мнем, мнем! (поочередно «давить» кулачками воображаемое тесто)</w:t>
      </w:r>
    </w:p>
    <w:p w14:paraId="6ABBC39F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Тесто жмем, жмем, жмем! (резко сжимать пальчики в кулаки и разжимать их, вначале одновременно, а после поочередно)</w:t>
      </w:r>
    </w:p>
    <w:p w14:paraId="404CA39F" w14:textId="77777777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Пироги мы испечем! (руками «лепить» пироги, «перекладывая» их из одной ладошки руки в другую)</w:t>
      </w:r>
    </w:p>
    <w:p w14:paraId="572DE41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Бабушка: Давайте еще раз повторим. Молодцы, ребята! Я надеюсь вы дома будете помогать бабушкам и мамам стряпать пирожки, а корзину я вам оставлю, угощайтесь.</w:t>
      </w:r>
    </w:p>
    <w:p w14:paraId="16939A8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(Бабушка уходит)</w:t>
      </w:r>
    </w:p>
    <w:p w14:paraId="379BD68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Помогли мы бабушке, и теперь она может вернуться в свою сказку, посмотри в мешочек.</w:t>
      </w:r>
    </w:p>
    <w:p w14:paraId="7082D13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(а в это время в мешочке появляется фигура бабушки)</w:t>
      </w:r>
    </w:p>
    <w:p w14:paraId="65A002D7" w14:textId="10FE2423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00BD16AE" w14:textId="711BBB05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FE2964B" w14:textId="42AC9AC8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2BAB4D5" w14:textId="7FB848D6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BCF2483" w14:textId="34B8AFA6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C374906" w14:textId="5FF93D39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7AEAFEF" w14:textId="03A06A2D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C15E7B0" w14:textId="2F660C47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8F1C240" w14:textId="6DB615DF" w:rsidR="00402F7E" w:rsidRPr="004D55E1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D71F954" w14:textId="69D010DB" w:rsid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E23891B" w14:textId="644FD20F" w:rsidR="00D11C56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53A7006" w14:textId="0DE88993" w:rsidR="00D11C56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CF27564" w14:textId="6C8E3E83" w:rsidR="00D11C56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80128D8" w14:textId="4F88A6AF" w:rsidR="00D11C56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86F549A" w14:textId="720D674B" w:rsidR="00D11C56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07408FCD" w14:textId="77777777" w:rsidR="00D11C56" w:rsidRPr="004D55E1" w:rsidRDefault="00D11C56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A20628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699DB3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77C3A35" w14:textId="7DB05CC4" w:rsidR="00402F7E" w:rsidRPr="00402F7E" w:rsidRDefault="00D11C56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3360" behindDoc="0" locked="0" layoutInCell="1" allowOverlap="0" wp14:anchorId="25DC1780" wp14:editId="71E3C0FD">
            <wp:simplePos x="0" y="0"/>
            <wp:positionH relativeFrom="margin">
              <wp:align>left</wp:align>
            </wp:positionH>
            <wp:positionV relativeFrom="line">
              <wp:posOffset>251460</wp:posOffset>
            </wp:positionV>
            <wp:extent cx="2586355" cy="2571750"/>
            <wp:effectExtent l="0" t="0" r="4445" b="0"/>
            <wp:wrapSquare wrapText="bothSides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7E"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Конспект по рисованию для первой младшей группы «Хвостик репки»</w:t>
      </w:r>
    </w:p>
    <w:p w14:paraId="6D7CCD08" w14:textId="1FBAE74E" w:rsidR="00402F7E" w:rsidRPr="00402F7E" w:rsidRDefault="00402F7E" w:rsidP="00D11C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 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Учить правильно держать</w:t>
      </w:r>
      <w:r w:rsidR="00D11C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кисточку и обмакивать ее в краску,</w:t>
      </w:r>
      <w:r w:rsidR="00D11C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раскрашивать картинку не</w:t>
      </w:r>
      <w:r w:rsidR="00D11C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выходя за линию контура.</w:t>
      </w:r>
    </w:p>
    <w:p w14:paraId="67D29242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</w:p>
    <w:p w14:paraId="3B536652" w14:textId="51BC4AF5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Правильно</w:t>
      </w:r>
      <w:r w:rsidR="00D11C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называть желтый цвет;</w:t>
      </w:r>
    </w:p>
    <w:p w14:paraId="6FE877A8" w14:textId="3DAD52A4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Пополнять и активизировать</w:t>
      </w:r>
      <w:r w:rsidR="00D11C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словарь детей:</w:t>
      </w:r>
    </w:p>
    <w:p w14:paraId="679E2794" w14:textId="151E6595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круглая,</w:t>
      </w:r>
      <w:r w:rsidR="00D11C5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крепкая, сладкая, желтая;</w:t>
      </w:r>
    </w:p>
    <w:p w14:paraId="3961456A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логическое мышление, внимание, память;</w:t>
      </w:r>
    </w:p>
    <w:p w14:paraId="63B0B585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умение слушать воспитателя и сверстников;</w:t>
      </w:r>
    </w:p>
    <w:p w14:paraId="0D308A22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Воспитывать доброжелательность и отзывчивость;</w:t>
      </w:r>
    </w:p>
    <w:p w14:paraId="1A2FF386" w14:textId="77777777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Воспитывать интерес к русским народным сказкам;</w:t>
      </w:r>
    </w:p>
    <w:p w14:paraId="1A1F3C05" w14:textId="784A5FE0" w:rsidR="00402F7E" w:rsidRPr="00402F7E" w:rsidRDefault="00402F7E" w:rsidP="00D1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продолжать развивать мелкую моторику кистей рук.</w:t>
      </w:r>
    </w:p>
    <w:p w14:paraId="3B4E5027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нод</w:t>
      </w:r>
    </w:p>
    <w:p w14:paraId="4665B4D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Ребята к нам сегодня в гости пришла мышка. Давайте с мышкой поздороваемся, скажем: «Здравствуй мышка!» С собой мышка принесла чудесный мешочек, загляните в него. Что же в нем лежит? (ответ детей: Репка)</w:t>
      </w:r>
    </w:p>
    <w:p w14:paraId="46D6AF2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Правильно. Ребята посмотрите на репку.</w:t>
      </w:r>
    </w:p>
    <w:p w14:paraId="350A8DB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Какого она цвета? (ответ детей: репка желтая)</w:t>
      </w:r>
    </w:p>
    <w:p w14:paraId="70EA71F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А вершки (листочки)? (ответ детей: зеленые)</w:t>
      </w:r>
    </w:p>
    <w:p w14:paraId="6D226F6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реку мы с вами приклеили, а вот про хвостик совсем забыли. Давайте, сегодня мы с вами раскрасим хвостик репки. Сядем на стульчик ровно, спинку прямо, ножки вместе.</w:t>
      </w:r>
    </w:p>
    <w:p w14:paraId="5D18096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Посмотрите, что нам принесла мышка. Это – кисточка – наша помощница и краска зеленого цвета. У нашей кисточки мягкий хвостик и длинная ручка. Но кисточку надо уметь держать правильно. Иначе она обидится и наш рисунок получится некрасивым и не аккуратным. Давайте научимся правильно брать кисточку в руку.</w:t>
      </w:r>
    </w:p>
    <w:p w14:paraId="7E2D5F3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Кисточку надо держать чуть выше железного наконечника. (воспитатель показывает, а дети повторяют)</w:t>
      </w:r>
    </w:p>
    <w:p w14:paraId="2DAA1CD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Ребята берем нашу кисточку и окунаем в стаканчик с водой, теперь на мокрую кисть наберем краску, обмакнув ее всем ворсом в баночку с краской. Лишнюю краску, я с нему прикоснувшись ворсом к краю баночки. Теперь мы с вами приступаем к раскрашиванию хвостика нашей репки, аккуратно стараясь не заходить за контур (воспитатель показывает, как надо раскрашивать). Вот и поспела моя репка, она стала желтой и с красивым хвостиком.</w:t>
      </w:r>
    </w:p>
    <w:p w14:paraId="7222358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Дети приступают к раскрашиванию (воспитатель помогает, вкладывает кисть, обмакивает кисть в краску или же показывает, как правильно надо раскрашивать).</w:t>
      </w:r>
    </w:p>
    <w:p w14:paraId="256B934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Посмотрите сколько репок у нас выросло на огороде. Какого они цвета? (ответ детей: желтые). У всех репки желтые спелые. Давайте полюбуемся ими. Ребята давайте наши репки мы отдадим мышке, ведь именно она принесла кисточки, без которых мы не смогли бы ничего сделать.</w:t>
      </w:r>
    </w:p>
    <w:p w14:paraId="2AFE80C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Мышка: (воспитатель говорить писклявым голосом) Пи-пи-пи, молодцы ребятки постарались, хорошие у вас репки выросли, большие, желтые. Большое вам спасибо за подарки.</w:t>
      </w:r>
    </w:p>
    <w:p w14:paraId="009F5F0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Воспитатель: Ребята ваши работы очень мышке понравились. Но нашей мышке пора домой, к дедушке и бабушке в сказку возвращаться. Давайте скажем мышке до свидания. (дети прощаются с мышкой).</w:t>
      </w:r>
    </w:p>
    <w:p w14:paraId="7D0CAE3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6B326D7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089EEC1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53D3F11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188ADE6" wp14:editId="43841796">
            <wp:extent cx="5943600" cy="8982075"/>
            <wp:effectExtent l="0" t="0" r="0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D3C4" w14:textId="77777777" w:rsidR="00D11C56" w:rsidRDefault="00D11C56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14:paraId="1DC48CC6" w14:textId="77777777" w:rsidR="00D11C56" w:rsidRDefault="00402F7E" w:rsidP="00D11C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Колобок</w:t>
      </w:r>
    </w:p>
    <w:p w14:paraId="579FC41C" w14:textId="7575D6A1" w:rsidR="00402F7E" w:rsidRPr="00402F7E" w:rsidRDefault="00402F7E" w:rsidP="00D11C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A4D54AD" wp14:editId="32FB0E70">
            <wp:extent cx="1590427" cy="1657350"/>
            <wp:effectExtent l="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5"/>
                    <a:stretch/>
                  </pic:blipFill>
                  <pic:spPr bwMode="auto">
                    <a:xfrm>
                      <a:off x="0" y="0"/>
                      <a:ext cx="1593746" cy="16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Конспект лепка «Колобок» в группе</w:t>
      </w:r>
      <w:r w:rsidR="00D11C5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раннего возраста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.</w:t>
      </w:r>
    </w:p>
    <w:p w14:paraId="2733458F" w14:textId="77777777" w:rsidR="00402F7E" w:rsidRPr="00402F7E" w:rsidRDefault="00402F7E" w:rsidP="004D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 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вызвать у детей интерес к созданию </w:t>
      </w:r>
    </w:p>
    <w:p w14:paraId="75003B30" w14:textId="77777777" w:rsidR="00402F7E" w:rsidRPr="00402F7E" w:rsidRDefault="00402F7E" w:rsidP="004D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сказочного образа по мотивам знакомой сказки.</w:t>
      </w:r>
    </w:p>
    <w:p w14:paraId="24EBA224" w14:textId="77777777" w:rsidR="00402F7E" w:rsidRPr="00402F7E" w:rsidRDefault="00402F7E" w:rsidP="004D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Задачи:</w:t>
      </w:r>
    </w:p>
    <w:p w14:paraId="7EB802BC" w14:textId="77777777" w:rsidR="00402F7E" w:rsidRPr="00402F7E" w:rsidRDefault="00402F7E" w:rsidP="004D55E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учить детей скатывать шарик из теста; </w:t>
      </w:r>
    </w:p>
    <w:p w14:paraId="744DE752" w14:textId="77777777" w:rsidR="00402F7E" w:rsidRPr="00402F7E" w:rsidRDefault="00402F7E" w:rsidP="004D55E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закрепить знание желтого цвета; </w:t>
      </w:r>
    </w:p>
    <w:p w14:paraId="60B753FC" w14:textId="45FC3E53" w:rsidR="00402F7E" w:rsidRPr="00402F7E" w:rsidRDefault="00402F7E" w:rsidP="00FE5DE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учить находить предметы круглой формы,желтого цвета; </w:t>
      </w:r>
    </w:p>
    <w:p w14:paraId="741DE20E" w14:textId="77777777" w:rsidR="00402F7E" w:rsidRPr="00402F7E" w:rsidRDefault="00402F7E" w:rsidP="004D55E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активизировать словарь детей по теме; </w:t>
      </w:r>
    </w:p>
    <w:p w14:paraId="04F9A276" w14:textId="1A7D25A1" w:rsidR="00402F7E" w:rsidRPr="00402F7E" w:rsidRDefault="00402F7E" w:rsidP="0004013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развивать мелкую моторику пальцев рук.</w:t>
      </w:r>
    </w:p>
    <w:p w14:paraId="2C2831D5" w14:textId="77777777" w:rsidR="00833475" w:rsidRDefault="00402F7E" w:rsidP="00833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занятия</w:t>
      </w:r>
    </w:p>
    <w:p w14:paraId="5C359816" w14:textId="3CB94F69" w:rsidR="00402F7E" w:rsidRPr="00402F7E" w:rsidRDefault="00402F7E" w:rsidP="00833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Ребята к нам в гости пришла бабушка. Она плачет. Испекла она колобок, положила его на окошко остывать, а он убежал в лес, найти его бабушка не может. Давайте поможем бабушке отыскать колобка.</w:t>
      </w:r>
    </w:p>
    <w:p w14:paraId="0F1871B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Ребята, бабушка говорит, что ее колобок круглый и укатился, есть у нас что-нибудь круглое? (находят мяч). Правильно мяч круглый и может катиться.</w:t>
      </w:r>
    </w:p>
    <w:p w14:paraId="37CE43C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Давайте покажем бабушке, как мы умеем катать мяч.</w:t>
      </w:r>
    </w:p>
    <w:p w14:paraId="7F0B172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А давайте мы с вами поиграем в игру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«Волшебный мешочек»,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есть у бабушки мешочек в котором лежат игрушки. Нам нужно затолкать руку в мешочек потрогать игрушки, только нельзя на них смотреть и вынуть из мешочка игрушку, которая больше всех похожа на колобка. А какой должен быть наш колобок (круглый).</w:t>
      </w:r>
    </w:p>
    <w:p w14:paraId="67837E7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Ну что бабушка нашли мы твой колобок? Круглый и катится.</w:t>
      </w:r>
    </w:p>
    <w:p w14:paraId="3A988D7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Нет дети, бабушка говорит, что ее колобок желтый, а мяч не желтого цвета. Давайте еще поищем, посмотрите, сколько разноцветных шариков, давайте найдем шарики желтого цвета. (Дети по очереди кладут шарики желтого цвета в желтую корзинку).</w:t>
      </w:r>
    </w:p>
    <w:p w14:paraId="0977614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-Давайте спросим у бабушки нравятся ей такие колобки? Бабушка говорит, что шарики и круглые и желтые, но ее колобок был теплый. Она тесто замесила, потом катала-катала, вот и получился колобок. А мы с вами умеем катать шарики из пластилина, давайте накатаем бабушке много колобков.</w:t>
      </w:r>
    </w:p>
    <w:p w14:paraId="43DB94D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Давайте сядем за столы, а чтобы ручки хорошо лепили нам нужно сделать гимнастику для пальчиков. (дети выполняют движения за воспитателем).</w:t>
      </w:r>
    </w:p>
    <w:p w14:paraId="59EAEBB4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Зайке холодно сидеть</w:t>
      </w:r>
    </w:p>
    <w:p w14:paraId="408E8A92" w14:textId="6F62CA19" w:rsidR="00402F7E" w:rsidRPr="00402F7E" w:rsidRDefault="00402F7E" w:rsidP="004D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Зайке холодно </w:t>
      </w:r>
      <w:r w:rsidR="00833475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сидеть.</w:t>
      </w:r>
      <w:r w:rsidR="0083347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Нужно лапочки погреть</w:t>
      </w:r>
    </w:p>
    <w:p w14:paraId="7F9EFC22" w14:textId="1FF1536A" w:rsidR="00402F7E" w:rsidRPr="00402F7E" w:rsidRDefault="00402F7E" w:rsidP="004D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Лапки вниз</w:t>
      </w:r>
      <w:r w:rsidR="0083347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Лапки вверх</w:t>
      </w:r>
    </w:p>
    <w:p w14:paraId="0A244A13" w14:textId="0F7B3AE5" w:rsidR="00402F7E" w:rsidRPr="00402F7E" w:rsidRDefault="00402F7E" w:rsidP="004D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Лапки ставим на </w:t>
      </w:r>
      <w:r w:rsidR="00833475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бочек.</w:t>
      </w:r>
      <w:r w:rsidR="0083347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</w:t>
      </w:r>
      <w:r w:rsidR="00833475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носочках</w:t>
      </w:r>
      <w:r w:rsidR="0083347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Скок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–скок.</w:t>
      </w:r>
    </w:p>
    <w:p w14:paraId="2D3A8010" w14:textId="3459D83E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А теперь </w:t>
      </w:r>
      <w:r w:rsidR="00833475"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посмотрите,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как я буду катать колобка.</w:t>
      </w:r>
    </w:p>
    <w:p w14:paraId="384FB26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Сначала разомнем наш пластилин, чтобы он стал мягким. Теперь можно лепить колобка. Кладем пластилин на серединку ладошки и скатываем кругообразными движениями ладоней в шарики. Получился колобок круглый, желтый и мягкий. Теперь вы слепите своих колобков для бабушки. (в процессе помогает детям).</w:t>
      </w:r>
    </w:p>
    <w:p w14:paraId="647B723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Что мы лепили? Какого цвета? По форме, какой колобок? Бабушке очень понравились ваши колобки она говорит вам спасибо. Вы большие молодцы.</w:t>
      </w:r>
    </w:p>
    <w:p w14:paraId="6EDA1B5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057FDF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73BC6FD" wp14:editId="508D0034">
            <wp:extent cx="5990771" cy="8467725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63" cy="84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0EC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2BBFA40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br/>
      </w:r>
    </w:p>
    <w:p w14:paraId="7204FE1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3FE46FD" wp14:editId="7CF656C3">
            <wp:extent cx="5943600" cy="8401050"/>
            <wp:effectExtent l="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2FEB" w14:textId="4C4D9AE0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71C2B5A" w14:textId="1E38678E" w:rsidR="00402F7E" w:rsidRPr="00402F7E" w:rsidRDefault="00402F7E" w:rsidP="004D55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Теремок</w:t>
      </w:r>
    </w:p>
    <w:p w14:paraId="6EB7F455" w14:textId="77777777" w:rsidR="00402F7E" w:rsidRPr="00402F7E" w:rsidRDefault="00402F7E" w:rsidP="004D55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Беседа с детьми первой младшей группы</w:t>
      </w:r>
    </w:p>
    <w:p w14:paraId="22255C83" w14:textId="298A8789" w:rsidR="00402F7E" w:rsidRPr="00402F7E" w:rsidRDefault="00402F7E" w:rsidP="004D55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6432" behindDoc="0" locked="0" layoutInCell="1" allowOverlap="0" wp14:anchorId="6AA64247" wp14:editId="427E5FCC">
            <wp:simplePos x="0" y="0"/>
            <wp:positionH relativeFrom="page">
              <wp:align>right</wp:align>
            </wp:positionH>
            <wp:positionV relativeFrom="line">
              <wp:posOffset>210820</wp:posOffset>
            </wp:positionV>
            <wp:extent cx="3905250" cy="3600450"/>
            <wp:effectExtent l="0" t="0" r="0" b="0"/>
            <wp:wrapSquare wrapText="bothSides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на тему: «Зима и лесные звери»</w:t>
      </w:r>
    </w:p>
    <w:p w14:paraId="0E5ADC58" w14:textId="38838B7A" w:rsidR="00402F7E" w:rsidRPr="00402F7E" w:rsidRDefault="00402F7E" w:rsidP="00402F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EC3CBC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знакомство детей с некоторыми особенностями жизни лесных зверей в зимний период времени.</w:t>
      </w:r>
    </w:p>
    <w:p w14:paraId="486D406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рассказать детям младшего дошкольного возраста о местах зимовок, о питании, об особенностях поведения животных зимой; уточнять и расширять представления детей о зайце, белке, медведе, волке, лисе, еже; обогащать и активизировать словарь детей по теме "Дикие животные".</w:t>
      </w:r>
    </w:p>
    <w:p w14:paraId="224D52BE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беседы.</w:t>
      </w:r>
    </w:p>
    <w:p w14:paraId="0B6BFEE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Ребята, сегодня я приготовила вам много интересных картинок. Давайте посмотрим на них и вспомним кто на них нарисован. Но вначале я хочу загадать вам несколько загадок.</w:t>
      </w:r>
    </w:p>
    <w:p w14:paraId="491E4FB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Летом ходит без дороги</w:t>
      </w:r>
    </w:p>
    <w:p w14:paraId="2AE3EB2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Возле сосен и берез,</w:t>
      </w:r>
    </w:p>
    <w:p w14:paraId="04C022D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А зимой он спит в берлоге,</w:t>
      </w:r>
    </w:p>
    <w:p w14:paraId="5A04468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 мороза прячет нос.</w:t>
      </w:r>
    </w:p>
    <w:p w14:paraId="71126F0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(Медведь)</w:t>
      </w:r>
    </w:p>
    <w:p w14:paraId="6B3A2C0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Показ карточки с изображением медведя.</w:t>
      </w:r>
    </w:p>
    <w:p w14:paraId="31B88D5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Конечно, это Мишка. Зимой мишка всегда спит в берлоге. А это что за зверёк промелькнул под ёлкой? Слушайте еще одну загадку.</w:t>
      </w:r>
    </w:p>
    <w:p w14:paraId="1014343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Длинноухий очень ловко</w:t>
      </w:r>
    </w:p>
    <w:p w14:paraId="7224702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По утрам грызет морковку.</w:t>
      </w:r>
    </w:p>
    <w:p w14:paraId="7AF0901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Он от волка и лисы</w:t>
      </w:r>
    </w:p>
    <w:p w14:paraId="79D5AF0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Быстро прячется в кусты.</w:t>
      </w:r>
    </w:p>
    <w:p w14:paraId="15A8A18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Кто такой он, этот серый,</w:t>
      </w:r>
    </w:p>
    <w:p w14:paraId="014A310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Что несется кувырком?</w:t>
      </w:r>
    </w:p>
    <w:p w14:paraId="1647CA1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Летом сер, зимою - белый,</w:t>
      </w:r>
    </w:p>
    <w:p w14:paraId="5B20811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Он, скажите, вам знаком? (Заяц)</w:t>
      </w:r>
    </w:p>
    <w:p w14:paraId="09051F3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Это зайчик. Показ карточки с изображением зайца.</w:t>
      </w:r>
    </w:p>
    <w:p w14:paraId="248A761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 вы думаете, чем питаются зайчики зимой? Морковь, капуста и сочная травка зимой не растёт... А ответ очень прост - самое вкусное и сладкое лакомство для зайчика зимой - кора осинки.</w:t>
      </w:r>
    </w:p>
    <w:p w14:paraId="6EE026C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Слушайте у меня есть еще одна загадка!</w:t>
      </w:r>
    </w:p>
    <w:p w14:paraId="283D119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Дружбу водит лишь с лисой,</w:t>
      </w:r>
    </w:p>
    <w:p w14:paraId="49D796A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Этот зверь сердитый, злой.</w:t>
      </w:r>
    </w:p>
    <w:p w14:paraId="6EBB809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lastRenderedPageBreak/>
        <w:t>Он зубами щёлк да щёлк,</w:t>
      </w:r>
    </w:p>
    <w:p w14:paraId="2A41580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Очень страшный серый ...</w:t>
      </w:r>
    </w:p>
    <w:p w14:paraId="27DBEF4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(Волк).</w:t>
      </w:r>
    </w:p>
    <w:p w14:paraId="3B77104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Показ карточки с изображением волка.</w:t>
      </w:r>
    </w:p>
    <w:p w14:paraId="61B7F79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Волкам зимой холодно и голодно. А по соседству с волком живёт ещё один зверь.</w:t>
      </w:r>
    </w:p>
    <w:p w14:paraId="69A325FD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Пусть она - как есть, плутовка,</w:t>
      </w:r>
    </w:p>
    <w:p w14:paraId="32F5409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 макушки до хвоста.</w:t>
      </w:r>
    </w:p>
    <w:p w14:paraId="05BBA6F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Шубка, рыжая головка,</w:t>
      </w:r>
    </w:p>
    <w:p w14:paraId="0B02125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Как зовут ее? (Лиса) </w:t>
      </w:r>
    </w:p>
    <w:p w14:paraId="6986C36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Показ карточки с изображением лисы.</w:t>
      </w:r>
    </w:p>
    <w:p w14:paraId="72028BB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Лисы и волки зимой не спят, стараются прокормить себя и своих малышей. Тяжело им зимой приходится.</w:t>
      </w:r>
    </w:p>
    <w:p w14:paraId="66B815F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А у меня следующая загадка</w:t>
      </w:r>
    </w:p>
    <w:p w14:paraId="3F2FC76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С ветки на ветку, быстрый, как мяч,</w:t>
      </w:r>
    </w:p>
    <w:p w14:paraId="27017B0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Скачет по лесу рыжий циркач.</w:t>
      </w:r>
    </w:p>
    <w:p w14:paraId="7ED8C53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Вот на лету он шишку сорвал,</w:t>
      </w:r>
    </w:p>
    <w:p w14:paraId="5D13498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Прыгнул на ствол и в дупло убежал. </w:t>
      </w:r>
    </w:p>
    <w:p w14:paraId="47F91C8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(Белка) </w:t>
      </w:r>
    </w:p>
    <w:p w14:paraId="3AC9633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Конечно, это Белочка.</w:t>
      </w:r>
    </w:p>
    <w:p w14:paraId="5AF09AA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Показ карточки с изображением белки.</w:t>
      </w:r>
    </w:p>
    <w:p w14:paraId="5B692EA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конце осени белка меняет шубку с рыжей на серую. Как вы думаете, зачем? (Ответы детей). Когда наступают сильные морозы, белку не увидишь. Она, свернувшись клубочком, может спать несколько дней.</w:t>
      </w:r>
    </w:p>
    <w:p w14:paraId="6D2F11BB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Какие вы молодцы все мои загадки отгадали! Каких животных мы сегодня вспомнили? (Ответы детей).</w:t>
      </w:r>
    </w:p>
    <w:p w14:paraId="41C8301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7E8BCD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6A1549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6368EC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60F45A0" w14:textId="058F2030" w:rsid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ED27F5E" w14:textId="4C6D2040" w:rsidR="00833475" w:rsidRDefault="00833475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17B0EB2" w14:textId="38EF752B" w:rsidR="00833475" w:rsidRDefault="00833475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56EB66E" w14:textId="13598290" w:rsidR="00833475" w:rsidRDefault="00833475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BF297AA" w14:textId="54B14E4A" w:rsidR="00833475" w:rsidRDefault="00833475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1155EB3" w14:textId="1BDECF7F" w:rsidR="00833475" w:rsidRDefault="00833475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DCB0624" w14:textId="77777777" w:rsidR="00833475" w:rsidRPr="00402F7E" w:rsidRDefault="00833475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2EED7D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FDBA00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7974AF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7320273" w14:textId="40296142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 xml:space="preserve">Конспект НОД в группе </w:t>
      </w:r>
      <w:r w:rsidR="0083347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раннего возраста 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«Терем, теремок, кто в теремочке живёт»</w:t>
      </w:r>
    </w:p>
    <w:p w14:paraId="4F2D2C1E" w14:textId="77777777" w:rsidR="00833475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</w:t>
      </w: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7456" behindDoc="0" locked="0" layoutInCell="1" allowOverlap="0" wp14:anchorId="2993471C" wp14:editId="121BCA9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2533650"/>
            <wp:effectExtent l="0" t="0" r="9525" b="0"/>
            <wp:wrapSquare wrapText="bothSides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продолжать знакомить детей с русскими народными сказками, побуждать к разыгрыванию знакомой сказки «Теремок», содействовать активному участию детей в игре.</w:t>
      </w:r>
    </w:p>
    <w:p w14:paraId="3AD9BE7C" w14:textId="5E466F6A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-учить узнавать сказочных героев из сказки «Теремок» и называть их;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-формировать умение отвечать на вопросы;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- закрепить знания детей о цвете предметов. Учить выполнять действия по словесному указанию воспитателя;</w:t>
      </w:r>
    </w:p>
    <w:p w14:paraId="4E6D806D" w14:textId="0F6271A6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воспитывать у детей сочувствие, доброту, желание прийти на помощь; закладывать основы нравственности;</w:t>
      </w:r>
    </w:p>
    <w:p w14:paraId="59E4A638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нод</w:t>
      </w:r>
    </w:p>
    <w:p w14:paraId="33C99D44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ребята смотрите кто к нам в гости пришел? (Ответы детей), правильно это мышка.</w:t>
      </w:r>
    </w:p>
    <w:p w14:paraId="58A31B42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Мышка: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Здравствуйте, ребята. Я мышка-норушка. Прибежала к вам за помощью. Я потеряла свою сказку. Помогите мне, пожалуйста, найдите сказку, в которой я живу.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Ребята, поможем мышке?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(Поможем)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Но для начала давайте вспомним сказки, в которых живут мышки.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«Курочка Ряба», «Репка», «Теремок» и т.д.</w:t>
      </w:r>
    </w:p>
    <w:p w14:paraId="7613926A" w14:textId="77777777" w:rsidR="004D55E1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Правильно, а чтобы узнать из какой сказки наша мышка мы с вами поиграем в игру «Кто как кричит?»</w:t>
      </w:r>
    </w:p>
    <w:p w14:paraId="6BE67A33" w14:textId="0E85096E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Дидактическая игра «Кто как кричит?»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 буду показывать вам картинки, а вы будете показывать как кричат те кто там нарисован, хорошо. (показываем картинки героев из сказки «Теремок» мышка, лягушка, зайчик – не кричит а прыгает, лиса – фыркает, волк-воет, медведь-рычит ).</w:t>
      </w:r>
    </w:p>
    <w:p w14:paraId="03EAD744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Какие вы молодцы, всех животных показали.</w:t>
      </w:r>
    </w:p>
    <w:p w14:paraId="1C4A232C" w14:textId="77777777" w:rsidR="00833475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У нас есть лягушка – квакушка, и зайчик - побегайчик, лисичка - сестричка, волчок – серый бочок, мишка косолапый. В какой сказке они живут?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Дети: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Эти звери живут в сказке «Теремок».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(Если дети затрудняются с ответом, воспитатель им помогает)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А, в этой сказке живёт мышка?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(Да)</w:t>
      </w:r>
    </w:p>
    <w:p w14:paraId="327A7A7E" w14:textId="0FBB376E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вот мышка мы нашли твою сказку, но почему ты все еще грустная? Ребята, мышка мне сказала, что теремка то на полянке нет, где же все звери соберутся? Что говоришь мышка?</w:t>
      </w:r>
    </w:p>
    <w:p w14:paraId="1FB9F9FC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давайте мы поможем мышке нарисовать теремок (давайте), а мышка мне сказала, что у нее есть волшебные краски и она предлагает рисовать ими.</w:t>
      </w:r>
    </w:p>
    <w:p w14:paraId="3CB7F397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Пройдёмте за столы! Для начала сделаем пальчиковую гимнастику: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Стоит в поле теремок</w:t>
      </w:r>
    </w:p>
    <w:p w14:paraId="7808C6C9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 не низок, не высок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На двери висит замок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Кто его открыть бы смог?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Постучали, постучали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Покрутили, покрутили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Потянули и открыли!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перед нами обычный белый лист бумаги, с помощью волшебных красок мы нарисуем теремок.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(Дети окунают поролон в краску и наносят на лист бумаги, проявляется домик нарисованный воском.)</w:t>
      </w:r>
    </w:p>
    <w:p w14:paraId="03BF128C" w14:textId="77777777" w:rsidR="00402F7E" w:rsidRPr="00402F7E" w:rsidRDefault="00402F7E" w:rsidP="008334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Воспитатель: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Вот сколько много домиков у нас получилось.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Стоят в волшебном лесу теремки,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Как красивы, хороши!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Без веселья в лесу нельзя,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В теремках живут друзья!</w:t>
      </w:r>
    </w:p>
    <w:p w14:paraId="54372C5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Мышка: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Спасибо ребята, вы очень помогли мне и моим друзьям. Мы очень благодарны вам.</w:t>
      </w:r>
    </w:p>
    <w:p w14:paraId="7D562328" w14:textId="5DC5B178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6C8FB249" w14:textId="0436419B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17B258A" w14:textId="77777777" w:rsidR="00833475" w:rsidRDefault="00402F7E" w:rsidP="004D55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Три медведя</w:t>
      </w:r>
    </w:p>
    <w:p w14:paraId="1D73D4EB" w14:textId="4BE45419" w:rsidR="00402F7E" w:rsidRPr="00402F7E" w:rsidRDefault="00402F7E" w:rsidP="004D55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8AFC500" wp14:editId="6177CC45">
            <wp:extent cx="4295775" cy="3008419"/>
            <wp:effectExtent l="0" t="0" r="0" b="1905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85" cy="30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7FBBF417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Конспект занятия для ясельной группы детского сада (3-й год жизни), тема: «Три медведя»</w:t>
      </w:r>
    </w:p>
    <w:p w14:paraId="6890037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Цель: изучение сказки три медведя</w:t>
      </w:r>
    </w:p>
    <w:p w14:paraId="77E13E9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Задачи:</w:t>
      </w:r>
    </w:p>
    <w:p w14:paraId="172B5C0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Учить детей внимательно слушать сказку и смотреть показ настольного театра, эмоционально воспринимая содержание.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Совершенствовать навыки лепки, наклеивания.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Развивать мышление, зрительное и слуховое сосредоточение, мелкую моторику, согласованность слов и движений.</w:t>
      </w:r>
    </w:p>
    <w:p w14:paraId="757680D6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нод</w:t>
      </w:r>
    </w:p>
    <w:p w14:paraId="5E397B1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Воспитатель: здравствуйте, к нам в гости пришли три медведя. Вот они какие. Давайте вспомним сказку, и вы мне расскажете какие у нас медведи? (чтение сказки).</w:t>
      </w:r>
    </w:p>
    <w:p w14:paraId="5E340A2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Воспитатель: Как звали девочку, которая пошла в лес?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(Маша)</w:t>
      </w:r>
    </w:p>
    <w:p w14:paraId="0D7764F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Куда пришла Маша в лесу?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(К домику)</w:t>
      </w:r>
    </w:p>
    <w:p w14:paraId="38696B44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Кто жил в домике? (Три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медведя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папа, мама,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медвежонок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</w:t>
      </w:r>
    </w:p>
    <w:p w14:paraId="3F44DC2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 звали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медвежонка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(Мишутка)</w:t>
      </w:r>
    </w:p>
    <w:p w14:paraId="4FBDC251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Куда ушли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медведи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(гулять)</w:t>
      </w:r>
    </w:p>
    <w:p w14:paraId="3DD47F9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У кого была самая большая чашка?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(у папы Михайло Ивановича)</w:t>
      </w:r>
    </w:p>
    <w:p w14:paraId="1C2F4F06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Чей стул сломала Маша?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(Маша сломала Мишуткин стульчик)</w:t>
      </w:r>
    </w:p>
    <w:p w14:paraId="5DF74F2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В чьей кроватке уснула Маша?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(В Мишуткиной кровати)</w:t>
      </w:r>
    </w:p>
    <w:p w14:paraId="73A3766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 заревел папа – </w:t>
      </w: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медведь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когда увидел свою чашку? (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«Кто Хлебал из моей чашки»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</w:t>
      </w:r>
    </w:p>
    <w:p w14:paraId="61036B2C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Как закричал Мишутка, когда увидел девочку в своей кровати? (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«Держи, держи! Вот она! Ай- я-я-яй!»</w:t>
      </w: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</w:t>
      </w:r>
    </w:p>
    <w:p w14:paraId="5B3351B9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Что сделала девочка когда проснулась и увидела Мишутку? </w:t>
      </w:r>
      <w:r w:rsidRPr="00402F7E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(Маша выскочила в окно и убежала.)</w:t>
      </w:r>
    </w:p>
    <w:p w14:paraId="5AD2FEC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Какие вы молодцы на все вопросы ответили. Теперь предлагаю поиграть в игру «большой средний маленький»</w:t>
      </w:r>
    </w:p>
    <w:p w14:paraId="232E084C" w14:textId="77777777" w:rsidR="00833475" w:rsidRDefault="00833475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6B84C03A" w14:textId="24210E4B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Дидактическая игра</w:t>
      </w:r>
    </w:p>
    <w:p w14:paraId="5ECF6A2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Три конверта большой, средний и маленький, надо разложить по ним медведей. В большой конверт кладем-Михайло Иваныча, в средний конверт – Настасью Петровну, а в маленький-Мишутку. (проводится по очереди со всеми детьми или индивидуально).</w:t>
      </w:r>
    </w:p>
    <w:p w14:paraId="56284863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Воспитатель: ребятки, а давайте мы с вами сделаем Мишуткин портрет, у меня есть его картинка и сам мишутка у нас в гостях, только картинки какие то не правильные, что то в них не хватает? (нет ушек и носа). Вот мы с вами сейчас их сделаем из пластилина согласны? Но вначале проведем физкультминутку.</w:t>
      </w:r>
    </w:p>
    <w:p w14:paraId="626DDF38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Физкультминутка «Мишка косолапый»</w:t>
      </w:r>
    </w:p>
    <w:p w14:paraId="2C195EB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Мишка косолапый</w:t>
      </w:r>
    </w:p>
    <w:p w14:paraId="645306C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 лесу идет</w:t>
      </w:r>
    </w:p>
    <w:p w14:paraId="603866B2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Шишки собирает</w:t>
      </w:r>
    </w:p>
    <w:p w14:paraId="6EC8A968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Песенку поет</w:t>
      </w:r>
    </w:p>
    <w:p w14:paraId="2317E675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Вдруг упала шишка прямо мишке в лоб</w:t>
      </w:r>
    </w:p>
    <w:p w14:paraId="66F0CAB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Мишка рассердился и ногою топ.</w:t>
      </w:r>
    </w:p>
    <w:p w14:paraId="3E9E329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Воспитатель: садимся на стульчики. Перед вам лежит досочка и мишкин портрет. Ушки у мишутки круглые поэтому мы берем коричневый пластилин и катаем шарики два. И носик у мишутки тоже круглый, но черного цвета. Поэтому шарик мы будем катать черный. Вот и скатали мы с вами шарики теперь приклеим их на свои места. Коричневые-ушки, а черный носик. Какие вы молодцы. Медведям тоже понравился портрет и они приглашают нас играть в интересную игру.</w:t>
      </w:r>
    </w:p>
    <w:p w14:paraId="560694DB" w14:textId="77777777" w:rsidR="00402F7E" w:rsidRPr="00402F7E" w:rsidRDefault="00402F7E" w:rsidP="00402F7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Подвижная игра «У медведя во бору»</w:t>
      </w:r>
    </w:p>
    <w:p w14:paraId="55896787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 медведя во бору</w:t>
      </w:r>
    </w:p>
    <w:p w14:paraId="13559B4F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Грибы ягоды беру</w:t>
      </w:r>
    </w:p>
    <w:p w14:paraId="5633E370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медведь не спит</w:t>
      </w:r>
    </w:p>
    <w:p w14:paraId="1FA9334E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на нас глядит</w:t>
      </w:r>
    </w:p>
    <w:p w14:paraId="3921F53A" w14:textId="77777777" w:rsidR="00402F7E" w:rsidRPr="00402F7E" w:rsidRDefault="00402F7E" w:rsidP="00402F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02F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(на последней фразе медведь-воспитатель догоняет детей, а они убегают).</w:t>
      </w:r>
    </w:p>
    <w:p w14:paraId="3B0C152B" w14:textId="77777777" w:rsidR="00B96C90" w:rsidRPr="004D55E1" w:rsidRDefault="00B96C90">
      <w:pPr>
        <w:rPr>
          <w:rFonts w:ascii="Times New Roman" w:hAnsi="Times New Roman" w:cs="Times New Roman"/>
        </w:rPr>
      </w:pPr>
    </w:p>
    <w:sectPr w:rsidR="00B96C90" w:rsidRPr="004D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9D2"/>
    <w:multiLevelType w:val="multilevel"/>
    <w:tmpl w:val="A904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06A69"/>
    <w:multiLevelType w:val="multilevel"/>
    <w:tmpl w:val="2E24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B3077"/>
    <w:multiLevelType w:val="multilevel"/>
    <w:tmpl w:val="EEF0F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F864DB"/>
    <w:multiLevelType w:val="multilevel"/>
    <w:tmpl w:val="D6DE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9D28DA"/>
    <w:multiLevelType w:val="multilevel"/>
    <w:tmpl w:val="F7923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812CFA"/>
    <w:multiLevelType w:val="multilevel"/>
    <w:tmpl w:val="492A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B22390"/>
    <w:multiLevelType w:val="multilevel"/>
    <w:tmpl w:val="0C20A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9C"/>
    <w:rsid w:val="00154F27"/>
    <w:rsid w:val="00303C82"/>
    <w:rsid w:val="00402F7E"/>
    <w:rsid w:val="004D55E1"/>
    <w:rsid w:val="00833475"/>
    <w:rsid w:val="00943D9C"/>
    <w:rsid w:val="00B96C90"/>
    <w:rsid w:val="00D11C56"/>
    <w:rsid w:val="00D31C18"/>
    <w:rsid w:val="00DF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7CF35"/>
  <w15:chartTrackingRefBased/>
  <w15:docId w15:val="{F9D2A7CF-7BFE-40BA-97E7-8F4C5E62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3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3908</Words>
  <Characters>22281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 dbv</dc:creator>
  <cp:keywords/>
  <dc:description/>
  <cp:lastModifiedBy>zb dbv</cp:lastModifiedBy>
  <cp:revision>6</cp:revision>
  <cp:lastPrinted>2021-11-22T20:07:00Z</cp:lastPrinted>
  <dcterms:created xsi:type="dcterms:W3CDTF">2021-11-22T19:44:00Z</dcterms:created>
  <dcterms:modified xsi:type="dcterms:W3CDTF">2022-01-08T08:34:00Z</dcterms:modified>
</cp:coreProperties>
</file>