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47C2" w:rsidRPr="002C4E94" w:rsidRDefault="001347C2" w:rsidP="00D36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C4E94">
        <w:rPr>
          <w:rStyle w:val="c1"/>
          <w:rFonts w:ascii="Times New Roman" w:hAnsi="Times New Roman" w:cs="Times New Roman"/>
          <w:color w:val="FF0000"/>
          <w:sz w:val="24"/>
          <w:szCs w:val="24"/>
        </w:rPr>
        <w:t>«ТЕРЕМОК»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 xml:space="preserve">Цели: </w:t>
      </w:r>
      <w:r w:rsidRPr="00BE37F8">
        <w:rPr>
          <w:rStyle w:val="c2"/>
        </w:rPr>
        <w:t>Формировать представление о культуре народного творчества, учить раскрывать характер главных героев, осуществлять нравственно-эстетическое воспитание, на примере поступков героев сказки;</w:t>
      </w:r>
    </w:p>
    <w:p w:rsidR="001347C2" w:rsidRPr="00BE37F8" w:rsidRDefault="001347C2" w:rsidP="001347C2">
      <w:pPr>
        <w:pStyle w:val="c5"/>
      </w:pPr>
      <w:r w:rsidRPr="00BE37F8">
        <w:rPr>
          <w:rStyle w:val="c1"/>
        </w:rPr>
        <w:t xml:space="preserve">Действующие лица: </w:t>
      </w:r>
      <w:r w:rsidRPr="00BE37F8">
        <w:rPr>
          <w:rStyle w:val="c2"/>
        </w:rPr>
        <w:t>Сказочница, Мышка, Лягушка, Зайчик, Лисичка, Волк, Медведь</w:t>
      </w:r>
    </w:p>
    <w:p w:rsidR="001347C2" w:rsidRPr="00BE37F8" w:rsidRDefault="001347C2" w:rsidP="001347C2">
      <w:pPr>
        <w:pStyle w:val="c5"/>
      </w:pPr>
      <w:r w:rsidRPr="00BE37F8">
        <w:rPr>
          <w:rStyle w:val="c1"/>
        </w:rPr>
        <w:t xml:space="preserve">Сказочница: </w:t>
      </w:r>
      <w:r w:rsidRPr="00BE37F8">
        <w:rPr>
          <w:rStyle w:val="c2"/>
        </w:rPr>
        <w:t>Ах! Ох! (призывает детей вздыхать как она и произносить вместе с ней междометия)</w:t>
      </w:r>
    </w:p>
    <w:p w:rsidR="001347C2" w:rsidRPr="00BE37F8" w:rsidRDefault="001347C2" w:rsidP="001347C2">
      <w:pPr>
        <w:pStyle w:val="c5"/>
      </w:pPr>
      <w:r w:rsidRPr="00BE37F8">
        <w:rPr>
          <w:rStyle w:val="c1"/>
        </w:rPr>
        <w:t xml:space="preserve">Сказочница: </w:t>
      </w:r>
      <w:r w:rsidRPr="00BE37F8">
        <w:rPr>
          <w:rStyle w:val="c2"/>
        </w:rPr>
        <w:t>Ох, как скучно сидеть</w:t>
      </w:r>
    </w:p>
    <w:p w:rsidR="001347C2" w:rsidRPr="00BE37F8" w:rsidRDefault="001347C2" w:rsidP="001347C2">
      <w:pPr>
        <w:pStyle w:val="c5"/>
      </w:pPr>
      <w:r w:rsidRPr="00BE37F8">
        <w:rPr>
          <w:rStyle w:val="c2"/>
        </w:rPr>
        <w:t>И вокруг себя глядеть.</w:t>
      </w:r>
    </w:p>
    <w:p w:rsidR="001347C2" w:rsidRPr="00BE37F8" w:rsidRDefault="001347C2" w:rsidP="001347C2">
      <w:pPr>
        <w:pStyle w:val="c5"/>
      </w:pPr>
      <w:r w:rsidRPr="00BE37F8">
        <w:rPr>
          <w:rStyle w:val="c2"/>
        </w:rPr>
        <w:t xml:space="preserve">Не пора ли нам подняться </w:t>
      </w:r>
    </w:p>
    <w:p w:rsidR="001347C2" w:rsidRPr="00BE37F8" w:rsidRDefault="001347C2" w:rsidP="001347C2">
      <w:pPr>
        <w:pStyle w:val="c5"/>
      </w:pPr>
      <w:r w:rsidRPr="00BE37F8">
        <w:rPr>
          <w:rStyle w:val="c2"/>
        </w:rPr>
        <w:t>И по полю прогуляться?</w:t>
      </w:r>
    </w:p>
    <w:p w:rsidR="001347C2" w:rsidRPr="00BE37F8" w:rsidRDefault="001347C2" w:rsidP="001347C2">
      <w:pPr>
        <w:pStyle w:val="c5"/>
      </w:pPr>
      <w:r w:rsidRPr="00BE37F8">
        <w:rPr>
          <w:rStyle w:val="c2"/>
        </w:rPr>
        <w:t>Дети идут за сказочницей.</w:t>
      </w:r>
    </w:p>
    <w:p w:rsidR="001347C2" w:rsidRPr="00BE37F8" w:rsidRDefault="001347C2" w:rsidP="001347C2">
      <w:pPr>
        <w:pStyle w:val="c5"/>
      </w:pPr>
      <w:r w:rsidRPr="00BE37F8">
        <w:rPr>
          <w:rStyle w:val="c1"/>
        </w:rPr>
        <w:t xml:space="preserve">Сказочница: </w:t>
      </w:r>
      <w:r w:rsidRPr="00BE37F8">
        <w:rPr>
          <w:rStyle w:val="c2"/>
        </w:rPr>
        <w:t xml:space="preserve">По тропинке мы пойдем, скоро сказочку найдем. </w:t>
      </w:r>
    </w:p>
    <w:p w:rsidR="001347C2" w:rsidRPr="00BE37F8" w:rsidRDefault="001347C2" w:rsidP="001347C2">
      <w:pPr>
        <w:pStyle w:val="c5"/>
      </w:pPr>
      <w:r w:rsidRPr="00BE37F8">
        <w:rPr>
          <w:rStyle w:val="c1"/>
        </w:rPr>
        <w:t>Сказочница:</w:t>
      </w:r>
      <w:r w:rsidRPr="00BE37F8">
        <w:rPr>
          <w:rStyle w:val="c2"/>
        </w:rPr>
        <w:t> Где же сказка? Не видать. Надо нам её позвать.</w:t>
      </w:r>
    </w:p>
    <w:p w:rsidR="001347C2" w:rsidRPr="00BE37F8" w:rsidRDefault="001347C2" w:rsidP="001347C2">
      <w:pPr>
        <w:pStyle w:val="c11"/>
      </w:pPr>
      <w:r w:rsidRPr="00BE37F8">
        <w:rPr>
          <w:rStyle w:val="c1"/>
        </w:rPr>
        <w:t>Сказочница и дети:</w:t>
      </w:r>
      <w:r w:rsidRPr="00BE37F8">
        <w:rPr>
          <w:rStyle w:val="c2"/>
        </w:rPr>
        <w:t> Ау! Ау!</w:t>
      </w:r>
    </w:p>
    <w:p w:rsidR="001347C2" w:rsidRPr="00BE37F8" w:rsidRDefault="001347C2" w:rsidP="001347C2">
      <w:pPr>
        <w:pStyle w:val="c11"/>
      </w:pPr>
      <w:r w:rsidRPr="00BE37F8">
        <w:rPr>
          <w:rStyle w:val="c1"/>
        </w:rPr>
        <w:t xml:space="preserve">Сказочница: </w:t>
      </w:r>
      <w:r w:rsidRPr="00BE37F8">
        <w:rPr>
          <w:rStyle w:val="c2"/>
        </w:rPr>
        <w:t>Сказка, сказка, отзовись, поскорее к нам явись.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 xml:space="preserve">Звучит русская народная мелодия по выбору руководителя. 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>Стоит в поле теремок, теремок.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>Он не низок, не высок, не высок.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>Как по полю, полю мышка бежит.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>У теремка остановилась и стучит.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>(звук стука клавишами пианино)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 xml:space="preserve">Мышка: </w:t>
      </w:r>
      <w:r w:rsidRPr="00BE37F8">
        <w:rPr>
          <w:rStyle w:val="c2"/>
        </w:rPr>
        <w:t>Кто-кто в теремочке живет?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>                Кто-кто в невысоком живет?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 xml:space="preserve">Сказочница: </w:t>
      </w:r>
      <w:r w:rsidRPr="00BE37F8">
        <w:rPr>
          <w:rStyle w:val="c2"/>
        </w:rPr>
        <w:t>Никто мышке не отвечает, зашла мышка в теремок, и стала там жить.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>Стоит в поле теремок, теремок.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>Он не низок, не высок, не высок.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>Как по полю, полю лягушка бежит.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>У теремка остановилась и стучит.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 xml:space="preserve">Лягушка: </w:t>
      </w:r>
      <w:r w:rsidRPr="00BE37F8">
        <w:rPr>
          <w:rStyle w:val="c2"/>
        </w:rPr>
        <w:t>Кто-кто в теремочке живет?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>                  Кто-кто в невысоком живет?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 xml:space="preserve">Мышка: </w:t>
      </w:r>
      <w:r w:rsidRPr="00BE37F8">
        <w:rPr>
          <w:rStyle w:val="c2"/>
        </w:rPr>
        <w:t xml:space="preserve">(выходит из теремка) 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 xml:space="preserve">              Я - мышка-норушка, 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>              А ты кто?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 xml:space="preserve">Лягушка: </w:t>
      </w:r>
      <w:r w:rsidRPr="00BE37F8">
        <w:rPr>
          <w:rStyle w:val="c2"/>
        </w:rPr>
        <w:t>Я лягушка-квакушка,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>                  Пусти меня в теремок жить!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 xml:space="preserve">Мышка: </w:t>
      </w:r>
      <w:r w:rsidRPr="00BE37F8">
        <w:rPr>
          <w:rStyle w:val="c2"/>
        </w:rPr>
        <w:t>Заходи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>(лягушка заходит в теремок)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 xml:space="preserve">Сказочница: </w:t>
      </w:r>
      <w:r w:rsidRPr="00BE37F8">
        <w:rPr>
          <w:rStyle w:val="c2"/>
        </w:rPr>
        <w:t>Стали они жить вместе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>Стоит в поле теремок, теремок.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>Он не низок, не высок, не высок.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>Как по полю, полю зайчик бежит.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>У теремка остановился и стучит.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>(звук стука клавишами пианино)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>Зайчик:</w:t>
      </w:r>
      <w:r w:rsidRPr="00BE37F8">
        <w:rPr>
          <w:rStyle w:val="c2"/>
        </w:rPr>
        <w:t> Кто-кто в теремочке живет?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>               Кто-кто в невысоком живет?</w:t>
      </w:r>
    </w:p>
    <w:p w:rsidR="001347C2" w:rsidRPr="00BE37F8" w:rsidRDefault="001347C2" w:rsidP="001347C2">
      <w:pPr>
        <w:pStyle w:val="c7"/>
      </w:pPr>
      <w:r w:rsidRPr="00BE37F8">
        <w:rPr>
          <w:rStyle w:val="c1"/>
        </w:rPr>
        <w:t xml:space="preserve">Мышка: </w:t>
      </w:r>
      <w:r w:rsidRPr="00BE37F8">
        <w:rPr>
          <w:rStyle w:val="c2"/>
        </w:rPr>
        <w:t>Я – мышка-норушка</w:t>
      </w:r>
    </w:p>
    <w:p w:rsidR="001347C2" w:rsidRPr="00BE37F8" w:rsidRDefault="001347C2" w:rsidP="001347C2">
      <w:pPr>
        <w:pStyle w:val="c7"/>
      </w:pPr>
      <w:r w:rsidRPr="00BE37F8">
        <w:rPr>
          <w:rStyle w:val="c1"/>
        </w:rPr>
        <w:t xml:space="preserve">Лягушка: </w:t>
      </w:r>
      <w:r w:rsidRPr="00BE37F8">
        <w:rPr>
          <w:rStyle w:val="c2"/>
        </w:rPr>
        <w:t>Я лягушка-квакушка</w:t>
      </w:r>
    </w:p>
    <w:p w:rsidR="001347C2" w:rsidRPr="00BE37F8" w:rsidRDefault="001347C2" w:rsidP="001347C2">
      <w:pPr>
        <w:pStyle w:val="c7"/>
      </w:pPr>
      <w:r w:rsidRPr="00BE37F8">
        <w:rPr>
          <w:rStyle w:val="c1"/>
        </w:rPr>
        <w:t xml:space="preserve">Вместе: </w:t>
      </w:r>
      <w:r w:rsidRPr="00BE37F8">
        <w:rPr>
          <w:rStyle w:val="c2"/>
        </w:rPr>
        <w:t>А ты кто?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 xml:space="preserve">Зайчик: </w:t>
      </w:r>
      <w:r w:rsidRPr="00BE37F8">
        <w:rPr>
          <w:rStyle w:val="c2"/>
        </w:rPr>
        <w:t>Я зайчик-</w:t>
      </w:r>
      <w:proofErr w:type="spellStart"/>
      <w:r w:rsidRPr="00BE37F8">
        <w:rPr>
          <w:rStyle w:val="c2"/>
        </w:rPr>
        <w:t>побегайчик</w:t>
      </w:r>
      <w:proofErr w:type="spellEnd"/>
      <w:r w:rsidRPr="00BE37F8">
        <w:rPr>
          <w:rStyle w:val="c2"/>
        </w:rPr>
        <w:t>, пустите меня к себе жить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 xml:space="preserve">Мышка: </w:t>
      </w:r>
      <w:r w:rsidRPr="00BE37F8">
        <w:rPr>
          <w:rStyle w:val="c2"/>
        </w:rPr>
        <w:t>Заходи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 xml:space="preserve">Сказочница: </w:t>
      </w:r>
      <w:r w:rsidRPr="00BE37F8">
        <w:rPr>
          <w:rStyle w:val="c2"/>
        </w:rPr>
        <w:t>Стали они жить вместе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>Стоит в поле теремок, теремок.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>Он не низок, не высок, не высок.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>Как по полю, полю лисичка бежит.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>У теремка остановилась и стучит.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>(звук стука клавишами пианино)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 xml:space="preserve">Лисичка: </w:t>
      </w:r>
      <w:r w:rsidRPr="00BE37F8">
        <w:rPr>
          <w:rStyle w:val="c2"/>
        </w:rPr>
        <w:t>Кто-кто в теремочке живет?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>                 Кто-кто в невысоком живет?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 xml:space="preserve">Мышка: </w:t>
      </w:r>
      <w:r w:rsidRPr="00BE37F8">
        <w:rPr>
          <w:rStyle w:val="c2"/>
        </w:rPr>
        <w:t>Я – мышка-норушка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>Лягушка:</w:t>
      </w:r>
      <w:r w:rsidRPr="00BE37F8">
        <w:rPr>
          <w:rStyle w:val="c2"/>
        </w:rPr>
        <w:t> Я лягушка-квакушка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>Зайчик:</w:t>
      </w:r>
      <w:r w:rsidRPr="00BE37F8">
        <w:rPr>
          <w:rStyle w:val="c2"/>
        </w:rPr>
        <w:t> Я зайчик-</w:t>
      </w:r>
      <w:proofErr w:type="spellStart"/>
      <w:r w:rsidRPr="00BE37F8">
        <w:rPr>
          <w:rStyle w:val="c2"/>
        </w:rPr>
        <w:t>побегайчик</w:t>
      </w:r>
      <w:proofErr w:type="spellEnd"/>
    </w:p>
    <w:p w:rsidR="001347C2" w:rsidRPr="00BE37F8" w:rsidRDefault="001347C2" w:rsidP="001347C2">
      <w:pPr>
        <w:pStyle w:val="c3"/>
      </w:pPr>
      <w:r w:rsidRPr="00BE37F8">
        <w:rPr>
          <w:rStyle w:val="c1"/>
        </w:rPr>
        <w:t xml:space="preserve">Вместе: </w:t>
      </w:r>
      <w:r w:rsidRPr="00BE37F8">
        <w:rPr>
          <w:rStyle w:val="c2"/>
        </w:rPr>
        <w:t>А ты кто?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>Лисичка:</w:t>
      </w:r>
      <w:r w:rsidRPr="00BE37F8">
        <w:rPr>
          <w:rStyle w:val="c2"/>
        </w:rPr>
        <w:t> Я лисичка-сестричка, пустите меня к себе жить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 xml:space="preserve">Мышка: </w:t>
      </w:r>
      <w:r w:rsidRPr="00BE37F8">
        <w:rPr>
          <w:rStyle w:val="c2"/>
        </w:rPr>
        <w:t>Заходи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 xml:space="preserve">Сказочница: </w:t>
      </w:r>
      <w:r w:rsidRPr="00BE37F8">
        <w:rPr>
          <w:rStyle w:val="c2"/>
        </w:rPr>
        <w:t>Стали они жить вместе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>Стоит в поле теремок, теремок.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>Он не низок, не высок, не высок.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>Как по полю, полю, волк бежит.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>У теремка остановился и стучит.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>(звук стука клавишами пианино)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 xml:space="preserve">Волк: </w:t>
      </w:r>
      <w:r w:rsidRPr="00BE37F8">
        <w:rPr>
          <w:rStyle w:val="c2"/>
        </w:rPr>
        <w:t>Кто-кто в теремочке живет?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>           Кто-кто в невысоком живет?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 xml:space="preserve">Мышка: </w:t>
      </w:r>
      <w:r w:rsidRPr="00BE37F8">
        <w:rPr>
          <w:rStyle w:val="c2"/>
        </w:rPr>
        <w:t>Я – мышка-норушка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 xml:space="preserve">Лягушка: </w:t>
      </w:r>
      <w:r w:rsidRPr="00BE37F8">
        <w:rPr>
          <w:rStyle w:val="c2"/>
        </w:rPr>
        <w:t>Я лягушка-квакушка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 xml:space="preserve">Зайчик: </w:t>
      </w:r>
      <w:r w:rsidRPr="00BE37F8">
        <w:rPr>
          <w:rStyle w:val="c2"/>
        </w:rPr>
        <w:t>Я зайчик-</w:t>
      </w:r>
      <w:proofErr w:type="spellStart"/>
      <w:r w:rsidRPr="00BE37F8">
        <w:rPr>
          <w:rStyle w:val="c2"/>
        </w:rPr>
        <w:t>побегайчик</w:t>
      </w:r>
      <w:proofErr w:type="spellEnd"/>
    </w:p>
    <w:p w:rsidR="001347C2" w:rsidRPr="00BE37F8" w:rsidRDefault="001347C2" w:rsidP="001347C2">
      <w:pPr>
        <w:pStyle w:val="c3"/>
      </w:pPr>
      <w:r w:rsidRPr="00BE37F8">
        <w:rPr>
          <w:rStyle w:val="c1"/>
        </w:rPr>
        <w:t xml:space="preserve">Лисичка: </w:t>
      </w:r>
      <w:r w:rsidRPr="00BE37F8">
        <w:rPr>
          <w:rStyle w:val="c2"/>
        </w:rPr>
        <w:t>Я лисичка-сестричка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 xml:space="preserve">Вместе: </w:t>
      </w:r>
      <w:r w:rsidRPr="00BE37F8">
        <w:rPr>
          <w:rStyle w:val="c2"/>
        </w:rPr>
        <w:t>А ты кто?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 xml:space="preserve">Волк: </w:t>
      </w:r>
      <w:r w:rsidRPr="00BE37F8">
        <w:rPr>
          <w:rStyle w:val="c2"/>
        </w:rPr>
        <w:t>Я волчок-серый бочок, пустите меня к себе жить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>Мышка:</w:t>
      </w:r>
      <w:r w:rsidRPr="00BE37F8">
        <w:rPr>
          <w:rStyle w:val="c2"/>
        </w:rPr>
        <w:t> Заходи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 xml:space="preserve">Сказочница: </w:t>
      </w:r>
      <w:r w:rsidRPr="00BE37F8">
        <w:rPr>
          <w:rStyle w:val="c2"/>
        </w:rPr>
        <w:t>Стали они жить вместе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>Стоит в поле теремок, теремок.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>Он не низок, не высок, не высок.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>Как по полю, полю, медведь бежит.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>У теремка остановился и стучит.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>(звук стука клавишами пианино)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 xml:space="preserve">Медведь: </w:t>
      </w:r>
      <w:r w:rsidRPr="00BE37F8">
        <w:rPr>
          <w:rStyle w:val="c2"/>
        </w:rPr>
        <w:t>Кто-кто в теремочке живет?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>                 Кто-кто в невысоком живет?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>Мышка:</w:t>
      </w:r>
      <w:r w:rsidRPr="00BE37F8">
        <w:rPr>
          <w:rStyle w:val="c2"/>
        </w:rPr>
        <w:t> Я – мышка-норушка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 xml:space="preserve">Лягушка: </w:t>
      </w:r>
      <w:r w:rsidRPr="00BE37F8">
        <w:rPr>
          <w:rStyle w:val="c2"/>
        </w:rPr>
        <w:t>Я лягушка-квакушка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 xml:space="preserve">Зайчик: </w:t>
      </w:r>
      <w:r w:rsidRPr="00BE37F8">
        <w:rPr>
          <w:rStyle w:val="c2"/>
        </w:rPr>
        <w:t>Я зайчик-</w:t>
      </w:r>
      <w:proofErr w:type="spellStart"/>
      <w:r w:rsidRPr="00BE37F8">
        <w:rPr>
          <w:rStyle w:val="c2"/>
        </w:rPr>
        <w:t>побегайчик</w:t>
      </w:r>
      <w:proofErr w:type="spellEnd"/>
    </w:p>
    <w:p w:rsidR="001347C2" w:rsidRPr="00BE37F8" w:rsidRDefault="001347C2" w:rsidP="001347C2">
      <w:pPr>
        <w:pStyle w:val="c3"/>
      </w:pPr>
      <w:r w:rsidRPr="00BE37F8">
        <w:rPr>
          <w:rStyle w:val="c1"/>
        </w:rPr>
        <w:t xml:space="preserve">Лисичка: </w:t>
      </w:r>
      <w:r w:rsidRPr="00BE37F8">
        <w:rPr>
          <w:rStyle w:val="c2"/>
        </w:rPr>
        <w:t>Я лисичка-сестричка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 xml:space="preserve">Волк: </w:t>
      </w:r>
      <w:r w:rsidRPr="00BE37F8">
        <w:rPr>
          <w:rStyle w:val="c2"/>
        </w:rPr>
        <w:t>Я волчок-серый бочок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 xml:space="preserve">Вместе: </w:t>
      </w:r>
      <w:r w:rsidRPr="00BE37F8">
        <w:rPr>
          <w:rStyle w:val="c2"/>
        </w:rPr>
        <w:t>А ты кто?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>Медведь:</w:t>
      </w:r>
      <w:r w:rsidRPr="00BE37F8">
        <w:rPr>
          <w:rStyle w:val="c2"/>
        </w:rPr>
        <w:t> Я медведь косолапый, пустите меня к себе жить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 xml:space="preserve">Мышка: </w:t>
      </w:r>
      <w:r w:rsidRPr="00BE37F8">
        <w:rPr>
          <w:rStyle w:val="c2"/>
        </w:rPr>
        <w:t>Нет, ты большой, теремок сломаешь.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 xml:space="preserve">Медведь: </w:t>
      </w:r>
      <w:r w:rsidRPr="00BE37F8">
        <w:rPr>
          <w:rStyle w:val="c2"/>
        </w:rPr>
        <w:t xml:space="preserve">Я тихонько, с краешку. 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 xml:space="preserve">Медведь лезет в теремок и ломает его. 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>Звери выбегают из теремка, плачут.</w:t>
      </w:r>
    </w:p>
    <w:p w:rsidR="001347C2" w:rsidRPr="00BE37F8" w:rsidRDefault="001347C2" w:rsidP="001347C2">
      <w:pPr>
        <w:pStyle w:val="c3"/>
      </w:pPr>
      <w:r w:rsidRPr="00BE37F8">
        <w:rPr>
          <w:rStyle w:val="c1"/>
        </w:rPr>
        <w:t>Сказочница:</w:t>
      </w:r>
      <w:r w:rsidRPr="00BE37F8">
        <w:rPr>
          <w:rStyle w:val="c2"/>
        </w:rPr>
        <w:t> Не плачьте звери, давайте вместе построим новый теремок.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>Звучит музыка, звери строят теремок.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 xml:space="preserve">Теремок готов. </w:t>
      </w:r>
    </w:p>
    <w:p w:rsidR="001347C2" w:rsidRPr="00BE37F8" w:rsidRDefault="001347C2" w:rsidP="001347C2">
      <w:pPr>
        <w:pStyle w:val="c3"/>
      </w:pPr>
      <w:r w:rsidRPr="00BE37F8">
        <w:rPr>
          <w:rStyle w:val="c2"/>
        </w:rPr>
        <w:t xml:space="preserve">Все вместе исполняют «Песню про дружбу», слова и музыка </w:t>
      </w:r>
      <w:proofErr w:type="spellStart"/>
      <w:r w:rsidRPr="00BE37F8">
        <w:rPr>
          <w:rStyle w:val="c2"/>
        </w:rPr>
        <w:t>И.Лузина</w:t>
      </w:r>
      <w:proofErr w:type="spellEnd"/>
      <w:r w:rsidRPr="00BE37F8">
        <w:rPr>
          <w:rStyle w:val="c2"/>
        </w:rPr>
        <w:t>:</w:t>
      </w:r>
    </w:p>
    <w:p w:rsidR="0061560D" w:rsidRPr="00BE37F8" w:rsidRDefault="001347C2" w:rsidP="0061560D">
      <w:pPr>
        <w:pStyle w:val="c3"/>
      </w:pPr>
      <w:r w:rsidRPr="00BE37F8">
        <w:rPr>
          <w:rStyle w:val="c0"/>
        </w:rPr>
        <w:t xml:space="preserve"> </w:t>
      </w:r>
    </w:p>
    <w:p w:rsidR="00DE2B59" w:rsidRPr="00DE2B59" w:rsidRDefault="00DE2B59" w:rsidP="00DE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5F8" w:rsidRPr="00FA75F8" w:rsidRDefault="00FA75F8" w:rsidP="00FA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CA5" w:rsidRPr="00BE37F8" w:rsidRDefault="00D36CA5" w:rsidP="00D36CA5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D36CA5" w:rsidRPr="00BE37F8" w:rsidSect="00171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A7E25"/>
    <w:multiLevelType w:val="multilevel"/>
    <w:tmpl w:val="5C327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D53F67"/>
    <w:multiLevelType w:val="hybridMultilevel"/>
    <w:tmpl w:val="597C4346"/>
    <w:lvl w:ilvl="0" w:tplc="DA76913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872AF6"/>
    <w:multiLevelType w:val="multilevel"/>
    <w:tmpl w:val="AA9C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C2"/>
    <w:rsid w:val="001347C2"/>
    <w:rsid w:val="0017132A"/>
    <w:rsid w:val="00206556"/>
    <w:rsid w:val="00244890"/>
    <w:rsid w:val="002C4E94"/>
    <w:rsid w:val="003754C8"/>
    <w:rsid w:val="003A0306"/>
    <w:rsid w:val="003D4496"/>
    <w:rsid w:val="00472224"/>
    <w:rsid w:val="00490A49"/>
    <w:rsid w:val="004D0246"/>
    <w:rsid w:val="005E12AE"/>
    <w:rsid w:val="0061560D"/>
    <w:rsid w:val="00753F3A"/>
    <w:rsid w:val="007B2AD5"/>
    <w:rsid w:val="00913F63"/>
    <w:rsid w:val="00A04FD0"/>
    <w:rsid w:val="00A30B8A"/>
    <w:rsid w:val="00A768D2"/>
    <w:rsid w:val="00BE37F8"/>
    <w:rsid w:val="00D2322A"/>
    <w:rsid w:val="00D36CA5"/>
    <w:rsid w:val="00DE2B59"/>
    <w:rsid w:val="00E729D4"/>
    <w:rsid w:val="00F2663A"/>
    <w:rsid w:val="00FA75F8"/>
    <w:rsid w:val="00FD2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A5993"/>
  <w15:docId w15:val="{9DD5D63E-11C7-9F4E-9BD8-9522B82C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75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47C2"/>
    <w:pPr>
      <w:ind w:left="720"/>
      <w:contextualSpacing/>
    </w:pPr>
  </w:style>
  <w:style w:type="paragraph" w:customStyle="1" w:styleId="c6">
    <w:name w:val="c6"/>
    <w:basedOn w:val="a"/>
    <w:rsid w:val="00134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347C2"/>
  </w:style>
  <w:style w:type="character" w:customStyle="1" w:styleId="c2">
    <w:name w:val="c2"/>
    <w:basedOn w:val="a0"/>
    <w:rsid w:val="001347C2"/>
  </w:style>
  <w:style w:type="paragraph" w:customStyle="1" w:styleId="c3">
    <w:name w:val="c3"/>
    <w:basedOn w:val="a"/>
    <w:rsid w:val="00134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34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34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34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347C2"/>
  </w:style>
  <w:style w:type="paragraph" w:customStyle="1" w:styleId="text-left">
    <w:name w:val="text-left"/>
    <w:basedOn w:val="a"/>
    <w:rsid w:val="00DE2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7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6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9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1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4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2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8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2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67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6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0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1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9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8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2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2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3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3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9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6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4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7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7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1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0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9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6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4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3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7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2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3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0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9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4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8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7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6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4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3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5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5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2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5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64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8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1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5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8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8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7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64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4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3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7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83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0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6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9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5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7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06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2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8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1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42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64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5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1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2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5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1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6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1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8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2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2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6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0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7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0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1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2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7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8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9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9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3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2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4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0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2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8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1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7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1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0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9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8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4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8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5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1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0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4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5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5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8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2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8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0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8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6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9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9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1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0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5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5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1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8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8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1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5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5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7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4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4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2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8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823978-A7E0-47E1-BE28-AEE13509485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79500653417</cp:lastModifiedBy>
  <cp:revision>10</cp:revision>
  <dcterms:created xsi:type="dcterms:W3CDTF">2021-12-05T14:36:00Z</dcterms:created>
  <dcterms:modified xsi:type="dcterms:W3CDTF">2021-12-11T14:44:00Z</dcterms:modified>
</cp:coreProperties>
</file>