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8D3" w:rsidRPr="005E03CA" w:rsidRDefault="005E03CA" w:rsidP="005E03C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E03CA">
        <w:rPr>
          <w:rFonts w:ascii="Times New Roman" w:hAnsi="Times New Roman" w:cs="Times New Roman"/>
          <w:sz w:val="28"/>
          <w:szCs w:val="28"/>
        </w:rPr>
        <w:t>Экологическая</w:t>
      </w:r>
      <w:proofErr w:type="gramEnd"/>
      <w:r w:rsidRPr="005E03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03CA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E03CA">
        <w:rPr>
          <w:rFonts w:ascii="Times New Roman" w:hAnsi="Times New Roman" w:cs="Times New Roman"/>
          <w:sz w:val="28"/>
          <w:szCs w:val="28"/>
        </w:rPr>
        <w:t>-игра «Зимний калейдоскоп»</w:t>
      </w:r>
    </w:p>
    <w:p w:rsidR="005E03CA" w:rsidRDefault="005E03CA" w:rsidP="005E03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среднего и старшего дошкольного возраста.</w:t>
      </w: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3CA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CA">
        <w:rPr>
          <w:rFonts w:ascii="Times New Roman" w:hAnsi="Times New Roman" w:cs="Times New Roman"/>
          <w:sz w:val="28"/>
          <w:szCs w:val="28"/>
        </w:rPr>
        <w:t xml:space="preserve">- закрепить знания детей о </w:t>
      </w:r>
      <w:r>
        <w:rPr>
          <w:rFonts w:ascii="Times New Roman" w:hAnsi="Times New Roman" w:cs="Times New Roman"/>
          <w:sz w:val="28"/>
          <w:szCs w:val="28"/>
        </w:rPr>
        <w:t>зиме, как о времени года</w:t>
      </w:r>
      <w:r w:rsidRPr="005E03CA">
        <w:rPr>
          <w:rFonts w:ascii="Times New Roman" w:hAnsi="Times New Roman" w:cs="Times New Roman"/>
          <w:sz w:val="28"/>
          <w:szCs w:val="28"/>
        </w:rPr>
        <w:t>.</w:t>
      </w: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3C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CA">
        <w:rPr>
          <w:rFonts w:ascii="Times New Roman" w:hAnsi="Times New Roman" w:cs="Times New Roman"/>
          <w:sz w:val="28"/>
          <w:szCs w:val="28"/>
        </w:rPr>
        <w:t>- учить уст</w:t>
      </w:r>
      <w:r>
        <w:rPr>
          <w:rFonts w:ascii="Times New Roman" w:hAnsi="Times New Roman" w:cs="Times New Roman"/>
          <w:sz w:val="28"/>
          <w:szCs w:val="28"/>
        </w:rPr>
        <w:t>анавливать экологические связи;</w:t>
      </w: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CA">
        <w:rPr>
          <w:rFonts w:ascii="Times New Roman" w:hAnsi="Times New Roman" w:cs="Times New Roman"/>
          <w:sz w:val="28"/>
          <w:szCs w:val="28"/>
        </w:rPr>
        <w:t>- развивать любознательность, наблюда</w:t>
      </w:r>
      <w:r>
        <w:rPr>
          <w:rFonts w:ascii="Times New Roman" w:hAnsi="Times New Roman" w:cs="Times New Roman"/>
          <w:sz w:val="28"/>
          <w:szCs w:val="28"/>
        </w:rPr>
        <w:t>тельность, логическое мышление;</w:t>
      </w: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CA">
        <w:rPr>
          <w:rFonts w:ascii="Times New Roman" w:hAnsi="Times New Roman" w:cs="Times New Roman"/>
          <w:sz w:val="28"/>
          <w:szCs w:val="28"/>
        </w:rPr>
        <w:t>- воспитывать бережное отношение к природе.</w:t>
      </w: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3C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5E03CA">
        <w:rPr>
          <w:rFonts w:ascii="Times New Roman" w:hAnsi="Times New Roman" w:cs="Times New Roman"/>
          <w:sz w:val="28"/>
          <w:szCs w:val="28"/>
        </w:rPr>
        <w:t>ллюстрации зимнего леса,</w:t>
      </w:r>
      <w:r>
        <w:rPr>
          <w:rFonts w:ascii="Times New Roman" w:hAnsi="Times New Roman" w:cs="Times New Roman"/>
          <w:sz w:val="28"/>
          <w:szCs w:val="28"/>
        </w:rPr>
        <w:t xml:space="preserve"> иллюстрации с изображением лесных животных,</w:t>
      </w:r>
      <w:r w:rsidRPr="005E03CA">
        <w:rPr>
          <w:rFonts w:ascii="Times New Roman" w:hAnsi="Times New Roman" w:cs="Times New Roman"/>
          <w:sz w:val="28"/>
          <w:szCs w:val="28"/>
        </w:rPr>
        <w:t xml:space="preserve"> таблица «Следы животных», </w:t>
      </w:r>
      <w:r>
        <w:rPr>
          <w:rFonts w:ascii="Times New Roman" w:hAnsi="Times New Roman" w:cs="Times New Roman"/>
          <w:sz w:val="28"/>
          <w:szCs w:val="28"/>
        </w:rPr>
        <w:t>таблица: «Кто где живет?», материал для изготовления «снежков» (бумажные салфетки).</w:t>
      </w:r>
    </w:p>
    <w:p w:rsid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3CA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CA">
        <w:rPr>
          <w:rFonts w:ascii="Times New Roman" w:hAnsi="Times New Roman" w:cs="Times New Roman"/>
          <w:sz w:val="28"/>
          <w:szCs w:val="28"/>
        </w:rPr>
        <w:t>Восп</w:t>
      </w:r>
      <w:r>
        <w:rPr>
          <w:rFonts w:ascii="Times New Roman" w:hAnsi="Times New Roman" w:cs="Times New Roman"/>
          <w:sz w:val="28"/>
          <w:szCs w:val="28"/>
        </w:rPr>
        <w:t xml:space="preserve">итатель: </w:t>
      </w: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Заколдован невидимкой,</w:t>
      </w: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Дремлет лес под сказку сна.</w:t>
      </w: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белою косынкой</w:t>
      </w:r>
    </w:p>
    <w:p w:rsidR="005E03CA" w:rsidRP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Повязалася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сосна.</w:t>
      </w:r>
    </w:p>
    <w:p w:rsid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CA">
        <w:rPr>
          <w:rFonts w:ascii="Times New Roman" w:hAnsi="Times New Roman" w:cs="Times New Roman"/>
          <w:sz w:val="28"/>
          <w:szCs w:val="28"/>
        </w:rPr>
        <w:t>С. Есенин</w:t>
      </w:r>
    </w:p>
    <w:p w:rsid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о каком времени года идет речь в этом стихотворении? А чем зима отличается от других времен года? Когда начинается зима? </w:t>
      </w:r>
    </w:p>
    <w:p w:rsid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03CA" w:rsidRPr="009D0FC2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Первая остановка: </w:t>
      </w:r>
      <w:r w:rsidR="009D0FC2">
        <w:rPr>
          <w:rFonts w:ascii="Times New Roman" w:hAnsi="Times New Roman" w:cs="Times New Roman"/>
          <w:b/>
          <w:sz w:val="28"/>
          <w:szCs w:val="28"/>
        </w:rPr>
        <w:t>«Правда или нет»</w:t>
      </w:r>
    </w:p>
    <w:p w:rsidR="005E03CA" w:rsidRDefault="005E03CA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03CA">
        <w:rPr>
          <w:rFonts w:ascii="Times New Roman" w:hAnsi="Times New Roman" w:cs="Times New Roman"/>
          <w:sz w:val="28"/>
          <w:szCs w:val="28"/>
        </w:rPr>
        <w:t>- Ребята, сегодня мы отправляемся в путешествие по зимнему лесу, поговорим о природе и животных леса.</w:t>
      </w:r>
      <w:r w:rsidR="009D0FC2">
        <w:rPr>
          <w:rFonts w:ascii="Times New Roman" w:hAnsi="Times New Roman" w:cs="Times New Roman"/>
          <w:sz w:val="28"/>
          <w:szCs w:val="28"/>
        </w:rPr>
        <w:t xml:space="preserve"> Но перед тем как отправиться в путь, я проверю, насколько вы внимательные. Если моё утверждение верно, кричите «Да», если я ошибаюсь – «Нет».</w:t>
      </w:r>
    </w:p>
    <w:p w:rsidR="009D0FC2" w:rsidRDefault="009D0FC2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Зимой день длинный, а ночь короткая.</w:t>
      </w:r>
    </w:p>
    <w:p w:rsidR="009D0FC2" w:rsidRDefault="009D0FC2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Зимой часто идет снег.</w:t>
      </w:r>
    </w:p>
    <w:p w:rsidR="009D0FC2" w:rsidRDefault="009D0FC2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Зимой зайчик серый.</w:t>
      </w:r>
    </w:p>
    <w:p w:rsidR="009D0FC2" w:rsidRDefault="009D0FC2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Зимой медведь впадает в спячку.</w:t>
      </w:r>
    </w:p>
    <w:p w:rsidR="009D0FC2" w:rsidRDefault="009D0FC2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Зимой цветут цветы.</w:t>
      </w:r>
    </w:p>
    <w:p w:rsidR="009D0FC2" w:rsidRDefault="009D0FC2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Зимой птицы возвращаются из теплых стран.</w:t>
      </w:r>
    </w:p>
    <w:p w:rsidR="009D0FC2" w:rsidRDefault="009D0FC2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Зимой реки и озера покрываются льдом.</w:t>
      </w:r>
    </w:p>
    <w:p w:rsidR="009D0FC2" w:rsidRDefault="009D0FC2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0FC2" w:rsidRDefault="009D0FC2" w:rsidP="009D0FC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Вторая остановка: «Играем в снежки»</w:t>
      </w:r>
    </w:p>
    <w:p w:rsidR="00F95D66" w:rsidRDefault="00F95D66" w:rsidP="009D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Следопыты должны быть не только внимательными, но и очень ловкими. Вам предстоит «слепить» снежки и попасть ими в корзину. Справитесь?</w:t>
      </w:r>
    </w:p>
    <w:p w:rsidR="00F95D66" w:rsidRDefault="00F95D66" w:rsidP="009D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(ребята получают бумажные салфетки, делают комочки и кидают в корзину).</w:t>
      </w:r>
    </w:p>
    <w:p w:rsidR="00F95D66" w:rsidRDefault="00F95D66" w:rsidP="009D0F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Третья остановка: «Кто в зимнем лесу живёт?»</w:t>
      </w:r>
    </w:p>
    <w:p w:rsid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Вот мы и оказались в зимнем лесу, кого же мы там можем встретить? Действительно, даже зимой в лесу много разных зверей и птиц. Угадайте о каких животных говорится в моих загадках?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Очень хитрая она: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Съела в сказке колобка,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Кур ворует, петухов.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Кто назвать её готов?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Серая шкура, зубастая пасть,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Всегда кровожаден и зол.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В отару к овечкам мечтает попасть,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Разбойник, зовут его — …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 xml:space="preserve">От лисички тот зверек 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 xml:space="preserve">Убегает наутек. 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 xml:space="preserve">Ну—ка, угадай—ка! 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Это белый …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Эта рыжая воровка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Все орешки спрячет ловко,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Унесет к себе в дупло,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И сгрызет их всем назло.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Хвост пушистый словно щетка.</w:t>
      </w:r>
    </w:p>
    <w:p w:rsid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5D66">
        <w:rPr>
          <w:rFonts w:ascii="Times New Roman" w:hAnsi="Times New Roman" w:cs="Times New Roman"/>
          <w:sz w:val="28"/>
          <w:szCs w:val="28"/>
        </w:rPr>
        <w:t>По деревьям скачет ловко.</w:t>
      </w:r>
    </w:p>
    <w:p w:rsid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разгадали все мои загадки, мы можем идти по лесной тропинке дальше.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Четвертая остановка: «Где чей хвостик?»</w:t>
      </w:r>
    </w:p>
    <w:p w:rsid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 вот и наши лесные жители (картинка с изображением лесных животных), только художник забыл что-то нарисовать. Посмотрите внимательно, что не так? Верно, у животных нет хвостиков. Давайте поможем им хвостики вернуть, главное не перепутать, где чей.</w:t>
      </w:r>
    </w:p>
    <w:p w:rsidR="00F95D66" w:rsidRP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Пятая остановка: «Где чей дом?»</w:t>
      </w:r>
    </w:p>
    <w:p w:rsidR="00F95D66" w:rsidRDefault="00F95D66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Хвостики мы вернули, а теперь давайте вспомним, где лесные животные живут и зимуют (</w:t>
      </w:r>
      <w:r w:rsidR="00E65432">
        <w:rPr>
          <w:rFonts w:ascii="Times New Roman" w:hAnsi="Times New Roman" w:cs="Times New Roman"/>
          <w:sz w:val="28"/>
          <w:szCs w:val="28"/>
        </w:rPr>
        <w:t>картинки с изображением животных и их жилищ, нужно их собрать в пары, либо соединить линией).</w:t>
      </w:r>
    </w:p>
    <w:p w:rsidR="00E65432" w:rsidRDefault="00E65432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Шестая остановка: «Чьи следы?»</w:t>
      </w: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Последняя станция – самая сложная, только настоящие следопыты могут по следам на снегу сказать, кто здесь проходил. Давайте попробуем! (картинки с изображением животных и их следов, нужно их собрать в пары, либо соединить линией)</w:t>
      </w: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Подведение итогов, награждение.</w:t>
      </w: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доказали, что отлично знаете, что такое зима, зимний лес и как протекает жизнь растений, животных и птиц в зимний период. Вы достойны звания Юных следопытов. Получите отличительный значок за успешное прохождение всех испытаний.</w:t>
      </w: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224A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color w:val="1EAB13"/>
          <w:sz w:val="36"/>
          <w:szCs w:val="36"/>
          <w:shd w:val="clear" w:color="auto" w:fill="FFFFFF"/>
        </w:rPr>
        <w:t>3040965</w:t>
      </w:r>
      <w:bookmarkStart w:id="0" w:name="_GoBack"/>
      <w:bookmarkEnd w:id="0"/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tabs>
          <w:tab w:val="left" w:pos="4065"/>
        </w:tabs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tabs>
          <w:tab w:val="left" w:pos="40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5432">
        <w:rPr>
          <w:rFonts w:ascii="Times New Roman" w:hAnsi="Times New Roman" w:cs="Times New Roman"/>
          <w:b/>
          <w:sz w:val="44"/>
          <w:szCs w:val="28"/>
        </w:rPr>
        <w:lastRenderedPageBreak/>
        <w:t xml:space="preserve">Чьи </w:t>
      </w:r>
      <w:r>
        <w:rPr>
          <w:rFonts w:ascii="Times New Roman" w:hAnsi="Times New Roman" w:cs="Times New Roman"/>
          <w:b/>
          <w:sz w:val="44"/>
          <w:szCs w:val="28"/>
        </w:rPr>
        <w:t>хвосты</w:t>
      </w:r>
      <w:r w:rsidRPr="00E65432">
        <w:rPr>
          <w:rFonts w:ascii="Times New Roman" w:hAnsi="Times New Roman" w:cs="Times New Roman"/>
          <w:b/>
          <w:sz w:val="44"/>
          <w:szCs w:val="28"/>
        </w:rPr>
        <w:t>?</w:t>
      </w:r>
    </w:p>
    <w:p w:rsidR="00E65432" w:rsidRDefault="00E65432" w:rsidP="00E65432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7BA9E73" wp14:editId="1D5D460C">
            <wp:simplePos x="0" y="0"/>
            <wp:positionH relativeFrom="column">
              <wp:posOffset>-337185</wp:posOffset>
            </wp:positionH>
            <wp:positionV relativeFrom="paragraph">
              <wp:posOffset>13335</wp:posOffset>
            </wp:positionV>
            <wp:extent cx="4400550" cy="6303010"/>
            <wp:effectExtent l="0" t="0" r="0" b="2540"/>
            <wp:wrapNone/>
            <wp:docPr id="1" name="Рисунок 1" descr="C:\Users\Admin\AppData\Local\Temp\Rar$DI60.2067\dikie-jivotnye-3go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60.2067\dikie-jivotnye-3god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432" w:rsidRPr="00F95D66" w:rsidRDefault="00E65432" w:rsidP="00F95D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5E03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21A5FD6" wp14:editId="28DB7F97">
            <wp:simplePos x="0" y="0"/>
            <wp:positionH relativeFrom="column">
              <wp:posOffset>-889635</wp:posOffset>
            </wp:positionH>
            <wp:positionV relativeFrom="paragraph">
              <wp:posOffset>5910580</wp:posOffset>
            </wp:positionV>
            <wp:extent cx="4729480" cy="3219450"/>
            <wp:effectExtent l="0" t="0" r="0" b="0"/>
            <wp:wrapNone/>
            <wp:docPr id="2" name="Рисунок 2" descr="C:\Users\Admin\AppData\Local\Temp\Rar$DI60.3802\dikie-jivotnye-3go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60.3802\dikie-jivotnye-3god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9D0FC2" w:rsidRDefault="00E65432" w:rsidP="00E65432">
      <w:pPr>
        <w:tabs>
          <w:tab w:val="left" w:pos="69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E65432" w:rsidRDefault="00E65432" w:rsidP="00E65432">
      <w:pPr>
        <w:tabs>
          <w:tab w:val="left" w:pos="6960"/>
        </w:tabs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tabs>
          <w:tab w:val="left" w:pos="69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2474F2D" wp14:editId="04B52820">
            <wp:simplePos x="0" y="0"/>
            <wp:positionH relativeFrom="column">
              <wp:posOffset>-1042035</wp:posOffset>
            </wp:positionH>
            <wp:positionV relativeFrom="paragraph">
              <wp:posOffset>5251450</wp:posOffset>
            </wp:positionV>
            <wp:extent cx="6877050" cy="501686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0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FD6FEB2" wp14:editId="65F5C4DC">
            <wp:simplePos x="0" y="0"/>
            <wp:positionH relativeFrom="column">
              <wp:posOffset>-1044575</wp:posOffset>
            </wp:positionH>
            <wp:positionV relativeFrom="paragraph">
              <wp:posOffset>-462915</wp:posOffset>
            </wp:positionV>
            <wp:extent cx="6739606" cy="4781550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606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Default="00E65432" w:rsidP="00E65432">
      <w:pPr>
        <w:rPr>
          <w:rFonts w:ascii="Times New Roman" w:hAnsi="Times New Roman" w:cs="Times New Roman"/>
          <w:sz w:val="28"/>
          <w:szCs w:val="28"/>
        </w:rPr>
      </w:pPr>
    </w:p>
    <w:p w:rsidR="00E65432" w:rsidRPr="00E65432" w:rsidRDefault="00E65432" w:rsidP="00E65432">
      <w:pPr>
        <w:tabs>
          <w:tab w:val="left" w:pos="406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65432">
        <w:rPr>
          <w:rFonts w:ascii="Times New Roman" w:hAnsi="Times New Roman" w:cs="Times New Roman"/>
          <w:b/>
          <w:sz w:val="44"/>
          <w:szCs w:val="28"/>
        </w:rPr>
        <w:t>Чьи следы?</w:t>
      </w:r>
    </w:p>
    <w:sectPr w:rsidR="00E65432" w:rsidRPr="00E65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3CA"/>
    <w:rsid w:val="001601A5"/>
    <w:rsid w:val="005E03CA"/>
    <w:rsid w:val="009D0FC2"/>
    <w:rsid w:val="00E6224A"/>
    <w:rsid w:val="00E65432"/>
    <w:rsid w:val="00F95D66"/>
    <w:rsid w:val="00FC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5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2021-12-07T13:18:00Z</dcterms:created>
  <dcterms:modified xsi:type="dcterms:W3CDTF">2021-12-07T14:12:00Z</dcterms:modified>
</cp:coreProperties>
</file>