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1D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9F0D1D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F2197B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:rsidR="009F0D1D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:rsidR="009F0D1D" w:rsidRPr="00F2197B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962281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F2197B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г. N 1897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9E4451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 xml:space="preserve">Математика. Дидактические материалы.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4451">
        <w:rPr>
          <w:rFonts w:ascii="Times New Roman" w:hAnsi="Times New Roman" w:cs="Times New Roman"/>
          <w:sz w:val="28"/>
          <w:szCs w:val="28"/>
        </w:rPr>
        <w:t xml:space="preserve"> класс : учеб. пособие для общеобразоват. Организаций/ М.К . Потапов, А.В. Шевкин. – 14</w:t>
      </w:r>
      <w:r>
        <w:rPr>
          <w:rFonts w:ascii="Times New Roman" w:hAnsi="Times New Roman" w:cs="Times New Roman"/>
          <w:sz w:val="28"/>
          <w:szCs w:val="28"/>
        </w:rPr>
        <w:t>-е изд. – М. : Просвещение, 2018</w:t>
      </w:r>
      <w:r w:rsidRPr="009E445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E4451">
        <w:rPr>
          <w:rFonts w:ascii="Times New Roman" w:hAnsi="Times New Roman" w:cs="Times New Roman"/>
          <w:sz w:val="28"/>
          <w:szCs w:val="28"/>
        </w:rPr>
        <w:t xml:space="preserve"> с. : ил. – (МГУ – школе).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693F27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Оценочное средство состоит из 5</w:t>
      </w:r>
      <w:r w:rsidRPr="00693F2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астей. Все части контрольной работы направлены на отработку умения</w:t>
      </w:r>
      <w:r w:rsidRPr="00C55AFC">
        <w:rPr>
          <w:rFonts w:ascii="Times New Roman" w:hAnsi="Times New Roman" w:cs="Times New Roman"/>
          <w:sz w:val="28"/>
          <w:szCs w:val="28"/>
        </w:rPr>
        <w:t xml:space="preserve"> пользоваться масштабом, использовать пропорции и отношения для решения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93F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Пятая часть является заданием повышенной сложности.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693F27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693F27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693F27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693F27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693F27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693F27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693F27" w:rsidTr="004173AD">
        <w:tc>
          <w:tcPr>
            <w:tcW w:w="1134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 и обыкновенными дробями</w:t>
            </w:r>
          </w:p>
        </w:tc>
      </w:tr>
      <w:tr w:rsidR="009F0D1D" w:rsidRPr="00693F27" w:rsidTr="004173AD">
        <w:tc>
          <w:tcPr>
            <w:tcW w:w="1134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EA4A8E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F0D1D" w:rsidRPr="00693F27" w:rsidTr="004173AD">
        <w:tc>
          <w:tcPr>
            <w:tcW w:w="1134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F0D1D" w:rsidRPr="00693F27" w:rsidTr="004173AD">
        <w:tc>
          <w:tcPr>
            <w:tcW w:w="1134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F0D1D" w:rsidRPr="00693F27" w:rsidTr="004173AD">
        <w:trPr>
          <w:trHeight w:val="1245"/>
        </w:trPr>
        <w:tc>
          <w:tcPr>
            <w:tcW w:w="1134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693F27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баллов – «4» («хорошо»)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D71AC9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D71AC9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D71AC9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D71AC9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C9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D71AC9" w:rsidTr="004173AD">
        <w:tc>
          <w:tcPr>
            <w:tcW w:w="1134" w:type="dxa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AC1A51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D71AC9" w:rsidTr="004173AD">
        <w:tc>
          <w:tcPr>
            <w:tcW w:w="1134" w:type="dxa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B04A2F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D71AC9" w:rsidTr="004173AD">
        <w:tc>
          <w:tcPr>
            <w:tcW w:w="1134" w:type="dxa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D71AC9" w:rsidTr="004173AD">
        <w:trPr>
          <w:trHeight w:val="180"/>
        </w:trPr>
        <w:tc>
          <w:tcPr>
            <w:tcW w:w="1134" w:type="dxa"/>
            <w:vAlign w:val="center"/>
          </w:tcPr>
          <w:p w:rsidR="009F0D1D" w:rsidRPr="00127DA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D71AC9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B04A2F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D71AC9" w:rsidTr="004173AD">
        <w:trPr>
          <w:trHeight w:val="94"/>
        </w:trPr>
        <w:tc>
          <w:tcPr>
            <w:tcW w:w="1134" w:type="dxa"/>
            <w:vAlign w:val="center"/>
          </w:tcPr>
          <w:p w:rsidR="009F0D1D" w:rsidRPr="00850C07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:rsidR="009F0D1D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D1D" w:rsidRDefault="009F0D1D" w:rsidP="009F0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F0D1D" w:rsidRPr="00BA14F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1 по математике по теме</w:t>
      </w:r>
    </w:p>
    <w:p w:rsidR="009F0D1D" w:rsidRPr="00BA14F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«Отношения, пропорции»</w:t>
      </w:r>
    </w:p>
    <w:p w:rsidR="009F0D1D" w:rsidRPr="00BA14F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Упростите отношение: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BA1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6DFD0D" wp14:editId="70919B42">
            <wp:extent cx="257175" cy="361950"/>
            <wp:effectExtent l="0" t="0" r="9525" b="0"/>
            <wp:docPr id="7" name="Рисунок 7" descr="https://fsd.multiurok.ru/html/2017/08/31/s_59a820d17e46b/6813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8/31/s_59a820d17e46b/68131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 </w:t>
      </w:r>
      <w:r w:rsidRPr="00BA1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FE3461" wp14:editId="5F2C3B63">
            <wp:extent cx="390525" cy="361950"/>
            <wp:effectExtent l="0" t="0" r="9525" b="0"/>
            <wp:docPr id="8" name="Рисунок 8" descr="https://fsd.multiurok.ru/html/2017/08/31/s_59a820d17e46b/6813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8/31/s_59a820d17e46b/681315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BA1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EF301D" wp14:editId="791598A1">
            <wp:extent cx="600075" cy="361950"/>
            <wp:effectExtent l="0" t="0" r="9525" b="0"/>
            <wp:docPr id="9" name="Рисунок 9" descr="https://fsd.multiurok.ru/html/2017/08/31/s_59a820d17e46b/68131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8/31/s_59a820d17e46b/681315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Разделите число 120 в отношении 2 : 3.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пропорцию:</w:t>
      </w:r>
    </w:p>
    <w:p w:rsidR="009F0D1D" w:rsidRPr="00AE73B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E5D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den>
        </m:f>
      </m:oMath>
      <w:r w:rsidRPr="000E5D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 </w:t>
      </w:r>
      <w:r w:rsidRPr="000E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E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 xml:space="preserve">13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24</m:t>
            </m:r>
          </m:den>
        </m:f>
      </m:oMath>
      <w:r w:rsidRPr="000E5D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E73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</w:t>
      </w:r>
      <w:r w:rsidRPr="000E5D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36</m:t>
            </m:r>
          </m:den>
        </m:f>
      </m:oMath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задачу с помощью пропорции: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12 м сукна стоят 87 р. Сколько стоят 8 м этого сукна?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девять рабочих выполнили задание за 4 дня. Сколько рабочих могут выполнить задание за 6 дней?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5*.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масштаб плана, если участок площадью 7200 м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 на этом плане в виде прямоугольника со сторонами 12 см и 6 см.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A14F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отношение: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BA1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8D5F5C" wp14:editId="66902476">
            <wp:extent cx="257175" cy="361950"/>
            <wp:effectExtent l="0" t="0" r="9525" b="0"/>
            <wp:docPr id="14" name="Рисунок 14" descr="https://fsd.multiurok.ru/html/2017/08/31/s_59a820d17e46b/68131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8/31/s_59a820d17e46b/681315_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 </w:t>
      </w:r>
      <w:r w:rsidRPr="00BA1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3AD1E" wp14:editId="4DA5211A">
            <wp:extent cx="409575" cy="361950"/>
            <wp:effectExtent l="0" t="0" r="9525" b="0"/>
            <wp:docPr id="15" name="Рисунок 15" descr="https://fsd.multiurok.ru/html/2017/08/31/s_59a820d17e46b/68131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8/31/s_59a820d17e46b/681315_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BA14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F3CE0B" wp14:editId="6E344F8A">
            <wp:extent cx="523875" cy="361950"/>
            <wp:effectExtent l="0" t="0" r="9525" b="0"/>
            <wp:docPr id="16" name="Рисунок 16" descr="https://fsd.multiurok.ru/html/2017/08/31/s_59a820d17e46b/68131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8/31/s_59a820d17e46b/681315_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Разделите число 150 в отношении 3 : 2.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пропорцию: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E73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42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63</m:t>
            </m:r>
          </m:den>
        </m:f>
      </m:oMath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задачу с помощью пропорции: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8 м сукна стоят 54 р. Сколько стоят 12 м этого сукна?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восемь рабочих выполнили задание за 3 дня. За сколько дней могут выполнить задание 6 рабочих?</w:t>
      </w:r>
    </w:p>
    <w:p w:rsidR="009F0D1D" w:rsidRPr="00BA14F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5*.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масштаб плана, если участок площадью 4800 м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A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 на этом плане в виде прямоугольника со сторонами 8 см и 6 см.</w:t>
      </w: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>Первая часть проверяет умение н</w:t>
      </w:r>
      <w:r w:rsidRPr="009D7AD3">
        <w:rPr>
          <w:rFonts w:ascii="Times New Roman" w:hAnsi="Times New Roman" w:cs="Times New Roman"/>
          <w:sz w:val="28"/>
          <w:szCs w:val="28"/>
        </w:rPr>
        <w:t>аходить расстояния между точками и прямыми, в том числе на клетчатой бумаге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242046">
        <w:rPr>
          <w:rFonts w:ascii="Times New Roman" w:hAnsi="Times New Roman" w:cs="Times New Roman"/>
          <w:sz w:val="28"/>
          <w:szCs w:val="28"/>
        </w:rPr>
        <w:t xml:space="preserve">части контрольной работы направлены на отработку умения пользоваться масштабом, использовать пропорции и отношения для решения задания. </w:t>
      </w:r>
      <w:r>
        <w:rPr>
          <w:rFonts w:ascii="Times New Roman" w:hAnsi="Times New Roman" w:cs="Times New Roman"/>
          <w:sz w:val="28"/>
          <w:szCs w:val="28"/>
        </w:rPr>
        <w:t>Шестая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46">
        <w:rPr>
          <w:rFonts w:ascii="Times New Roman" w:hAnsi="Times New Roman" w:cs="Times New Roman"/>
          <w:sz w:val="28"/>
          <w:szCs w:val="28"/>
        </w:rPr>
        <w:t>часть является заданием повышенной сложности.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242046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242046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2420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90" w:type="dxa"/>
            <w:vAlign w:val="center"/>
          </w:tcPr>
          <w:p w:rsidR="009F0D1D" w:rsidRPr="009D7AD3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D3">
              <w:rPr>
                <w:rFonts w:ascii="Times New Roman" w:hAnsi="Times New Roman" w:cs="Times New Roman"/>
                <w:sz w:val="28"/>
                <w:szCs w:val="28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9F0D1D" w:rsidRPr="009D7AD3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D3">
              <w:rPr>
                <w:rFonts w:ascii="Times New Roman" w:hAnsi="Times New Roman" w:cs="Times New Roman"/>
                <w:sz w:val="28"/>
                <w:szCs w:val="28"/>
              </w:rPr>
              <w:t>Находить расстояния между точками и прямыми, в том числе на клетчатой бумаге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задания</w:t>
            </w:r>
          </w:p>
        </w:tc>
      </w:tr>
      <w:tr w:rsidR="009F0D1D" w:rsidRPr="00242046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задания</w:t>
            </w:r>
          </w:p>
        </w:tc>
      </w:tr>
      <w:tr w:rsidR="009F0D1D" w:rsidRPr="00242046" w:rsidTr="004173AD">
        <w:trPr>
          <w:trHeight w:val="197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046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масштабом, использовать пропорции и отношения для решения задания</w:t>
            </w:r>
          </w:p>
        </w:tc>
      </w:tr>
    </w:tbl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</w:t>
      </w:r>
      <w:r w:rsidRPr="00242046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33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F0D1D" w:rsidRPr="00242046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2 по математике по теме</w:t>
      </w:r>
    </w:p>
    <w:p w:rsidR="009F0D1D" w:rsidRPr="00242046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«Проценты»</w:t>
      </w:r>
    </w:p>
    <w:p w:rsidR="009F0D1D" w:rsidRPr="00242046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242046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отрезок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которого равна 8 см.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Постройте: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отрезок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которого составляет 25% длины отрезка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отрезок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которого составляет 150% длины отрезка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20% числа 35.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500 р. Потратили 40% всей суммы и 50% остатка. Сколько денег осталось?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контрольную работу учащиеся 8 класса получили 4 отметки «5», 10 отметок «4», 10 отметок «3». Других отметок не было. Постройте круговую диаграмму по этим данным.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 стоил 400 р. Определите его цену после двух повышений цены – сначала на 20%, потом на 10%.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Подбросили игральный кубик. Какова вероятность того, что выпадет: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нечетное число очков;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0 очков?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242046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Начертите отрезок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которого равна 8 см.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Постройте: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отрезок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которого составляет 50% длины отрезка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отрезок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которого составляет 125% длины отрезка </w:t>
      </w:r>
      <w:r w:rsidRPr="00242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35% числа 20.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500 р. Потратили 50% всей суммы и 40% остатка. Сколько денег осталось?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контрольную работу учащиеся 9 класса получили 6 отметок «5», 10 отметок «4», 8 отметок «3». Других отметок не было. Постройте круговую диаграмму по этим данным.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 стоил 600 р. Определите его цену после двух понижений цены – сначала на 10%, потом на 20%.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Подбросили игральный кубик. Какова вероятность того, что выпадет: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четное число очков;</w:t>
      </w:r>
    </w:p>
    <w:p w:rsidR="009F0D1D" w:rsidRPr="00242046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7 очков?</w:t>
      </w:r>
    </w:p>
    <w:p w:rsidR="009F0D1D" w:rsidRDefault="009F0D1D" w:rsidP="009F0D1D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485505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 xml:space="preserve">С первого по четвертое задания отрабатывается умение </w:t>
      </w:r>
      <w:r w:rsidRPr="00F7271C">
        <w:rPr>
          <w:rFonts w:ascii="Times New Roman" w:hAnsi="Times New Roman" w:cs="Times New Roman"/>
          <w:sz w:val="28"/>
          <w:szCs w:val="28"/>
        </w:rPr>
        <w:t>производить арифметические действия с положительными и отрицательными числами, сравнивать числа одного и разных знаков.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Пятая часть</w:t>
      </w:r>
      <w:r w:rsidRPr="00242046">
        <w:rPr>
          <w:rFonts w:ascii="Times New Roman" w:hAnsi="Times New Roman" w:cs="Times New Roman"/>
          <w:sz w:val="28"/>
          <w:szCs w:val="28"/>
        </w:rPr>
        <w:t xml:space="preserve"> контрольной работы направлены на отработку умения пользоваться масштабом, использовать пропорции и отношения для решения задания. </w:t>
      </w:r>
      <w:r>
        <w:rPr>
          <w:rFonts w:ascii="Times New Roman" w:hAnsi="Times New Roman" w:cs="Times New Roman"/>
          <w:sz w:val="28"/>
          <w:szCs w:val="28"/>
        </w:rPr>
        <w:t>Шестая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46">
        <w:rPr>
          <w:rFonts w:ascii="Times New Roman" w:hAnsi="Times New Roman" w:cs="Times New Roman"/>
          <w:sz w:val="28"/>
          <w:szCs w:val="28"/>
        </w:rPr>
        <w:t>часть является заданием повышенной сложности.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F7271C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Находить расстояния между точками и прямыми, в том числе на клетчатой бумаге</w:t>
            </w:r>
          </w:p>
        </w:tc>
      </w:tr>
      <w:tr w:rsidR="009F0D1D" w:rsidRPr="00F7271C" w:rsidTr="004173AD">
        <w:trPr>
          <w:trHeight w:val="197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6-7</w:t>
      </w:r>
      <w:r w:rsidRPr="00242046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33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0B1B34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3 по математике по теме</w:t>
      </w:r>
    </w:p>
    <w:p w:rsidR="009F0D1D" w:rsidRPr="000B1B34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«Целые числа»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0B1B34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 числа – 1991 и – 9191.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–84 + 48; б) –52 – (–25); в) – 48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(–105); г) 1339 : (–13).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наиболее простым способом: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–39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91 + 29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91; б) (–679 + 28) – (45 – 679).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выражения (–204 : 4 – (–34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3)) : (–17).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 на координатной оси точки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(–6),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(+ 3),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(– 4). Определите длины отрезков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3 ч 4 солдата начистили 2 ведра картошки. Сколько ведер картошки начистили бы 3 солдата за 2 ч?</w:t>
      </w:r>
    </w:p>
    <w:p w:rsidR="009F0D1D" w:rsidRPr="000B1B34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 числа – 9292 и – 2992.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–93 + 39; б) –64 – (–46); в) – 85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(–104); г) 1272 : (–12).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наиболее простым способом: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–46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82 + 36 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82; б) (–846 + 39) – (48 – 846).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выражения (–240 :5 – (–32</w:t>
      </w: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4)) : (–16).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 на координатной оси точки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(–7),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(+ 2),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(5),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(– 3). Определите длины отрезков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B1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</w:t>
      </w:r>
      <w:r w:rsidRPr="000B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4 ч 6 солдат начистили 4 ведра картошки. Сколько ведер картошки начистили бы 4 солдата за 3 ч?</w:t>
      </w:r>
    </w:p>
    <w:p w:rsidR="009F0D1D" w:rsidRPr="000B1B3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0B1B34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485505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D1D" w:rsidRPr="00485505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 xml:space="preserve">С первой по третью части, отрабатывается умение </w:t>
      </w:r>
      <w:r w:rsidRPr="00F7271C">
        <w:rPr>
          <w:rFonts w:ascii="Times New Roman" w:hAnsi="Times New Roman" w:cs="Times New Roman"/>
          <w:sz w:val="28"/>
          <w:szCs w:val="28"/>
        </w:rPr>
        <w:t>производить арифметические действия с положительными и отрицательными числами, сравнивать числа одного и разных знаков.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Четвертая и пятая части – на отработку </w:t>
      </w:r>
      <w:r w:rsidRPr="00DD007C">
        <w:rPr>
          <w:rFonts w:ascii="Times New Roman" w:hAnsi="Times New Roman" w:cs="Times New Roman"/>
          <w:sz w:val="28"/>
          <w:szCs w:val="28"/>
        </w:rPr>
        <w:t>Решать текстовые задачи, в том числе задачи, связанные с отношением, пропорциональностью величин, дробями, процентами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1D" w:rsidRPr="00DD007C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F7271C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F7271C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2046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D1D" w:rsidRDefault="009F0D1D" w:rsidP="009F0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F0D1D" w:rsidRPr="00C2530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4 по математике по теме</w:t>
      </w:r>
    </w:p>
    <w:p w:rsidR="009F0D1D" w:rsidRPr="00C2530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«Рациональные числа»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C2530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53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14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 </m:t>
        </m:r>
      </m:oMath>
      <w:r w:rsidRPr="00C253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; б)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 :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7</m:t>
                </m:r>
              </m:den>
            </m:f>
          </m:e>
        </m:d>
      </m:oMath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Найдите значение выражения:  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10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9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; 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Вычислите, применяя законы умножения:</w:t>
      </w:r>
    </w:p>
    <w:p w:rsidR="009F0D1D" w:rsidRPr="001D0F4D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13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*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9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 xml:space="preserve"> –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 xml:space="preserve"> </m:t>
            </m:r>
          </m:e>
        </m:d>
      </m:oMath>
    </w:p>
    <w:p w:rsidR="009F0D1D" w:rsidRPr="001D0F4D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бригада может выполнить задание за 24 ч, а вторая – за 48 ч. За сколько часов совместной работы они могут выполнить это задание?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два крана бак наполнился за 8 мин. Если бы был открыт только первый кран, то бак наполнился бы за 12 мин. За сколько минут наполнился бы бак через один второй кран?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C25302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FC2D04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12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 </m:t>
        </m:r>
      </m:oMath>
      <w:r w:rsidRPr="00FC2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; б)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 :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7</m:t>
                </m:r>
              </m:den>
            </m:f>
          </m:e>
        </m:d>
      </m:oMath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Найдите значение выражения: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6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Вычислите, применяя законы умножения: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*(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-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 )</m:t>
        </m:r>
      </m:oMath>
      <w:r w:rsidRPr="00FC2D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   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бригада может выполнить задание за 16 ч, а вторая – за 48 ч. За сколько часов совместной работы они могут выполнить это задание?</w:t>
      </w:r>
    </w:p>
    <w:p w:rsidR="009F0D1D" w:rsidRPr="00C25302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два крана бак наполнился за 9 мин. Если бы был открыт только первый кран, то бак наполнился бы за 36 мин. За сколько минут наполнился бы бак через один второй кран?</w:t>
      </w:r>
    </w:p>
    <w:p w:rsidR="009F0D1D" w:rsidRPr="00485505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3C0E1F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 xml:space="preserve">С первая, четвертая и шестая части отрабатывают различные арифметические действия. Вторая и третья части проверяют умения </w:t>
      </w:r>
      <w:r w:rsidRPr="003C0E1F">
        <w:rPr>
          <w:rFonts w:ascii="Times New Roman" w:hAnsi="Times New Roman" w:cs="Times New Roman"/>
          <w:sz w:val="28"/>
          <w:szCs w:val="28"/>
        </w:rPr>
        <w:t>Решать текстовые задачи, в том числе задачи, связанные с отношением, пропорциональностью величин, дробями, процентами контрольной</w:t>
      </w:r>
      <w:r w:rsidRPr="00242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Пятая часть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умение</w:t>
      </w:r>
      <w:r w:rsidRPr="003C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0E1F">
        <w:rPr>
          <w:rFonts w:ascii="Times New Roman" w:hAnsi="Times New Roman" w:cs="Times New Roman"/>
          <w:sz w:val="28"/>
          <w:szCs w:val="28"/>
        </w:rPr>
        <w:t>аходить неизвестный компонент из буквенного равенства .</w:t>
      </w:r>
    </w:p>
    <w:p w:rsidR="009F0D1D" w:rsidRPr="003C0E1F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110EC0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110EC0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110EC0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110EC0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110EC0" w:rsidTr="004173AD">
        <w:tc>
          <w:tcPr>
            <w:tcW w:w="1134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  <w:tr w:rsidR="009F0D1D" w:rsidRPr="00110EC0" w:rsidTr="004173AD">
        <w:tc>
          <w:tcPr>
            <w:tcW w:w="1134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110EC0" w:rsidTr="004173AD">
        <w:tc>
          <w:tcPr>
            <w:tcW w:w="1134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110EC0" w:rsidTr="004173AD">
        <w:tc>
          <w:tcPr>
            <w:tcW w:w="1134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Находить расстояния между точками и прямыми, в том числе на клетчатой бумаге</w:t>
            </w:r>
          </w:p>
        </w:tc>
      </w:tr>
      <w:tr w:rsidR="009F0D1D" w:rsidRPr="00110EC0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  <w:tr w:rsidR="009F0D1D" w:rsidRPr="00110EC0" w:rsidTr="004173AD">
        <w:trPr>
          <w:trHeight w:val="197"/>
        </w:trPr>
        <w:tc>
          <w:tcPr>
            <w:tcW w:w="1134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90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110EC0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целыми числами и дробями, сравнивать целые числа и дроби; вычислять значения числовых выражений; переходить от одной формы записи чисел к другой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33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5 по математике по теме</w:t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«Рациональные числа»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уравнение: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= 5; б) 5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 = 6; в) = 14.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с помощью уравнения задачу (</w:t>
      </w: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2 - 3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Задумали число, умножили его на 5, из результата вычли 12 и получили 38. Какое число задумали?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куске полотна на 7 м больше, чем в другом, а всего в двух кусках 23 м. Сколько метров полотна в каждом куске?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координатную ось, выбрав удобный единичный отрезок, и отметьте на ней точки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(0),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расстояние между точками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координату середины отрезка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МК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буквенное выражение: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 – (5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4);б) 3(2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–1) – 2(5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4) – (2 – 4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среднее арифметическое чисел: 5, 6, 7 и 10.</w:t>
      </w:r>
    </w:p>
    <w:p w:rsidR="009F0D1D" w:rsidRPr="003C0E1F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уравнение: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 = 4; б) 6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 = 5; в) = 11.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с помощью уравнения задачу (</w:t>
      </w: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2 - 3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Задумали число, умножили его на 4, к результату прибавили 13 и получили 57. Какое число задумали?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на 3 года старше Даши, а сумма их возрастов 27 лет. Сколько лет каждой девочке?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 координатную ось, выбрав удобный единичный отрезок, и отметьте на ней точки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(0),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расстояние между точками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координату середины отрезка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КL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Упростите буквенное выражение: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 – (7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3);б) 4(3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–2) – 2(4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1) – (4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9).</w:t>
      </w:r>
    </w:p>
    <w:p w:rsidR="009F0D1D" w:rsidRPr="003C0E1F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среднее арифметическое чисел: 4, 5, 8 и 9.</w:t>
      </w:r>
    </w:p>
    <w:p w:rsidR="009F0D1D" w:rsidRPr="003C0E1F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  <w:r w:rsidRPr="002420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BC0AEC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 xml:space="preserve">С первая, четвертая и пятая части задания отрабатывают умения </w:t>
      </w:r>
      <w:r w:rsidRPr="00F7271C">
        <w:rPr>
          <w:rFonts w:ascii="Times New Roman" w:hAnsi="Times New Roman" w:cs="Times New Roman"/>
          <w:sz w:val="28"/>
          <w:szCs w:val="28"/>
        </w:rPr>
        <w:t>производить арифметические действия с положительными и отрицательными числами, сравнивать числа одного и разных знаков.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и третья части проверяют умение </w:t>
      </w:r>
      <w:r w:rsidRPr="00BC0AEC">
        <w:rPr>
          <w:rFonts w:ascii="Times New Roman" w:hAnsi="Times New Roman" w:cs="Times New Roman"/>
          <w:sz w:val="28"/>
          <w:szCs w:val="28"/>
        </w:rPr>
        <w:t>решать текстовые задачи, в том числе задачи, связанные с отношением, пропорциональностью величин, дробями, процентами . Шестая  часть является заданием повышенной сложности.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F7271C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rPr>
          <w:trHeight w:val="197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07A86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86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</w:t>
      </w:r>
      <w:r w:rsidRPr="00242046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33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6 по математике по теме</w:t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«Положительные десятичные дроби»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десятичную дробь в виде обыкновенной дроби: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0,3; б) 0,24; в) 3,025; г) 4,50.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деталей должен обточить токарь за смену если он уже выполнил 0,8 задания и ему осталось обточить 10 деталей.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привезли 320 кг картофеля. Продали 0,6 этого картофеля. Сколько килограммов картофеля осталось продать?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4,23 + 1,7;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3,29 – 1,9;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3,25 · 0,8;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13,104 : 4,2.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</w:t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(5,27 – 24,9 · (0,48 – 0,38)) : 0,2;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буквенное выражение 13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 – (5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11) и найдите его значение при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десятичную дробь в виде обыкновенной дроби: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0,7; б) 0,25; в) 3,012; г) 3,40.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 прошел 0,6 длины всего пути, и уму осталось пройти еще 12 км. Какова длина маршрута?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Вмагазин привезли 280 кг картофеля. Продали 0,8 этого картофеля. Сколько килограммов картофеля осталось продать?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5,37 + 2,3;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4,18 – 2,8;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6,2 · 0,25;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7,488 : 2,4.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выражения</w:t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(4,57 – 27,1 · (1,56 – 1,46)) : 0,2;</w:t>
      </w:r>
    </w:p>
    <w:p w:rsidR="009F0D1D" w:rsidRPr="003C0E1F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Упростите буквенное выражение 15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 – (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12) и найдите его значение при </w:t>
      </w:r>
      <w:r w:rsidRPr="003C0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3C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0,7.</w:t>
      </w: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3C0E1F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Default="009F0D1D" w:rsidP="009F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 xml:space="preserve">С первая и вторая части отрабатывают умение </w:t>
      </w:r>
      <w:r w:rsidRPr="00F7271C">
        <w:rPr>
          <w:rFonts w:ascii="Times New Roman" w:hAnsi="Times New Roman" w:cs="Times New Roman"/>
          <w:sz w:val="28"/>
          <w:szCs w:val="28"/>
        </w:rPr>
        <w:t>производить арифметические действия с положительными и отрицательными числами, сравнивать числа одного и разных знаков.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Третья и четвертая части проверяют умение </w:t>
      </w:r>
      <w:r w:rsidRPr="00BC0AEC">
        <w:rPr>
          <w:rFonts w:ascii="Times New Roman" w:hAnsi="Times New Roman" w:cs="Times New Roman"/>
          <w:sz w:val="28"/>
          <w:szCs w:val="28"/>
        </w:rPr>
        <w:t>решать текстовые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Шестая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пятая части н</w:t>
      </w:r>
      <w:r w:rsidRPr="0016333D">
        <w:rPr>
          <w:rFonts w:ascii="Times New Roman" w:hAnsi="Times New Roman" w:cs="Times New Roman"/>
          <w:sz w:val="28"/>
          <w:szCs w:val="28"/>
        </w:rPr>
        <w:t>аходить неизвестный компонент из буквенного равенства</w:t>
      </w:r>
    </w:p>
    <w:p w:rsidR="009F0D1D" w:rsidRPr="0016333D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F7271C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F7271C" w:rsidTr="004173AD"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F7271C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86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  <w:tr w:rsidR="009F0D1D" w:rsidRPr="00F7271C" w:rsidTr="004173AD">
        <w:trPr>
          <w:trHeight w:val="197"/>
        </w:trPr>
        <w:tc>
          <w:tcPr>
            <w:tcW w:w="1134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90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7271C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86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42046">
        <w:rPr>
          <w:rFonts w:ascii="Times New Roman" w:hAnsi="Times New Roman" w:cs="Times New Roman"/>
          <w:sz w:val="28"/>
          <w:szCs w:val="28"/>
        </w:rPr>
        <w:t>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33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работа № 7 по математике по теме</w:t>
      </w: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«Десятичные дроби любого знака»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3,7 · (–5,02); б) –18,605 : (–6,1); в) –5,2 : 0,04.</w:t>
      </w:r>
    </w:p>
    <w:p w:rsidR="009F0D1D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рациональным способом: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0A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-0,48*0,25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-0,12-0,13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*0,24</m:t>
            </m:r>
          </m:den>
        </m:f>
      </m:oMath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оказалось 12 бракованных лампочек, что составило 4% числа всех лампочек. Сколько целых лампочек было в коробке?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Потратили 80% имевшихся денег, и осталось 60 р. Сколько денег было первоначально?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Округлив числа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точностью до 0,01, вычислите приближенно сумму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разность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–45,394,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23,728.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Округлите числа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точностью до двух значащих цифр, вычислите приближенно произведение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·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частное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53,74,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6,637. Результат округлите с точностью до двух значащих цифр.</w:t>
      </w: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а)–2 ,7 · 3,04; б) –25,578 : (–6,3); в) 4,8 : (–0,03).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 рациональным способом: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                                          </m:t>
        </m:r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-0,36*0,28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-0,15-0,13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*0,18</m:t>
            </m:r>
          </m:den>
        </m:f>
      </m:oMath>
    </w:p>
    <w:p w:rsidR="009F0D1D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Потратили 48 р., что составило 40% имевшихся денег. Сколько денег осталось?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Прочитали 15% всех страниц книги, и осталось прочитать 170 страниц. Сколько страниц в книге?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Округлив числа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точностью до 0,01, вычислите приближенно сумму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разность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36,483,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–44,937.</w:t>
      </w:r>
    </w:p>
    <w:p w:rsidR="009F0D1D" w:rsidRPr="00BC0AEC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Округлите числа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точностью до двух значащих цифр, вычислите приближенно произведение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·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частное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46,62, </w:t>
      </w:r>
      <w:r w:rsidRPr="00BC0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BC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5,729. Результат округлите с точностью до двух значащих цифр.</w:t>
      </w: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BC0AEC" w:rsidRDefault="009F0D1D" w:rsidP="009F0D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242046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24204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2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242046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F155FB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 xml:space="preserve">Оценочное средство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частей. </w:t>
      </w:r>
      <w:r>
        <w:rPr>
          <w:rFonts w:ascii="Times New Roman" w:hAnsi="Times New Roman" w:cs="Times New Roman"/>
          <w:sz w:val="28"/>
          <w:szCs w:val="28"/>
        </w:rPr>
        <w:t xml:space="preserve">С первая и вторая части отрабатывают умение </w:t>
      </w:r>
      <w:r w:rsidRPr="00F7271C">
        <w:rPr>
          <w:rFonts w:ascii="Times New Roman" w:hAnsi="Times New Roman" w:cs="Times New Roman"/>
          <w:sz w:val="28"/>
          <w:szCs w:val="28"/>
        </w:rPr>
        <w:t>производить арифметические действия с положительными и отрицательными числами, сравнивать числа одного и разных знаков.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 и четвертая  части</w:t>
      </w:r>
      <w:r w:rsidRPr="00242046">
        <w:rPr>
          <w:rFonts w:ascii="Times New Roman" w:hAnsi="Times New Roman" w:cs="Times New Roman"/>
          <w:sz w:val="28"/>
          <w:szCs w:val="28"/>
        </w:rPr>
        <w:t xml:space="preserve"> контрольной работы направлены на отработку</w:t>
      </w:r>
      <w:r w:rsidRPr="00F155FB">
        <w:rPr>
          <w:rFonts w:ascii="Times New Roman" w:hAnsi="Times New Roman" w:cs="Times New Roman"/>
          <w:sz w:val="24"/>
          <w:szCs w:val="24"/>
        </w:rPr>
        <w:t xml:space="preserve"> </w:t>
      </w:r>
      <w:r w:rsidRPr="00F155FB">
        <w:rPr>
          <w:rFonts w:ascii="Times New Roman" w:hAnsi="Times New Roman" w:cs="Times New Roman"/>
          <w:sz w:val="28"/>
          <w:szCs w:val="28"/>
        </w:rPr>
        <w:t>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 умения пользоваться масштабом, использовать пропорции и отношения для решения задания</w:t>
      </w:r>
      <w:r w:rsidRPr="00242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Пятая и шестая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4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находить буквенный компонент и </w:t>
      </w:r>
      <w:r w:rsidRPr="00F155FB">
        <w:rPr>
          <w:rFonts w:ascii="Times New Roman" w:hAnsi="Times New Roman" w:cs="Times New Roman"/>
          <w:sz w:val="28"/>
          <w:szCs w:val="28"/>
        </w:rPr>
        <w:t>решать текстовые задачи, в том числе задачи.</w:t>
      </w:r>
    </w:p>
    <w:p w:rsidR="009F0D1D" w:rsidRPr="00F155FB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F155FB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F155FB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F155FB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F155FB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F155FB" w:rsidTr="004173AD">
        <w:tc>
          <w:tcPr>
            <w:tcW w:w="1134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155FB" w:rsidTr="004173AD">
        <w:tc>
          <w:tcPr>
            <w:tcW w:w="1134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F155FB" w:rsidTr="004173AD">
        <w:tc>
          <w:tcPr>
            <w:tcW w:w="1134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рисунках геометрические фигуры: ломаную, четырёхугольник, прямоугольник, квадрат, окружность и круг. Использовать наглядные соотношения между фигурами при решении задач</w:t>
            </w:r>
          </w:p>
        </w:tc>
      </w:tr>
      <w:tr w:rsidR="009F0D1D" w:rsidRPr="00F155FB" w:rsidTr="004173AD">
        <w:tc>
          <w:tcPr>
            <w:tcW w:w="1134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Находить расстояния между точками и прямыми, в том числе на клетчатой бумаге</w:t>
            </w:r>
          </w:p>
        </w:tc>
      </w:tr>
      <w:tr w:rsidR="009F0D1D" w:rsidRPr="00F155FB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  <w:tr w:rsidR="009F0D1D" w:rsidRPr="00F155FB" w:rsidTr="004173AD">
        <w:trPr>
          <w:trHeight w:val="197"/>
        </w:trPr>
        <w:tc>
          <w:tcPr>
            <w:tcW w:w="1134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F155FB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</w:tbl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46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046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4-5</w:t>
      </w:r>
      <w:r w:rsidRPr="00242046">
        <w:rPr>
          <w:rFonts w:ascii="Times New Roman" w:hAnsi="Times New Roman" w:cs="Times New Roman"/>
          <w:sz w:val="28"/>
          <w:szCs w:val="28"/>
        </w:rPr>
        <w:t>баллов – «4» («хорошо»)</w:t>
      </w:r>
    </w:p>
    <w:p w:rsidR="009F0D1D" w:rsidRPr="00242046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2046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242046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242046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46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8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04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220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0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242046" w:rsidTr="004173AD">
        <w:trPr>
          <w:trHeight w:val="133"/>
        </w:trPr>
        <w:tc>
          <w:tcPr>
            <w:tcW w:w="1134" w:type="dxa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242046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Pr="00D269A5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 8 по математике по теме</w:t>
      </w:r>
    </w:p>
    <w:p w:rsidR="009F0D1D" w:rsidRPr="00D269A5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«Обыкновенные и десятичные дроби»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D269A5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в виде периодической дроби обыкновенную дробь: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9</m:t>
            </m:r>
          </m:den>
        </m:f>
      </m:oMath>
      <w:r w:rsidRPr="00F15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 б)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99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обыкновенную дробь, равную периодической дроби 0,(6).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Радиус окружности равен 12 см. Вычислите приближенно длину окружности и площадь ограниченного ею круга, считая 3,14.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в координатной плоскости точки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(–4; 0),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(2; 6),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(–4; 3),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(4; –1). Проведите луч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отрезок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координаты точки пересечения луча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отрезка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уравнение 3,5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2,8 = 1,4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+ 1,4.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при сушке теряет 80% своей массы. Сколько тонн травы надо накосить, чтобы насушить 12 т сена?</w:t>
      </w:r>
    </w:p>
    <w:p w:rsidR="009F0D1D" w:rsidRPr="00D269A5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D269A5" w:rsidRDefault="009F0D1D" w:rsidP="009F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в виде периодической дроби обыкновенную дробь: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9</m:t>
            </m:r>
          </m:den>
        </m:f>
      </m:oMath>
      <w:r w:rsidRPr="00F15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 б)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99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обыкновенную дробь, равную периодической дроби 0,(5).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Радиус окружности равен 13 см. Вычислите приближенно длину окружности и площадь ограниченного ею круга, считая 3,14.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Отметьте в координатной плоскости точки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(5; 2),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(2; 1),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(–3; 4),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(–2; 2). Проведите луч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прямую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координаты точки пересечения луча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прямой 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Решите уравнение 3,6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2,5 = 1,2</w:t>
      </w:r>
      <w:r w:rsidRPr="00D26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+ 2,3.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D2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 при сушке теряют 70% своей массы. Сколько килограммов свежих груш надо взять, чтобы получить 27 кг сушённых?</w:t>
      </w:r>
    </w:p>
    <w:p w:rsidR="009F0D1D" w:rsidRPr="00D269A5" w:rsidRDefault="009F0D1D" w:rsidP="009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485505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687EE8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№ 9</w:t>
      </w:r>
    </w:p>
    <w:p w:rsidR="009F0D1D" w:rsidRPr="00687EE8" w:rsidRDefault="009F0D1D" w:rsidP="009F0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ПО МАТЕМАТИКЕ В 6 КЛАССЕ</w:t>
      </w:r>
    </w:p>
    <w:p w:rsidR="009F0D1D" w:rsidRPr="00687EE8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687EE8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 xml:space="preserve">Спецификация контрольной работы </w:t>
      </w:r>
    </w:p>
    <w:p w:rsidR="009F0D1D" w:rsidRPr="00687EE8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в 2021 году </w:t>
      </w:r>
    </w:p>
    <w:p w:rsidR="009F0D1D" w:rsidRPr="00687EE8" w:rsidRDefault="009F0D1D" w:rsidP="009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 xml:space="preserve">1. Форма проведения контроля: </w:t>
      </w:r>
      <w:r w:rsidRPr="00687EE8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 xml:space="preserve">2. Назначение оценочного средства. 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 xml:space="preserve">Данное оценочное средство предназначено для измерения уровня освоения образовательной программы обучающимися 6 класса по математике в рамках контроля. Контроль проводится в соответствии с пунктом 10 статьи 28 Федерального закона «Об образовании в Российской Федерации» от 21.12.2012 года №273 (с изменениями и дополнениями на 2021 год) и в соответствии с ФГОС  ООО. 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</w:t>
      </w:r>
      <w:r w:rsidRPr="0068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1897 </w:t>
      </w:r>
      <w:r w:rsidRPr="00687EE8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дополнениями); 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: учеб. пособие для общеобразоват. Организаций/ М.К . Потапов, А.В. Шевкин. – 14-е изд. – М. : Просвещение, 2018. – 128 с. : ил. – (МГУ – школе).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 xml:space="preserve">Оценочное средство состоит </w:t>
      </w:r>
      <w:r>
        <w:rPr>
          <w:rFonts w:ascii="Times New Roman" w:hAnsi="Times New Roman" w:cs="Times New Roman"/>
          <w:sz w:val="28"/>
          <w:szCs w:val="28"/>
        </w:rPr>
        <w:t>из 6 частей. С первая,</w:t>
      </w:r>
      <w:r w:rsidRPr="006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 и шестая</w:t>
      </w:r>
      <w:r w:rsidRPr="00687EE8">
        <w:rPr>
          <w:rFonts w:ascii="Times New Roman" w:hAnsi="Times New Roman" w:cs="Times New Roman"/>
          <w:sz w:val="28"/>
          <w:szCs w:val="28"/>
        </w:rPr>
        <w:t xml:space="preserve"> части отрабатывают умение производить арифметические действия с положительными и отрицательными числами, сравнивать числа одного и разных знаков. </w:t>
      </w:r>
      <w:r>
        <w:rPr>
          <w:rFonts w:ascii="Times New Roman" w:hAnsi="Times New Roman" w:cs="Times New Roman"/>
          <w:sz w:val="28"/>
          <w:szCs w:val="28"/>
        </w:rPr>
        <w:t>Вторая, четвертая и пятая</w:t>
      </w:r>
      <w:r w:rsidRPr="00687EE8">
        <w:rPr>
          <w:rFonts w:ascii="Times New Roman" w:hAnsi="Times New Roman" w:cs="Times New Roman"/>
          <w:sz w:val="28"/>
          <w:szCs w:val="28"/>
        </w:rPr>
        <w:t xml:space="preserve"> части находить буквенный компонент и решать текстовые задачи, в том числе задачи.</w:t>
      </w:r>
    </w:p>
    <w:p w:rsidR="009F0D1D" w:rsidRDefault="009F0D1D" w:rsidP="009F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F0D1D" w:rsidRPr="00687EE8" w:rsidTr="004173AD">
        <w:trPr>
          <w:cantSplit/>
          <w:trHeight w:val="1134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b/>
                <w:sz w:val="24"/>
                <w:szCs w:val="24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  <w:p w:rsidR="009F0D1D" w:rsidRPr="00687EE8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0D1D" w:rsidRPr="00687EE8" w:rsidRDefault="009F0D1D" w:rsidP="00417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(текст)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из буквенного равенства</w:t>
            </w:r>
          </w:p>
        </w:tc>
      </w:tr>
      <w:tr w:rsidR="009F0D1D" w:rsidRPr="00687EE8" w:rsidTr="004173AD">
        <w:trPr>
          <w:trHeight w:val="1456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F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том числе задачи, связанные с отношением, пропорциональностью величин, дробями, процентами</w:t>
            </w:r>
          </w:p>
        </w:tc>
      </w:tr>
      <w:tr w:rsidR="009F0D1D" w:rsidRPr="00687EE8" w:rsidTr="004173AD">
        <w:trPr>
          <w:trHeight w:val="197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90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8">
              <w:rPr>
                <w:rFonts w:ascii="Times New Roman" w:hAnsi="Times New Roman" w:cs="Times New Roman"/>
                <w:sz w:val="24"/>
                <w:szCs w:val="24"/>
              </w:rPr>
              <w:t>Производить арифметические действия с положительными и отрицательными числами, находить модуль числа, сравнивать числа одного и разных знаков</w:t>
            </w:r>
          </w:p>
        </w:tc>
      </w:tr>
    </w:tbl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Контрольная работа рассчитана на 40 мин.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0-2 баллов – «2» («неудовлетворительно»)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3 балла – «3» («удовлетворительно»)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4-5баллов – «4» («хорошо»)</w:t>
      </w:r>
    </w:p>
    <w:p w:rsidR="009F0D1D" w:rsidRPr="00687EE8" w:rsidRDefault="009F0D1D" w:rsidP="009F0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687EE8">
        <w:rPr>
          <w:rFonts w:ascii="Times New Roman" w:hAnsi="Times New Roman" w:cs="Times New Roman"/>
          <w:sz w:val="28"/>
          <w:szCs w:val="28"/>
        </w:rPr>
        <w:t xml:space="preserve">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F0D1D" w:rsidRPr="00687EE8" w:rsidTr="004173AD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F0D1D" w:rsidRPr="00687EE8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E8">
              <w:rPr>
                <w:rFonts w:ascii="Times New Roman" w:hAnsi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F0D1D" w:rsidRPr="00687EE8" w:rsidRDefault="009F0D1D" w:rsidP="004173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E8">
              <w:rPr>
                <w:rFonts w:ascii="Times New Roman" w:hAnsi="Times New Roman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687EE8" w:rsidTr="004173AD"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687EE8" w:rsidTr="004173AD">
        <w:trPr>
          <w:trHeight w:val="180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7EE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687EE8" w:rsidTr="004173AD">
        <w:trPr>
          <w:trHeight w:val="220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D1D" w:rsidRPr="00687EE8" w:rsidTr="004173AD">
        <w:trPr>
          <w:trHeight w:val="133"/>
        </w:trPr>
        <w:tc>
          <w:tcPr>
            <w:tcW w:w="1134" w:type="dxa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gridSpan w:val="2"/>
            <w:vAlign w:val="center"/>
          </w:tcPr>
          <w:p w:rsidR="009F0D1D" w:rsidRPr="00687EE8" w:rsidRDefault="009F0D1D" w:rsidP="004173AD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F0D1D" w:rsidRPr="00687EE8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0D1D" w:rsidRDefault="009F0D1D" w:rsidP="009F0D1D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Итоговая контрольная работа № 9 </w:t>
      </w: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курсу математики 6 класса</w:t>
      </w: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12</m:t>
            </m:r>
          </m:den>
        </m:f>
      </m:oMath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3,25 · 50,6.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рабочих могут выполнить работу за 15 дней. За сколько дней выполнят эту работу 10 рабочих, если будут работать с такой же производительностью?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: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+3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*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11</m:t>
            </m:r>
          </m:den>
        </m:f>
      </m:oMath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выражения 0,3</w:t>
      </w:r>
      <w:r w:rsidRPr="0043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7 при </w:t>
      </w:r>
      <w:r w:rsidRPr="0043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 5.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привезли печенье. В первый день продали 52 кг печенья, а во второй день – в 1,3 раза меньше, чем в первый. Сколько килограммов печенья привезли в магазин, если за два дня продали  привезённого печенья?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 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наиболее простым способом:</w:t>
      </w: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(6,8 – 2,76) + (2,76 – 4,8).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432DC8" w:rsidRDefault="009F0D1D" w:rsidP="009F0D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2 : 1,6.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 площадью 24 га занято под картофель и капусту. Под капусту занято на 3,6 га меньше, чем под картофель. Какая площадь занята под капусту?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Вычислите: 94,3 : 4,6 – 1,75 · 0,6.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Упростите выражение – 6</w:t>
      </w:r>
      <w:r w:rsidRPr="0043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7 + 4</w:t>
      </w:r>
      <w:r w:rsidRPr="00432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человек на уроке физкультуры, если  присутствующих на уроке прыгают в длину, 25% прыгают в высоту, а остальные 7 человек играют в мяч.</w:t>
      </w:r>
    </w:p>
    <w:p w:rsidR="009F0D1D" w:rsidRPr="00432DC8" w:rsidRDefault="009F0D1D" w:rsidP="009F0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6*. 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наиболее простым способом:</w:t>
      </w:r>
    </w:p>
    <w:p w:rsidR="00233A64" w:rsidRDefault="009F0D1D" w:rsidP="009F0D1D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*4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*3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+3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5</m:t>
            </m:r>
          </m:den>
        </m:f>
      </m:oMath>
      <w:r w:rsidRPr="00432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3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95D"/>
    <w:multiLevelType w:val="hybridMultilevel"/>
    <w:tmpl w:val="770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6E5"/>
    <w:multiLevelType w:val="hybridMultilevel"/>
    <w:tmpl w:val="611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D6A"/>
    <w:multiLevelType w:val="hybridMultilevel"/>
    <w:tmpl w:val="A6C4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6CE"/>
    <w:multiLevelType w:val="hybridMultilevel"/>
    <w:tmpl w:val="9B7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8E1"/>
    <w:multiLevelType w:val="hybridMultilevel"/>
    <w:tmpl w:val="8912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443"/>
    <w:multiLevelType w:val="hybridMultilevel"/>
    <w:tmpl w:val="4E5E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6CA"/>
    <w:multiLevelType w:val="hybridMultilevel"/>
    <w:tmpl w:val="94A8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64E05"/>
    <w:multiLevelType w:val="hybridMultilevel"/>
    <w:tmpl w:val="25EE6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A"/>
    <w:rsid w:val="00233A64"/>
    <w:rsid w:val="009F0D1D"/>
    <w:rsid w:val="00D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0E8D-1E5A-43D9-8A2E-524CE0FA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0D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F0D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0D1D"/>
  </w:style>
  <w:style w:type="character" w:styleId="a5">
    <w:name w:val="Placeholder Text"/>
    <w:basedOn w:val="a0"/>
    <w:uiPriority w:val="99"/>
    <w:semiHidden/>
    <w:rsid w:val="009F0D1D"/>
    <w:rPr>
      <w:color w:val="808080"/>
    </w:rPr>
  </w:style>
  <w:style w:type="paragraph" w:styleId="a6">
    <w:name w:val="header"/>
    <w:basedOn w:val="a"/>
    <w:link w:val="a7"/>
    <w:uiPriority w:val="99"/>
    <w:unhideWhenUsed/>
    <w:rsid w:val="009F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D1D"/>
  </w:style>
  <w:style w:type="paragraph" w:styleId="a8">
    <w:name w:val="footer"/>
    <w:basedOn w:val="a"/>
    <w:link w:val="a9"/>
    <w:uiPriority w:val="99"/>
    <w:unhideWhenUsed/>
    <w:rsid w:val="009F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6732</Words>
  <Characters>38378</Characters>
  <Application>Microsoft Office Word</Application>
  <DocSecurity>0</DocSecurity>
  <Lines>319</Lines>
  <Paragraphs>90</Paragraphs>
  <ScaleCrop>false</ScaleCrop>
  <Company/>
  <LinksUpToDate>false</LinksUpToDate>
  <CharactersWithSpaces>45020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2021-10-27T10:05:00Z</dcterms:created>
  <dcterms:modified xsi:type="dcterms:W3CDTF">2021-10-27T10:06:00Z</dcterms:modified>
</cp:coreProperties>
</file>