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B967B" w14:textId="77777777" w:rsidR="001F6654" w:rsidRPr="00C2152D" w:rsidRDefault="001F6654" w:rsidP="001F66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152D">
        <w:rPr>
          <w:rFonts w:ascii="Times New Roman" w:hAnsi="Times New Roman" w:cs="Times New Roman"/>
          <w:b/>
          <w:sz w:val="24"/>
          <w:szCs w:val="24"/>
        </w:rPr>
        <w:t xml:space="preserve">Отчёт группы №8 </w:t>
      </w:r>
      <w:r>
        <w:rPr>
          <w:rFonts w:ascii="Times New Roman" w:hAnsi="Times New Roman" w:cs="Times New Roman"/>
          <w:b/>
          <w:sz w:val="24"/>
          <w:szCs w:val="24"/>
        </w:rPr>
        <w:t xml:space="preserve">МБДОУ «ЦРР-д/с </w:t>
      </w:r>
      <w:r w:rsidRPr="00C2152D">
        <w:rPr>
          <w:rFonts w:ascii="Times New Roman" w:hAnsi="Times New Roman" w:cs="Times New Roman"/>
          <w:b/>
          <w:sz w:val="24"/>
          <w:szCs w:val="24"/>
        </w:rPr>
        <w:t>№8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C2152D">
        <w:rPr>
          <w:rFonts w:ascii="Times New Roman" w:hAnsi="Times New Roman" w:cs="Times New Roman"/>
          <w:b/>
          <w:sz w:val="24"/>
          <w:szCs w:val="24"/>
        </w:rPr>
        <w:t xml:space="preserve"> о проведённом туристическом походе, в котором принимали участие, воспитатели, дети и их родители.</w:t>
      </w:r>
    </w:p>
    <w:p w14:paraId="36889D50" w14:textId="77777777" w:rsidR="001F6654" w:rsidRPr="00C2152D" w:rsidRDefault="001F6654" w:rsidP="001F66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52D">
        <w:rPr>
          <w:rFonts w:ascii="Times New Roman" w:hAnsi="Times New Roman" w:cs="Times New Roman"/>
          <w:b/>
          <w:sz w:val="24"/>
          <w:szCs w:val="24"/>
        </w:rPr>
        <w:t>Подг</w:t>
      </w:r>
      <w:r>
        <w:rPr>
          <w:rFonts w:ascii="Times New Roman" w:hAnsi="Times New Roman" w:cs="Times New Roman"/>
          <w:b/>
          <w:sz w:val="24"/>
          <w:szCs w:val="24"/>
        </w:rPr>
        <w:t>отовила воспитатель Фархутдинова А.В</w:t>
      </w:r>
      <w:r w:rsidRPr="00C2152D">
        <w:rPr>
          <w:rFonts w:ascii="Times New Roman" w:hAnsi="Times New Roman" w:cs="Times New Roman"/>
          <w:b/>
          <w:sz w:val="24"/>
          <w:szCs w:val="24"/>
        </w:rPr>
        <w:t>.</w:t>
      </w:r>
    </w:p>
    <w:p w14:paraId="3207DB7B" w14:textId="77777777" w:rsidR="001F6654" w:rsidRPr="00C2152D" w:rsidRDefault="001F6654" w:rsidP="001F665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 xml:space="preserve">  Активный отдых должен быть важной составляющей жизни любого человека. Ничто так не сближает близких и не радует детей, как интересное совместное времяпровождение. Но современные реалии таковы, что у взрослых часто находятся отговорки: усталость, повседневные бытовые проблемы, занятость на работе, плохо развитая инфраструктура, дороговизна спортивного инвентаря. А кто-то и вовсе не видит нужды в качественном отдыхе, предпочитая просто водить ребенка на кружки и в спортивные секции. </w:t>
      </w:r>
    </w:p>
    <w:p w14:paraId="727BDA38" w14:textId="77777777" w:rsidR="001F6654" w:rsidRPr="00C2152D" w:rsidRDefault="001F6654" w:rsidP="001F665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>И с этой целью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2152D">
        <w:rPr>
          <w:rFonts w:ascii="Times New Roman" w:hAnsi="Times New Roman" w:cs="Times New Roman"/>
          <w:sz w:val="24"/>
          <w:szCs w:val="24"/>
        </w:rPr>
        <w:t xml:space="preserve"> мы воспитатели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2152D">
        <w:rPr>
          <w:rFonts w:ascii="Times New Roman" w:hAnsi="Times New Roman" w:cs="Times New Roman"/>
          <w:sz w:val="24"/>
          <w:szCs w:val="24"/>
        </w:rPr>
        <w:t xml:space="preserve"> провели мероприятие совместно с родителями и детьми под названием «Мы весёлые туристы».</w:t>
      </w:r>
    </w:p>
    <w:p w14:paraId="146F7CB3" w14:textId="77777777" w:rsidR="001F6654" w:rsidRPr="00C2152D" w:rsidRDefault="001F6654" w:rsidP="001F6654">
      <w:pPr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C2152D">
        <w:rPr>
          <w:rFonts w:ascii="Times New Roman" w:hAnsi="Times New Roman" w:cs="Times New Roman"/>
          <w:sz w:val="24"/>
          <w:szCs w:val="24"/>
        </w:rPr>
        <w:t>Туристические походы - одна из наиболее активных форм совместного отдыха, привлечения родителей к совместной деятельности дошкольного учреждения и семьи. Это - общение с природой, смена обстановки, психологическая разгрузка и физическая активность. Походы сближают родителей, детей и педагогов дошкольного учреждения, дают прекрасную возможность создания атмосферы взаимопонимания и сотрудничества, на что и была направлена наша деятельность.</w:t>
      </w:r>
    </w:p>
    <w:p w14:paraId="140F974D" w14:textId="77777777" w:rsidR="001F6654" w:rsidRPr="00C2152D" w:rsidRDefault="001F6654" w:rsidP="001F66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 xml:space="preserve"> </w:t>
      </w:r>
      <w:r w:rsidRPr="00C2152D">
        <w:rPr>
          <w:rFonts w:ascii="Times New Roman" w:hAnsi="Times New Roman" w:cs="Times New Roman"/>
          <w:b/>
          <w:sz w:val="24"/>
          <w:szCs w:val="24"/>
        </w:rPr>
        <w:t>Итак, целью нашего мероприятия являлось следующее:</w:t>
      </w:r>
      <w:r w:rsidRPr="00C2152D">
        <w:rPr>
          <w:rFonts w:ascii="Times New Roman" w:hAnsi="Times New Roman" w:cs="Times New Roman"/>
          <w:sz w:val="24"/>
          <w:szCs w:val="24"/>
        </w:rPr>
        <w:t xml:space="preserve"> Содействие сохранению семьи, её приверженности здоровому образу жизни путём проведения совместно с родителями туристических прогулок - походов.</w:t>
      </w:r>
    </w:p>
    <w:p w14:paraId="352C2842" w14:textId="77777777" w:rsidR="001F6654" w:rsidRPr="00C2152D" w:rsidRDefault="001F6654" w:rsidP="001F66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52D">
        <w:rPr>
          <w:rFonts w:ascii="Times New Roman" w:hAnsi="Times New Roman" w:cs="Times New Roman"/>
          <w:b/>
          <w:sz w:val="24"/>
          <w:szCs w:val="24"/>
        </w:rPr>
        <w:t>Задачи мероприятия:</w:t>
      </w:r>
    </w:p>
    <w:p w14:paraId="7A114A29" w14:textId="77777777" w:rsidR="001F6654" w:rsidRPr="00C2152D" w:rsidRDefault="001F6654" w:rsidP="001F665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>Заинтересовать родителей детским туризмом, как средством активного совместного отдыха.</w:t>
      </w:r>
    </w:p>
    <w:p w14:paraId="0456ED1A" w14:textId="77777777" w:rsidR="001F6654" w:rsidRPr="00C2152D" w:rsidRDefault="001F6654" w:rsidP="001F665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>Расширить педагогические знания родителей по вопросам важности физической активности детей и родителей, здорового образа жизни (ЗОЖ), туризма.</w:t>
      </w:r>
    </w:p>
    <w:p w14:paraId="15D2A8A2" w14:textId="77777777" w:rsidR="001F6654" w:rsidRPr="00C2152D" w:rsidRDefault="001F6654" w:rsidP="001F66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C2152D">
        <w:rPr>
          <w:rFonts w:ascii="Times New Roman" w:hAnsi="Times New Roman" w:cs="Times New Roman"/>
          <w:sz w:val="24"/>
          <w:szCs w:val="24"/>
        </w:rPr>
        <w:t>Научить взрослых проводить совместные подвижные и спортивные игры с ребёнком в свободной самостоятельной деятельности.</w:t>
      </w:r>
    </w:p>
    <w:p w14:paraId="4D9C0C71" w14:textId="77777777" w:rsidR="001F6654" w:rsidRPr="00C2152D" w:rsidRDefault="001F6654" w:rsidP="001F665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>Формировать у родителей и детей осознанное отношение к своему здоровью.</w:t>
      </w:r>
    </w:p>
    <w:p w14:paraId="769630BA" w14:textId="77777777" w:rsidR="001F6654" w:rsidRPr="00C2152D" w:rsidRDefault="001F6654" w:rsidP="001F66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C2152D">
        <w:rPr>
          <w:rFonts w:ascii="Times New Roman" w:hAnsi="Times New Roman" w:cs="Times New Roman"/>
          <w:sz w:val="24"/>
          <w:szCs w:val="24"/>
        </w:rPr>
        <w:t>Воспитывать бережное отношение детей к растительному и животному миру.</w:t>
      </w:r>
    </w:p>
    <w:p w14:paraId="7AD83C10" w14:textId="77777777" w:rsidR="001F6654" w:rsidRPr="00C2152D" w:rsidRDefault="001F6654" w:rsidP="001F66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52D">
        <w:rPr>
          <w:rFonts w:ascii="Times New Roman" w:hAnsi="Times New Roman" w:cs="Times New Roman"/>
          <w:b/>
          <w:sz w:val="24"/>
          <w:szCs w:val="24"/>
        </w:rPr>
        <w:t>Участники мероприятия:</w:t>
      </w:r>
    </w:p>
    <w:p w14:paraId="5485329D" w14:textId="77777777" w:rsidR="001F6654" w:rsidRPr="00C2152D" w:rsidRDefault="001F6654" w:rsidP="001F66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>Дети (24 ребёнка), родители (7 человек) и 2 воспитателя группы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152D">
        <w:rPr>
          <w:rFonts w:ascii="Times New Roman" w:hAnsi="Times New Roman" w:cs="Times New Roman"/>
          <w:sz w:val="24"/>
          <w:szCs w:val="24"/>
        </w:rPr>
        <w:t>МБДОУ «ЦРР-Детский сад №8»</w:t>
      </w:r>
    </w:p>
    <w:p w14:paraId="14F3942B" w14:textId="77777777" w:rsidR="001F6654" w:rsidRPr="00C2152D" w:rsidRDefault="001F6654" w:rsidP="001F665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 xml:space="preserve">Итак, с чего всё началось: к детям пришёл «турист», который рассказал кто такие туристы, чем полезен туристический поход, какие снаряжения нужны туристу, загадал загадки по теме туризм, показал реальные предметы (компас, термос, рюкзак). В общем вызвал желание у детей идти в поход. </w:t>
      </w:r>
    </w:p>
    <w:p w14:paraId="5F87F502" w14:textId="77777777" w:rsidR="001F6654" w:rsidRPr="00C2152D" w:rsidRDefault="001F6654" w:rsidP="001F66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6407C0" wp14:editId="148A15C3">
            <wp:extent cx="5760085" cy="32399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16" cy="324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4130" w14:textId="77777777" w:rsidR="001F6654" w:rsidRPr="00C2152D" w:rsidRDefault="001F6654" w:rsidP="001F665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 xml:space="preserve">Так же дети раскрашивали картинки по теме отдых на природе, рассматривали иллюстрации, играли в игру «Что турист возьмёт в дорогу», смотрели мультфильм «Ох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2152D">
        <w:rPr>
          <w:rFonts w:ascii="Times New Roman" w:hAnsi="Times New Roman" w:cs="Times New Roman"/>
          <w:sz w:val="24"/>
          <w:szCs w:val="24"/>
        </w:rPr>
        <w:t xml:space="preserve"> 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152D">
        <w:rPr>
          <w:rFonts w:ascii="Times New Roman" w:hAnsi="Times New Roman" w:cs="Times New Roman"/>
          <w:sz w:val="24"/>
          <w:szCs w:val="24"/>
        </w:rPr>
        <w:t>идут в поход», разучивали речёвку «Мы весёлые туристы».</w:t>
      </w:r>
    </w:p>
    <w:p w14:paraId="1304CB1F" w14:textId="77777777" w:rsidR="001F6654" w:rsidRPr="00C2152D" w:rsidRDefault="001F6654" w:rsidP="001F665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>Для того чтобы привлечь родителей для похода на природу нами воспитателями были подготовлены буклеты о семейном туризме, проведена беседа о пользе туристического похода для здоровья взрослого и ребёнка.</w:t>
      </w:r>
    </w:p>
    <w:p w14:paraId="39F12154" w14:textId="77777777" w:rsidR="001F6654" w:rsidRPr="00C2152D" w:rsidRDefault="001F6654" w:rsidP="001F66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C2152D">
        <w:rPr>
          <w:rFonts w:ascii="Times New Roman" w:hAnsi="Times New Roman" w:cs="Times New Roman"/>
          <w:sz w:val="24"/>
          <w:szCs w:val="24"/>
        </w:rPr>
        <w:t>Чтобы поход на природу был для детей запоминающимся, всё это проводилось в виде увлекательного путешествия по саду, в котором встречались герои. Конечно же роль героев взяли на себя уважаемые родители. Первая героиня, встретившаяся на пути детей, была Табблетта-доктор, которая спрашивала знания детей о лечебных травах и угостила лекарственным чаем. Так же ребята встретились с Красной Шапочкой, которая потеряла дорогу к бабушке, а дети помогли ей определить путь по схеме, используя слова вправо, влево, вверх, вниз. А Красная Шапочка в благодарность угостила их пирожками. Красавица Осень загадывала загадки и играла в игры. И, конечно, какой же лес без хозяина Лесовичка, который провёл с детьми настоящие спортивные эстафеты. Во владениях Лесовичка гулял турист, который рассказал детям о значение палатки, и показал, как её собрать. В конце туристического похода дети и Лесовичёк обменялись подарками и пили лечебный чай от Табблеты , прикусывая пирожками от Красной Шапочки.</w:t>
      </w:r>
      <w:r w:rsidRPr="00C215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152D">
        <w:rPr>
          <w:rFonts w:ascii="Times New Roman" w:hAnsi="Times New Roman" w:cs="Times New Roman"/>
          <w:sz w:val="24"/>
          <w:szCs w:val="24"/>
        </w:rPr>
        <w:t>Всё это было запечатлено на фото и видео.</w:t>
      </w:r>
    </w:p>
    <w:p w14:paraId="72986EC7" w14:textId="77777777" w:rsidR="001F6654" w:rsidRPr="00C2152D" w:rsidRDefault="001F6654" w:rsidP="001F66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15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071987C" wp14:editId="70F37AD3">
            <wp:extent cx="5621986" cy="3162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30" cy="31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EAB46" w14:textId="77777777" w:rsidR="001F6654" w:rsidRPr="00C2152D" w:rsidRDefault="001F6654" w:rsidP="001F66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52D">
        <w:rPr>
          <w:rFonts w:ascii="Times New Roman" w:hAnsi="Times New Roman" w:cs="Times New Roman"/>
          <w:b/>
          <w:sz w:val="24"/>
          <w:szCs w:val="24"/>
        </w:rPr>
        <w:t>Итак, что мы ожидаем от проведённого мероприятия.</w:t>
      </w:r>
      <w:r w:rsidRPr="00C215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5D7452" w14:textId="77777777" w:rsidR="001F6654" w:rsidRPr="00C2152D" w:rsidRDefault="001F6654" w:rsidP="001F66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 xml:space="preserve">- В ходе реализации данного педагогического мероприятия будет установлено единство дошкольного учреждения и семьи в вопросах воспитания здорового ребёнка. </w:t>
      </w:r>
    </w:p>
    <w:p w14:paraId="4D444A1A" w14:textId="77777777" w:rsidR="001F6654" w:rsidRPr="00C2152D" w:rsidRDefault="001F6654" w:rsidP="001F66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 xml:space="preserve">- Родители на собственном опыте убедятся, что совместная спортивная деятельность полезна и необходима не только ребёнку, но и взрослому. </w:t>
      </w:r>
    </w:p>
    <w:p w14:paraId="4FDB98E4" w14:textId="77777777" w:rsidR="001F6654" w:rsidRPr="00C2152D" w:rsidRDefault="001F6654" w:rsidP="001F66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 xml:space="preserve">-Увеличится количество желающих родителей участвовать во всех формах организации физкультурно-оздоровительной работы, проводимой в дошкольном учреждении. </w:t>
      </w:r>
    </w:p>
    <w:p w14:paraId="36854DAD" w14:textId="77777777" w:rsidR="001F6654" w:rsidRPr="00C2152D" w:rsidRDefault="001F6654" w:rsidP="001F66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BF02E" wp14:editId="0FF9F48C">
            <wp:extent cx="5629275" cy="269773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497" cy="269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1C070" w14:textId="77777777" w:rsidR="001F6654" w:rsidRPr="00C2152D" w:rsidRDefault="001F6654" w:rsidP="001F66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 xml:space="preserve">-Родители станут организаторами, активными помощниками и участниками в проведении различных спортивных мероприятиях, прогулок -походов. </w:t>
      </w:r>
    </w:p>
    <w:p w14:paraId="65405350" w14:textId="77777777" w:rsidR="001F6654" w:rsidRPr="00C2152D" w:rsidRDefault="001F6654" w:rsidP="001F66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 xml:space="preserve">-Огромную пользу от педагогического мероприятия получат не только взрослые, но и дети. </w:t>
      </w:r>
    </w:p>
    <w:p w14:paraId="6FC920F7" w14:textId="77777777" w:rsidR="001F6654" w:rsidRPr="00C2152D" w:rsidRDefault="001F6654" w:rsidP="001F66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 xml:space="preserve">-Физические качества детей будут эффективно развиваться, повысится скорость формирования важных двигательных навыков детей, а здоровье будет сохраняться и укрепляться. </w:t>
      </w:r>
    </w:p>
    <w:p w14:paraId="12029C12" w14:textId="77777777" w:rsidR="001F6654" w:rsidRPr="00C2152D" w:rsidRDefault="001F6654" w:rsidP="001F66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 xml:space="preserve">-Ожидается положительная динамика темпов прироста физической подготовленности детей. </w:t>
      </w:r>
    </w:p>
    <w:p w14:paraId="092A073B" w14:textId="77777777" w:rsidR="001F6654" w:rsidRPr="00C2152D" w:rsidRDefault="001F6654" w:rsidP="001F66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52D">
        <w:rPr>
          <w:rFonts w:ascii="Times New Roman" w:hAnsi="Times New Roman" w:cs="Times New Roman"/>
          <w:sz w:val="24"/>
          <w:szCs w:val="24"/>
        </w:rPr>
        <w:t>-Снизится общая заболеваемость детей в группе.</w:t>
      </w:r>
    </w:p>
    <w:p w14:paraId="3C575B04" w14:textId="77777777" w:rsidR="00615AFA" w:rsidRDefault="00615AFA"/>
    <w:sectPr w:rsidR="00615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E81"/>
    <w:rsid w:val="001F6654"/>
    <w:rsid w:val="004A2E81"/>
    <w:rsid w:val="0061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931938-81CF-46E0-9947-E146FB0F6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719</Words>
  <Characters>4100</Characters>
  <Application>Microsoft Office Word</Application>
  <DocSecurity>0</DocSecurity>
  <Lines>34</Lines>
  <Paragraphs>9</Paragraphs>
  <ScaleCrop>false</ScaleCrop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2</cp:revision>
  <dcterms:created xsi:type="dcterms:W3CDTF">2021-10-20T15:52:00Z</dcterms:created>
  <dcterms:modified xsi:type="dcterms:W3CDTF">2021-10-20T15:52:00Z</dcterms:modified>
</cp:coreProperties>
</file>