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B7" w:rsidRPr="00BC5391" w:rsidRDefault="00777E9E" w:rsidP="00031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91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031A1C" w:rsidRPr="00BC5391">
        <w:rPr>
          <w:rFonts w:ascii="Times New Roman" w:hAnsi="Times New Roman" w:cs="Times New Roman"/>
          <w:b/>
          <w:sz w:val="28"/>
          <w:szCs w:val="28"/>
        </w:rPr>
        <w:t>НОД по познавательно-исследовательской деятельности</w:t>
      </w: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r w:rsidR="00596BBE" w:rsidRPr="002F5413">
        <w:rPr>
          <w:rFonts w:ascii="Times New Roman" w:hAnsi="Times New Roman" w:cs="Times New Roman"/>
          <w:b/>
          <w:sz w:val="28"/>
          <w:szCs w:val="28"/>
        </w:rPr>
        <w:t>Зима</w:t>
      </w:r>
      <w:r w:rsidRPr="002F5413">
        <w:rPr>
          <w:rFonts w:ascii="Times New Roman" w:hAnsi="Times New Roman" w:cs="Times New Roman"/>
          <w:b/>
          <w:sz w:val="28"/>
          <w:szCs w:val="28"/>
        </w:rPr>
        <w:t xml:space="preserve">    ».</w:t>
      </w:r>
    </w:p>
    <w:p w:rsidR="00A71E81" w:rsidRPr="002F5413" w:rsidRDefault="00A71E81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596BBE" w:rsidRPr="002F5413">
        <w:rPr>
          <w:rFonts w:ascii="Times New Roman" w:hAnsi="Times New Roman" w:cs="Times New Roman"/>
          <w:b/>
          <w:sz w:val="28"/>
          <w:szCs w:val="28"/>
        </w:rPr>
        <w:t>Бородинова</w:t>
      </w:r>
      <w:proofErr w:type="spellEnd"/>
      <w:r w:rsidR="00596BBE" w:rsidRPr="002F5413">
        <w:rPr>
          <w:rFonts w:ascii="Times New Roman" w:hAnsi="Times New Roman" w:cs="Times New Roman"/>
          <w:b/>
          <w:sz w:val="28"/>
          <w:szCs w:val="28"/>
        </w:rPr>
        <w:t xml:space="preserve"> Ольга Михайловна</w:t>
      </w: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596BBE" w:rsidRPr="002F5413">
        <w:rPr>
          <w:rFonts w:ascii="Times New Roman" w:hAnsi="Times New Roman" w:cs="Times New Roman"/>
          <w:b/>
          <w:sz w:val="28"/>
          <w:szCs w:val="28"/>
        </w:rPr>
        <w:t xml:space="preserve"> вторая младшая группа</w:t>
      </w:r>
    </w:p>
    <w:p w:rsidR="00777E9E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Игровая м</w:t>
      </w:r>
      <w:r w:rsidR="00777E9E" w:rsidRPr="002F5413">
        <w:rPr>
          <w:rFonts w:ascii="Times New Roman" w:hAnsi="Times New Roman" w:cs="Times New Roman"/>
          <w:b/>
          <w:sz w:val="28"/>
          <w:szCs w:val="28"/>
        </w:rPr>
        <w:t>отивация:</w:t>
      </w:r>
      <w:r w:rsidR="00A71E81" w:rsidRPr="002F5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E9E" w:rsidRPr="002F5413" w:rsidRDefault="00777E9E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6BBE" w:rsidRPr="002F5413" w:rsidRDefault="00777E9E" w:rsidP="00BC539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96BBE" w:rsidRPr="002F5413" w:rsidRDefault="00596BBE" w:rsidP="00BC53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413">
        <w:rPr>
          <w:rFonts w:ascii="Times New Roman" w:hAnsi="Times New Roman" w:cs="Times New Roman"/>
          <w:sz w:val="28"/>
          <w:szCs w:val="28"/>
        </w:rPr>
        <w:t>Познакомить с характерными признаками зимы, свойствами снег</w:t>
      </w:r>
      <w:proofErr w:type="gramStart"/>
      <w:r w:rsidRPr="002F541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D7508" w:rsidRPr="002F5413">
        <w:rPr>
          <w:rFonts w:ascii="Times New Roman" w:hAnsi="Times New Roman" w:cs="Times New Roman"/>
          <w:sz w:val="28"/>
          <w:szCs w:val="28"/>
        </w:rPr>
        <w:t>холодный, мягкий, легкий, пушистый, большой, маленький).</w:t>
      </w:r>
    </w:p>
    <w:p w:rsidR="00596BBE" w:rsidRPr="002F5413" w:rsidRDefault="00596BBE" w:rsidP="00BC53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Расширять кругозор детей и стимулировать познавательный интерес</w:t>
      </w:r>
    </w:p>
    <w:p w:rsidR="00596BBE" w:rsidRPr="002F5413" w:rsidRDefault="00596BBE" w:rsidP="00BC53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5413">
        <w:rPr>
          <w:rFonts w:ascii="Times New Roman" w:hAnsi="Times New Roman" w:cs="Times New Roman"/>
          <w:sz w:val="28"/>
          <w:szCs w:val="28"/>
        </w:rPr>
        <w:t>Обогащать словарь существительными, обозначающими названия предметов и прилагательных: холодный, мягкий, легкий, пушистый, большой, маленький.</w:t>
      </w:r>
      <w:proofErr w:type="gramEnd"/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0E2850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77E9E" w:rsidRPr="002F541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4B32CE" w:rsidRPr="002F5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BBE" w:rsidRPr="002F5413" w:rsidRDefault="00BD7508" w:rsidP="00BC539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 xml:space="preserve">Воспитывать интерес к природе и ее познанию, </w:t>
      </w:r>
      <w:r w:rsidR="00D32E2F" w:rsidRPr="002F5413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2F541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96BBE" w:rsidRPr="002F5413" w:rsidRDefault="00596BBE" w:rsidP="00BC539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Дружеские взаимоотношения во время выполнения задания.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2CE" w:rsidRPr="002F5413" w:rsidRDefault="000E2850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77E9E" w:rsidRPr="002F541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4B32CE" w:rsidRPr="002F5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BBE" w:rsidRPr="002F5413" w:rsidRDefault="00BD7508" w:rsidP="00BC539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Формировать правильное представление о зиме.</w:t>
      </w:r>
    </w:p>
    <w:p w:rsidR="00596BBE" w:rsidRPr="002F5413" w:rsidRDefault="00596BBE" w:rsidP="00BC539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Развивать мелкую моторику, мышление, внимание.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0E2850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5D84" w:rsidRPr="002F541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BD7508" w:rsidRPr="002F5413" w:rsidRDefault="00BD7508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508" w:rsidRPr="002F5413" w:rsidRDefault="002F5413" w:rsidP="00BC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рилагательные</w:t>
      </w:r>
      <w:r w:rsidRPr="002F5413">
        <w:rPr>
          <w:rFonts w:ascii="Times New Roman" w:hAnsi="Times New Roman" w:cs="Times New Roman"/>
          <w:sz w:val="28"/>
          <w:szCs w:val="28"/>
        </w:rPr>
        <w:t xml:space="preserve">: </w:t>
      </w:r>
      <w:r w:rsidR="00BD7508" w:rsidRPr="002F5413">
        <w:rPr>
          <w:rFonts w:ascii="Times New Roman" w:hAnsi="Times New Roman" w:cs="Times New Roman"/>
          <w:sz w:val="28"/>
          <w:szCs w:val="28"/>
        </w:rPr>
        <w:t>холодный, мягкий, легкий, пушистый, большой, маленький.</w:t>
      </w:r>
    </w:p>
    <w:p w:rsidR="002F5413" w:rsidRPr="002F5413" w:rsidRDefault="002F5413" w:rsidP="00BC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Существительные: снег, снежочек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Предварительная деятельность: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Беседа о зиме</w:t>
      </w: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Наблюдения и игры на прогулке</w:t>
      </w: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Рассматривание сюжетных картинок</w:t>
      </w: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Разучивание стихов</w:t>
      </w: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Материал для воспитателя: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Презентация-сказка о зиме, половина альбомного листа, салфетки, большая снежинка.</w:t>
      </w: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Материал для детей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подносы, половина альбомного листа, салфетки, снежинки.</w:t>
      </w:r>
    </w:p>
    <w:p w:rsidR="00596BBE" w:rsidRPr="00DC3DC5" w:rsidRDefault="00596BBE" w:rsidP="00BC53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2278"/>
        <w:gridCol w:w="8173"/>
        <w:gridCol w:w="3534"/>
      </w:tblGrid>
      <w:tr w:rsidR="00777E9E" w:rsidRPr="00DC3DC5" w:rsidTr="003F4DB8">
        <w:tc>
          <w:tcPr>
            <w:tcW w:w="801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78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Этапы НОД</w:t>
            </w:r>
          </w:p>
        </w:tc>
        <w:tc>
          <w:tcPr>
            <w:tcW w:w="8173" w:type="dxa"/>
          </w:tcPr>
          <w:p w:rsidR="00777E9E" w:rsidRPr="00DC3DC5" w:rsidRDefault="00777E9E" w:rsidP="00BC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534" w:type="dxa"/>
          </w:tcPr>
          <w:p w:rsidR="00777E9E" w:rsidRPr="00DC3DC5" w:rsidRDefault="00777E9E" w:rsidP="00BC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77E9E" w:rsidRPr="00DC3DC5" w:rsidRDefault="004F5D84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8173" w:type="dxa"/>
          </w:tcPr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заходят в зал цепочкой и встают в круг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Утром встали малыши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В детский садик свой пришли,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Все мы рады как всегда.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Гости здесь у нас с утра, 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Поздоровайтесь, друзья!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Дети: здравствуйте.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 ребята, скажите, какое сейчас время года?»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зима)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А как вы узнали, что сейчас зима?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на улице снег)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Снег какой?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белый, пушистый, легкий, мягкий)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А если потрогать снег, то какой он?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холодный)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снег ласково?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снег, снежочек)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К нам со снегом пришла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И с метелью, и с пургой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Со снежинкой небольшой.</w:t>
            </w:r>
          </w:p>
          <w:p w:rsid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- смотрите, как нам в гости прилетела снежинка, она приглашает нас в зимнюю сказку.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Проходим на стульчики. Дети смотрят </w:t>
            </w:r>
            <w:proofErr w:type="spell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презентанцию</w:t>
            </w:r>
            <w:proofErr w:type="spell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казку про зиму.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- ребятки, понравилась вам сказка?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- о чем она была?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- а какого цвета снег в сказке?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Ребята, посмотрите, а снежинка принесла нам подаро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красивую коробочку.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Что же в ней? (снежинки).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Какие снежинки?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белые, красивые, из бумаги, резные…)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-Возьмите себе по одной снежинке и положите на ладошку? Они растаяли?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- почему?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потому что они ненастоящие, из бумаги)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- а теперь мы с вами немного отдохнем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стают и идут на ковер)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Белый снег пушистый 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воздухе кружится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И на землю тихо падает, ложится ( под стих дети начинают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кружится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со снежинками в руках, затем присаживаются на корточки и снежинки кладут на пол).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13" w:rsidRPr="00672D6D" w:rsidRDefault="002F5413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- ой, ребятки,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много снежинок на ковре. Что же нам теперь  с ними делать???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снежки)</w:t>
            </w:r>
          </w:p>
          <w:p w:rsidR="002F5413" w:rsidRPr="00672D6D" w:rsidRDefault="002F5413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- а как мы будем лепить снежки?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показывают круговые движения руками, как будто лепят снежки).</w:t>
            </w:r>
          </w:p>
          <w:p w:rsidR="002F5413" w:rsidRPr="00672D6D" w:rsidRDefault="002F5413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- давайте, мы с вами подойдем к столу, где у нас стоят ведерочки со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снегом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и попробуем слепить снежки…</w:t>
            </w:r>
          </w:p>
          <w:p w:rsidR="002F5413" w:rsidRPr="00672D6D" w:rsidRDefault="002F5413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- ой, ребятки, посмотрите, а снег-то растаял, что же нам теперь делать, из чего лепить снежки?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варианты)</w:t>
            </w:r>
          </w:p>
          <w:p w:rsidR="00777E9E" w:rsidRPr="00672D6D" w:rsidRDefault="00777E9E" w:rsidP="00BC5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4" w:type="dxa"/>
          </w:tcPr>
          <w:p w:rsidR="00777E9E" w:rsidRPr="00672D6D" w:rsidRDefault="00672D6D" w:rsidP="00BC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поставленный вопрос, предлагают варианты ответов</w:t>
            </w:r>
            <w:r w:rsidR="00D32E2F">
              <w:rPr>
                <w:rFonts w:ascii="Times New Roman" w:hAnsi="Times New Roman" w:cs="Times New Roman"/>
                <w:sz w:val="24"/>
                <w:szCs w:val="24"/>
              </w:rPr>
              <w:t>, выполняют движения в соответствии с текстом</w:t>
            </w:r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78" w:type="dxa"/>
          </w:tcPr>
          <w:p w:rsidR="00777E9E" w:rsidRPr="00DC3DC5" w:rsidRDefault="004F5D84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</w:t>
            </w:r>
          </w:p>
        </w:tc>
        <w:tc>
          <w:tcPr>
            <w:tcW w:w="8173" w:type="dxa"/>
          </w:tcPr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- давайте, подойдем вот к этому столу? Что же тут лежит?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альбомный лист, салфетки).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возьмите альбомный лист в руки и попробуйте его смять?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а теперь салфетку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- что лучше мнется?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- почему салфетка хорошо мнется?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ответы детей).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Если у детей возникнет затруднение, то спросить какая на ощупь салфетка.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а как вы думаете, из чего мы будем лепить снежки из салфетки или бумаги?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вот из салфетки мы и будем делать снежки.</w:t>
            </w:r>
          </w:p>
          <w:p w:rsidR="00777E9E" w:rsidRPr="00672D6D" w:rsidRDefault="00777E9E" w:rsidP="00BC539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534" w:type="dxa"/>
          </w:tcPr>
          <w:p w:rsidR="00DC3DC5" w:rsidRPr="00672D6D" w:rsidRDefault="00DC3DC5" w:rsidP="00BC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D6D" w:rsidRPr="00672D6D">
              <w:rPr>
                <w:rFonts w:ascii="Times New Roman" w:hAnsi="Times New Roman" w:cs="Times New Roman"/>
                <w:sz w:val="24"/>
                <w:szCs w:val="24"/>
              </w:rPr>
              <w:t>Знакомятся со свойствами бумаги, сравнивают салфетку и альбомный лист, делают вывод</w:t>
            </w:r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777E9E" w:rsidRPr="00DC3DC5" w:rsidRDefault="004F5D84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Исполнительский</w:t>
            </w:r>
          </w:p>
        </w:tc>
        <w:tc>
          <w:tcPr>
            <w:tcW w:w="8173" w:type="dxa"/>
          </w:tcPr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Дети проходят за столы.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- возьмем мягкую белую салфетку, сомнем ее и скатаем снежный </w:t>
            </w:r>
            <w:r w:rsidRPr="0067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комок вот так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показываю).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Воспитатель: спрашиваю, например, Ева, какой у тебя снежок получился, большой или маленький? А какого цвета?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снежков вы сделали?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в какое время года можно слепить снежки?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из чего?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а снег какой? ( белый, холодный, мягкий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легкий и </w:t>
            </w:r>
            <w:proofErr w:type="spell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77E9E" w:rsidRPr="00672D6D" w:rsidRDefault="00777E9E" w:rsidP="00BC5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4" w:type="dxa"/>
          </w:tcPr>
          <w:p w:rsidR="00777E9E" w:rsidRPr="00672D6D" w:rsidRDefault="00672D6D" w:rsidP="00BC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задание, лепят снежки из бумаги, закрепляют полученные знания на </w:t>
            </w:r>
            <w:proofErr w:type="spellStart"/>
            <w:r w:rsidRPr="00672D6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78" w:type="dxa"/>
          </w:tcPr>
          <w:p w:rsidR="00777E9E" w:rsidRPr="00DC3DC5" w:rsidRDefault="004F5D84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</w:t>
            </w:r>
          </w:p>
        </w:tc>
        <w:tc>
          <w:tcPr>
            <w:tcW w:w="8173" w:type="dxa"/>
          </w:tcPr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а вам понравилось наше занятие?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что вам понравилось больше всего на занятии?</w:t>
            </w:r>
          </w:p>
          <w:p w:rsidR="00777E9E" w:rsidRPr="00672D6D" w:rsidRDefault="00777E9E" w:rsidP="00BC53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4" w:type="dxa"/>
          </w:tcPr>
          <w:p w:rsidR="00777E9E" w:rsidRPr="00672D6D" w:rsidRDefault="00672D6D" w:rsidP="00BC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6D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proofErr w:type="gramStart"/>
            <w:r w:rsidRPr="00672D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2D6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во время занятия</w:t>
            </w:r>
          </w:p>
        </w:tc>
      </w:tr>
      <w:tr w:rsidR="003F4DB8" w:rsidRPr="00DC3DC5" w:rsidTr="003F4DB8">
        <w:tc>
          <w:tcPr>
            <w:tcW w:w="801" w:type="dxa"/>
          </w:tcPr>
          <w:p w:rsidR="003F4DB8" w:rsidRPr="00DC3DC5" w:rsidRDefault="003F4DB8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3F4DB8" w:rsidRDefault="003F4DB8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Перспективный</w:t>
            </w:r>
          </w:p>
        </w:tc>
        <w:tc>
          <w:tcPr>
            <w:tcW w:w="8173" w:type="dxa"/>
          </w:tcPr>
          <w:p w:rsidR="003F4DB8" w:rsidRPr="004F5D84" w:rsidRDefault="00672D6D" w:rsidP="00BC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Ребята, наши снежки мы возьмем в группу, этими снежками мы можем играть каждый день, так как они не настоящие и не растают!</w:t>
            </w:r>
          </w:p>
        </w:tc>
        <w:tc>
          <w:tcPr>
            <w:tcW w:w="3534" w:type="dxa"/>
          </w:tcPr>
          <w:p w:rsidR="003F4DB8" w:rsidRPr="00DC3DC5" w:rsidRDefault="003F4DB8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850" w:rsidRDefault="000E2850" w:rsidP="00BC53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2850" w:rsidRPr="00DC3DC5" w:rsidRDefault="000E2850" w:rsidP="00BC53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уголок природы вносятся снежки, сделанные из салфеток, за снежками дети в течени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дня наблюдают, сравнивают с настоящим снегом на улице, делают выводы, что снежки, сделанные из бумаги не тают, что таких снежков можно сделать сколько угодно.</w:t>
      </w:r>
    </w:p>
    <w:sectPr w:rsidR="000E2850" w:rsidRPr="00DC3DC5" w:rsidSect="00777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20B"/>
    <w:multiLevelType w:val="hybridMultilevel"/>
    <w:tmpl w:val="D14E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37D6"/>
    <w:multiLevelType w:val="hybridMultilevel"/>
    <w:tmpl w:val="2F50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E4EC9"/>
    <w:multiLevelType w:val="hybridMultilevel"/>
    <w:tmpl w:val="8F4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C4610"/>
    <w:multiLevelType w:val="hybridMultilevel"/>
    <w:tmpl w:val="2F50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F44D6"/>
    <w:multiLevelType w:val="hybridMultilevel"/>
    <w:tmpl w:val="363C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84AF6"/>
    <w:multiLevelType w:val="hybridMultilevel"/>
    <w:tmpl w:val="5544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6645B"/>
    <w:multiLevelType w:val="hybridMultilevel"/>
    <w:tmpl w:val="CB02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9E"/>
    <w:rsid w:val="00031A1C"/>
    <w:rsid w:val="000E2850"/>
    <w:rsid w:val="000F3E97"/>
    <w:rsid w:val="001F7056"/>
    <w:rsid w:val="002F5413"/>
    <w:rsid w:val="003569E7"/>
    <w:rsid w:val="003F4DB8"/>
    <w:rsid w:val="0048395F"/>
    <w:rsid w:val="004B32CE"/>
    <w:rsid w:val="004F5D84"/>
    <w:rsid w:val="005039B7"/>
    <w:rsid w:val="00596BBE"/>
    <w:rsid w:val="00672D6D"/>
    <w:rsid w:val="00777E9E"/>
    <w:rsid w:val="00A71E81"/>
    <w:rsid w:val="00BB48F5"/>
    <w:rsid w:val="00BC5391"/>
    <w:rsid w:val="00BD7508"/>
    <w:rsid w:val="00D32E2F"/>
    <w:rsid w:val="00DC3DC5"/>
    <w:rsid w:val="00E5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97"/>
  </w:style>
  <w:style w:type="paragraph" w:styleId="1">
    <w:name w:val="heading 1"/>
    <w:basedOn w:val="a"/>
    <w:link w:val="10"/>
    <w:uiPriority w:val="9"/>
    <w:qFormat/>
    <w:rsid w:val="0035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96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2014-03-20T10:36:00Z</cp:lastPrinted>
  <dcterms:created xsi:type="dcterms:W3CDTF">2017-02-15T12:15:00Z</dcterms:created>
  <dcterms:modified xsi:type="dcterms:W3CDTF">2018-01-24T17:37:00Z</dcterms:modified>
</cp:coreProperties>
</file>