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FC" w:rsidRPr="00F2197B" w:rsidRDefault="00C55AFC" w:rsidP="00C5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:rsidR="00C55AFC" w:rsidRDefault="00C55AFC" w:rsidP="00C5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B5782">
        <w:rPr>
          <w:rFonts w:ascii="Times New Roman" w:hAnsi="Times New Roman" w:cs="Times New Roman"/>
          <w:b/>
          <w:sz w:val="28"/>
          <w:szCs w:val="28"/>
        </w:rPr>
        <w:t>математике (6 класс)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C55AFC" w:rsidRPr="00F2197B" w:rsidRDefault="00C55AFC" w:rsidP="00C5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FC" w:rsidRPr="00516587" w:rsidRDefault="00C55AFC" w:rsidP="00C55A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 w:rsidRPr="00516587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 контрольной работы</w:t>
      </w:r>
    </w:p>
    <w:p w:rsidR="00C55AFC" w:rsidRPr="00F2197B" w:rsidRDefault="00C55AFC" w:rsidP="00C55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5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C55AFC" w:rsidRDefault="00C55AFC" w:rsidP="008D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  <w:r w:rsidR="008D39D7" w:rsidRPr="008D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 декабря 2010 г. N </w:t>
      </w:r>
      <w:proofErr w:type="gramStart"/>
      <w:r w:rsidR="008D39D7" w:rsidRPr="008D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1897</w:t>
      </w:r>
      <w:r w:rsidR="008D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дополнениями); 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C55AFC" w:rsidRPr="009E4451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 xml:space="preserve">Математика. Дидактические материалы. </w:t>
      </w:r>
      <w:r w:rsidR="00DA2411">
        <w:rPr>
          <w:rFonts w:ascii="Times New Roman" w:hAnsi="Times New Roman" w:cs="Times New Roman"/>
          <w:sz w:val="28"/>
          <w:szCs w:val="28"/>
        </w:rPr>
        <w:t>6</w:t>
      </w:r>
      <w:r w:rsidRPr="009E4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451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9E4451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9E445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4451">
        <w:rPr>
          <w:rFonts w:ascii="Times New Roman" w:hAnsi="Times New Roman" w:cs="Times New Roman"/>
          <w:sz w:val="28"/>
          <w:szCs w:val="28"/>
        </w:rPr>
        <w:t xml:space="preserve">. Организаций/ </w:t>
      </w:r>
      <w:proofErr w:type="gramStart"/>
      <w:r w:rsidRPr="009E4451">
        <w:rPr>
          <w:rFonts w:ascii="Times New Roman" w:hAnsi="Times New Roman" w:cs="Times New Roman"/>
          <w:sz w:val="28"/>
          <w:szCs w:val="28"/>
        </w:rPr>
        <w:t>М.К .</w:t>
      </w:r>
      <w:proofErr w:type="gramEnd"/>
      <w:r w:rsidRPr="009E4451">
        <w:rPr>
          <w:rFonts w:ascii="Times New Roman" w:hAnsi="Times New Roman" w:cs="Times New Roman"/>
          <w:sz w:val="28"/>
          <w:szCs w:val="28"/>
        </w:rPr>
        <w:t xml:space="preserve"> Потапов, А.В. </w:t>
      </w:r>
      <w:proofErr w:type="spellStart"/>
      <w:r w:rsidRPr="009E4451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9E4451">
        <w:rPr>
          <w:rFonts w:ascii="Times New Roman" w:hAnsi="Times New Roman" w:cs="Times New Roman"/>
          <w:sz w:val="28"/>
          <w:szCs w:val="28"/>
        </w:rPr>
        <w:t xml:space="preserve">. – 14-е изд. – </w:t>
      </w:r>
      <w:proofErr w:type="gramStart"/>
      <w:r w:rsidRPr="009E445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E4451"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 w:rsidR="00DA2411">
        <w:rPr>
          <w:rFonts w:ascii="Times New Roman" w:hAnsi="Times New Roman" w:cs="Times New Roman"/>
          <w:sz w:val="28"/>
          <w:szCs w:val="28"/>
        </w:rPr>
        <w:t>8</w:t>
      </w:r>
      <w:r w:rsidRPr="009E4451">
        <w:rPr>
          <w:rFonts w:ascii="Times New Roman" w:hAnsi="Times New Roman" w:cs="Times New Roman"/>
          <w:sz w:val="28"/>
          <w:szCs w:val="28"/>
        </w:rPr>
        <w:t xml:space="preserve">. – </w:t>
      </w:r>
      <w:r w:rsidR="00DA2411">
        <w:rPr>
          <w:rFonts w:ascii="Times New Roman" w:hAnsi="Times New Roman" w:cs="Times New Roman"/>
          <w:sz w:val="28"/>
          <w:szCs w:val="28"/>
        </w:rPr>
        <w:t>128</w:t>
      </w:r>
      <w:r w:rsidRPr="009E4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45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E4451">
        <w:rPr>
          <w:rFonts w:ascii="Times New Roman" w:hAnsi="Times New Roman" w:cs="Times New Roman"/>
          <w:sz w:val="28"/>
          <w:szCs w:val="28"/>
        </w:rPr>
        <w:t xml:space="preserve"> ил. – (МГУ – школе).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Оценочное средство состоит из 10 заданий. Перв</w:t>
      </w:r>
      <w:r w:rsidR="00C3150E">
        <w:rPr>
          <w:rFonts w:ascii="Times New Roman" w:hAnsi="Times New Roman" w:cs="Times New Roman"/>
          <w:sz w:val="28"/>
          <w:szCs w:val="28"/>
        </w:rPr>
        <w:t>ое и четвертое задания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 на отработку умения </w:t>
      </w:r>
      <w:r w:rsidR="00C3150E">
        <w:rPr>
          <w:rFonts w:ascii="Times New Roman" w:hAnsi="Times New Roman" w:cs="Times New Roman"/>
          <w:sz w:val="28"/>
          <w:szCs w:val="28"/>
        </w:rPr>
        <w:t>выполнять арифметические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50E">
        <w:rPr>
          <w:rFonts w:ascii="Times New Roman" w:hAnsi="Times New Roman" w:cs="Times New Roman"/>
          <w:sz w:val="28"/>
          <w:szCs w:val="28"/>
        </w:rPr>
        <w:t xml:space="preserve"> Второе и третье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50E">
        <w:rPr>
          <w:rFonts w:ascii="Times New Roman" w:hAnsi="Times New Roman" w:cs="Times New Roman"/>
          <w:sz w:val="28"/>
          <w:szCs w:val="28"/>
        </w:rPr>
        <w:t>проверяют умения</w:t>
      </w:r>
      <w:r w:rsidR="00C3150E" w:rsidRPr="00C55AFC">
        <w:rPr>
          <w:rFonts w:ascii="Times New Roman" w:hAnsi="Times New Roman" w:cs="Times New Roman"/>
          <w:sz w:val="28"/>
          <w:szCs w:val="28"/>
        </w:rPr>
        <w:t xml:space="preserve"> пользоваться масштабом, использовать пропорции и отношения</w:t>
      </w:r>
      <w:r w:rsidR="00C3150E">
        <w:rPr>
          <w:rFonts w:ascii="Times New Roman" w:hAnsi="Times New Roman" w:cs="Times New Roman"/>
          <w:sz w:val="28"/>
          <w:szCs w:val="28"/>
        </w:rPr>
        <w:t xml:space="preserve">. Пятое и </w:t>
      </w:r>
      <w:proofErr w:type="gramStart"/>
      <w:r w:rsidR="00C3150E">
        <w:rPr>
          <w:rFonts w:ascii="Times New Roman" w:hAnsi="Times New Roman" w:cs="Times New Roman"/>
          <w:sz w:val="28"/>
          <w:szCs w:val="28"/>
        </w:rPr>
        <w:t xml:space="preserve">десятое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50E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C3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B07935">
        <w:rPr>
          <w:rFonts w:ascii="Times New Roman" w:hAnsi="Times New Roman" w:cs="Times New Roman"/>
          <w:sz w:val="28"/>
          <w:szCs w:val="28"/>
        </w:rPr>
        <w:t>веряю</w:t>
      </w:r>
      <w:r>
        <w:rPr>
          <w:rFonts w:ascii="Times New Roman" w:hAnsi="Times New Roman" w:cs="Times New Roman"/>
          <w:sz w:val="28"/>
          <w:szCs w:val="28"/>
        </w:rPr>
        <w:t xml:space="preserve">т умение решать текстовые задачи. Задание </w:t>
      </w:r>
      <w:r w:rsidR="00C3150E">
        <w:rPr>
          <w:rFonts w:ascii="Times New Roman" w:hAnsi="Times New Roman" w:cs="Times New Roman"/>
          <w:sz w:val="28"/>
          <w:szCs w:val="28"/>
        </w:rPr>
        <w:t>в шестом задании отрабатывается умение решать буквенные выражения. В седьмом задании проверяются умения работать с отрицательными числами, в восьмом -</w:t>
      </w:r>
      <w:r w:rsidR="00C3150E" w:rsidRPr="00C3150E">
        <w:rPr>
          <w:rFonts w:ascii="Times New Roman" w:hAnsi="Times New Roman" w:cs="Times New Roman"/>
          <w:sz w:val="28"/>
          <w:szCs w:val="28"/>
        </w:rPr>
        <w:t xml:space="preserve"> </w:t>
      </w:r>
      <w:r w:rsidR="00C3150E" w:rsidRPr="00C55AFC">
        <w:rPr>
          <w:rFonts w:ascii="Times New Roman" w:hAnsi="Times New Roman" w:cs="Times New Roman"/>
          <w:sz w:val="28"/>
          <w:szCs w:val="28"/>
        </w:rPr>
        <w:t>Изображать числа точками на числовой прямой</w:t>
      </w:r>
      <w:r w:rsidR="00C3150E">
        <w:rPr>
          <w:rFonts w:ascii="Times New Roman" w:hAnsi="Times New Roman" w:cs="Times New Roman"/>
          <w:sz w:val="28"/>
          <w:szCs w:val="28"/>
        </w:rPr>
        <w:t xml:space="preserve"> и в девятом – работать с геометрическими фигурами. 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C55AFC" w:rsidRPr="00C55AFC" w:rsidTr="00C55AFC">
        <w:trPr>
          <w:cantSplit/>
          <w:trHeight w:val="1134"/>
        </w:trPr>
        <w:tc>
          <w:tcPr>
            <w:tcW w:w="1134" w:type="dxa"/>
            <w:vAlign w:val="center"/>
          </w:tcPr>
          <w:p w:rsidR="00C55AFC" w:rsidRPr="00C55AFC" w:rsidRDefault="00C55AFC" w:rsidP="00B0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B0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b/>
                <w:sz w:val="28"/>
                <w:szCs w:val="28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b/>
                <w:sz w:val="28"/>
                <w:szCs w:val="28"/>
              </w:rPr>
              <w:t>КЭС</w:t>
            </w:r>
          </w:p>
          <w:p w:rsidR="00C55AFC" w:rsidRPr="00C55AFC" w:rsidRDefault="00C55AFC" w:rsidP="00B0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элементы содержания (текст)</w:t>
            </w:r>
          </w:p>
        </w:tc>
      </w:tr>
      <w:tr w:rsidR="00C55AFC" w:rsidRPr="00C55AFC" w:rsidTr="00C55AFC">
        <w:tc>
          <w:tcPr>
            <w:tcW w:w="1134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Выполнять, сочетая устные и письменные приёмы, арифметические действия с целыми числами и дробями, сравнивать целые числа и дроби; вычислять значения числовых выражений; переходить от одной формы записи чисел к другой</w:t>
            </w:r>
          </w:p>
        </w:tc>
      </w:tr>
      <w:tr w:rsidR="00C55AFC" w:rsidRPr="00C55AFC" w:rsidTr="00C55AFC">
        <w:trPr>
          <w:trHeight w:val="1230"/>
        </w:trPr>
        <w:tc>
          <w:tcPr>
            <w:tcW w:w="1134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C55AFC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</w:t>
            </w:r>
            <w:r w:rsidR="00C3150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55AFC" w:rsidRPr="00C55AFC" w:rsidTr="00C55AFC">
        <w:trPr>
          <w:trHeight w:val="214"/>
        </w:trPr>
        <w:tc>
          <w:tcPr>
            <w:tcW w:w="1134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C55AFC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</w:t>
            </w:r>
            <w:r w:rsidR="00C3150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55AFC" w:rsidRPr="00C55AFC" w:rsidTr="00C55AFC">
        <w:trPr>
          <w:trHeight w:val="1126"/>
        </w:trPr>
        <w:tc>
          <w:tcPr>
            <w:tcW w:w="1134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Выполнять, сочетая устные и письменные приёмы, арифметические действия с целыми числами и дробями, сравнивать целые числа и дроби; вычислять значения числовых выражений; переходить от одной формы записи чисел к другой</w:t>
            </w:r>
          </w:p>
        </w:tc>
      </w:tr>
      <w:tr w:rsidR="00C55AFC" w:rsidRPr="00C55AFC" w:rsidTr="00C55AFC">
        <w:tc>
          <w:tcPr>
            <w:tcW w:w="1134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  <w:tr w:rsidR="00C55AFC" w:rsidRPr="00C55AFC" w:rsidTr="00C55AFC">
        <w:trPr>
          <w:trHeight w:val="1650"/>
        </w:trPr>
        <w:tc>
          <w:tcPr>
            <w:tcW w:w="1134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</w:p>
        </w:tc>
      </w:tr>
      <w:tr w:rsidR="00C55AFC" w:rsidRPr="00C55AFC" w:rsidTr="00C55AFC">
        <w:trPr>
          <w:trHeight w:val="135"/>
        </w:trPr>
        <w:tc>
          <w:tcPr>
            <w:tcW w:w="1134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вычислений</w:t>
            </w: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арифметические действия с положительными и отрицательными числами, находить модуль числа, </w:t>
            </w:r>
            <w:r w:rsidRPr="00C55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числа одного и разных знаков</w:t>
            </w:r>
          </w:p>
        </w:tc>
      </w:tr>
      <w:tr w:rsidR="00C55AFC" w:rsidRPr="00C55AFC" w:rsidTr="00C55AFC">
        <w:trPr>
          <w:trHeight w:val="126"/>
        </w:trPr>
        <w:tc>
          <w:tcPr>
            <w:tcW w:w="1134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вычислений</w:t>
            </w: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Изображать числа точками на числовой прямой</w:t>
            </w:r>
          </w:p>
        </w:tc>
      </w:tr>
      <w:tr w:rsidR="00C55AFC" w:rsidRPr="00C55AFC" w:rsidTr="00C55AFC">
        <w:trPr>
          <w:trHeight w:val="105"/>
        </w:trPr>
        <w:tc>
          <w:tcPr>
            <w:tcW w:w="1134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Распознавать на чертежах и рисунках геометрические фигуры: ломаную, четырёхугольник, прямоугольник, квадрат, окружность и круг. Использовать наглядные соотношения между фигурами при решении задач</w:t>
            </w:r>
          </w:p>
        </w:tc>
      </w:tr>
      <w:tr w:rsidR="00C55AFC" w:rsidRPr="00C55AFC" w:rsidTr="00C55AFC">
        <w:trPr>
          <w:trHeight w:val="156"/>
        </w:trPr>
        <w:tc>
          <w:tcPr>
            <w:tcW w:w="1134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3690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:rsidR="00C55AFC" w:rsidRPr="00C55AFC" w:rsidRDefault="00C55AFC" w:rsidP="00B07935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</w:tbl>
    <w:p w:rsidR="00C55AFC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рассчитана на 45 мин.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0-4 баллов – «2» («неудовлетворительно»)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балла – «3» («удовлетворительно»)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баллов – «4» («хорошо»)</w:t>
      </w:r>
    </w:p>
    <w:p w:rsidR="00C55AFC" w:rsidRDefault="00C55AFC" w:rsidP="00C55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C55AFC" w:rsidRPr="00D71AC9" w:rsidTr="00B07935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C55AFC" w:rsidRPr="00D71AC9" w:rsidRDefault="00C55AFC" w:rsidP="00B07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C55AFC" w:rsidRPr="00D71AC9" w:rsidRDefault="00C55AFC" w:rsidP="00B07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C55AFC" w:rsidRPr="00D71AC9" w:rsidRDefault="00C55AFC" w:rsidP="00B07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C55AFC" w:rsidRPr="00D71AC9" w:rsidTr="00B07935">
        <w:tc>
          <w:tcPr>
            <w:tcW w:w="1134" w:type="dxa"/>
            <w:vAlign w:val="center"/>
          </w:tcPr>
          <w:p w:rsidR="00C55AFC" w:rsidRPr="00D71AC9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C55AFC" w:rsidRPr="00D71AC9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C55AFC" w:rsidRPr="00AC1A51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5AFC" w:rsidRPr="00D71AC9" w:rsidTr="00B07935">
        <w:tc>
          <w:tcPr>
            <w:tcW w:w="1134" w:type="dxa"/>
            <w:vAlign w:val="center"/>
          </w:tcPr>
          <w:p w:rsidR="00C55AFC" w:rsidRPr="00D71AC9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C55AFC" w:rsidRPr="00D71AC9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C55AFC" w:rsidRPr="00B04A2F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5AFC" w:rsidRPr="00D71AC9" w:rsidTr="00B07935">
        <w:tc>
          <w:tcPr>
            <w:tcW w:w="1134" w:type="dxa"/>
            <w:vAlign w:val="center"/>
          </w:tcPr>
          <w:p w:rsidR="00C55AFC" w:rsidRPr="00D71AC9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C55AFC" w:rsidRPr="00D71AC9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C55AFC" w:rsidRPr="00D71AC9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5AFC" w:rsidRPr="00D71AC9" w:rsidTr="00B07935">
        <w:tc>
          <w:tcPr>
            <w:tcW w:w="1134" w:type="dxa"/>
            <w:vAlign w:val="center"/>
          </w:tcPr>
          <w:p w:rsidR="00C55AFC" w:rsidRPr="00127DA9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C55AFC" w:rsidRPr="00D71AC9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C55AFC" w:rsidRPr="00B04A2F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5AFC" w:rsidRPr="00D71AC9" w:rsidTr="00B07935">
        <w:trPr>
          <w:trHeight w:val="87"/>
        </w:trPr>
        <w:tc>
          <w:tcPr>
            <w:tcW w:w="1134" w:type="dxa"/>
            <w:vAlign w:val="center"/>
          </w:tcPr>
          <w:p w:rsidR="00C55AFC" w:rsidRPr="00B04A2F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C55AFC" w:rsidRPr="00D71AC9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C55AFC" w:rsidRPr="00B04A2F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5AFC" w:rsidRPr="00D71AC9" w:rsidTr="00C55AFC">
        <w:trPr>
          <w:trHeight w:val="346"/>
        </w:trPr>
        <w:tc>
          <w:tcPr>
            <w:tcW w:w="1134" w:type="dxa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5AFC" w:rsidRPr="00D71AC9" w:rsidTr="00C55AFC">
        <w:trPr>
          <w:trHeight w:val="83"/>
        </w:trPr>
        <w:tc>
          <w:tcPr>
            <w:tcW w:w="1134" w:type="dxa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  <w:gridSpan w:val="2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5AFC" w:rsidRPr="00D71AC9" w:rsidTr="00C55AFC">
        <w:trPr>
          <w:trHeight w:val="138"/>
        </w:trPr>
        <w:tc>
          <w:tcPr>
            <w:tcW w:w="1134" w:type="dxa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1" w:type="dxa"/>
            <w:gridSpan w:val="2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5AFC" w:rsidRPr="00D71AC9" w:rsidTr="00C55AFC">
        <w:trPr>
          <w:trHeight w:val="138"/>
        </w:trPr>
        <w:tc>
          <w:tcPr>
            <w:tcW w:w="1134" w:type="dxa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1" w:type="dxa"/>
            <w:gridSpan w:val="2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5AFC" w:rsidRPr="00D71AC9" w:rsidTr="00C55AFC">
        <w:trPr>
          <w:trHeight w:val="111"/>
        </w:trPr>
        <w:tc>
          <w:tcPr>
            <w:tcW w:w="1134" w:type="dxa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1" w:type="dxa"/>
            <w:gridSpan w:val="2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C55AFC" w:rsidRDefault="00C55AFC" w:rsidP="00B07935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55AFC" w:rsidRDefault="00C55AFC" w:rsidP="00C5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AFC" w:rsidRDefault="00C55AFC" w:rsidP="00C55AF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55AFC" w:rsidRDefault="00C55AFC" w:rsidP="00C5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AFC" w:rsidRPr="00516587" w:rsidRDefault="00C55AFC" w:rsidP="00C5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 по математике за 6 класс</w:t>
      </w:r>
    </w:p>
    <w:p w:rsidR="00C55AFC" w:rsidRPr="008D39D7" w:rsidRDefault="008D39D7" w:rsidP="008D3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вариант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</w:t>
      </w:r>
      <w:r w:rsidR="0011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6,19 – 2,9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1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3,3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0,625; 3)</w:t>
      </w:r>
      <w:r w:rsidR="0011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3,29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 4) 6,25.</w:t>
      </w:r>
    </w:p>
    <w:p w:rsidR="00115D6E" w:rsidRDefault="00C55AFC" w:rsidP="00115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</w:t>
      </w:r>
      <w:proofErr w:type="gramStart"/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пропорцию  </w:t>
      </w:r>
      <w:r w:rsidR="00115D6E" w:rsidRPr="00115D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proofErr w:type="gramEnd"/>
      <w:r w:rsidR="0011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D6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=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D6E" w:rsidRPr="00115D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</w:t>
      </w:r>
    </w:p>
    <w:p w:rsidR="00C55AFC" w:rsidRPr="00516587" w:rsidRDefault="00115D6E" w:rsidP="00115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6      х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16; 2) </w:t>
      </w:r>
      <w:r w:rsidR="0011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28; 4) другой ответ.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число, 12% которого равны 240.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28,8; 2) 320; 3) 2000; 4) другой ответ.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3,5 ч автомобиль прошёл 238 км. За какое время он пройдёт 578 км, если будет двигаться с той же средней скоростью?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8 ч 18 мин; 2) за 8 ч 24 мин; 3) за 8 ч 30 мин; 4) другой ответ.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 задумал число, прибавил к нему 67, затем от результата отнял 60, и у него получилось число –98. Какое число задумал Вася?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1)–</w:t>
      </w:r>
      <w:proofErr w:type="gramEnd"/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19; 2)–105; 3) 19; 4) другой ответ.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Решите уравнение (0,56 –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· 100 = 8.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0,48; 2)0,64; 3) 1,36; 4) другой ответ.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число, модуль которого наибольший.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1)–5; 2) –2,3; 3) –1; 4) 2.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точки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 4), 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(3; –1), 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(0; 2), 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(4; 0). Какие из этих точек расположены выше оси абсцисс?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spellEnd"/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 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1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другой ответ.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Длина окружности равна 20 см. Найдите её диаметр. Ответ округлите до сотых. Считать, что число π ≈ 3,14.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6,37 см; 2) 12,74 см; 3) 12,75 см; 4) другой ответ.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пропалывает грядку за 15 мин, а дочка – за 20 мин. За какое время они могут прополоть 7 грядок, если будут работать вместе?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35 мин; 2) за 1 ч; 3) за 1 ч 10 мин; 4) другой ответ.</w:t>
      </w: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AFC" w:rsidRPr="00516587" w:rsidRDefault="00C55AFC" w:rsidP="00C5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411" w:rsidRDefault="00DA2411"/>
    <w:sectPr w:rsidR="00DA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CAA"/>
    <w:multiLevelType w:val="hybridMultilevel"/>
    <w:tmpl w:val="B0F8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B9C"/>
    <w:multiLevelType w:val="hybridMultilevel"/>
    <w:tmpl w:val="1626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3ABB"/>
    <w:multiLevelType w:val="hybridMultilevel"/>
    <w:tmpl w:val="2DC2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04DF"/>
    <w:multiLevelType w:val="hybridMultilevel"/>
    <w:tmpl w:val="7D74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06B5"/>
    <w:multiLevelType w:val="hybridMultilevel"/>
    <w:tmpl w:val="092A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86DEA"/>
    <w:multiLevelType w:val="hybridMultilevel"/>
    <w:tmpl w:val="61B8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7D"/>
    <w:rsid w:val="00010913"/>
    <w:rsid w:val="000C6524"/>
    <w:rsid w:val="00115D6E"/>
    <w:rsid w:val="00162865"/>
    <w:rsid w:val="004B5782"/>
    <w:rsid w:val="00600C18"/>
    <w:rsid w:val="00634453"/>
    <w:rsid w:val="0076057D"/>
    <w:rsid w:val="007E4CEC"/>
    <w:rsid w:val="008C6B11"/>
    <w:rsid w:val="008D39D7"/>
    <w:rsid w:val="008D5BDD"/>
    <w:rsid w:val="009F559C"/>
    <w:rsid w:val="00A134A4"/>
    <w:rsid w:val="00B07935"/>
    <w:rsid w:val="00BA5425"/>
    <w:rsid w:val="00C3150E"/>
    <w:rsid w:val="00C34155"/>
    <w:rsid w:val="00C55AFC"/>
    <w:rsid w:val="00C760EE"/>
    <w:rsid w:val="00CD23BF"/>
    <w:rsid w:val="00DA2411"/>
    <w:rsid w:val="00DB6670"/>
    <w:rsid w:val="00DE0F96"/>
    <w:rsid w:val="00E0714D"/>
    <w:rsid w:val="00E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E3EBF-14ED-4B4B-8A16-F6848593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0714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8D3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АНАСТАСИЯ</cp:lastModifiedBy>
  <cp:revision>51</cp:revision>
  <dcterms:created xsi:type="dcterms:W3CDTF">2021-09-08T05:14:00Z</dcterms:created>
  <dcterms:modified xsi:type="dcterms:W3CDTF">2021-10-13T15:30:00Z</dcterms:modified>
</cp:coreProperties>
</file>