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1171" w:type="dxa"/>
        <w:tblLook w:val="01E0"/>
      </w:tblPr>
      <w:tblGrid>
        <w:gridCol w:w="11171"/>
      </w:tblGrid>
      <w:tr w:rsidR="00557C11" w:rsidRPr="003D24E1" w:rsidTr="00EC68EC">
        <w:tc>
          <w:tcPr>
            <w:tcW w:w="11171" w:type="dxa"/>
            <w:shd w:val="clear" w:color="auto" w:fill="auto"/>
          </w:tcPr>
          <w:p w:rsidR="00557C11" w:rsidRPr="003D24E1" w:rsidRDefault="00557C11" w:rsidP="00F701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57C11" w:rsidRP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г. Кемерово</w:t>
            </w:r>
          </w:p>
          <w:p w:rsid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557C11" w:rsidRP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дополнительного образования</w:t>
            </w:r>
          </w:p>
          <w:p w:rsidR="00557C11" w:rsidRP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«Дворец  творчества детей и молодежи» Ленинского района г. Кемерово</w:t>
            </w:r>
          </w:p>
          <w:p w:rsidR="00557C11" w:rsidRPr="003D24E1" w:rsidRDefault="00557C11" w:rsidP="00F701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1E0"/>
            </w:tblPr>
            <w:tblGrid>
              <w:gridCol w:w="4800"/>
              <w:gridCol w:w="852"/>
              <w:gridCol w:w="4434"/>
            </w:tblGrid>
            <w:tr w:rsidR="00557C11" w:rsidRPr="003D24E1" w:rsidTr="00557C11">
              <w:tc>
                <w:tcPr>
                  <w:tcW w:w="4800" w:type="dxa"/>
                </w:tcPr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Принята</w:t>
                  </w:r>
                  <w:proofErr w:type="gramEnd"/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заседании </w:t>
                  </w:r>
                </w:p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Научно-методического совета</w:t>
                  </w:r>
                </w:p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_________________</w:t>
                  </w:r>
                </w:p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</w:tcPr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34" w:type="dxa"/>
                </w:tcPr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</w:t>
                  </w:r>
                  <w:proofErr w:type="gramStart"/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«Дворец творчества детей и мол</w:t>
                  </w:r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дежи»</w:t>
                  </w:r>
                </w:p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Ленинского района г. Кемерово</w:t>
                  </w:r>
                </w:p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 Е.А. </w:t>
                  </w:r>
                  <w:proofErr w:type="spellStart"/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Шалёва</w:t>
                  </w:r>
                  <w:proofErr w:type="spellEnd"/>
                </w:p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«___»__________________ 20__ г.</w:t>
                  </w:r>
                </w:p>
              </w:tc>
            </w:tr>
          </w:tbl>
          <w:p w:rsidR="00557C11" w:rsidRDefault="00557C11" w:rsidP="00F701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4E1" w:rsidRDefault="003D24E1" w:rsidP="00F701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4E1" w:rsidRPr="003D24E1" w:rsidRDefault="003D24E1" w:rsidP="00F701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C11" w:rsidRP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</w:t>
            </w:r>
            <w:r w:rsidR="003D2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общеобразовательная </w:t>
            </w: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общеразвивающая программа</w:t>
            </w:r>
          </w:p>
          <w:p w:rsidR="00557C11" w:rsidRPr="003D24E1" w:rsidRDefault="00C40A3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естественнонаучной</w:t>
            </w:r>
            <w:r w:rsidR="00557C11"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направленности</w:t>
            </w:r>
          </w:p>
          <w:p w:rsidR="00557C11" w:rsidRPr="003D24E1" w:rsidRDefault="00EC68E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ЭкоБЛИЦ</w:t>
            </w:r>
            <w:proofErr w:type="spellEnd"/>
            <w:r w:rsidR="004333F2"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57C11" w:rsidRPr="003D24E1" w:rsidRDefault="00EC68E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Возраст обучающихся: 9 - 15</w:t>
            </w:r>
            <w:r w:rsidR="00557C11"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557C1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</w:t>
            </w:r>
            <w:r w:rsidR="00484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8EC" w:rsidRPr="003D24E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40A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68EC"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906BA6">
              <w:rPr>
                <w:rFonts w:ascii="Times New Roman" w:hAnsi="Times New Roman" w:cs="Times New Roman"/>
                <w:sz w:val="28"/>
                <w:szCs w:val="28"/>
              </w:rPr>
              <w:t>360 часов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24E1" w:rsidRDefault="003D24E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E1" w:rsidRPr="003D24E1" w:rsidRDefault="003D24E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1E0"/>
            </w:tblPr>
            <w:tblGrid>
              <w:gridCol w:w="4800"/>
              <w:gridCol w:w="1080"/>
              <w:gridCol w:w="4206"/>
            </w:tblGrid>
            <w:tr w:rsidR="00557C11" w:rsidRPr="003D24E1" w:rsidTr="00557C11">
              <w:tc>
                <w:tcPr>
                  <w:tcW w:w="4800" w:type="dxa"/>
                </w:tcPr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557C1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D24E1" w:rsidRDefault="003D24E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D24E1" w:rsidRPr="003D24E1" w:rsidRDefault="003D24E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</w:tcPr>
                <w:p w:rsid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24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Разработчик</w:t>
                  </w:r>
                  <w:r w:rsidR="003D24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3D24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="003D24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333F2" w:rsidRPr="003D24E1" w:rsidRDefault="004333F2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24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Титова Ирина Викторовна, </w:t>
                  </w:r>
                </w:p>
                <w:p w:rsidR="004333F2" w:rsidRPr="003D24E1" w:rsidRDefault="004333F2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24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Черепанова Наталья </w:t>
                  </w:r>
                  <w:r w:rsidR="00B15756" w:rsidRPr="003D24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3D24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Марковеевна</w:t>
                  </w:r>
                  <w:proofErr w:type="spellEnd"/>
                  <w:r w:rsidR="00557C11" w:rsidRPr="003D24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="00557C11"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15756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</w:t>
                  </w:r>
                  <w:r w:rsidR="004333F2"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дополнительного</w:t>
                  </w:r>
                  <w:proofErr w:type="gramEnd"/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2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</w:t>
                  </w:r>
                </w:p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57C11" w:rsidRPr="003D24E1" w:rsidRDefault="00557C11" w:rsidP="00093D90">
                  <w:pPr>
                    <w:framePr w:hSpace="180" w:wrap="around" w:vAnchor="page" w:hAnchor="margin" w:xAlign="center" w:y="4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D24E1" w:rsidRDefault="003D24E1" w:rsidP="00F701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4E1" w:rsidRDefault="003D24E1" w:rsidP="00F701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4E1" w:rsidRDefault="003D24E1" w:rsidP="00F701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4E1" w:rsidRDefault="003D24E1" w:rsidP="00F701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4E1" w:rsidRDefault="003D24E1" w:rsidP="00F701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C11" w:rsidRPr="003D24E1" w:rsidRDefault="00557C11" w:rsidP="00F701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Кемерово, 20</w:t>
            </w:r>
            <w:r w:rsidR="004333F2"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557C11" w:rsidRPr="003D24E1" w:rsidRDefault="00557C11" w:rsidP="00F701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7C11" w:rsidRPr="003D24E1" w:rsidRDefault="003D24E1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557C11" w:rsidRPr="003D2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4E1" w:rsidRDefault="003D24E1" w:rsidP="00F7010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</w:t>
      </w:r>
      <w:r w:rsidR="006E1969" w:rsidRPr="003D24E1">
        <w:rPr>
          <w:sz w:val="28"/>
          <w:szCs w:val="28"/>
        </w:rPr>
        <w:t>рограмма «</w:t>
      </w:r>
      <w:proofErr w:type="spellStart"/>
      <w:r w:rsidR="006E1969" w:rsidRPr="003D24E1">
        <w:rPr>
          <w:sz w:val="28"/>
          <w:szCs w:val="28"/>
        </w:rPr>
        <w:t>ЭкоБЛИЦ</w:t>
      </w:r>
      <w:proofErr w:type="spellEnd"/>
      <w:r w:rsidR="006E1969" w:rsidRPr="003D24E1">
        <w:rPr>
          <w:sz w:val="28"/>
          <w:szCs w:val="28"/>
        </w:rPr>
        <w:t>» направлена на развитие экологической культуры детей и подр</w:t>
      </w:r>
      <w:r w:rsidR="006E1969" w:rsidRPr="003D24E1">
        <w:rPr>
          <w:sz w:val="28"/>
          <w:szCs w:val="28"/>
        </w:rPr>
        <w:t>о</w:t>
      </w:r>
      <w:r w:rsidR="006E1969" w:rsidRPr="003D24E1">
        <w:rPr>
          <w:sz w:val="28"/>
          <w:szCs w:val="28"/>
        </w:rPr>
        <w:t xml:space="preserve">стков посредством </w:t>
      </w:r>
      <w:r>
        <w:rPr>
          <w:sz w:val="28"/>
          <w:szCs w:val="28"/>
        </w:rPr>
        <w:t xml:space="preserve">осуществления деятельности </w:t>
      </w:r>
      <w:r w:rsidR="006E1969" w:rsidRPr="003D24E1">
        <w:rPr>
          <w:sz w:val="28"/>
          <w:szCs w:val="28"/>
        </w:rPr>
        <w:t>экологической агитбриг</w:t>
      </w:r>
      <w:r>
        <w:rPr>
          <w:sz w:val="28"/>
          <w:szCs w:val="28"/>
        </w:rPr>
        <w:t>а</w:t>
      </w:r>
      <w:r w:rsidR="006E1969" w:rsidRPr="003D24E1">
        <w:rPr>
          <w:sz w:val="28"/>
          <w:szCs w:val="28"/>
        </w:rPr>
        <w:t xml:space="preserve">ды. </w:t>
      </w:r>
    </w:p>
    <w:p w:rsidR="003D24E1" w:rsidRDefault="006E1969" w:rsidP="00F7010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24E1">
        <w:rPr>
          <w:color w:val="000000"/>
          <w:sz w:val="28"/>
          <w:szCs w:val="28"/>
          <w:shd w:val="clear" w:color="auto" w:fill="FFFFFF"/>
        </w:rPr>
        <w:t xml:space="preserve">Экологическая агитбригада – творческий коллектив, </w:t>
      </w:r>
      <w:r w:rsidRPr="003D24E1">
        <w:rPr>
          <w:sz w:val="28"/>
          <w:szCs w:val="28"/>
          <w:shd w:val="clear" w:color="auto" w:fill="FFFFFF"/>
        </w:rPr>
        <w:t>привлекающий внимание к</w:t>
      </w:r>
      <w:r w:rsidRPr="003D24E1">
        <w:rPr>
          <w:color w:val="FF0000"/>
          <w:sz w:val="28"/>
          <w:szCs w:val="28"/>
          <w:shd w:val="clear" w:color="auto" w:fill="FFFFFF"/>
        </w:rPr>
        <w:t xml:space="preserve"> </w:t>
      </w:r>
      <w:r w:rsidRPr="003D24E1">
        <w:rPr>
          <w:color w:val="000000"/>
          <w:sz w:val="28"/>
          <w:szCs w:val="28"/>
          <w:shd w:val="clear" w:color="auto" w:fill="FFFFFF"/>
        </w:rPr>
        <w:t xml:space="preserve">актуальным проблемам экологической тематики. </w:t>
      </w:r>
      <w:r w:rsidRPr="003D24E1">
        <w:rPr>
          <w:color w:val="000000"/>
          <w:spacing w:val="-1"/>
          <w:sz w:val="28"/>
          <w:szCs w:val="28"/>
        </w:rPr>
        <w:t xml:space="preserve">Программа </w:t>
      </w:r>
      <w:r w:rsidR="003D24E1">
        <w:rPr>
          <w:color w:val="000000"/>
          <w:spacing w:val="-1"/>
          <w:sz w:val="28"/>
          <w:szCs w:val="28"/>
        </w:rPr>
        <w:t>н</w:t>
      </w:r>
      <w:r w:rsidR="003D24E1">
        <w:rPr>
          <w:color w:val="000000"/>
          <w:spacing w:val="-1"/>
          <w:sz w:val="28"/>
          <w:szCs w:val="28"/>
        </w:rPr>
        <w:t>о</w:t>
      </w:r>
      <w:r w:rsidR="003D24E1">
        <w:rPr>
          <w:color w:val="000000"/>
          <w:spacing w:val="-1"/>
          <w:sz w:val="28"/>
          <w:szCs w:val="28"/>
        </w:rPr>
        <w:t xml:space="preserve">сит </w:t>
      </w:r>
      <w:r w:rsidRPr="003D24E1">
        <w:rPr>
          <w:color w:val="000000"/>
          <w:spacing w:val="-1"/>
          <w:sz w:val="28"/>
          <w:szCs w:val="28"/>
        </w:rPr>
        <w:t xml:space="preserve"> комплексный характер, позволяющий использовать в ходе занятий шир</w:t>
      </w:r>
      <w:r w:rsidRPr="003D24E1">
        <w:rPr>
          <w:color w:val="000000"/>
          <w:spacing w:val="-1"/>
          <w:sz w:val="28"/>
          <w:szCs w:val="28"/>
        </w:rPr>
        <w:t>о</w:t>
      </w:r>
      <w:r w:rsidRPr="003D24E1">
        <w:rPr>
          <w:color w:val="000000"/>
          <w:spacing w:val="-1"/>
          <w:sz w:val="28"/>
          <w:szCs w:val="28"/>
        </w:rPr>
        <w:t xml:space="preserve">кий спектр экологической деятельности, </w:t>
      </w:r>
      <w:r w:rsidRPr="003D24E1">
        <w:rPr>
          <w:color w:val="000000"/>
          <w:sz w:val="28"/>
          <w:szCs w:val="28"/>
          <w:shd w:val="clear" w:color="auto" w:fill="FFFFFF"/>
        </w:rPr>
        <w:t xml:space="preserve">участие в экологических </w:t>
      </w:r>
      <w:r w:rsidRPr="003D24E1">
        <w:rPr>
          <w:color w:val="000000"/>
          <w:spacing w:val="-5"/>
          <w:sz w:val="28"/>
          <w:szCs w:val="28"/>
        </w:rPr>
        <w:t xml:space="preserve">акциях, </w:t>
      </w:r>
      <w:proofErr w:type="spellStart"/>
      <w:r w:rsidRPr="003D24E1">
        <w:rPr>
          <w:sz w:val="28"/>
          <w:szCs w:val="28"/>
        </w:rPr>
        <w:t>флешмобах</w:t>
      </w:r>
      <w:proofErr w:type="spellEnd"/>
      <w:r w:rsidRPr="003D24E1">
        <w:rPr>
          <w:sz w:val="28"/>
          <w:szCs w:val="28"/>
        </w:rPr>
        <w:t>,</w:t>
      </w:r>
      <w:r w:rsidRPr="003D24E1">
        <w:rPr>
          <w:color w:val="000000"/>
          <w:spacing w:val="-5"/>
          <w:sz w:val="28"/>
          <w:szCs w:val="28"/>
        </w:rPr>
        <w:t xml:space="preserve"> игровой сценической </w:t>
      </w:r>
      <w:r w:rsidRPr="003D24E1">
        <w:rPr>
          <w:sz w:val="28"/>
          <w:szCs w:val="28"/>
        </w:rPr>
        <w:t>деятельности</w:t>
      </w:r>
      <w:r w:rsidR="003D24E1">
        <w:rPr>
          <w:sz w:val="28"/>
          <w:szCs w:val="28"/>
        </w:rPr>
        <w:t xml:space="preserve">, работе по </w:t>
      </w:r>
      <w:r w:rsidRPr="003D24E1">
        <w:rPr>
          <w:sz w:val="28"/>
          <w:szCs w:val="28"/>
        </w:rPr>
        <w:t>изготовлени</w:t>
      </w:r>
      <w:r w:rsidR="003D24E1">
        <w:rPr>
          <w:sz w:val="28"/>
          <w:szCs w:val="28"/>
        </w:rPr>
        <w:t>ю</w:t>
      </w:r>
      <w:r w:rsidRPr="003D24E1">
        <w:rPr>
          <w:sz w:val="28"/>
          <w:szCs w:val="28"/>
        </w:rPr>
        <w:t xml:space="preserve"> ре</w:t>
      </w:r>
      <w:r w:rsidRPr="003D24E1">
        <w:rPr>
          <w:sz w:val="28"/>
          <w:szCs w:val="28"/>
        </w:rPr>
        <w:t>к</w:t>
      </w:r>
      <w:r w:rsidRPr="003D24E1">
        <w:rPr>
          <w:sz w:val="28"/>
          <w:szCs w:val="28"/>
        </w:rPr>
        <w:t xml:space="preserve">визита из бумаги, ткани, картона и другого подручного материала,  развитию активной мотивации к исследовательской деятельности. </w:t>
      </w:r>
    </w:p>
    <w:p w:rsidR="00557C11" w:rsidRDefault="006E1969" w:rsidP="00F7010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24E1">
        <w:rPr>
          <w:sz w:val="28"/>
          <w:szCs w:val="28"/>
        </w:rPr>
        <w:t>В результате освоения программы учащиеся получа</w:t>
      </w:r>
      <w:r w:rsidR="003D24E1">
        <w:rPr>
          <w:sz w:val="28"/>
          <w:szCs w:val="28"/>
        </w:rPr>
        <w:t>ю</w:t>
      </w:r>
      <w:r w:rsidRPr="003D24E1">
        <w:rPr>
          <w:sz w:val="28"/>
          <w:szCs w:val="28"/>
        </w:rPr>
        <w:t>т умения и нав</w:t>
      </w:r>
      <w:r w:rsidRPr="003D24E1">
        <w:rPr>
          <w:sz w:val="28"/>
          <w:szCs w:val="28"/>
        </w:rPr>
        <w:t>ы</w:t>
      </w:r>
      <w:r w:rsidRPr="003D24E1">
        <w:rPr>
          <w:sz w:val="28"/>
          <w:szCs w:val="28"/>
        </w:rPr>
        <w:t xml:space="preserve">ки взаимоотношений человека с окружающим миром, овладеют приемами театрализованной деятельности, научатся ценить красоту живой природы, </w:t>
      </w:r>
      <w:r w:rsidR="003D24E1">
        <w:rPr>
          <w:sz w:val="28"/>
          <w:szCs w:val="28"/>
        </w:rPr>
        <w:t xml:space="preserve">и приобщатся к </w:t>
      </w:r>
      <w:r w:rsidRPr="003D24E1">
        <w:rPr>
          <w:sz w:val="28"/>
          <w:szCs w:val="28"/>
        </w:rPr>
        <w:t>бережному отношению к ней</w:t>
      </w:r>
      <w:r w:rsidR="003D24E1">
        <w:rPr>
          <w:sz w:val="28"/>
          <w:szCs w:val="28"/>
        </w:rPr>
        <w:t xml:space="preserve">, </w:t>
      </w:r>
      <w:r w:rsidRPr="003D24E1">
        <w:rPr>
          <w:sz w:val="28"/>
          <w:szCs w:val="28"/>
        </w:rPr>
        <w:t>как  к источнику творческого вдохновения.</w:t>
      </w:r>
    </w:p>
    <w:p w:rsidR="003D24E1" w:rsidRDefault="003D24E1" w:rsidP="00F7010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24E1" w:rsidRPr="003D24E1" w:rsidRDefault="003D24E1" w:rsidP="00F7010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1969" w:rsidRPr="003D24E1" w:rsidRDefault="006E1969" w:rsidP="00F7010B">
      <w:pPr>
        <w:pStyle w:val="ae"/>
        <w:shd w:val="clear" w:color="auto" w:fill="FFFFFF"/>
        <w:spacing w:before="0" w:beforeAutospacing="0" w:after="0" w:afterAutospacing="0"/>
        <w:jc w:val="both"/>
        <w:rPr>
          <w:rStyle w:val="FontStyle20"/>
          <w:b w:val="0"/>
          <w:bCs w:val="0"/>
          <w:sz w:val="28"/>
          <w:szCs w:val="28"/>
        </w:rPr>
      </w:pPr>
    </w:p>
    <w:p w:rsidR="00557C11" w:rsidRPr="003D24E1" w:rsidRDefault="00557C11" w:rsidP="00F7010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3D24E1">
        <w:rPr>
          <w:rFonts w:ascii="Times New Roman" w:hAnsi="Times New Roman" w:cs="Times New Roman"/>
          <w:b/>
          <w:bCs/>
          <w:spacing w:val="-5"/>
          <w:sz w:val="28"/>
          <w:szCs w:val="28"/>
        </w:rPr>
        <w:t>Содержание</w:t>
      </w:r>
    </w:p>
    <w:p w:rsidR="00557C11" w:rsidRPr="003D24E1" w:rsidRDefault="00557C11" w:rsidP="00F701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W w:w="0" w:type="auto"/>
        <w:tblInd w:w="-601" w:type="dxa"/>
        <w:tblLook w:val="01E0"/>
      </w:tblPr>
      <w:tblGrid>
        <w:gridCol w:w="8918"/>
        <w:gridCol w:w="496"/>
      </w:tblGrid>
      <w:tr w:rsidR="00557C11" w:rsidRPr="00F7010B" w:rsidTr="000E69BA">
        <w:tc>
          <w:tcPr>
            <w:tcW w:w="8918" w:type="dxa"/>
            <w:shd w:val="clear" w:color="auto" w:fill="auto"/>
          </w:tcPr>
          <w:p w:rsidR="00557C11" w:rsidRPr="00F12368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368">
              <w:rPr>
                <w:rFonts w:ascii="Times New Roman" w:hAnsi="Times New Roman" w:cs="Times New Roman"/>
                <w:sz w:val="28"/>
                <w:szCs w:val="28"/>
              </w:rPr>
              <w:t>Раздел № 1. Комплекс основных характеристик программы</w:t>
            </w:r>
            <w:r w:rsidR="00F123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           </w:t>
            </w:r>
          </w:p>
        </w:tc>
        <w:tc>
          <w:tcPr>
            <w:tcW w:w="496" w:type="dxa"/>
            <w:shd w:val="clear" w:color="auto" w:fill="auto"/>
          </w:tcPr>
          <w:p w:rsidR="00557C11" w:rsidRPr="00F12368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11" w:rsidRPr="00F7010B" w:rsidTr="000E69BA">
        <w:tc>
          <w:tcPr>
            <w:tcW w:w="8918" w:type="dxa"/>
            <w:shd w:val="clear" w:color="auto" w:fill="auto"/>
          </w:tcPr>
          <w:p w:rsidR="00557C11" w:rsidRPr="00F12368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36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F123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3</w:t>
            </w:r>
          </w:p>
        </w:tc>
        <w:tc>
          <w:tcPr>
            <w:tcW w:w="496" w:type="dxa"/>
            <w:shd w:val="clear" w:color="auto" w:fill="auto"/>
          </w:tcPr>
          <w:p w:rsidR="00557C11" w:rsidRPr="00F12368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11" w:rsidRPr="00F7010B" w:rsidTr="000E69BA">
        <w:tc>
          <w:tcPr>
            <w:tcW w:w="8918" w:type="dxa"/>
            <w:shd w:val="clear" w:color="auto" w:fill="auto"/>
          </w:tcPr>
          <w:p w:rsidR="00557C11" w:rsidRPr="00F12368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368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  <w:r w:rsidR="004849D6" w:rsidRPr="00F12368">
              <w:rPr>
                <w:rFonts w:ascii="Times New Roman" w:hAnsi="Times New Roman" w:cs="Times New Roman"/>
                <w:sz w:val="28"/>
                <w:szCs w:val="28"/>
              </w:rPr>
              <w:t xml:space="preserve"> 1 года обучения</w:t>
            </w:r>
            <w:r w:rsidR="00F123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7</w:t>
            </w:r>
          </w:p>
        </w:tc>
        <w:tc>
          <w:tcPr>
            <w:tcW w:w="496" w:type="dxa"/>
            <w:shd w:val="clear" w:color="auto" w:fill="auto"/>
          </w:tcPr>
          <w:p w:rsidR="00557C11" w:rsidRPr="00F12368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11" w:rsidRPr="00F7010B" w:rsidTr="000E69BA">
        <w:tc>
          <w:tcPr>
            <w:tcW w:w="8918" w:type="dxa"/>
            <w:shd w:val="clear" w:color="auto" w:fill="auto"/>
          </w:tcPr>
          <w:p w:rsidR="00557C11" w:rsidRPr="00F12368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368">
              <w:rPr>
                <w:rFonts w:ascii="Times New Roman" w:hAnsi="Times New Roman" w:cs="Times New Roman"/>
                <w:sz w:val="28"/>
                <w:szCs w:val="28"/>
              </w:rPr>
              <w:t>Содержание  учебно-тематического плана</w:t>
            </w:r>
            <w:r w:rsidR="004849D6" w:rsidRPr="00F12368">
              <w:rPr>
                <w:rFonts w:ascii="Times New Roman" w:hAnsi="Times New Roman" w:cs="Times New Roman"/>
                <w:sz w:val="28"/>
                <w:szCs w:val="28"/>
              </w:rPr>
              <w:t xml:space="preserve"> 1 года обучения</w:t>
            </w:r>
            <w:r w:rsidR="00F123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11</w:t>
            </w:r>
          </w:p>
        </w:tc>
        <w:tc>
          <w:tcPr>
            <w:tcW w:w="496" w:type="dxa"/>
            <w:shd w:val="clear" w:color="auto" w:fill="auto"/>
          </w:tcPr>
          <w:p w:rsidR="00557C11" w:rsidRPr="00F12368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11" w:rsidRPr="00F7010B" w:rsidTr="000E69BA">
        <w:tc>
          <w:tcPr>
            <w:tcW w:w="8918" w:type="dxa"/>
            <w:shd w:val="clear" w:color="auto" w:fill="auto"/>
          </w:tcPr>
          <w:p w:rsidR="004849D6" w:rsidRPr="00F12368" w:rsidRDefault="004849D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368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2 года обучения</w:t>
            </w:r>
            <w:r w:rsidR="00F123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20     </w:t>
            </w:r>
          </w:p>
          <w:p w:rsidR="004849D6" w:rsidRPr="00F7010B" w:rsidRDefault="004849D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2368">
              <w:rPr>
                <w:rFonts w:ascii="Times New Roman" w:hAnsi="Times New Roman" w:cs="Times New Roman"/>
                <w:sz w:val="28"/>
                <w:szCs w:val="28"/>
              </w:rPr>
              <w:t>Содержание учебно-тематического плана 2 года обучения</w:t>
            </w:r>
            <w:r w:rsidR="00F123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24</w:t>
            </w:r>
            <w:r w:rsidR="00F12368" w:rsidRPr="00F7010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F12368" w:rsidRPr="00F1236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                                                                      33</w:t>
            </w:r>
          </w:p>
        </w:tc>
        <w:tc>
          <w:tcPr>
            <w:tcW w:w="496" w:type="dxa"/>
            <w:shd w:val="clear" w:color="auto" w:fill="auto"/>
          </w:tcPr>
          <w:p w:rsidR="00557C11" w:rsidRPr="00F7010B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57C11" w:rsidRPr="00F7010B" w:rsidTr="000E69BA">
        <w:tc>
          <w:tcPr>
            <w:tcW w:w="8918" w:type="dxa"/>
            <w:shd w:val="clear" w:color="auto" w:fill="auto"/>
          </w:tcPr>
          <w:p w:rsidR="00557C11" w:rsidRPr="00F7010B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2368">
              <w:rPr>
                <w:rFonts w:ascii="Times New Roman" w:hAnsi="Times New Roman" w:cs="Times New Roman"/>
                <w:sz w:val="28"/>
                <w:szCs w:val="28"/>
              </w:rPr>
              <w:t>Раздел № 2. Комплекс организационно-педагогических условий</w:t>
            </w:r>
            <w:r w:rsidR="00F12368">
              <w:rPr>
                <w:rFonts w:ascii="Times New Roman" w:hAnsi="Times New Roman" w:cs="Times New Roman"/>
                <w:sz w:val="28"/>
                <w:szCs w:val="28"/>
              </w:rPr>
              <w:t xml:space="preserve">        35</w:t>
            </w:r>
          </w:p>
        </w:tc>
        <w:tc>
          <w:tcPr>
            <w:tcW w:w="496" w:type="dxa"/>
            <w:shd w:val="clear" w:color="auto" w:fill="auto"/>
          </w:tcPr>
          <w:p w:rsidR="00557C11" w:rsidRPr="00F7010B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57C11" w:rsidRPr="00F7010B" w:rsidTr="000E69BA">
        <w:tc>
          <w:tcPr>
            <w:tcW w:w="8918" w:type="dxa"/>
            <w:shd w:val="clear" w:color="auto" w:fill="auto"/>
          </w:tcPr>
          <w:p w:rsidR="00557C11" w:rsidRPr="000E69BA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BA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  <w:r w:rsidR="000E69BA" w:rsidRPr="000E69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38</w:t>
            </w:r>
          </w:p>
        </w:tc>
        <w:tc>
          <w:tcPr>
            <w:tcW w:w="496" w:type="dxa"/>
            <w:shd w:val="clear" w:color="auto" w:fill="auto"/>
          </w:tcPr>
          <w:p w:rsidR="00557C11" w:rsidRPr="000E69BA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11" w:rsidRPr="00F7010B" w:rsidTr="000E69BA">
        <w:tc>
          <w:tcPr>
            <w:tcW w:w="8918" w:type="dxa"/>
            <w:shd w:val="clear" w:color="auto" w:fill="auto"/>
          </w:tcPr>
          <w:p w:rsidR="00557C11" w:rsidRPr="000E69BA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BA">
              <w:rPr>
                <w:rFonts w:ascii="Times New Roman" w:hAnsi="Times New Roman" w:cs="Times New Roman"/>
                <w:sz w:val="28"/>
                <w:szCs w:val="28"/>
              </w:rPr>
              <w:t>Формы аттестации/контроля</w:t>
            </w:r>
            <w:r w:rsidR="000E69BA" w:rsidRPr="000E69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38</w:t>
            </w:r>
          </w:p>
        </w:tc>
        <w:tc>
          <w:tcPr>
            <w:tcW w:w="496" w:type="dxa"/>
            <w:shd w:val="clear" w:color="auto" w:fill="auto"/>
          </w:tcPr>
          <w:p w:rsidR="00557C11" w:rsidRPr="000E69BA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11" w:rsidRPr="00F7010B" w:rsidTr="000E69BA">
        <w:tc>
          <w:tcPr>
            <w:tcW w:w="8918" w:type="dxa"/>
            <w:shd w:val="clear" w:color="auto" w:fill="auto"/>
          </w:tcPr>
          <w:p w:rsidR="00557C11" w:rsidRPr="000E69BA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BA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 w:rsidR="000E69BA" w:rsidRPr="000E69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44</w:t>
            </w:r>
          </w:p>
        </w:tc>
        <w:tc>
          <w:tcPr>
            <w:tcW w:w="496" w:type="dxa"/>
            <w:shd w:val="clear" w:color="auto" w:fill="auto"/>
          </w:tcPr>
          <w:p w:rsidR="00557C11" w:rsidRPr="00F7010B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57C11" w:rsidRPr="003D24E1" w:rsidTr="000E69BA">
        <w:tc>
          <w:tcPr>
            <w:tcW w:w="8918" w:type="dxa"/>
            <w:shd w:val="clear" w:color="auto" w:fill="auto"/>
          </w:tcPr>
          <w:p w:rsidR="00557C11" w:rsidRPr="000E69BA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BA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0E69BA" w:rsidRPr="000E69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46</w:t>
            </w:r>
          </w:p>
        </w:tc>
        <w:tc>
          <w:tcPr>
            <w:tcW w:w="496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C11" w:rsidRPr="003D24E1" w:rsidRDefault="00557C11" w:rsidP="00F70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756" w:rsidRDefault="00B15756" w:rsidP="00F70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4E1" w:rsidRDefault="003D24E1" w:rsidP="00F70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4E1" w:rsidRDefault="003D24E1" w:rsidP="00F70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D90" w:rsidRDefault="00093D90" w:rsidP="00F70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C11" w:rsidRPr="003D24E1" w:rsidRDefault="00557C11" w:rsidP="00F701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lastRenderedPageBreak/>
        <w:t>Раздел № 1. Комплекс о</w:t>
      </w:r>
      <w:r w:rsidR="00163446" w:rsidRPr="003D24E1">
        <w:rPr>
          <w:rFonts w:ascii="Times New Roman" w:hAnsi="Times New Roman" w:cs="Times New Roman"/>
          <w:sz w:val="28"/>
          <w:szCs w:val="28"/>
        </w:rPr>
        <w:t>сновных характеристик программы</w:t>
      </w:r>
    </w:p>
    <w:p w:rsidR="00557C11" w:rsidRPr="003D24E1" w:rsidRDefault="00557C11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57C11" w:rsidRPr="003D24E1" w:rsidRDefault="00557C11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iCs/>
          <w:sz w:val="28"/>
          <w:szCs w:val="28"/>
        </w:rPr>
        <w:t>Дополнительная</w:t>
      </w:r>
      <w:r w:rsidR="003D24E1">
        <w:rPr>
          <w:rFonts w:ascii="Times New Roman" w:hAnsi="Times New Roman" w:cs="Times New Roman"/>
          <w:iCs/>
          <w:sz w:val="28"/>
          <w:szCs w:val="28"/>
        </w:rPr>
        <w:t xml:space="preserve"> общеобразовательная </w:t>
      </w:r>
      <w:proofErr w:type="spellStart"/>
      <w:r w:rsidRPr="003D24E1">
        <w:rPr>
          <w:rFonts w:ascii="Times New Roman" w:hAnsi="Times New Roman" w:cs="Times New Roman"/>
          <w:iCs/>
          <w:sz w:val="28"/>
          <w:szCs w:val="28"/>
        </w:rPr>
        <w:t>общеразвивающая</w:t>
      </w:r>
      <w:proofErr w:type="spellEnd"/>
      <w:r w:rsidRPr="003D24E1">
        <w:rPr>
          <w:rFonts w:ascii="Times New Roman" w:hAnsi="Times New Roman" w:cs="Times New Roman"/>
          <w:iCs/>
          <w:sz w:val="28"/>
          <w:szCs w:val="28"/>
        </w:rPr>
        <w:t xml:space="preserve"> программа </w:t>
      </w:r>
      <w:r w:rsidRPr="003D24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33F2" w:rsidRPr="003D24E1">
        <w:rPr>
          <w:rFonts w:ascii="Times New Roman" w:hAnsi="Times New Roman" w:cs="Times New Roman"/>
          <w:sz w:val="28"/>
          <w:szCs w:val="28"/>
        </w:rPr>
        <w:t>ЭкоБЛИЦ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» разработана согласно требованиям следующих нормативных документов:</w:t>
      </w:r>
    </w:p>
    <w:p w:rsidR="00557C11" w:rsidRPr="003D24E1" w:rsidRDefault="00557C11" w:rsidP="00F701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(№ 273-фз от 29.12.2012);</w:t>
      </w:r>
    </w:p>
    <w:p w:rsidR="00557C11" w:rsidRPr="003D24E1" w:rsidRDefault="00557C11" w:rsidP="00F701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Указ Президента РФ «О национальных целях и стратегических задачах развития Российской федерации на период до 2024 года» (от 7 мая 2018 г. № 204);</w:t>
      </w:r>
    </w:p>
    <w:p w:rsidR="00557C11" w:rsidRPr="003D24E1" w:rsidRDefault="00557C11" w:rsidP="00F701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Указ Президента РФ «Об объявлении в Российской федерации Десят</w:t>
      </w:r>
      <w:r w:rsidRPr="003D24E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>летия Детства» (от 29 мая 2017 года № 240);</w:t>
      </w:r>
    </w:p>
    <w:p w:rsidR="00557C11" w:rsidRPr="003D24E1" w:rsidRDefault="00557C11" w:rsidP="00F701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Национальный проект «Образование» (паспорт утвержден президи</w:t>
      </w:r>
      <w:r w:rsidRPr="003D24E1">
        <w:rPr>
          <w:rFonts w:ascii="Times New Roman" w:hAnsi="Times New Roman" w:cs="Times New Roman"/>
          <w:sz w:val="28"/>
          <w:szCs w:val="28"/>
        </w:rPr>
        <w:t>у</w:t>
      </w:r>
      <w:r w:rsidRPr="003D24E1">
        <w:rPr>
          <w:rFonts w:ascii="Times New Roman" w:hAnsi="Times New Roman" w:cs="Times New Roman"/>
          <w:sz w:val="28"/>
          <w:szCs w:val="28"/>
        </w:rPr>
        <w:t>мом Совета при Президенте Российской Федерации по стратегическ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му развитию и национальным проектам, протокол от 24 декабря 2018 года № 16);</w:t>
      </w:r>
    </w:p>
    <w:p w:rsidR="00557C11" w:rsidRPr="003D24E1" w:rsidRDefault="00557C11" w:rsidP="00F701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07 декабря 2018 года № 3);</w:t>
      </w:r>
    </w:p>
    <w:p w:rsidR="00557C11" w:rsidRPr="003D24E1" w:rsidRDefault="00557C11" w:rsidP="00F701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Стратегия развития воспитания в РФ до 2025 года (распоряжение Пр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вительства РФ от 29.05.2015 N 996-р);</w:t>
      </w:r>
    </w:p>
    <w:p w:rsidR="00557C11" w:rsidRPr="003D24E1" w:rsidRDefault="00557C11" w:rsidP="00F701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</w:t>
      </w:r>
      <w:r w:rsidRPr="003D24E1">
        <w:rPr>
          <w:rFonts w:ascii="Times New Roman" w:hAnsi="Times New Roman" w:cs="Times New Roman"/>
          <w:sz w:val="28"/>
          <w:szCs w:val="28"/>
        </w:rPr>
        <w:t>н</w:t>
      </w:r>
      <w:r w:rsidRPr="003D24E1">
        <w:rPr>
          <w:rFonts w:ascii="Times New Roman" w:hAnsi="Times New Roman" w:cs="Times New Roman"/>
          <w:sz w:val="28"/>
          <w:szCs w:val="28"/>
        </w:rPr>
        <w:t>ная Распоряжением Правительства Российской Федерации (от 4 се</w:t>
      </w:r>
      <w:r w:rsidRPr="003D24E1">
        <w:rPr>
          <w:rFonts w:ascii="Times New Roman" w:hAnsi="Times New Roman" w:cs="Times New Roman"/>
          <w:sz w:val="28"/>
          <w:szCs w:val="28"/>
        </w:rPr>
        <w:t>н</w:t>
      </w:r>
      <w:r w:rsidRPr="003D24E1">
        <w:rPr>
          <w:rFonts w:ascii="Times New Roman" w:hAnsi="Times New Roman" w:cs="Times New Roman"/>
          <w:sz w:val="28"/>
          <w:szCs w:val="28"/>
        </w:rPr>
        <w:t>тября 2014 г. № 1726-р);</w:t>
      </w:r>
    </w:p>
    <w:p w:rsidR="00557C11" w:rsidRPr="003D24E1" w:rsidRDefault="00557C11" w:rsidP="00F701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 России от 09.11.2018 № 196 «Об утвержд</w:t>
      </w:r>
      <w:r w:rsidRPr="003D24E1">
        <w:rPr>
          <w:rFonts w:ascii="Times New Roman" w:hAnsi="Times New Roman" w:cs="Times New Roman"/>
          <w:sz w:val="28"/>
          <w:szCs w:val="28"/>
        </w:rPr>
        <w:t>е</w:t>
      </w:r>
      <w:r w:rsidRPr="003D24E1">
        <w:rPr>
          <w:rFonts w:ascii="Times New Roman" w:hAnsi="Times New Roman" w:cs="Times New Roman"/>
          <w:sz w:val="28"/>
          <w:szCs w:val="28"/>
        </w:rPr>
        <w:t>нии порядка организации и осуществления образовательной деятельн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сти по дополнительным общеобразовательным программам»;</w:t>
      </w:r>
    </w:p>
    <w:p w:rsidR="00557C11" w:rsidRPr="003D24E1" w:rsidRDefault="00557C11" w:rsidP="00F701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 РФ от 18.11.2015 № 09-3242 «О направлении р</w:t>
      </w:r>
      <w:r w:rsidRPr="003D24E1">
        <w:rPr>
          <w:rFonts w:ascii="Times New Roman" w:hAnsi="Times New Roman" w:cs="Times New Roman"/>
          <w:sz w:val="28"/>
          <w:szCs w:val="28"/>
        </w:rPr>
        <w:t>е</w:t>
      </w:r>
      <w:r w:rsidRPr="003D24E1">
        <w:rPr>
          <w:rFonts w:ascii="Times New Roman" w:hAnsi="Times New Roman" w:cs="Times New Roman"/>
          <w:sz w:val="28"/>
          <w:szCs w:val="28"/>
        </w:rPr>
        <w:t>комендаций» (Методические рекомендации по проектированию допо</w:t>
      </w:r>
      <w:r w:rsidRPr="003D24E1">
        <w:rPr>
          <w:rFonts w:ascii="Times New Roman" w:hAnsi="Times New Roman" w:cs="Times New Roman"/>
          <w:sz w:val="28"/>
          <w:szCs w:val="28"/>
        </w:rPr>
        <w:t>л</w:t>
      </w:r>
      <w:r w:rsidRPr="003D24E1">
        <w:rPr>
          <w:rFonts w:ascii="Times New Roman" w:hAnsi="Times New Roman" w:cs="Times New Roman"/>
          <w:sz w:val="28"/>
          <w:szCs w:val="28"/>
        </w:rPr>
        <w:t>нительных общеразвивающих программ);</w:t>
      </w:r>
    </w:p>
    <w:p w:rsidR="00557C11" w:rsidRDefault="00557C11" w:rsidP="00F701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Кемеровской области «Об утверждении Правил персонифицированного финансирования допо</w:t>
      </w:r>
      <w:r w:rsidRPr="003D24E1">
        <w:rPr>
          <w:rFonts w:ascii="Times New Roman" w:hAnsi="Times New Roman" w:cs="Times New Roman"/>
          <w:sz w:val="28"/>
          <w:szCs w:val="28"/>
        </w:rPr>
        <w:t>л</w:t>
      </w:r>
      <w:r w:rsidRPr="003D24E1">
        <w:rPr>
          <w:rFonts w:ascii="Times New Roman" w:hAnsi="Times New Roman" w:cs="Times New Roman"/>
          <w:sz w:val="28"/>
          <w:szCs w:val="28"/>
        </w:rPr>
        <w:t>нительного образования детей» (от 05.05.2019 г. № 740);</w:t>
      </w:r>
    </w:p>
    <w:p w:rsidR="00906BA6" w:rsidRPr="00906BA6" w:rsidRDefault="00906BA6" w:rsidP="00F7010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Санитарные правила СП 2.4.3648-20 "Санитарно-эпидемиологические требования к организациям воспитания и обучения, отдыха и оздоро</w:t>
      </w:r>
      <w:r w:rsidRPr="00906BA6">
        <w:rPr>
          <w:rFonts w:ascii="Times New Roman" w:hAnsi="Times New Roman" w:cs="Times New Roman"/>
          <w:sz w:val="28"/>
          <w:szCs w:val="28"/>
        </w:rPr>
        <w:t>в</w:t>
      </w:r>
      <w:r w:rsidRPr="00906BA6">
        <w:rPr>
          <w:rFonts w:ascii="Times New Roman" w:hAnsi="Times New Roman" w:cs="Times New Roman"/>
          <w:sz w:val="28"/>
          <w:szCs w:val="28"/>
        </w:rPr>
        <w:t>ления детей и молодежи"  от 28 сентября 2020 года N28, вступившие в силу с 1 января 2021 года;</w:t>
      </w:r>
    </w:p>
    <w:p w:rsidR="00557C11" w:rsidRPr="003D24E1" w:rsidRDefault="00557C11" w:rsidP="00F701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Локальные акты: Устав учреждения учебный план, инструкции по те</w:t>
      </w:r>
      <w:r w:rsidRPr="003D24E1">
        <w:rPr>
          <w:rFonts w:ascii="Times New Roman" w:hAnsi="Times New Roman" w:cs="Times New Roman"/>
          <w:sz w:val="28"/>
          <w:szCs w:val="28"/>
        </w:rPr>
        <w:t>х</w:t>
      </w:r>
      <w:r w:rsidRPr="003D24E1">
        <w:rPr>
          <w:rFonts w:ascii="Times New Roman" w:hAnsi="Times New Roman" w:cs="Times New Roman"/>
          <w:sz w:val="28"/>
          <w:szCs w:val="28"/>
        </w:rPr>
        <w:t>нике безопасности.</w:t>
      </w:r>
    </w:p>
    <w:p w:rsidR="00F271BF" w:rsidRDefault="00557C11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BF">
        <w:rPr>
          <w:rFonts w:ascii="Times New Roman" w:hAnsi="Times New Roman" w:cs="Times New Roman"/>
          <w:sz w:val="28"/>
          <w:szCs w:val="28"/>
        </w:rPr>
        <w:t xml:space="preserve">Программа модифицированная, </w:t>
      </w:r>
      <w:r w:rsidR="00163446" w:rsidRPr="00F271BF">
        <w:rPr>
          <w:rFonts w:ascii="Times New Roman" w:hAnsi="Times New Roman" w:cs="Times New Roman"/>
          <w:sz w:val="28"/>
          <w:szCs w:val="28"/>
        </w:rPr>
        <w:t>базового</w:t>
      </w:r>
      <w:r w:rsidRPr="00F271BF">
        <w:rPr>
          <w:rFonts w:ascii="Times New Roman" w:hAnsi="Times New Roman" w:cs="Times New Roman"/>
          <w:sz w:val="28"/>
          <w:szCs w:val="28"/>
        </w:rPr>
        <w:t xml:space="preserve"> уровня.</w:t>
      </w:r>
      <w:r w:rsidR="00F271BF" w:rsidRPr="00F271BF">
        <w:rPr>
          <w:rFonts w:ascii="Times New Roman" w:hAnsi="Times New Roman" w:cs="Times New Roman"/>
          <w:sz w:val="28"/>
          <w:szCs w:val="28"/>
        </w:rPr>
        <w:t xml:space="preserve"> Данная </w:t>
      </w:r>
    </w:p>
    <w:p w:rsidR="00F271BF" w:rsidRDefault="00F271BF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BF">
        <w:rPr>
          <w:rFonts w:ascii="Times New Roman" w:hAnsi="Times New Roman" w:cs="Times New Roman"/>
          <w:sz w:val="28"/>
          <w:szCs w:val="28"/>
        </w:rPr>
        <w:t xml:space="preserve">программа является продолжением программы </w:t>
      </w:r>
      <w:proofErr w:type="gramStart"/>
      <w:r w:rsidRPr="00F271BF">
        <w:rPr>
          <w:rFonts w:ascii="Times New Roman" w:hAnsi="Times New Roman" w:cs="Times New Roman"/>
          <w:sz w:val="28"/>
          <w:szCs w:val="28"/>
        </w:rPr>
        <w:t>ознакомительного</w:t>
      </w:r>
      <w:proofErr w:type="gramEnd"/>
      <w:r w:rsidRPr="00F2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11" w:rsidRPr="00F271BF" w:rsidRDefault="00F271BF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уровня «Овация», «Экологический театр»</w:t>
      </w:r>
      <w:r w:rsidR="00906BA6">
        <w:rPr>
          <w:rFonts w:ascii="Times New Roman" w:hAnsi="Times New Roman" w:cs="Times New Roman"/>
          <w:sz w:val="28"/>
          <w:szCs w:val="28"/>
        </w:rPr>
        <w:t>.</w:t>
      </w:r>
    </w:p>
    <w:p w:rsidR="00557C11" w:rsidRPr="003D24E1" w:rsidRDefault="00557C11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3D24E1">
        <w:rPr>
          <w:rFonts w:ascii="Times New Roman" w:hAnsi="Times New Roman" w:cs="Times New Roman"/>
          <w:sz w:val="28"/>
          <w:szCs w:val="28"/>
        </w:rPr>
        <w:t xml:space="preserve"> (профиль) программы –</w:t>
      </w:r>
      <w:r w:rsidR="00D40B19">
        <w:rPr>
          <w:rFonts w:ascii="Times New Roman" w:hAnsi="Times New Roman" w:cs="Times New Roman"/>
          <w:sz w:val="28"/>
          <w:szCs w:val="28"/>
        </w:rPr>
        <w:t xml:space="preserve"> </w:t>
      </w:r>
      <w:r w:rsidR="00906BA6">
        <w:rPr>
          <w:rFonts w:ascii="Times New Roman" w:hAnsi="Times New Roman" w:cs="Times New Roman"/>
          <w:sz w:val="28"/>
          <w:szCs w:val="28"/>
        </w:rPr>
        <w:t>естественнонаучная</w:t>
      </w:r>
      <w:r w:rsidR="003D24E1">
        <w:rPr>
          <w:rFonts w:ascii="Times New Roman" w:hAnsi="Times New Roman" w:cs="Times New Roman"/>
          <w:sz w:val="28"/>
          <w:szCs w:val="28"/>
        </w:rPr>
        <w:t>.</w:t>
      </w:r>
    </w:p>
    <w:p w:rsidR="00557C11" w:rsidRPr="003D24E1" w:rsidRDefault="00557C11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i/>
          <w:sz w:val="28"/>
          <w:szCs w:val="28"/>
        </w:rPr>
        <w:lastRenderedPageBreak/>
        <w:t>Возраст учащихся</w:t>
      </w:r>
      <w:r w:rsidRPr="003D24E1">
        <w:rPr>
          <w:rFonts w:ascii="Times New Roman" w:hAnsi="Times New Roman" w:cs="Times New Roman"/>
          <w:sz w:val="28"/>
          <w:szCs w:val="28"/>
        </w:rPr>
        <w:t xml:space="preserve">: </w:t>
      </w:r>
      <w:r w:rsidR="00163446" w:rsidRPr="003D24E1">
        <w:rPr>
          <w:rFonts w:ascii="Times New Roman" w:hAnsi="Times New Roman" w:cs="Times New Roman"/>
          <w:sz w:val="28"/>
          <w:szCs w:val="28"/>
        </w:rPr>
        <w:t>9 -15</w:t>
      </w:r>
      <w:r w:rsidRPr="003D24E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57C11" w:rsidRPr="003D24E1" w:rsidRDefault="00557C11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i/>
          <w:sz w:val="28"/>
          <w:szCs w:val="28"/>
        </w:rPr>
        <w:t>Категории состояния здоровья учащихся</w:t>
      </w:r>
      <w:r w:rsidRPr="003D24E1">
        <w:rPr>
          <w:rFonts w:ascii="Times New Roman" w:hAnsi="Times New Roman" w:cs="Times New Roman"/>
          <w:sz w:val="28"/>
          <w:szCs w:val="28"/>
        </w:rPr>
        <w:t>: без особенностей в развитии.</w:t>
      </w:r>
    </w:p>
    <w:p w:rsidR="00557C11" w:rsidRPr="003D24E1" w:rsidRDefault="00557C11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i/>
          <w:sz w:val="28"/>
          <w:szCs w:val="28"/>
        </w:rPr>
        <w:t>Срок реализации программы</w:t>
      </w:r>
      <w:r w:rsidRPr="003D24E1">
        <w:rPr>
          <w:rFonts w:ascii="Times New Roman" w:hAnsi="Times New Roman" w:cs="Times New Roman"/>
          <w:sz w:val="28"/>
          <w:szCs w:val="28"/>
        </w:rPr>
        <w:t xml:space="preserve">: </w:t>
      </w:r>
      <w:r w:rsidR="004849D6">
        <w:rPr>
          <w:rFonts w:ascii="Times New Roman" w:hAnsi="Times New Roman" w:cs="Times New Roman"/>
          <w:sz w:val="28"/>
          <w:szCs w:val="28"/>
        </w:rPr>
        <w:t>2</w:t>
      </w:r>
      <w:r w:rsidR="00434C6A" w:rsidRPr="003D24E1">
        <w:rPr>
          <w:rFonts w:ascii="Times New Roman" w:hAnsi="Times New Roman" w:cs="Times New Roman"/>
          <w:sz w:val="28"/>
          <w:szCs w:val="28"/>
        </w:rPr>
        <w:t xml:space="preserve"> год</w:t>
      </w:r>
      <w:r w:rsidR="004849D6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.</w:t>
      </w:r>
    </w:p>
    <w:p w:rsidR="00557C11" w:rsidRPr="003D24E1" w:rsidRDefault="00557C11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i/>
          <w:sz w:val="28"/>
          <w:szCs w:val="28"/>
        </w:rPr>
        <w:t>Объем программы</w:t>
      </w:r>
      <w:r w:rsidRPr="003D24E1">
        <w:rPr>
          <w:rFonts w:ascii="Times New Roman" w:hAnsi="Times New Roman" w:cs="Times New Roman"/>
          <w:sz w:val="28"/>
          <w:szCs w:val="28"/>
        </w:rPr>
        <w:t xml:space="preserve">: </w:t>
      </w:r>
      <w:r w:rsidR="00906BA6">
        <w:rPr>
          <w:rFonts w:ascii="Times New Roman" w:hAnsi="Times New Roman" w:cs="Times New Roman"/>
          <w:sz w:val="28"/>
          <w:szCs w:val="28"/>
        </w:rPr>
        <w:t xml:space="preserve">360 </w:t>
      </w:r>
      <w:r w:rsidR="004849D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06BA6">
        <w:rPr>
          <w:rFonts w:ascii="Times New Roman" w:hAnsi="Times New Roman" w:cs="Times New Roman"/>
          <w:sz w:val="28"/>
          <w:szCs w:val="28"/>
        </w:rPr>
        <w:t>, что составляет в 1 год -</w:t>
      </w:r>
      <w:r w:rsidR="004849D6">
        <w:rPr>
          <w:rFonts w:ascii="Times New Roman" w:hAnsi="Times New Roman" w:cs="Times New Roman"/>
          <w:sz w:val="28"/>
          <w:szCs w:val="28"/>
        </w:rPr>
        <w:t>144</w:t>
      </w:r>
      <w:r w:rsidR="00434C6A" w:rsidRPr="003D24E1">
        <w:rPr>
          <w:rFonts w:ascii="Times New Roman" w:hAnsi="Times New Roman" w:cs="Times New Roman"/>
          <w:sz w:val="28"/>
          <w:szCs w:val="28"/>
        </w:rPr>
        <w:t xml:space="preserve"> </w:t>
      </w:r>
      <w:r w:rsidR="00906BA6">
        <w:rPr>
          <w:rFonts w:ascii="Times New Roman" w:hAnsi="Times New Roman" w:cs="Times New Roman"/>
          <w:sz w:val="28"/>
          <w:szCs w:val="28"/>
        </w:rPr>
        <w:t>часа, во вт</w:t>
      </w:r>
      <w:r w:rsidR="00906BA6">
        <w:rPr>
          <w:rFonts w:ascii="Times New Roman" w:hAnsi="Times New Roman" w:cs="Times New Roman"/>
          <w:sz w:val="28"/>
          <w:szCs w:val="28"/>
        </w:rPr>
        <w:t>о</w:t>
      </w:r>
      <w:r w:rsidR="00906BA6">
        <w:rPr>
          <w:rFonts w:ascii="Times New Roman" w:hAnsi="Times New Roman" w:cs="Times New Roman"/>
          <w:sz w:val="28"/>
          <w:szCs w:val="28"/>
        </w:rPr>
        <w:t xml:space="preserve">рой год -216 часов. </w:t>
      </w:r>
    </w:p>
    <w:p w:rsidR="00557C11" w:rsidRPr="003D24E1" w:rsidRDefault="00557C11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i/>
          <w:sz w:val="28"/>
          <w:szCs w:val="28"/>
        </w:rPr>
        <w:t>Форма обучения</w:t>
      </w:r>
      <w:r w:rsidR="0006687D" w:rsidRPr="003D24E1">
        <w:rPr>
          <w:rFonts w:ascii="Times New Roman" w:hAnsi="Times New Roman" w:cs="Times New Roman"/>
          <w:sz w:val="28"/>
          <w:szCs w:val="28"/>
        </w:rPr>
        <w:t>: очная, групповые занятия,</w:t>
      </w:r>
      <w:r w:rsidR="0006687D" w:rsidRPr="003D24E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индивидуальная, фронтал</w:t>
      </w:r>
      <w:r w:rsidR="0006687D" w:rsidRPr="003D24E1">
        <w:rPr>
          <w:rFonts w:ascii="Times New Roman" w:hAnsi="Times New Roman" w:cs="Times New Roman"/>
          <w:color w:val="000000"/>
          <w:spacing w:val="-7"/>
          <w:sz w:val="28"/>
          <w:szCs w:val="28"/>
        </w:rPr>
        <w:t>ь</w:t>
      </w:r>
      <w:r w:rsidR="0006687D" w:rsidRPr="003D24E1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ная, коллективная.</w:t>
      </w:r>
    </w:p>
    <w:p w:rsidR="00557C11" w:rsidRDefault="00557C11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i/>
          <w:sz w:val="28"/>
          <w:szCs w:val="28"/>
        </w:rPr>
        <w:t>Режим занятий</w:t>
      </w:r>
      <w:r w:rsidR="004849D6">
        <w:rPr>
          <w:rFonts w:ascii="Times New Roman" w:hAnsi="Times New Roman" w:cs="Times New Roman"/>
          <w:i/>
          <w:sz w:val="28"/>
          <w:szCs w:val="28"/>
        </w:rPr>
        <w:t xml:space="preserve"> первого года обучения</w:t>
      </w:r>
      <w:r w:rsidR="005B145D" w:rsidRPr="003D24E1">
        <w:rPr>
          <w:rFonts w:ascii="Times New Roman" w:hAnsi="Times New Roman" w:cs="Times New Roman"/>
          <w:sz w:val="28"/>
          <w:szCs w:val="28"/>
        </w:rPr>
        <w:t xml:space="preserve">: </w:t>
      </w:r>
      <w:r w:rsidR="003D24E1"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="00434C6A" w:rsidRPr="003D24E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анятия проводятся два раза в неделю. </w:t>
      </w:r>
      <w:r w:rsidR="00434C6A" w:rsidRPr="003D24E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4849D6">
        <w:rPr>
          <w:rFonts w:ascii="Times New Roman" w:hAnsi="Times New Roman" w:cs="Times New Roman"/>
          <w:sz w:val="28"/>
          <w:szCs w:val="28"/>
        </w:rPr>
        <w:t>одного занятия – два</w:t>
      </w:r>
      <w:r w:rsidR="00434C6A" w:rsidRPr="003D24E1">
        <w:rPr>
          <w:rFonts w:ascii="Times New Roman" w:hAnsi="Times New Roman" w:cs="Times New Roman"/>
          <w:sz w:val="28"/>
          <w:szCs w:val="28"/>
        </w:rPr>
        <w:t xml:space="preserve"> академических часа</w:t>
      </w:r>
      <w:r w:rsidR="00434C6A" w:rsidRPr="003D24E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 </w:t>
      </w:r>
      <w:r w:rsidR="00D40B19">
        <w:rPr>
          <w:rFonts w:ascii="Times New Roman" w:hAnsi="Times New Roman" w:cs="Times New Roman"/>
          <w:color w:val="000000"/>
          <w:spacing w:val="9"/>
          <w:sz w:val="28"/>
          <w:szCs w:val="28"/>
        </w:rPr>
        <w:t>пя</w:t>
      </w:r>
      <w:r w:rsidR="00434C6A" w:rsidRPr="003D24E1">
        <w:rPr>
          <w:rFonts w:ascii="Times New Roman" w:hAnsi="Times New Roman" w:cs="Times New Roman"/>
          <w:color w:val="000000"/>
          <w:spacing w:val="9"/>
          <w:sz w:val="28"/>
          <w:szCs w:val="28"/>
        </w:rPr>
        <w:t>тиминутным перерывом.</w:t>
      </w:r>
      <w:r w:rsidR="00434C6A" w:rsidRPr="003D2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9D6" w:rsidRPr="003D24E1" w:rsidRDefault="004849D6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i/>
          <w:sz w:val="28"/>
          <w:szCs w:val="28"/>
        </w:rPr>
        <w:t>Режим занятий</w:t>
      </w:r>
      <w:r w:rsidR="00F271BF">
        <w:rPr>
          <w:rFonts w:ascii="Times New Roman" w:hAnsi="Times New Roman" w:cs="Times New Roman"/>
          <w:i/>
          <w:sz w:val="28"/>
          <w:szCs w:val="28"/>
        </w:rPr>
        <w:t xml:space="preserve"> второго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обучения</w:t>
      </w:r>
      <w:r w:rsidRPr="003D24E1">
        <w:rPr>
          <w:rFonts w:ascii="Times New Roman" w:hAnsi="Times New Roman" w:cs="Times New Roman"/>
          <w:sz w:val="28"/>
          <w:szCs w:val="28"/>
        </w:rPr>
        <w:t>:</w:t>
      </w:r>
      <w:r w:rsidRPr="004849D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з</w:t>
      </w:r>
      <w:r w:rsidRPr="003D24E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анятия проводятся два раза в неделю. </w:t>
      </w:r>
      <w:r w:rsidRPr="003D24E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одного занятия – три</w:t>
      </w:r>
      <w:r w:rsidRPr="003D24E1">
        <w:rPr>
          <w:rFonts w:ascii="Times New Roman" w:hAnsi="Times New Roman" w:cs="Times New Roman"/>
          <w:sz w:val="28"/>
          <w:szCs w:val="28"/>
        </w:rPr>
        <w:t xml:space="preserve"> академических часа</w:t>
      </w:r>
      <w:r w:rsidRPr="003D24E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10 </w:t>
      </w:r>
      <w:r w:rsidRPr="003D24E1">
        <w:rPr>
          <w:rFonts w:ascii="Times New Roman" w:hAnsi="Times New Roman" w:cs="Times New Roman"/>
          <w:color w:val="000000"/>
          <w:spacing w:val="9"/>
          <w:sz w:val="28"/>
          <w:szCs w:val="28"/>
        </w:rPr>
        <w:t>минутным перерывом.</w:t>
      </w:r>
    </w:p>
    <w:p w:rsidR="00557C11" w:rsidRPr="003D24E1" w:rsidRDefault="00557C11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4E1">
        <w:rPr>
          <w:rFonts w:ascii="Times New Roman" w:hAnsi="Times New Roman" w:cs="Times New Roman"/>
          <w:i/>
          <w:color w:val="000000"/>
          <w:sz w:val="28"/>
          <w:szCs w:val="28"/>
        </w:rPr>
        <w:t>Место реализации программы</w:t>
      </w:r>
      <w:r w:rsidRPr="003D24E1">
        <w:rPr>
          <w:rFonts w:ascii="Times New Roman" w:hAnsi="Times New Roman" w:cs="Times New Roman"/>
          <w:color w:val="000000"/>
          <w:sz w:val="28"/>
          <w:szCs w:val="28"/>
        </w:rPr>
        <w:t xml:space="preserve">: МБОУ </w:t>
      </w:r>
      <w:proofErr w:type="gramStart"/>
      <w:r w:rsidRPr="003D24E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D24E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3D24E1">
        <w:rPr>
          <w:rFonts w:ascii="Times New Roman" w:hAnsi="Times New Roman" w:cs="Times New Roman"/>
          <w:color w:val="000000"/>
          <w:sz w:val="28"/>
          <w:szCs w:val="28"/>
        </w:rPr>
        <w:t>Дворец</w:t>
      </w:r>
      <w:proofErr w:type="gramEnd"/>
      <w:r w:rsidRPr="003D24E1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 детей и молодежи» Ленинского района г. Кемерово.</w:t>
      </w:r>
    </w:p>
    <w:p w:rsidR="00E43014" w:rsidRPr="003D24E1" w:rsidRDefault="00E43014" w:rsidP="00F7010B">
      <w:pPr>
        <w:pStyle w:val="ad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24E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57C11" w:rsidRPr="003D24E1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 w:rsidR="003D24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60EAD">
        <w:rPr>
          <w:rFonts w:ascii="Times New Roman" w:hAnsi="Times New Roman" w:cs="Times New Roman"/>
          <w:sz w:val="28"/>
          <w:szCs w:val="28"/>
        </w:rPr>
        <w:t xml:space="preserve">обоснована </w:t>
      </w:r>
      <w:r w:rsidR="003D24E1" w:rsidRPr="003D24E1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660EAD">
        <w:rPr>
          <w:rFonts w:ascii="Times New Roman" w:hAnsi="Times New Roman" w:cs="Times New Roman"/>
          <w:sz w:val="28"/>
          <w:szCs w:val="28"/>
        </w:rPr>
        <w:t xml:space="preserve">ом существующих </w:t>
      </w:r>
      <w:r w:rsidR="003D24E1" w:rsidRPr="003D24E1">
        <w:rPr>
          <w:rFonts w:ascii="Times New Roman" w:hAnsi="Times New Roman" w:cs="Times New Roman"/>
          <w:sz w:val="28"/>
          <w:szCs w:val="28"/>
        </w:rPr>
        <w:t xml:space="preserve"> соц</w:t>
      </w:r>
      <w:r w:rsidR="003D24E1" w:rsidRPr="003D24E1">
        <w:rPr>
          <w:rFonts w:ascii="Times New Roman" w:hAnsi="Times New Roman" w:cs="Times New Roman"/>
          <w:sz w:val="28"/>
          <w:szCs w:val="28"/>
        </w:rPr>
        <w:t>и</w:t>
      </w:r>
      <w:r w:rsidR="003D24E1" w:rsidRPr="003D24E1">
        <w:rPr>
          <w:rFonts w:ascii="Times New Roman" w:hAnsi="Times New Roman" w:cs="Times New Roman"/>
          <w:sz w:val="28"/>
          <w:szCs w:val="28"/>
        </w:rPr>
        <w:t>альн</w:t>
      </w:r>
      <w:r w:rsidR="00660EAD">
        <w:rPr>
          <w:rFonts w:ascii="Times New Roman" w:hAnsi="Times New Roman" w:cs="Times New Roman"/>
          <w:sz w:val="28"/>
          <w:szCs w:val="28"/>
        </w:rPr>
        <w:t>о-экологических проблем в обществе, востребованности программ по экологическому образованию учащихся и развития их общественной акти</w:t>
      </w:r>
      <w:r w:rsidR="00660EAD">
        <w:rPr>
          <w:rFonts w:ascii="Times New Roman" w:hAnsi="Times New Roman" w:cs="Times New Roman"/>
          <w:sz w:val="28"/>
          <w:szCs w:val="28"/>
        </w:rPr>
        <w:t>в</w:t>
      </w:r>
      <w:r w:rsidR="00660EAD">
        <w:rPr>
          <w:rFonts w:ascii="Times New Roman" w:hAnsi="Times New Roman" w:cs="Times New Roman"/>
          <w:sz w:val="28"/>
          <w:szCs w:val="28"/>
        </w:rPr>
        <w:t xml:space="preserve">ности. В 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дополнительном образовании </w:t>
      </w:r>
      <w:r w:rsidR="00660EA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>естественнонаучной направленн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>сти постоянно идет поиск и совершенствование форм работы по формиров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 xml:space="preserve">нию и развитию экологической культуры </w:t>
      </w:r>
      <w:r w:rsidR="00660EAD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 xml:space="preserve"> для повышения эффе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 xml:space="preserve">тивности работы по экологическому воспитанию. Наряду с традиционными формами работы, педагоги приобщают </w:t>
      </w:r>
      <w:r w:rsidR="00660EAD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 xml:space="preserve"> к эколого-природоведческому образованию посредством технологий, которые опир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>ются на нормы общечеловеческой нравственности и социально-творческую деятельность. Одной из творческих форм деятельности детско-юношеского объединения является экологическая агитбригада.</w:t>
      </w:r>
      <w:r w:rsidR="00163446" w:rsidRPr="003D2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63446" w:rsidRPr="003D24E1" w:rsidRDefault="00E43014" w:rsidP="00F7010B">
      <w:pPr>
        <w:pStyle w:val="ad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2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163446" w:rsidRPr="003D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Экологическая агитбригада – творческий коллектив, выступающий по экологической тематике и затрагивающий актуальные проблемы своего вр</w:t>
      </w:r>
      <w:r w:rsidR="00163446" w:rsidRPr="003D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63446" w:rsidRPr="003D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мени, </w:t>
      </w:r>
      <w:r w:rsidR="0066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показывающий, как </w:t>
      </w:r>
      <w:r w:rsidR="00163446" w:rsidRPr="003D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отрицательные</w:t>
      </w:r>
      <w:r w:rsidR="0066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3446" w:rsidRPr="003D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п</w:t>
      </w:r>
      <w:r w:rsidR="00163446" w:rsidRPr="003D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оложительные </w:t>
      </w:r>
      <w:r w:rsidR="0066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 жизни</w:t>
      </w:r>
      <w:r w:rsidR="00163446" w:rsidRPr="003D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доступн</w:t>
      </w:r>
      <w:r w:rsidR="0066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163446" w:rsidRPr="003D2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жанр, практически удобная и мобильная форма для небольших, даже технически не оснащённых кабинетов.</w:t>
      </w:r>
    </w:p>
    <w:p w:rsidR="00163446" w:rsidRPr="003D24E1" w:rsidRDefault="00E43014" w:rsidP="00F7010B">
      <w:pPr>
        <w:pStyle w:val="ad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>Экологическая агитбригада не требует большого количества декораций, атрибутов, костюмов, поэтому ее главными достоинствами являются м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63446" w:rsidRPr="003D24E1">
        <w:rPr>
          <w:rFonts w:ascii="Times New Roman" w:hAnsi="Times New Roman" w:cs="Times New Roman"/>
          <w:sz w:val="28"/>
          <w:szCs w:val="28"/>
          <w:lang w:eastAsia="ru-RU"/>
        </w:rPr>
        <w:t xml:space="preserve">бильность, оперативность и актуальность. </w:t>
      </w:r>
    </w:p>
    <w:p w:rsidR="00163446" w:rsidRPr="003D24E1" w:rsidRDefault="00163446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ab/>
        <w:t>Основным направлением программы «</w:t>
      </w:r>
      <w:proofErr w:type="spellStart"/>
      <w:r w:rsidRPr="003D24E1">
        <w:rPr>
          <w:rFonts w:ascii="Times New Roman" w:hAnsi="Times New Roman" w:cs="Times New Roman"/>
          <w:sz w:val="28"/>
          <w:szCs w:val="28"/>
          <w:lang w:eastAsia="ru-RU"/>
        </w:rPr>
        <w:t>ЭкоБЛИЦ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60EA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овладение учащимися </w:t>
      </w:r>
      <w:r w:rsidRPr="003D24E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660EA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экологическими </w:t>
      </w:r>
      <w:r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знани</w:t>
      </w:r>
      <w:r w:rsidR="00660EAD">
        <w:rPr>
          <w:rFonts w:ascii="Times New Roman" w:hAnsi="Times New Roman" w:cs="Times New Roman"/>
          <w:color w:val="000000"/>
          <w:spacing w:val="-6"/>
          <w:sz w:val="28"/>
          <w:szCs w:val="28"/>
        </w:rPr>
        <w:t>ями</w:t>
      </w:r>
      <w:r w:rsidR="00720CA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умениями и навыками  </w:t>
      </w:r>
      <w:r w:rsidR="00720CA4"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донесения прир</w:t>
      </w:r>
      <w:r w:rsidR="00720CA4"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720CA4"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доохранных идей до населения посредством </w:t>
      </w:r>
      <w:r w:rsidR="00720CA4" w:rsidRPr="003D24E1">
        <w:rPr>
          <w:rFonts w:ascii="Times New Roman" w:hAnsi="Times New Roman" w:cs="Times New Roman"/>
          <w:color w:val="000000"/>
          <w:spacing w:val="-7"/>
          <w:sz w:val="28"/>
          <w:szCs w:val="28"/>
        </w:rPr>
        <w:t>агитационных видеороликов и теа</w:t>
      </w:r>
      <w:r w:rsidR="00720CA4" w:rsidRPr="003D24E1">
        <w:rPr>
          <w:rFonts w:ascii="Times New Roman" w:hAnsi="Times New Roman" w:cs="Times New Roman"/>
          <w:color w:val="000000"/>
          <w:spacing w:val="-7"/>
          <w:sz w:val="28"/>
          <w:szCs w:val="28"/>
        </w:rPr>
        <w:t>т</w:t>
      </w:r>
      <w:r w:rsidR="00720CA4" w:rsidRPr="003D24E1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рализованных этюдов природоохранного содержания</w:t>
      </w:r>
      <w:r w:rsidR="00720CA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знаниями </w:t>
      </w:r>
      <w:r w:rsidR="00720CA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</w:t>
      </w:r>
      <w:r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>экологич</w:t>
      </w:r>
      <w:r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ской обстановке в нашем крае, городе, районе</w:t>
      </w:r>
      <w:r w:rsidRPr="003D24E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</w:p>
    <w:p w:rsidR="00163446" w:rsidRPr="003D24E1" w:rsidRDefault="00163446" w:rsidP="00F7010B">
      <w:pPr>
        <w:pStyle w:val="ad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ab/>
      </w:r>
      <w:r w:rsidR="00720CA4">
        <w:rPr>
          <w:rFonts w:ascii="Times New Roman" w:hAnsi="Times New Roman" w:cs="Times New Roman"/>
          <w:sz w:val="28"/>
          <w:szCs w:val="28"/>
        </w:rPr>
        <w:t>В</w:t>
      </w:r>
      <w:r w:rsidRPr="003D24E1">
        <w:rPr>
          <w:rFonts w:ascii="Times New Roman" w:hAnsi="Times New Roman" w:cs="Times New Roman"/>
          <w:sz w:val="28"/>
          <w:szCs w:val="28"/>
        </w:rPr>
        <w:t xml:space="preserve"> процессе освоения программы, </w:t>
      </w:r>
      <w:r w:rsidR="00720CA4">
        <w:rPr>
          <w:rFonts w:ascii="Times New Roman" w:hAnsi="Times New Roman" w:cs="Times New Roman"/>
          <w:sz w:val="28"/>
          <w:szCs w:val="28"/>
        </w:rPr>
        <w:t xml:space="preserve">учащиеся осваивают </w:t>
      </w:r>
      <w:r w:rsidRPr="003D24E1">
        <w:rPr>
          <w:rFonts w:ascii="Times New Roman" w:hAnsi="Times New Roman" w:cs="Times New Roman"/>
          <w:sz w:val="28"/>
          <w:szCs w:val="28"/>
        </w:rPr>
        <w:t>азы работы с профессиональной аппаратурой (ноутбук, колонки, видео и фотокамеры микрофоны, проектор и т.п.), учатся создавать презентаци</w:t>
      </w:r>
      <w:r w:rsidR="00720CA4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>, монтировать в</w:t>
      </w:r>
      <w:r w:rsidRPr="003D24E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 xml:space="preserve">деоматериал, проводить массовые мероприятия на экологическую тематику. </w:t>
      </w:r>
    </w:p>
    <w:p w:rsidR="00163446" w:rsidRPr="003D24E1" w:rsidRDefault="00163446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lastRenderedPageBreak/>
        <w:tab/>
        <w:t>Данная программа способствует формированию ценностных ориент</w:t>
      </w:r>
      <w:r w:rsidRPr="003D24E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>ров учащихся</w:t>
      </w:r>
      <w:r w:rsidR="0006687D" w:rsidRPr="003D24E1">
        <w:rPr>
          <w:rFonts w:ascii="Times New Roman" w:hAnsi="Times New Roman" w:cs="Times New Roman"/>
          <w:sz w:val="28"/>
          <w:szCs w:val="28"/>
        </w:rPr>
        <w:t>, развитию</w:t>
      </w:r>
      <w:r w:rsidRPr="003D24E1">
        <w:rPr>
          <w:rFonts w:ascii="Times New Roman" w:hAnsi="Times New Roman" w:cs="Times New Roman"/>
          <w:sz w:val="28"/>
          <w:szCs w:val="28"/>
        </w:rPr>
        <w:t xml:space="preserve"> широких познавательных интересов об окружа</w:t>
      </w:r>
      <w:r w:rsidRPr="003D24E1">
        <w:rPr>
          <w:rFonts w:ascii="Times New Roman" w:hAnsi="Times New Roman" w:cs="Times New Roman"/>
          <w:sz w:val="28"/>
          <w:szCs w:val="28"/>
        </w:rPr>
        <w:t>ю</w:t>
      </w:r>
      <w:r w:rsidRPr="003D24E1">
        <w:rPr>
          <w:rFonts w:ascii="Times New Roman" w:hAnsi="Times New Roman" w:cs="Times New Roman"/>
          <w:sz w:val="28"/>
          <w:szCs w:val="28"/>
        </w:rPr>
        <w:t xml:space="preserve">щем мире, углубляет </w:t>
      </w:r>
      <w:r w:rsidR="0006687D" w:rsidRPr="003D24E1">
        <w:rPr>
          <w:rFonts w:ascii="Times New Roman" w:hAnsi="Times New Roman" w:cs="Times New Roman"/>
          <w:sz w:val="28"/>
          <w:szCs w:val="28"/>
        </w:rPr>
        <w:t>знания по</w:t>
      </w:r>
      <w:r w:rsidRPr="003D24E1">
        <w:rPr>
          <w:rFonts w:ascii="Times New Roman" w:hAnsi="Times New Roman" w:cs="Times New Roman"/>
          <w:sz w:val="28"/>
          <w:szCs w:val="28"/>
        </w:rPr>
        <w:t xml:space="preserve"> окружающему миру, опирается на связи с л</w:t>
      </w:r>
      <w:r w:rsidRPr="003D24E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 xml:space="preserve">тературой, </w:t>
      </w:r>
      <w:r w:rsidR="0006687D" w:rsidRPr="003D24E1">
        <w:rPr>
          <w:rFonts w:ascii="Times New Roman" w:hAnsi="Times New Roman" w:cs="Times New Roman"/>
          <w:sz w:val="28"/>
          <w:szCs w:val="28"/>
        </w:rPr>
        <w:t>информатикой, основами</w:t>
      </w:r>
      <w:r w:rsidRPr="003D24E1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жизнедеятельности, ге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 xml:space="preserve">графией, изобразительным искусством, сценографией, средствами массовой информации, ИКТ - технологиями, музыкальной и сценической </w:t>
      </w:r>
      <w:r w:rsidR="0006687D" w:rsidRPr="003D24E1">
        <w:rPr>
          <w:rFonts w:ascii="Times New Roman" w:hAnsi="Times New Roman" w:cs="Times New Roman"/>
          <w:sz w:val="28"/>
          <w:szCs w:val="28"/>
        </w:rPr>
        <w:t>выразител</w:t>
      </w:r>
      <w:r w:rsidR="0006687D" w:rsidRPr="003D24E1">
        <w:rPr>
          <w:rFonts w:ascii="Times New Roman" w:hAnsi="Times New Roman" w:cs="Times New Roman"/>
          <w:sz w:val="28"/>
          <w:szCs w:val="28"/>
        </w:rPr>
        <w:t>ь</w:t>
      </w:r>
      <w:r w:rsidR="0006687D" w:rsidRPr="003D24E1">
        <w:rPr>
          <w:rFonts w:ascii="Times New Roman" w:hAnsi="Times New Roman" w:cs="Times New Roman"/>
          <w:sz w:val="28"/>
          <w:szCs w:val="28"/>
        </w:rPr>
        <w:t>ностью</w:t>
      </w:r>
      <w:r w:rsidR="00720CA4">
        <w:rPr>
          <w:rFonts w:ascii="Times New Roman" w:hAnsi="Times New Roman" w:cs="Times New Roman"/>
          <w:sz w:val="28"/>
          <w:szCs w:val="28"/>
        </w:rPr>
        <w:t>.</w:t>
      </w:r>
      <w:r w:rsidR="00E43014" w:rsidRPr="003D2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446" w:rsidRPr="003D24E1" w:rsidRDefault="00163446" w:rsidP="00F7010B">
      <w:pPr>
        <w:pStyle w:val="ad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D24E1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На занятиях используются следующие методы работы: объяснительно </w:t>
      </w:r>
      <w:proofErr w:type="gramStart"/>
      <w:r w:rsidRPr="003D24E1">
        <w:rPr>
          <w:rFonts w:ascii="Times New Roman" w:hAnsi="Times New Roman" w:cs="Times New Roman"/>
          <w:color w:val="000000"/>
          <w:spacing w:val="-7"/>
          <w:sz w:val="28"/>
          <w:szCs w:val="28"/>
        </w:rPr>
        <w:t>–и</w:t>
      </w:r>
      <w:proofErr w:type="gramEnd"/>
      <w:r w:rsidRPr="003D24E1">
        <w:rPr>
          <w:rFonts w:ascii="Times New Roman" w:hAnsi="Times New Roman" w:cs="Times New Roman"/>
          <w:color w:val="000000"/>
          <w:spacing w:val="-7"/>
          <w:sz w:val="28"/>
          <w:szCs w:val="28"/>
        </w:rPr>
        <w:t>ллюстративный, частично – поисковый, репродуктивный.</w:t>
      </w:r>
    </w:p>
    <w:p w:rsidR="00163446" w:rsidRPr="003D24E1" w:rsidRDefault="00163446" w:rsidP="00F7010B">
      <w:pPr>
        <w:pStyle w:val="ad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 xml:space="preserve">Успешной реализации программы способствуют </w:t>
      </w:r>
      <w:r w:rsidR="00720CA4">
        <w:rPr>
          <w:rFonts w:ascii="Times New Roman" w:hAnsi="Times New Roman" w:cs="Times New Roman"/>
          <w:sz w:val="28"/>
          <w:szCs w:val="28"/>
        </w:rPr>
        <w:t xml:space="preserve">формы проведения занятий: </w:t>
      </w:r>
      <w:r w:rsidRPr="003D24E1">
        <w:rPr>
          <w:rFonts w:ascii="Times New Roman" w:hAnsi="Times New Roman" w:cs="Times New Roman"/>
          <w:sz w:val="28"/>
          <w:szCs w:val="28"/>
        </w:rPr>
        <w:t xml:space="preserve">беседы, </w:t>
      </w:r>
      <w:r w:rsidRPr="003D24E1">
        <w:rPr>
          <w:rFonts w:ascii="Times New Roman" w:hAnsi="Times New Roman" w:cs="Times New Roman"/>
          <w:color w:val="000000"/>
          <w:spacing w:val="-5"/>
          <w:sz w:val="28"/>
          <w:szCs w:val="28"/>
        </w:rPr>
        <w:t>экологические агит</w:t>
      </w:r>
      <w:r w:rsidR="00720CA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ационные театрализованные </w:t>
      </w:r>
      <w:r w:rsidRPr="003D24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постановки, фоторепортажи, участие в экологических акциях, </w:t>
      </w:r>
      <w:r w:rsidRPr="003D24E1">
        <w:rPr>
          <w:rFonts w:ascii="Times New Roman" w:hAnsi="Times New Roman" w:cs="Times New Roman"/>
          <w:sz w:val="28"/>
          <w:szCs w:val="28"/>
        </w:rPr>
        <w:t>флешмобах,</w:t>
      </w:r>
      <w:r w:rsidRPr="003D24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игры, </w:t>
      </w:r>
      <w:r w:rsidRPr="003D24E1">
        <w:rPr>
          <w:rFonts w:ascii="Times New Roman" w:hAnsi="Times New Roman" w:cs="Times New Roman"/>
          <w:sz w:val="28"/>
          <w:szCs w:val="28"/>
        </w:rPr>
        <w:t xml:space="preserve">творческая деятельность </w:t>
      </w:r>
      <w:r w:rsidR="00720CA4">
        <w:rPr>
          <w:rFonts w:ascii="Times New Roman" w:hAnsi="Times New Roman" w:cs="Times New Roman"/>
          <w:sz w:val="28"/>
          <w:szCs w:val="28"/>
        </w:rPr>
        <w:t>учащихся</w:t>
      </w:r>
      <w:r w:rsidRPr="003D24E1">
        <w:rPr>
          <w:rFonts w:ascii="Times New Roman" w:hAnsi="Times New Roman" w:cs="Times New Roman"/>
          <w:sz w:val="28"/>
          <w:szCs w:val="28"/>
        </w:rPr>
        <w:t xml:space="preserve"> (вокал, ритмопластика, рисование, изготовление ре</w:t>
      </w:r>
      <w:r w:rsidRPr="003D24E1">
        <w:rPr>
          <w:rFonts w:ascii="Times New Roman" w:hAnsi="Times New Roman" w:cs="Times New Roman"/>
          <w:sz w:val="28"/>
          <w:szCs w:val="28"/>
        </w:rPr>
        <w:t>к</w:t>
      </w:r>
      <w:r w:rsidRPr="003D24E1">
        <w:rPr>
          <w:rFonts w:ascii="Times New Roman" w:hAnsi="Times New Roman" w:cs="Times New Roman"/>
          <w:sz w:val="28"/>
          <w:szCs w:val="28"/>
        </w:rPr>
        <w:t>визита из бумаги, ткани, картона и другого подручного материала), неп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средственное общение с природой.</w:t>
      </w:r>
      <w:r w:rsidRPr="003D24E1">
        <w:rPr>
          <w:rFonts w:ascii="Times New Roman" w:hAnsi="Times New Roman" w:cs="Times New Roman"/>
          <w:sz w:val="28"/>
          <w:szCs w:val="28"/>
        </w:rPr>
        <w:tab/>
      </w:r>
      <w:r w:rsidRPr="003D24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End"/>
    </w:p>
    <w:p w:rsidR="00557C11" w:rsidRPr="003D24E1" w:rsidRDefault="00163446" w:rsidP="00F7010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24E1">
        <w:rPr>
          <w:sz w:val="28"/>
          <w:szCs w:val="28"/>
        </w:rPr>
        <w:t xml:space="preserve">Экологическая агитбригада дает возможность </w:t>
      </w:r>
      <w:r w:rsidR="00720CA4">
        <w:rPr>
          <w:sz w:val="28"/>
          <w:szCs w:val="28"/>
        </w:rPr>
        <w:t>учащимися</w:t>
      </w:r>
      <w:r w:rsidRPr="003D24E1">
        <w:rPr>
          <w:sz w:val="28"/>
          <w:szCs w:val="28"/>
        </w:rPr>
        <w:t xml:space="preserve"> развить сп</w:t>
      </w:r>
      <w:r w:rsidRPr="003D24E1">
        <w:rPr>
          <w:sz w:val="28"/>
          <w:szCs w:val="28"/>
        </w:rPr>
        <w:t>о</w:t>
      </w:r>
      <w:r w:rsidRPr="003D24E1">
        <w:rPr>
          <w:sz w:val="28"/>
          <w:szCs w:val="28"/>
        </w:rPr>
        <w:t>собно</w:t>
      </w:r>
      <w:r w:rsidR="00720CA4">
        <w:rPr>
          <w:sz w:val="28"/>
          <w:szCs w:val="28"/>
        </w:rPr>
        <w:t>сти</w:t>
      </w:r>
      <w:r w:rsidRPr="003D24E1">
        <w:rPr>
          <w:sz w:val="28"/>
          <w:szCs w:val="28"/>
        </w:rPr>
        <w:t>, удовлетворить разнообразные интересы, лежащие вне основной учебной деятельности, выбирать, пробовать, менять вид деятельности, нах</w:t>
      </w:r>
      <w:r w:rsidRPr="003D24E1">
        <w:rPr>
          <w:sz w:val="28"/>
          <w:szCs w:val="28"/>
        </w:rPr>
        <w:t>о</w:t>
      </w:r>
      <w:r w:rsidRPr="003D24E1">
        <w:rPr>
          <w:sz w:val="28"/>
          <w:szCs w:val="28"/>
        </w:rPr>
        <w:t xml:space="preserve">дить себя. </w:t>
      </w:r>
      <w:r w:rsidRPr="003D24E1">
        <w:rPr>
          <w:color w:val="000000"/>
          <w:sz w:val="28"/>
          <w:szCs w:val="28"/>
          <w:shd w:val="clear" w:color="auto" w:fill="FFFFFF"/>
        </w:rPr>
        <w:t>Выступления экологической агитбригады способствуют сплоч</w:t>
      </w:r>
      <w:r w:rsidRPr="003D24E1">
        <w:rPr>
          <w:color w:val="000000"/>
          <w:sz w:val="28"/>
          <w:szCs w:val="28"/>
          <w:shd w:val="clear" w:color="auto" w:fill="FFFFFF"/>
        </w:rPr>
        <w:t>е</w:t>
      </w:r>
      <w:r w:rsidRPr="003D24E1">
        <w:rPr>
          <w:color w:val="000000"/>
          <w:sz w:val="28"/>
          <w:szCs w:val="28"/>
          <w:shd w:val="clear" w:color="auto" w:fill="FFFFFF"/>
        </w:rPr>
        <w:t>нию коллектива, формируют чувство ответственности, взаимовыручки, п</w:t>
      </w:r>
      <w:r w:rsidRPr="003D24E1">
        <w:rPr>
          <w:color w:val="000000"/>
          <w:sz w:val="28"/>
          <w:szCs w:val="28"/>
          <w:shd w:val="clear" w:color="auto" w:fill="FFFFFF"/>
        </w:rPr>
        <w:t>о</w:t>
      </w:r>
      <w:r w:rsidRPr="003D24E1">
        <w:rPr>
          <w:color w:val="000000"/>
          <w:sz w:val="28"/>
          <w:szCs w:val="28"/>
          <w:shd w:val="clear" w:color="auto" w:fill="FFFFFF"/>
        </w:rPr>
        <w:t>мимо этого знакомят учащихся с правилами поведения, основами экологич</w:t>
      </w:r>
      <w:r w:rsidRPr="003D24E1">
        <w:rPr>
          <w:color w:val="000000"/>
          <w:sz w:val="28"/>
          <w:szCs w:val="28"/>
          <w:shd w:val="clear" w:color="auto" w:fill="FFFFFF"/>
        </w:rPr>
        <w:t>е</w:t>
      </w:r>
      <w:r w:rsidRPr="003D24E1">
        <w:rPr>
          <w:color w:val="000000"/>
          <w:sz w:val="28"/>
          <w:szCs w:val="28"/>
          <w:shd w:val="clear" w:color="auto" w:fill="FFFFFF"/>
        </w:rPr>
        <w:t xml:space="preserve">ской безопасности, которые </w:t>
      </w:r>
      <w:r w:rsidR="00720CA4">
        <w:rPr>
          <w:color w:val="000000"/>
          <w:sz w:val="28"/>
          <w:szCs w:val="28"/>
          <w:shd w:val="clear" w:color="auto" w:fill="FFFFFF"/>
        </w:rPr>
        <w:t xml:space="preserve">учащиеся </w:t>
      </w:r>
      <w:r w:rsidRPr="003D24E1">
        <w:rPr>
          <w:color w:val="000000"/>
          <w:sz w:val="28"/>
          <w:szCs w:val="28"/>
          <w:shd w:val="clear" w:color="auto" w:fill="FFFFFF"/>
        </w:rPr>
        <w:t xml:space="preserve"> воспринимают не в форме нравоуч</w:t>
      </w:r>
      <w:r w:rsidRPr="003D24E1">
        <w:rPr>
          <w:color w:val="000000"/>
          <w:sz w:val="28"/>
          <w:szCs w:val="28"/>
          <w:shd w:val="clear" w:color="auto" w:fill="FFFFFF"/>
        </w:rPr>
        <w:t>е</w:t>
      </w:r>
      <w:r w:rsidRPr="003D24E1">
        <w:rPr>
          <w:color w:val="000000"/>
          <w:sz w:val="28"/>
          <w:szCs w:val="28"/>
          <w:shd w:val="clear" w:color="auto" w:fill="FFFFFF"/>
        </w:rPr>
        <w:t>ний от взрослых, а советами от своих же сверстников.</w:t>
      </w:r>
    </w:p>
    <w:p w:rsidR="00557C11" w:rsidRPr="003D24E1" w:rsidRDefault="00557C11" w:rsidP="00F7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E1">
        <w:rPr>
          <w:rFonts w:ascii="Times New Roman" w:hAnsi="Times New Roman" w:cs="Times New Roman"/>
          <w:sz w:val="28"/>
          <w:szCs w:val="28"/>
        </w:rPr>
        <w:t xml:space="preserve">Реализация дополнительной </w:t>
      </w:r>
      <w:r w:rsidR="00906BA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3D24E1">
        <w:rPr>
          <w:rFonts w:ascii="Times New Roman" w:hAnsi="Times New Roman" w:cs="Times New Roman"/>
          <w:sz w:val="28"/>
          <w:szCs w:val="28"/>
        </w:rPr>
        <w:t>общеразвивающей программы предусматривает возможность использования дистанционных образовательных технологий и электронного обучения в соответствии с П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рядком применения организациями, осуществляющими образовательную деятельность, электронного обучения, дистанционных образовательных те</w:t>
      </w:r>
      <w:r w:rsidRPr="003D24E1">
        <w:rPr>
          <w:rFonts w:ascii="Times New Roman" w:hAnsi="Times New Roman" w:cs="Times New Roman"/>
          <w:sz w:val="28"/>
          <w:szCs w:val="28"/>
        </w:rPr>
        <w:t>х</w:t>
      </w:r>
      <w:r w:rsidRPr="003D24E1">
        <w:rPr>
          <w:rFonts w:ascii="Times New Roman" w:hAnsi="Times New Roman" w:cs="Times New Roman"/>
          <w:sz w:val="28"/>
          <w:szCs w:val="28"/>
        </w:rPr>
        <w:t>нологий при реализации образовательных программ, утвержденным прик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зом Министерства образования и науки Российской Федерации от 23 августа 2017 г. № 816, локально-нормативными актами МБОУ ДО «</w:t>
      </w:r>
      <w:r w:rsidRPr="003D24E1">
        <w:rPr>
          <w:rFonts w:ascii="Times New Roman" w:hAnsi="Times New Roman" w:cs="Times New Roman"/>
          <w:color w:val="000000"/>
          <w:sz w:val="28"/>
          <w:szCs w:val="28"/>
        </w:rPr>
        <w:t>Дворец творч</w:t>
      </w:r>
      <w:r w:rsidRPr="003D24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24E1">
        <w:rPr>
          <w:rFonts w:ascii="Times New Roman" w:hAnsi="Times New Roman" w:cs="Times New Roman"/>
          <w:color w:val="000000"/>
          <w:sz w:val="28"/>
          <w:szCs w:val="28"/>
        </w:rPr>
        <w:t>ства детей и молодежи» Ленинского района г. Кемерово</w:t>
      </w:r>
      <w:r w:rsidRPr="003D24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F50" w:rsidRPr="003D24E1" w:rsidRDefault="00557C11" w:rsidP="00F7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Основной целью реализации программы с использованием дистанц</w:t>
      </w:r>
      <w:r w:rsidRPr="003D24E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>онных образовательных технологий является предоставление возможности получения доступного, качественного и эффективного образования всем к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тегориям учащихся независимо от места их проживания, возраста, социал</w:t>
      </w:r>
      <w:r w:rsidRPr="003D24E1">
        <w:rPr>
          <w:rFonts w:ascii="Times New Roman" w:hAnsi="Times New Roman" w:cs="Times New Roman"/>
          <w:sz w:val="28"/>
          <w:szCs w:val="28"/>
        </w:rPr>
        <w:t>ь</w:t>
      </w:r>
      <w:r w:rsidRPr="003D24E1">
        <w:rPr>
          <w:rFonts w:ascii="Times New Roman" w:hAnsi="Times New Roman" w:cs="Times New Roman"/>
          <w:sz w:val="28"/>
          <w:szCs w:val="28"/>
        </w:rPr>
        <w:t>ного положения с учетом индивидуальных образовательных потребностей и на основе пе</w:t>
      </w:r>
      <w:r w:rsidR="00CC1F50" w:rsidRPr="003D24E1">
        <w:rPr>
          <w:rFonts w:ascii="Times New Roman" w:hAnsi="Times New Roman" w:cs="Times New Roman"/>
          <w:sz w:val="28"/>
          <w:szCs w:val="28"/>
        </w:rPr>
        <w:t>рсонализации учебного процесса.</w:t>
      </w:r>
    </w:p>
    <w:p w:rsidR="00F64FF7" w:rsidRPr="003D24E1" w:rsidRDefault="00E43014" w:rsidP="00F7010B">
      <w:pPr>
        <w:pStyle w:val="ad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24E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557C11" w:rsidRPr="003D24E1">
        <w:rPr>
          <w:rFonts w:ascii="Times New Roman" w:hAnsi="Times New Roman" w:cs="Times New Roman"/>
          <w:i/>
          <w:sz w:val="28"/>
          <w:szCs w:val="28"/>
        </w:rPr>
        <w:t>Цель</w:t>
      </w:r>
      <w:r w:rsidR="00F64FF7" w:rsidRPr="003D24E1">
        <w:rPr>
          <w:rFonts w:ascii="Times New Roman" w:hAnsi="Times New Roman" w:cs="Times New Roman"/>
          <w:i/>
          <w:sz w:val="28"/>
          <w:szCs w:val="28"/>
        </w:rPr>
        <w:t>ю</w:t>
      </w:r>
      <w:r w:rsidR="00F64FF7" w:rsidRPr="003D24E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«</w:t>
      </w:r>
      <w:proofErr w:type="spellStart"/>
      <w:r w:rsidR="00F64FF7" w:rsidRPr="003D24E1">
        <w:rPr>
          <w:rFonts w:ascii="Times New Roman" w:hAnsi="Times New Roman" w:cs="Times New Roman"/>
          <w:sz w:val="28"/>
          <w:szCs w:val="28"/>
          <w:lang w:eastAsia="ru-RU"/>
        </w:rPr>
        <w:t>ЭкоБЛИЦ</w:t>
      </w:r>
      <w:proofErr w:type="spellEnd"/>
      <w:r w:rsidR="00F64FF7" w:rsidRPr="003D24E1">
        <w:rPr>
          <w:rFonts w:ascii="Times New Roman" w:hAnsi="Times New Roman" w:cs="Times New Roman"/>
          <w:sz w:val="28"/>
          <w:szCs w:val="28"/>
          <w:lang w:eastAsia="ru-RU"/>
        </w:rPr>
        <w:t>» является формирование экологическ</w:t>
      </w:r>
      <w:r w:rsidR="00F64FF7" w:rsidRPr="003D24E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64FF7" w:rsidRPr="003D24E1">
        <w:rPr>
          <w:rFonts w:ascii="Times New Roman" w:hAnsi="Times New Roman" w:cs="Times New Roman"/>
          <w:sz w:val="28"/>
          <w:szCs w:val="28"/>
          <w:lang w:eastAsia="ru-RU"/>
        </w:rPr>
        <w:t xml:space="preserve">го мировоззрения и активной жизненной позиции </w:t>
      </w:r>
      <w:r w:rsidR="00720CA4">
        <w:rPr>
          <w:rFonts w:ascii="Times New Roman" w:hAnsi="Times New Roman" w:cs="Times New Roman"/>
          <w:sz w:val="28"/>
          <w:szCs w:val="28"/>
          <w:lang w:eastAsia="ru-RU"/>
        </w:rPr>
        <w:t>учащихся посредством участия в деятельности экологической агитбригады</w:t>
      </w:r>
      <w:r w:rsidR="00F64FF7" w:rsidRPr="003D24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64FF7" w:rsidRPr="003D24E1" w:rsidRDefault="00F64FF7" w:rsidP="00F7010B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005F" w:rsidRPr="003D24E1">
        <w:rPr>
          <w:rFonts w:ascii="Times New Roman" w:hAnsi="Times New Roman" w:cs="Times New Roman"/>
          <w:i/>
          <w:sz w:val="28"/>
          <w:szCs w:val="28"/>
        </w:rPr>
        <w:t>Задачи</w:t>
      </w:r>
      <w:r w:rsidRPr="003D24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C3ECF" w:rsidRPr="00906BA6" w:rsidRDefault="002C3ECF" w:rsidP="00F7010B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BA6">
        <w:rPr>
          <w:rFonts w:ascii="Times New Roman" w:hAnsi="Times New Roman" w:cs="Times New Roman"/>
          <w:i/>
          <w:sz w:val="28"/>
          <w:szCs w:val="28"/>
        </w:rPr>
        <w:t xml:space="preserve"> Личностные:</w:t>
      </w:r>
    </w:p>
    <w:p w:rsidR="00D40B19" w:rsidRDefault="002C3ECF" w:rsidP="00F7010B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C00">
        <w:rPr>
          <w:rFonts w:ascii="Times New Roman" w:hAnsi="Times New Roman" w:cs="Times New Roman"/>
          <w:sz w:val="28"/>
          <w:szCs w:val="28"/>
        </w:rPr>
        <w:t>воспитывать ответственное</w:t>
      </w:r>
      <w:r w:rsidR="002E5F60">
        <w:rPr>
          <w:rFonts w:ascii="Times New Roman" w:hAnsi="Times New Roman" w:cs="Times New Roman"/>
          <w:sz w:val="28"/>
          <w:szCs w:val="28"/>
        </w:rPr>
        <w:t xml:space="preserve">, </w:t>
      </w:r>
      <w:r w:rsidRPr="00AC7C00">
        <w:rPr>
          <w:rFonts w:ascii="Times New Roman" w:hAnsi="Times New Roman" w:cs="Times New Roman"/>
          <w:sz w:val="28"/>
          <w:szCs w:val="28"/>
        </w:rPr>
        <w:t>заботливое отношение к природе</w:t>
      </w:r>
      <w:r w:rsidR="008F2290" w:rsidRPr="00AC7C00">
        <w:rPr>
          <w:rFonts w:ascii="Times New Roman" w:hAnsi="Times New Roman" w:cs="Times New Roman"/>
          <w:sz w:val="28"/>
          <w:szCs w:val="28"/>
        </w:rPr>
        <w:t xml:space="preserve"> </w:t>
      </w:r>
      <w:r w:rsidR="00D40B19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2E5F60" w:rsidRPr="00D40B19" w:rsidRDefault="008F2290" w:rsidP="00F7010B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0B19">
        <w:rPr>
          <w:rFonts w:ascii="Times New Roman" w:hAnsi="Times New Roman" w:cs="Times New Roman"/>
          <w:sz w:val="28"/>
          <w:szCs w:val="28"/>
        </w:rPr>
        <w:lastRenderedPageBreak/>
        <w:t>учащихся</w:t>
      </w:r>
      <w:r w:rsidR="002E5F60" w:rsidRPr="00D40B19">
        <w:rPr>
          <w:rFonts w:ascii="Times New Roman" w:hAnsi="Times New Roman" w:cs="Times New Roman"/>
          <w:sz w:val="28"/>
          <w:szCs w:val="28"/>
        </w:rPr>
        <w:t>;</w:t>
      </w:r>
      <w:r w:rsidR="00AC7C00" w:rsidRPr="00D40B19">
        <w:rPr>
          <w:rFonts w:ascii="Times New Roman" w:hAnsi="Times New Roman" w:cs="Times New Roman"/>
          <w:sz w:val="28"/>
          <w:szCs w:val="28"/>
        </w:rPr>
        <w:t xml:space="preserve"> </w:t>
      </w:r>
      <w:r w:rsidR="002C3ECF" w:rsidRPr="00D40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CF" w:rsidRPr="002E5F60" w:rsidRDefault="002E5F60" w:rsidP="00F7010B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F6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C3ECF" w:rsidRPr="002E5F6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2E5F6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C3ECF" w:rsidRPr="002E5F60">
        <w:rPr>
          <w:rFonts w:ascii="Times New Roman" w:hAnsi="Times New Roman" w:cs="Times New Roman"/>
          <w:sz w:val="28"/>
          <w:szCs w:val="28"/>
        </w:rPr>
        <w:t>видеть красоту природы</w:t>
      </w:r>
      <w:r w:rsidR="00AC7C00" w:rsidRPr="002E5F60">
        <w:rPr>
          <w:rFonts w:ascii="Times New Roman" w:hAnsi="Times New Roman" w:cs="Times New Roman"/>
          <w:sz w:val="28"/>
          <w:szCs w:val="28"/>
        </w:rPr>
        <w:t xml:space="preserve"> и </w:t>
      </w:r>
      <w:r w:rsidR="002C3ECF" w:rsidRPr="002E5F60">
        <w:rPr>
          <w:rFonts w:ascii="Times New Roman" w:hAnsi="Times New Roman" w:cs="Times New Roman"/>
          <w:sz w:val="28"/>
          <w:szCs w:val="28"/>
        </w:rPr>
        <w:t>стремление д</w:t>
      </w:r>
      <w:r w:rsidR="002C3ECF" w:rsidRPr="002E5F60">
        <w:rPr>
          <w:rFonts w:ascii="Times New Roman" w:hAnsi="Times New Roman" w:cs="Times New Roman"/>
          <w:sz w:val="28"/>
          <w:szCs w:val="28"/>
        </w:rPr>
        <w:t>о</w:t>
      </w:r>
      <w:r w:rsidR="002C3ECF" w:rsidRPr="002E5F60">
        <w:rPr>
          <w:rFonts w:ascii="Times New Roman" w:hAnsi="Times New Roman" w:cs="Times New Roman"/>
          <w:sz w:val="28"/>
          <w:szCs w:val="28"/>
        </w:rPr>
        <w:t xml:space="preserve">носить до </w:t>
      </w:r>
      <w:r w:rsidR="002C3ECF" w:rsidRPr="002E5F60">
        <w:rPr>
          <w:rFonts w:ascii="Times New Roman" w:hAnsi="Times New Roman" w:cs="Times New Roman"/>
          <w:sz w:val="28"/>
          <w:szCs w:val="28"/>
          <w:lang w:eastAsia="ru-RU"/>
        </w:rPr>
        <w:t>населения своего города иде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C3ECF" w:rsidRPr="002E5F60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бережного отношения к окр</w:t>
      </w:r>
      <w:r w:rsidR="002C3ECF" w:rsidRPr="002E5F60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жающей среде.</w:t>
      </w:r>
    </w:p>
    <w:p w:rsidR="002C3ECF" w:rsidRPr="00906BA6" w:rsidRDefault="002C3ECF" w:rsidP="00F7010B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06BA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06BA6">
        <w:rPr>
          <w:rFonts w:ascii="Times New Roman" w:hAnsi="Times New Roman" w:cs="Times New Roman"/>
          <w:i/>
          <w:sz w:val="28"/>
          <w:szCs w:val="28"/>
        </w:rPr>
        <w:t>:</w:t>
      </w:r>
    </w:p>
    <w:p w:rsidR="002C3ECF" w:rsidRPr="003D24E1" w:rsidRDefault="002C3ECF" w:rsidP="00F7010B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развивать потребность</w:t>
      </w:r>
      <w:r w:rsidR="002E5F60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3D24E1">
        <w:rPr>
          <w:rFonts w:ascii="Times New Roman" w:hAnsi="Times New Roman" w:cs="Times New Roman"/>
          <w:sz w:val="28"/>
          <w:szCs w:val="28"/>
        </w:rPr>
        <w:t>в творческом самовыражении посре</w:t>
      </w:r>
      <w:r w:rsidRPr="003D24E1">
        <w:rPr>
          <w:rFonts w:ascii="Times New Roman" w:hAnsi="Times New Roman" w:cs="Times New Roman"/>
          <w:sz w:val="28"/>
          <w:szCs w:val="28"/>
        </w:rPr>
        <w:t>д</w:t>
      </w:r>
      <w:r w:rsidRPr="003D24E1">
        <w:rPr>
          <w:rFonts w:ascii="Times New Roman" w:hAnsi="Times New Roman" w:cs="Times New Roman"/>
          <w:sz w:val="28"/>
          <w:szCs w:val="28"/>
        </w:rPr>
        <w:t>ством природоохранной деятельности;</w:t>
      </w:r>
    </w:p>
    <w:p w:rsidR="002C3ECF" w:rsidRPr="002E5F60" w:rsidRDefault="002C3ECF" w:rsidP="00F7010B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F60">
        <w:rPr>
          <w:rFonts w:ascii="Times New Roman" w:hAnsi="Times New Roman" w:cs="Times New Roman"/>
          <w:sz w:val="28"/>
          <w:szCs w:val="28"/>
        </w:rPr>
        <w:t>развивать коммуникативные навыки учащихся</w:t>
      </w:r>
      <w:r w:rsidR="002E5F60">
        <w:rPr>
          <w:rFonts w:ascii="Times New Roman" w:hAnsi="Times New Roman" w:cs="Times New Roman"/>
          <w:sz w:val="28"/>
          <w:szCs w:val="28"/>
        </w:rPr>
        <w:t xml:space="preserve">, </w:t>
      </w:r>
      <w:r w:rsidRPr="002E5F60">
        <w:rPr>
          <w:rFonts w:ascii="Times New Roman" w:hAnsi="Times New Roman" w:cs="Times New Roman"/>
          <w:sz w:val="28"/>
          <w:szCs w:val="28"/>
        </w:rPr>
        <w:t>ораторские навыки;</w:t>
      </w:r>
    </w:p>
    <w:p w:rsidR="002C3ECF" w:rsidRPr="003D24E1" w:rsidRDefault="002E5F60" w:rsidP="00F7010B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2C3ECF" w:rsidRPr="003D24E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тию</w:t>
      </w:r>
      <w:r w:rsidR="002C3ECF" w:rsidRPr="003D24E1">
        <w:rPr>
          <w:rFonts w:ascii="Times New Roman" w:hAnsi="Times New Roman" w:cs="Times New Roman"/>
          <w:sz w:val="28"/>
          <w:szCs w:val="28"/>
        </w:rPr>
        <w:t xml:space="preserve"> 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C3ECF" w:rsidRPr="003D24E1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3ECF" w:rsidRPr="003D24E1">
        <w:rPr>
          <w:rFonts w:ascii="Times New Roman" w:hAnsi="Times New Roman" w:cs="Times New Roman"/>
          <w:sz w:val="28"/>
          <w:szCs w:val="28"/>
        </w:rPr>
        <w:t>.</w:t>
      </w:r>
    </w:p>
    <w:p w:rsidR="00F64FF7" w:rsidRPr="00906BA6" w:rsidRDefault="002C3ECF" w:rsidP="00F7010B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BA6">
        <w:rPr>
          <w:rFonts w:ascii="Times New Roman" w:hAnsi="Times New Roman" w:cs="Times New Roman"/>
          <w:i/>
          <w:sz w:val="28"/>
          <w:szCs w:val="28"/>
        </w:rPr>
        <w:t>Образовательные (</w:t>
      </w:r>
      <w:r w:rsidR="009C2F83" w:rsidRPr="00906BA6">
        <w:rPr>
          <w:rFonts w:ascii="Times New Roman" w:hAnsi="Times New Roman" w:cs="Times New Roman"/>
          <w:i/>
          <w:sz w:val="28"/>
          <w:szCs w:val="28"/>
        </w:rPr>
        <w:t>п</w:t>
      </w:r>
      <w:r w:rsidR="00F64FF7" w:rsidRPr="00906BA6">
        <w:rPr>
          <w:rFonts w:ascii="Times New Roman" w:hAnsi="Times New Roman" w:cs="Times New Roman"/>
          <w:i/>
          <w:sz w:val="28"/>
          <w:szCs w:val="28"/>
        </w:rPr>
        <w:t>редметные</w:t>
      </w:r>
      <w:r w:rsidRPr="00906BA6">
        <w:rPr>
          <w:rFonts w:ascii="Times New Roman" w:hAnsi="Times New Roman" w:cs="Times New Roman"/>
          <w:i/>
          <w:sz w:val="28"/>
          <w:szCs w:val="28"/>
        </w:rPr>
        <w:t>)</w:t>
      </w:r>
      <w:r w:rsidR="00F64FF7" w:rsidRPr="00906BA6">
        <w:rPr>
          <w:rFonts w:ascii="Times New Roman" w:hAnsi="Times New Roman" w:cs="Times New Roman"/>
          <w:i/>
          <w:sz w:val="28"/>
          <w:szCs w:val="28"/>
        </w:rPr>
        <w:t>:</w:t>
      </w:r>
    </w:p>
    <w:p w:rsidR="00F64FF7" w:rsidRPr="002E5F60" w:rsidRDefault="002E5F60" w:rsidP="00F7010B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F60">
        <w:rPr>
          <w:rFonts w:ascii="Times New Roman" w:hAnsi="Times New Roman" w:cs="Times New Roman"/>
          <w:sz w:val="28"/>
          <w:szCs w:val="28"/>
        </w:rPr>
        <w:t>п</w:t>
      </w:r>
      <w:r w:rsidR="002C3ECF" w:rsidRPr="002E5F60">
        <w:rPr>
          <w:rFonts w:ascii="Times New Roman" w:hAnsi="Times New Roman" w:cs="Times New Roman"/>
          <w:sz w:val="28"/>
          <w:szCs w:val="28"/>
        </w:rPr>
        <w:t>о</w:t>
      </w:r>
      <w:r w:rsidR="00F64FF7" w:rsidRPr="002E5F60">
        <w:rPr>
          <w:rFonts w:ascii="Times New Roman" w:hAnsi="Times New Roman" w:cs="Times New Roman"/>
          <w:sz w:val="28"/>
          <w:szCs w:val="28"/>
        </w:rPr>
        <w:t>знакомить учащихся с экологическими понятиями и терминами</w:t>
      </w:r>
      <w:r w:rsidRPr="002E5F60">
        <w:rPr>
          <w:rFonts w:ascii="Times New Roman" w:hAnsi="Times New Roman" w:cs="Times New Roman"/>
          <w:sz w:val="28"/>
          <w:szCs w:val="28"/>
        </w:rPr>
        <w:t xml:space="preserve">, </w:t>
      </w:r>
      <w:r w:rsidR="002C3ECF" w:rsidRPr="002E5F60">
        <w:rPr>
          <w:rFonts w:ascii="Times New Roman" w:hAnsi="Times New Roman" w:cs="Times New Roman"/>
          <w:sz w:val="28"/>
          <w:szCs w:val="28"/>
        </w:rPr>
        <w:t>с</w:t>
      </w:r>
      <w:r w:rsidR="00F64FF7" w:rsidRPr="002E5F60">
        <w:rPr>
          <w:rFonts w:ascii="Times New Roman" w:hAnsi="Times New Roman" w:cs="Times New Roman"/>
          <w:sz w:val="28"/>
          <w:szCs w:val="28"/>
        </w:rPr>
        <w:t xml:space="preserve"> разнообразием природных объектов в Кемеровской области;</w:t>
      </w:r>
    </w:p>
    <w:p w:rsidR="00F64FF7" w:rsidRPr="003D24E1" w:rsidRDefault="00F64FF7" w:rsidP="00F7010B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формировать представления </w:t>
      </w:r>
      <w:r w:rsidR="002E5F6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3D24E1">
        <w:rPr>
          <w:rFonts w:ascii="Times New Roman" w:hAnsi="Times New Roman" w:cs="Times New Roman"/>
          <w:sz w:val="28"/>
          <w:szCs w:val="28"/>
        </w:rPr>
        <w:t>о взаимосвязях человека и пр</w:t>
      </w:r>
      <w:r w:rsidRPr="003D24E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>роды и о способах решения экологических проблем;</w:t>
      </w:r>
    </w:p>
    <w:p w:rsidR="00D85499" w:rsidRDefault="00D85499" w:rsidP="00F7010B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способствовать овладению учащихся основ</w:t>
      </w:r>
      <w:r w:rsidR="009C2F83">
        <w:rPr>
          <w:rFonts w:ascii="Times New Roman" w:hAnsi="Times New Roman" w:cs="Times New Roman"/>
          <w:sz w:val="28"/>
          <w:szCs w:val="28"/>
        </w:rPr>
        <w:t>ами</w:t>
      </w:r>
      <w:r w:rsidR="00F64FF7" w:rsidRPr="003D24E1">
        <w:rPr>
          <w:rFonts w:ascii="Times New Roman" w:hAnsi="Times New Roman" w:cs="Times New Roman"/>
          <w:sz w:val="28"/>
          <w:szCs w:val="28"/>
        </w:rPr>
        <w:t xml:space="preserve"> актерского</w:t>
      </w:r>
      <w:r w:rsidRPr="003D24E1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906BA6">
        <w:rPr>
          <w:rFonts w:ascii="Times New Roman" w:hAnsi="Times New Roman" w:cs="Times New Roman"/>
          <w:sz w:val="28"/>
          <w:szCs w:val="28"/>
        </w:rPr>
        <w:t>.</w:t>
      </w:r>
    </w:p>
    <w:p w:rsidR="00906BA6" w:rsidRDefault="00906BA6" w:rsidP="00F7010B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6BA6" w:rsidRPr="003D24E1" w:rsidRDefault="00906BA6" w:rsidP="00F7010B">
      <w:pPr>
        <w:pStyle w:val="ad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D24E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0C4487">
        <w:rPr>
          <w:rFonts w:ascii="Times New Roman" w:hAnsi="Times New Roman" w:cs="Times New Roman"/>
          <w:i/>
          <w:sz w:val="28"/>
          <w:szCs w:val="28"/>
        </w:rPr>
        <w:t>Целью</w:t>
      </w:r>
      <w:r w:rsidRPr="000C4487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«</w:t>
      </w:r>
      <w:proofErr w:type="spellStart"/>
      <w:r w:rsidRPr="000C4487">
        <w:rPr>
          <w:rFonts w:ascii="Times New Roman" w:hAnsi="Times New Roman" w:cs="Times New Roman"/>
          <w:sz w:val="28"/>
          <w:szCs w:val="28"/>
          <w:lang w:eastAsia="ru-RU"/>
        </w:rPr>
        <w:t>ЭкоБЛИЦ</w:t>
      </w:r>
      <w:proofErr w:type="spellEnd"/>
      <w:r w:rsidRPr="000C4487">
        <w:rPr>
          <w:rFonts w:ascii="Times New Roman" w:hAnsi="Times New Roman" w:cs="Times New Roman"/>
          <w:sz w:val="28"/>
          <w:szCs w:val="28"/>
          <w:lang w:eastAsia="ru-RU"/>
        </w:rPr>
        <w:t>»  второго года обучения является фо</w:t>
      </w:r>
      <w:r w:rsidRPr="000C448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C4487">
        <w:rPr>
          <w:rFonts w:ascii="Times New Roman" w:hAnsi="Times New Roman" w:cs="Times New Roman"/>
          <w:sz w:val="28"/>
          <w:szCs w:val="28"/>
          <w:lang w:eastAsia="ru-RU"/>
        </w:rPr>
        <w:t>мирование психологической культуры личности  и активной жизненной п</w:t>
      </w:r>
      <w:r w:rsidRPr="000C448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4487">
        <w:rPr>
          <w:rFonts w:ascii="Times New Roman" w:hAnsi="Times New Roman" w:cs="Times New Roman"/>
          <w:sz w:val="28"/>
          <w:szCs w:val="28"/>
          <w:lang w:eastAsia="ru-RU"/>
        </w:rPr>
        <w:t>зиции учащихся посредством участия в исследовательской, творческой  де</w:t>
      </w:r>
      <w:r w:rsidRPr="000C448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C4487">
        <w:rPr>
          <w:rFonts w:ascii="Times New Roman" w:hAnsi="Times New Roman" w:cs="Times New Roman"/>
          <w:sz w:val="28"/>
          <w:szCs w:val="28"/>
          <w:lang w:eastAsia="ru-RU"/>
        </w:rPr>
        <w:t>тельности экологической агитбригады.</w:t>
      </w:r>
      <w:r w:rsidRPr="003D24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6BA6" w:rsidRPr="000C4487" w:rsidRDefault="00906BA6" w:rsidP="00F7010B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448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0C44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06BA6" w:rsidRPr="000C4487" w:rsidRDefault="00906BA6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C4487">
        <w:rPr>
          <w:rFonts w:ascii="Times New Roman" w:hAnsi="Times New Roman" w:cs="Times New Roman"/>
          <w:sz w:val="28"/>
          <w:szCs w:val="28"/>
        </w:rPr>
        <w:t>Личностные:</w:t>
      </w:r>
    </w:p>
    <w:p w:rsidR="00906BA6" w:rsidRPr="000C4487" w:rsidRDefault="00906BA6" w:rsidP="00F7010B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487">
        <w:rPr>
          <w:rFonts w:ascii="Times New Roman" w:hAnsi="Times New Roman" w:cs="Times New Roman"/>
          <w:sz w:val="28"/>
          <w:szCs w:val="28"/>
        </w:rPr>
        <w:t xml:space="preserve">воспитывать ответственное, заботливое отношение к природе у </w:t>
      </w:r>
    </w:p>
    <w:p w:rsidR="00906BA6" w:rsidRPr="000C4487" w:rsidRDefault="00906BA6" w:rsidP="00F7010B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C4487">
        <w:rPr>
          <w:rFonts w:ascii="Times New Roman" w:hAnsi="Times New Roman" w:cs="Times New Roman"/>
          <w:sz w:val="28"/>
          <w:szCs w:val="28"/>
        </w:rPr>
        <w:t xml:space="preserve">учащихся;  </w:t>
      </w:r>
    </w:p>
    <w:p w:rsid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самому себе, формировать 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 самопознания, </w:t>
      </w:r>
    </w:p>
    <w:p w:rsidR="00906BA6" w:rsidRPr="000C4487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моразвития и самовоспитания.</w:t>
      </w:r>
    </w:p>
    <w:p w:rsidR="00906BA6" w:rsidRPr="003D24E1" w:rsidRDefault="00906BA6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48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C4487">
        <w:rPr>
          <w:rFonts w:ascii="Times New Roman" w:hAnsi="Times New Roman" w:cs="Times New Roman"/>
          <w:sz w:val="28"/>
          <w:szCs w:val="28"/>
        </w:rPr>
        <w:t>:</w:t>
      </w:r>
    </w:p>
    <w:p w:rsidR="00906BA6" w:rsidRPr="000C4487" w:rsidRDefault="00906BA6" w:rsidP="00F7010B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487">
        <w:rPr>
          <w:rFonts w:ascii="Times New Roman" w:hAnsi="Times New Roman" w:cs="Times New Roman"/>
          <w:sz w:val="28"/>
          <w:szCs w:val="28"/>
        </w:rPr>
        <w:t>развивать потребность учащихся в творческом самовыражении посре</w:t>
      </w:r>
      <w:r w:rsidRPr="000C4487">
        <w:rPr>
          <w:rFonts w:ascii="Times New Roman" w:hAnsi="Times New Roman" w:cs="Times New Roman"/>
          <w:sz w:val="28"/>
          <w:szCs w:val="28"/>
        </w:rPr>
        <w:t>д</w:t>
      </w:r>
      <w:r w:rsidRPr="000C4487">
        <w:rPr>
          <w:rFonts w:ascii="Times New Roman" w:hAnsi="Times New Roman" w:cs="Times New Roman"/>
          <w:sz w:val="28"/>
          <w:szCs w:val="28"/>
        </w:rPr>
        <w:t>ством природоохранной деятельности;</w:t>
      </w:r>
    </w:p>
    <w:p w:rsidR="00906BA6" w:rsidRPr="000C4487" w:rsidRDefault="00906BA6" w:rsidP="00F7010B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487">
        <w:rPr>
          <w:rFonts w:ascii="Times New Roman" w:hAnsi="Times New Roman" w:cs="Times New Roman"/>
          <w:sz w:val="28"/>
          <w:szCs w:val="28"/>
        </w:rPr>
        <w:t>развивать коммуникативные навыки учащихся, ораторские навыки;</w:t>
      </w:r>
    </w:p>
    <w:p w:rsidR="00906BA6" w:rsidRPr="000C4487" w:rsidRDefault="00906BA6" w:rsidP="00F7010B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487"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мышления.</w:t>
      </w:r>
    </w:p>
    <w:p w:rsidR="00906BA6" w:rsidRPr="003E25EB" w:rsidRDefault="00906BA6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E25EB">
        <w:rPr>
          <w:rFonts w:ascii="Times New Roman" w:hAnsi="Times New Roman" w:cs="Times New Roman"/>
          <w:sz w:val="28"/>
          <w:szCs w:val="28"/>
        </w:rPr>
        <w:t>Образовательные (предметные):</w:t>
      </w:r>
    </w:p>
    <w:p w:rsidR="00906BA6" w:rsidRDefault="00906BA6" w:rsidP="00F701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теоретические и практические знания, умения, навыки, необходимые для социальной адаптации и успешной деятел</w:t>
      </w:r>
      <w:r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обществе;</w:t>
      </w:r>
    </w:p>
    <w:p w:rsidR="00906BA6" w:rsidRPr="00924163" w:rsidRDefault="00906BA6" w:rsidP="00F701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лидерского поведения через ко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лективную деятельность;</w:t>
      </w:r>
    </w:p>
    <w:p w:rsidR="00906BA6" w:rsidRPr="00924163" w:rsidRDefault="00906BA6" w:rsidP="00F701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умения строить жизненные планы и корре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 ценностные ориентации.</w:t>
      </w:r>
    </w:p>
    <w:p w:rsidR="00906BA6" w:rsidRPr="003E25EB" w:rsidRDefault="00906BA6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3E25EB">
        <w:rPr>
          <w:rFonts w:ascii="Times New Roman" w:hAnsi="Times New Roman" w:cs="Times New Roman"/>
          <w:sz w:val="28"/>
          <w:szCs w:val="28"/>
        </w:rPr>
        <w:t>формировать представления учащихся о взаимосвязях человека и пр</w:t>
      </w:r>
      <w:r w:rsidRPr="003E25EB">
        <w:rPr>
          <w:rFonts w:ascii="Times New Roman" w:hAnsi="Times New Roman" w:cs="Times New Roman"/>
          <w:sz w:val="28"/>
          <w:szCs w:val="28"/>
        </w:rPr>
        <w:t>и</w:t>
      </w:r>
      <w:r w:rsidRPr="003E25EB">
        <w:rPr>
          <w:rFonts w:ascii="Times New Roman" w:hAnsi="Times New Roman" w:cs="Times New Roman"/>
          <w:sz w:val="28"/>
          <w:szCs w:val="28"/>
        </w:rPr>
        <w:t>роды и о способах решения экологических проблем;</w:t>
      </w:r>
    </w:p>
    <w:p w:rsidR="00906BA6" w:rsidRPr="003D24E1" w:rsidRDefault="00906BA6" w:rsidP="00F7010B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7C11" w:rsidRPr="003D24E1" w:rsidRDefault="00D85499" w:rsidP="00F701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i/>
          <w:sz w:val="28"/>
          <w:szCs w:val="28"/>
        </w:rPr>
        <w:t>Отличительной особенностью</w:t>
      </w:r>
      <w:r w:rsidR="009C2F83">
        <w:rPr>
          <w:rFonts w:ascii="Times New Roman" w:hAnsi="Times New Roman" w:cs="Times New Roman"/>
          <w:i/>
          <w:sz w:val="28"/>
          <w:szCs w:val="28"/>
        </w:rPr>
        <w:t xml:space="preserve"> программы </w:t>
      </w:r>
      <w:r w:rsidRPr="003D24E1">
        <w:rPr>
          <w:rFonts w:ascii="Times New Roman" w:hAnsi="Times New Roman" w:cs="Times New Roman"/>
          <w:sz w:val="28"/>
          <w:szCs w:val="28"/>
        </w:rPr>
        <w:t xml:space="preserve"> </w:t>
      </w:r>
      <w:r w:rsidRPr="003D24E1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является ее комплексный х</w:t>
      </w:r>
      <w:r w:rsidRPr="003D24E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D24E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рактер, позволяющий использовать в ходе занятий широкий спектр эколог</w:t>
      </w:r>
      <w:r w:rsidRPr="003D24E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D24E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ческой деятельности, способствующей проявлению творческой активности учащихся.</w:t>
      </w:r>
    </w:p>
    <w:p w:rsidR="00557C11" w:rsidRPr="003D24E1" w:rsidRDefault="00557C11" w:rsidP="00F7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В рамках реализации дополнительной общеобразовательной </w:t>
      </w:r>
      <w:r w:rsidR="009C2F83">
        <w:rPr>
          <w:rFonts w:ascii="Times New Roman" w:hAnsi="Times New Roman" w:cs="Times New Roman"/>
          <w:sz w:val="28"/>
          <w:szCs w:val="28"/>
        </w:rPr>
        <w:t>общера</w:t>
      </w:r>
      <w:r w:rsidR="009C2F83">
        <w:rPr>
          <w:rFonts w:ascii="Times New Roman" w:hAnsi="Times New Roman" w:cs="Times New Roman"/>
          <w:sz w:val="28"/>
          <w:szCs w:val="28"/>
        </w:rPr>
        <w:t>з</w:t>
      </w:r>
      <w:r w:rsidR="009C2F83">
        <w:rPr>
          <w:rFonts w:ascii="Times New Roman" w:hAnsi="Times New Roman" w:cs="Times New Roman"/>
          <w:sz w:val="28"/>
          <w:szCs w:val="28"/>
        </w:rPr>
        <w:t xml:space="preserve">вивающей </w:t>
      </w:r>
      <w:r w:rsidRPr="003D24E1">
        <w:rPr>
          <w:rFonts w:ascii="Times New Roman" w:hAnsi="Times New Roman" w:cs="Times New Roman"/>
          <w:sz w:val="28"/>
          <w:szCs w:val="28"/>
        </w:rPr>
        <w:t xml:space="preserve">программы могут быть организованы в дистанционном режиме: занятия различных форм, мастер-классы, самостоятельная работа, </w:t>
      </w:r>
      <w:r w:rsidR="00E43014" w:rsidRPr="003D24E1">
        <w:rPr>
          <w:rFonts w:ascii="Times New Roman" w:hAnsi="Times New Roman" w:cs="Times New Roman"/>
          <w:sz w:val="28"/>
          <w:szCs w:val="28"/>
        </w:rPr>
        <w:t>видеоко</w:t>
      </w:r>
      <w:r w:rsidR="00E43014" w:rsidRPr="003D24E1">
        <w:rPr>
          <w:rFonts w:ascii="Times New Roman" w:hAnsi="Times New Roman" w:cs="Times New Roman"/>
          <w:sz w:val="28"/>
          <w:szCs w:val="28"/>
        </w:rPr>
        <w:t>н</w:t>
      </w:r>
      <w:r w:rsidR="00E43014" w:rsidRPr="003D24E1">
        <w:rPr>
          <w:rFonts w:ascii="Times New Roman" w:hAnsi="Times New Roman" w:cs="Times New Roman"/>
          <w:sz w:val="28"/>
          <w:szCs w:val="28"/>
        </w:rPr>
        <w:t>ференции; творческие</w:t>
      </w:r>
      <w:r w:rsidRPr="003D24E1">
        <w:rPr>
          <w:rFonts w:ascii="Times New Roman" w:hAnsi="Times New Roman" w:cs="Times New Roman"/>
          <w:sz w:val="28"/>
          <w:szCs w:val="28"/>
        </w:rPr>
        <w:t xml:space="preserve"> студии, мастерские и конкурсы с дистанционным представлением выпо</w:t>
      </w:r>
      <w:r w:rsidR="00CC1F50" w:rsidRPr="003D24E1">
        <w:rPr>
          <w:rFonts w:ascii="Times New Roman" w:hAnsi="Times New Roman" w:cs="Times New Roman"/>
          <w:sz w:val="28"/>
          <w:szCs w:val="28"/>
        </w:rPr>
        <w:t>лненных учащимися работ и т. д.</w:t>
      </w:r>
    </w:p>
    <w:p w:rsidR="00557C11" w:rsidRDefault="00557C11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i/>
          <w:color w:val="000000"/>
          <w:sz w:val="28"/>
          <w:szCs w:val="28"/>
        </w:rPr>
        <w:t>Педагогическая целесообразность</w:t>
      </w:r>
      <w:r w:rsidR="00CC1F50" w:rsidRPr="003D24E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4808D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программы </w:t>
      </w:r>
      <w:r w:rsidR="00CC1F50" w:rsidRPr="003D24E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состоит в том, что </w:t>
      </w:r>
      <w:r w:rsidR="004808DB">
        <w:rPr>
          <w:rStyle w:val="Zag11"/>
          <w:rFonts w:ascii="Times New Roman" w:eastAsia="@Arial Unicode MS" w:hAnsi="Times New Roman" w:cs="Times New Roman"/>
          <w:sz w:val="28"/>
          <w:szCs w:val="28"/>
        </w:rPr>
        <w:t>она</w:t>
      </w:r>
      <w:r w:rsidR="00CC1F50" w:rsidRPr="003D24E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9C2F83" w:rsidRPr="009C2F83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пробужд</w:t>
      </w:r>
      <w:r w:rsidR="009C2F8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ает </w:t>
      </w:r>
      <w:r w:rsidR="009C2F83" w:rsidRPr="009C2F8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интерес учащихся к новой деятельности</w:t>
      </w:r>
      <w:r w:rsidR="009C2F8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="009C2F83" w:rsidRPr="009C2F8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9C2F83" w:rsidRPr="009C2F83">
        <w:rPr>
          <w:rFonts w:ascii="Times New Roman" w:hAnsi="Times New Roman" w:cs="Times New Roman"/>
          <w:sz w:val="28"/>
          <w:szCs w:val="28"/>
        </w:rPr>
        <w:t>удовлетвор</w:t>
      </w:r>
      <w:r w:rsidR="009C2F83">
        <w:rPr>
          <w:rFonts w:ascii="Times New Roman" w:hAnsi="Times New Roman" w:cs="Times New Roman"/>
          <w:sz w:val="28"/>
          <w:szCs w:val="28"/>
        </w:rPr>
        <w:t xml:space="preserve">яет </w:t>
      </w:r>
      <w:r w:rsidR="009C2F83" w:rsidRPr="009C2F83">
        <w:rPr>
          <w:rFonts w:ascii="Times New Roman" w:hAnsi="Times New Roman" w:cs="Times New Roman"/>
          <w:sz w:val="28"/>
          <w:szCs w:val="28"/>
        </w:rPr>
        <w:t xml:space="preserve"> инд</w:t>
      </w:r>
      <w:r w:rsidR="009C2F83" w:rsidRPr="009C2F83">
        <w:rPr>
          <w:rFonts w:ascii="Times New Roman" w:hAnsi="Times New Roman" w:cs="Times New Roman"/>
          <w:sz w:val="28"/>
          <w:szCs w:val="28"/>
        </w:rPr>
        <w:t>и</w:t>
      </w:r>
      <w:r w:rsidR="009C2F83" w:rsidRPr="009C2F83">
        <w:rPr>
          <w:rFonts w:ascii="Times New Roman" w:hAnsi="Times New Roman" w:cs="Times New Roman"/>
          <w:sz w:val="28"/>
          <w:szCs w:val="28"/>
        </w:rPr>
        <w:t>видуальны</w:t>
      </w:r>
      <w:r w:rsidR="004808DB">
        <w:rPr>
          <w:rFonts w:ascii="Times New Roman" w:hAnsi="Times New Roman" w:cs="Times New Roman"/>
          <w:sz w:val="28"/>
          <w:szCs w:val="28"/>
        </w:rPr>
        <w:t xml:space="preserve">е </w:t>
      </w:r>
      <w:r w:rsidR="009C2F83" w:rsidRPr="009C2F83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4808DB">
        <w:rPr>
          <w:rFonts w:ascii="Times New Roman" w:hAnsi="Times New Roman" w:cs="Times New Roman"/>
          <w:sz w:val="28"/>
          <w:szCs w:val="28"/>
        </w:rPr>
        <w:t>и</w:t>
      </w:r>
      <w:r w:rsidR="009C2F83" w:rsidRPr="009C2F83">
        <w:rPr>
          <w:rFonts w:ascii="Times New Roman" w:hAnsi="Times New Roman" w:cs="Times New Roman"/>
          <w:sz w:val="28"/>
          <w:szCs w:val="28"/>
        </w:rPr>
        <w:t xml:space="preserve"> учащихся в интеллектуаль</w:t>
      </w:r>
      <w:r w:rsidR="004808DB">
        <w:rPr>
          <w:rFonts w:ascii="Times New Roman" w:hAnsi="Times New Roman" w:cs="Times New Roman"/>
          <w:sz w:val="28"/>
          <w:szCs w:val="28"/>
        </w:rPr>
        <w:t xml:space="preserve">ном, нравственном </w:t>
      </w:r>
      <w:r w:rsidR="009C2F83" w:rsidRPr="009C2F83">
        <w:rPr>
          <w:rFonts w:ascii="Times New Roman" w:hAnsi="Times New Roman" w:cs="Times New Roman"/>
          <w:sz w:val="28"/>
          <w:szCs w:val="28"/>
        </w:rPr>
        <w:t>ра</w:t>
      </w:r>
      <w:r w:rsidR="009C2F83" w:rsidRPr="009C2F83">
        <w:rPr>
          <w:rFonts w:ascii="Times New Roman" w:hAnsi="Times New Roman" w:cs="Times New Roman"/>
          <w:sz w:val="28"/>
          <w:szCs w:val="28"/>
        </w:rPr>
        <w:t>з</w:t>
      </w:r>
      <w:r w:rsidR="009C2F83" w:rsidRPr="009C2F83">
        <w:rPr>
          <w:rFonts w:ascii="Times New Roman" w:hAnsi="Times New Roman" w:cs="Times New Roman"/>
          <w:sz w:val="28"/>
          <w:szCs w:val="28"/>
        </w:rPr>
        <w:t>витии</w:t>
      </w:r>
      <w:r w:rsidR="004808DB">
        <w:rPr>
          <w:rFonts w:ascii="Times New Roman" w:hAnsi="Times New Roman" w:cs="Times New Roman"/>
          <w:sz w:val="28"/>
          <w:szCs w:val="28"/>
        </w:rPr>
        <w:t xml:space="preserve">, </w:t>
      </w:r>
      <w:r w:rsidR="009C2F83" w:rsidRPr="009C2F83">
        <w:rPr>
          <w:rFonts w:ascii="Times New Roman" w:hAnsi="Times New Roman" w:cs="Times New Roman"/>
          <w:sz w:val="28"/>
          <w:szCs w:val="28"/>
        </w:rPr>
        <w:t>обеспеч</w:t>
      </w:r>
      <w:r w:rsidR="004808DB">
        <w:rPr>
          <w:rFonts w:ascii="Times New Roman" w:hAnsi="Times New Roman" w:cs="Times New Roman"/>
          <w:sz w:val="28"/>
          <w:szCs w:val="28"/>
        </w:rPr>
        <w:t>ивает</w:t>
      </w:r>
      <w:r w:rsidR="009C2F83" w:rsidRPr="009C2F83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5F7338">
        <w:rPr>
          <w:rFonts w:ascii="Times New Roman" w:hAnsi="Times New Roman" w:cs="Times New Roman"/>
          <w:sz w:val="28"/>
          <w:szCs w:val="28"/>
        </w:rPr>
        <w:t>е</w:t>
      </w:r>
      <w:r w:rsidR="009C2F83" w:rsidRPr="009C2F8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F7338">
        <w:rPr>
          <w:rFonts w:ascii="Times New Roman" w:hAnsi="Times New Roman" w:cs="Times New Roman"/>
          <w:sz w:val="28"/>
          <w:szCs w:val="28"/>
        </w:rPr>
        <w:t>я</w:t>
      </w:r>
      <w:r w:rsidR="009C2F83" w:rsidRPr="009C2F83">
        <w:rPr>
          <w:rFonts w:ascii="Times New Roman" w:hAnsi="Times New Roman" w:cs="Times New Roman"/>
          <w:sz w:val="28"/>
          <w:szCs w:val="28"/>
        </w:rPr>
        <w:t xml:space="preserve"> для личностного развития, пр</w:t>
      </w:r>
      <w:r w:rsidR="009C2F83" w:rsidRPr="009C2F83">
        <w:rPr>
          <w:rFonts w:ascii="Times New Roman" w:hAnsi="Times New Roman" w:cs="Times New Roman"/>
          <w:sz w:val="28"/>
          <w:szCs w:val="28"/>
        </w:rPr>
        <w:t>о</w:t>
      </w:r>
      <w:r w:rsidR="009C2F83" w:rsidRPr="009C2F83">
        <w:rPr>
          <w:rFonts w:ascii="Times New Roman" w:hAnsi="Times New Roman" w:cs="Times New Roman"/>
          <w:sz w:val="28"/>
          <w:szCs w:val="28"/>
        </w:rPr>
        <w:t>фессионального самоопределения и творческого труда учащих</w:t>
      </w:r>
      <w:r w:rsidR="005F7338">
        <w:rPr>
          <w:rFonts w:ascii="Times New Roman" w:hAnsi="Times New Roman" w:cs="Times New Roman"/>
          <w:sz w:val="28"/>
          <w:szCs w:val="28"/>
        </w:rPr>
        <w:t>ся.</w:t>
      </w:r>
    </w:p>
    <w:p w:rsidR="0058680D" w:rsidRPr="0058680D" w:rsidRDefault="0058680D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C11" w:rsidRPr="003D24E1" w:rsidRDefault="00557C11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t>Уче</w:t>
      </w:r>
      <w:r w:rsidR="00E43014" w:rsidRPr="003D24E1">
        <w:rPr>
          <w:rFonts w:ascii="Times New Roman" w:hAnsi="Times New Roman" w:cs="Times New Roman"/>
          <w:b/>
          <w:sz w:val="28"/>
          <w:szCs w:val="28"/>
        </w:rPr>
        <w:t>бно-тематический план</w:t>
      </w:r>
      <w:r w:rsidR="00F271BF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678"/>
        <w:gridCol w:w="1152"/>
        <w:gridCol w:w="1252"/>
        <w:gridCol w:w="1352"/>
        <w:gridCol w:w="2361"/>
      </w:tblGrid>
      <w:tr w:rsidR="00557C11" w:rsidRPr="003D24E1" w:rsidTr="005F7338">
        <w:tc>
          <w:tcPr>
            <w:tcW w:w="776" w:type="dxa"/>
            <w:vMerge w:val="restart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 w:val="restart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Название раздела,</w:t>
            </w:r>
          </w:p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742" w:type="dxa"/>
            <w:gridSpan w:val="3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аттестации/</w:t>
            </w:r>
          </w:p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557C11" w:rsidRPr="003D24E1" w:rsidTr="005F7338">
        <w:trPr>
          <w:trHeight w:val="647"/>
        </w:trPr>
        <w:tc>
          <w:tcPr>
            <w:tcW w:w="776" w:type="dxa"/>
            <w:vMerge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6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59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557C11" w:rsidRP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11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:rsidR="00557C11" w:rsidRPr="003D24E1" w:rsidRDefault="00C037C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197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6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C11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2678" w:type="dxa"/>
            <w:shd w:val="clear" w:color="auto" w:fill="auto"/>
          </w:tcPr>
          <w:p w:rsidR="00557C11" w:rsidRPr="003D24E1" w:rsidRDefault="00C037C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Инструктаж.</w:t>
            </w:r>
          </w:p>
        </w:tc>
        <w:tc>
          <w:tcPr>
            <w:tcW w:w="1197" w:type="dxa"/>
            <w:shd w:val="clear" w:color="auto" w:fill="auto"/>
          </w:tcPr>
          <w:p w:rsidR="00557C11" w:rsidRPr="003D24E1" w:rsidRDefault="00C037C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557C11" w:rsidRPr="003D24E1" w:rsidRDefault="00C037C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557C11" w:rsidRPr="003D24E1" w:rsidRDefault="00C037C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shd w:val="clear" w:color="auto" w:fill="auto"/>
          </w:tcPr>
          <w:p w:rsidR="00557C11" w:rsidRPr="003D24E1" w:rsidRDefault="002A3727" w:rsidP="00F701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557C11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2678" w:type="dxa"/>
            <w:shd w:val="clear" w:color="auto" w:fill="auto"/>
          </w:tcPr>
          <w:p w:rsidR="00557C11" w:rsidRPr="003D24E1" w:rsidRDefault="00C037C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Экскурсии на базе структурного по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разделения «Ю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нат"</w:t>
            </w:r>
          </w:p>
        </w:tc>
        <w:tc>
          <w:tcPr>
            <w:tcW w:w="1197" w:type="dxa"/>
            <w:shd w:val="clear" w:color="auto" w:fill="auto"/>
          </w:tcPr>
          <w:p w:rsidR="00557C11" w:rsidRPr="003D24E1" w:rsidRDefault="00F30D7F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57C11" w:rsidRPr="003D24E1" w:rsidRDefault="00F30D7F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259" w:type="dxa"/>
            <w:shd w:val="clear" w:color="auto" w:fill="auto"/>
          </w:tcPr>
          <w:p w:rsidR="00557C11" w:rsidRPr="003D24E1" w:rsidRDefault="00F30D7F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2375" w:type="dxa"/>
            <w:shd w:val="clear" w:color="auto" w:fill="auto"/>
          </w:tcPr>
          <w:p w:rsidR="00557C11" w:rsidRPr="003D24E1" w:rsidRDefault="00F30D7F" w:rsidP="00F701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F30D7F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F30D7F" w:rsidRPr="003D24E1" w:rsidRDefault="002A3727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2678" w:type="dxa"/>
            <w:shd w:val="clear" w:color="auto" w:fill="auto"/>
          </w:tcPr>
          <w:p w:rsidR="00F30D7F" w:rsidRPr="003D24E1" w:rsidRDefault="002A3727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Прогулка на терр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тории школьного двора</w:t>
            </w:r>
          </w:p>
        </w:tc>
        <w:tc>
          <w:tcPr>
            <w:tcW w:w="1197" w:type="dxa"/>
            <w:shd w:val="clear" w:color="auto" w:fill="auto"/>
          </w:tcPr>
          <w:p w:rsidR="00F30D7F" w:rsidRPr="003D24E1" w:rsidRDefault="002A3727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F30D7F" w:rsidRPr="003D24E1" w:rsidRDefault="002A3727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F30D7F" w:rsidRPr="003D24E1" w:rsidRDefault="002A3727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shd w:val="clear" w:color="auto" w:fill="auto"/>
          </w:tcPr>
          <w:p w:rsidR="00F30D7F" w:rsidRPr="003D24E1" w:rsidRDefault="002A3727" w:rsidP="00F701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57C11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78" w:type="dxa"/>
            <w:shd w:val="clear" w:color="auto" w:fill="auto"/>
          </w:tcPr>
          <w:p w:rsidR="00557C11" w:rsidRPr="003D24E1" w:rsidRDefault="002A3727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Экологическая агитбригада</w:t>
            </w:r>
          </w:p>
        </w:tc>
        <w:tc>
          <w:tcPr>
            <w:tcW w:w="1197" w:type="dxa"/>
            <w:shd w:val="clear" w:color="auto" w:fill="auto"/>
          </w:tcPr>
          <w:p w:rsidR="00557C11" w:rsidRPr="003D24E1" w:rsidRDefault="002A3727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86" w:type="dxa"/>
            <w:shd w:val="clear" w:color="auto" w:fill="auto"/>
          </w:tcPr>
          <w:p w:rsidR="00557C11" w:rsidRPr="003D24E1" w:rsidRDefault="002A3727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9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557C11" w:rsidRPr="003D24E1" w:rsidRDefault="00557C11" w:rsidP="00F701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C11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2678" w:type="dxa"/>
            <w:shd w:val="clear" w:color="auto" w:fill="auto"/>
          </w:tcPr>
          <w:p w:rsidR="00557C11" w:rsidRPr="003D24E1" w:rsidRDefault="00732A9B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Мы – одна команда.</w:t>
            </w:r>
          </w:p>
        </w:tc>
        <w:tc>
          <w:tcPr>
            <w:tcW w:w="1197" w:type="dxa"/>
            <w:shd w:val="clear" w:color="auto" w:fill="auto"/>
          </w:tcPr>
          <w:p w:rsidR="00557C11" w:rsidRPr="003D24E1" w:rsidRDefault="00732A9B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557C11" w:rsidRPr="003D24E1" w:rsidRDefault="00732A9B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57C11" w:rsidRPr="003D24E1" w:rsidRDefault="00732A9B" w:rsidP="00F701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</w:tr>
      <w:tr w:rsidR="00557C11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57C11" w:rsidRPr="003D24E1" w:rsidRDefault="00557C1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2678" w:type="dxa"/>
            <w:shd w:val="clear" w:color="auto" w:fill="auto"/>
          </w:tcPr>
          <w:p w:rsidR="00557C11" w:rsidRPr="003D24E1" w:rsidRDefault="00732A9B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История юннатск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го движения.</w:t>
            </w:r>
          </w:p>
        </w:tc>
        <w:tc>
          <w:tcPr>
            <w:tcW w:w="1197" w:type="dxa"/>
            <w:shd w:val="clear" w:color="auto" w:fill="auto"/>
          </w:tcPr>
          <w:p w:rsidR="00557C11" w:rsidRPr="003D24E1" w:rsidRDefault="00732A9B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57C11" w:rsidRPr="003D24E1" w:rsidRDefault="00732A9B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259" w:type="dxa"/>
            <w:shd w:val="clear" w:color="auto" w:fill="auto"/>
          </w:tcPr>
          <w:p w:rsidR="00557C11" w:rsidRPr="003D24E1" w:rsidRDefault="00732A9B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2375" w:type="dxa"/>
            <w:shd w:val="clear" w:color="auto" w:fill="auto"/>
          </w:tcPr>
          <w:p w:rsidR="00557C11" w:rsidRPr="003D24E1" w:rsidRDefault="00FF2F7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32A9B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732A9B" w:rsidRPr="003D24E1" w:rsidRDefault="00732A9B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2678" w:type="dxa"/>
            <w:shd w:val="clear" w:color="auto" w:fill="auto"/>
          </w:tcPr>
          <w:p w:rsidR="00732A9B" w:rsidRPr="003D24E1" w:rsidRDefault="00FF2F7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Волонтерское дв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жение в наши дни</w:t>
            </w:r>
          </w:p>
        </w:tc>
        <w:tc>
          <w:tcPr>
            <w:tcW w:w="1197" w:type="dxa"/>
            <w:shd w:val="clear" w:color="auto" w:fill="auto"/>
          </w:tcPr>
          <w:p w:rsidR="00732A9B" w:rsidRPr="003D24E1" w:rsidRDefault="00FF2F7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732A9B" w:rsidRPr="003D24E1" w:rsidRDefault="00FF2F7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259" w:type="dxa"/>
            <w:shd w:val="clear" w:color="auto" w:fill="auto"/>
          </w:tcPr>
          <w:p w:rsidR="00732A9B" w:rsidRPr="003D24E1" w:rsidRDefault="00FF2F7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2375" w:type="dxa"/>
            <w:shd w:val="clear" w:color="auto" w:fill="auto"/>
          </w:tcPr>
          <w:p w:rsidR="00732A9B" w:rsidRPr="003D24E1" w:rsidRDefault="00FF2F7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32A9B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732A9B" w:rsidRPr="003D24E1" w:rsidRDefault="00732A9B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2678" w:type="dxa"/>
            <w:shd w:val="clear" w:color="auto" w:fill="auto"/>
          </w:tcPr>
          <w:p w:rsidR="00732A9B" w:rsidRPr="003D24E1" w:rsidRDefault="00FF2F7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Что такое эколог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ческая агитбригада?</w:t>
            </w:r>
          </w:p>
        </w:tc>
        <w:tc>
          <w:tcPr>
            <w:tcW w:w="1197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Самооценка уч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732A9B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732A9B" w:rsidRPr="003D24E1" w:rsidRDefault="00732A9B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2678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Монтаж-приветствие «Мы – юннаты!»</w:t>
            </w:r>
          </w:p>
        </w:tc>
        <w:tc>
          <w:tcPr>
            <w:tcW w:w="1197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732A9B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732A9B" w:rsidRPr="003D24E1" w:rsidRDefault="00732A9B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2678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Выступление с аг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тационным приве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ствием «Мы – ю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наты!»</w:t>
            </w:r>
          </w:p>
        </w:tc>
        <w:tc>
          <w:tcPr>
            <w:tcW w:w="1197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732A9B" w:rsidRPr="003D24E1" w:rsidRDefault="008A2D0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Контрольное прослушивание</w:t>
            </w:r>
          </w:p>
        </w:tc>
      </w:tr>
      <w:tr w:rsidR="00CD56DC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D56DC" w:rsidRPr="003D24E1" w:rsidRDefault="00CD56D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678" w:type="dxa"/>
            <w:shd w:val="clear" w:color="auto" w:fill="auto"/>
          </w:tcPr>
          <w:p w:rsidR="00CD56DC" w:rsidRPr="003D24E1" w:rsidRDefault="00CD56D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науки Эк</w:t>
            </w: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логии</w:t>
            </w:r>
          </w:p>
        </w:tc>
        <w:tc>
          <w:tcPr>
            <w:tcW w:w="1197" w:type="dxa"/>
            <w:shd w:val="clear" w:color="auto" w:fill="auto"/>
          </w:tcPr>
          <w:p w:rsidR="00CD56DC" w:rsidRPr="003D24E1" w:rsidRDefault="00CD56D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286" w:type="dxa"/>
            <w:shd w:val="clear" w:color="auto" w:fill="auto"/>
          </w:tcPr>
          <w:p w:rsidR="00CD56DC" w:rsidRPr="003D24E1" w:rsidRDefault="00CD56D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CD56DC" w:rsidRPr="003D24E1" w:rsidRDefault="00CD56DC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CD56DC" w:rsidRPr="003D24E1" w:rsidRDefault="00CD56D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DC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D56DC" w:rsidRPr="003D24E1" w:rsidRDefault="00CD56D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2678" w:type="dxa"/>
            <w:shd w:val="clear" w:color="auto" w:fill="auto"/>
          </w:tcPr>
          <w:p w:rsidR="00CD56DC" w:rsidRPr="003D24E1" w:rsidRDefault="003A0FA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Наука Экология.</w:t>
            </w:r>
          </w:p>
        </w:tc>
        <w:tc>
          <w:tcPr>
            <w:tcW w:w="1197" w:type="dxa"/>
            <w:shd w:val="clear" w:color="auto" w:fill="auto"/>
          </w:tcPr>
          <w:p w:rsidR="00CD56DC" w:rsidRPr="003D24E1" w:rsidRDefault="003A0FA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D56DC" w:rsidRPr="003D24E1" w:rsidRDefault="003A0FA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259" w:type="dxa"/>
            <w:shd w:val="clear" w:color="auto" w:fill="auto"/>
          </w:tcPr>
          <w:p w:rsidR="00CD56DC" w:rsidRPr="003D24E1" w:rsidRDefault="003A0FA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2375" w:type="dxa"/>
            <w:shd w:val="clear" w:color="auto" w:fill="auto"/>
          </w:tcPr>
          <w:p w:rsidR="00CD56DC" w:rsidRPr="003D24E1" w:rsidRDefault="003A0FA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D56DC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D56DC" w:rsidRPr="003D24E1" w:rsidRDefault="00CD56D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2678" w:type="dxa"/>
            <w:shd w:val="clear" w:color="auto" w:fill="auto"/>
          </w:tcPr>
          <w:p w:rsidR="00CD56DC" w:rsidRPr="003D24E1" w:rsidRDefault="00AF53A5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Занимательная эк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логия.</w:t>
            </w:r>
          </w:p>
        </w:tc>
        <w:tc>
          <w:tcPr>
            <w:tcW w:w="1197" w:type="dxa"/>
            <w:shd w:val="clear" w:color="auto" w:fill="auto"/>
          </w:tcPr>
          <w:p w:rsidR="00CD56DC" w:rsidRPr="003D24E1" w:rsidRDefault="00AF53A5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D56DC" w:rsidRPr="003D24E1" w:rsidRDefault="00AF53A5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CD56DC" w:rsidRPr="003D24E1" w:rsidRDefault="00AF53A5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AF53A5" w:rsidRPr="003D24E1" w:rsidRDefault="00AF53A5" w:rsidP="00F7010B">
            <w:pPr>
              <w:pStyle w:val="a4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</w:p>
          <w:p w:rsidR="00CD56DC" w:rsidRPr="003D24E1" w:rsidRDefault="00CD56D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DC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D56DC" w:rsidRPr="003D24E1" w:rsidRDefault="00CD56D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2678" w:type="dxa"/>
            <w:shd w:val="clear" w:color="auto" w:fill="auto"/>
          </w:tcPr>
          <w:p w:rsidR="00CD56DC" w:rsidRPr="003D24E1" w:rsidRDefault="00AF53A5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Календарь эколог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ческих дат.</w:t>
            </w:r>
          </w:p>
        </w:tc>
        <w:tc>
          <w:tcPr>
            <w:tcW w:w="1197" w:type="dxa"/>
            <w:shd w:val="clear" w:color="auto" w:fill="auto"/>
          </w:tcPr>
          <w:p w:rsidR="00CD56DC" w:rsidRPr="003D24E1" w:rsidRDefault="0011521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D56DC" w:rsidRPr="003D24E1" w:rsidRDefault="0011521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CD56DC" w:rsidRPr="003D24E1" w:rsidRDefault="0011521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CD56DC" w:rsidRPr="003D24E1" w:rsidRDefault="0011521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D56DC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D56DC" w:rsidRPr="003D24E1" w:rsidRDefault="00CD56D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2678" w:type="dxa"/>
            <w:shd w:val="clear" w:color="auto" w:fill="auto"/>
          </w:tcPr>
          <w:p w:rsidR="00CD56DC" w:rsidRPr="003D24E1" w:rsidRDefault="0011521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Круглый стол «Важные эколог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ческие даты».</w:t>
            </w:r>
          </w:p>
        </w:tc>
        <w:tc>
          <w:tcPr>
            <w:tcW w:w="1197" w:type="dxa"/>
            <w:shd w:val="clear" w:color="auto" w:fill="auto"/>
          </w:tcPr>
          <w:p w:rsidR="00CD56DC" w:rsidRPr="003D24E1" w:rsidRDefault="0011521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D56DC" w:rsidRPr="003D24E1" w:rsidRDefault="0011521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CD56DC" w:rsidRPr="003D24E1" w:rsidRDefault="0011521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CD56DC" w:rsidRPr="003D24E1" w:rsidRDefault="0011521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игра</w:t>
            </w:r>
          </w:p>
        </w:tc>
      </w:tr>
      <w:tr w:rsidR="00CD56DC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D56DC" w:rsidRPr="003D24E1" w:rsidRDefault="00CD56DC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2678" w:type="dxa"/>
            <w:shd w:val="clear" w:color="auto" w:fill="auto"/>
          </w:tcPr>
          <w:p w:rsidR="00CD56DC" w:rsidRPr="003D24E1" w:rsidRDefault="00B17C3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Правила экологич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ского поведения.</w:t>
            </w:r>
          </w:p>
        </w:tc>
        <w:tc>
          <w:tcPr>
            <w:tcW w:w="1197" w:type="dxa"/>
            <w:shd w:val="clear" w:color="auto" w:fill="auto"/>
          </w:tcPr>
          <w:p w:rsidR="00CD56DC" w:rsidRPr="003D24E1" w:rsidRDefault="00B17C3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D56DC" w:rsidRPr="003D24E1" w:rsidRDefault="00B17C3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CD56DC" w:rsidRPr="003D24E1" w:rsidRDefault="00B17C3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CD56DC" w:rsidRPr="003D24E1" w:rsidRDefault="00B17C3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Контрольное прослушивание</w:t>
            </w:r>
          </w:p>
        </w:tc>
      </w:tr>
      <w:tr w:rsidR="00557C11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57C11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3.6.</w:t>
            </w:r>
          </w:p>
        </w:tc>
        <w:tc>
          <w:tcPr>
            <w:tcW w:w="2678" w:type="dxa"/>
            <w:shd w:val="clear" w:color="auto" w:fill="auto"/>
          </w:tcPr>
          <w:p w:rsidR="00557C11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Создание эколог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ческих листовок</w:t>
            </w:r>
          </w:p>
        </w:tc>
        <w:tc>
          <w:tcPr>
            <w:tcW w:w="1197" w:type="dxa"/>
            <w:shd w:val="clear" w:color="auto" w:fill="auto"/>
          </w:tcPr>
          <w:p w:rsidR="00557C11" w:rsidRPr="003D24E1" w:rsidRDefault="00E2327A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57C11" w:rsidRPr="003D24E1" w:rsidRDefault="00E2327A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557C11" w:rsidRPr="003D24E1" w:rsidRDefault="00E2327A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557C11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E2327A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78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на сцене</w:t>
            </w:r>
          </w:p>
        </w:tc>
        <w:tc>
          <w:tcPr>
            <w:tcW w:w="1197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286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59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375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7A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2678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Преодоление сц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нических компле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197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игра</w:t>
            </w:r>
          </w:p>
        </w:tc>
      </w:tr>
      <w:tr w:rsidR="00E2327A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2678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Контакт со зрител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ным залом.</w:t>
            </w:r>
          </w:p>
        </w:tc>
        <w:tc>
          <w:tcPr>
            <w:tcW w:w="1197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Контрольное прослушивание</w:t>
            </w:r>
          </w:p>
        </w:tc>
      </w:tr>
      <w:tr w:rsidR="00E2327A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4.3.</w:t>
            </w:r>
          </w:p>
        </w:tc>
        <w:tc>
          <w:tcPr>
            <w:tcW w:w="2678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Выход на сцену и перестроения.</w:t>
            </w:r>
          </w:p>
        </w:tc>
        <w:tc>
          <w:tcPr>
            <w:tcW w:w="1197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E2327A" w:rsidRPr="003D24E1" w:rsidRDefault="00415CD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2327A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4.4.</w:t>
            </w:r>
          </w:p>
        </w:tc>
        <w:tc>
          <w:tcPr>
            <w:tcW w:w="2678" w:type="dxa"/>
            <w:shd w:val="clear" w:color="auto" w:fill="auto"/>
          </w:tcPr>
          <w:p w:rsidR="00E2327A" w:rsidRPr="003D24E1" w:rsidRDefault="00FE6A4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Хоровое скандир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197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E2327A" w:rsidRPr="003D24E1" w:rsidRDefault="00FE6A4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Выполнение ко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трольных зад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E2327A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4.5.</w:t>
            </w:r>
          </w:p>
        </w:tc>
        <w:tc>
          <w:tcPr>
            <w:tcW w:w="2678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Ансамблевое пение под музыку</w:t>
            </w:r>
          </w:p>
        </w:tc>
        <w:tc>
          <w:tcPr>
            <w:tcW w:w="1197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2327A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4.6.</w:t>
            </w:r>
          </w:p>
        </w:tc>
        <w:tc>
          <w:tcPr>
            <w:tcW w:w="2678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Сольное пение под музыку</w:t>
            </w:r>
          </w:p>
        </w:tc>
        <w:tc>
          <w:tcPr>
            <w:tcW w:w="1197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Контрольное прослушивание</w:t>
            </w:r>
          </w:p>
        </w:tc>
      </w:tr>
      <w:tr w:rsidR="00E2327A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4.7.</w:t>
            </w:r>
          </w:p>
        </w:tc>
        <w:tc>
          <w:tcPr>
            <w:tcW w:w="2678" w:type="dxa"/>
            <w:shd w:val="clear" w:color="auto" w:fill="auto"/>
          </w:tcPr>
          <w:p w:rsidR="00E2327A" w:rsidRPr="003D24E1" w:rsidRDefault="00D5449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Экологическое п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пурри «Человек природе друг!»</w:t>
            </w:r>
          </w:p>
        </w:tc>
        <w:tc>
          <w:tcPr>
            <w:tcW w:w="1197" w:type="dxa"/>
            <w:shd w:val="clear" w:color="auto" w:fill="auto"/>
          </w:tcPr>
          <w:p w:rsidR="00E2327A" w:rsidRPr="003D24E1" w:rsidRDefault="0086472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E2327A" w:rsidRPr="003D24E1" w:rsidRDefault="0086472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E2327A" w:rsidRPr="003D24E1" w:rsidRDefault="0086472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E2327A" w:rsidRPr="003D24E1" w:rsidRDefault="0086472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Выполнение ко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трольных зад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E2327A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E2327A" w:rsidRPr="003D24E1" w:rsidRDefault="0086472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4.8.</w:t>
            </w:r>
          </w:p>
        </w:tc>
        <w:tc>
          <w:tcPr>
            <w:tcW w:w="2678" w:type="dxa"/>
            <w:shd w:val="clear" w:color="auto" w:fill="auto"/>
          </w:tcPr>
          <w:p w:rsidR="00E2327A" w:rsidRPr="003D24E1" w:rsidRDefault="0086472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«Человек природе друг!» - выступл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97" w:type="dxa"/>
            <w:shd w:val="clear" w:color="auto" w:fill="auto"/>
          </w:tcPr>
          <w:p w:rsidR="00E2327A" w:rsidRPr="003D24E1" w:rsidRDefault="0086472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E2327A" w:rsidRPr="003D24E1" w:rsidRDefault="0086472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E2327A" w:rsidRPr="003D24E1" w:rsidRDefault="0086472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E2327A" w:rsidRPr="003D24E1" w:rsidRDefault="0086472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Контрольное прослушивание</w:t>
            </w:r>
          </w:p>
        </w:tc>
      </w:tr>
      <w:tr w:rsidR="00E2327A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E2327A" w:rsidRPr="003D24E1" w:rsidRDefault="00FE6A4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678" w:type="dxa"/>
            <w:shd w:val="clear" w:color="auto" w:fill="auto"/>
          </w:tcPr>
          <w:p w:rsidR="00E2327A" w:rsidRPr="003D24E1" w:rsidRDefault="0087230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Донеси слово до зрителя</w:t>
            </w:r>
          </w:p>
        </w:tc>
        <w:tc>
          <w:tcPr>
            <w:tcW w:w="1197" w:type="dxa"/>
            <w:shd w:val="clear" w:color="auto" w:fill="auto"/>
          </w:tcPr>
          <w:p w:rsidR="00E2327A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86" w:type="dxa"/>
            <w:shd w:val="clear" w:color="auto" w:fill="auto"/>
          </w:tcPr>
          <w:p w:rsidR="00E2327A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E2327A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375" w:type="dxa"/>
            <w:shd w:val="clear" w:color="auto" w:fill="auto"/>
          </w:tcPr>
          <w:p w:rsidR="00E2327A" w:rsidRPr="003D24E1" w:rsidRDefault="00E2327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7A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E2327A" w:rsidRPr="003D24E1" w:rsidRDefault="0086472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</w:t>
            </w:r>
          </w:p>
        </w:tc>
        <w:tc>
          <w:tcPr>
            <w:tcW w:w="2678" w:type="dxa"/>
            <w:shd w:val="clear" w:color="auto" w:fill="auto"/>
          </w:tcPr>
          <w:p w:rsidR="00E2327A" w:rsidRPr="003D24E1" w:rsidRDefault="0087230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Постановка сцен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ческого голоса.</w:t>
            </w:r>
          </w:p>
        </w:tc>
        <w:tc>
          <w:tcPr>
            <w:tcW w:w="1197" w:type="dxa"/>
            <w:shd w:val="clear" w:color="auto" w:fill="auto"/>
          </w:tcPr>
          <w:p w:rsidR="00E2327A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E2327A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E2327A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E2327A" w:rsidRPr="003D24E1" w:rsidRDefault="0087230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64726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864726" w:rsidRPr="003D24E1" w:rsidRDefault="0087230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2678" w:type="dxa"/>
            <w:shd w:val="clear" w:color="auto" w:fill="auto"/>
          </w:tcPr>
          <w:p w:rsidR="00864726" w:rsidRPr="003D24E1" w:rsidRDefault="000D25B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Артикуляция и ди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ция.</w:t>
            </w:r>
          </w:p>
        </w:tc>
        <w:tc>
          <w:tcPr>
            <w:tcW w:w="1197" w:type="dxa"/>
            <w:shd w:val="clear" w:color="auto" w:fill="auto"/>
          </w:tcPr>
          <w:p w:rsidR="00864726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864726" w:rsidRPr="003D24E1" w:rsidRDefault="000D25B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864726" w:rsidRPr="003D24E1" w:rsidRDefault="000D25B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864726" w:rsidRPr="003D24E1" w:rsidRDefault="000D25B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64726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864726" w:rsidRPr="003D24E1" w:rsidRDefault="0087230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5.3.</w:t>
            </w:r>
          </w:p>
        </w:tc>
        <w:tc>
          <w:tcPr>
            <w:tcW w:w="2678" w:type="dxa"/>
            <w:shd w:val="clear" w:color="auto" w:fill="auto"/>
          </w:tcPr>
          <w:p w:rsidR="00864726" w:rsidRPr="003D24E1" w:rsidRDefault="000D25B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Упражнения на д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хание.</w:t>
            </w:r>
          </w:p>
        </w:tc>
        <w:tc>
          <w:tcPr>
            <w:tcW w:w="1197" w:type="dxa"/>
            <w:shd w:val="clear" w:color="auto" w:fill="auto"/>
          </w:tcPr>
          <w:p w:rsidR="00864726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864726" w:rsidRPr="003D24E1" w:rsidRDefault="000D25B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864726" w:rsidRPr="003D24E1" w:rsidRDefault="000D25B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864726" w:rsidRPr="003D24E1" w:rsidRDefault="000D25B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64726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864726" w:rsidRPr="003D24E1" w:rsidRDefault="0087230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5.4.</w:t>
            </w:r>
          </w:p>
        </w:tc>
        <w:tc>
          <w:tcPr>
            <w:tcW w:w="2678" w:type="dxa"/>
            <w:shd w:val="clear" w:color="auto" w:fill="auto"/>
          </w:tcPr>
          <w:p w:rsidR="00864726" w:rsidRPr="003D24E1" w:rsidRDefault="000D25B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Чтение стихов со сцены.</w:t>
            </w:r>
          </w:p>
        </w:tc>
        <w:tc>
          <w:tcPr>
            <w:tcW w:w="1197" w:type="dxa"/>
            <w:shd w:val="clear" w:color="auto" w:fill="auto"/>
          </w:tcPr>
          <w:p w:rsidR="00864726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864726" w:rsidRPr="003D24E1" w:rsidRDefault="000D25B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864726" w:rsidRPr="003D24E1" w:rsidRDefault="000D25B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864726" w:rsidRPr="003D24E1" w:rsidRDefault="00F7720F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Выполнение ко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трольных зад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864726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864726" w:rsidRPr="003D24E1" w:rsidRDefault="0087230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5.5.</w:t>
            </w:r>
          </w:p>
        </w:tc>
        <w:tc>
          <w:tcPr>
            <w:tcW w:w="2678" w:type="dxa"/>
            <w:shd w:val="clear" w:color="auto" w:fill="auto"/>
          </w:tcPr>
          <w:p w:rsidR="00864726" w:rsidRPr="003D24E1" w:rsidRDefault="00F7720F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Правила литерату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ного монтажа.</w:t>
            </w:r>
          </w:p>
        </w:tc>
        <w:tc>
          <w:tcPr>
            <w:tcW w:w="1197" w:type="dxa"/>
            <w:shd w:val="clear" w:color="auto" w:fill="auto"/>
          </w:tcPr>
          <w:p w:rsidR="00864726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864726" w:rsidRPr="003D24E1" w:rsidRDefault="00F7720F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864726" w:rsidRPr="003D24E1" w:rsidRDefault="00F7720F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864726" w:rsidRPr="003D24E1" w:rsidRDefault="00F7720F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872304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872304" w:rsidRPr="003D24E1" w:rsidRDefault="0087230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5.6.</w:t>
            </w:r>
          </w:p>
        </w:tc>
        <w:tc>
          <w:tcPr>
            <w:tcW w:w="2678" w:type="dxa"/>
            <w:shd w:val="clear" w:color="auto" w:fill="auto"/>
          </w:tcPr>
          <w:p w:rsidR="00872304" w:rsidRPr="003D24E1" w:rsidRDefault="00F7720F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Правила исполн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ния прозаических отрывков.</w:t>
            </w:r>
          </w:p>
        </w:tc>
        <w:tc>
          <w:tcPr>
            <w:tcW w:w="1197" w:type="dxa"/>
            <w:shd w:val="clear" w:color="auto" w:fill="auto"/>
          </w:tcPr>
          <w:p w:rsidR="00872304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872304" w:rsidRPr="003D24E1" w:rsidRDefault="00F7720F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872304" w:rsidRPr="003D24E1" w:rsidRDefault="00F7720F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872304" w:rsidRPr="003D24E1" w:rsidRDefault="00F7720F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Контрольное прослушивание</w:t>
            </w:r>
          </w:p>
        </w:tc>
      </w:tr>
      <w:tr w:rsidR="00872304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872304" w:rsidRPr="003D24E1" w:rsidRDefault="000D25B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5.7.</w:t>
            </w:r>
          </w:p>
        </w:tc>
        <w:tc>
          <w:tcPr>
            <w:tcW w:w="2678" w:type="dxa"/>
            <w:shd w:val="clear" w:color="auto" w:fill="auto"/>
          </w:tcPr>
          <w:p w:rsidR="00872304" w:rsidRPr="003D24E1" w:rsidRDefault="00F7720F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Экологическая п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становка «Не руб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те ёлочки!»</w:t>
            </w:r>
          </w:p>
        </w:tc>
        <w:tc>
          <w:tcPr>
            <w:tcW w:w="1197" w:type="dxa"/>
            <w:shd w:val="clear" w:color="auto" w:fill="auto"/>
          </w:tcPr>
          <w:p w:rsidR="00872304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872304" w:rsidRPr="003D24E1" w:rsidRDefault="00F7720F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872304" w:rsidRPr="003D24E1" w:rsidRDefault="00F7720F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872304" w:rsidRPr="003D24E1" w:rsidRDefault="00F7720F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72304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872304" w:rsidRPr="003D24E1" w:rsidRDefault="000D25B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5.8.</w:t>
            </w:r>
          </w:p>
        </w:tc>
        <w:tc>
          <w:tcPr>
            <w:tcW w:w="2678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«Не рубите ёло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ки!» - репетиция.</w:t>
            </w:r>
          </w:p>
        </w:tc>
        <w:tc>
          <w:tcPr>
            <w:tcW w:w="1197" w:type="dxa"/>
            <w:shd w:val="clear" w:color="auto" w:fill="auto"/>
          </w:tcPr>
          <w:p w:rsidR="00872304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72304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872304" w:rsidRPr="003D24E1" w:rsidRDefault="000D25B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5.9.</w:t>
            </w:r>
          </w:p>
        </w:tc>
        <w:tc>
          <w:tcPr>
            <w:tcW w:w="2678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Не рубите ёлочки!» - выступления</w:t>
            </w:r>
          </w:p>
        </w:tc>
        <w:tc>
          <w:tcPr>
            <w:tcW w:w="1197" w:type="dxa"/>
            <w:shd w:val="clear" w:color="auto" w:fill="auto"/>
          </w:tcPr>
          <w:p w:rsidR="00872304" w:rsidRPr="003D24E1" w:rsidRDefault="0087230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Контрольное прослушивание</w:t>
            </w:r>
          </w:p>
        </w:tc>
      </w:tr>
      <w:tr w:rsidR="00872304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872304" w:rsidRPr="003D24E1" w:rsidRDefault="000D25B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678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Пространственная ритмопластика</w:t>
            </w:r>
          </w:p>
        </w:tc>
        <w:tc>
          <w:tcPr>
            <w:tcW w:w="1197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86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872304" w:rsidRPr="003D24E1" w:rsidRDefault="0087230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304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</w:t>
            </w:r>
          </w:p>
        </w:tc>
        <w:tc>
          <w:tcPr>
            <w:tcW w:w="2678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Пантомима в экол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гической постано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</w:tc>
        <w:tc>
          <w:tcPr>
            <w:tcW w:w="1197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</w:tr>
      <w:tr w:rsidR="00872304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6.2.</w:t>
            </w:r>
          </w:p>
        </w:tc>
        <w:tc>
          <w:tcPr>
            <w:tcW w:w="2678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Пластическая 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провизация.</w:t>
            </w:r>
          </w:p>
        </w:tc>
        <w:tc>
          <w:tcPr>
            <w:tcW w:w="1197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Самооценка уч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872304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6.3.</w:t>
            </w:r>
          </w:p>
        </w:tc>
        <w:tc>
          <w:tcPr>
            <w:tcW w:w="2678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Экологическая п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становка «Помоги птице зимой» - 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зучивание</w:t>
            </w:r>
          </w:p>
        </w:tc>
        <w:tc>
          <w:tcPr>
            <w:tcW w:w="1197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72304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872304" w:rsidRPr="003D24E1" w:rsidRDefault="0090414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6.4.</w:t>
            </w:r>
          </w:p>
        </w:tc>
        <w:tc>
          <w:tcPr>
            <w:tcW w:w="2678" w:type="dxa"/>
            <w:shd w:val="clear" w:color="auto" w:fill="auto"/>
          </w:tcPr>
          <w:p w:rsidR="00872304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Экологическая п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становка «Помоги птице зимой».</w:t>
            </w:r>
          </w:p>
        </w:tc>
        <w:tc>
          <w:tcPr>
            <w:tcW w:w="1197" w:type="dxa"/>
            <w:shd w:val="clear" w:color="auto" w:fill="auto"/>
          </w:tcPr>
          <w:p w:rsidR="00872304" w:rsidRPr="003D24E1" w:rsidRDefault="0014487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872304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872304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872304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мер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</w:tr>
      <w:tr w:rsidR="00904146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904146" w:rsidRPr="003D24E1" w:rsidRDefault="0014487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678" w:type="dxa"/>
            <w:shd w:val="clear" w:color="auto" w:fill="auto"/>
          </w:tcPr>
          <w:p w:rsidR="00904146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Оформление сц</w:t>
            </w: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нической площа</w:t>
            </w: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</w:t>
            </w:r>
          </w:p>
        </w:tc>
        <w:tc>
          <w:tcPr>
            <w:tcW w:w="1197" w:type="dxa"/>
            <w:shd w:val="clear" w:color="auto" w:fill="auto"/>
          </w:tcPr>
          <w:p w:rsidR="00904146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286" w:type="dxa"/>
            <w:shd w:val="clear" w:color="auto" w:fill="auto"/>
          </w:tcPr>
          <w:p w:rsidR="00904146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259" w:type="dxa"/>
            <w:shd w:val="clear" w:color="auto" w:fill="auto"/>
          </w:tcPr>
          <w:p w:rsidR="00904146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375" w:type="dxa"/>
            <w:shd w:val="clear" w:color="auto" w:fill="auto"/>
          </w:tcPr>
          <w:p w:rsidR="00904146" w:rsidRPr="003D24E1" w:rsidRDefault="0090414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46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904146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7.1.</w:t>
            </w:r>
          </w:p>
        </w:tc>
        <w:tc>
          <w:tcPr>
            <w:tcW w:w="2678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Сценография - как вид искусства</w:t>
            </w:r>
          </w:p>
        </w:tc>
        <w:tc>
          <w:tcPr>
            <w:tcW w:w="1197" w:type="dxa"/>
            <w:shd w:val="clear" w:color="auto" w:fill="auto"/>
          </w:tcPr>
          <w:p w:rsidR="00904146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04146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904146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7.2.</w:t>
            </w:r>
          </w:p>
        </w:tc>
        <w:tc>
          <w:tcPr>
            <w:tcW w:w="2678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Оформление сцены. Изготовление ре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визита</w:t>
            </w:r>
          </w:p>
        </w:tc>
        <w:tc>
          <w:tcPr>
            <w:tcW w:w="1197" w:type="dxa"/>
            <w:shd w:val="clear" w:color="auto" w:fill="auto"/>
          </w:tcPr>
          <w:p w:rsidR="00904146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04146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904146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7.3.</w:t>
            </w:r>
          </w:p>
        </w:tc>
        <w:tc>
          <w:tcPr>
            <w:tcW w:w="2678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Аэродизайн сцены.</w:t>
            </w:r>
          </w:p>
        </w:tc>
        <w:tc>
          <w:tcPr>
            <w:tcW w:w="1197" w:type="dxa"/>
            <w:shd w:val="clear" w:color="auto" w:fill="auto"/>
          </w:tcPr>
          <w:p w:rsidR="00904146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04146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904146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7.4.</w:t>
            </w:r>
          </w:p>
        </w:tc>
        <w:tc>
          <w:tcPr>
            <w:tcW w:w="2678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Создание реквизита из подручных мат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риалов.</w:t>
            </w:r>
          </w:p>
        </w:tc>
        <w:tc>
          <w:tcPr>
            <w:tcW w:w="1197" w:type="dxa"/>
            <w:shd w:val="clear" w:color="auto" w:fill="auto"/>
          </w:tcPr>
          <w:p w:rsidR="00904146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904146" w:rsidRPr="003D24E1" w:rsidRDefault="00F93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904146" w:rsidRPr="003D24E1" w:rsidRDefault="009A3CF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</w:p>
        </w:tc>
      </w:tr>
      <w:tr w:rsidR="00CF6023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7.5.</w:t>
            </w:r>
          </w:p>
        </w:tc>
        <w:tc>
          <w:tcPr>
            <w:tcW w:w="2678" w:type="dxa"/>
            <w:shd w:val="clear" w:color="auto" w:fill="auto"/>
          </w:tcPr>
          <w:p w:rsidR="00CF6023" w:rsidRPr="003D24E1" w:rsidRDefault="009A3CF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Оформление сцен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ческой площадки с 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ИКТ те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нологий</w:t>
            </w:r>
          </w:p>
        </w:tc>
        <w:tc>
          <w:tcPr>
            <w:tcW w:w="1197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6" w:type="dxa"/>
            <w:shd w:val="clear" w:color="auto" w:fill="auto"/>
          </w:tcPr>
          <w:p w:rsidR="00CF6023" w:rsidRPr="003D24E1" w:rsidRDefault="009A3CFA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CF6023" w:rsidRPr="003D24E1" w:rsidRDefault="009A3CFA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CF6023" w:rsidRPr="003D24E1" w:rsidRDefault="009A3CF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CF6023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7.6.</w:t>
            </w:r>
          </w:p>
        </w:tc>
        <w:tc>
          <w:tcPr>
            <w:tcW w:w="2678" w:type="dxa"/>
            <w:shd w:val="clear" w:color="auto" w:fill="auto"/>
          </w:tcPr>
          <w:p w:rsidR="00CF6023" w:rsidRPr="003D24E1" w:rsidRDefault="009A3CF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Плакаты-книжки</w:t>
            </w:r>
          </w:p>
        </w:tc>
        <w:tc>
          <w:tcPr>
            <w:tcW w:w="1197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F6023" w:rsidRPr="003D24E1" w:rsidRDefault="009A3CFA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CF6023" w:rsidRPr="003D24E1" w:rsidRDefault="009A3CFA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CF6023" w:rsidRPr="003D24E1" w:rsidRDefault="009A3CF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игра</w:t>
            </w:r>
          </w:p>
        </w:tc>
      </w:tr>
      <w:tr w:rsidR="00CF6023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7.7.</w:t>
            </w:r>
          </w:p>
        </w:tc>
        <w:tc>
          <w:tcPr>
            <w:tcW w:w="2678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Сценические ко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тюмы из подручн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го материала</w:t>
            </w:r>
          </w:p>
        </w:tc>
        <w:tc>
          <w:tcPr>
            <w:tcW w:w="1197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CF6023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7.8.</w:t>
            </w:r>
          </w:p>
        </w:tc>
        <w:tc>
          <w:tcPr>
            <w:tcW w:w="2678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Создание макета Земного шара.</w:t>
            </w:r>
          </w:p>
        </w:tc>
        <w:tc>
          <w:tcPr>
            <w:tcW w:w="1197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CF6023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7.9.</w:t>
            </w:r>
          </w:p>
        </w:tc>
        <w:tc>
          <w:tcPr>
            <w:tcW w:w="2678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Хореографический этюд - как средство сценической выр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зительности</w:t>
            </w:r>
          </w:p>
        </w:tc>
        <w:tc>
          <w:tcPr>
            <w:tcW w:w="1197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F6023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7.10.</w:t>
            </w:r>
          </w:p>
        </w:tc>
        <w:tc>
          <w:tcPr>
            <w:tcW w:w="2678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Графики репетиций</w:t>
            </w:r>
          </w:p>
        </w:tc>
        <w:tc>
          <w:tcPr>
            <w:tcW w:w="1197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CF6023" w:rsidRPr="003D24E1" w:rsidRDefault="00855B12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CF6023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7.11.</w:t>
            </w:r>
          </w:p>
        </w:tc>
        <w:tc>
          <w:tcPr>
            <w:tcW w:w="2678" w:type="dxa"/>
            <w:shd w:val="clear" w:color="auto" w:fill="auto"/>
          </w:tcPr>
          <w:p w:rsidR="00CF6023" w:rsidRPr="003D24E1" w:rsidRDefault="008E7C29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Секреты успеха пу</w:t>
            </w: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б</w:t>
            </w: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личного выступления</w:t>
            </w:r>
          </w:p>
        </w:tc>
        <w:tc>
          <w:tcPr>
            <w:tcW w:w="1197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F6023" w:rsidRPr="003D24E1" w:rsidRDefault="008E7C29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CF6023" w:rsidRPr="003D24E1" w:rsidRDefault="008E7C29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CF6023" w:rsidRPr="003D24E1" w:rsidRDefault="008E7C29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Выполнение ко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трольных зад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CF6023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678" w:type="dxa"/>
            <w:shd w:val="clear" w:color="auto" w:fill="auto"/>
          </w:tcPr>
          <w:p w:rsidR="00CF6023" w:rsidRPr="003D24E1" w:rsidRDefault="00501B1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экологической защиты</w:t>
            </w:r>
          </w:p>
        </w:tc>
        <w:tc>
          <w:tcPr>
            <w:tcW w:w="1197" w:type="dxa"/>
            <w:shd w:val="clear" w:color="auto" w:fill="auto"/>
          </w:tcPr>
          <w:p w:rsidR="00CF6023" w:rsidRPr="003D24E1" w:rsidRDefault="00501B1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286" w:type="dxa"/>
            <w:shd w:val="clear" w:color="auto" w:fill="auto"/>
          </w:tcPr>
          <w:p w:rsidR="00CF6023" w:rsidRPr="003D24E1" w:rsidRDefault="00501B1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259" w:type="dxa"/>
            <w:shd w:val="clear" w:color="auto" w:fill="auto"/>
          </w:tcPr>
          <w:p w:rsidR="00CF6023" w:rsidRPr="003D24E1" w:rsidRDefault="00501B1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375" w:type="dxa"/>
            <w:shd w:val="clear" w:color="auto" w:fill="auto"/>
          </w:tcPr>
          <w:p w:rsidR="00CF6023" w:rsidRPr="003D24E1" w:rsidRDefault="00CF6023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23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F6023" w:rsidRPr="003D24E1" w:rsidRDefault="00501B1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8.1.</w:t>
            </w:r>
          </w:p>
        </w:tc>
        <w:tc>
          <w:tcPr>
            <w:tcW w:w="2678" w:type="dxa"/>
            <w:shd w:val="clear" w:color="auto" w:fill="auto"/>
          </w:tcPr>
          <w:p w:rsidR="00CF6023" w:rsidRPr="003D24E1" w:rsidRDefault="00501B1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Всероссийская 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ция «Дни защиты от экологической опасности».</w:t>
            </w:r>
          </w:p>
        </w:tc>
        <w:tc>
          <w:tcPr>
            <w:tcW w:w="1197" w:type="dxa"/>
            <w:shd w:val="clear" w:color="auto" w:fill="auto"/>
          </w:tcPr>
          <w:p w:rsidR="00CF6023" w:rsidRPr="003D24E1" w:rsidRDefault="00501B1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F6023" w:rsidRPr="003D24E1" w:rsidRDefault="00501B1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ADA" w:rsidRPr="003D24E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59" w:type="dxa"/>
            <w:shd w:val="clear" w:color="auto" w:fill="auto"/>
          </w:tcPr>
          <w:p w:rsidR="00CF6023" w:rsidRPr="003D24E1" w:rsidRDefault="00D47ADA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2375" w:type="dxa"/>
            <w:shd w:val="clear" w:color="auto" w:fill="auto"/>
          </w:tcPr>
          <w:p w:rsidR="00CF6023" w:rsidRPr="003D24E1" w:rsidRDefault="00D47ADA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</w:tr>
      <w:tr w:rsidR="00CF6023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F6023" w:rsidRPr="003D24E1" w:rsidRDefault="00501B1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8.2.</w:t>
            </w:r>
          </w:p>
        </w:tc>
        <w:tc>
          <w:tcPr>
            <w:tcW w:w="2678" w:type="dxa"/>
            <w:shd w:val="clear" w:color="auto" w:fill="auto"/>
          </w:tcPr>
          <w:p w:rsidR="00CF6023" w:rsidRPr="003D24E1" w:rsidRDefault="00BA01B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Международный день леса</w:t>
            </w:r>
          </w:p>
        </w:tc>
        <w:tc>
          <w:tcPr>
            <w:tcW w:w="1197" w:type="dxa"/>
            <w:shd w:val="clear" w:color="auto" w:fill="auto"/>
          </w:tcPr>
          <w:p w:rsidR="00CF6023" w:rsidRPr="003D24E1" w:rsidRDefault="00501B1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F6023" w:rsidRPr="003D24E1" w:rsidRDefault="00BA01B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CF6023" w:rsidRPr="003D24E1" w:rsidRDefault="00BA01B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CF6023" w:rsidRPr="003D24E1" w:rsidRDefault="00BA01B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501B14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01B14" w:rsidRPr="003D24E1" w:rsidRDefault="00501B1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8.3.</w:t>
            </w:r>
          </w:p>
        </w:tc>
        <w:tc>
          <w:tcPr>
            <w:tcW w:w="2678" w:type="dxa"/>
            <w:shd w:val="clear" w:color="auto" w:fill="auto"/>
          </w:tcPr>
          <w:p w:rsidR="00501B14" w:rsidRPr="003D24E1" w:rsidRDefault="00BA01B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Всемирный день воды.</w:t>
            </w:r>
          </w:p>
        </w:tc>
        <w:tc>
          <w:tcPr>
            <w:tcW w:w="1197" w:type="dxa"/>
            <w:shd w:val="clear" w:color="auto" w:fill="auto"/>
          </w:tcPr>
          <w:p w:rsidR="00501B14" w:rsidRPr="003D24E1" w:rsidRDefault="00501B1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01B14" w:rsidRPr="003D24E1" w:rsidRDefault="00BA01B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501B14" w:rsidRPr="003D24E1" w:rsidRDefault="00BA01B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01B14" w:rsidRPr="003D24E1" w:rsidRDefault="00BA01B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</w:tr>
      <w:tr w:rsidR="00501B14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01B14" w:rsidRPr="003D24E1" w:rsidRDefault="00501B1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8.4.</w:t>
            </w:r>
          </w:p>
        </w:tc>
        <w:tc>
          <w:tcPr>
            <w:tcW w:w="2678" w:type="dxa"/>
            <w:shd w:val="clear" w:color="auto" w:fill="auto"/>
          </w:tcPr>
          <w:p w:rsidR="00501B14" w:rsidRPr="003D24E1" w:rsidRDefault="00BA01B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Всемирный день з</w:t>
            </w: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щиты бездомных ж</w:t>
            </w: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вотных</w:t>
            </w:r>
          </w:p>
        </w:tc>
        <w:tc>
          <w:tcPr>
            <w:tcW w:w="1197" w:type="dxa"/>
            <w:shd w:val="clear" w:color="auto" w:fill="auto"/>
          </w:tcPr>
          <w:p w:rsidR="00501B14" w:rsidRPr="003D24E1" w:rsidRDefault="00501B1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01B14" w:rsidRPr="003D24E1" w:rsidRDefault="00BA01B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501B14" w:rsidRPr="003D24E1" w:rsidRDefault="00BA01B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01B14" w:rsidRPr="003D24E1" w:rsidRDefault="00BA01B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коррекция и ан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лиз созданного видеоматериала</w:t>
            </w:r>
          </w:p>
        </w:tc>
      </w:tr>
      <w:tr w:rsidR="00501B14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01B14" w:rsidRPr="003D24E1" w:rsidRDefault="00501B14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8.5.</w:t>
            </w:r>
          </w:p>
        </w:tc>
        <w:tc>
          <w:tcPr>
            <w:tcW w:w="2678" w:type="dxa"/>
            <w:shd w:val="clear" w:color="auto" w:fill="auto"/>
          </w:tcPr>
          <w:p w:rsidR="00501B14" w:rsidRPr="003D24E1" w:rsidRDefault="00BA01B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День Солнца</w:t>
            </w:r>
          </w:p>
        </w:tc>
        <w:tc>
          <w:tcPr>
            <w:tcW w:w="1197" w:type="dxa"/>
            <w:shd w:val="clear" w:color="auto" w:fill="auto"/>
          </w:tcPr>
          <w:p w:rsidR="00501B14" w:rsidRPr="003D24E1" w:rsidRDefault="00501B14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01B14" w:rsidRPr="003D24E1" w:rsidRDefault="00BA01B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501B14" w:rsidRPr="003D24E1" w:rsidRDefault="00BA01B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501B14" w:rsidRPr="003D24E1" w:rsidRDefault="00BA01B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игра</w:t>
            </w:r>
          </w:p>
        </w:tc>
      </w:tr>
      <w:tr w:rsidR="00570540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8.6.</w:t>
            </w:r>
          </w:p>
        </w:tc>
        <w:tc>
          <w:tcPr>
            <w:tcW w:w="2678" w:type="dxa"/>
            <w:shd w:val="clear" w:color="auto" w:fill="auto"/>
          </w:tcPr>
          <w:p w:rsidR="00570540" w:rsidRPr="003D24E1" w:rsidRDefault="00570540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Всемирный день метеорологии.</w:t>
            </w:r>
          </w:p>
        </w:tc>
        <w:tc>
          <w:tcPr>
            <w:tcW w:w="1197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70540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8.7.</w:t>
            </w:r>
          </w:p>
        </w:tc>
        <w:tc>
          <w:tcPr>
            <w:tcW w:w="2678" w:type="dxa"/>
            <w:shd w:val="clear" w:color="auto" w:fill="auto"/>
          </w:tcPr>
          <w:p w:rsidR="00570540" w:rsidRPr="003D24E1" w:rsidRDefault="00570540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День перелетных птиц.</w:t>
            </w:r>
          </w:p>
        </w:tc>
        <w:tc>
          <w:tcPr>
            <w:tcW w:w="1197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570540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8.8.</w:t>
            </w:r>
          </w:p>
        </w:tc>
        <w:tc>
          <w:tcPr>
            <w:tcW w:w="2678" w:type="dxa"/>
            <w:shd w:val="clear" w:color="auto" w:fill="auto"/>
          </w:tcPr>
          <w:p w:rsidR="00570540" w:rsidRPr="003D24E1" w:rsidRDefault="00570540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197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игра</w:t>
            </w:r>
          </w:p>
        </w:tc>
      </w:tr>
      <w:tr w:rsidR="00570540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8.9.</w:t>
            </w:r>
          </w:p>
        </w:tc>
        <w:tc>
          <w:tcPr>
            <w:tcW w:w="2678" w:type="dxa"/>
            <w:shd w:val="clear" w:color="auto" w:fill="auto"/>
          </w:tcPr>
          <w:p w:rsidR="00570540" w:rsidRPr="003D24E1" w:rsidRDefault="00570540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День экологических знаний.</w:t>
            </w:r>
          </w:p>
        </w:tc>
        <w:tc>
          <w:tcPr>
            <w:tcW w:w="1197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70540" w:rsidRPr="003D24E1" w:rsidRDefault="00674E0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</w:p>
        </w:tc>
      </w:tr>
      <w:tr w:rsidR="00570540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8.10.</w:t>
            </w:r>
          </w:p>
        </w:tc>
        <w:tc>
          <w:tcPr>
            <w:tcW w:w="2678" w:type="dxa"/>
            <w:shd w:val="clear" w:color="auto" w:fill="auto"/>
          </w:tcPr>
          <w:p w:rsidR="00570540" w:rsidRPr="003D24E1" w:rsidRDefault="00570540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День подснежника.</w:t>
            </w:r>
          </w:p>
        </w:tc>
        <w:tc>
          <w:tcPr>
            <w:tcW w:w="1197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70540" w:rsidRPr="003D24E1" w:rsidRDefault="00674E0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70540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8.11.</w:t>
            </w:r>
          </w:p>
        </w:tc>
        <w:tc>
          <w:tcPr>
            <w:tcW w:w="2678" w:type="dxa"/>
            <w:shd w:val="clear" w:color="auto" w:fill="auto"/>
          </w:tcPr>
          <w:p w:rsidR="00570540" w:rsidRPr="003D24E1" w:rsidRDefault="00570540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Земли.</w:t>
            </w:r>
          </w:p>
        </w:tc>
        <w:tc>
          <w:tcPr>
            <w:tcW w:w="1197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570540" w:rsidRPr="003D24E1" w:rsidRDefault="00674E0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контрольное пр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слушивание</w:t>
            </w:r>
          </w:p>
        </w:tc>
      </w:tr>
      <w:tr w:rsidR="00570540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8.12.</w:t>
            </w:r>
          </w:p>
        </w:tc>
        <w:tc>
          <w:tcPr>
            <w:tcW w:w="2678" w:type="dxa"/>
            <w:shd w:val="clear" w:color="auto" w:fill="auto"/>
          </w:tcPr>
          <w:p w:rsidR="00570540" w:rsidRPr="003D24E1" w:rsidRDefault="00570540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День пожарной 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раны РФ</w:t>
            </w:r>
          </w:p>
        </w:tc>
        <w:tc>
          <w:tcPr>
            <w:tcW w:w="1197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570540" w:rsidRPr="003D24E1" w:rsidRDefault="00674E0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70540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8.13.</w:t>
            </w:r>
          </w:p>
        </w:tc>
        <w:tc>
          <w:tcPr>
            <w:tcW w:w="2678" w:type="dxa"/>
            <w:shd w:val="clear" w:color="auto" w:fill="auto"/>
          </w:tcPr>
          <w:p w:rsidR="00570540" w:rsidRPr="003D24E1" w:rsidRDefault="00570540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Всемирный день з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поведников</w:t>
            </w:r>
          </w:p>
        </w:tc>
        <w:tc>
          <w:tcPr>
            <w:tcW w:w="1197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570540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8.14.</w:t>
            </w:r>
          </w:p>
        </w:tc>
        <w:tc>
          <w:tcPr>
            <w:tcW w:w="2678" w:type="dxa"/>
            <w:shd w:val="clear" w:color="auto" w:fill="auto"/>
          </w:tcPr>
          <w:p w:rsidR="00570540" w:rsidRPr="003D24E1" w:rsidRDefault="00570540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энергосбер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1197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70540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8.15.</w:t>
            </w:r>
          </w:p>
        </w:tc>
        <w:tc>
          <w:tcPr>
            <w:tcW w:w="2678" w:type="dxa"/>
            <w:shd w:val="clear" w:color="auto" w:fill="auto"/>
          </w:tcPr>
          <w:p w:rsidR="00570540" w:rsidRPr="003D24E1" w:rsidRDefault="00570540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Писатели о природе</w:t>
            </w:r>
          </w:p>
        </w:tc>
        <w:tc>
          <w:tcPr>
            <w:tcW w:w="1197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игра</w:t>
            </w:r>
          </w:p>
        </w:tc>
      </w:tr>
      <w:tr w:rsidR="00570540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678" w:type="dxa"/>
            <w:shd w:val="clear" w:color="auto" w:fill="auto"/>
          </w:tcPr>
          <w:p w:rsidR="00570540" w:rsidRPr="003D24E1" w:rsidRDefault="00674E0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Публичные выст</w:t>
            </w: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пления Агитбриг</w:t>
            </w: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</w:t>
            </w:r>
          </w:p>
        </w:tc>
        <w:tc>
          <w:tcPr>
            <w:tcW w:w="1197" w:type="dxa"/>
            <w:shd w:val="clear" w:color="auto" w:fill="auto"/>
          </w:tcPr>
          <w:p w:rsidR="00570540" w:rsidRPr="003D24E1" w:rsidRDefault="00674E0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286" w:type="dxa"/>
            <w:shd w:val="clear" w:color="auto" w:fill="auto"/>
          </w:tcPr>
          <w:p w:rsidR="00570540" w:rsidRPr="003D24E1" w:rsidRDefault="00674E0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570540" w:rsidRPr="003D24E1" w:rsidRDefault="00674E0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375" w:type="dxa"/>
            <w:shd w:val="clear" w:color="auto" w:fill="auto"/>
          </w:tcPr>
          <w:p w:rsidR="00570540" w:rsidRPr="003D24E1" w:rsidRDefault="0057054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7E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9.1.</w:t>
            </w:r>
          </w:p>
        </w:tc>
        <w:tc>
          <w:tcPr>
            <w:tcW w:w="2678" w:type="dxa"/>
            <w:shd w:val="clear" w:color="auto" w:fill="auto"/>
          </w:tcPr>
          <w:p w:rsidR="00C9327E" w:rsidRPr="003D24E1" w:rsidRDefault="00C9327E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Музыкальное сопр</w:t>
            </w: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вождение во время выступления</w:t>
            </w:r>
          </w:p>
        </w:tc>
        <w:tc>
          <w:tcPr>
            <w:tcW w:w="1197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9327E" w:rsidRPr="003D24E1" w:rsidRDefault="00AA208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C9327E" w:rsidRPr="003D24E1" w:rsidRDefault="00AA208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C9327E" w:rsidRPr="003D24E1" w:rsidRDefault="00AA208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C9327E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9.2.</w:t>
            </w:r>
          </w:p>
        </w:tc>
        <w:tc>
          <w:tcPr>
            <w:tcW w:w="2678" w:type="dxa"/>
            <w:shd w:val="clear" w:color="auto" w:fill="auto"/>
          </w:tcPr>
          <w:p w:rsidR="00C9327E" w:rsidRPr="003D24E1" w:rsidRDefault="00C9327E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Сводные репетиции агитбригады</w:t>
            </w:r>
          </w:p>
        </w:tc>
        <w:tc>
          <w:tcPr>
            <w:tcW w:w="1197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9327E" w:rsidRPr="003D24E1" w:rsidRDefault="00AA208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C9327E" w:rsidRPr="003D24E1" w:rsidRDefault="00AA208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C9327E" w:rsidRPr="003D24E1" w:rsidRDefault="00AA208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создание графика репетиций</w:t>
            </w:r>
          </w:p>
        </w:tc>
      </w:tr>
      <w:tr w:rsidR="00C9327E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9.3.</w:t>
            </w:r>
          </w:p>
        </w:tc>
        <w:tc>
          <w:tcPr>
            <w:tcW w:w="2678" w:type="dxa"/>
            <w:shd w:val="clear" w:color="auto" w:fill="auto"/>
          </w:tcPr>
          <w:p w:rsidR="00C9327E" w:rsidRPr="003D24E1" w:rsidRDefault="00C9327E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Агитационная эк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логическая пост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новка «Человек в городе».</w:t>
            </w:r>
          </w:p>
        </w:tc>
        <w:tc>
          <w:tcPr>
            <w:tcW w:w="1197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9327E" w:rsidRPr="003D24E1" w:rsidRDefault="00AA208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C9327E" w:rsidRPr="003D24E1" w:rsidRDefault="00AA2080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C9327E" w:rsidRPr="003D24E1" w:rsidRDefault="00AA208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контрольное пр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слушивание</w:t>
            </w:r>
          </w:p>
        </w:tc>
      </w:tr>
      <w:tr w:rsidR="00C9327E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9.4.</w:t>
            </w:r>
          </w:p>
        </w:tc>
        <w:tc>
          <w:tcPr>
            <w:tcW w:w="2678" w:type="dxa"/>
            <w:shd w:val="clear" w:color="auto" w:fill="auto"/>
          </w:tcPr>
          <w:p w:rsidR="00C9327E" w:rsidRPr="003D24E1" w:rsidRDefault="00C9327E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Алгоритм взятия интервью</w:t>
            </w:r>
          </w:p>
        </w:tc>
        <w:tc>
          <w:tcPr>
            <w:tcW w:w="1197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C9327E" w:rsidRPr="003D24E1" w:rsidRDefault="00AA208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C9327E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9.5.</w:t>
            </w:r>
          </w:p>
        </w:tc>
        <w:tc>
          <w:tcPr>
            <w:tcW w:w="2678" w:type="dxa"/>
            <w:shd w:val="clear" w:color="auto" w:fill="auto"/>
          </w:tcPr>
          <w:p w:rsidR="00C9327E" w:rsidRPr="003D24E1" w:rsidRDefault="00C9327E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Я - режиссер</w:t>
            </w:r>
          </w:p>
        </w:tc>
        <w:tc>
          <w:tcPr>
            <w:tcW w:w="1197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C9327E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9.6.</w:t>
            </w:r>
          </w:p>
        </w:tc>
        <w:tc>
          <w:tcPr>
            <w:tcW w:w="2678" w:type="dxa"/>
            <w:shd w:val="clear" w:color="auto" w:fill="auto"/>
          </w:tcPr>
          <w:p w:rsidR="00C9327E" w:rsidRPr="003D24E1" w:rsidRDefault="00C9327E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Защита лесонаса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дений г. Кемерово</w:t>
            </w:r>
          </w:p>
        </w:tc>
        <w:tc>
          <w:tcPr>
            <w:tcW w:w="1197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C9327E" w:rsidRPr="003D24E1" w:rsidRDefault="00AA2080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9327E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9.7.</w:t>
            </w:r>
          </w:p>
        </w:tc>
        <w:tc>
          <w:tcPr>
            <w:tcW w:w="2678" w:type="dxa"/>
            <w:shd w:val="clear" w:color="auto" w:fill="auto"/>
          </w:tcPr>
          <w:p w:rsidR="00C9327E" w:rsidRPr="003D24E1" w:rsidRDefault="00C9327E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Экологический су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ботник «Зеленая весна»</w:t>
            </w:r>
          </w:p>
        </w:tc>
        <w:tc>
          <w:tcPr>
            <w:tcW w:w="1197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Выездная поса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ка деревьев в парках и аллеях г. Кемерово</w:t>
            </w:r>
          </w:p>
        </w:tc>
      </w:tr>
      <w:tr w:rsidR="00C9327E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9.8.</w:t>
            </w:r>
          </w:p>
        </w:tc>
        <w:tc>
          <w:tcPr>
            <w:tcW w:w="2678" w:type="dxa"/>
            <w:shd w:val="clear" w:color="auto" w:fill="auto"/>
          </w:tcPr>
          <w:p w:rsidR="00C9327E" w:rsidRPr="003D24E1" w:rsidRDefault="00C9327E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Голубая планета с космоса </w:t>
            </w:r>
          </w:p>
        </w:tc>
        <w:tc>
          <w:tcPr>
            <w:tcW w:w="1197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</w:p>
        </w:tc>
      </w:tr>
      <w:tr w:rsidR="00C9327E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9.9.</w:t>
            </w:r>
          </w:p>
        </w:tc>
        <w:tc>
          <w:tcPr>
            <w:tcW w:w="2678" w:type="dxa"/>
            <w:shd w:val="clear" w:color="auto" w:fill="auto"/>
          </w:tcPr>
          <w:p w:rsidR="00C9327E" w:rsidRPr="003D24E1" w:rsidRDefault="00C9327E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Агитпостановка «Я живу на красивой планете»</w:t>
            </w:r>
          </w:p>
        </w:tc>
        <w:tc>
          <w:tcPr>
            <w:tcW w:w="1197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259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2375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контрольное пр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слушивание</w:t>
            </w:r>
          </w:p>
        </w:tc>
      </w:tr>
      <w:tr w:rsidR="00C9327E" w:rsidRPr="003D24E1" w:rsidTr="005F7338">
        <w:trPr>
          <w:trHeight w:val="326"/>
        </w:trPr>
        <w:tc>
          <w:tcPr>
            <w:tcW w:w="776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9.10.</w:t>
            </w:r>
          </w:p>
        </w:tc>
        <w:tc>
          <w:tcPr>
            <w:tcW w:w="2678" w:type="dxa"/>
            <w:shd w:val="clear" w:color="auto" w:fill="auto"/>
          </w:tcPr>
          <w:p w:rsidR="00C9327E" w:rsidRPr="003D24E1" w:rsidRDefault="00C9327E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Обобщающ</w:t>
            </w:r>
            <w:r w:rsidR="005F7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 зан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тие: Чего достигли за год волонтерской деятельности</w:t>
            </w:r>
          </w:p>
        </w:tc>
        <w:tc>
          <w:tcPr>
            <w:tcW w:w="1197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C9327E" w:rsidRPr="003D24E1" w:rsidRDefault="00074A61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публичн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го выступления</w:t>
            </w:r>
          </w:p>
        </w:tc>
      </w:tr>
      <w:tr w:rsidR="00C9327E" w:rsidRPr="003D24E1" w:rsidTr="005F7338">
        <w:trPr>
          <w:trHeight w:val="326"/>
        </w:trPr>
        <w:tc>
          <w:tcPr>
            <w:tcW w:w="3454" w:type="dxa"/>
            <w:gridSpan w:val="2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197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86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59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375" w:type="dxa"/>
            <w:shd w:val="clear" w:color="auto" w:fill="auto"/>
          </w:tcPr>
          <w:p w:rsidR="00C9327E" w:rsidRPr="003D24E1" w:rsidRDefault="00C9327E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BA6" w:rsidRDefault="00906BA6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11" w:rsidRPr="003D24E1" w:rsidRDefault="00557C11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t xml:space="preserve">Содержание учебно-тематического </w:t>
      </w:r>
      <w:r w:rsidR="00C46A0D" w:rsidRPr="003D24E1">
        <w:rPr>
          <w:rFonts w:ascii="Times New Roman" w:hAnsi="Times New Roman" w:cs="Times New Roman"/>
          <w:b/>
          <w:sz w:val="28"/>
          <w:szCs w:val="28"/>
        </w:rPr>
        <w:t>плана</w:t>
      </w:r>
      <w:r w:rsidR="00F271BF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</w:p>
    <w:p w:rsidR="00557C11" w:rsidRPr="003D24E1" w:rsidRDefault="00DA3F7E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Раздел 1. Введение</w:t>
      </w:r>
    </w:p>
    <w:p w:rsidR="00557C11" w:rsidRPr="003D24E1" w:rsidRDefault="00DA3F7E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1.1. Инструктаж</w:t>
      </w:r>
    </w:p>
    <w:p w:rsidR="00DA3F7E" w:rsidRPr="003D24E1" w:rsidRDefault="00557C11" w:rsidP="00F7010B">
      <w:pPr>
        <w:pStyle w:val="ad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DA3F7E" w:rsidRPr="003D24E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Знакомство с программой детского объединения. План участия в мер</w:t>
      </w:r>
      <w:r w:rsidR="00DA3F7E" w:rsidRPr="003D24E1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DA3F7E" w:rsidRPr="003D24E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приятиях.  Инструктаж по технике безопасности.</w:t>
      </w:r>
      <w:r w:rsidR="00DA3F7E"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557C11" w:rsidRPr="003D24E1" w:rsidRDefault="00557C11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</w:t>
      </w:r>
      <w:r w:rsidR="00DA3F7E"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Беседа «</w:t>
      </w:r>
      <w:r w:rsidR="00DA3F7E" w:rsidRPr="003D24E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Правила поведения в актовом зале, на экскурсии</w:t>
      </w:r>
      <w:r w:rsidR="00DA3F7E"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>, по дороге в школу»</w:t>
      </w:r>
    </w:p>
    <w:p w:rsidR="00557C11" w:rsidRPr="003D24E1" w:rsidRDefault="00557C11" w:rsidP="00F701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Формы аттестации/контроля: Педагогическое наблюдение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1.2. Экскурсии на базе структурного подразделения «Юннат»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Беседа «Структурного подразделения «Юннат»».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Экскурсия «Живой уголок», экскурсия «Зимний сад», экскурсия «Выставочный зал отдела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»</w:t>
      </w:r>
      <w:r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DA3F7E" w:rsidRPr="003D24E1">
        <w:rPr>
          <w:rFonts w:ascii="Times New Roman" w:hAnsi="Times New Roman" w:cs="Times New Roman"/>
          <w:sz w:val="28"/>
          <w:szCs w:val="28"/>
        </w:rPr>
        <w:t>анализ творческой работы.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Тема 1.3. Прогулка по территории школьного двора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Элементы ландшафтного дизайна на школьном дворе.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Беседа «Как юннатам украсить школьный двор».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опрос.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Раздел 2. Экол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огическая агитбригада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2.1. Мы – одна команда.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Что такое команда? Что нас объединяет? Сплочение коллектива п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средством игр.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Игра «Круг друзей», Игра «Аплодисменты», Игра «Два слова о с</w:t>
      </w:r>
      <w:r w:rsidRPr="003D24E1">
        <w:rPr>
          <w:rFonts w:ascii="Times New Roman" w:hAnsi="Times New Roman" w:cs="Times New Roman"/>
          <w:sz w:val="28"/>
          <w:szCs w:val="28"/>
        </w:rPr>
        <w:t>е</w:t>
      </w:r>
      <w:r w:rsidRPr="003D24E1">
        <w:rPr>
          <w:rFonts w:ascii="Times New Roman" w:hAnsi="Times New Roman" w:cs="Times New Roman"/>
          <w:sz w:val="28"/>
          <w:szCs w:val="28"/>
        </w:rPr>
        <w:t>бе», «Поход».</w:t>
      </w:r>
      <w:proofErr w:type="gramEnd"/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Форма</w:t>
      </w:r>
      <w:r w:rsidR="00DA3F7E"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аттестации/</w:t>
      </w:r>
      <w:r w:rsidRPr="003D24E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контроля: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кроссворд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2.2. История юннатского движения.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История юннатского движения. Просмотр фильма «Юннатское дв</w:t>
      </w:r>
      <w:r w:rsidRPr="003D24E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>жение».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Создание «Журнала добрых дел» объединения.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</w:t>
      </w:r>
      <w:r w:rsidR="00DA3F7E" w:rsidRPr="003D24E1">
        <w:rPr>
          <w:rFonts w:ascii="Times New Roman" w:hAnsi="Times New Roman" w:cs="Times New Roman"/>
          <w:sz w:val="28"/>
          <w:szCs w:val="28"/>
        </w:rPr>
        <w:t>а аттестации/контроля: устный опрос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2.3. Волонтерское движение в наши дни.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Просмотр видеоролика «Волонтеры Кузбасса».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Шуточное посвящение в юннаты.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</w:t>
      </w:r>
      <w:r w:rsidR="00DA3F7E" w:rsidRPr="003D24E1">
        <w:rPr>
          <w:rFonts w:ascii="Times New Roman" w:hAnsi="Times New Roman" w:cs="Times New Roman"/>
          <w:sz w:val="28"/>
          <w:szCs w:val="28"/>
        </w:rPr>
        <w:t>а аттестации/контроля: тестирование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2.4.Что такое экологическая агитбригада?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Беседа о значимости природоохранной агитации. Представление гимна агитбригады.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Разучивание гимна агитбригады. Коллективное создание эмблемы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Форма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аттестации/контроля: самооценка учащихся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2.5. Монтаж-приветствие «Мы – юннаты!»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Теория: Знакомство с постановкой, распределение очередности в монтаже, разучивание стихов и песен.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Упражнения на дыхание и дикцию. Репетиция приветствия «Мы – юннаты!»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защита творческой работы.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2.6. Выступление с агитационным приветствием «Мы – юннаты!»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Беседа «Поведение на сцене»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Выступление на сцене актового зала школы перед педагогами и учащимися 4-6 классов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Форма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аттестации/контроля: контрольное прослушивание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lastRenderedPageBreak/>
        <w:t>Раздел 3. Основы науки Экологии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3.1. Наука Экология.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Рассказ  об экологии, как науки и об экологических проблемах Ку</w:t>
      </w:r>
      <w:r w:rsidRPr="003D24E1">
        <w:rPr>
          <w:rFonts w:ascii="Times New Roman" w:hAnsi="Times New Roman" w:cs="Times New Roman"/>
          <w:sz w:val="28"/>
          <w:szCs w:val="28"/>
        </w:rPr>
        <w:t>з</w:t>
      </w:r>
      <w:r w:rsidRPr="003D24E1">
        <w:rPr>
          <w:rFonts w:ascii="Times New Roman" w:hAnsi="Times New Roman" w:cs="Times New Roman"/>
          <w:sz w:val="28"/>
          <w:szCs w:val="28"/>
        </w:rPr>
        <w:t xml:space="preserve">басса. Обострение экологической обстановки на Земле. </w:t>
      </w:r>
    </w:p>
    <w:p w:rsidR="002532EB" w:rsidRPr="003D24E1" w:rsidRDefault="00603415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 </w:t>
      </w:r>
      <w:r w:rsidR="002532EB" w:rsidRPr="00603415">
        <w:rPr>
          <w:rFonts w:ascii="Times New Roman" w:hAnsi="Times New Roman" w:cs="Times New Roman"/>
          <w:sz w:val="28"/>
          <w:szCs w:val="28"/>
        </w:rPr>
        <w:t>Просмотр с у</w:t>
      </w:r>
      <w:r w:rsidR="00DA3F7E" w:rsidRPr="00603415">
        <w:rPr>
          <w:rFonts w:ascii="Times New Roman" w:hAnsi="Times New Roman" w:cs="Times New Roman"/>
          <w:sz w:val="28"/>
          <w:szCs w:val="28"/>
        </w:rPr>
        <w:t>чащимис</w:t>
      </w:r>
      <w:r w:rsidRPr="00603415">
        <w:rPr>
          <w:rFonts w:ascii="Times New Roman" w:hAnsi="Times New Roman" w:cs="Times New Roman"/>
          <w:sz w:val="28"/>
          <w:szCs w:val="28"/>
        </w:rPr>
        <w:t>я репортажа</w:t>
      </w:r>
      <w:r w:rsidR="002532EB" w:rsidRPr="00603415">
        <w:rPr>
          <w:rFonts w:ascii="Times New Roman" w:hAnsi="Times New Roman" w:cs="Times New Roman"/>
          <w:sz w:val="28"/>
          <w:szCs w:val="28"/>
        </w:rPr>
        <w:t xml:space="preserve"> </w:t>
      </w:r>
      <w:r w:rsidRPr="00603415">
        <w:rPr>
          <w:rFonts w:ascii="Times New Roman" w:hAnsi="Times New Roman" w:cs="Times New Roman"/>
          <w:sz w:val="28"/>
          <w:szCs w:val="28"/>
        </w:rPr>
        <w:t>«Штрафуем за вред экологии</w:t>
      </w:r>
      <w:r w:rsidR="00DA3F7E" w:rsidRPr="00603415">
        <w:rPr>
          <w:rFonts w:ascii="Times New Roman" w:hAnsi="Times New Roman" w:cs="Times New Roman"/>
          <w:sz w:val="28"/>
          <w:szCs w:val="28"/>
        </w:rPr>
        <w:t>»</w:t>
      </w:r>
      <w:r w:rsidR="002532EB" w:rsidRPr="00603415">
        <w:rPr>
          <w:rFonts w:ascii="Times New Roman" w:hAnsi="Times New Roman" w:cs="Times New Roman"/>
          <w:sz w:val="28"/>
          <w:szCs w:val="28"/>
        </w:rPr>
        <w:t>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аттестация/</w:t>
      </w:r>
      <w:r w:rsidRPr="003D24E1">
        <w:rPr>
          <w:rFonts w:ascii="Times New Roman" w:hAnsi="Times New Roman" w:cs="Times New Roman"/>
          <w:sz w:val="28"/>
          <w:szCs w:val="28"/>
        </w:rPr>
        <w:t>контроля: тест</w:t>
      </w:r>
      <w:r w:rsidR="00DA3F7E" w:rsidRPr="003D24E1">
        <w:rPr>
          <w:rFonts w:ascii="Times New Roman" w:hAnsi="Times New Roman" w:cs="Times New Roman"/>
          <w:sz w:val="28"/>
          <w:szCs w:val="28"/>
        </w:rPr>
        <w:t>ирование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3.2. Занимательная экология.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Теория: 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 xml:space="preserve"> в природе. Просмотр фото и 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слайд-фильма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 xml:space="preserve"> о природе.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Игра «На дворе листопад», Игра «Кто кого».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аттестация/</w:t>
      </w:r>
      <w:r w:rsidRPr="003D24E1">
        <w:rPr>
          <w:rFonts w:ascii="Times New Roman" w:hAnsi="Times New Roman" w:cs="Times New Roman"/>
          <w:sz w:val="28"/>
          <w:szCs w:val="28"/>
        </w:rPr>
        <w:t>контроля: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3.3. Календарь экологических дат.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Теория: Представление буклета «Календарь экологических дат».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Беседа по буклету.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 Оформление личного буклета «Календарь экологических дат».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аттестация/</w:t>
      </w:r>
      <w:r w:rsidRPr="003D24E1">
        <w:rPr>
          <w:rFonts w:ascii="Times New Roman" w:hAnsi="Times New Roman" w:cs="Times New Roman"/>
          <w:sz w:val="28"/>
          <w:szCs w:val="28"/>
        </w:rPr>
        <w:t>ко</w:t>
      </w:r>
      <w:r w:rsidR="00DA3F7E" w:rsidRPr="003D24E1">
        <w:rPr>
          <w:rFonts w:ascii="Times New Roman" w:hAnsi="Times New Roman" w:cs="Times New Roman"/>
          <w:sz w:val="28"/>
          <w:szCs w:val="28"/>
        </w:rPr>
        <w:t>нтроля: педагогическое наблюдение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3.4. Круглый стол «Важные экологические даты».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 Как заполнять данные тесты.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Тесты на тему: «Календарь экологических дат». Импровизацио</w:t>
      </w:r>
      <w:r w:rsidRPr="003D24E1">
        <w:rPr>
          <w:rFonts w:ascii="Times New Roman" w:hAnsi="Times New Roman" w:cs="Times New Roman"/>
          <w:sz w:val="28"/>
          <w:szCs w:val="28"/>
        </w:rPr>
        <w:t>н</w:t>
      </w:r>
      <w:r w:rsidRPr="003D24E1">
        <w:rPr>
          <w:rFonts w:ascii="Times New Roman" w:hAnsi="Times New Roman" w:cs="Times New Roman"/>
          <w:sz w:val="28"/>
          <w:szCs w:val="28"/>
        </w:rPr>
        <w:t>ная игра «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», Работа в группах.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</w:t>
      </w:r>
      <w:r w:rsidR="00DA3F7E" w:rsidRPr="003D24E1">
        <w:rPr>
          <w:rFonts w:ascii="Times New Roman" w:hAnsi="Times New Roman" w:cs="Times New Roman"/>
          <w:sz w:val="28"/>
          <w:szCs w:val="28"/>
        </w:rPr>
        <w:t>онтроля: анализ игры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3.5. Правила экологического поведения.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Человек в городе и за городом. Как себя вести? Обсуждение правил поведения  человека на природе и в черте города.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Разучивание песни «Человек природе друг».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Форма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аттестации/контроля: контрольное прослушивание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3.6. Создание экологических листовок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Что такое экологическая листовка? Её цель. Какая она бывает.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Изготовление экологических листовок в группах по 3 человека.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</w:t>
      </w:r>
      <w:r w:rsidR="00DA3F7E" w:rsidRPr="003D24E1">
        <w:rPr>
          <w:rFonts w:ascii="Times New Roman" w:hAnsi="Times New Roman" w:cs="Times New Roman"/>
          <w:sz w:val="28"/>
          <w:szCs w:val="28"/>
        </w:rPr>
        <w:t>онтроля:</w:t>
      </w:r>
      <w:r w:rsidRPr="003D24E1">
        <w:rPr>
          <w:rFonts w:ascii="Times New Roman" w:hAnsi="Times New Roman" w:cs="Times New Roman"/>
          <w:sz w:val="28"/>
          <w:szCs w:val="28"/>
        </w:rPr>
        <w:t xml:space="preserve"> Защита творческой работы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Раздел 4. Мы на сцене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4.1. Преодоление сценических комплексов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Беседа «Мы и наши зрители».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Игра «Меня слышат за рекой». Игра «Крокодил».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</w:t>
      </w:r>
      <w:r w:rsidR="00DA3F7E" w:rsidRPr="003D24E1">
        <w:rPr>
          <w:rFonts w:ascii="Times New Roman" w:hAnsi="Times New Roman" w:cs="Times New Roman"/>
          <w:sz w:val="28"/>
          <w:szCs w:val="28"/>
        </w:rPr>
        <w:t>онтроля: Анализ игры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4.2. Контакт  со зрительным залом.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Как общаться со зрительным залом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Упражнение «Часы».  Тренинг «Здравствуйте!»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DA3F7E" w:rsidRPr="003D24E1">
        <w:rPr>
          <w:rFonts w:ascii="Times New Roman" w:hAnsi="Times New Roman" w:cs="Times New Roman"/>
          <w:sz w:val="28"/>
          <w:szCs w:val="28"/>
        </w:rPr>
        <w:t>Контрольное прослушивание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4.3. Выход на сцену и перестроения.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Теория: Правильный выход агитбригады на сцену.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Построение в шеренгу, полукругом, клином, в шахматном поря</w:t>
      </w:r>
      <w:r w:rsidRPr="003D24E1">
        <w:rPr>
          <w:rFonts w:ascii="Times New Roman" w:hAnsi="Times New Roman" w:cs="Times New Roman"/>
          <w:sz w:val="28"/>
          <w:szCs w:val="28"/>
        </w:rPr>
        <w:t>д</w:t>
      </w:r>
      <w:r w:rsidRPr="003D24E1">
        <w:rPr>
          <w:rFonts w:ascii="Times New Roman" w:hAnsi="Times New Roman" w:cs="Times New Roman"/>
          <w:sz w:val="28"/>
          <w:szCs w:val="28"/>
        </w:rPr>
        <w:t>ке.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</w:t>
      </w:r>
      <w:r w:rsidR="00DA3F7E" w:rsidRPr="003D24E1">
        <w:rPr>
          <w:rFonts w:ascii="Times New Roman" w:hAnsi="Times New Roman" w:cs="Times New Roman"/>
          <w:sz w:val="28"/>
          <w:szCs w:val="28"/>
        </w:rPr>
        <w:t>онтроля: педагогическое наблюдение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4.4.Хоровое скандирование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lastRenderedPageBreak/>
        <w:t>Теория: Правила хорового скандирования.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Хоровое чтение коротких стихов и последнего слова в прозаич</w:t>
      </w:r>
      <w:r w:rsidRPr="003D24E1">
        <w:rPr>
          <w:rFonts w:ascii="Times New Roman" w:hAnsi="Times New Roman" w:cs="Times New Roman"/>
          <w:sz w:val="28"/>
          <w:szCs w:val="28"/>
        </w:rPr>
        <w:t>е</w:t>
      </w:r>
      <w:r w:rsidRPr="003D24E1">
        <w:rPr>
          <w:rFonts w:ascii="Times New Roman" w:hAnsi="Times New Roman" w:cs="Times New Roman"/>
          <w:sz w:val="28"/>
          <w:szCs w:val="28"/>
        </w:rPr>
        <w:t>ском отрывке.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</w:t>
      </w:r>
      <w:r w:rsidR="00DA3F7E" w:rsidRPr="003D24E1">
        <w:rPr>
          <w:rFonts w:ascii="Times New Roman" w:hAnsi="Times New Roman" w:cs="Times New Roman"/>
          <w:sz w:val="28"/>
          <w:szCs w:val="28"/>
        </w:rPr>
        <w:t>нтроля: выполнение контрольных заданий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4.5. Ансамблевое пение под музыку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Представление песен  «Рассвет-чародей», «Дорога».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Разучивание и исполнение песен группой.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DA3F7E" w:rsidRPr="003D24E1">
        <w:rPr>
          <w:rFonts w:ascii="Times New Roman" w:hAnsi="Times New Roman" w:cs="Times New Roman"/>
          <w:sz w:val="28"/>
          <w:szCs w:val="28"/>
        </w:rPr>
        <w:t>педагогическое н</w:t>
      </w:r>
      <w:r w:rsidRPr="003D24E1">
        <w:rPr>
          <w:rFonts w:ascii="Times New Roman" w:hAnsi="Times New Roman" w:cs="Times New Roman"/>
          <w:sz w:val="28"/>
          <w:szCs w:val="28"/>
        </w:rPr>
        <w:t>аблюдение.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4.6. Сольное пение под музыку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Представление песни «Как прекрасен этот мир».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Исполнение разученной песни сольно.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Форма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аттестации/контроля: контрольное прослушивание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4.7. Экологическое попурри «Человек природе друг!»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Что такое попурри? Распределение очередности песенных отрывков.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Репетиция экологического попурри «Человек природе друг!». Форма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аттестации/контроля: выполнение контрольных заданий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4.8. «Человек природе друг!» - выступление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Правила хорового пения на сцене.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Исполнение перед учащимися начальных классов попурри «Чел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век природе друг!»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</w:t>
      </w:r>
      <w:r w:rsidR="00DA3F7E" w:rsidRPr="003D24E1">
        <w:rPr>
          <w:rFonts w:ascii="Times New Roman" w:hAnsi="Times New Roman" w:cs="Times New Roman"/>
          <w:sz w:val="28"/>
          <w:szCs w:val="28"/>
        </w:rPr>
        <w:t>троля: контрольное прослушивание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Раздел 5.  Донеси слово до зрителя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5.1. Постановка сценического голоса.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Голос артиста. Как донести слово до зрителя.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Упражнения: «Меня слышат за рекой», «Выходи гулять!»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зачет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5.2. Артикуляция и дикция.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Новые понятия - динамика,  высота, интонация речи. Беседа о разн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образии и важности интонаций.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787D3C">
        <w:rPr>
          <w:rFonts w:ascii="Times New Roman" w:hAnsi="Times New Roman" w:cs="Times New Roman"/>
          <w:sz w:val="28"/>
          <w:szCs w:val="28"/>
        </w:rPr>
        <w:t>Запись в словарик  определений. Игра «Скажи мне» с различными актерскими задачами.</w:t>
      </w:r>
      <w:r w:rsidRPr="003D2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DA3F7E" w:rsidRPr="003D24E1">
        <w:rPr>
          <w:rFonts w:ascii="Times New Roman" w:hAnsi="Times New Roman" w:cs="Times New Roman"/>
          <w:sz w:val="28"/>
          <w:szCs w:val="28"/>
        </w:rPr>
        <w:t>педагогическое наблюдение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5.3. Упражнения на дыхание.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924C62">
        <w:rPr>
          <w:rFonts w:ascii="Times New Roman" w:hAnsi="Times New Roman" w:cs="Times New Roman"/>
          <w:sz w:val="28"/>
          <w:szCs w:val="28"/>
        </w:rPr>
        <w:t>Значение дыхания. Беседа о значении дыхания при исполнении ст</w:t>
      </w:r>
      <w:r w:rsidRPr="00924C62">
        <w:rPr>
          <w:rFonts w:ascii="Times New Roman" w:hAnsi="Times New Roman" w:cs="Times New Roman"/>
          <w:sz w:val="28"/>
          <w:szCs w:val="28"/>
        </w:rPr>
        <w:t>и</w:t>
      </w:r>
      <w:r w:rsidRPr="00924C62">
        <w:rPr>
          <w:rFonts w:ascii="Times New Roman" w:hAnsi="Times New Roman" w:cs="Times New Roman"/>
          <w:sz w:val="28"/>
          <w:szCs w:val="28"/>
        </w:rPr>
        <w:t>хов и песен.</w:t>
      </w:r>
      <w:r w:rsidRPr="003D2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Упражнения «Дышим животом», «Мотор». Дыхательная гимн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стика Стрельниковой.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DA3F7E" w:rsidRPr="003D24E1">
        <w:rPr>
          <w:rFonts w:ascii="Times New Roman" w:hAnsi="Times New Roman" w:cs="Times New Roman"/>
          <w:sz w:val="28"/>
          <w:szCs w:val="28"/>
        </w:rPr>
        <w:t>педагогическое наблюдение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5.4. Чтение стихов со сцены.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Стихотворные рифмы. Правила чтения стихов.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Разучивание стихов о «Зимующих птицах».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Форма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аттестации/контроля: выполнение контрольных заданий</w:t>
      </w:r>
      <w:r w:rsidRPr="003D2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5.5. Правила литературного монтажа.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Литературный монтаж. Как написать сценарий монтажа?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lastRenderedPageBreak/>
        <w:t>Практика: Составление мини-сценария на основе знакомых стихов и проза</w:t>
      </w:r>
      <w:r w:rsidRPr="003D24E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>ческих отрывков.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</w:t>
      </w:r>
      <w:r w:rsidR="00DA3F7E" w:rsidRPr="003D24E1">
        <w:rPr>
          <w:rFonts w:ascii="Times New Roman" w:hAnsi="Times New Roman" w:cs="Times New Roman"/>
          <w:sz w:val="28"/>
          <w:szCs w:val="28"/>
        </w:rPr>
        <w:t>нтроля: анализ творческой работы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5.6. Правила исполнения прозаических отрывков.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Что такое проза. Зачем в сценарии агитбригады включать прозаич</w:t>
      </w:r>
      <w:r w:rsidRPr="003D24E1">
        <w:rPr>
          <w:rFonts w:ascii="Times New Roman" w:hAnsi="Times New Roman" w:cs="Times New Roman"/>
          <w:sz w:val="28"/>
          <w:szCs w:val="28"/>
        </w:rPr>
        <w:t>е</w:t>
      </w:r>
      <w:r w:rsidRPr="003D24E1">
        <w:rPr>
          <w:rFonts w:ascii="Times New Roman" w:hAnsi="Times New Roman" w:cs="Times New Roman"/>
          <w:sz w:val="28"/>
          <w:szCs w:val="28"/>
        </w:rPr>
        <w:t>ские отрывки. Правила исполнения прозаических отрывков.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Исполнение по карточкам небольших прозаических отрывков из произведений Паустовского и Бианки и  отрывков, содержащих цифры.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</w:t>
      </w:r>
      <w:r w:rsidR="00DA3F7E" w:rsidRPr="003D24E1">
        <w:rPr>
          <w:rFonts w:ascii="Times New Roman" w:hAnsi="Times New Roman" w:cs="Times New Roman"/>
          <w:sz w:val="28"/>
          <w:szCs w:val="28"/>
        </w:rPr>
        <w:t>роля: контрольное прослушивание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5.7. Экологическая постановка «Не рубите ёлочки!»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Знакомство с постановкой, распределение очередности в монтаже. Практика: Разучивание стихов и песен.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DA3F7E" w:rsidRPr="003D24E1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5.8. «Не рубите ёлочки!» - репетиция.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Изображение животных, их движение, повадки, тембр голоса при изображении животных.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Репетиция по ролям.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Форма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аттестации/контроля: педагогическое наблюдение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5.9. «Не рубите ёлочки!» - выступления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Теория: Повторение правил поведения на сцене.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Выступление перед младшими школьниками и родителями.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контрольное прослушивание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Раздел 6. Пространственная ритмопластика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Тема 6.1. </w:t>
      </w:r>
      <w:r w:rsidRPr="00EC0730">
        <w:rPr>
          <w:rFonts w:ascii="Times New Roman" w:hAnsi="Times New Roman" w:cs="Times New Roman"/>
          <w:sz w:val="28"/>
          <w:szCs w:val="28"/>
        </w:rPr>
        <w:t>Пантомима в экологической постановке.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Теория: Что такое пантомима? Пантомима в экологической постановке.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Запись в словарик  понятия  – «пантомима». Пантомима «Мы п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 xml:space="preserve">садим деревья, цветы…», Игра «Крокодил».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Форма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аттестации/контроля: кроссворд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6.2. Пластическая импровизация.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Понятие – «Пластическая импровизация». Жестикуляция на сцене. Правильные жесты.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Этюды на тему: «Я - животное», «Я – растение».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аттестации/контроля: самооценка учащихся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6.3. Экологическая постановка «Помоги птице зимой» - разучивание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Экологическая постановка с использованием пантомимы «Помоги птице зимой». Знакомство с постановкой, распределение очередности в мо</w:t>
      </w:r>
      <w:r w:rsidRPr="003D24E1">
        <w:rPr>
          <w:rFonts w:ascii="Times New Roman" w:hAnsi="Times New Roman" w:cs="Times New Roman"/>
          <w:sz w:val="28"/>
          <w:szCs w:val="28"/>
        </w:rPr>
        <w:t>н</w:t>
      </w:r>
      <w:r w:rsidRPr="003D24E1">
        <w:rPr>
          <w:rFonts w:ascii="Times New Roman" w:hAnsi="Times New Roman" w:cs="Times New Roman"/>
          <w:sz w:val="28"/>
          <w:szCs w:val="28"/>
        </w:rPr>
        <w:t>таже. Знакомство с музыкой в постановке.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Разучивание стихов и пантомимы. Репетиция  на сцене.</w:t>
      </w:r>
    </w:p>
    <w:p w:rsidR="002532EB" w:rsidRPr="003D24E1" w:rsidRDefault="00DA3F7E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Форма аттестации/контроля: педагогическое наблюдение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6.4. Экологическая постановка «Помоги птице зимой»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Беседа «Пищевые предпочтения зимующих птиц».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Участие в экологической постановке с использованием пантом</w:t>
      </w:r>
      <w:r w:rsidRPr="003D24E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>мы «Помоги птице зимой».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Форма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 аттестации/контроля: анализ мероприятия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lastRenderedPageBreak/>
        <w:t>Раздел 7. Оформлени</w:t>
      </w:r>
      <w:r w:rsidR="00DA3F7E" w:rsidRPr="003D24E1">
        <w:rPr>
          <w:rFonts w:ascii="Times New Roman" w:hAnsi="Times New Roman" w:cs="Times New Roman"/>
          <w:sz w:val="28"/>
          <w:szCs w:val="28"/>
        </w:rPr>
        <w:t>е сценической площадки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7.1. Сценография – как вид искусства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сценография, стилистические виды, история возникновения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5F7338">
        <w:rPr>
          <w:rFonts w:ascii="Times New Roman" w:hAnsi="Times New Roman" w:cs="Times New Roman"/>
          <w:sz w:val="28"/>
          <w:szCs w:val="28"/>
        </w:rPr>
        <w:t>просмотр спектакля, анализ оформления сцены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беседа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7.2. Оформление сцены. Изготовление реквизита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реквизит, виды драпировки сцены, работа с занавесом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ролевая игра «Работники сцены», «Профессии»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опрос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Тема 7.3. </w:t>
      </w:r>
      <w:proofErr w:type="spellStart"/>
      <w:r w:rsidRPr="00924C62">
        <w:rPr>
          <w:rFonts w:ascii="Times New Roman" w:hAnsi="Times New Roman" w:cs="Times New Roman"/>
          <w:sz w:val="28"/>
          <w:szCs w:val="28"/>
        </w:rPr>
        <w:t>Аэродизайн</w:t>
      </w:r>
      <w:proofErr w:type="spellEnd"/>
      <w:r w:rsidRPr="00924C62">
        <w:rPr>
          <w:rFonts w:ascii="Times New Roman" w:hAnsi="Times New Roman" w:cs="Times New Roman"/>
          <w:sz w:val="28"/>
          <w:szCs w:val="28"/>
        </w:rPr>
        <w:t xml:space="preserve"> сцены.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Цветы, фигуры и арки из воздушных шаров. Сочетание воздушных шаров с бумажными элементами декора сцены и тканью.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Цветок из воздушных шаров.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</w:t>
      </w:r>
      <w:r w:rsidR="00DA3F7E" w:rsidRPr="003D24E1">
        <w:rPr>
          <w:rFonts w:ascii="Times New Roman" w:hAnsi="Times New Roman" w:cs="Times New Roman"/>
          <w:sz w:val="28"/>
          <w:szCs w:val="28"/>
        </w:rPr>
        <w:t>роля: педагогическое наблюдение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7.4. Создание реквизита из подручных материалов.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Создание реквизита из картона, пластиковой посуды, поролона. Пр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смотр презентации.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Творческая работа в малых группах «Шляпа из газет»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роля: </w:t>
      </w:r>
      <w:proofErr w:type="spellStart"/>
      <w:r w:rsidR="00DA3F7E" w:rsidRPr="003D24E1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7.5. Оформление сценической площадки с  помощью ИКТ технологий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ИКТ – грамотность. Как это может нам пригодиться?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Подбор фотографий и картинок на экологическую тему в интерн</w:t>
      </w:r>
      <w:r w:rsidRPr="003D24E1">
        <w:rPr>
          <w:rFonts w:ascii="Times New Roman" w:hAnsi="Times New Roman" w:cs="Times New Roman"/>
          <w:sz w:val="28"/>
          <w:szCs w:val="28"/>
        </w:rPr>
        <w:t>е</w:t>
      </w:r>
      <w:r w:rsidRPr="003D24E1">
        <w:rPr>
          <w:rFonts w:ascii="Times New Roman" w:hAnsi="Times New Roman" w:cs="Times New Roman"/>
          <w:sz w:val="28"/>
          <w:szCs w:val="28"/>
        </w:rPr>
        <w:t>те, работа в специализированных программах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анализ творческой работы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7.6. Плакаты-книжки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Теория: Плакаты-книжки. Разновидности.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Создание плаката – книжки в группах.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DA3F7E" w:rsidRPr="003D24E1">
        <w:rPr>
          <w:rFonts w:ascii="Times New Roman" w:hAnsi="Times New Roman" w:cs="Times New Roman"/>
          <w:sz w:val="28"/>
          <w:szCs w:val="28"/>
        </w:rPr>
        <w:t>анализ игра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7.7.  Сценические костюмы из подручного материала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разновидность сценического костюма в истории искусства, элементы костюма,  созданные из подручного материала.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Творческая работа в малых группах «Шляпа из газет», просмотр видеоматериала.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защита творческой работы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7.8. Создание макета Земного шара.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Макет (примеры-картинки). Техника папье-маше, специфика работы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групповая работа над созданием макета Земного шара.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защита творческой работы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7.9. Хореографический этюд - как средство сценической выразительн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Хореографический этюд, виды композиционного построения, сп</w:t>
      </w:r>
      <w:r w:rsidRPr="003D24E1">
        <w:rPr>
          <w:rFonts w:ascii="Times New Roman" w:hAnsi="Times New Roman" w:cs="Times New Roman"/>
          <w:sz w:val="28"/>
          <w:szCs w:val="28"/>
        </w:rPr>
        <w:t>е</w:t>
      </w:r>
      <w:r w:rsidRPr="003D24E1">
        <w:rPr>
          <w:rFonts w:ascii="Times New Roman" w:hAnsi="Times New Roman" w:cs="Times New Roman"/>
          <w:sz w:val="28"/>
          <w:szCs w:val="28"/>
        </w:rPr>
        <w:t xml:space="preserve">цифика музыкального сопровождения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Подбор музыки и движений к этюду, обсуждение, разучивание.</w:t>
      </w:r>
    </w:p>
    <w:p w:rsidR="002532EB" w:rsidRPr="003D24E1" w:rsidRDefault="00DA3F7E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Форма аттестации/контроля: опрос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lastRenderedPageBreak/>
        <w:t>Тема 7.10. График репетиций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Алгоритм разработки и написания сценария,  виды репетиций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Заполнение и оформление таблицы «Репетиционный процесс»</w:t>
      </w:r>
    </w:p>
    <w:p w:rsidR="002532EB" w:rsidRPr="003D24E1" w:rsidRDefault="00DA3F7E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Форма аттестации/контроля: анкетирование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7.11. Секреты успеха публичного выступления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дыхательная практика, тренинги на снятие волнения, правила подг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товки к выступлению, поведение за кулисами.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дыхательная гимнастика Стрельниковой, игровые упражнения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аттестации/контроля: выполнение контрольных заданий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Раздел 8.  Дни экологической защиты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8.1.Всероссийская акция «Дни защиты от экологической опасности».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Доклад: «Дни защиты от экологической опасности в Кемеровской области».   Знакомство с буклетом «Дни защиты»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групповое создание буклета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кроссворд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8.2. Международный день леса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история возникновения праздника, опасная ситуация с количеством лесонасаждений в Кузбассе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787D3C">
        <w:rPr>
          <w:rFonts w:ascii="Times New Roman" w:hAnsi="Times New Roman" w:cs="Times New Roman"/>
          <w:sz w:val="28"/>
          <w:szCs w:val="28"/>
        </w:rPr>
        <w:t>Просмотр видеоматериала, разработка стратегии защиты лесов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анализ творческой работы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Тема 8.3. Всемирный день воды.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Теория: история возникновения праздника, опасная ситуация с количеством пресной воды в Кузбассе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опыты с водой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</w:t>
      </w:r>
      <w:r w:rsidR="00DA3F7E" w:rsidRPr="003D24E1">
        <w:rPr>
          <w:rFonts w:ascii="Times New Roman" w:hAnsi="Times New Roman" w:cs="Times New Roman"/>
          <w:sz w:val="28"/>
          <w:szCs w:val="28"/>
        </w:rPr>
        <w:t xml:space="preserve">нтроля: кроссворд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8.4. Всемирный день защиты бездомных животных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разработка и проведение акции «Помоги пушистому другу»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создание мотивирующего видеоролика о жизни бездомных живо</w:t>
      </w:r>
      <w:r w:rsidRPr="003D24E1">
        <w:rPr>
          <w:rFonts w:ascii="Times New Roman" w:hAnsi="Times New Roman" w:cs="Times New Roman"/>
          <w:sz w:val="28"/>
          <w:szCs w:val="28"/>
        </w:rPr>
        <w:t>т</w:t>
      </w:r>
      <w:r w:rsidRPr="003D24E1">
        <w:rPr>
          <w:rFonts w:ascii="Times New Roman" w:hAnsi="Times New Roman" w:cs="Times New Roman"/>
          <w:sz w:val="28"/>
          <w:szCs w:val="28"/>
        </w:rPr>
        <w:t>ных на улице.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коррекция и анализ созданного видеоматериала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8.5. День солнца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солнечная система, цель празднования, приметы праздника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создание макета солнечной системы, ирга «Пирамида жизни»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DA3F7E" w:rsidRPr="003D24E1">
        <w:rPr>
          <w:rFonts w:ascii="Times New Roman" w:hAnsi="Times New Roman" w:cs="Times New Roman"/>
          <w:sz w:val="28"/>
          <w:szCs w:val="28"/>
        </w:rPr>
        <w:t>анализ игра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Тема 8.6. Всемирный день метеорологии.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влияние климата на человека и животных, значение магнитных бурь, как обрабатывать данные о погоде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Экскурсия в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, игра «Интервью», «Ветер перемен»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DA3F7E" w:rsidRPr="003D24E1">
        <w:rPr>
          <w:rFonts w:ascii="Times New Roman" w:hAnsi="Times New Roman" w:cs="Times New Roman"/>
          <w:sz w:val="28"/>
          <w:szCs w:val="28"/>
        </w:rPr>
        <w:t>опрос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Тема 8.7. День перелетных птиц.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перелетные птицы Кузбасса, основные требования по созданию пр</w:t>
      </w:r>
      <w:r w:rsidRPr="003D24E1">
        <w:rPr>
          <w:rFonts w:ascii="Times New Roman" w:hAnsi="Times New Roman" w:cs="Times New Roman"/>
          <w:sz w:val="28"/>
          <w:szCs w:val="28"/>
        </w:rPr>
        <w:t>е</w:t>
      </w:r>
      <w:r w:rsidRPr="003D24E1">
        <w:rPr>
          <w:rFonts w:ascii="Times New Roman" w:hAnsi="Times New Roman" w:cs="Times New Roman"/>
          <w:sz w:val="28"/>
          <w:szCs w:val="28"/>
        </w:rPr>
        <w:t xml:space="preserve">зентации в формате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Коллективное создание презентации в формате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 на т</w:t>
      </w:r>
      <w:r w:rsidRPr="003D24E1">
        <w:rPr>
          <w:rFonts w:ascii="Times New Roman" w:hAnsi="Times New Roman" w:cs="Times New Roman"/>
          <w:sz w:val="28"/>
          <w:szCs w:val="28"/>
        </w:rPr>
        <w:t>е</w:t>
      </w:r>
      <w:r w:rsidRPr="003D24E1">
        <w:rPr>
          <w:rFonts w:ascii="Times New Roman" w:hAnsi="Times New Roman" w:cs="Times New Roman"/>
          <w:sz w:val="28"/>
          <w:szCs w:val="28"/>
        </w:rPr>
        <w:t>му: «Перелетные птицы Кузбасса»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защита творческой работы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8.8. День здоровья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Система правильного питания, правила гигиены, уход за организмом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ролевая игра «Контрольная закупка»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DA3F7E" w:rsidRPr="003D24E1">
        <w:rPr>
          <w:rFonts w:ascii="Times New Roman" w:hAnsi="Times New Roman" w:cs="Times New Roman"/>
          <w:sz w:val="28"/>
          <w:szCs w:val="28"/>
        </w:rPr>
        <w:t>Анализ игра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8.9. День экологических знаний.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алгоритм создания пропагандирующей листовки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Создание листовки на экологическую тему.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DA3F7E" w:rsidRPr="003D24E1">
        <w:rPr>
          <w:rFonts w:ascii="Times New Roman" w:hAnsi="Times New Roman" w:cs="Times New Roman"/>
          <w:sz w:val="28"/>
          <w:szCs w:val="28"/>
        </w:rPr>
        <w:t>диагностические игры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8.10. День подснежника.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«День подснежника» - история праздника. Первоцветы нашего края. Практика: Игра «Первоцветы». Изготовление цветка – оригами.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A3F7E" w:rsidRPr="003D24E1">
        <w:rPr>
          <w:rFonts w:ascii="Times New Roman" w:hAnsi="Times New Roman" w:cs="Times New Roman"/>
          <w:sz w:val="28"/>
          <w:szCs w:val="28"/>
        </w:rPr>
        <w:t>аттестации/контроля: опрос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8.11. Всемирный день Земли.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история возникновения праздника, геологические особенности Ку</w:t>
      </w:r>
      <w:r w:rsidRPr="003D24E1">
        <w:rPr>
          <w:rFonts w:ascii="Times New Roman" w:hAnsi="Times New Roman" w:cs="Times New Roman"/>
          <w:sz w:val="28"/>
          <w:szCs w:val="28"/>
        </w:rPr>
        <w:t>з</w:t>
      </w:r>
      <w:r w:rsidRPr="003D24E1">
        <w:rPr>
          <w:rFonts w:ascii="Times New Roman" w:hAnsi="Times New Roman" w:cs="Times New Roman"/>
          <w:sz w:val="28"/>
          <w:szCs w:val="28"/>
        </w:rPr>
        <w:t xml:space="preserve">басса, опыты с почвой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 Практика: работа с микроскопами, опыты с почвой, сбор образцов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32A0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0732A0" w:rsidRPr="003D24E1">
        <w:rPr>
          <w:rFonts w:ascii="Times New Roman" w:hAnsi="Times New Roman" w:cs="Times New Roman"/>
          <w:sz w:val="28"/>
          <w:szCs w:val="28"/>
        </w:rPr>
        <w:t>контрольное прослушивание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8.12. День пожарной охраны РФ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риски работы пожарным, истории о героических подвигах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A301F2">
        <w:rPr>
          <w:rFonts w:ascii="Times New Roman" w:hAnsi="Times New Roman" w:cs="Times New Roman"/>
          <w:sz w:val="28"/>
          <w:szCs w:val="28"/>
        </w:rPr>
        <w:t>просмотр фильма «Огонь»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32A0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беседа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8.13. Всемирный день заповедников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 Теория: Заповедники, заказники, условия содержания животных и растений, способы защиты от браконьеров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разработка и создание макета своего заповедника (групповая раб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та)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32A0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Защита творческой работы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8.14. Международный день энергосбережения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Энергосистема Кузбасса, разработка акции по сбору и утилизации батареек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924C62">
        <w:rPr>
          <w:rFonts w:ascii="Times New Roman" w:hAnsi="Times New Roman" w:cs="Times New Roman"/>
          <w:sz w:val="28"/>
          <w:szCs w:val="28"/>
        </w:rPr>
        <w:t xml:space="preserve">просмотр видеоролика о потреблении электричества, экскурсия в </w:t>
      </w:r>
      <w:proofErr w:type="gramStart"/>
      <w:r w:rsidRPr="00924C62">
        <w:rPr>
          <w:rFonts w:ascii="Times New Roman" w:hAnsi="Times New Roman" w:cs="Times New Roman"/>
          <w:sz w:val="28"/>
          <w:szCs w:val="28"/>
        </w:rPr>
        <w:t>Кемеровское</w:t>
      </w:r>
      <w:proofErr w:type="gramEnd"/>
      <w:r w:rsidRPr="00924C62">
        <w:rPr>
          <w:rFonts w:ascii="Times New Roman" w:hAnsi="Times New Roman" w:cs="Times New Roman"/>
          <w:sz w:val="28"/>
          <w:szCs w:val="28"/>
        </w:rPr>
        <w:t xml:space="preserve"> РДУ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32A0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опрос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8.15. Писатели о природе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алгоритм написания литературного произведения, ребусы в литер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туре, послания к потомкам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игра «Необыкновенное приключение обычного предмета», «Найди меня»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Форма</w:t>
      </w:r>
      <w:r w:rsidR="000732A0" w:rsidRPr="003D24E1">
        <w:rPr>
          <w:rFonts w:ascii="Times New Roman" w:hAnsi="Times New Roman" w:cs="Times New Roman"/>
          <w:sz w:val="28"/>
          <w:szCs w:val="28"/>
        </w:rPr>
        <w:t xml:space="preserve"> 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0732A0" w:rsidRPr="003D24E1">
        <w:rPr>
          <w:rFonts w:ascii="Times New Roman" w:hAnsi="Times New Roman" w:cs="Times New Roman"/>
          <w:sz w:val="28"/>
          <w:szCs w:val="28"/>
        </w:rPr>
        <w:t>Анализ игра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Раздел 9. Публичные Выступления Агитбригады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9.1. Музыкальное сопровождение во время выступления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музыка, специфика музыкального сопровождения выступления аги</w:t>
      </w:r>
      <w:r w:rsidRPr="003D24E1">
        <w:rPr>
          <w:rFonts w:ascii="Times New Roman" w:hAnsi="Times New Roman" w:cs="Times New Roman"/>
          <w:sz w:val="28"/>
          <w:szCs w:val="28"/>
        </w:rPr>
        <w:t>т</w:t>
      </w:r>
      <w:r w:rsidRPr="003D24E1">
        <w:rPr>
          <w:rFonts w:ascii="Times New Roman" w:hAnsi="Times New Roman" w:cs="Times New Roman"/>
          <w:sz w:val="28"/>
          <w:szCs w:val="28"/>
        </w:rPr>
        <w:t>бригады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lastRenderedPageBreak/>
        <w:t>Практика: работа в приложении по резке и склейке музыкальных композиций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32A0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анализ творческой работы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9.2. Сводные репетиции агитбригады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Теория: репетиционный процесс, важность репетиций, виды репетиций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 Составление графика актерской работы во время репетиционного процесса, игра «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Повторюшки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32A0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0732A0" w:rsidRPr="003D24E1">
        <w:rPr>
          <w:rFonts w:ascii="Times New Roman" w:hAnsi="Times New Roman" w:cs="Times New Roman"/>
          <w:sz w:val="28"/>
          <w:szCs w:val="28"/>
        </w:rPr>
        <w:t>Создание графика репетиций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Тема 9.3. Агитационная экологическая постановка «Человек в городе».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Теория: Знакомство с постановкой «Человек в городе», распределение ролей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Разучивание стихов и песен.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32A0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</w:t>
      </w:r>
      <w:r w:rsidR="000732A0" w:rsidRPr="003D24E1">
        <w:rPr>
          <w:rFonts w:ascii="Times New Roman" w:hAnsi="Times New Roman" w:cs="Times New Roman"/>
          <w:sz w:val="28"/>
          <w:szCs w:val="28"/>
        </w:rPr>
        <w:t>я: контрольное прослушивание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9.4. Алгоритм взятия интервью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Интервью, специфика работы журналиста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написание сценария интервью, игра «Я - журналист», правила р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боты с микрофоном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32A0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0732A0" w:rsidRPr="003D24E1">
        <w:rPr>
          <w:rFonts w:ascii="Times New Roman" w:hAnsi="Times New Roman" w:cs="Times New Roman"/>
          <w:sz w:val="28"/>
          <w:szCs w:val="28"/>
        </w:rPr>
        <w:t xml:space="preserve">устный </w:t>
      </w:r>
      <w:r w:rsidRPr="003D24E1">
        <w:rPr>
          <w:rFonts w:ascii="Times New Roman" w:hAnsi="Times New Roman" w:cs="Times New Roman"/>
          <w:sz w:val="28"/>
          <w:szCs w:val="28"/>
        </w:rPr>
        <w:t>опрос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9.5. Я - режиссер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монтаж, виды видеомонтажа, приложения для создания видеорол</w:t>
      </w:r>
      <w:r w:rsidRPr="003D24E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>ков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отбор и монтаж видео и фотоматериала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32A0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</w:t>
      </w:r>
      <w:r w:rsidR="000732A0" w:rsidRPr="003D24E1">
        <w:rPr>
          <w:rFonts w:ascii="Times New Roman" w:hAnsi="Times New Roman" w:cs="Times New Roman"/>
          <w:sz w:val="28"/>
          <w:szCs w:val="28"/>
        </w:rPr>
        <w:t>оля: защита творческой работы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9.6. Защита лесонасаждений г. Кемерово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способы ухаживания за деревьями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спасение сломанного дерева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32A0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беседа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9.7. Экологический субботник «Зеленая Весна»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виды исчезающих деревьев, анализ ландшафта г. Кемерово по фото с космических спутников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закупка побегов деревьев, проведение акции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32A0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контроля: Выездная посадка деревьев в парках и аллеях г. Кемерово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Тема 9.8. Голубая планета с космоса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Спутники Земли, современные технологии отслеживания изменений нашей планеты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Практика: Экскурсия в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32A0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0732A0" w:rsidRPr="003D24E1">
        <w:rPr>
          <w:rFonts w:ascii="Times New Roman" w:hAnsi="Times New Roman" w:cs="Times New Roman"/>
          <w:sz w:val="28"/>
          <w:szCs w:val="28"/>
        </w:rPr>
        <w:t>диагностические игры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Тема 9.9.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Агитпостановка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 «Я живу на красивой планете»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Теория: Знакомство со сценарием, распределение ролей театрализованной постановке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Разучивание стихов и песни. Импровизированное выступление.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732A0" w:rsidRPr="003D24E1">
        <w:rPr>
          <w:rFonts w:ascii="Times New Roman" w:hAnsi="Times New Roman" w:cs="Times New Roman"/>
          <w:sz w:val="28"/>
          <w:szCs w:val="28"/>
        </w:rPr>
        <w:t>аттестации/</w:t>
      </w:r>
      <w:r w:rsidRPr="003D24E1">
        <w:rPr>
          <w:rFonts w:ascii="Times New Roman" w:hAnsi="Times New Roman" w:cs="Times New Roman"/>
          <w:sz w:val="28"/>
          <w:szCs w:val="28"/>
        </w:rPr>
        <w:t>контрол</w:t>
      </w:r>
      <w:r w:rsidR="000732A0" w:rsidRPr="003D24E1">
        <w:rPr>
          <w:rFonts w:ascii="Times New Roman" w:hAnsi="Times New Roman" w:cs="Times New Roman"/>
          <w:sz w:val="28"/>
          <w:szCs w:val="28"/>
        </w:rPr>
        <w:t>я: контрольное прослушивание</w:t>
      </w:r>
      <w:r w:rsidRPr="003D2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9.10. 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Обобщающие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 xml:space="preserve"> занятие: Чего достигли за год волонтерской деятельности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lastRenderedPageBreak/>
        <w:t>Теория: Беседа - «Свечка» на темы: «Чему я научился в экологической бр</w:t>
      </w:r>
      <w:r w:rsidRPr="003D24E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>гаде?», «Какое событие особенно запомнилось? », «Что я хочу пожелать друзьям?»</w:t>
      </w:r>
    </w:p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Практика: просмотр видеофильма «Наши победы», вручение наград и благ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дарственных писем</w:t>
      </w:r>
    </w:p>
    <w:p w:rsidR="00B15756" w:rsidRPr="003D24E1" w:rsidRDefault="000732A0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Форма аттестации/контроля: </w:t>
      </w:r>
      <w:r w:rsidR="002532EB" w:rsidRPr="003D24E1">
        <w:rPr>
          <w:rFonts w:ascii="Times New Roman" w:hAnsi="Times New Roman" w:cs="Times New Roman"/>
          <w:sz w:val="28"/>
          <w:szCs w:val="28"/>
        </w:rPr>
        <w:t xml:space="preserve"> анализ публичных выступлений агитбригады</w:t>
      </w:r>
    </w:p>
    <w:p w:rsidR="00DA3F7E" w:rsidRPr="003D24E1" w:rsidRDefault="00DA3F7E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06BA6" w:rsidRPr="00906BA6" w:rsidRDefault="00906BA6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A6">
        <w:rPr>
          <w:rFonts w:ascii="Times New Roman" w:hAnsi="Times New Roman" w:cs="Times New Roman"/>
          <w:b/>
          <w:sz w:val="28"/>
          <w:szCs w:val="28"/>
        </w:rPr>
        <w:t>Учебно-тематический план второго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789"/>
        <w:gridCol w:w="1053"/>
        <w:gridCol w:w="1329"/>
        <w:gridCol w:w="2464"/>
      </w:tblGrid>
      <w:tr w:rsidR="00906BA6" w:rsidRPr="00906BA6" w:rsidTr="00F12368">
        <w:tc>
          <w:tcPr>
            <w:tcW w:w="817" w:type="dxa"/>
            <w:vMerge w:val="restart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Название раздела,</w:t>
            </w:r>
          </w:p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171" w:type="dxa"/>
            <w:gridSpan w:val="3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аттестации/</w:t>
            </w:r>
          </w:p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06BA6" w:rsidRPr="00906BA6" w:rsidTr="00F12368">
        <w:trPr>
          <w:trHeight w:val="647"/>
        </w:trPr>
        <w:tc>
          <w:tcPr>
            <w:tcW w:w="817" w:type="dxa"/>
            <w:vMerge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работы объединения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Давайте познакомимся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Мы одна команда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разбор освоения тренингов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Безопасность всем ну</w:t>
            </w:r>
            <w:r w:rsidRPr="00906BA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</w:t>
            </w:r>
            <w:r w:rsidRPr="00906BA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Сценическая речь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6BA6">
              <w:rPr>
                <w:rFonts w:ascii="Times New Roman" w:hAnsi="Times New Roman" w:cs="Times New Roman"/>
                <w:bCs/>
                <w:sz w:val="28"/>
                <w:szCs w:val="28"/>
              </w:rPr>
              <w:t>Речь наш полководец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конкурс на лучшее чтение стихотв</w:t>
            </w: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рения.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Из истории развития ораторского мастерства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Жестикуляция и теле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ные зажимы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разбор упражн</w:t>
            </w: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ний на словесные действия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Словесная симфония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разбор упражн</w:t>
            </w: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ний речевого тр</w:t>
            </w: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нинга 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Свобода звучания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разбор речевого тренинга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Невербальные средства оратора.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9F3"/>
              </w:rPr>
              <w:t>педагогическое наблюдение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2.7.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Деловое общение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защита творческой работы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2.8.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Контакт с залом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контрольные игр</w:t>
            </w: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вые действия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2.9.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Монолог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2.10.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Функциональные стили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педагогическое наблюдение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2.11.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Я говорю и я слушаю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анализ творческой </w:t>
            </w:r>
            <w:r w:rsidRPr="00906BA6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lastRenderedPageBreak/>
              <w:t>работы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Ораторский интелле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туальный турнир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9F3"/>
              </w:rPr>
              <w:t>анализ хода ди</w:t>
            </w: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9F3"/>
              </w:rPr>
              <w:t>с</w:t>
            </w: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9F3"/>
              </w:rPr>
              <w:t>куссии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эколог – иссл</w:t>
            </w: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дователь»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Наука, ее значение в жизни человека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анализ текстов, контрольные  у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ражнения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Интеллект – основа и инструмент познания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анализ игровой деятельности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Выбор научной темы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Методология научного творчества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анализ игровых действий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Основные понятия  н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учно-исследовательской р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3.6.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Способы применения логических законов и правил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Основы методики в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полнения научно-исследовательских р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3.8.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Общие правила офор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ления текста научно-исследовательской р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букл</w:t>
            </w:r>
            <w:r w:rsidRPr="0090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3.9.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Представление и обс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ждение результатов и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следования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круглый стол (</w:t>
            </w:r>
            <w:proofErr w:type="spellStart"/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успеха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Что такое успех?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турнир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Конкурентоспосо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игровых ситуаций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Самосовершенствов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ние и личностный рост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игровых ситуаций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Личность Лидера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4.5.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4.6.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конфликтол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  <w:proofErr w:type="spellEnd"/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конфлик</w:t>
            </w: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игровых с</w:t>
            </w: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туаций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4.7.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Устойчивость в стре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совых ситуациях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действий в стрессовых ситу</w:t>
            </w: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циях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4.8.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Профессиональное с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моопределение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Публичное выступл</w:t>
            </w: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Публичное сценическое выступление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творч</w:t>
            </w: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работы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Внешний облик орат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ра: поза, внешность, жесты, манеры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обсуждение работ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5.3.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Композиция речи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публичн</w:t>
            </w:r>
            <w:r w:rsidRPr="00906B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906B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 выступления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5.4.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Энергетика речи и ув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ренность оратора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5.5.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Импровизация в речи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контрольное пр</w:t>
            </w:r>
            <w:r w:rsidRPr="00906B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906B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слушивание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5.6.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Публичные выступл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ния и эмоции связа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ные с ним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творч</w:t>
            </w: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работы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5.7.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Способы самонастро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 xml:space="preserve">ки и </w:t>
            </w:r>
            <w:proofErr w:type="spellStart"/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игровых действий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5.8.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Как научиться отвечать на вопросы из зала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творч</w:t>
            </w: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работы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5.9.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Коммуникативные барьеры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игровых действий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5.10.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Ошибки начинающих ораторов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педагогические наблюдения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5.11.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Работаем в паре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упражн</w:t>
            </w: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5.12.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Обсуждение и анализ публичных выступл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меропри</w:t>
            </w: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Фотоокно</w:t>
            </w:r>
            <w:proofErr w:type="spellEnd"/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природу.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Профессия фотограф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Виды фотосъемки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Макросъемка. Съемка живой природы.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6.4.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6.5.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Фотосъемка композ</w:t>
            </w: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 по жанрам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6.6.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Выставки, экскурсии, конкурсы, мастер-классы.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работа по подг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товке фотографий к печати и публ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кации в Интерн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те.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Социальное проект</w:t>
            </w: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рование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Общество, как система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7.2.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Что такое проект?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7.3.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Типология социальных проектов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анализ опроса (интервью)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7.4.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Реализация плана де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ствий. Оформление портфолио.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7.5.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Создание «проблемного нуля».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анализ и разбор проекта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7.6.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Игровые проекты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анализ викторины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7.7.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Ролевые проекты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7.8.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7.9.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Учусь быть взрослым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Я и этикет. Деловой этикет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самооценка уч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Наши права и обяза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анализ игровых действий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Экономное потребл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ние – экономия пр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родных ресурсов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Выступление агитбр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гады на тему «Энерг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сбережение – разумное решение»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анализ меропри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«Экологическое тво</w:t>
            </w: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чество»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906BA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Экоарт</w:t>
            </w:r>
            <w:proofErr w:type="spellEnd"/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творч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gramEnd"/>
            <w:r w:rsidRPr="00906BA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9.2.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Лесные мотивы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анализ меропри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Творческая мастерская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9.4.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Вторая жизнь старых вещей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Удивительная нефть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защита творч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ской работы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9.6.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«Твори добро»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9.7.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День биологического разнообразия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817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9.8.</w:t>
            </w:r>
          </w:p>
        </w:tc>
        <w:tc>
          <w:tcPr>
            <w:tcW w:w="3119" w:type="dxa"/>
            <w:shd w:val="clear" w:color="auto" w:fill="auto"/>
          </w:tcPr>
          <w:p w:rsidR="00906BA6" w:rsidRPr="00906BA6" w:rsidRDefault="00906BA6" w:rsidP="00F701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Обобщающее занятие по разделу Экологич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ское творчество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контрольное пр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6BA6">
              <w:rPr>
                <w:rFonts w:ascii="Times New Roman" w:hAnsi="Times New Roman" w:cs="Times New Roman"/>
                <w:sz w:val="28"/>
                <w:szCs w:val="28"/>
              </w:rPr>
              <w:t>слушивание</w:t>
            </w:r>
          </w:p>
        </w:tc>
      </w:tr>
      <w:tr w:rsidR="00906BA6" w:rsidRPr="00906BA6" w:rsidTr="00F12368">
        <w:trPr>
          <w:trHeight w:val="326"/>
        </w:trPr>
        <w:tc>
          <w:tcPr>
            <w:tcW w:w="3936" w:type="dxa"/>
            <w:gridSpan w:val="2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78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BA6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53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BA6" w:rsidRPr="00906BA6" w:rsidRDefault="00906BA6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BA6" w:rsidRPr="00906BA6" w:rsidRDefault="00906BA6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A6">
        <w:rPr>
          <w:rFonts w:ascii="Times New Roman" w:hAnsi="Times New Roman" w:cs="Times New Roman"/>
          <w:b/>
          <w:sz w:val="28"/>
          <w:szCs w:val="28"/>
        </w:rPr>
        <w:t>Содержание учебно-тематического плана второго года обучения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6B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Раздел 1.  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работы объединения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Тема 1.1. Давайте познакомимся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Теория: организация работы объединения, </w:t>
      </w:r>
      <w:r w:rsidRPr="00906B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привлечение детей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детскому объединению «Экологический </w:t>
      </w:r>
      <w:r w:rsidRPr="00906B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театр», «Овация»,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пояснение задачи, знакомство с содержанием работы, постановка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B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проблем </w:t>
      </w:r>
      <w:r w:rsidRPr="00906BA6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современного театра, специфика детского объединения,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6BA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</w:t>
      </w:r>
      <w:r w:rsidRPr="00906B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руководителем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6BA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Практика: экскурсия по УОУ структурного подразделения «Юннаты»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6BA6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Форма аттестации\контроля: тестирование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Тема 1.2. Мы одна команда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Теория: </w:t>
      </w:r>
      <w:r w:rsidRPr="00906BA6">
        <w:rPr>
          <w:rFonts w:ascii="Times New Roman" w:hAnsi="Times New Roman" w:cs="Times New Roman"/>
          <w:sz w:val="28"/>
          <w:szCs w:val="28"/>
        </w:rPr>
        <w:t>Сплочение коллектива посредством коллективных игр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Практика: контрольные игровые упражнения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Форма аттестации\ контроля: разбор правильного освоения тренингов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906BA6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Тема 1.3. Безопасность всем нужна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Теория: знакомство с техникой безопасности, техника безопасности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работы со </w:t>
      </w:r>
      <w:proofErr w:type="spellStart"/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свет</w:t>
      </w:r>
      <w:proofErr w:type="gramStart"/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proofErr w:type="spellEnd"/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</w:t>
      </w:r>
      <w:proofErr w:type="gramEnd"/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и </w:t>
      </w:r>
      <w:proofErr w:type="spellStart"/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звуко-аппаратурой</w:t>
      </w:r>
      <w:proofErr w:type="spellEnd"/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.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Практика: апробирование подключения аппаратуры.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Форма аттестации\контроля: тестирование.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Раздел 2. Сценическая речь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Тема 2.1. Речь наш полководец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Теория: Дикционная четкость, мелодика и логика речи, диапазон голоса,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сила голоса, темпо-ритм речи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Практика: речевой тренинг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Форма аттестации\контроля: конкурс на лучшее чтение стихотворения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Тема 2.2. 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истории развития ораторского мастерства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Теория:</w:t>
      </w:r>
      <w:r w:rsidRPr="00906BA6">
        <w:rPr>
          <w:rFonts w:ascii="Times New Roman" w:hAnsi="Times New Roman" w:cs="Times New Roman"/>
          <w:color w:val="000000"/>
          <w:sz w:val="28"/>
          <w:szCs w:val="28"/>
        </w:rPr>
        <w:t xml:space="preserve"> Риторика и философия, этика, убедительность и действенность, э</w:t>
      </w:r>
      <w:r w:rsidRPr="00906BA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06BA6">
        <w:rPr>
          <w:rFonts w:ascii="Times New Roman" w:hAnsi="Times New Roman" w:cs="Times New Roman"/>
          <w:color w:val="000000"/>
          <w:sz w:val="28"/>
          <w:szCs w:val="28"/>
        </w:rPr>
        <w:t>фективность и влиятельность речи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Практика: просмотр художественного фильма «И так появилось слово»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Форма аттестации\контроля: опрос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Тема 2.3. Жестикуляция и телесные зажимы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Теория: словесные действия, телесные мышечные зажимы, учимся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снимать мышечное напряжение, жесты и мимика помощники слова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Практика: упражнения на словесные действия.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Форма аттестации\контроля: разбор упражнений на словесные действия.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Тема 2.4. Словесная симфония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Теория: речь как средство характеристики сценического персонажа,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речь – как средства выражения мысли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Практика: речевой тренинг.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Форма аттестации\контроля: разбор упражнений речевого тренинга как средс</w:t>
      </w: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</w:t>
      </w: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ва выражения мысли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Тема 2.5. Свобода звучания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Теория: основы голосообразования, дыхательная гимнастика, опора звука,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собранность и звонкость голоса, эмоциональный тембр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Практика: речевой тренинг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Форма аттестации\контроля: разбор речевого тренинга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</w:pPr>
      <w:r w:rsidRPr="00906BA6">
        <w:rPr>
          <w:rFonts w:ascii="Times New Roman" w:hAnsi="Times New Roman" w:cs="Times New Roman"/>
          <w:color w:val="000000"/>
          <w:sz w:val="28"/>
          <w:szCs w:val="28"/>
        </w:rPr>
        <w:t>Тема 2.6. Невербальные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  <w:t xml:space="preserve"> </w:t>
      </w:r>
      <w:r w:rsidRPr="00906BA6">
        <w:rPr>
          <w:rFonts w:ascii="Times New Roman" w:hAnsi="Times New Roman" w:cs="Times New Roman"/>
          <w:color w:val="000000"/>
          <w:sz w:val="28"/>
          <w:szCs w:val="28"/>
        </w:rPr>
        <w:t>средства оратора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</w:pP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  <w:t>Теория: Знание пантомимики как средство усиления воздействия речи и как способ узнать о состоянии слушателей, вербальные и невербальные средства, сила улыбки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</w:pP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  <w:t>Практика: Упражнения для выработки спокойного и доброжелательного взгляда, речевые тренинги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  <w:t>Форма аттестации\контроля: педагогическое наблюдение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Тема 2.7.</w:t>
      </w:r>
      <w:r w:rsidRPr="00906BA6">
        <w:rPr>
          <w:rFonts w:ascii="Times New Roman" w:hAnsi="Times New Roman" w:cs="Times New Roman"/>
          <w:sz w:val="28"/>
          <w:szCs w:val="28"/>
        </w:rPr>
        <w:t xml:space="preserve"> </w:t>
      </w: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Деловое общение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Теория: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Специфика делового общения, что значит владеть культурой делов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общения, речь в деловом общении, телефонный разговор – один из видов делового общения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дискуссия, эссе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Форма аттестации\контроля: защита творческой работы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Тема 2.8.</w:t>
      </w:r>
      <w:r w:rsidRPr="00906BA6">
        <w:rPr>
          <w:rFonts w:ascii="Times New Roman" w:hAnsi="Times New Roman" w:cs="Times New Roman"/>
          <w:sz w:val="28"/>
          <w:szCs w:val="28"/>
        </w:rPr>
        <w:t xml:space="preserve"> </w:t>
      </w: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Контакт с залом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Теория: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с аудиторией, как установить контакт с аудиторией, виды внимания аудитории, способы удержания внимания, реакция слушателей на выступление, как правильно отвечать на вопросы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Ролевые игры: «Убеждение», «Побуждение», «Горячий стул», «Всеобщее внимание».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Форма аттестации\контроля: контрольные игровые действия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Тема 2.9.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Монолог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Виды монологов, типы, стили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Решение проблемных задач, </w:t>
      </w:r>
      <w:proofErr w:type="spellStart"/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Форма аттестации\контроля: анкетирование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Тема 2.10. 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Функциональные стили.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Теория: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Выразительность речи оратора, риторические фигуры, примеры оф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циально-делового стиля, украшение речи - средство языковой выразительн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Практика: речевой тренинг «Назойливый комар», «Рожицы», «Улыбочка»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Форма аттестации\контроля: педагогическое наблюдение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Тема 2.11. Я говорю и я слушаю</w:t>
      </w:r>
      <w:r w:rsidRPr="00906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Теория: обобщение пройденного материала, искусство риторики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Практика: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Анализ собственной речи (работа с магнитофоном).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Форма аттестации\контроля: анализ творческой работы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Тема 2.12. Ораторский интеллектуальный турнир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Теория: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  <w:t xml:space="preserve"> Организация дискуссии по следующим фазам: постановка проблемы, аргументация, опровержение и контраргументация (серия монологов и ре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  <w:t>п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  <w:t xml:space="preserve">лик-утверждений и монологов и реплик-отрицаний, а также вопросов обеих сторон); подведение итогов, выработка решения.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Практика: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  <w:t xml:space="preserve"> Деловая игра «Дискуссия».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Форма контроля: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  <w:t xml:space="preserve"> </w:t>
      </w:r>
      <w:proofErr w:type="gramStart"/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  <w:t>Анализ хода дискуссии с логической, этической и психол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  <w:t>о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CF9F3"/>
        </w:rPr>
        <w:t>гической точек зрения.</w:t>
      </w:r>
      <w:proofErr w:type="gramEnd"/>
    </w:p>
    <w:p w:rsidR="00906BA6" w:rsidRPr="00906BA6" w:rsidRDefault="00906BA6" w:rsidP="00F70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 3 Юный эколог – исследователь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 xml:space="preserve">Тема 3.1. Наука, ее значение в жизни человека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 xml:space="preserve">Теория. Понятие об основных направлениях </w:t>
      </w:r>
      <w:proofErr w:type="gramStart"/>
      <w:r w:rsidRPr="00906BA6">
        <w:rPr>
          <w:rFonts w:ascii="Times New Roman" w:hAnsi="Times New Roman" w:cs="Times New Roman"/>
          <w:sz w:val="28"/>
          <w:szCs w:val="28"/>
        </w:rPr>
        <w:t>научно-технического</w:t>
      </w:r>
      <w:proofErr w:type="gramEnd"/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 xml:space="preserve"> и социально-экономического прогресса, понятие о системе научных знаний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Практика: Анализ таблицы «Сопоставление четырех типов общества по их главным характеристикам», Игра «Верю – не верю»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Форма аттестации\контроля: анализ текстов на критерии научности,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 xml:space="preserve"> контрольные игровые упражнения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Тема 3.2. Интеллект – основа и инструмент познания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 xml:space="preserve">Теория: Приемы мышления или </w:t>
      </w:r>
      <w:proofErr w:type="spellStart"/>
      <w:r w:rsidRPr="00906BA6">
        <w:rPr>
          <w:rFonts w:ascii="Times New Roman" w:hAnsi="Times New Roman" w:cs="Times New Roman"/>
          <w:sz w:val="28"/>
          <w:szCs w:val="28"/>
        </w:rPr>
        <w:t>общелогические</w:t>
      </w:r>
      <w:proofErr w:type="spellEnd"/>
      <w:r w:rsidRPr="00906BA6">
        <w:rPr>
          <w:rFonts w:ascii="Times New Roman" w:hAnsi="Times New Roman" w:cs="Times New Roman"/>
          <w:sz w:val="28"/>
          <w:szCs w:val="28"/>
        </w:rPr>
        <w:t xml:space="preserve"> методы познания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(анализ, синтез, сравнение, классификация)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Практика: Составление алгоритма для выполнения анализа явления или пр</w:t>
      </w:r>
      <w:r w:rsidRPr="00906BA6">
        <w:rPr>
          <w:rFonts w:ascii="Times New Roman" w:hAnsi="Times New Roman" w:cs="Times New Roman"/>
          <w:sz w:val="28"/>
          <w:szCs w:val="28"/>
        </w:rPr>
        <w:t>о</w:t>
      </w:r>
      <w:r w:rsidRPr="00906BA6">
        <w:rPr>
          <w:rFonts w:ascii="Times New Roman" w:hAnsi="Times New Roman" w:cs="Times New Roman"/>
          <w:sz w:val="28"/>
          <w:szCs w:val="28"/>
        </w:rPr>
        <w:t>цесса окружающего мира, интеллектуальная игра «Я первый»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Формы контроля: анализ игровой деятельности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Тема 3.3.Выбор научной темы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тем, общие направления исследований, правила в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 темы исследования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выбор актуальной темы из перечня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Форма аттестации\контроля: беседа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</w:rPr>
        <w:t>Тема 3.4.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Методология научного творчества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Теория: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аспект, гипотеза, дедукция, идея, индукция, категория, концепция, теория, умозаключение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Практика: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Деловая игра «Кто лучше знает глоссарий научных терминов», «По готовым фразам сформулируй гипотезу», «Где объект, где предмет и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следования»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Форма аттестации\контроля: анализ игровых действий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3.5.Основные понятия  научно-исследовательской работы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lastRenderedPageBreak/>
        <w:t>Теория:  История развития научно- исследовательской  работы со школьн</w:t>
      </w:r>
      <w:r w:rsidRPr="00906BA6">
        <w:rPr>
          <w:rFonts w:ascii="Times New Roman" w:hAnsi="Times New Roman" w:cs="Times New Roman"/>
          <w:sz w:val="28"/>
          <w:szCs w:val="28"/>
        </w:rPr>
        <w:t>и</w:t>
      </w:r>
      <w:r w:rsidRPr="00906BA6">
        <w:rPr>
          <w:rFonts w:ascii="Times New Roman" w:hAnsi="Times New Roman" w:cs="Times New Roman"/>
          <w:sz w:val="28"/>
          <w:szCs w:val="28"/>
        </w:rPr>
        <w:t>ками,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исследовательских работ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Практика: Игра-тренинг «Мы исследователи»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Форма аттестации\контроля: анкетирование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3.6.Способы применения логических законов и правил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Теория: Определение собственных целей в научно-исследовательской де</w:t>
      </w:r>
      <w:r w:rsidRPr="00906BA6">
        <w:rPr>
          <w:rFonts w:ascii="Times New Roman" w:hAnsi="Times New Roman" w:cs="Times New Roman"/>
          <w:sz w:val="28"/>
          <w:szCs w:val="28"/>
        </w:rPr>
        <w:t>я</w:t>
      </w:r>
      <w:r w:rsidRPr="00906BA6">
        <w:rPr>
          <w:rFonts w:ascii="Times New Roman" w:hAnsi="Times New Roman" w:cs="Times New Roman"/>
          <w:sz w:val="28"/>
          <w:szCs w:val="28"/>
        </w:rPr>
        <w:t>тельности, выявление личностной мотивации к выполнению исследовател</w:t>
      </w:r>
      <w:r w:rsidRPr="00906BA6">
        <w:rPr>
          <w:rFonts w:ascii="Times New Roman" w:hAnsi="Times New Roman" w:cs="Times New Roman"/>
          <w:sz w:val="28"/>
          <w:szCs w:val="28"/>
        </w:rPr>
        <w:t>ь</w:t>
      </w:r>
      <w:r w:rsidRPr="00906BA6">
        <w:rPr>
          <w:rFonts w:ascii="Times New Roman" w:hAnsi="Times New Roman" w:cs="Times New Roman"/>
          <w:sz w:val="28"/>
          <w:szCs w:val="28"/>
        </w:rPr>
        <w:t>ской работы, проблема – ключевой элемент исследования, требования к фо</w:t>
      </w:r>
      <w:r w:rsidRPr="00906BA6">
        <w:rPr>
          <w:rFonts w:ascii="Times New Roman" w:hAnsi="Times New Roman" w:cs="Times New Roman"/>
          <w:sz w:val="28"/>
          <w:szCs w:val="28"/>
        </w:rPr>
        <w:t>р</w:t>
      </w:r>
      <w:r w:rsidRPr="00906BA6">
        <w:rPr>
          <w:rFonts w:ascii="Times New Roman" w:hAnsi="Times New Roman" w:cs="Times New Roman"/>
          <w:sz w:val="28"/>
          <w:szCs w:val="28"/>
        </w:rPr>
        <w:t>мулировке.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Практика: выбор темы исследовательской работы, самостоятельная форм</w:t>
      </w:r>
      <w:r w:rsidRPr="00906BA6">
        <w:rPr>
          <w:rFonts w:ascii="Times New Roman" w:hAnsi="Times New Roman" w:cs="Times New Roman"/>
          <w:sz w:val="28"/>
          <w:szCs w:val="28"/>
        </w:rPr>
        <w:t>у</w:t>
      </w:r>
      <w:r w:rsidRPr="00906BA6">
        <w:rPr>
          <w:rFonts w:ascii="Times New Roman" w:hAnsi="Times New Roman" w:cs="Times New Roman"/>
          <w:sz w:val="28"/>
          <w:szCs w:val="28"/>
        </w:rPr>
        <w:t>лировка целей и задач, составление словаря  научных терминов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Форма аттестации\контроля: педагогическое наблюдение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Тема 3.7.Основы методики выполнения научно-исследовательских работ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Теория:  Лист исследователя, знакомство с реферативными работами уч</w:t>
      </w:r>
      <w:r w:rsidRPr="00906BA6">
        <w:rPr>
          <w:rFonts w:ascii="Times New Roman" w:hAnsi="Times New Roman" w:cs="Times New Roman"/>
          <w:sz w:val="28"/>
          <w:szCs w:val="28"/>
        </w:rPr>
        <w:t>а</w:t>
      </w:r>
      <w:r w:rsidRPr="00906BA6">
        <w:rPr>
          <w:rFonts w:ascii="Times New Roman" w:hAnsi="Times New Roman" w:cs="Times New Roman"/>
          <w:sz w:val="28"/>
          <w:szCs w:val="28"/>
        </w:rPr>
        <w:t>щихся, понятие о методах исследования, теоретические и практические м</w:t>
      </w:r>
      <w:r w:rsidRPr="00906BA6">
        <w:rPr>
          <w:rFonts w:ascii="Times New Roman" w:hAnsi="Times New Roman" w:cs="Times New Roman"/>
          <w:sz w:val="28"/>
          <w:szCs w:val="28"/>
        </w:rPr>
        <w:t>е</w:t>
      </w:r>
      <w:r w:rsidRPr="00906BA6">
        <w:rPr>
          <w:rFonts w:ascii="Times New Roman" w:hAnsi="Times New Roman" w:cs="Times New Roman"/>
          <w:sz w:val="28"/>
          <w:szCs w:val="28"/>
        </w:rPr>
        <w:t>тоды, наблюдение, эксперимент, метод опроса, анализ источника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Практика: Обработка данных и оформление результатов учебно-исследовательской работы, дискуссия «Актуальность и значимость учебно-исследовательской работы»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Форма аттестации\контроля: опрос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hAnsi="Times New Roman" w:cs="Times New Roman"/>
          <w:sz w:val="28"/>
          <w:szCs w:val="28"/>
        </w:rPr>
        <w:t>Тема 3.8.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правила оформления текста </w:t>
      </w:r>
      <w:proofErr w:type="gramStart"/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научно-исследовательской</w:t>
      </w:r>
      <w:proofErr w:type="gramEnd"/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Pr="00906BA6">
        <w:rPr>
          <w:rFonts w:ascii="Times New Roman" w:hAnsi="Times New Roman" w:cs="Times New Roman"/>
          <w:sz w:val="28"/>
          <w:szCs w:val="28"/>
        </w:rPr>
        <w:t xml:space="preserve"> Требованию к содержанию введения, основной части работы, закл</w:t>
      </w:r>
      <w:r w:rsidRPr="00906BA6">
        <w:rPr>
          <w:rFonts w:ascii="Times New Roman" w:hAnsi="Times New Roman" w:cs="Times New Roman"/>
          <w:sz w:val="28"/>
          <w:szCs w:val="28"/>
        </w:rPr>
        <w:t>ю</w:t>
      </w:r>
      <w:r w:rsidRPr="00906BA6">
        <w:rPr>
          <w:rFonts w:ascii="Times New Roman" w:hAnsi="Times New Roman" w:cs="Times New Roman"/>
          <w:sz w:val="28"/>
          <w:szCs w:val="28"/>
        </w:rPr>
        <w:t>чения, правила оформления библиографического описания документов, би</w:t>
      </w:r>
      <w:r w:rsidRPr="00906BA6">
        <w:rPr>
          <w:rFonts w:ascii="Times New Roman" w:hAnsi="Times New Roman" w:cs="Times New Roman"/>
          <w:sz w:val="28"/>
          <w:szCs w:val="28"/>
        </w:rPr>
        <w:t>б</w:t>
      </w:r>
      <w:r w:rsidRPr="00906BA6">
        <w:rPr>
          <w:rFonts w:ascii="Times New Roman" w:hAnsi="Times New Roman" w:cs="Times New Roman"/>
          <w:sz w:val="28"/>
          <w:szCs w:val="28"/>
        </w:rPr>
        <w:t>лиографических ссылок и цитат, гистограммы, диаграммы, графики, подг</w:t>
      </w:r>
      <w:r w:rsidRPr="00906BA6">
        <w:rPr>
          <w:rFonts w:ascii="Times New Roman" w:hAnsi="Times New Roman" w:cs="Times New Roman"/>
          <w:sz w:val="28"/>
          <w:szCs w:val="28"/>
        </w:rPr>
        <w:t>о</w:t>
      </w:r>
      <w:r w:rsidRPr="00906BA6">
        <w:rPr>
          <w:rFonts w:ascii="Times New Roman" w:hAnsi="Times New Roman" w:cs="Times New Roman"/>
          <w:sz w:val="28"/>
          <w:szCs w:val="28"/>
        </w:rPr>
        <w:t>товка доклада учебно-исследовательской работы и мультимедийной презе</w:t>
      </w:r>
      <w:r w:rsidRPr="00906BA6">
        <w:rPr>
          <w:rFonts w:ascii="Times New Roman" w:hAnsi="Times New Roman" w:cs="Times New Roman"/>
          <w:sz w:val="28"/>
          <w:szCs w:val="28"/>
        </w:rPr>
        <w:t>н</w:t>
      </w:r>
      <w:r w:rsidRPr="00906BA6">
        <w:rPr>
          <w:rFonts w:ascii="Times New Roman" w:hAnsi="Times New Roman" w:cs="Times New Roman"/>
          <w:sz w:val="28"/>
          <w:szCs w:val="28"/>
        </w:rPr>
        <w:t>тации, роль мультимедийной презентации в представлении доклада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Подготовка буклета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аттестации\контроля: защита творческой работы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Тема 3.9. Представление и обсуждение результатов исследования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Теория: Анализ работ на предмет соответствия выбранных методов поста</w:t>
      </w:r>
      <w:r w:rsidRPr="00906BA6">
        <w:rPr>
          <w:rFonts w:ascii="Times New Roman" w:hAnsi="Times New Roman" w:cs="Times New Roman"/>
          <w:sz w:val="28"/>
          <w:szCs w:val="28"/>
        </w:rPr>
        <w:t>в</w:t>
      </w:r>
      <w:r w:rsidRPr="00906BA6">
        <w:rPr>
          <w:rFonts w:ascii="Times New Roman" w:hAnsi="Times New Roman" w:cs="Times New Roman"/>
          <w:sz w:val="28"/>
          <w:szCs w:val="28"/>
        </w:rPr>
        <w:t>ленной цели и задачам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Практика: Групповая работа «Решение исследовательской задачи выбранн</w:t>
      </w:r>
      <w:r w:rsidRPr="00906BA6">
        <w:rPr>
          <w:rFonts w:ascii="Times New Roman" w:hAnsi="Times New Roman" w:cs="Times New Roman"/>
          <w:sz w:val="28"/>
          <w:szCs w:val="28"/>
        </w:rPr>
        <w:t>ы</w:t>
      </w:r>
      <w:r w:rsidRPr="00906BA6">
        <w:rPr>
          <w:rFonts w:ascii="Times New Roman" w:hAnsi="Times New Roman" w:cs="Times New Roman"/>
          <w:sz w:val="28"/>
          <w:szCs w:val="28"/>
        </w:rPr>
        <w:t>ми методами и разработанным инструментарием (на выбор)».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Форма аттестации\контроля: круглый стол (</w:t>
      </w:r>
      <w:proofErr w:type="spellStart"/>
      <w:r w:rsidRPr="00906BA6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906BA6">
        <w:rPr>
          <w:rFonts w:ascii="Times New Roman" w:hAnsi="Times New Roman" w:cs="Times New Roman"/>
          <w:sz w:val="28"/>
          <w:szCs w:val="28"/>
        </w:rPr>
        <w:t>)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Раздел 4 Технология успеха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</w:rPr>
        <w:t xml:space="preserve">Тема 4.1. 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успех?</w:t>
      </w:r>
      <w:r w:rsidRPr="00906BA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Теория: Достижение поставленных целей, положительный результат, общ</w:t>
      </w:r>
      <w:r w:rsidRPr="00906BA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Pr="00906BA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ственное признание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sz w:val="28"/>
          <w:szCs w:val="28"/>
        </w:rPr>
        <w:t>Практика: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Конкурсы, эстафеты, лектории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Форма аттестации\контроля: 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турнир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hAnsi="Times New Roman" w:cs="Times New Roman"/>
          <w:sz w:val="28"/>
          <w:szCs w:val="28"/>
        </w:rPr>
        <w:t>Тема 4.2.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Конкурентоспособность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Теория:</w:t>
      </w:r>
      <w:r w:rsidRPr="00906BA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Определение  свойства субъекта, указывающее на его способность </w:t>
      </w: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выдерживать конкуренцию с себе </w:t>
      </w:r>
      <w:proofErr w:type="gramStart"/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подобными</w:t>
      </w:r>
      <w:proofErr w:type="gramEnd"/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, на его способность совершать конкурентные действия 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 игры: «Мир профессий</w:t>
      </w:r>
      <w:r w:rsidRPr="00906BA6">
        <w:rPr>
          <w:rFonts w:ascii="Times New Roman" w:hAnsi="Times New Roman" w:cs="Times New Roman"/>
          <w:sz w:val="28"/>
          <w:szCs w:val="28"/>
        </w:rPr>
        <w:t xml:space="preserve">», 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«Кто это создал?», «Каждый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 xml:space="preserve"> 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должен знать»</w:t>
      </w: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аттестации\контроля: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игровых ситуаций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hAnsi="Times New Roman" w:cs="Times New Roman"/>
          <w:sz w:val="28"/>
          <w:szCs w:val="28"/>
        </w:rPr>
        <w:t>Тема 4.3.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Самосовершенствование и личностный рост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виды мотивации личностного роста, целеустремлённость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тренинги: «Интересные вопросы», «Я выбираю»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анализ игровых ситуаций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4.4. Личность Лидера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906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теорий лидерства, типы лидеров, лидер и руководитель, стили управления коллективом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Ролевая игра «Предвыборная кампания»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педагогическое наблюдение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4.5. Психология общения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 общения, типы общения, правила диалогического общения, эмоциональные барьеры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906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«Вывеска», упражнение «Комплимент»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опрос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4.6. Основы </w:t>
      </w:r>
      <w:proofErr w:type="spellStart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конфликта, источник конфликта – противоречие, стру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турные элементы конфликта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3"/>
      </w:tblGrid>
      <w:tr w:rsidR="00906BA6" w:rsidRPr="00906BA6" w:rsidTr="00F123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6BA6" w:rsidRPr="00906BA6" w:rsidRDefault="00906BA6" w:rsidP="00F701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Практика: </w:t>
            </w:r>
            <w:r w:rsidRPr="0090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 «Самооценка конфликтности», тест «Тактика поведения в   конфликте», </w:t>
            </w:r>
            <w:r w:rsidRPr="0090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ролевая игра «Конфликты».</w:t>
            </w:r>
          </w:p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аттестации\контроля: анализ конфликтных игровых ситуаций</w:t>
            </w:r>
          </w:p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4.7. Устойчивость в стрессовых ситуациях</w:t>
            </w:r>
          </w:p>
          <w:p w:rsidR="00906BA6" w:rsidRPr="00906BA6" w:rsidRDefault="00906BA6" w:rsidP="00F701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Теория:</w:t>
            </w:r>
            <w:r w:rsidRPr="00906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6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Личностный адаптационный потенциал, три группы стратегий выхода из напряженной ситуации: изменение или устранение проблемы </w:t>
            </w:r>
          </w:p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Практика:</w:t>
            </w:r>
            <w:r w:rsidRPr="00906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Упражнение «Круг силы»</w:t>
            </w:r>
          </w:p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аттестации\контроля: анализ действий в стрессовых ситуациях</w:t>
            </w:r>
          </w:p>
          <w:p w:rsidR="00906BA6" w:rsidRPr="00906BA6" w:rsidRDefault="00906BA6" w:rsidP="00F7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4.8. Профессиональное самоопределение</w:t>
            </w:r>
          </w:p>
        </w:tc>
      </w:tr>
    </w:tbl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профориентация, правила выбора профессии, здоровье и профессия, рынок образовательных услуг и рынок труда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Упражнение «Кто я и что думаю о себе», ролевая игра «Прием на работу»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аттестации\контроля: 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Публичное выступление.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5.1.Публичное сценическое выступление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алгоритм работы над публичным выступлением, тема, задачи, цел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аудитория и т.д.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экскурсия в Кемеровский институт культуры 2 корпус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защита творческой работы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5.2.Внешний облик оратора: поза, внешность, жесты, манеры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Теория: имидж ведущего, методика создания, «строительство внешности»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создать эскиз костюма ведущего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обсуждение работ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5.3.Композиция речи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Теория: </w:t>
      </w:r>
      <w:r w:rsidRPr="00906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Ряд основных требований к публичному выступлению,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ясность, последовательность, алгоритм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 создать литературную сатирическую зарисовку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аттестации\ контроля: анализ публичного выступления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5.4. Энергетика речи и уверенность оратора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906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06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Виды речей: информационные (повествовательные, описательные, объяснительные), агитационные (воодушевляющие, убеждающие, побу</w:t>
      </w:r>
      <w:r w:rsidRPr="00906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Pr="00906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дающие к действию) и развлекательные.</w:t>
      </w:r>
      <w:proofErr w:type="gramEnd"/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Практика: артикуляционная гимнастика, речевой тренинг «насос», «Доро</w:t>
      </w:r>
      <w:r w:rsidRPr="00906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Pr="00906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ка» и т.д.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 аттестации\контроля: педагогическое наблюдение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5.5. </w:t>
      </w: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Импровизация в речи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 приемы словесной импровизации, этапы и функции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Практика:</w:t>
      </w:r>
      <w:r w:rsidRPr="00906BA6">
        <w:rPr>
          <w:rFonts w:ascii="Times New Roman" w:eastAsia="Times New Roman" w:hAnsi="Times New Roman" w:cs="Times New Roman"/>
          <w:bCs/>
          <w:color w:val="1A1B3D"/>
          <w:sz w:val="28"/>
          <w:szCs w:val="28"/>
          <w:shd w:val="clear" w:color="auto" w:fill="FFFFFF"/>
          <w:lang w:eastAsia="ru-RU"/>
        </w:rPr>
        <w:t xml:space="preserve"> </w:t>
      </w:r>
      <w:r w:rsidRPr="00906BA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тренировка, приемы, применение алгоритма, импровизационный монолог на свободную тему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аттестации\контроля: контрольное прослушивание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5.6. Публичные выступления и эмоции связанные с ним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Теория: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Волнение  и борьба с ним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Практика: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Разминка «Здравствуйте»,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«Уверенность в себе», «Уверенное п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ведение», «Уверенное выступление»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аттестации\контроля: 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«Мой страх выступл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 публике» (рисунок) защита творческой работы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5.7.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Способы самонастройки и </w:t>
      </w:r>
      <w:proofErr w:type="spellStart"/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Теория: 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Поиск </w:t>
      </w:r>
      <w:proofErr w:type="spellStart"/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самомотиватора</w:t>
      </w:r>
      <w:proofErr w:type="spellEnd"/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работа в парах,  четыре стадии общения 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 упражнения: 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«Захват аудитории», «Образ группы»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аттестации\контроля: анализ игровых действий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5.8. </w:t>
      </w: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научиться отвечать на вопросы из зала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Теория: 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актуальных состояний, теория восприятия критики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 тренинги: «Я и критика в мой адрес», «Восприятие критических замечаний»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аттестации\контроля: Подготовка пятиминутного публичного высту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на свободную тему, защита творческой работы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5.9. Коммуникативные барьеры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 компоненты коммуникаций, виды, типы, причины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 упражнения: 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«Комплимент», «Оригинальные», «Удивительный факт», составление  коллекции удивительных фактов из жизни природы ц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аттестации\контроля: анализ игровых действий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5.10</w:t>
      </w: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Ошибки начинающих ораторов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Теория: читка с листа, высокомерие, монотонность, извинения и оправдания выступающего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 система упражнения для снятия волнения и зажимов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аттестации\контроля: педагогические наблюдения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5.11. Работаем в паре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Теория: установление контакта с партнером, взаимодействие, энергетическая связь</w:t>
      </w:r>
    </w:p>
    <w:p w:rsidR="00906BA6" w:rsidRPr="00906BA6" w:rsidRDefault="00906BA6" w:rsidP="00F701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 упражнения на доверие «На бревне над пропастью», «Полет», «Тень»</w:t>
      </w: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5F5F5"/>
          <w:lang w:eastAsia="ru-RU"/>
        </w:rPr>
        <w:t xml:space="preserve"> 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аттестации\контроля: анализ упражнений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5.12</w:t>
      </w: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Обсуждение и анализ публичных выступлений</w:t>
      </w: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Теория: </w:t>
      </w: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проведенного мероприятия, что получилось, а что 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доработки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просмотр видеоматериала конкурса талантов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аттестации\контроля: анализ мероприятия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</w:rPr>
        <w:t xml:space="preserve">Раздел 6. </w:t>
      </w:r>
      <w:proofErr w:type="spellStart"/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Фотоокно</w:t>
      </w:r>
      <w:proofErr w:type="spellEnd"/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природу.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Тема 6.1. Профессия фотограф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Теория: история возникновения фото искусства, виды профессиональной съемки, 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</w:t>
      </w:r>
      <w:r w:rsidRPr="00906BA6">
        <w:rPr>
          <w:rFonts w:ascii="Times New Roman" w:hAnsi="Times New Roman" w:cs="Times New Roman"/>
          <w:color w:val="000000"/>
          <w:sz w:val="28"/>
          <w:szCs w:val="28"/>
        </w:rPr>
        <w:t>оявление фотографии, первые фотокамеры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Практика: экскурсия «Городской пейзаж» сбор </w:t>
      </w:r>
      <w:proofErr w:type="gramStart"/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фото материала</w:t>
      </w:r>
      <w:proofErr w:type="gramEnd"/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аттестации\контроля</w:t>
      </w:r>
      <w:r w:rsidRPr="00906BA6">
        <w:rPr>
          <w:rFonts w:ascii="Times New Roman" w:hAnsi="Times New Roman" w:cs="Times New Roman"/>
          <w:sz w:val="28"/>
          <w:szCs w:val="28"/>
        </w:rPr>
        <w:t xml:space="preserve">: </w:t>
      </w:r>
      <w:r w:rsidRPr="00906BA6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  <w:r w:rsidRPr="0090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Тема 6.2. Виды фотосъемки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Теория: Работа с профессиональной аппаратурой, способы передачи ярких красок природы, виды композиций и т.д.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Практика: экскурсия и сбор </w:t>
      </w:r>
      <w:proofErr w:type="gramStart"/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фото материала</w:t>
      </w:r>
      <w:proofErr w:type="gramEnd"/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аттестации\контроля: создание слайд шоу в профессиональных пр</w:t>
      </w: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граммах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Lightroom</w:t>
      </w:r>
      <w:proofErr w:type="spellEnd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творческой работы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6.3.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 xml:space="preserve"> 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Макросъемка. Съемка живой природы.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Теория: Резкость кадра, масштаб, светофильтр, увеличение и уменьшение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 xml:space="preserve"> 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фокусного расстояния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 w:rsidRPr="00906BA6">
        <w:rPr>
          <w:rFonts w:ascii="Times New Roman" w:hAnsi="Times New Roman" w:cs="Times New Roman"/>
          <w:sz w:val="28"/>
          <w:szCs w:val="28"/>
        </w:rPr>
        <w:t xml:space="preserve"> Киноклуб: «Дом. Свидание с планетой» - часть 1 (презентация)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Форма аттестации\контроля: защита творческой работы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6.4. Портрет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Композиция в портрете, ракурсы, 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светофильтр, увеличение и умен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шение фокусного расстояния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Pr="00906BA6">
        <w:rPr>
          <w:rFonts w:ascii="Times New Roman" w:hAnsi="Times New Roman" w:cs="Times New Roman"/>
          <w:sz w:val="28"/>
          <w:szCs w:val="28"/>
        </w:rPr>
        <w:t xml:space="preserve"> Киноклуб: «Искусство видеть» - часть 2 (презентация)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аттестации\контроля: защита творческой работы 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Фотосъемка композиций по жанрам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Фотосъемка современных архитектурных сооружений, передача объемности, точка съемки, освещение, фотосъемка неживых предметов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Фотосъемка неживых предметов, зданий, практическая работа на улицах села и города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аттестации\контроля: защита творческой работы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6.6.  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Выставки, экскурсии, конкурсы, мастер-классы.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Теория: повторение пройденного материала по искусству фотографий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Практика: </w:t>
      </w:r>
      <w:r w:rsidRPr="00906BA6">
        <w:rPr>
          <w:rFonts w:ascii="Times New Roman" w:hAnsi="Times New Roman" w:cs="Times New Roman"/>
          <w:color w:val="000000"/>
          <w:sz w:val="28"/>
          <w:szCs w:val="28"/>
        </w:rPr>
        <w:t>Работа по подготовке фотографий к печати и публикации в</w:t>
      </w:r>
      <w:r w:rsidRPr="00906BA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906BA6">
        <w:rPr>
          <w:rFonts w:ascii="Times New Roman" w:hAnsi="Times New Roman" w:cs="Times New Roman"/>
          <w:color w:val="000000"/>
          <w:sz w:val="28"/>
          <w:szCs w:val="28"/>
        </w:rPr>
        <w:t>Инте</w:t>
      </w:r>
      <w:r w:rsidRPr="00906BA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06BA6">
        <w:rPr>
          <w:rFonts w:ascii="Times New Roman" w:hAnsi="Times New Roman" w:cs="Times New Roman"/>
          <w:color w:val="000000"/>
          <w:sz w:val="28"/>
          <w:szCs w:val="28"/>
        </w:rPr>
        <w:t>нете.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Форма аттестации\контроля: выставка работ учащихся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 xml:space="preserve"> 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творческого объед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06BA6">
        <w:rPr>
          <w:rFonts w:ascii="Times New Roman" w:hAnsi="Times New Roman" w:cs="Times New Roman"/>
          <w:bCs/>
          <w:color w:val="000000"/>
          <w:sz w:val="28"/>
          <w:szCs w:val="28"/>
        </w:rPr>
        <w:t>нения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7. Социальное проектирование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7.1. 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Общество, как система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Теория: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Системное строение общества, теории прогресса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Практика: </w:t>
      </w:r>
      <w:proofErr w:type="spellStart"/>
      <w:r w:rsidRPr="00906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квес</w:t>
      </w:r>
      <w:proofErr w:type="gramStart"/>
      <w:r w:rsidRPr="00906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spellEnd"/>
      <w:r w:rsidRPr="00906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Pr="00906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игра «Секреты мудреца»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аттестации\контроля: беседа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hAnsi="Times New Roman" w:cs="Times New Roman"/>
          <w:bCs/>
          <w:sz w:val="28"/>
          <w:szCs w:val="28"/>
        </w:rPr>
        <w:t xml:space="preserve">Тема 7.2. 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проект?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алгоритм создания  проекта,</w:t>
      </w: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 проблемы, поиск решений.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ролевая игра «Я - бизнесмен»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беседа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7.3. 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Типология социальных проектов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выбор проблемы, виды опроса, сбор информации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провести опрос у сверстников на выбранную тему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анализ опроса (интервью)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7.4. </w:t>
      </w:r>
      <w:r w:rsidRPr="00906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плана действий, оформление портфолио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Портфолио, типичные ошибки в оформлении портф</w:t>
      </w: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лио 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стенда для презентации портфолио, мультимедийная презентация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защита творческой работы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7.5 Создание «проблемного нуля»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социального проекта, привлечение ресурсов, приемы у</w:t>
      </w: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пешных социальных проектов.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просмотр видеоматериала «Социальный проект от идеи до реал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анализ и разбор проекта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7.6. Игровые проекты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игра, как средство общения, игровая среда, этапы игрового проекта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игра – викторина «Лесные секреты»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анализ викторины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7.7. Ролевые проекты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тематика ролевых проектов, этапы ролевого проекта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разработка ролевой </w:t>
      </w:r>
      <w:proofErr w:type="spellStart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 «Старичок </w:t>
      </w:r>
      <w:proofErr w:type="spellStart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тестирование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7.8. Творческие проекты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эстетика, качество выполнения, функционал</w:t>
      </w:r>
    </w:p>
    <w:p w:rsidR="00906BA6" w:rsidRPr="00906BA6" w:rsidRDefault="00906BA6" w:rsidP="00F701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Практика: </w:t>
      </w:r>
      <w:hyperlink r:id="rId8" w:history="1">
        <w:r w:rsidRPr="00F1236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Проект "</w:t>
        </w:r>
        <w:proofErr w:type="spellStart"/>
        <w:r w:rsidRPr="00F1236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Валентинка</w:t>
        </w:r>
        <w:proofErr w:type="spellEnd"/>
        <w:r w:rsidRPr="00F1236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из мешковины"</w:t>
        </w:r>
      </w:hyperlink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защита творческой работы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7.9.  Виртуальная экскурсия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Теория:  виды и формы виртуальных экскурсий, технология подготовки, электронные ресурсы информации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906B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творческого проекта «Виртуальная экскурсия», экску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по саду Победы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анализ творческих работ</w:t>
      </w:r>
    </w:p>
    <w:p w:rsidR="00906BA6" w:rsidRPr="00906BA6" w:rsidRDefault="00906BA6" w:rsidP="00F70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8. Учусь быть взрослым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Тема 8.1. Я и этикет. Деловой этикет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историческая справка про возникновение этикета, виды этикета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ролевая игра «Прием гостей»,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опрос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Тема 8.2. Здоровый образ жизни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Pr="00906BA6">
        <w:rPr>
          <w:rFonts w:ascii="Times New Roman" w:hAnsi="Times New Roman" w:cs="Times New Roman"/>
          <w:sz w:val="28"/>
          <w:szCs w:val="28"/>
        </w:rPr>
        <w:t>Что такое здоровое питание, рациональный отдых, гигиена сна, практикум первая медицинская помощь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ролевая игра «Я - доктор»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самооценка учащихся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Тема 8.3. Наши права и обязанности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я и закон, что такое ответственность, общие правила поведения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театрализованные ролевые игры «Доктор Айболит», «Мудрая С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ва», «Цветик </w:t>
      </w:r>
      <w:proofErr w:type="spellStart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анализ игровых действий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Тема 8.4. Экономное потребление – экономия природных ресурсов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что такое экономика, бережное отношение к  природным ресурсам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906BA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906BA6">
        <w:rPr>
          <w:rFonts w:ascii="Times New Roman" w:hAnsi="Times New Roman" w:cs="Times New Roman"/>
          <w:sz w:val="28"/>
          <w:szCs w:val="28"/>
        </w:rPr>
        <w:t>Деловая игра: «Как мы умеем пользоваться бытовыми приборами: утюгом, пылесосом, стиральной машиной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педагогические наблюдения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>Тема 8.5.Выступление агитбригады на тему «Энергосбережение – разумное решение»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формы агитации, </w:t>
      </w:r>
      <w:r w:rsidRPr="00906BA6">
        <w:rPr>
          <w:rFonts w:ascii="Times New Roman" w:hAnsi="Times New Roman" w:cs="Times New Roman"/>
          <w:sz w:val="28"/>
          <w:szCs w:val="28"/>
        </w:rPr>
        <w:t>знакомство со сценарием, распределение ролей в публичном выступлении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репетиционный процесс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анализ мероприятия</w:t>
      </w:r>
    </w:p>
    <w:p w:rsidR="00906BA6" w:rsidRPr="00906BA6" w:rsidRDefault="00906BA6" w:rsidP="00F70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9. Экологическое творчество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9.1.</w:t>
      </w:r>
      <w:r w:rsidRPr="00906B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6BA6">
        <w:rPr>
          <w:rFonts w:ascii="Times New Roman" w:hAnsi="Times New Roman" w:cs="Times New Roman"/>
          <w:bCs/>
          <w:sz w:val="28"/>
          <w:szCs w:val="28"/>
        </w:rPr>
        <w:t>Экоарт</w:t>
      </w:r>
      <w:proofErr w:type="spellEnd"/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90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жанр искусства, принципы, подходы  и художественная практика - изобретательство, конструирование, дизайн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изготовление открытки  в технике </w:t>
      </w:r>
      <w:proofErr w:type="spellStart"/>
      <w:r w:rsidRPr="00906B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Кардмейкинг</w:t>
      </w:r>
      <w:proofErr w:type="spellEnd"/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защита творческой работы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9.2. Лесные мотивы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написание сценария, подготовка реквизита, отбор музыкальных ко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позиций, создание презентации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подготовка и проведение мероприятия «Лесные мотивы»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анализ мероприятия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9.3. Творческая мастерская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виды изготовления цветов из бумаги, техники изготовления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Практика: </w:t>
      </w:r>
      <w:r w:rsidRPr="00906BA6">
        <w:rPr>
          <w:rFonts w:ascii="Times New Roman" w:hAnsi="Times New Roman" w:cs="Times New Roman"/>
          <w:sz w:val="28"/>
          <w:szCs w:val="28"/>
        </w:rPr>
        <w:t>Изготовление цветов из различных видов бумаги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выставка работ учащихся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9.4.</w:t>
      </w:r>
      <w:r w:rsidRPr="00906BA6">
        <w:rPr>
          <w:rFonts w:ascii="Times New Roman" w:hAnsi="Times New Roman" w:cs="Times New Roman"/>
          <w:sz w:val="28"/>
          <w:szCs w:val="28"/>
        </w:rPr>
        <w:t xml:space="preserve"> Вторая жизнь старых вещей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Pr="00906BA6">
        <w:rPr>
          <w:rFonts w:ascii="Times New Roman" w:hAnsi="Times New Roman" w:cs="Times New Roman"/>
          <w:sz w:val="28"/>
          <w:szCs w:val="28"/>
        </w:rPr>
        <w:t>Технология выполнения работ из бросового и полимерного матери</w:t>
      </w:r>
      <w:r w:rsidRPr="00906BA6">
        <w:rPr>
          <w:rFonts w:ascii="Times New Roman" w:hAnsi="Times New Roman" w:cs="Times New Roman"/>
          <w:sz w:val="28"/>
          <w:szCs w:val="28"/>
        </w:rPr>
        <w:t>а</w:t>
      </w:r>
      <w:r w:rsidRPr="00906BA6">
        <w:rPr>
          <w:rFonts w:ascii="Times New Roman" w:hAnsi="Times New Roman" w:cs="Times New Roman"/>
          <w:sz w:val="28"/>
          <w:szCs w:val="28"/>
        </w:rPr>
        <w:t>ла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Выполнение работ из природного бросового и полимерного мат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защита творческой работы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9.5.Удивительная нефть 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Pr="00906BA6">
        <w:rPr>
          <w:rFonts w:ascii="Times New Roman" w:hAnsi="Times New Roman" w:cs="Times New Roman"/>
          <w:sz w:val="28"/>
          <w:szCs w:val="28"/>
        </w:rPr>
        <w:t>Использование продуктов из нефти в творчестве, бережное отнош</w:t>
      </w:r>
      <w:r w:rsidRPr="00906BA6">
        <w:rPr>
          <w:rFonts w:ascii="Times New Roman" w:hAnsi="Times New Roman" w:cs="Times New Roman"/>
          <w:sz w:val="28"/>
          <w:szCs w:val="28"/>
        </w:rPr>
        <w:t>е</w:t>
      </w:r>
      <w:r w:rsidRPr="00906BA6">
        <w:rPr>
          <w:rFonts w:ascii="Times New Roman" w:hAnsi="Times New Roman" w:cs="Times New Roman"/>
          <w:sz w:val="28"/>
          <w:szCs w:val="28"/>
        </w:rPr>
        <w:t>ние к «черному золоту»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Pr="00906BA6">
        <w:rPr>
          <w:rFonts w:ascii="Times New Roman" w:hAnsi="Times New Roman" w:cs="Times New Roman"/>
          <w:sz w:val="28"/>
          <w:szCs w:val="28"/>
        </w:rPr>
        <w:t>изготовление различных поделок из бытовых отходов – продуктов нефтехимии (пластиковые бутылки, старые пакеты и т. д.)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защита творческой работы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9.6. Экологическая акция «Твори добро»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экологическая акция, виды, формы агитации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участие в акции «Твори добро»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педагогическое наблюдение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9.7. День биологического разнообразия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история возникновения праздника, написание сценария выступления агитбригады, распределение ролей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составление графика репетиций, подбор музыкальных композиций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педагогические наблюдения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9.8. Обобщающее занятие по разделу Экологическое творчество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презентация деятельности агитбригады «</w:t>
      </w:r>
      <w:proofErr w:type="spellStart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ЭкоБЛИЦ</w:t>
      </w:r>
      <w:proofErr w:type="spellEnd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показательное выступление агитбригады «</w:t>
      </w:r>
      <w:proofErr w:type="spellStart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ЭкоБЛИЦ</w:t>
      </w:r>
      <w:proofErr w:type="spellEnd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дийный</w:t>
      </w:r>
      <w:proofErr w:type="spellEnd"/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проделанной работе творческого объединения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аттестации\контроля: контрольное прослушивание</w:t>
      </w:r>
    </w:p>
    <w:p w:rsidR="00906BA6" w:rsidRPr="00906BA6" w:rsidRDefault="00906BA6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C11" w:rsidRDefault="00557C11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F271BF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</w:p>
    <w:p w:rsidR="005F7338" w:rsidRPr="003D24E1" w:rsidRDefault="005F7338" w:rsidP="00F7010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ходе реализации программы </w:t>
      </w:r>
      <w:r w:rsidR="00F271B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первого года обучения </w:t>
      </w:r>
      <w:r w:rsidRPr="003D24E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учащимися предполагается получить следующие результаты: </w:t>
      </w:r>
    </w:p>
    <w:p w:rsidR="00517130" w:rsidRPr="00F7010B" w:rsidRDefault="00517130" w:rsidP="00F7010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0B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17130" w:rsidRDefault="00517130" w:rsidP="00F7010B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Pr="00AC7C00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7C00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7C00">
        <w:rPr>
          <w:rFonts w:ascii="Times New Roman" w:hAnsi="Times New Roman" w:cs="Times New Roman"/>
          <w:sz w:val="28"/>
          <w:szCs w:val="28"/>
        </w:rPr>
        <w:t xml:space="preserve"> к природе учащихся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7C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130" w:rsidRPr="002E5F60" w:rsidRDefault="00517130" w:rsidP="00F7010B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</w:t>
      </w:r>
      <w:r w:rsidRPr="002E5F60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5F60">
        <w:rPr>
          <w:rFonts w:ascii="Times New Roman" w:hAnsi="Times New Roman" w:cs="Times New Roman"/>
          <w:sz w:val="28"/>
          <w:szCs w:val="28"/>
        </w:rPr>
        <w:t xml:space="preserve"> учащихся видеть красоту природы и стремлени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E5F60">
        <w:rPr>
          <w:rFonts w:ascii="Times New Roman" w:hAnsi="Times New Roman" w:cs="Times New Roman"/>
          <w:sz w:val="28"/>
          <w:szCs w:val="28"/>
        </w:rPr>
        <w:t xml:space="preserve">доносить до </w:t>
      </w:r>
      <w:r w:rsidRPr="002E5F60">
        <w:rPr>
          <w:rFonts w:ascii="Times New Roman" w:hAnsi="Times New Roman" w:cs="Times New Roman"/>
          <w:sz w:val="28"/>
          <w:szCs w:val="28"/>
          <w:lang w:eastAsia="ru-RU"/>
        </w:rPr>
        <w:t>населения своего города иде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E5F60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бережного отношения к о</w:t>
      </w:r>
      <w:r w:rsidRPr="002E5F6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E5F60">
        <w:rPr>
          <w:rFonts w:ascii="Times New Roman" w:hAnsi="Times New Roman" w:cs="Times New Roman"/>
          <w:sz w:val="28"/>
          <w:szCs w:val="28"/>
          <w:lang w:eastAsia="ru-RU"/>
        </w:rPr>
        <w:t>ру</w:t>
      </w:r>
      <w:r>
        <w:rPr>
          <w:rFonts w:ascii="Times New Roman" w:hAnsi="Times New Roman" w:cs="Times New Roman"/>
          <w:sz w:val="28"/>
          <w:szCs w:val="28"/>
          <w:lang w:eastAsia="ru-RU"/>
        </w:rPr>
        <w:t>жающей среде.</w:t>
      </w:r>
    </w:p>
    <w:p w:rsidR="00517130" w:rsidRPr="00F7010B" w:rsidRDefault="00517130" w:rsidP="00F7010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010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7010B">
        <w:rPr>
          <w:rFonts w:ascii="Times New Roman" w:hAnsi="Times New Roman" w:cs="Times New Roman"/>
          <w:b/>
          <w:sz w:val="28"/>
          <w:szCs w:val="28"/>
        </w:rPr>
        <w:t>:</w:t>
      </w:r>
    </w:p>
    <w:p w:rsidR="00517130" w:rsidRPr="003D24E1" w:rsidRDefault="00517130" w:rsidP="00F7010B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Pr="003D24E1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 xml:space="preserve">и учащихся </w:t>
      </w:r>
      <w:r w:rsidRPr="003D24E1">
        <w:rPr>
          <w:rFonts w:ascii="Times New Roman" w:hAnsi="Times New Roman" w:cs="Times New Roman"/>
          <w:sz w:val="28"/>
          <w:szCs w:val="28"/>
        </w:rPr>
        <w:t>в творческом самовыраж</w:t>
      </w:r>
      <w:r w:rsidRPr="003D24E1">
        <w:rPr>
          <w:rFonts w:ascii="Times New Roman" w:hAnsi="Times New Roman" w:cs="Times New Roman"/>
          <w:sz w:val="28"/>
          <w:szCs w:val="28"/>
        </w:rPr>
        <w:t>е</w:t>
      </w:r>
      <w:r w:rsidRPr="003D24E1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3D24E1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D24E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D24E1">
        <w:rPr>
          <w:rFonts w:ascii="Times New Roman" w:hAnsi="Times New Roman" w:cs="Times New Roman"/>
          <w:sz w:val="28"/>
          <w:szCs w:val="28"/>
        </w:rPr>
        <w:t>;</w:t>
      </w:r>
    </w:p>
    <w:p w:rsidR="00517130" w:rsidRPr="002E5F60" w:rsidRDefault="00517130" w:rsidP="00F7010B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2E5F60">
        <w:rPr>
          <w:rFonts w:ascii="Times New Roman" w:hAnsi="Times New Roman" w:cs="Times New Roman"/>
          <w:sz w:val="28"/>
          <w:szCs w:val="28"/>
        </w:rPr>
        <w:t>коммуникативны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r w:rsidRPr="002E5F60">
        <w:rPr>
          <w:rFonts w:ascii="Times New Roman" w:hAnsi="Times New Roman" w:cs="Times New Roman"/>
          <w:sz w:val="28"/>
          <w:szCs w:val="28"/>
        </w:rPr>
        <w:t>ораторски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7130">
        <w:rPr>
          <w:rFonts w:ascii="Times New Roman" w:hAnsi="Times New Roman" w:cs="Times New Roman"/>
          <w:sz w:val="28"/>
          <w:szCs w:val="28"/>
        </w:rPr>
        <w:t xml:space="preserve"> </w:t>
      </w:r>
      <w:r w:rsidRPr="002E5F60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5F6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517130" w:rsidRPr="003D24E1" w:rsidRDefault="00517130" w:rsidP="00F7010B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</w:t>
      </w:r>
      <w:r w:rsidRPr="003D24E1">
        <w:rPr>
          <w:rFonts w:ascii="Times New Roman" w:hAnsi="Times New Roman" w:cs="Times New Roman"/>
          <w:sz w:val="28"/>
          <w:szCs w:val="28"/>
        </w:rPr>
        <w:t xml:space="preserve"> 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24E1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24E1">
        <w:rPr>
          <w:rFonts w:ascii="Times New Roman" w:hAnsi="Times New Roman" w:cs="Times New Roman"/>
          <w:sz w:val="28"/>
          <w:szCs w:val="28"/>
        </w:rPr>
        <w:t>.</w:t>
      </w:r>
    </w:p>
    <w:p w:rsidR="00517130" w:rsidRPr="00F7010B" w:rsidRDefault="00517130" w:rsidP="00F7010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0B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517130" w:rsidRPr="002E5F60" w:rsidRDefault="00517130" w:rsidP="00F7010B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</w:t>
      </w:r>
      <w:r w:rsidRPr="002E5F60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3C5681">
        <w:rPr>
          <w:rFonts w:ascii="Times New Roman" w:hAnsi="Times New Roman" w:cs="Times New Roman"/>
          <w:sz w:val="28"/>
          <w:szCs w:val="28"/>
        </w:rPr>
        <w:t>ми</w:t>
      </w:r>
      <w:r w:rsidRPr="002E5F60">
        <w:rPr>
          <w:rFonts w:ascii="Times New Roman" w:hAnsi="Times New Roman" w:cs="Times New Roman"/>
          <w:sz w:val="28"/>
          <w:szCs w:val="28"/>
        </w:rPr>
        <w:t xml:space="preserve">ся экологическими понятиями и терминами, </w:t>
      </w:r>
      <w:r w:rsidR="003C5681">
        <w:rPr>
          <w:rFonts w:ascii="Times New Roman" w:hAnsi="Times New Roman" w:cs="Times New Roman"/>
          <w:sz w:val="28"/>
          <w:szCs w:val="28"/>
        </w:rPr>
        <w:t>зн</w:t>
      </w:r>
      <w:r w:rsidR="003C5681">
        <w:rPr>
          <w:rFonts w:ascii="Times New Roman" w:hAnsi="Times New Roman" w:cs="Times New Roman"/>
          <w:sz w:val="28"/>
          <w:szCs w:val="28"/>
        </w:rPr>
        <w:t>а</w:t>
      </w:r>
      <w:r w:rsidR="003C5681">
        <w:rPr>
          <w:rFonts w:ascii="Times New Roman" w:hAnsi="Times New Roman" w:cs="Times New Roman"/>
          <w:sz w:val="28"/>
          <w:szCs w:val="28"/>
        </w:rPr>
        <w:t xml:space="preserve">ниями о </w:t>
      </w:r>
      <w:r w:rsidRPr="002E5F60">
        <w:rPr>
          <w:rFonts w:ascii="Times New Roman" w:hAnsi="Times New Roman" w:cs="Times New Roman"/>
          <w:sz w:val="28"/>
          <w:szCs w:val="28"/>
        </w:rPr>
        <w:t xml:space="preserve"> разнообрази</w:t>
      </w:r>
      <w:r w:rsidR="003C5681">
        <w:rPr>
          <w:rFonts w:ascii="Times New Roman" w:hAnsi="Times New Roman" w:cs="Times New Roman"/>
          <w:sz w:val="28"/>
          <w:szCs w:val="28"/>
        </w:rPr>
        <w:t>и</w:t>
      </w:r>
      <w:r w:rsidRPr="002E5F60">
        <w:rPr>
          <w:rFonts w:ascii="Times New Roman" w:hAnsi="Times New Roman" w:cs="Times New Roman"/>
          <w:sz w:val="28"/>
          <w:szCs w:val="28"/>
        </w:rPr>
        <w:t xml:space="preserve"> природных объектов в Кемеровской области;</w:t>
      </w:r>
    </w:p>
    <w:p w:rsidR="00517130" w:rsidRPr="003D24E1" w:rsidRDefault="003C5681" w:rsidP="00F7010B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</w:t>
      </w:r>
      <w:r w:rsidR="00517130" w:rsidRPr="003D24E1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17130" w:rsidRPr="003D24E1">
        <w:rPr>
          <w:rFonts w:ascii="Times New Roman" w:hAnsi="Times New Roman" w:cs="Times New Roman"/>
          <w:sz w:val="28"/>
          <w:szCs w:val="28"/>
        </w:rPr>
        <w:t xml:space="preserve"> </w:t>
      </w:r>
      <w:r w:rsidR="0051713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17130" w:rsidRPr="003D24E1">
        <w:rPr>
          <w:rFonts w:ascii="Times New Roman" w:hAnsi="Times New Roman" w:cs="Times New Roman"/>
          <w:sz w:val="28"/>
          <w:szCs w:val="28"/>
        </w:rPr>
        <w:t>о взаимосвязях человека и пр</w:t>
      </w:r>
      <w:r w:rsidR="00517130" w:rsidRPr="003D24E1">
        <w:rPr>
          <w:rFonts w:ascii="Times New Roman" w:hAnsi="Times New Roman" w:cs="Times New Roman"/>
          <w:sz w:val="28"/>
          <w:szCs w:val="28"/>
        </w:rPr>
        <w:t>и</w:t>
      </w:r>
      <w:r w:rsidR="00517130" w:rsidRPr="003D24E1">
        <w:rPr>
          <w:rFonts w:ascii="Times New Roman" w:hAnsi="Times New Roman" w:cs="Times New Roman"/>
          <w:sz w:val="28"/>
          <w:szCs w:val="28"/>
        </w:rPr>
        <w:t>роды и о способах решения экологических проблем;</w:t>
      </w:r>
    </w:p>
    <w:p w:rsidR="005F7338" w:rsidRDefault="003C5681" w:rsidP="00F7010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в овладении </w:t>
      </w:r>
      <w:r w:rsidR="00517130" w:rsidRPr="003D24E1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17130" w:rsidRPr="003D24E1">
        <w:rPr>
          <w:rFonts w:ascii="Times New Roman" w:hAnsi="Times New Roman" w:cs="Times New Roman"/>
          <w:sz w:val="28"/>
          <w:szCs w:val="28"/>
        </w:rPr>
        <w:t>ся основ</w:t>
      </w:r>
      <w:r w:rsidR="00517130">
        <w:rPr>
          <w:rFonts w:ascii="Times New Roman" w:hAnsi="Times New Roman" w:cs="Times New Roman"/>
          <w:sz w:val="28"/>
          <w:szCs w:val="28"/>
        </w:rPr>
        <w:t>ами</w:t>
      </w:r>
      <w:r w:rsidR="00517130" w:rsidRPr="003D24E1">
        <w:rPr>
          <w:rFonts w:ascii="Times New Roman" w:hAnsi="Times New Roman" w:cs="Times New Roman"/>
          <w:sz w:val="28"/>
          <w:szCs w:val="28"/>
        </w:rPr>
        <w:t xml:space="preserve"> актерск</w:t>
      </w:r>
      <w:r w:rsidR="00517130" w:rsidRPr="003D24E1">
        <w:rPr>
          <w:rFonts w:ascii="Times New Roman" w:hAnsi="Times New Roman" w:cs="Times New Roman"/>
          <w:sz w:val="28"/>
          <w:szCs w:val="28"/>
        </w:rPr>
        <w:t>о</w:t>
      </w:r>
      <w:r w:rsidR="00517130" w:rsidRPr="003D24E1">
        <w:rPr>
          <w:rFonts w:ascii="Times New Roman" w:hAnsi="Times New Roman" w:cs="Times New Roman"/>
          <w:sz w:val="28"/>
          <w:szCs w:val="28"/>
        </w:rPr>
        <w:t>го искусства</w:t>
      </w:r>
    </w:p>
    <w:p w:rsidR="000C32DD" w:rsidRPr="00F7010B" w:rsidRDefault="003C5681" w:rsidP="00F7010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0B">
        <w:rPr>
          <w:rFonts w:ascii="Times New Roman" w:hAnsi="Times New Roman" w:cs="Times New Roman"/>
          <w:b/>
          <w:sz w:val="28"/>
          <w:szCs w:val="28"/>
        </w:rPr>
        <w:t>Учащиеся владеют</w:t>
      </w:r>
      <w:r w:rsidR="000C32DD" w:rsidRPr="00F7010B">
        <w:rPr>
          <w:rFonts w:ascii="Times New Roman" w:hAnsi="Times New Roman" w:cs="Times New Roman"/>
          <w:b/>
          <w:sz w:val="28"/>
          <w:szCs w:val="28"/>
        </w:rPr>
        <w:t>: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</w:t>
      </w:r>
      <w:r w:rsidR="003C5681">
        <w:rPr>
          <w:rFonts w:ascii="Times New Roman" w:hAnsi="Times New Roman" w:cs="Times New Roman"/>
          <w:sz w:val="28"/>
          <w:szCs w:val="28"/>
        </w:rPr>
        <w:t xml:space="preserve">умениями </w:t>
      </w:r>
      <w:r w:rsidRPr="003D24E1">
        <w:rPr>
          <w:rFonts w:ascii="Times New Roman" w:hAnsi="Times New Roman" w:cs="Times New Roman"/>
          <w:sz w:val="28"/>
          <w:szCs w:val="28"/>
        </w:rPr>
        <w:t xml:space="preserve"> осознавать свое поведение в городе и на природе;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- </w:t>
      </w:r>
      <w:r w:rsidR="003C5681">
        <w:rPr>
          <w:rFonts w:ascii="Times New Roman" w:hAnsi="Times New Roman" w:cs="Times New Roman"/>
          <w:sz w:val="28"/>
          <w:szCs w:val="28"/>
        </w:rPr>
        <w:t>знаниями</w:t>
      </w:r>
      <w:r w:rsidRPr="003D24E1">
        <w:rPr>
          <w:rFonts w:ascii="Times New Roman" w:hAnsi="Times New Roman" w:cs="Times New Roman"/>
          <w:sz w:val="28"/>
          <w:szCs w:val="28"/>
        </w:rPr>
        <w:t xml:space="preserve"> правил поведения на сцене, перед аудиторией;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- </w:t>
      </w:r>
      <w:r w:rsidR="003C5681">
        <w:rPr>
          <w:rFonts w:ascii="Times New Roman" w:hAnsi="Times New Roman" w:cs="Times New Roman"/>
          <w:sz w:val="28"/>
          <w:szCs w:val="28"/>
        </w:rPr>
        <w:t xml:space="preserve">умениями </w:t>
      </w:r>
      <w:r w:rsidRPr="003D24E1">
        <w:rPr>
          <w:rFonts w:ascii="Times New Roman" w:hAnsi="Times New Roman" w:cs="Times New Roman"/>
          <w:sz w:val="28"/>
          <w:szCs w:val="28"/>
        </w:rPr>
        <w:t>не теряться при выступлении, уметь импровизировать;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понима</w:t>
      </w:r>
      <w:r w:rsidR="003C5681">
        <w:rPr>
          <w:rFonts w:ascii="Times New Roman" w:hAnsi="Times New Roman" w:cs="Times New Roman"/>
          <w:sz w:val="28"/>
          <w:szCs w:val="28"/>
        </w:rPr>
        <w:t>нием</w:t>
      </w:r>
      <w:r w:rsidRPr="003D24E1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3C568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 xml:space="preserve"> бережного отношения  </w:t>
      </w:r>
      <w:r w:rsidR="003C5681">
        <w:rPr>
          <w:rFonts w:ascii="Times New Roman" w:hAnsi="Times New Roman" w:cs="Times New Roman"/>
          <w:sz w:val="28"/>
          <w:szCs w:val="28"/>
        </w:rPr>
        <w:t xml:space="preserve">к </w:t>
      </w:r>
      <w:r w:rsidRPr="003D24E1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0C32DD" w:rsidRPr="003D24E1" w:rsidRDefault="003C5681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7010B">
        <w:rPr>
          <w:rFonts w:ascii="Times New Roman" w:hAnsi="Times New Roman" w:cs="Times New Roman"/>
          <w:b/>
          <w:sz w:val="28"/>
          <w:szCs w:val="28"/>
        </w:rPr>
        <w:t>Учащиеся умеют</w:t>
      </w:r>
      <w:r w:rsidR="000C32DD" w:rsidRPr="003D24E1">
        <w:rPr>
          <w:rFonts w:ascii="Times New Roman" w:hAnsi="Times New Roman" w:cs="Times New Roman"/>
          <w:sz w:val="28"/>
          <w:szCs w:val="28"/>
        </w:rPr>
        <w:t>: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уметь выстраивать мыслительные процессы для запоминания теоретическ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го материала;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составлять сценарий агитационной экологической постановки;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уметь самостоятельно планировать, проводить и  анализировать продела</w:t>
      </w:r>
      <w:r w:rsidRPr="003D24E1">
        <w:rPr>
          <w:rFonts w:ascii="Times New Roman" w:hAnsi="Times New Roman" w:cs="Times New Roman"/>
          <w:sz w:val="28"/>
          <w:szCs w:val="28"/>
        </w:rPr>
        <w:t>н</w:t>
      </w:r>
      <w:r w:rsidRPr="003D24E1">
        <w:rPr>
          <w:rFonts w:ascii="Times New Roman" w:hAnsi="Times New Roman" w:cs="Times New Roman"/>
          <w:sz w:val="28"/>
          <w:szCs w:val="28"/>
        </w:rPr>
        <w:t>ную работу, оценивать, находить положительные моменты и ошибки.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- владеть ИКТ (уметь создавать презентацию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вформате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, распеч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 xml:space="preserve">тывать буквы в </w:t>
      </w:r>
      <w:r w:rsidRPr="003D24E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D24E1">
        <w:rPr>
          <w:rFonts w:ascii="Times New Roman" w:hAnsi="Times New Roman" w:cs="Times New Roman"/>
          <w:sz w:val="28"/>
          <w:szCs w:val="28"/>
        </w:rPr>
        <w:t>, искать фотографии и информацию по теме)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доносить свою позицию до других, владея приёмами монологической и диалогической речи;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 - отстаивать свою точку зрения, аргументируя ее; 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учиться критично относиться к собственному мнению; понимать позиции и взгляды других членов коллектива; договариваться со сверстниками, согл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суя с ними свои интересы и взгляды, для того чтобы сделать что-то сообща;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учиться организовывать взаимодействие в группе (слушать других, догов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риваться друг с другом, вносить конструктивные предложения)</w:t>
      </w:r>
    </w:p>
    <w:p w:rsidR="00A50EEB" w:rsidRPr="00A50EEB" w:rsidRDefault="00A50EEB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EEB" w:rsidRDefault="00A50EEB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15344C">
        <w:rPr>
          <w:rFonts w:ascii="Times New Roman" w:hAnsi="Times New Roman" w:cs="Times New Roman"/>
          <w:b/>
          <w:sz w:val="28"/>
          <w:szCs w:val="28"/>
        </w:rPr>
        <w:t xml:space="preserve"> второго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A50EEB" w:rsidRPr="003D24E1" w:rsidRDefault="00A50E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ходе реализации программы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первого года обучения </w:t>
      </w:r>
      <w:r w:rsidRPr="003D24E1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учащимися предпол</w:t>
      </w:r>
      <w:r w:rsidRPr="003D24E1">
        <w:rPr>
          <w:rStyle w:val="Zag11"/>
          <w:rFonts w:ascii="Times New Roman" w:eastAsia="@Arial Unicode MS" w:hAnsi="Times New Roman" w:cs="Times New Roman"/>
          <w:sz w:val="28"/>
          <w:szCs w:val="28"/>
        </w:rPr>
        <w:t>а</w:t>
      </w:r>
      <w:r w:rsidRPr="003D24E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гается получить следующие результаты: </w:t>
      </w:r>
    </w:p>
    <w:p w:rsidR="00A50EEB" w:rsidRPr="00F7010B" w:rsidRDefault="00A50EEB" w:rsidP="00F7010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0B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15344C" w:rsidRPr="0015344C" w:rsidRDefault="0015344C" w:rsidP="00F7010B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44C">
        <w:rPr>
          <w:rFonts w:ascii="Times New Roman" w:hAnsi="Times New Roman" w:cs="Times New Roman"/>
          <w:sz w:val="28"/>
          <w:szCs w:val="28"/>
        </w:rPr>
        <w:t xml:space="preserve">появление ответственного отношения к природе учащихся;  </w:t>
      </w:r>
    </w:p>
    <w:p w:rsidR="00BC743D" w:rsidRDefault="0015344C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7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BC7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BC74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самому себе, 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культа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44C" w:rsidRPr="000C4487" w:rsidRDefault="00BC743D" w:rsidP="00F7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344C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самопознания, са</w:t>
      </w:r>
      <w:r w:rsidR="00153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моразвития и самовоспитания.</w:t>
      </w:r>
    </w:p>
    <w:p w:rsidR="0015344C" w:rsidRPr="00F7010B" w:rsidRDefault="0015344C" w:rsidP="00F7010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010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7010B">
        <w:rPr>
          <w:rFonts w:ascii="Times New Roman" w:hAnsi="Times New Roman" w:cs="Times New Roman"/>
          <w:b/>
          <w:sz w:val="28"/>
          <w:szCs w:val="28"/>
        </w:rPr>
        <w:t>:</w:t>
      </w:r>
    </w:p>
    <w:p w:rsidR="0015344C" w:rsidRPr="000C4487" w:rsidRDefault="00A008AF" w:rsidP="00F7010B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5344C" w:rsidRPr="000C4487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5344C" w:rsidRPr="000C4487">
        <w:rPr>
          <w:rFonts w:ascii="Times New Roman" w:hAnsi="Times New Roman" w:cs="Times New Roman"/>
          <w:sz w:val="28"/>
          <w:szCs w:val="28"/>
        </w:rPr>
        <w:t xml:space="preserve"> учащихся в творческом самовыражении п</w:t>
      </w:r>
      <w:r w:rsidR="0015344C" w:rsidRPr="000C4487">
        <w:rPr>
          <w:rFonts w:ascii="Times New Roman" w:hAnsi="Times New Roman" w:cs="Times New Roman"/>
          <w:sz w:val="28"/>
          <w:szCs w:val="28"/>
        </w:rPr>
        <w:t>о</w:t>
      </w:r>
      <w:r w:rsidR="0015344C" w:rsidRPr="000C4487">
        <w:rPr>
          <w:rFonts w:ascii="Times New Roman" w:hAnsi="Times New Roman" w:cs="Times New Roman"/>
          <w:sz w:val="28"/>
          <w:szCs w:val="28"/>
        </w:rPr>
        <w:t>средством природоохранной деятельности;</w:t>
      </w:r>
    </w:p>
    <w:p w:rsidR="0015344C" w:rsidRPr="000C4487" w:rsidRDefault="00A008AF" w:rsidP="00F7010B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15344C" w:rsidRPr="000C4487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5344C" w:rsidRPr="000C4487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15344C" w:rsidRPr="000C4487">
        <w:rPr>
          <w:rFonts w:ascii="Times New Roman" w:hAnsi="Times New Roman" w:cs="Times New Roman"/>
          <w:sz w:val="28"/>
          <w:szCs w:val="28"/>
        </w:rPr>
        <w:t xml:space="preserve"> учащихся, ораторски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5344C" w:rsidRPr="000C4487">
        <w:rPr>
          <w:rFonts w:ascii="Times New Roman" w:hAnsi="Times New Roman" w:cs="Times New Roman"/>
          <w:sz w:val="28"/>
          <w:szCs w:val="28"/>
        </w:rPr>
        <w:t xml:space="preserve"> нав</w:t>
      </w:r>
      <w:r w:rsidR="0015344C" w:rsidRPr="000C4487">
        <w:rPr>
          <w:rFonts w:ascii="Times New Roman" w:hAnsi="Times New Roman" w:cs="Times New Roman"/>
          <w:sz w:val="28"/>
          <w:szCs w:val="28"/>
        </w:rPr>
        <w:t>ы</w:t>
      </w:r>
      <w:r w:rsidR="0015344C" w:rsidRPr="000C44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5344C" w:rsidRPr="000C4487">
        <w:rPr>
          <w:rFonts w:ascii="Times New Roman" w:hAnsi="Times New Roman" w:cs="Times New Roman"/>
          <w:sz w:val="28"/>
          <w:szCs w:val="28"/>
        </w:rPr>
        <w:t>;</w:t>
      </w:r>
    </w:p>
    <w:p w:rsidR="0015344C" w:rsidRPr="000C4487" w:rsidRDefault="00A008AF" w:rsidP="00F7010B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BC743D">
        <w:rPr>
          <w:rFonts w:ascii="Times New Roman" w:hAnsi="Times New Roman" w:cs="Times New Roman"/>
          <w:sz w:val="28"/>
          <w:szCs w:val="28"/>
        </w:rPr>
        <w:t xml:space="preserve"> 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C743D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344C" w:rsidRPr="000C4487">
        <w:rPr>
          <w:rFonts w:ascii="Times New Roman" w:hAnsi="Times New Roman" w:cs="Times New Roman"/>
          <w:sz w:val="28"/>
          <w:szCs w:val="28"/>
        </w:rPr>
        <w:t>.</w:t>
      </w:r>
    </w:p>
    <w:p w:rsidR="0015344C" w:rsidRPr="00F7010B" w:rsidRDefault="0015344C" w:rsidP="00F7010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5EB">
        <w:rPr>
          <w:rFonts w:ascii="Times New Roman" w:hAnsi="Times New Roman" w:cs="Times New Roman"/>
          <w:sz w:val="28"/>
          <w:szCs w:val="28"/>
        </w:rPr>
        <w:t xml:space="preserve"> </w:t>
      </w:r>
      <w:r w:rsidRPr="00F7010B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15344C" w:rsidRDefault="00A008AF" w:rsidP="00F701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владение учащимися </w:t>
      </w:r>
      <w:r w:rsidR="0015344C"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5344C"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5344C"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5344C"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</w:t>
      </w:r>
      <w:r w:rsidR="0015344C"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344C"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5344C"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5344C"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5344C"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социальной адаптации и успе</w:t>
      </w:r>
      <w:r w:rsidR="0015344C"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5344C"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в обществе;</w:t>
      </w:r>
    </w:p>
    <w:p w:rsidR="0015344C" w:rsidRPr="00924163" w:rsidRDefault="00BC743D" w:rsidP="00F701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</w:t>
      </w:r>
      <w:r w:rsidR="0015344C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лидерского поведения через коллективную де</w:t>
      </w:r>
      <w:r w:rsidR="0015344C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344C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тельность;</w:t>
      </w:r>
    </w:p>
    <w:p w:rsidR="0015344C" w:rsidRPr="00924163" w:rsidRDefault="00A008AF" w:rsidP="00F701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15344C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учащихся </w:t>
      </w:r>
      <w:r w:rsidR="0015344C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жизненные планы и коррект</w:t>
      </w:r>
      <w:r w:rsidR="0015344C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44C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ценностные ориентации.</w:t>
      </w:r>
    </w:p>
    <w:p w:rsidR="0015344C" w:rsidRPr="003D24E1" w:rsidRDefault="0015344C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0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</w:t>
      </w:r>
      <w:r w:rsidRPr="003E25E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008AF">
        <w:rPr>
          <w:rFonts w:ascii="Times New Roman" w:hAnsi="Times New Roman" w:cs="Times New Roman"/>
          <w:sz w:val="28"/>
          <w:szCs w:val="28"/>
        </w:rPr>
        <w:t xml:space="preserve">й </w:t>
      </w:r>
      <w:r w:rsidRPr="003E25EB">
        <w:rPr>
          <w:rFonts w:ascii="Times New Roman" w:hAnsi="Times New Roman" w:cs="Times New Roman"/>
          <w:sz w:val="28"/>
          <w:szCs w:val="28"/>
        </w:rPr>
        <w:t xml:space="preserve"> учащихся о взаимосвязях человека и прир</w:t>
      </w:r>
      <w:r w:rsidRPr="003E25EB">
        <w:rPr>
          <w:rFonts w:ascii="Times New Roman" w:hAnsi="Times New Roman" w:cs="Times New Roman"/>
          <w:sz w:val="28"/>
          <w:szCs w:val="28"/>
        </w:rPr>
        <w:t>о</w:t>
      </w:r>
      <w:r w:rsidRPr="003E25EB">
        <w:rPr>
          <w:rFonts w:ascii="Times New Roman" w:hAnsi="Times New Roman" w:cs="Times New Roman"/>
          <w:sz w:val="28"/>
          <w:szCs w:val="28"/>
        </w:rPr>
        <w:t>ды и о способах</w:t>
      </w:r>
      <w:r w:rsidR="00A008AF">
        <w:rPr>
          <w:rFonts w:ascii="Times New Roman" w:hAnsi="Times New Roman" w:cs="Times New Roman"/>
          <w:sz w:val="28"/>
          <w:szCs w:val="28"/>
        </w:rPr>
        <w:t xml:space="preserve"> решения экологических проблем.</w:t>
      </w:r>
    </w:p>
    <w:p w:rsidR="00A50EEB" w:rsidRPr="00A008AF" w:rsidRDefault="00A008AF" w:rsidP="00F7010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AF">
        <w:rPr>
          <w:rFonts w:ascii="Times New Roman" w:hAnsi="Times New Roman" w:cs="Times New Roman"/>
          <w:b/>
          <w:sz w:val="28"/>
          <w:szCs w:val="28"/>
        </w:rPr>
        <w:t>По завершении второго года обучения у</w:t>
      </w:r>
      <w:r w:rsidR="00A50EEB" w:rsidRPr="00A008AF">
        <w:rPr>
          <w:rFonts w:ascii="Times New Roman" w:hAnsi="Times New Roman" w:cs="Times New Roman"/>
          <w:b/>
          <w:sz w:val="28"/>
          <w:szCs w:val="28"/>
        </w:rPr>
        <w:t>чащиеся владеют:</w:t>
      </w:r>
    </w:p>
    <w:p w:rsidR="00A50EEB" w:rsidRPr="003D24E1" w:rsidRDefault="00A50E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умениями </w:t>
      </w:r>
      <w:r w:rsidRPr="003D24E1">
        <w:rPr>
          <w:rFonts w:ascii="Times New Roman" w:hAnsi="Times New Roman" w:cs="Times New Roman"/>
          <w:sz w:val="28"/>
          <w:szCs w:val="28"/>
        </w:rPr>
        <w:t xml:space="preserve"> осознавать свое поведение в городе и на природе;</w:t>
      </w:r>
    </w:p>
    <w:p w:rsidR="00A50EEB" w:rsidRPr="003D24E1" w:rsidRDefault="00A50E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знаниями</w:t>
      </w:r>
      <w:r w:rsidRPr="003D24E1">
        <w:rPr>
          <w:rFonts w:ascii="Times New Roman" w:hAnsi="Times New Roman" w:cs="Times New Roman"/>
          <w:sz w:val="28"/>
          <w:szCs w:val="28"/>
        </w:rPr>
        <w:t xml:space="preserve"> правил поведения на сцене, перед аудиторией;</w:t>
      </w:r>
    </w:p>
    <w:p w:rsidR="00A50EEB" w:rsidRPr="003D24E1" w:rsidRDefault="00A50E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умениями </w:t>
      </w:r>
      <w:r w:rsidRPr="003D24E1">
        <w:rPr>
          <w:rFonts w:ascii="Times New Roman" w:hAnsi="Times New Roman" w:cs="Times New Roman"/>
          <w:sz w:val="28"/>
          <w:szCs w:val="28"/>
        </w:rPr>
        <w:t>не теряться при выступлении, уметь импровизировать;</w:t>
      </w:r>
    </w:p>
    <w:p w:rsidR="00A50EEB" w:rsidRPr="003D24E1" w:rsidRDefault="00A50E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понима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3D24E1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 xml:space="preserve"> бережного отношения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D24E1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A50EEB" w:rsidRPr="00F7010B" w:rsidRDefault="00A50EEB" w:rsidP="00F7010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0B">
        <w:rPr>
          <w:rFonts w:ascii="Times New Roman" w:hAnsi="Times New Roman" w:cs="Times New Roman"/>
          <w:b/>
          <w:sz w:val="28"/>
          <w:szCs w:val="28"/>
        </w:rPr>
        <w:t>Учащиеся умеют:</w:t>
      </w:r>
    </w:p>
    <w:p w:rsidR="00A50EEB" w:rsidRPr="003D24E1" w:rsidRDefault="00A50E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уметь выстраивать мыслительные процессы для запоминания теоретическ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го материала;</w:t>
      </w:r>
    </w:p>
    <w:p w:rsidR="00A50EEB" w:rsidRPr="003D24E1" w:rsidRDefault="00A50E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составлять сценарий агитационной экологической постановки;</w:t>
      </w:r>
    </w:p>
    <w:p w:rsidR="00A50EEB" w:rsidRPr="003D24E1" w:rsidRDefault="00A50E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уметь самостоятельно планировать, проводить и  анализировать продела</w:t>
      </w:r>
      <w:r w:rsidRPr="003D24E1">
        <w:rPr>
          <w:rFonts w:ascii="Times New Roman" w:hAnsi="Times New Roman" w:cs="Times New Roman"/>
          <w:sz w:val="28"/>
          <w:szCs w:val="28"/>
        </w:rPr>
        <w:t>н</w:t>
      </w:r>
      <w:r w:rsidRPr="003D24E1">
        <w:rPr>
          <w:rFonts w:ascii="Times New Roman" w:hAnsi="Times New Roman" w:cs="Times New Roman"/>
          <w:sz w:val="28"/>
          <w:szCs w:val="28"/>
        </w:rPr>
        <w:t>ную работу, оценивать, находить положительные моменты и ошибки.</w:t>
      </w:r>
    </w:p>
    <w:p w:rsidR="00A50EEB" w:rsidRPr="003D24E1" w:rsidRDefault="00A50E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владеть ИКТ (уметь создавать презентацию в</w:t>
      </w:r>
      <w:r w:rsidR="00FE4714">
        <w:rPr>
          <w:rFonts w:ascii="Times New Roman" w:hAnsi="Times New Roman" w:cs="Times New Roman"/>
          <w:sz w:val="28"/>
          <w:szCs w:val="28"/>
        </w:rPr>
        <w:t xml:space="preserve"> </w:t>
      </w:r>
      <w:r w:rsidRPr="003D24E1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, распеч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 xml:space="preserve">тывать буквы в </w:t>
      </w:r>
      <w:r w:rsidRPr="003D24E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D24E1">
        <w:rPr>
          <w:rFonts w:ascii="Times New Roman" w:hAnsi="Times New Roman" w:cs="Times New Roman"/>
          <w:sz w:val="28"/>
          <w:szCs w:val="28"/>
        </w:rPr>
        <w:t>, искать фотографии и информацию по теме)</w:t>
      </w:r>
    </w:p>
    <w:p w:rsidR="00A50EEB" w:rsidRPr="003D24E1" w:rsidRDefault="00A50E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доносить свою позицию до других, владея приёмами монологической и диалогической речи;</w:t>
      </w:r>
    </w:p>
    <w:p w:rsidR="00A50EEB" w:rsidRPr="003D24E1" w:rsidRDefault="00A50E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 - отстаивать свою точку зрения, аргументируя ее; </w:t>
      </w:r>
    </w:p>
    <w:p w:rsidR="00A50EEB" w:rsidRPr="003D24E1" w:rsidRDefault="00A50E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учиться критично относиться к собственному мнению; понимать позиции и взгляды других членов коллектива; договариваться со сверстниками, согл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="00FE4714">
        <w:rPr>
          <w:rFonts w:ascii="Times New Roman" w:hAnsi="Times New Roman" w:cs="Times New Roman"/>
          <w:sz w:val="28"/>
          <w:szCs w:val="28"/>
        </w:rPr>
        <w:t>с</w:t>
      </w:r>
      <w:r w:rsidRPr="003D24E1">
        <w:rPr>
          <w:rFonts w:ascii="Times New Roman" w:hAnsi="Times New Roman" w:cs="Times New Roman"/>
          <w:sz w:val="28"/>
          <w:szCs w:val="28"/>
        </w:rPr>
        <w:t>уя с ними свои интересы и взгляды, для того чтобы сделать что-то сообща;</w:t>
      </w:r>
    </w:p>
    <w:p w:rsidR="00A50EEB" w:rsidRPr="00BC743D" w:rsidRDefault="00A50E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- учиться организовывать взаимодействие в группе (слушать других, догов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риваться друг с другом, внос</w:t>
      </w:r>
      <w:r w:rsidR="00BC743D">
        <w:rPr>
          <w:rFonts w:ascii="Times New Roman" w:hAnsi="Times New Roman" w:cs="Times New Roman"/>
          <w:sz w:val="28"/>
          <w:szCs w:val="28"/>
        </w:rPr>
        <w:t>ить конструктивные предложения)</w:t>
      </w:r>
    </w:p>
    <w:p w:rsidR="00A50EEB" w:rsidRPr="003D24E1" w:rsidRDefault="00A50EEB" w:rsidP="00F7010B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EEB" w:rsidRPr="003D24E1" w:rsidRDefault="00A50EEB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t>Раздел № 2. Комплекс организационно-педагогических условий</w:t>
      </w:r>
    </w:p>
    <w:p w:rsidR="00906BA6" w:rsidRPr="003D24E1" w:rsidRDefault="00906BA6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t>Календарный учебный график 1 года обучения</w:t>
      </w: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72"/>
        <w:gridCol w:w="1893"/>
        <w:gridCol w:w="2175"/>
        <w:gridCol w:w="1617"/>
        <w:gridCol w:w="1557"/>
      </w:tblGrid>
      <w:tr w:rsidR="00906BA6" w:rsidRPr="003D24E1" w:rsidTr="00F12368">
        <w:tc>
          <w:tcPr>
            <w:tcW w:w="959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2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93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175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61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</w:p>
        </w:tc>
        <w:tc>
          <w:tcPr>
            <w:tcW w:w="155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Режим 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906BA6" w:rsidRPr="003D24E1" w:rsidTr="00F12368">
        <w:tc>
          <w:tcPr>
            <w:tcW w:w="959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3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Раздел 1 «Введение»</w:t>
            </w:r>
          </w:p>
        </w:tc>
        <w:tc>
          <w:tcPr>
            <w:tcW w:w="2175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 за учащимися, к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рирование</w:t>
            </w:r>
          </w:p>
        </w:tc>
        <w:tc>
          <w:tcPr>
            <w:tcW w:w="161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 раза в неделю по 1.35 с 10 минутным перерывом</w:t>
            </w:r>
          </w:p>
        </w:tc>
      </w:tr>
      <w:tr w:rsidR="00906BA6" w:rsidRPr="003D24E1" w:rsidTr="00F12368">
        <w:tc>
          <w:tcPr>
            <w:tcW w:w="959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93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Раздел 2 «Экологич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агитбр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гада»</w:t>
            </w:r>
          </w:p>
        </w:tc>
        <w:tc>
          <w:tcPr>
            <w:tcW w:w="2175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ко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трольное пр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слушивание учащихся</w:t>
            </w:r>
          </w:p>
        </w:tc>
        <w:tc>
          <w:tcPr>
            <w:tcW w:w="161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5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по 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1.35 с 10 минутным перерывом</w:t>
            </w:r>
          </w:p>
        </w:tc>
      </w:tr>
      <w:tr w:rsidR="00906BA6" w:rsidRPr="003D24E1" w:rsidTr="00F12368">
        <w:tc>
          <w:tcPr>
            <w:tcW w:w="959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72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3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Раздел 3 «Основы науки Экол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гия»</w:t>
            </w:r>
          </w:p>
        </w:tc>
        <w:tc>
          <w:tcPr>
            <w:tcW w:w="2175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анализ игровых и сц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нических де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</w:tc>
        <w:tc>
          <w:tcPr>
            <w:tcW w:w="161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 раза в неделю по 1.35 с 10 минутным перерывом</w:t>
            </w:r>
          </w:p>
        </w:tc>
      </w:tr>
      <w:tr w:rsidR="00906BA6" w:rsidRPr="003D24E1" w:rsidTr="00F12368">
        <w:tc>
          <w:tcPr>
            <w:tcW w:w="959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2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93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Раздел 4 «Мы на сцене»</w:t>
            </w:r>
          </w:p>
        </w:tc>
        <w:tc>
          <w:tcPr>
            <w:tcW w:w="2175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Контрольное прослушивание, анализ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 учащихся</w:t>
            </w:r>
          </w:p>
        </w:tc>
        <w:tc>
          <w:tcPr>
            <w:tcW w:w="161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 раза в неделю по 1.35 с 10 минутным перерывом</w:t>
            </w:r>
          </w:p>
        </w:tc>
      </w:tr>
      <w:tr w:rsidR="00906BA6" w:rsidRPr="003D24E1" w:rsidTr="00F12368">
        <w:tc>
          <w:tcPr>
            <w:tcW w:w="959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2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93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Раздел 5 «Донеси сл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во до зрит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ля»</w:t>
            </w:r>
          </w:p>
        </w:tc>
        <w:tc>
          <w:tcPr>
            <w:tcW w:w="2175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Устный опрос, выполнение контрольных заданий</w:t>
            </w:r>
          </w:p>
        </w:tc>
        <w:tc>
          <w:tcPr>
            <w:tcW w:w="161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 раза в неделю по 1.35 с 10 минутным перерывом</w:t>
            </w:r>
          </w:p>
        </w:tc>
      </w:tr>
      <w:tr w:rsidR="00906BA6" w:rsidRPr="003D24E1" w:rsidTr="00F12368">
        <w:tc>
          <w:tcPr>
            <w:tcW w:w="959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72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93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Раздел 6 «Пространс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венная ри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мопластика»</w:t>
            </w:r>
          </w:p>
        </w:tc>
        <w:tc>
          <w:tcPr>
            <w:tcW w:w="2175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контрольное прослушивание</w:t>
            </w:r>
          </w:p>
        </w:tc>
        <w:tc>
          <w:tcPr>
            <w:tcW w:w="161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 раза в неделю по 1.35 с 10 минутным перерывом</w:t>
            </w:r>
          </w:p>
        </w:tc>
      </w:tr>
      <w:tr w:rsidR="00906BA6" w:rsidRPr="003D24E1" w:rsidTr="00F12368">
        <w:tc>
          <w:tcPr>
            <w:tcW w:w="959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72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93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Раздел 7 «Оформление сценической площадки»</w:t>
            </w:r>
          </w:p>
        </w:tc>
        <w:tc>
          <w:tcPr>
            <w:tcW w:w="2175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Защита и ан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лиз творческой работы уч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161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 раза в неделю по 1.35 с 10 минутным перерывом</w:t>
            </w:r>
          </w:p>
        </w:tc>
      </w:tr>
      <w:tr w:rsidR="00906BA6" w:rsidRPr="003D24E1" w:rsidTr="00F12368">
        <w:tc>
          <w:tcPr>
            <w:tcW w:w="959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72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3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Раздел 8 «Дни экол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гической з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щиты»</w:t>
            </w:r>
          </w:p>
        </w:tc>
        <w:tc>
          <w:tcPr>
            <w:tcW w:w="2175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Кроссворд, ан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лиз игровых действий, опрос учащихся</w:t>
            </w:r>
          </w:p>
        </w:tc>
        <w:tc>
          <w:tcPr>
            <w:tcW w:w="161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 раза в неделю по 1.35 с 10 минутным перерывом</w:t>
            </w:r>
          </w:p>
        </w:tc>
      </w:tr>
      <w:tr w:rsidR="00906BA6" w:rsidRPr="003D24E1" w:rsidTr="00F12368">
        <w:tc>
          <w:tcPr>
            <w:tcW w:w="959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72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93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Раздел 9 «Публичные выступления агитбригады»</w:t>
            </w:r>
          </w:p>
        </w:tc>
        <w:tc>
          <w:tcPr>
            <w:tcW w:w="2175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работы, контрольное сценическое прослушивание учащихся</w:t>
            </w:r>
          </w:p>
        </w:tc>
        <w:tc>
          <w:tcPr>
            <w:tcW w:w="161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:rsidR="00906BA6" w:rsidRPr="003D24E1" w:rsidRDefault="00906BA6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 раза в неделю по 1.35 с 10 минутным перерывом</w:t>
            </w:r>
          </w:p>
        </w:tc>
      </w:tr>
    </w:tbl>
    <w:p w:rsidR="00A50EEB" w:rsidRPr="003D24E1" w:rsidRDefault="00A50EEB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</w:t>
      </w:r>
      <w:r w:rsidR="00BC743D">
        <w:rPr>
          <w:rFonts w:ascii="Times New Roman" w:hAnsi="Times New Roman" w:cs="Times New Roman"/>
          <w:b/>
          <w:sz w:val="28"/>
          <w:szCs w:val="28"/>
        </w:rPr>
        <w:t xml:space="preserve"> учебный график 2</w:t>
      </w:r>
      <w:r w:rsidRPr="003D24E1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72"/>
        <w:gridCol w:w="1893"/>
        <w:gridCol w:w="2175"/>
        <w:gridCol w:w="1617"/>
        <w:gridCol w:w="1557"/>
      </w:tblGrid>
      <w:tr w:rsidR="00A50EEB" w:rsidRPr="003D24E1" w:rsidTr="00ED6ED5">
        <w:tc>
          <w:tcPr>
            <w:tcW w:w="959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2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93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175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617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</w:p>
        </w:tc>
        <w:tc>
          <w:tcPr>
            <w:tcW w:w="1557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Режим 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A50EEB" w:rsidRPr="003D24E1" w:rsidTr="00ED6ED5">
        <w:tc>
          <w:tcPr>
            <w:tcW w:w="959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3" w:type="dxa"/>
            <w:shd w:val="clear" w:color="auto" w:fill="auto"/>
          </w:tcPr>
          <w:p w:rsidR="00A50EEB" w:rsidRPr="003D24E1" w:rsidRDefault="00BC743D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 работы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динения</w:t>
            </w:r>
            <w:r w:rsidR="00A50EEB" w:rsidRPr="003D24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 за учащимися, к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рирование</w:t>
            </w:r>
          </w:p>
        </w:tc>
        <w:tc>
          <w:tcPr>
            <w:tcW w:w="1617" w:type="dxa"/>
            <w:shd w:val="clear" w:color="auto" w:fill="auto"/>
          </w:tcPr>
          <w:p w:rsidR="00A50EEB" w:rsidRPr="003D24E1" w:rsidRDefault="00BC743D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:rsidR="00A50EEB" w:rsidRPr="003D24E1" w:rsidRDefault="00BC743D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3 часа</w:t>
            </w:r>
            <w:r w:rsidR="00A50EEB"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 с 10 минутным перерывом</w:t>
            </w:r>
          </w:p>
        </w:tc>
      </w:tr>
      <w:tr w:rsidR="00A50EEB" w:rsidRPr="003D24E1" w:rsidTr="00ED6ED5">
        <w:tc>
          <w:tcPr>
            <w:tcW w:w="959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93" w:type="dxa"/>
            <w:shd w:val="clear" w:color="auto" w:fill="auto"/>
          </w:tcPr>
          <w:p w:rsidR="00A50EEB" w:rsidRPr="003D24E1" w:rsidRDefault="00BC743D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 «Сценич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речь</w:t>
            </w:r>
            <w:r w:rsidR="00A50EEB" w:rsidRPr="003D24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Опрос, ко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трольное пр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слушивание учащихся</w:t>
            </w:r>
          </w:p>
        </w:tc>
        <w:tc>
          <w:tcPr>
            <w:tcW w:w="1617" w:type="dxa"/>
            <w:shd w:val="clear" w:color="auto" w:fill="auto"/>
          </w:tcPr>
          <w:p w:rsidR="00A50EEB" w:rsidRPr="003D24E1" w:rsidRDefault="00BC743D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7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по </w:t>
            </w:r>
            <w:r w:rsidR="00BC743D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 с 10 минутным перерывом</w:t>
            </w:r>
          </w:p>
        </w:tc>
      </w:tr>
      <w:tr w:rsidR="00A50EEB" w:rsidRPr="003D24E1" w:rsidTr="00ED6ED5">
        <w:tc>
          <w:tcPr>
            <w:tcW w:w="959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shd w:val="clear" w:color="auto" w:fill="auto"/>
          </w:tcPr>
          <w:p w:rsidR="00A50EEB" w:rsidRPr="006678C3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3" w:type="dxa"/>
            <w:shd w:val="clear" w:color="auto" w:fill="auto"/>
          </w:tcPr>
          <w:p w:rsidR="00A50EEB" w:rsidRPr="006678C3" w:rsidRDefault="006678C3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Раздел 3 «Юный эк</w:t>
            </w: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="00F01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1DC2" w:rsidRPr="006678C3">
              <w:rPr>
                <w:rFonts w:ascii="Times New Roman" w:hAnsi="Times New Roman" w:cs="Times New Roman"/>
                <w:sz w:val="28"/>
                <w:szCs w:val="28"/>
              </w:rPr>
              <w:t>Иссл</w:t>
            </w:r>
            <w:r w:rsidR="00F01DC2" w:rsidRPr="006678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1DC2" w:rsidRPr="006678C3">
              <w:rPr>
                <w:rFonts w:ascii="Times New Roman" w:hAnsi="Times New Roman" w:cs="Times New Roman"/>
                <w:sz w:val="28"/>
                <w:szCs w:val="28"/>
              </w:rPr>
              <w:t>дователь</w:t>
            </w:r>
            <w:r w:rsidR="00A50EEB" w:rsidRPr="006678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  <w:shd w:val="clear" w:color="auto" w:fill="auto"/>
          </w:tcPr>
          <w:p w:rsidR="00A50EEB" w:rsidRPr="006678C3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анализ игровых и сц</w:t>
            </w: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нических де</w:t>
            </w: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</w:tc>
        <w:tc>
          <w:tcPr>
            <w:tcW w:w="1617" w:type="dxa"/>
            <w:shd w:val="clear" w:color="auto" w:fill="auto"/>
          </w:tcPr>
          <w:p w:rsidR="00A50EEB" w:rsidRPr="006678C3" w:rsidRDefault="006678C3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по </w:t>
            </w:r>
            <w:r w:rsidR="00BC743D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 с 10 минутным перерывом</w:t>
            </w:r>
          </w:p>
        </w:tc>
      </w:tr>
      <w:tr w:rsidR="00A50EEB" w:rsidRPr="003D24E1" w:rsidTr="00ED6ED5">
        <w:tc>
          <w:tcPr>
            <w:tcW w:w="959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2" w:type="dxa"/>
            <w:shd w:val="clear" w:color="auto" w:fill="auto"/>
          </w:tcPr>
          <w:p w:rsidR="00A50EEB" w:rsidRPr="006678C3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93" w:type="dxa"/>
            <w:shd w:val="clear" w:color="auto" w:fill="auto"/>
          </w:tcPr>
          <w:p w:rsidR="00A50EEB" w:rsidRPr="006678C3" w:rsidRDefault="006678C3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Раздел 4 «Технология успеха</w:t>
            </w:r>
            <w:r w:rsidR="00A50EEB" w:rsidRPr="006678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  <w:shd w:val="clear" w:color="auto" w:fill="auto"/>
          </w:tcPr>
          <w:p w:rsidR="00A50EEB" w:rsidRPr="006678C3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Контрольное прослушивание, анализ творч</w:t>
            </w: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ской работы учащихся</w:t>
            </w:r>
          </w:p>
        </w:tc>
        <w:tc>
          <w:tcPr>
            <w:tcW w:w="1617" w:type="dxa"/>
            <w:shd w:val="clear" w:color="auto" w:fill="auto"/>
          </w:tcPr>
          <w:p w:rsidR="00A50EEB" w:rsidRPr="006678C3" w:rsidRDefault="006678C3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по </w:t>
            </w:r>
            <w:r w:rsidR="00BC743D">
              <w:rPr>
                <w:rFonts w:ascii="Times New Roman" w:hAnsi="Times New Roman" w:cs="Times New Roman"/>
                <w:sz w:val="28"/>
                <w:szCs w:val="28"/>
              </w:rPr>
              <w:t xml:space="preserve">3часа 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 10 минутным перерывом</w:t>
            </w:r>
          </w:p>
        </w:tc>
      </w:tr>
      <w:tr w:rsidR="00A50EEB" w:rsidRPr="003D24E1" w:rsidTr="00ED6ED5">
        <w:tc>
          <w:tcPr>
            <w:tcW w:w="959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2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93" w:type="dxa"/>
            <w:shd w:val="clear" w:color="auto" w:fill="auto"/>
          </w:tcPr>
          <w:p w:rsidR="00A50EEB" w:rsidRPr="00F01DC2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Раздел 5 «</w:t>
            </w:r>
            <w:r w:rsidR="00F01DC2" w:rsidRPr="00F01DC2">
              <w:rPr>
                <w:rFonts w:ascii="Times New Roman" w:hAnsi="Times New Roman" w:cs="Times New Roman"/>
                <w:sz w:val="28"/>
                <w:szCs w:val="28"/>
              </w:rPr>
              <w:t>Публичные выступл</w:t>
            </w:r>
            <w:r w:rsidR="00F01DC2" w:rsidRPr="00F01D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1DC2" w:rsidRPr="00F01DC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  <w:shd w:val="clear" w:color="auto" w:fill="auto"/>
          </w:tcPr>
          <w:p w:rsidR="00A50EEB" w:rsidRPr="00F01DC2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Устный опрос, выполнение контрольных заданий</w:t>
            </w:r>
          </w:p>
        </w:tc>
        <w:tc>
          <w:tcPr>
            <w:tcW w:w="1617" w:type="dxa"/>
            <w:shd w:val="clear" w:color="auto" w:fill="auto"/>
          </w:tcPr>
          <w:p w:rsidR="00A50EEB" w:rsidRPr="00F01DC2" w:rsidRDefault="00F01DC2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7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по </w:t>
            </w:r>
            <w:r w:rsidR="00BC743D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 с 10 минутным перерывом</w:t>
            </w:r>
          </w:p>
        </w:tc>
      </w:tr>
      <w:tr w:rsidR="00A50EEB" w:rsidRPr="003D24E1" w:rsidTr="00ED6ED5">
        <w:tc>
          <w:tcPr>
            <w:tcW w:w="959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72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93" w:type="dxa"/>
            <w:shd w:val="clear" w:color="auto" w:fill="auto"/>
          </w:tcPr>
          <w:p w:rsidR="00A50EEB" w:rsidRPr="00F01DC2" w:rsidRDefault="00F01DC2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Раздел 6 «</w:t>
            </w:r>
            <w:proofErr w:type="spellStart"/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Фотоокно</w:t>
            </w:r>
            <w:proofErr w:type="spellEnd"/>
            <w:r w:rsidRPr="00F01DC2">
              <w:rPr>
                <w:rFonts w:ascii="Times New Roman" w:hAnsi="Times New Roman" w:cs="Times New Roman"/>
                <w:sz w:val="28"/>
                <w:szCs w:val="28"/>
              </w:rPr>
              <w:t xml:space="preserve"> в природу</w:t>
            </w:r>
            <w:r w:rsidR="00A50EEB" w:rsidRPr="00F0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  <w:shd w:val="clear" w:color="auto" w:fill="auto"/>
          </w:tcPr>
          <w:p w:rsidR="00A50EEB" w:rsidRPr="00F01DC2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контрольное прослушивание</w:t>
            </w:r>
          </w:p>
        </w:tc>
        <w:tc>
          <w:tcPr>
            <w:tcW w:w="1617" w:type="dxa"/>
            <w:shd w:val="clear" w:color="auto" w:fill="auto"/>
          </w:tcPr>
          <w:p w:rsidR="00A50EEB" w:rsidRPr="00F01DC2" w:rsidRDefault="00F01DC2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7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по </w:t>
            </w:r>
            <w:r w:rsidR="00BC743D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 с 10 минутным перерывом</w:t>
            </w:r>
          </w:p>
        </w:tc>
      </w:tr>
      <w:tr w:rsidR="00A50EEB" w:rsidRPr="003D24E1" w:rsidTr="00ED6ED5">
        <w:tc>
          <w:tcPr>
            <w:tcW w:w="959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72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93" w:type="dxa"/>
            <w:shd w:val="clear" w:color="auto" w:fill="auto"/>
          </w:tcPr>
          <w:p w:rsidR="00A50EEB" w:rsidRPr="00F01DC2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 xml:space="preserve">Раздел 7 </w:t>
            </w:r>
            <w:r w:rsidR="00F01DC2">
              <w:rPr>
                <w:rFonts w:ascii="Times New Roman" w:hAnsi="Times New Roman" w:cs="Times New Roman"/>
                <w:sz w:val="28"/>
                <w:szCs w:val="28"/>
              </w:rPr>
              <w:t>«Социальное проектиров</w:t>
            </w:r>
            <w:r w:rsidR="00F01D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1DC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Защита и ан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лиз творческой работы уч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1617" w:type="dxa"/>
            <w:shd w:val="clear" w:color="auto" w:fill="auto"/>
          </w:tcPr>
          <w:p w:rsidR="00A50EEB" w:rsidRPr="00F01DC2" w:rsidRDefault="00F01DC2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по </w:t>
            </w:r>
            <w:r w:rsidR="00BC743D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 с 10 минутным перерывом</w:t>
            </w:r>
          </w:p>
        </w:tc>
      </w:tr>
      <w:tr w:rsidR="00A50EEB" w:rsidRPr="003D24E1" w:rsidTr="00ED6ED5">
        <w:tc>
          <w:tcPr>
            <w:tcW w:w="959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72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3" w:type="dxa"/>
            <w:shd w:val="clear" w:color="auto" w:fill="auto"/>
          </w:tcPr>
          <w:p w:rsidR="00A50EEB" w:rsidRPr="00F01DC2" w:rsidRDefault="00F01DC2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 «Учусь быть взрослым</w:t>
            </w:r>
            <w:r w:rsidR="00A50EEB" w:rsidRPr="00F0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Кроссворд, ан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лиз игровых действий, опрос учащихся</w:t>
            </w:r>
          </w:p>
        </w:tc>
        <w:tc>
          <w:tcPr>
            <w:tcW w:w="1617" w:type="dxa"/>
            <w:shd w:val="clear" w:color="auto" w:fill="auto"/>
          </w:tcPr>
          <w:p w:rsidR="00A50EEB" w:rsidRPr="00F01DC2" w:rsidRDefault="00F01DC2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по </w:t>
            </w:r>
            <w:r w:rsidR="00BC743D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 с 10 минутным перерывом</w:t>
            </w:r>
          </w:p>
        </w:tc>
      </w:tr>
      <w:tr w:rsidR="00A50EEB" w:rsidRPr="003D24E1" w:rsidTr="00ED6ED5">
        <w:tc>
          <w:tcPr>
            <w:tcW w:w="959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72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93" w:type="dxa"/>
            <w:shd w:val="clear" w:color="auto" w:fill="auto"/>
          </w:tcPr>
          <w:p w:rsidR="00A50EEB" w:rsidRPr="00F01DC2" w:rsidRDefault="00F01DC2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Раздел 9 «Экологич</w:t>
            </w: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ское творч</w:t>
            </w: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1DC2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="00A50EEB" w:rsidRPr="00F0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Анализ творч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ской работы, контрольное сценическое прослушивание учащихся</w:t>
            </w:r>
          </w:p>
        </w:tc>
        <w:tc>
          <w:tcPr>
            <w:tcW w:w="1617" w:type="dxa"/>
            <w:shd w:val="clear" w:color="auto" w:fill="auto"/>
          </w:tcPr>
          <w:p w:rsidR="00A50EEB" w:rsidRPr="00F01DC2" w:rsidRDefault="00F01DC2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A50EEB" w:rsidRPr="003D24E1" w:rsidRDefault="00A50EEB" w:rsidP="00F70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по </w:t>
            </w:r>
            <w:r w:rsidR="00BC743D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 с 10 минутным перерывом</w:t>
            </w:r>
          </w:p>
        </w:tc>
      </w:tr>
    </w:tbl>
    <w:p w:rsidR="002532EB" w:rsidRPr="003D24E1" w:rsidRDefault="002532EB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ab/>
      </w:r>
    </w:p>
    <w:p w:rsidR="000C32DD" w:rsidRPr="003D24E1" w:rsidRDefault="00557C11" w:rsidP="00F701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0C32DD" w:rsidRPr="003D24E1" w:rsidRDefault="000C32DD" w:rsidP="00F70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необходимы:</w:t>
      </w:r>
    </w:p>
    <w:p w:rsidR="000C32DD" w:rsidRPr="003D24E1" w:rsidRDefault="000C32DD" w:rsidP="00F701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Сцена для репетиций;</w:t>
      </w:r>
    </w:p>
    <w:p w:rsidR="000C32DD" w:rsidRPr="003D24E1" w:rsidRDefault="000C32DD" w:rsidP="00F701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Профессиональная аппаратура для изучения песен экологического с</w:t>
      </w:r>
      <w:r w:rsidRPr="003D24E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D24E1">
        <w:rPr>
          <w:rFonts w:ascii="Times New Roman" w:hAnsi="Times New Roman" w:cs="Times New Roman"/>
          <w:sz w:val="28"/>
          <w:szCs w:val="28"/>
          <w:lang w:eastAsia="ru-RU"/>
        </w:rPr>
        <w:t>держания;</w:t>
      </w:r>
    </w:p>
    <w:p w:rsidR="000C32DD" w:rsidRPr="003D24E1" w:rsidRDefault="000C32DD" w:rsidP="00F701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Учебный кабинет для занятий;</w:t>
      </w:r>
    </w:p>
    <w:p w:rsidR="000C32DD" w:rsidRPr="003D24E1" w:rsidRDefault="000C32DD" w:rsidP="00F701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8 учебных столов и 16 стульев для учащихся;</w:t>
      </w:r>
    </w:p>
    <w:p w:rsidR="000C32DD" w:rsidRPr="003D24E1" w:rsidRDefault="000C32DD" w:rsidP="00F701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Альбомные листы (А3, А</w:t>
      </w:r>
      <w:proofErr w:type="gramStart"/>
      <w:r w:rsidRPr="003D24E1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D24E1">
        <w:rPr>
          <w:rFonts w:ascii="Times New Roman" w:hAnsi="Times New Roman" w:cs="Times New Roman"/>
          <w:sz w:val="28"/>
          <w:szCs w:val="28"/>
          <w:lang w:eastAsia="ru-RU"/>
        </w:rPr>
        <w:t>) для рисования экологических листовок;</w:t>
      </w:r>
    </w:p>
    <w:p w:rsidR="000C32DD" w:rsidRPr="003D24E1" w:rsidRDefault="000C32DD" w:rsidP="00F701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Цветная бумага для первоцветов-оригами.</w:t>
      </w:r>
    </w:p>
    <w:p w:rsidR="000C32DD" w:rsidRPr="003D24E1" w:rsidRDefault="000C32DD" w:rsidP="00F701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Фломастеры, наборы цветных карандашей, ножницы, клеящие кара</w:t>
      </w:r>
      <w:r w:rsidRPr="003D24E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D24E1">
        <w:rPr>
          <w:rFonts w:ascii="Times New Roman" w:hAnsi="Times New Roman" w:cs="Times New Roman"/>
          <w:sz w:val="28"/>
          <w:szCs w:val="28"/>
          <w:lang w:eastAsia="ru-RU"/>
        </w:rPr>
        <w:t>даши по количеству учащихся;</w:t>
      </w:r>
    </w:p>
    <w:p w:rsidR="000C32DD" w:rsidRPr="003D24E1" w:rsidRDefault="000C32DD" w:rsidP="00F701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Юннатская форма (одинаковые футболки, зеленые галстуки, кепки) для выступлений.</w:t>
      </w:r>
    </w:p>
    <w:p w:rsidR="000C32DD" w:rsidRPr="003D24E1" w:rsidRDefault="000C32DD" w:rsidP="00F701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Ноутбук, колонки для звукового оформления выступлений;</w:t>
      </w:r>
    </w:p>
    <w:p w:rsidR="005601A8" w:rsidRPr="003D24E1" w:rsidRDefault="005601A8" w:rsidP="00F701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Изготовленный реквизит на театрализованные выступления агитбригад</w:t>
      </w:r>
    </w:p>
    <w:p w:rsidR="000C32DD" w:rsidRPr="003D24E1" w:rsidRDefault="000C32DD" w:rsidP="00F7010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Маски животных и птиц для экологической постановки «Не рубите ёлочки!»</w:t>
      </w:r>
    </w:p>
    <w:p w:rsidR="003C5681" w:rsidRDefault="005601A8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t>Формы аттестации/контроля</w:t>
      </w:r>
    </w:p>
    <w:p w:rsidR="005601A8" w:rsidRPr="003D24E1" w:rsidRDefault="005601A8" w:rsidP="00F701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 целью отслеживани</w:t>
      </w:r>
      <w:r w:rsidR="003C5681">
        <w:rPr>
          <w:rFonts w:ascii="Times New Roman" w:hAnsi="Times New Roman" w:cs="Times New Roman"/>
          <w:sz w:val="28"/>
          <w:szCs w:val="28"/>
        </w:rPr>
        <w:t>я</w:t>
      </w:r>
      <w:r w:rsidRPr="003D24E1">
        <w:rPr>
          <w:rFonts w:ascii="Times New Roman" w:hAnsi="Times New Roman" w:cs="Times New Roman"/>
          <w:sz w:val="28"/>
          <w:szCs w:val="28"/>
        </w:rPr>
        <w:t xml:space="preserve"> эффективности программы после каждого ра</w:t>
      </w:r>
      <w:r w:rsidRPr="003D24E1">
        <w:rPr>
          <w:rFonts w:ascii="Times New Roman" w:hAnsi="Times New Roman" w:cs="Times New Roman"/>
          <w:sz w:val="28"/>
          <w:szCs w:val="28"/>
        </w:rPr>
        <w:t>з</w:t>
      </w:r>
      <w:r w:rsidRPr="003D24E1">
        <w:rPr>
          <w:rFonts w:ascii="Times New Roman" w:hAnsi="Times New Roman" w:cs="Times New Roman"/>
          <w:sz w:val="28"/>
          <w:szCs w:val="28"/>
        </w:rPr>
        <w:t>дела и в конце года проводится мониторинг на качество освоения знаний.</w:t>
      </w:r>
      <w:r w:rsidR="003C5681">
        <w:rPr>
          <w:rFonts w:ascii="Times New Roman" w:hAnsi="Times New Roman" w:cs="Times New Roman"/>
          <w:sz w:val="28"/>
          <w:szCs w:val="28"/>
        </w:rPr>
        <w:t xml:space="preserve"> </w:t>
      </w:r>
      <w:r w:rsidRPr="003D24E1">
        <w:rPr>
          <w:rFonts w:ascii="Times New Roman" w:hAnsi="Times New Roman" w:cs="Times New Roman"/>
          <w:sz w:val="28"/>
          <w:szCs w:val="28"/>
        </w:rPr>
        <w:t>Первичный мониторинг «Результаты выявления уровня подготовки на нач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ло учебного года» проводится в начале обучения, на первых занятиях.</w:t>
      </w:r>
      <w:r w:rsidRPr="003D24E1">
        <w:rPr>
          <w:rFonts w:ascii="Times New Roman" w:hAnsi="Times New Roman" w:cs="Times New Roman"/>
          <w:sz w:val="28"/>
          <w:szCs w:val="28"/>
        </w:rPr>
        <w:tab/>
      </w:r>
      <w:r w:rsidRPr="003D24E1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3D24E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D24E1">
        <w:rPr>
          <w:rFonts w:ascii="Times New Roman" w:hAnsi="Times New Roman" w:cs="Times New Roman"/>
          <w:sz w:val="28"/>
          <w:szCs w:val="28"/>
          <w:lang w:eastAsia="ru-RU"/>
        </w:rPr>
        <w:t>межуточный мониторинг «П</w:t>
      </w:r>
      <w:r w:rsidRPr="003D24E1">
        <w:rPr>
          <w:rFonts w:ascii="Times New Roman" w:hAnsi="Times New Roman" w:cs="Times New Roman"/>
          <w:sz w:val="28"/>
          <w:szCs w:val="28"/>
        </w:rPr>
        <w:t>оказатели участия в экологических постановках» проводится в конце первого полугодия.</w:t>
      </w:r>
      <w:r w:rsidR="003C5681">
        <w:rPr>
          <w:rFonts w:ascii="Times New Roman" w:hAnsi="Times New Roman" w:cs="Times New Roman"/>
          <w:sz w:val="28"/>
          <w:szCs w:val="28"/>
        </w:rPr>
        <w:t xml:space="preserve"> </w:t>
      </w:r>
      <w:r w:rsidRPr="003D24E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Итоговый мониторинг </w:t>
      </w:r>
      <w:r w:rsidRPr="003D24E1">
        <w:rPr>
          <w:rFonts w:ascii="Times New Roman" w:hAnsi="Times New Roman" w:cs="Times New Roman"/>
          <w:sz w:val="28"/>
          <w:szCs w:val="28"/>
        </w:rPr>
        <w:t>«Показатели знаний разделов» проводится в конце учебного года.</w:t>
      </w:r>
      <w:r w:rsidR="003C5681">
        <w:rPr>
          <w:rFonts w:ascii="Times New Roman" w:hAnsi="Times New Roman" w:cs="Times New Roman"/>
          <w:sz w:val="28"/>
          <w:szCs w:val="28"/>
        </w:rPr>
        <w:t xml:space="preserve"> </w:t>
      </w:r>
      <w:r w:rsidRPr="003D24E1">
        <w:rPr>
          <w:rFonts w:ascii="Times New Roman" w:hAnsi="Times New Roman" w:cs="Times New Roman"/>
          <w:sz w:val="28"/>
          <w:szCs w:val="28"/>
        </w:rPr>
        <w:tab/>
        <w:t xml:space="preserve">Сводная таблица по мониторингу «Результаты освоения дополнительной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 программы «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ЭкоБЛИЦ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» заполняется в течение учебного года.</w:t>
      </w:r>
      <w:r w:rsidR="003C5681">
        <w:rPr>
          <w:rFonts w:ascii="Times New Roman" w:hAnsi="Times New Roman" w:cs="Times New Roman"/>
          <w:sz w:val="28"/>
          <w:szCs w:val="28"/>
        </w:rPr>
        <w:t xml:space="preserve"> </w:t>
      </w:r>
      <w:r w:rsidRPr="003D24E1">
        <w:rPr>
          <w:rFonts w:ascii="Times New Roman" w:hAnsi="Times New Roman" w:cs="Times New Roman"/>
          <w:sz w:val="28"/>
          <w:szCs w:val="28"/>
        </w:rPr>
        <w:tab/>
        <w:t>Для контр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ля усвоения знаний используются такие формы как: опрос, тест, зачет (пис</w:t>
      </w:r>
      <w:r w:rsidRPr="003D24E1">
        <w:rPr>
          <w:rFonts w:ascii="Times New Roman" w:hAnsi="Times New Roman" w:cs="Times New Roman"/>
          <w:sz w:val="28"/>
          <w:szCs w:val="28"/>
        </w:rPr>
        <w:t>ь</w:t>
      </w:r>
      <w:r w:rsidRPr="003D24E1">
        <w:rPr>
          <w:rFonts w:ascii="Times New Roman" w:hAnsi="Times New Roman" w:cs="Times New Roman"/>
          <w:sz w:val="28"/>
          <w:szCs w:val="28"/>
        </w:rPr>
        <w:t>менный и групповой), анкетирование, кроссворды, загадки и т.д.</w:t>
      </w:r>
      <w:r w:rsidRPr="003D24E1">
        <w:rPr>
          <w:rFonts w:ascii="Times New Roman" w:hAnsi="Times New Roman" w:cs="Times New Roman"/>
          <w:sz w:val="28"/>
          <w:szCs w:val="28"/>
        </w:rPr>
        <w:tab/>
        <w:t>Для контр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 xml:space="preserve">ля освоения навыков ораторского и сценического искусства используются </w:t>
      </w:r>
      <w:r w:rsidRPr="003D24E1">
        <w:rPr>
          <w:rFonts w:ascii="Times New Roman" w:hAnsi="Times New Roman" w:cs="Times New Roman"/>
          <w:sz w:val="28"/>
          <w:szCs w:val="28"/>
        </w:rPr>
        <w:lastRenderedPageBreak/>
        <w:t>зачет, конкурс, выступление перед публикой, педагогическое наблюдение.</w:t>
      </w:r>
      <w:r w:rsidRPr="003D24E1">
        <w:rPr>
          <w:rFonts w:ascii="Times New Roman" w:hAnsi="Times New Roman" w:cs="Times New Roman"/>
          <w:sz w:val="28"/>
          <w:szCs w:val="28"/>
        </w:rPr>
        <w:tab/>
        <w:t>Для контроля навыков оформления выступлений и изготовления рекв</w:t>
      </w:r>
      <w:r w:rsidRPr="003D24E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>зита используются такие формы как</w:t>
      </w:r>
      <w:r w:rsidR="00D40B19">
        <w:rPr>
          <w:rFonts w:ascii="Times New Roman" w:hAnsi="Times New Roman" w:cs="Times New Roman"/>
          <w:sz w:val="28"/>
          <w:szCs w:val="28"/>
        </w:rPr>
        <w:t xml:space="preserve">: выставка, соревнование, тест. </w:t>
      </w:r>
      <w:r w:rsidRPr="003D24E1">
        <w:rPr>
          <w:rFonts w:ascii="Times New Roman" w:hAnsi="Times New Roman" w:cs="Times New Roman"/>
          <w:sz w:val="28"/>
          <w:szCs w:val="28"/>
        </w:rPr>
        <w:t>Для оце</w:t>
      </w:r>
      <w:r w:rsidRPr="003D24E1">
        <w:rPr>
          <w:rFonts w:ascii="Times New Roman" w:hAnsi="Times New Roman" w:cs="Times New Roman"/>
          <w:sz w:val="28"/>
          <w:szCs w:val="28"/>
        </w:rPr>
        <w:t>н</w:t>
      </w:r>
      <w:r w:rsidRPr="003D24E1">
        <w:rPr>
          <w:rFonts w:ascii="Times New Roman" w:hAnsi="Times New Roman" w:cs="Times New Roman"/>
          <w:sz w:val="28"/>
          <w:szCs w:val="28"/>
        </w:rPr>
        <w:t>ки эффективности воспитания личностных качеств используются диспут, круглый стол, рефлексия.</w:t>
      </w:r>
    </w:p>
    <w:p w:rsidR="005601A8" w:rsidRPr="003D24E1" w:rsidRDefault="005601A8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7"/>
        <w:gridCol w:w="1985"/>
        <w:gridCol w:w="2499"/>
        <w:gridCol w:w="2036"/>
        <w:gridCol w:w="1700"/>
      </w:tblGrid>
      <w:tr w:rsidR="005601A8" w:rsidRPr="003D24E1" w:rsidTr="00F7010B">
        <w:tc>
          <w:tcPr>
            <w:tcW w:w="1517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</w:p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</w:t>
            </w:r>
          </w:p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</w:p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контроля </w:t>
            </w:r>
          </w:p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(в соответс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вии с учебным планом)</w:t>
            </w:r>
          </w:p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Какие умения и</w:t>
            </w:r>
          </w:p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навыки</w:t>
            </w:r>
          </w:p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контролируются</w:t>
            </w:r>
          </w:p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Формы отсл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живания и фиксации о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разовательных результатов</w:t>
            </w:r>
          </w:p>
        </w:tc>
        <w:tc>
          <w:tcPr>
            <w:tcW w:w="1700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Формы предъявл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ния и д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монстрации образов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тельных р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зультатов</w:t>
            </w:r>
          </w:p>
        </w:tc>
      </w:tr>
      <w:tr w:rsidR="005601A8" w:rsidRPr="003D24E1" w:rsidTr="00F7010B">
        <w:trPr>
          <w:trHeight w:val="425"/>
        </w:trPr>
        <w:tc>
          <w:tcPr>
            <w:tcW w:w="1517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Входной</w:t>
            </w:r>
          </w:p>
        </w:tc>
        <w:tc>
          <w:tcPr>
            <w:tcW w:w="1985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1A8" w:rsidRPr="003D24E1" w:rsidTr="00F7010B">
        <w:trPr>
          <w:trHeight w:val="418"/>
        </w:trPr>
        <w:tc>
          <w:tcPr>
            <w:tcW w:w="1517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</w:t>
            </w:r>
          </w:p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1A8" w:rsidRPr="003D24E1" w:rsidTr="00F7010B">
        <w:trPr>
          <w:trHeight w:val="597"/>
        </w:trPr>
        <w:tc>
          <w:tcPr>
            <w:tcW w:w="1517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ский</w:t>
            </w:r>
          </w:p>
        </w:tc>
        <w:tc>
          <w:tcPr>
            <w:tcW w:w="1985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1A8" w:rsidRPr="003D24E1" w:rsidTr="00F7010B">
        <w:trPr>
          <w:trHeight w:val="946"/>
        </w:trPr>
        <w:tc>
          <w:tcPr>
            <w:tcW w:w="1517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(промеж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точный)</w:t>
            </w:r>
          </w:p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1A8" w:rsidRPr="003D24E1" w:rsidTr="00F7010B">
        <w:trPr>
          <w:trHeight w:val="355"/>
        </w:trPr>
        <w:tc>
          <w:tcPr>
            <w:tcW w:w="1517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</w:t>
            </w:r>
          </w:p>
        </w:tc>
        <w:tc>
          <w:tcPr>
            <w:tcW w:w="1985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5601A8" w:rsidRPr="003D24E1" w:rsidRDefault="005601A8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32DD" w:rsidRPr="003D24E1" w:rsidRDefault="000C32DD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681" w:rsidRDefault="006504D8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  <w:r w:rsidR="00577634">
        <w:rPr>
          <w:rFonts w:ascii="Times New Roman" w:hAnsi="Times New Roman" w:cs="Times New Roman"/>
          <w:b/>
          <w:sz w:val="28"/>
          <w:szCs w:val="28"/>
        </w:rPr>
        <w:t xml:space="preserve"> второго</w:t>
      </w:r>
      <w:r w:rsidR="00F271BF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0C32DD" w:rsidRPr="003C5681" w:rsidRDefault="000C32DD" w:rsidP="00F70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Результаты выявления уровня подготовки на начало учебного года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Педагоги дополнительного образования: Титова И.В., Черепанова Н.М.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Отдел: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Программа: «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ЭкоБЛИЦ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»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Дата проведения: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3414"/>
        <w:gridCol w:w="1967"/>
        <w:gridCol w:w="1913"/>
        <w:gridCol w:w="1885"/>
      </w:tblGrid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F7010B">
        <w:tc>
          <w:tcPr>
            <w:tcW w:w="99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1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2DD" w:rsidRPr="003D24E1" w:rsidRDefault="000C32DD" w:rsidP="00F7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Промежуточный мониторинг</w:t>
      </w: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Таблица показателей на участие в экологических постановках</w:t>
      </w: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Педагоги дополнительного образования: Титова И.В., Черепанова Н.М</w:t>
      </w: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Отдел: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Программа: «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ЭкоБЛИЦ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»</w:t>
      </w: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Группа:</w:t>
      </w:r>
    </w:p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Дата проведения:</w:t>
      </w:r>
    </w:p>
    <w:tbl>
      <w:tblPr>
        <w:tblW w:w="97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803"/>
        <w:gridCol w:w="1701"/>
        <w:gridCol w:w="1559"/>
        <w:gridCol w:w="1701"/>
        <w:gridCol w:w="1418"/>
      </w:tblGrid>
      <w:tr w:rsidR="000C32DD" w:rsidRPr="003D24E1" w:rsidTr="000C32DD">
        <w:trPr>
          <w:cantSplit/>
          <w:trHeight w:val="1134"/>
        </w:trPr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Знание те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ста, арт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стизм, 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провизация  </w:t>
            </w: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Дикция, скорость речи, вл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дение д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намикой речи</w:t>
            </w: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Пластика тела, же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тикуляция, перемещ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ния по сц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Хоровое сканд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рование, исполн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ние песен</w:t>
            </w: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03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2DD" w:rsidRPr="003D24E1" w:rsidRDefault="000C32DD" w:rsidP="00F70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24E1">
        <w:rPr>
          <w:rFonts w:ascii="Times New Roman" w:hAnsi="Times New Roman" w:cs="Times New Roman"/>
          <w:sz w:val="28"/>
          <w:szCs w:val="28"/>
          <w:lang w:eastAsia="ru-RU"/>
        </w:rPr>
        <w:t>Итоговый мониторинг</w:t>
      </w: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Таблица показателей на знание разделов</w:t>
      </w: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Педагоги дополнительного образования: Титова И.В., Черепанова Н.М.</w:t>
      </w: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Отдел: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Программа: «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ЭкоБЛИЦ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»</w:t>
      </w: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Группа:</w:t>
      </w: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Дата проведения: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084"/>
        <w:gridCol w:w="567"/>
        <w:gridCol w:w="567"/>
        <w:gridCol w:w="567"/>
        <w:gridCol w:w="567"/>
        <w:gridCol w:w="567"/>
        <w:gridCol w:w="709"/>
        <w:gridCol w:w="850"/>
        <w:gridCol w:w="709"/>
        <w:gridCol w:w="816"/>
      </w:tblGrid>
      <w:tr w:rsidR="000C32DD" w:rsidRPr="003D24E1" w:rsidTr="00577634">
        <w:trPr>
          <w:cantSplit/>
          <w:trHeight w:val="1134"/>
        </w:trPr>
        <w:tc>
          <w:tcPr>
            <w:tcW w:w="566" w:type="dxa"/>
          </w:tcPr>
          <w:p w:rsidR="000C32DD" w:rsidRPr="00F7010B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84" w:type="dxa"/>
          </w:tcPr>
          <w:p w:rsidR="000C32DD" w:rsidRPr="00F7010B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  <w:p w:rsidR="000C32DD" w:rsidRPr="00F7010B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DD" w:rsidRPr="00F7010B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DD" w:rsidRPr="00F7010B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DD" w:rsidRPr="00F7010B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DD" w:rsidRPr="00F7010B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DD" w:rsidRPr="00F7010B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DD" w:rsidRPr="00F7010B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DD" w:rsidRPr="00F7010B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2DD" w:rsidRPr="00F7010B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DD" w:rsidRPr="00F7010B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DD" w:rsidRPr="00F7010B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C32DD" w:rsidRPr="00F7010B" w:rsidRDefault="000C32DD" w:rsidP="00F701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I</w:t>
            </w:r>
            <w:r w:rsidR="00577634" w:rsidRPr="00F7010B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>. Организация работы объединения</w:t>
            </w:r>
          </w:p>
        </w:tc>
        <w:tc>
          <w:tcPr>
            <w:tcW w:w="567" w:type="dxa"/>
            <w:textDirection w:val="btLr"/>
          </w:tcPr>
          <w:p w:rsidR="000C32DD" w:rsidRPr="00F7010B" w:rsidRDefault="000C32DD" w:rsidP="00F701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II</w:t>
            </w:r>
            <w:r w:rsidRPr="00F7010B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. </w:t>
            </w:r>
            <w:r w:rsidR="00577634" w:rsidRPr="00F7010B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>Сценическая речь</w:t>
            </w:r>
          </w:p>
        </w:tc>
        <w:tc>
          <w:tcPr>
            <w:tcW w:w="567" w:type="dxa"/>
            <w:textDirection w:val="btLr"/>
          </w:tcPr>
          <w:p w:rsidR="000C32DD" w:rsidRPr="00F7010B" w:rsidRDefault="000C32DD" w:rsidP="00F701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III</w:t>
            </w: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. </w:t>
            </w:r>
            <w:r w:rsidR="00757D1B"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Юный эколог - Исследов</w:t>
            </w:r>
            <w:r w:rsidR="00757D1B"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="00757D1B"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тель</w:t>
            </w:r>
          </w:p>
        </w:tc>
        <w:tc>
          <w:tcPr>
            <w:tcW w:w="567" w:type="dxa"/>
            <w:textDirection w:val="btLr"/>
          </w:tcPr>
          <w:p w:rsidR="000C32DD" w:rsidRPr="00F7010B" w:rsidRDefault="000C32DD" w:rsidP="00F701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I</w:t>
            </w: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V</w:t>
            </w: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. </w:t>
            </w:r>
            <w:r w:rsidR="00757D1B"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Технология успеха</w:t>
            </w:r>
          </w:p>
        </w:tc>
        <w:tc>
          <w:tcPr>
            <w:tcW w:w="567" w:type="dxa"/>
            <w:textDirection w:val="btLr"/>
          </w:tcPr>
          <w:p w:rsidR="000C32DD" w:rsidRPr="00F7010B" w:rsidRDefault="000C32DD" w:rsidP="00F701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V</w:t>
            </w: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.  </w:t>
            </w:r>
            <w:r w:rsidR="00757D1B" w:rsidRPr="00F7010B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709" w:type="dxa"/>
            <w:textDirection w:val="btLr"/>
          </w:tcPr>
          <w:p w:rsidR="000C32DD" w:rsidRPr="00F7010B" w:rsidRDefault="000C32DD" w:rsidP="00F701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VI</w:t>
            </w: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. </w:t>
            </w:r>
            <w:proofErr w:type="spellStart"/>
            <w:r w:rsidR="00757D1B" w:rsidRPr="00F7010B">
              <w:rPr>
                <w:rFonts w:ascii="Times New Roman" w:hAnsi="Times New Roman" w:cs="Times New Roman"/>
                <w:sz w:val="24"/>
                <w:szCs w:val="24"/>
              </w:rPr>
              <w:t>Фотоокно</w:t>
            </w:r>
            <w:proofErr w:type="spellEnd"/>
            <w:r w:rsidR="00757D1B" w:rsidRPr="00F7010B">
              <w:rPr>
                <w:rFonts w:ascii="Times New Roman" w:hAnsi="Times New Roman" w:cs="Times New Roman"/>
                <w:sz w:val="24"/>
                <w:szCs w:val="24"/>
              </w:rPr>
              <w:t xml:space="preserve"> в природу</w:t>
            </w:r>
          </w:p>
        </w:tc>
        <w:tc>
          <w:tcPr>
            <w:tcW w:w="850" w:type="dxa"/>
            <w:textDirection w:val="btLr"/>
          </w:tcPr>
          <w:p w:rsidR="000C32DD" w:rsidRPr="00F7010B" w:rsidRDefault="000C32DD" w:rsidP="00F701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VII</w:t>
            </w: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. </w:t>
            </w:r>
            <w:r w:rsidR="00757D1B"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Социальное проектирование </w:t>
            </w:r>
          </w:p>
        </w:tc>
        <w:tc>
          <w:tcPr>
            <w:tcW w:w="709" w:type="dxa"/>
            <w:textDirection w:val="btLr"/>
          </w:tcPr>
          <w:p w:rsidR="000C32DD" w:rsidRPr="00F7010B" w:rsidRDefault="000C32DD" w:rsidP="00F701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VIII</w:t>
            </w: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.</w:t>
            </w:r>
            <w:r w:rsidRPr="00F7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D1B" w:rsidRPr="00F7010B">
              <w:rPr>
                <w:rFonts w:ascii="Times New Roman" w:hAnsi="Times New Roman" w:cs="Times New Roman"/>
                <w:sz w:val="24"/>
                <w:szCs w:val="24"/>
              </w:rPr>
              <w:t>Учусь быть взрослым</w:t>
            </w:r>
          </w:p>
        </w:tc>
        <w:tc>
          <w:tcPr>
            <w:tcW w:w="816" w:type="dxa"/>
            <w:textDirection w:val="btLr"/>
          </w:tcPr>
          <w:p w:rsidR="000C32DD" w:rsidRPr="00F7010B" w:rsidRDefault="000C32DD" w:rsidP="00F7010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IX.</w:t>
            </w:r>
            <w:r w:rsidRPr="00F7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7D1B" w:rsidRPr="00F7010B">
              <w:rPr>
                <w:rFonts w:ascii="Times New Roman" w:hAnsi="Times New Roman" w:cs="Times New Roman"/>
                <w:sz w:val="24"/>
                <w:szCs w:val="24"/>
              </w:rPr>
              <w:t>Экологическое творчество</w:t>
            </w: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577634">
        <w:tc>
          <w:tcPr>
            <w:tcW w:w="56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84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2DD" w:rsidRPr="003D24E1" w:rsidRDefault="000C32D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программы «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ЭкоБЛИЦ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»</w:t>
      </w: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Педагоги дополнительного образования: Титова И.В., Черепанова Н.М.</w:t>
      </w: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Отдел: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Группа:</w:t>
      </w:r>
    </w:p>
    <w:p w:rsidR="000C32DD" w:rsidRPr="003D24E1" w:rsidRDefault="000C32DD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Дата проведения: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"/>
        <w:gridCol w:w="1849"/>
        <w:gridCol w:w="419"/>
        <w:gridCol w:w="708"/>
        <w:gridCol w:w="425"/>
        <w:gridCol w:w="710"/>
        <w:gridCol w:w="425"/>
        <w:gridCol w:w="427"/>
        <w:gridCol w:w="706"/>
        <w:gridCol w:w="710"/>
        <w:gridCol w:w="708"/>
        <w:gridCol w:w="427"/>
        <w:gridCol w:w="1376"/>
      </w:tblGrid>
      <w:tr w:rsidR="000C32DD" w:rsidRPr="003D24E1" w:rsidTr="000C32DD">
        <w:trPr>
          <w:trHeight w:val="641"/>
        </w:trPr>
        <w:tc>
          <w:tcPr>
            <w:tcW w:w="355" w:type="pct"/>
            <w:vMerge w:val="restar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6" w:type="pct"/>
            <w:vMerge w:val="restar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Ф. И. учащ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гося</w:t>
            </w:r>
          </w:p>
        </w:tc>
        <w:tc>
          <w:tcPr>
            <w:tcW w:w="1182" w:type="pct"/>
            <w:gridSpan w:val="4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Знает:</w:t>
            </w:r>
          </w:p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gridSpan w:val="6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 xml:space="preserve"> Умеет:</w:t>
            </w:r>
          </w:p>
        </w:tc>
        <w:tc>
          <w:tcPr>
            <w:tcW w:w="720" w:type="pct"/>
            <w:vMerge w:val="restar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0C32DD" w:rsidRPr="003D24E1" w:rsidTr="000C32DD">
        <w:trPr>
          <w:cantSplit/>
          <w:trHeight w:val="4024"/>
        </w:trPr>
        <w:tc>
          <w:tcPr>
            <w:tcW w:w="355" w:type="pct"/>
            <w:vMerge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  <w:vMerge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C568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1. Основы  безопасности в объедин</w:t>
            </w: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</w:tc>
        <w:tc>
          <w:tcPr>
            <w:tcW w:w="370" w:type="pct"/>
            <w:textDirection w:val="btLr"/>
          </w:tcPr>
          <w:p w:rsidR="000C32DD" w:rsidRPr="003C568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2.Понятие и цели экологической аги</w:t>
            </w: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бригады, историю движения;</w:t>
            </w:r>
          </w:p>
        </w:tc>
        <w:tc>
          <w:tcPr>
            <w:tcW w:w="222" w:type="pct"/>
            <w:textDirection w:val="btLr"/>
          </w:tcPr>
          <w:p w:rsidR="000C32DD" w:rsidRPr="003C568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3.Экологические понятия и определ</w:t>
            </w: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371" w:type="pct"/>
            <w:textDirection w:val="btLr"/>
          </w:tcPr>
          <w:p w:rsidR="000C32DD" w:rsidRPr="003C568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4.Календарь экологических дат, дни защиты от экологической опасности</w:t>
            </w:r>
          </w:p>
        </w:tc>
        <w:tc>
          <w:tcPr>
            <w:tcW w:w="222" w:type="pct"/>
            <w:textDirection w:val="btLr"/>
          </w:tcPr>
          <w:p w:rsidR="000C32DD" w:rsidRPr="003C568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 xml:space="preserve">1.Заучивать тексты; </w:t>
            </w:r>
          </w:p>
        </w:tc>
        <w:tc>
          <w:tcPr>
            <w:tcW w:w="223" w:type="pct"/>
            <w:textDirection w:val="btLr"/>
          </w:tcPr>
          <w:p w:rsidR="000C32DD" w:rsidRPr="003C568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2. Владеть голосом, импровизировать;</w:t>
            </w:r>
          </w:p>
        </w:tc>
        <w:tc>
          <w:tcPr>
            <w:tcW w:w="369" w:type="pct"/>
            <w:textDirection w:val="btLr"/>
          </w:tcPr>
          <w:p w:rsidR="000C32DD" w:rsidRPr="003C568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3.Передвигаться и перестраиваться на сцене, использовать пластику рук;</w:t>
            </w:r>
          </w:p>
        </w:tc>
        <w:tc>
          <w:tcPr>
            <w:tcW w:w="371" w:type="pct"/>
            <w:textDirection w:val="btLr"/>
          </w:tcPr>
          <w:p w:rsidR="000C32DD" w:rsidRPr="003C568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 xml:space="preserve">4.Петь сольно и </w:t>
            </w:r>
            <w:proofErr w:type="gramStart"/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5681">
              <w:rPr>
                <w:rFonts w:ascii="Times New Roman" w:hAnsi="Times New Roman" w:cs="Times New Roman"/>
                <w:sz w:val="24"/>
                <w:szCs w:val="24"/>
              </w:rPr>
              <w:t xml:space="preserve"> под фонограмму;</w:t>
            </w:r>
          </w:p>
        </w:tc>
        <w:tc>
          <w:tcPr>
            <w:tcW w:w="370" w:type="pct"/>
            <w:textDirection w:val="btLr"/>
          </w:tcPr>
          <w:p w:rsidR="000C32DD" w:rsidRPr="003C568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5. Рисовать экологические листовки и плакаты;</w:t>
            </w:r>
          </w:p>
        </w:tc>
        <w:tc>
          <w:tcPr>
            <w:tcW w:w="223" w:type="pct"/>
            <w:textDirection w:val="btLr"/>
          </w:tcPr>
          <w:p w:rsidR="000C32DD" w:rsidRPr="003C568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81">
              <w:rPr>
                <w:rFonts w:ascii="Times New Roman" w:hAnsi="Times New Roman" w:cs="Times New Roman"/>
                <w:sz w:val="24"/>
                <w:szCs w:val="24"/>
              </w:rPr>
              <w:t>6. Изготавливать реквизит</w:t>
            </w:r>
          </w:p>
        </w:tc>
        <w:tc>
          <w:tcPr>
            <w:tcW w:w="720" w:type="pct"/>
            <w:vMerge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2DD" w:rsidRPr="003D24E1" w:rsidTr="000C32DD">
        <w:trPr>
          <w:cantSplit/>
          <w:trHeight w:val="410"/>
        </w:trPr>
        <w:tc>
          <w:tcPr>
            <w:tcW w:w="355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6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extDirection w:val="btLr"/>
          </w:tcPr>
          <w:p w:rsidR="000C32DD" w:rsidRPr="003D24E1" w:rsidRDefault="000C32DD" w:rsidP="00F7010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0C32DD" w:rsidRPr="003D24E1" w:rsidRDefault="000C32DD" w:rsidP="00F7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756" w:rsidRPr="003D24E1" w:rsidRDefault="00B15756" w:rsidP="00F701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035806" w:rsidRDefault="00035806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и учебные форматы</w:t>
      </w:r>
    </w:p>
    <w:p w:rsidR="00035806" w:rsidRPr="003D24E1" w:rsidRDefault="00035806" w:rsidP="00F7010B">
      <w:pPr>
        <w:pStyle w:val="ad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D24E1">
        <w:rPr>
          <w:rFonts w:ascii="Times New Roman" w:hAnsi="Times New Roman" w:cs="Times New Roman"/>
          <w:i/>
          <w:sz w:val="28"/>
          <w:szCs w:val="28"/>
        </w:rPr>
        <w:t>собенности организации образовательного процесса</w:t>
      </w:r>
      <w:r w:rsidRPr="003D24E1">
        <w:rPr>
          <w:rFonts w:ascii="Times New Roman" w:hAnsi="Times New Roman" w:cs="Times New Roman"/>
          <w:sz w:val="28"/>
          <w:szCs w:val="28"/>
        </w:rPr>
        <w:t xml:space="preserve"> – очно, с и</w:t>
      </w:r>
      <w:r w:rsidRPr="003D24E1">
        <w:rPr>
          <w:rFonts w:ascii="Times New Roman" w:hAnsi="Times New Roman" w:cs="Times New Roman"/>
          <w:sz w:val="28"/>
          <w:szCs w:val="28"/>
        </w:rPr>
        <w:t>с</w:t>
      </w:r>
      <w:r w:rsidRPr="003D24E1">
        <w:rPr>
          <w:rFonts w:ascii="Times New Roman" w:hAnsi="Times New Roman" w:cs="Times New Roman"/>
          <w:sz w:val="28"/>
          <w:szCs w:val="28"/>
        </w:rPr>
        <w:t>пользованием дистанционных образовательных технологий и электронного обучения. В процессе освоения программы, ребята узнают азы работы с пр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фессиональной цифровой аппаратурой, учатся создавать презентации, мо</w:t>
      </w:r>
      <w:r w:rsidRPr="003D24E1">
        <w:rPr>
          <w:rFonts w:ascii="Times New Roman" w:hAnsi="Times New Roman" w:cs="Times New Roman"/>
          <w:sz w:val="28"/>
          <w:szCs w:val="28"/>
        </w:rPr>
        <w:t>н</w:t>
      </w:r>
      <w:r w:rsidRPr="003D24E1">
        <w:rPr>
          <w:rFonts w:ascii="Times New Roman" w:hAnsi="Times New Roman" w:cs="Times New Roman"/>
          <w:sz w:val="28"/>
          <w:szCs w:val="28"/>
        </w:rPr>
        <w:t xml:space="preserve">тировать видеоматериал, работая в программах </w:t>
      </w:r>
      <w:proofErr w:type="spellStart"/>
      <w:r w:rsidRPr="003D24E1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Movavi</w:t>
      </w:r>
      <w:proofErr w:type="spellEnd"/>
      <w:r w:rsidRPr="003D24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D24E1">
        <w:rPr>
          <w:rFonts w:ascii="Times New Roman" w:hAnsi="Times New Roman" w:cs="Times New Roman"/>
          <w:sz w:val="28"/>
          <w:szCs w:val="28"/>
          <w:shd w:val="clear" w:color="auto" w:fill="FFFFFF"/>
        </w:rPr>
        <w:t>Clips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YouCut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. Уч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щиеся разрабатывают сценарии экологических мероприятий и проводят их, практикуясь в роли ведущих программ, аниматоров, сценаристов.</w:t>
      </w:r>
    </w:p>
    <w:p w:rsidR="00D40B19" w:rsidRDefault="00035806" w:rsidP="00F7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3D24E1">
        <w:rPr>
          <w:rFonts w:ascii="Times New Roman" w:hAnsi="Times New Roman" w:cs="Times New Roman"/>
          <w:i/>
          <w:sz w:val="28"/>
          <w:szCs w:val="28"/>
        </w:rPr>
        <w:t>етоды 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>, объяснительно-иллюстративный, репр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дуктивный,  игро</w:t>
      </w:r>
      <w:r>
        <w:rPr>
          <w:rFonts w:ascii="Times New Roman" w:hAnsi="Times New Roman" w:cs="Times New Roman"/>
          <w:sz w:val="28"/>
          <w:szCs w:val="28"/>
        </w:rPr>
        <w:t xml:space="preserve">вой. </w:t>
      </w:r>
    </w:p>
    <w:p w:rsidR="00035806" w:rsidRDefault="00035806" w:rsidP="00F7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35806">
        <w:rPr>
          <w:rFonts w:ascii="Times New Roman" w:hAnsi="Times New Roman" w:cs="Times New Roman"/>
          <w:i/>
          <w:sz w:val="28"/>
          <w:szCs w:val="28"/>
        </w:rPr>
        <w:t>Методы  воспитания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D24E1">
        <w:rPr>
          <w:rFonts w:ascii="Times New Roman" w:hAnsi="Times New Roman" w:cs="Times New Roman"/>
          <w:sz w:val="28"/>
          <w:szCs w:val="28"/>
        </w:rPr>
        <w:t>убеждение, поощрение, упражнение, стимул</w:t>
      </w:r>
      <w:r w:rsidRPr="003D24E1">
        <w:rPr>
          <w:rFonts w:ascii="Times New Roman" w:hAnsi="Times New Roman" w:cs="Times New Roman"/>
          <w:sz w:val="28"/>
          <w:szCs w:val="28"/>
        </w:rPr>
        <w:t>и</w:t>
      </w:r>
      <w:r w:rsidRPr="003D24E1">
        <w:rPr>
          <w:rFonts w:ascii="Times New Roman" w:hAnsi="Times New Roman" w:cs="Times New Roman"/>
          <w:sz w:val="28"/>
          <w:szCs w:val="28"/>
        </w:rPr>
        <w:t>рование, мотива</w:t>
      </w:r>
      <w:r>
        <w:rPr>
          <w:rFonts w:ascii="Times New Roman" w:hAnsi="Times New Roman" w:cs="Times New Roman"/>
          <w:sz w:val="28"/>
          <w:szCs w:val="28"/>
        </w:rPr>
        <w:t xml:space="preserve">ция. </w:t>
      </w:r>
    </w:p>
    <w:p w:rsidR="00035806" w:rsidRPr="003D24E1" w:rsidRDefault="00035806" w:rsidP="00F7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D24E1">
        <w:rPr>
          <w:rFonts w:ascii="Times New Roman" w:hAnsi="Times New Roman" w:cs="Times New Roman"/>
          <w:i/>
          <w:sz w:val="28"/>
          <w:szCs w:val="28"/>
        </w:rPr>
        <w:t>ормы организации образовательного процесса</w:t>
      </w:r>
      <w:r w:rsidRPr="003D24E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группо</w:t>
      </w:r>
      <w:r>
        <w:rPr>
          <w:rFonts w:ascii="Times New Roman" w:hAnsi="Times New Roman" w:cs="Times New Roman"/>
          <w:sz w:val="28"/>
          <w:szCs w:val="28"/>
        </w:rPr>
        <w:t>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5806" w:rsidRPr="003D24E1" w:rsidRDefault="00035806" w:rsidP="00F7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3D24E1">
        <w:rPr>
          <w:rFonts w:ascii="Times New Roman" w:hAnsi="Times New Roman" w:cs="Times New Roman"/>
          <w:i/>
          <w:sz w:val="28"/>
          <w:szCs w:val="28"/>
        </w:rPr>
        <w:t>ормы организации учебного занятия</w:t>
      </w:r>
      <w:r w:rsidRPr="003D24E1">
        <w:rPr>
          <w:rFonts w:ascii="Times New Roman" w:hAnsi="Times New Roman" w:cs="Times New Roman"/>
          <w:sz w:val="28"/>
          <w:szCs w:val="28"/>
        </w:rPr>
        <w:t xml:space="preserve"> – акция, беседа, встреча с инт</w:t>
      </w:r>
      <w:r w:rsidRPr="003D24E1">
        <w:rPr>
          <w:rFonts w:ascii="Times New Roman" w:hAnsi="Times New Roman" w:cs="Times New Roman"/>
          <w:sz w:val="28"/>
          <w:szCs w:val="28"/>
        </w:rPr>
        <w:t>е</w:t>
      </w:r>
      <w:r w:rsidRPr="003D24E1">
        <w:rPr>
          <w:rFonts w:ascii="Times New Roman" w:hAnsi="Times New Roman" w:cs="Times New Roman"/>
          <w:sz w:val="28"/>
          <w:szCs w:val="28"/>
        </w:rPr>
        <w:t>ресными людьми, выставка, защита проектов, игра, «мозговой штурм», н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блюдение, открытое занятие, праздник, практическое занятие, представление, презентация, спектакль, студия, актерские тренинги, фестиваль, экскурсия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35806" w:rsidRPr="00603415" w:rsidRDefault="00035806" w:rsidP="00F701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50F">
        <w:rPr>
          <w:rFonts w:ascii="Times New Roman" w:hAnsi="Times New Roman" w:cs="Times New Roman"/>
          <w:i/>
          <w:sz w:val="28"/>
          <w:szCs w:val="28"/>
        </w:rPr>
        <w:t xml:space="preserve">Педагогические технологии: </w:t>
      </w:r>
      <w:r w:rsidRPr="006C550F">
        <w:rPr>
          <w:rFonts w:ascii="Times New Roman" w:hAnsi="Times New Roman" w:cs="Times New Roman"/>
          <w:sz w:val="28"/>
          <w:szCs w:val="28"/>
        </w:rPr>
        <w:t>технология группового обучения, техн</w:t>
      </w:r>
      <w:r w:rsidRPr="006C550F">
        <w:rPr>
          <w:rFonts w:ascii="Times New Roman" w:hAnsi="Times New Roman" w:cs="Times New Roman"/>
          <w:sz w:val="28"/>
          <w:szCs w:val="28"/>
        </w:rPr>
        <w:t>о</w:t>
      </w:r>
      <w:r w:rsidRPr="006C550F">
        <w:rPr>
          <w:rFonts w:ascii="Times New Roman" w:hAnsi="Times New Roman" w:cs="Times New Roman"/>
          <w:sz w:val="28"/>
          <w:szCs w:val="28"/>
        </w:rPr>
        <w:t xml:space="preserve">логия коллективного </w:t>
      </w:r>
      <w:proofErr w:type="spellStart"/>
      <w:r w:rsidRPr="006C550F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6C550F">
        <w:rPr>
          <w:rFonts w:ascii="Times New Roman" w:hAnsi="Times New Roman" w:cs="Times New Roman"/>
          <w:sz w:val="28"/>
          <w:szCs w:val="28"/>
        </w:rPr>
        <w:t>,</w:t>
      </w:r>
      <w:r w:rsidR="006C550F" w:rsidRPr="006C550F">
        <w:rPr>
          <w:rFonts w:ascii="Times New Roman" w:hAnsi="Times New Roman" w:cs="Times New Roman"/>
          <w:sz w:val="28"/>
          <w:szCs w:val="28"/>
        </w:rPr>
        <w:t xml:space="preserve"> </w:t>
      </w:r>
      <w:r w:rsidRPr="006C550F">
        <w:rPr>
          <w:rFonts w:ascii="Times New Roman" w:hAnsi="Times New Roman" w:cs="Times New Roman"/>
          <w:sz w:val="28"/>
          <w:szCs w:val="28"/>
        </w:rPr>
        <w:t>технология дистанционного обучения, технология исследовательской деятельности, технология игровой деятельн</w:t>
      </w:r>
      <w:r w:rsidRPr="006C550F">
        <w:rPr>
          <w:rFonts w:ascii="Times New Roman" w:hAnsi="Times New Roman" w:cs="Times New Roman"/>
          <w:sz w:val="28"/>
          <w:szCs w:val="28"/>
        </w:rPr>
        <w:t>о</w:t>
      </w:r>
      <w:r w:rsidRPr="006C550F">
        <w:rPr>
          <w:rFonts w:ascii="Times New Roman" w:hAnsi="Times New Roman" w:cs="Times New Roman"/>
          <w:sz w:val="28"/>
          <w:szCs w:val="28"/>
        </w:rPr>
        <w:t xml:space="preserve">сти, технология коллективной творческой деятельности, технология </w:t>
      </w:r>
      <w:proofErr w:type="spellStart"/>
      <w:r w:rsidRPr="006C550F">
        <w:rPr>
          <w:rFonts w:ascii="Times New Roman" w:hAnsi="Times New Roman" w:cs="Times New Roman"/>
          <w:sz w:val="28"/>
          <w:szCs w:val="28"/>
        </w:rPr>
        <w:t>портф</w:t>
      </w:r>
      <w:r w:rsidRPr="006C550F">
        <w:rPr>
          <w:rFonts w:ascii="Times New Roman" w:hAnsi="Times New Roman" w:cs="Times New Roman"/>
          <w:sz w:val="28"/>
          <w:szCs w:val="28"/>
        </w:rPr>
        <w:t>о</w:t>
      </w:r>
      <w:r w:rsidRPr="006C550F">
        <w:rPr>
          <w:rFonts w:ascii="Times New Roman" w:hAnsi="Times New Roman" w:cs="Times New Roman"/>
          <w:sz w:val="28"/>
          <w:szCs w:val="28"/>
        </w:rPr>
        <w:t>лио</w:t>
      </w:r>
      <w:proofErr w:type="spellEnd"/>
      <w:r w:rsidRPr="006C55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50F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C550F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6C550F" w:rsidRPr="006C550F">
        <w:rPr>
          <w:rFonts w:ascii="Times New Roman" w:hAnsi="Times New Roman" w:cs="Times New Roman"/>
          <w:sz w:val="28"/>
          <w:szCs w:val="28"/>
        </w:rPr>
        <w:t>.</w:t>
      </w:r>
      <w:r w:rsidRPr="00035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415" w:rsidRPr="00603415" w:rsidRDefault="00035806" w:rsidP="00F701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15">
        <w:rPr>
          <w:rFonts w:ascii="Times New Roman" w:hAnsi="Times New Roman" w:cs="Times New Roman"/>
          <w:b/>
          <w:sz w:val="28"/>
          <w:szCs w:val="28"/>
        </w:rPr>
        <w:t xml:space="preserve">− </w:t>
      </w:r>
      <w:r w:rsidRPr="00603415">
        <w:rPr>
          <w:rFonts w:ascii="Times New Roman" w:hAnsi="Times New Roman" w:cs="Times New Roman"/>
          <w:b/>
          <w:i/>
          <w:sz w:val="28"/>
          <w:szCs w:val="28"/>
        </w:rPr>
        <w:t>алгоритм учебного занятия</w:t>
      </w:r>
      <w:r w:rsidR="00603415">
        <w:rPr>
          <w:rFonts w:ascii="Times New Roman" w:hAnsi="Times New Roman" w:cs="Times New Roman"/>
          <w:b/>
          <w:sz w:val="28"/>
          <w:szCs w:val="28"/>
        </w:rPr>
        <w:t>:</w:t>
      </w:r>
    </w:p>
    <w:p w:rsidR="00603415" w:rsidRPr="00581686" w:rsidRDefault="00603415" w:rsidP="00F701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8168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u w:val="single"/>
          <w:lang w:eastAsia="ru-RU"/>
        </w:rPr>
        <w:t>1 этап - организационный.</w:t>
      </w:r>
    </w:p>
    <w:p w:rsidR="00603415" w:rsidRPr="00581686" w:rsidRDefault="00603415" w:rsidP="00F7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58168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подготовка детей к работе на занятии.</w:t>
      </w:r>
    </w:p>
    <w:p w:rsidR="00603415" w:rsidRPr="00581686" w:rsidRDefault="00603415" w:rsidP="00F7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Содержание этапа</w:t>
      </w:r>
      <w:r w:rsidRPr="005816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: организация начала занятия, создание психологического настроя на учебную деятельность и активизация внимания. </w:t>
      </w:r>
    </w:p>
    <w:p w:rsidR="00603415" w:rsidRPr="00581686" w:rsidRDefault="00603415" w:rsidP="00F701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  <w:u w:val="single"/>
          <w:lang w:val="en-US" w:eastAsia="ru-RU"/>
        </w:rPr>
        <w:t>II</w:t>
      </w:r>
      <w:r w:rsidRPr="00581686"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  <w:u w:val="single"/>
          <w:lang w:eastAsia="ru-RU"/>
        </w:rPr>
        <w:t xml:space="preserve"> </w:t>
      </w:r>
      <w:r w:rsidRPr="00581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–</w:t>
      </w:r>
      <w:r w:rsidRPr="00581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581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подготовительный</w:t>
      </w:r>
      <w:r w:rsidRPr="005816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8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восприятию нового </w:t>
      </w:r>
      <w:r w:rsidRPr="005816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содержания)</w:t>
      </w:r>
      <w:r w:rsidRPr="00581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415" w:rsidRPr="00581686" w:rsidRDefault="00603415" w:rsidP="00F7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Задача:</w:t>
      </w:r>
      <w:r w:rsidRPr="005816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мотивация и принятие детьми цели учебно-познавательной деятельности. </w:t>
      </w:r>
    </w:p>
    <w:p w:rsidR="00603415" w:rsidRPr="00581686" w:rsidRDefault="00603415" w:rsidP="00F7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Содержание этапа</w:t>
      </w:r>
      <w:r w:rsidRPr="005816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сообщение темы, цели учебного занятия и мотивация учебной </w:t>
      </w:r>
      <w:r w:rsidRPr="005816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деятельности детей</w:t>
      </w:r>
      <w:r w:rsidRPr="005816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03415" w:rsidRPr="00581686" w:rsidRDefault="00603415" w:rsidP="00F701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val="en-US" w:eastAsia="ru-RU"/>
        </w:rPr>
        <w:t>I</w:t>
      </w:r>
      <w:r w:rsidRPr="00581686"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  <w:u w:val="single"/>
          <w:lang w:val="en-US" w:eastAsia="ru-RU"/>
        </w:rPr>
        <w:t>II</w:t>
      </w:r>
      <w:r w:rsidRPr="0058168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 xml:space="preserve"> этап </w:t>
      </w:r>
      <w:proofErr w:type="gramStart"/>
      <w:r w:rsidRPr="0058168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-  </w:t>
      </w:r>
      <w:r w:rsidRPr="0058168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основной</w:t>
      </w:r>
      <w:proofErr w:type="gramEnd"/>
      <w:r w:rsidRPr="0058168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. </w:t>
      </w:r>
    </w:p>
    <w:p w:rsidR="00603415" w:rsidRPr="00581686" w:rsidRDefault="00603415" w:rsidP="00F7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  качестве основного этапа могут выступать </w:t>
      </w:r>
      <w:proofErr w:type="gramStart"/>
      <w:r w:rsidRPr="0058168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следующие</w:t>
      </w:r>
      <w:proofErr w:type="gramEnd"/>
      <w:r w:rsidRPr="0058168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:</w:t>
      </w:r>
    </w:p>
    <w:p w:rsidR="00603415" w:rsidRPr="00581686" w:rsidRDefault="00603415" w:rsidP="00F70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1.Усвоение новых знаний и способов действий. </w:t>
      </w:r>
    </w:p>
    <w:p w:rsidR="00603415" w:rsidRPr="00581686" w:rsidRDefault="00603415" w:rsidP="00F7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Задача:</w:t>
      </w:r>
      <w:r w:rsidRPr="0058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восприятия, </w:t>
      </w:r>
      <w:r w:rsidRPr="005816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осмысления и первичного запоминания связей и отношений в объекте изучения. </w:t>
      </w:r>
      <w:r w:rsidRPr="00581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Целесообразно при усвоении новых знаний использовать задания и вопросы, </w:t>
      </w:r>
      <w:r w:rsidRPr="005816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которые активизируют познавательную деятельность детей. </w:t>
      </w:r>
    </w:p>
    <w:p w:rsidR="00603415" w:rsidRPr="00581686" w:rsidRDefault="00603415" w:rsidP="00F70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</w:t>
      </w:r>
      <w:r w:rsidRPr="0058168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Первичная проверка понимания </w:t>
      </w:r>
    </w:p>
    <w:p w:rsidR="00603415" w:rsidRPr="00581686" w:rsidRDefault="00603415" w:rsidP="00F7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Задача</w:t>
      </w:r>
      <w:r w:rsidRPr="005816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установление правильности и </w:t>
      </w:r>
      <w:r w:rsidRPr="0058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осознанности усвоения нового учебного материала, выявление неверных </w:t>
      </w:r>
      <w:r w:rsidRPr="00581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представлений, их коррекция. Применяют пробные практические задания, </w:t>
      </w:r>
      <w:r w:rsidRPr="00581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которые сочетаются с объяснением  соответствующих  правил  или </w:t>
      </w:r>
      <w:r w:rsidRPr="005816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обоснованием. </w:t>
      </w:r>
    </w:p>
    <w:p w:rsidR="00603415" w:rsidRPr="00581686" w:rsidRDefault="00603415" w:rsidP="00F70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</w:t>
      </w:r>
      <w:r w:rsidRPr="0058168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Закрепление знаний и способов действий.</w:t>
      </w:r>
    </w:p>
    <w:p w:rsidR="00603415" w:rsidRPr="00581686" w:rsidRDefault="00603415" w:rsidP="00F701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Применяют тренировочные упражнения, задания, выполняемые детьми самостоятельно.</w:t>
      </w:r>
    </w:p>
    <w:p w:rsidR="00603415" w:rsidRPr="00581686" w:rsidRDefault="00603415" w:rsidP="00F701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4. Обобщение и систематизация знаний. </w:t>
      </w:r>
    </w:p>
    <w:p w:rsidR="00603415" w:rsidRPr="00581686" w:rsidRDefault="00603415" w:rsidP="00F7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Задача:</w:t>
      </w:r>
      <w:r w:rsidRPr="0058168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формирование целостного </w:t>
      </w:r>
      <w:r w:rsidRPr="005816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представления знаний по теме. Распространенными способами работы </w:t>
      </w:r>
      <w:r w:rsidRPr="005816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являются беседа и практические задания.</w:t>
      </w:r>
    </w:p>
    <w:p w:rsidR="00603415" w:rsidRPr="00581686" w:rsidRDefault="00603415" w:rsidP="00F701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</w:pPr>
      <w:proofErr w:type="gramStart"/>
      <w:r w:rsidRPr="00581686"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  <w:u w:val="single"/>
          <w:lang w:val="en-US" w:eastAsia="ru-RU"/>
        </w:rPr>
        <w:t>I</w:t>
      </w:r>
      <w:r w:rsidRPr="0058168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val="en-US" w:eastAsia="ru-RU"/>
        </w:rPr>
        <w:t>V</w:t>
      </w:r>
      <w:r w:rsidRPr="00581686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u w:val="single"/>
          <w:lang w:eastAsia="ru-RU"/>
        </w:rPr>
        <w:t xml:space="preserve"> этап – контрольный</w:t>
      </w:r>
      <w:r w:rsidRPr="00581686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.</w:t>
      </w:r>
      <w:proofErr w:type="gramEnd"/>
    </w:p>
    <w:p w:rsidR="00603415" w:rsidRPr="00581686" w:rsidRDefault="00603415" w:rsidP="00F7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Задача:</w:t>
      </w:r>
      <w:r w:rsidRPr="005816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выявление качества и уровня овладения знаниями, их коррекция.</w:t>
      </w:r>
    </w:p>
    <w:p w:rsidR="00603415" w:rsidRPr="00581686" w:rsidRDefault="00603415" w:rsidP="00F7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Используются тестовые задания, виды устного и письменного опроса, </w:t>
      </w:r>
      <w:r w:rsidRPr="005816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вопросы и задания различного уровня сложности (репродуктивного, творческого, </w:t>
      </w:r>
      <w:r w:rsidRPr="005816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поисково-исследовательского).</w:t>
      </w:r>
    </w:p>
    <w:p w:rsidR="00603415" w:rsidRPr="00581686" w:rsidRDefault="00603415" w:rsidP="00F701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  <w:lang w:val="en-US" w:eastAsia="ru-RU"/>
        </w:rPr>
        <w:t>V</w:t>
      </w:r>
      <w:r w:rsidRPr="00581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этап </w:t>
      </w:r>
      <w:r w:rsidRPr="00581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581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итоговый.</w:t>
      </w:r>
    </w:p>
    <w:p w:rsidR="00603415" w:rsidRPr="00581686" w:rsidRDefault="00603415" w:rsidP="00F7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  <w:t>Задача</w:t>
      </w:r>
      <w:r w:rsidRPr="00581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 дать анализ и оценку успешности достижения цели и наметить</w:t>
      </w:r>
      <w:r w:rsidRPr="0058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перспективу последующей работы.</w:t>
      </w:r>
    </w:p>
    <w:p w:rsidR="00603415" w:rsidRPr="00581686" w:rsidRDefault="00603415" w:rsidP="00F7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этапа</w:t>
      </w:r>
      <w:r w:rsidRPr="0058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 сообщает ответы на следующие вопросы: как работали </w:t>
      </w:r>
      <w:r w:rsidRPr="00581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учащиеся на занятии, что нового узнали, какими умениями и</w:t>
      </w:r>
      <w:r w:rsidRPr="0058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овладели.</w:t>
      </w:r>
    </w:p>
    <w:p w:rsidR="00603415" w:rsidRPr="00581686" w:rsidRDefault="00603415" w:rsidP="00F701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VI</w:t>
      </w:r>
      <w:r w:rsidRPr="00581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58168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 xml:space="preserve">этап </w:t>
      </w:r>
      <w:r w:rsidRPr="0058168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- </w:t>
      </w:r>
      <w:r w:rsidRPr="0058168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  <w:lang w:eastAsia="ru-RU"/>
        </w:rPr>
        <w:t>рефлексивный.</w:t>
      </w:r>
    </w:p>
    <w:p w:rsidR="00035806" w:rsidRPr="00F271BF" w:rsidRDefault="00603415" w:rsidP="00F70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86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  <w:t>Задача:</w:t>
      </w:r>
      <w:r w:rsidRPr="00581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мобилизация детей на самооценку. Может оцениваться работоспособность, психологическое состояние, результативность работы, содер</w:t>
      </w:r>
      <w:r w:rsidRPr="00581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58168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</w:t>
      </w:r>
      <w:r w:rsidR="00F2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полезность учебной работы.</w:t>
      </w:r>
    </w:p>
    <w:p w:rsidR="00557C11" w:rsidRPr="003D24E1" w:rsidRDefault="00557C11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r w:rsidR="00F271BF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Сценарий монтажа-приветствия «Мы – юннаты!»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Сценарий экологического попурри «Человек природе друг!»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Сценарий экологической постановки «Не рубите ёлочки!»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Сценарий экологической постановки с использованием пантомимы «Помоги птице зимой» 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Сценарий агитпостановки «Вода – это жизнь!»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Сценарий сценки «Если хочешь быть здоров!»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Сценарий агитпостановки «Земля – наш общий дом»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Сценарий агитпостановки «Я живу на красивой планете»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Словарь терминов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Кроссворд «Дружба»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Вопросы к диспуту «Нужна ли людям экологическая агитация?»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Свод правил «Экологическое поведение».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Загадки о животных и растениях.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Экологические  загадки.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Сборник скороговорок.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Буклет «Упражнения на дыхание».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Сборник экологических стихотворений.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Сборник стихотворений  о временах года.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Вопросы к беседе «Праздник с искусственной ёлочкой».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Кроссворд «Артист»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Памятка «Наш экологический плакат».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Памятка по изготовлению  экологической листовки.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Загадки о первоцветах.   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Анкета «Я в городе».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Техннологическая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 карта «Изготовление искусственных первоцветов».  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Аудиосборники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флешкарте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Тест «Дни защиты от экологической опасности»</w:t>
      </w:r>
    </w:p>
    <w:p w:rsidR="006504D8" w:rsidRPr="003D24E1" w:rsidRDefault="006504D8" w:rsidP="00F7010B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Тест «Волонтерское движение в России»</w:t>
      </w:r>
    </w:p>
    <w:p w:rsidR="00973338" w:rsidRPr="003D24E1" w:rsidRDefault="00973338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57C11" w:rsidRDefault="00035806" w:rsidP="00F701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557C11" w:rsidRPr="003D24E1">
        <w:rPr>
          <w:rFonts w:ascii="Times New Roman" w:hAnsi="Times New Roman" w:cs="Times New Roman"/>
          <w:i/>
          <w:sz w:val="28"/>
          <w:szCs w:val="28"/>
        </w:rPr>
        <w:t>идактические материалы</w:t>
      </w:r>
      <w:r w:rsidR="00557C11" w:rsidRPr="003D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</w:t>
      </w:r>
      <w:r w:rsidR="00557C11" w:rsidRPr="003D24E1">
        <w:rPr>
          <w:rFonts w:ascii="Times New Roman" w:hAnsi="Times New Roman" w:cs="Times New Roman"/>
          <w:sz w:val="28"/>
          <w:szCs w:val="28"/>
        </w:rPr>
        <w:t xml:space="preserve"> </w:t>
      </w:r>
      <w:r w:rsidR="003D1E2B" w:rsidRPr="003D24E1">
        <w:rPr>
          <w:rFonts w:ascii="Times New Roman" w:hAnsi="Times New Roman" w:cs="Times New Roman"/>
          <w:sz w:val="28"/>
          <w:szCs w:val="28"/>
        </w:rPr>
        <w:t xml:space="preserve"> </w:t>
      </w:r>
      <w:r w:rsidRPr="003D24E1">
        <w:rPr>
          <w:rFonts w:ascii="Times New Roman" w:hAnsi="Times New Roman" w:cs="Times New Roman"/>
          <w:sz w:val="28"/>
          <w:szCs w:val="28"/>
        </w:rPr>
        <w:t>раздаточные материалы, инс</w:t>
      </w:r>
      <w:r w:rsidRPr="003D24E1">
        <w:rPr>
          <w:rFonts w:ascii="Times New Roman" w:hAnsi="Times New Roman" w:cs="Times New Roman"/>
          <w:sz w:val="28"/>
          <w:szCs w:val="28"/>
        </w:rPr>
        <w:t>т</w:t>
      </w:r>
      <w:r w:rsidRPr="003D24E1">
        <w:rPr>
          <w:rFonts w:ascii="Times New Roman" w:hAnsi="Times New Roman" w:cs="Times New Roman"/>
          <w:sz w:val="28"/>
          <w:szCs w:val="28"/>
        </w:rPr>
        <w:t>рукционные, технологические карты, задания,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E1">
        <w:rPr>
          <w:rFonts w:ascii="Times New Roman" w:hAnsi="Times New Roman" w:cs="Times New Roman"/>
          <w:sz w:val="28"/>
          <w:szCs w:val="28"/>
        </w:rPr>
        <w:t xml:space="preserve"> </w:t>
      </w:r>
      <w:r w:rsidR="003D1E2B" w:rsidRPr="003D24E1">
        <w:rPr>
          <w:rFonts w:ascii="Times New Roman" w:hAnsi="Times New Roman" w:cs="Times New Roman"/>
          <w:sz w:val="28"/>
          <w:szCs w:val="28"/>
        </w:rPr>
        <w:t>ссылки на из</w:t>
      </w:r>
      <w:r w:rsidR="003D1E2B" w:rsidRPr="003D24E1">
        <w:rPr>
          <w:rFonts w:ascii="Times New Roman" w:hAnsi="Times New Roman" w:cs="Times New Roman"/>
          <w:sz w:val="28"/>
          <w:szCs w:val="28"/>
        </w:rPr>
        <w:t>у</w:t>
      </w:r>
      <w:r w:rsidR="003D1E2B" w:rsidRPr="003D24E1">
        <w:rPr>
          <w:rFonts w:ascii="Times New Roman" w:hAnsi="Times New Roman" w:cs="Times New Roman"/>
          <w:sz w:val="28"/>
          <w:szCs w:val="28"/>
        </w:rPr>
        <w:t>чаемый видео матери</w:t>
      </w:r>
      <w:r>
        <w:rPr>
          <w:rFonts w:ascii="Times New Roman" w:hAnsi="Times New Roman" w:cs="Times New Roman"/>
          <w:sz w:val="28"/>
          <w:szCs w:val="28"/>
        </w:rPr>
        <w:t>ал, учебные презентации.</w:t>
      </w:r>
      <w:proofErr w:type="gramEnd"/>
    </w:p>
    <w:p w:rsidR="00035806" w:rsidRDefault="00035806" w:rsidP="00F701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видеоматериалы, используемые при реализации программы:</w:t>
      </w:r>
    </w:p>
    <w:p w:rsidR="006C550F" w:rsidRPr="003D24E1" w:rsidRDefault="006C550F" w:rsidP="00F7010B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фильм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юннатского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hyperlink r:id="rId9" w:history="1"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https://drive.google.com/file/d/1ATAfIluzRcsDSEBRi0FfFK_LZu247eUV/view?usp=sharing</w:t>
        </w:r>
      </w:hyperlink>
    </w:p>
    <w:p w:rsidR="006C550F" w:rsidRPr="003D24E1" w:rsidRDefault="006C550F" w:rsidP="00F7010B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Волонтерское движение в Кузбассе </w:t>
      </w:r>
      <w:hyperlink r:id="rId10" w:history="1"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drive</w:t>
        </w:r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/1</w:t>
        </w:r>
        <w:proofErr w:type="spellStart"/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trlpHQDjZH</w:t>
        </w:r>
        <w:proofErr w:type="spellEnd"/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PIbYZLvT</w:t>
        </w:r>
        <w:proofErr w:type="spellEnd"/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mM</w:t>
        </w:r>
        <w:proofErr w:type="spellEnd"/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_6</w:t>
        </w:r>
        <w:proofErr w:type="spellStart"/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nadSJa</w:t>
        </w:r>
        <w:proofErr w:type="spellEnd"/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usp</w:t>
        </w:r>
        <w:proofErr w:type="spellEnd"/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3D24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sharing</w:t>
        </w:r>
      </w:hyperlink>
    </w:p>
    <w:p w:rsidR="00A462B6" w:rsidRPr="003D24E1" w:rsidRDefault="00A462B6" w:rsidP="00F7010B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природе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(видеоматериал)</w:t>
      </w:r>
      <w:r w:rsidRPr="00A462B6">
        <w:t xml:space="preserve"> </w:t>
      </w:r>
      <w:hyperlink r:id="rId11" w:history="1">
        <w:r w:rsidRPr="003D24E1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https://drive.google.com/file/d/1FwO5JCvH4JrJtX6IKDH2pjkI5pd0cMdQ/view?usp=sharing</w:t>
        </w:r>
      </w:hyperlink>
    </w:p>
    <w:p w:rsidR="00787D3C" w:rsidRPr="003D24E1" w:rsidRDefault="00787D3C" w:rsidP="00F7010B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87D3C">
        <w:rPr>
          <w:rFonts w:ascii="Times New Roman" w:hAnsi="Times New Roman" w:cs="Times New Roman"/>
          <w:sz w:val="28"/>
          <w:szCs w:val="28"/>
        </w:rPr>
        <w:t>Просм</w:t>
      </w:r>
      <w:r>
        <w:rPr>
          <w:rFonts w:ascii="Times New Roman" w:hAnsi="Times New Roman" w:cs="Times New Roman"/>
          <w:sz w:val="28"/>
          <w:szCs w:val="28"/>
        </w:rPr>
        <w:t>отр видеоматериала  «Р</w:t>
      </w:r>
      <w:r w:rsidRPr="00787D3C">
        <w:rPr>
          <w:rFonts w:ascii="Times New Roman" w:hAnsi="Times New Roman" w:cs="Times New Roman"/>
          <w:sz w:val="28"/>
          <w:szCs w:val="28"/>
        </w:rPr>
        <w:t>азработка стратегии защиты лесов</w:t>
      </w:r>
      <w:r>
        <w:rPr>
          <w:rFonts w:ascii="Times New Roman" w:hAnsi="Times New Roman" w:cs="Times New Roman"/>
          <w:sz w:val="28"/>
          <w:szCs w:val="28"/>
        </w:rPr>
        <w:t xml:space="preserve"> на планете Земля»</w:t>
      </w:r>
      <w:r w:rsidRPr="00787D3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87D3C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https://drive.google.com/file/d/1ufBxWRy6eZ-u41jb_rpIsW9al-0e9QFz/view?usp=sharing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787D3C">
        <w:t xml:space="preserve"> </w:t>
      </w:r>
    </w:p>
    <w:p w:rsidR="006C550F" w:rsidRDefault="00787D3C" w:rsidP="00F7010B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F2">
        <w:rPr>
          <w:rFonts w:ascii="Times New Roman" w:hAnsi="Times New Roman" w:cs="Times New Roman"/>
          <w:sz w:val="28"/>
          <w:szCs w:val="28"/>
        </w:rPr>
        <w:t xml:space="preserve"> </w:t>
      </w:r>
      <w:r w:rsidR="00A301F2">
        <w:rPr>
          <w:rFonts w:ascii="Times New Roman" w:hAnsi="Times New Roman" w:cs="Times New Roman"/>
          <w:sz w:val="28"/>
          <w:szCs w:val="28"/>
        </w:rPr>
        <w:t xml:space="preserve">Видео урок по артикуляционной гимнастике </w:t>
      </w:r>
      <w:hyperlink r:id="rId13" w:history="1">
        <w:r w:rsidR="00A301F2" w:rsidRPr="00A301F2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https://drive.google.com/file/d/1rwJDCiLiST7NMJ7VNiuLF2moOMLw8P-6/view?usp=sharing</w:t>
        </w:r>
      </w:hyperlink>
    </w:p>
    <w:p w:rsidR="00A301F2" w:rsidRDefault="00A301F2" w:rsidP="00F7010B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фильм о героизме лесных пожарных </w:t>
      </w:r>
      <w:hyperlink r:id="rId14" w:history="1">
        <w:r w:rsidR="00603415" w:rsidRPr="0060341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https://drive.google.com/file/d/1NFCCLnOWStKvthoZ8fpdQ8u66K_2cGfH/view?usp=sharing</w:t>
        </w:r>
      </w:hyperlink>
    </w:p>
    <w:p w:rsidR="00603415" w:rsidRPr="003D24E1" w:rsidRDefault="00603415" w:rsidP="00F7010B">
      <w:pPr>
        <w:pStyle w:val="ad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415">
        <w:rPr>
          <w:rFonts w:ascii="Times New Roman" w:hAnsi="Times New Roman" w:cs="Times New Roman"/>
          <w:sz w:val="28"/>
          <w:szCs w:val="28"/>
        </w:rPr>
        <w:t>Просмотр с учащимися репортажа «Штрафуем за вред экологии».</w:t>
      </w:r>
      <w:r w:rsidR="00CC7AB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C7AB7" w:rsidRPr="00CC7AB7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https://drive.google.com/file/d/1SdApEzzj4lfZql2ObhnzldVk1vxaCFyS/view?usp=sharing</w:t>
        </w:r>
      </w:hyperlink>
    </w:p>
    <w:p w:rsidR="00603415" w:rsidRPr="00924C62" w:rsidRDefault="00924C62" w:rsidP="00F7010B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Анализируем видеоролик «Экология и энергосбережение» </w:t>
      </w:r>
      <w:hyperlink r:id="rId16" w:history="1">
        <w:r w:rsidRPr="00924C62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https://drive.google.com/file/d/192WLxmjtHNiY8sk22AxHCUD9Lv81YVfq/view?usp=sharing</w:t>
        </w:r>
      </w:hyperlink>
    </w:p>
    <w:p w:rsidR="00924C62" w:rsidRPr="003D24E1" w:rsidRDefault="00924C62" w:rsidP="00F7010B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урок надувание шарика с конфетти </w:t>
      </w:r>
      <w:hyperlink r:id="rId17" w:history="1">
        <w:r w:rsidRPr="00924C62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https://drive.google.com/file/d/1lIyXlGeaVCwBqY6Hiio16_vtI0dQt90N/view?usp=sharing</w:t>
        </w:r>
      </w:hyperlink>
    </w:p>
    <w:p w:rsidR="006E1969" w:rsidRDefault="006E1969" w:rsidP="00F70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10B" w:rsidRDefault="00F7010B" w:rsidP="00F70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10B" w:rsidRDefault="00F7010B" w:rsidP="00F70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10B" w:rsidRPr="003D24E1" w:rsidRDefault="00F7010B" w:rsidP="00F701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D3" w:rsidRPr="003D24E1" w:rsidRDefault="00557C11" w:rsidP="00F7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60C38" w:rsidRPr="003D24E1" w:rsidRDefault="00560C38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Айкина Г.А. Как сделать экологическое воспитание эффективным: [экология на уроках; формы и методы воспитательной раб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ты]/Начальная школа.–2008.– № 8.–С.54–57.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Александрова Г.В. Новое экологическое мышление: [Текст]/ Г.В.Александрова - Школа.–2002.– № 1.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, Р.К. Цивилизация против природы. Что происходит с пог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дой и климато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м[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 xml:space="preserve">Текст] / Р.К.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. – М.: Вече,2004. 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Безопасность жизнедеятельности [Текст]: учебник / Л. А. Михайлов, В. П. Соломин, А. Л. Михайлов и др.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 xml:space="preserve"> под ред. Л. А. Михайлова. - СПб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 xml:space="preserve">Питер, 2005. - 302 с. - ISBN 5-954 723-954-Х. 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Биологический энциклопедический словарь [Текст]: энциклопедия. -  М.: Советская энциклопедия,  1989.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Биологический энциклопедический словарь [Текст]: энциклопедия. -  М.: Советская энциклопедия,  1989.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Браун, Л. Настольная книга любителя природы [Текст]/ Л. Браун. - М.: перевод с англ., 1973.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Верзилин, Н., Корсунская, В. Лес и жизнь Л. [Текст]/ Н. Верзилин, В. Корсунская. – М.:  Детская литература, 1986.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, С.Д. Экологическая педагогика и психология [Текст]/ С.Д.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Д</w:t>
      </w:r>
      <w:r w:rsidRPr="003D24E1">
        <w:rPr>
          <w:rFonts w:ascii="Times New Roman" w:hAnsi="Times New Roman" w:cs="Times New Roman"/>
          <w:sz w:val="28"/>
          <w:szCs w:val="28"/>
        </w:rPr>
        <w:t>е</w:t>
      </w:r>
      <w:r w:rsidRPr="003D24E1">
        <w:rPr>
          <w:rFonts w:ascii="Times New Roman" w:hAnsi="Times New Roman" w:cs="Times New Roman"/>
          <w:sz w:val="28"/>
          <w:szCs w:val="28"/>
        </w:rPr>
        <w:t>рябо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Ростов-на-Дону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, 1996. 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Дмитриев, Ю. Книга о природе [Текст]/Ю. Дмитриев.- М.,1989.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Ильичев, А.И., Соловьев, Л. И. География Кузбасса [Текст]/ А.И. Ил</w:t>
      </w:r>
      <w:r w:rsidRPr="003D24E1">
        <w:rPr>
          <w:rFonts w:ascii="Times New Roman" w:hAnsi="Times New Roman" w:cs="Times New Roman"/>
          <w:sz w:val="28"/>
          <w:szCs w:val="28"/>
        </w:rPr>
        <w:t>ь</w:t>
      </w:r>
      <w:r w:rsidRPr="003D24E1">
        <w:rPr>
          <w:rFonts w:ascii="Times New Roman" w:hAnsi="Times New Roman" w:cs="Times New Roman"/>
          <w:sz w:val="28"/>
          <w:szCs w:val="28"/>
        </w:rPr>
        <w:t>ичев, Л.И. Соловьев. -  Кемеровское книжное издательство, 1994.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Кавтарадзе, Д. Н. Обучение и игра [Текст] /Д. Н. Кавтарадзе // Задания для работы с экологическим конструктором. - М., 1998.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D24E1">
        <w:rPr>
          <w:rFonts w:ascii="Times New Roman" w:hAnsi="Times New Roman" w:cs="Times New Roman"/>
          <w:color w:val="000000"/>
          <w:sz w:val="28"/>
          <w:szCs w:val="28"/>
        </w:rPr>
        <w:t xml:space="preserve">Литвинова  Л.С. Нравственно - экологическое </w:t>
      </w:r>
      <w:r w:rsidRPr="003D24E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воспитание школьников [Текст]/</w:t>
      </w:r>
      <w:r w:rsidRPr="003D24E1">
        <w:rPr>
          <w:rFonts w:ascii="Times New Roman" w:hAnsi="Times New Roman" w:cs="Times New Roman"/>
          <w:color w:val="000000"/>
          <w:sz w:val="28"/>
          <w:szCs w:val="28"/>
        </w:rPr>
        <w:t xml:space="preserve">Л.С.Литвинова, О.Е.  </w:t>
      </w:r>
      <w:proofErr w:type="spellStart"/>
      <w:r w:rsidRPr="003D24E1">
        <w:rPr>
          <w:rFonts w:ascii="Times New Roman" w:hAnsi="Times New Roman" w:cs="Times New Roman"/>
          <w:color w:val="000000"/>
          <w:sz w:val="28"/>
          <w:szCs w:val="28"/>
        </w:rPr>
        <w:t>Ожиренк</w:t>
      </w:r>
      <w:proofErr w:type="gramStart"/>
      <w:r w:rsidRPr="003D24E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3D24E1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proofErr w:type="gramEnd"/>
      <w:r w:rsidRPr="003D24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М.: 5 за знания, 2007.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Моррис,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. Тайны живой природы [Текст]/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 Моррис. -  М.: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Ро</w:t>
      </w:r>
      <w:r w:rsidRPr="003D24E1">
        <w:rPr>
          <w:rFonts w:ascii="Times New Roman" w:hAnsi="Times New Roman" w:cs="Times New Roman"/>
          <w:sz w:val="28"/>
          <w:szCs w:val="28"/>
        </w:rPr>
        <w:t>с</w:t>
      </w:r>
      <w:r w:rsidRPr="003D24E1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, 1997.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Пономарева, О.Н., Кириллов, П.Н. и др. Индивидуальные особенности восприятия и познания мира [Текст]/ О.Н. Пономарева, П.Н. Кири</w:t>
      </w:r>
      <w:r w:rsidRPr="003D24E1">
        <w:rPr>
          <w:rFonts w:ascii="Times New Roman" w:hAnsi="Times New Roman" w:cs="Times New Roman"/>
          <w:sz w:val="28"/>
          <w:szCs w:val="28"/>
        </w:rPr>
        <w:t>л</w:t>
      </w:r>
      <w:r w:rsidRPr="003D24E1">
        <w:rPr>
          <w:rFonts w:ascii="Times New Roman" w:hAnsi="Times New Roman" w:cs="Times New Roman"/>
          <w:sz w:val="28"/>
          <w:szCs w:val="28"/>
        </w:rPr>
        <w:t>лов.- Вестник Ас ЭКО №3, 1995.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Природа и экологические проблемы Кузбасса [Текст].- Кемерово, 1993.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D24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Проблемы экологического образования младших школьников: </w:t>
      </w:r>
      <w:r w:rsidRPr="003D24E1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Метод</w:t>
      </w:r>
      <w:r w:rsidRPr="003D24E1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D24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ческое пособие [Текст] / Авт.- сост. Т.Ф. </w:t>
      </w:r>
      <w:proofErr w:type="spellStart"/>
      <w:r w:rsidRPr="003D24E1">
        <w:rPr>
          <w:rFonts w:ascii="Times New Roman" w:hAnsi="Times New Roman" w:cs="Times New Roman"/>
          <w:color w:val="000000"/>
          <w:spacing w:val="2"/>
          <w:sz w:val="28"/>
          <w:szCs w:val="28"/>
        </w:rPr>
        <w:t>Уколова</w:t>
      </w:r>
      <w:proofErr w:type="spellEnd"/>
      <w:r w:rsidRPr="003D24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Н.В. 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3D24E1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Переволоцкая</w:t>
      </w:r>
      <w:proofErr w:type="spellEnd"/>
      <w:r w:rsidRPr="003D24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под </w:t>
      </w:r>
      <w:r w:rsidRPr="003D24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ред. Л.А. Богдановой. - Кемерово: </w:t>
      </w:r>
      <w:proofErr w:type="spellStart"/>
      <w:r w:rsidRPr="003D24E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ОблИУУ</w:t>
      </w:r>
      <w:proofErr w:type="spellEnd"/>
      <w:r w:rsidRPr="003D24E1">
        <w:rPr>
          <w:rFonts w:ascii="Times New Roman" w:hAnsi="Times New Roman" w:cs="Times New Roman"/>
          <w:color w:val="000000"/>
          <w:spacing w:val="-1"/>
          <w:sz w:val="28"/>
          <w:szCs w:val="28"/>
        </w:rPr>
        <w:t>, 1998.</w:t>
      </w:r>
    </w:p>
    <w:p w:rsidR="00560C38" w:rsidRPr="003D24E1" w:rsidRDefault="00560C38" w:rsidP="00F7010B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Стихийные бедствия [Текст]: детская энциклопедия. - М.: Слово,1984.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Фродо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 xml:space="preserve">, А. Вынужденное путешествие [Текст]/ А.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Фродо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. -  Екатери</w:t>
      </w:r>
      <w:r w:rsidRPr="003D24E1">
        <w:rPr>
          <w:rFonts w:ascii="Times New Roman" w:hAnsi="Times New Roman" w:cs="Times New Roman"/>
          <w:sz w:val="28"/>
          <w:szCs w:val="28"/>
        </w:rPr>
        <w:t>н</w:t>
      </w:r>
      <w:r w:rsidRPr="003D24E1">
        <w:rPr>
          <w:rFonts w:ascii="Times New Roman" w:hAnsi="Times New Roman" w:cs="Times New Roman"/>
          <w:sz w:val="28"/>
          <w:szCs w:val="28"/>
        </w:rPr>
        <w:t>бург: Фонд Екатерина, 1995.</w:t>
      </w:r>
    </w:p>
    <w:p w:rsidR="000732A0" w:rsidRPr="003D24E1" w:rsidRDefault="000732A0" w:rsidP="00F7010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0D" w:rsidRDefault="00C46A0D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271BF" w:rsidRDefault="00F271BF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766D3" w:rsidRPr="003D24E1" w:rsidRDefault="002766D3" w:rsidP="00F7010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lastRenderedPageBreak/>
        <w:t>Словарь терминов</w:t>
      </w: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Агитация (лат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>— «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>риведение в движение») — устная или печатно-наглядная деятельность, воздействующая на сознание и настроение людей с целью п</w:t>
      </w:r>
      <w:r w:rsidRPr="003D24E1">
        <w:rPr>
          <w:rFonts w:ascii="Times New Roman" w:hAnsi="Times New Roman" w:cs="Times New Roman"/>
          <w:sz w:val="28"/>
          <w:szCs w:val="28"/>
        </w:rPr>
        <w:t>о</w:t>
      </w:r>
      <w:r w:rsidRPr="003D24E1">
        <w:rPr>
          <w:rFonts w:ascii="Times New Roman" w:hAnsi="Times New Roman" w:cs="Times New Roman"/>
          <w:sz w:val="28"/>
          <w:szCs w:val="28"/>
        </w:rPr>
        <w:t>будить их к действиям (например, по защите природы)</w:t>
      </w: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Активность–готовность к деятельности и энергичная деятельность, напра</w:t>
      </w:r>
      <w:r w:rsidRPr="003D24E1">
        <w:rPr>
          <w:rFonts w:ascii="Times New Roman" w:hAnsi="Times New Roman" w:cs="Times New Roman"/>
          <w:sz w:val="28"/>
          <w:szCs w:val="28"/>
        </w:rPr>
        <w:t>в</w:t>
      </w:r>
      <w:r w:rsidRPr="003D24E1">
        <w:rPr>
          <w:rFonts w:ascii="Times New Roman" w:hAnsi="Times New Roman" w:cs="Times New Roman"/>
          <w:sz w:val="28"/>
          <w:szCs w:val="28"/>
        </w:rPr>
        <w:t>ленная на изменение, преобразование чего либо.</w:t>
      </w: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Внешняя среда – все условия живой и неживой природы, при которых </w:t>
      </w:r>
      <w:proofErr w:type="spellStart"/>
      <w:r w:rsidRPr="003D24E1">
        <w:rPr>
          <w:rFonts w:ascii="Times New Roman" w:hAnsi="Times New Roman" w:cs="Times New Roman"/>
          <w:sz w:val="28"/>
          <w:szCs w:val="28"/>
        </w:rPr>
        <w:t>орг</w:t>
      </w:r>
      <w:r w:rsidRPr="003D24E1">
        <w:rPr>
          <w:rFonts w:ascii="Times New Roman" w:hAnsi="Times New Roman" w:cs="Times New Roman"/>
          <w:sz w:val="28"/>
          <w:szCs w:val="28"/>
        </w:rPr>
        <w:t>а</w:t>
      </w:r>
      <w:r w:rsidRPr="003D24E1">
        <w:rPr>
          <w:rFonts w:ascii="Times New Roman" w:hAnsi="Times New Roman" w:cs="Times New Roman"/>
          <w:sz w:val="28"/>
          <w:szCs w:val="28"/>
        </w:rPr>
        <w:t>низмсуществует</w:t>
      </w:r>
      <w:proofErr w:type="spellEnd"/>
      <w:r w:rsidRPr="003D24E1">
        <w:rPr>
          <w:rFonts w:ascii="Times New Roman" w:hAnsi="Times New Roman" w:cs="Times New Roman"/>
          <w:sz w:val="28"/>
          <w:szCs w:val="28"/>
        </w:rPr>
        <w:t>.</w:t>
      </w: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Вокал - Искусство пения, мастерство владения певческим голосом.</w:t>
      </w: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Коллектив – высший уровень развития группы, в которой есть общая цель деятельности, единство и взаимопонимание.</w:t>
      </w: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Красная  книга – книга, содержащая перечни исчезающих, редких, и наход</w:t>
      </w:r>
      <w:r w:rsidRPr="003D24E1">
        <w:rPr>
          <w:rFonts w:ascii="Times New Roman" w:hAnsi="Times New Roman" w:cs="Times New Roman"/>
          <w:sz w:val="28"/>
          <w:szCs w:val="28"/>
        </w:rPr>
        <w:t>я</w:t>
      </w:r>
      <w:r w:rsidRPr="003D24E1">
        <w:rPr>
          <w:rFonts w:ascii="Times New Roman" w:hAnsi="Times New Roman" w:cs="Times New Roman"/>
          <w:sz w:val="28"/>
          <w:szCs w:val="28"/>
        </w:rPr>
        <w:t>щихся под угрозой исчезновения видов растений, животных и др. органи</w:t>
      </w:r>
      <w:r w:rsidRPr="003D24E1">
        <w:rPr>
          <w:rFonts w:ascii="Times New Roman" w:hAnsi="Times New Roman" w:cs="Times New Roman"/>
          <w:sz w:val="28"/>
          <w:szCs w:val="28"/>
        </w:rPr>
        <w:t>з</w:t>
      </w:r>
      <w:r w:rsidRPr="003D24E1">
        <w:rPr>
          <w:rFonts w:ascii="Times New Roman" w:hAnsi="Times New Roman" w:cs="Times New Roman"/>
          <w:sz w:val="28"/>
          <w:szCs w:val="28"/>
        </w:rPr>
        <w:t>мов.</w:t>
      </w: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Листовка 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>ечатный или рукописный листок злободневного агитационного или информационного содержания.</w:t>
      </w: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Натуралист - человек, который занимается изучением природы, естествои</w:t>
      </w:r>
      <w:r w:rsidRPr="003D24E1">
        <w:rPr>
          <w:rFonts w:ascii="Times New Roman" w:hAnsi="Times New Roman" w:cs="Times New Roman"/>
          <w:sz w:val="28"/>
          <w:szCs w:val="28"/>
        </w:rPr>
        <w:t>с</w:t>
      </w:r>
      <w:r w:rsidRPr="003D24E1">
        <w:rPr>
          <w:rFonts w:ascii="Times New Roman" w:hAnsi="Times New Roman" w:cs="Times New Roman"/>
          <w:sz w:val="28"/>
          <w:szCs w:val="28"/>
        </w:rPr>
        <w:t>пытатель. Юный натуралист (сокращённо «юннат») — участник детского кружка по изучению природы и естественных наук.</w:t>
      </w: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Пантомима –</w:t>
      </w:r>
      <w:r w:rsidR="00CC6D8E" w:rsidRPr="003D24E1">
        <w:rPr>
          <w:rFonts w:ascii="Times New Roman" w:hAnsi="Times New Roman" w:cs="Times New Roman"/>
          <w:sz w:val="28"/>
          <w:szCs w:val="28"/>
        </w:rPr>
        <w:t xml:space="preserve"> </w:t>
      </w:r>
      <w:r w:rsidRPr="003D24E1">
        <w:rPr>
          <w:rFonts w:ascii="Times New Roman" w:hAnsi="Times New Roman" w:cs="Times New Roman"/>
          <w:sz w:val="28"/>
          <w:szCs w:val="28"/>
        </w:rPr>
        <w:t>вид сценического искусства, в котором основным средством создания художественного образа является пластика человеческого тела, без использования слов.</w:t>
      </w: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Природные ресурсы – источники природных богатств: полезные ископаемые и минералы, почва, водоемы, животный и растительный мир, оздоровител</w:t>
      </w:r>
      <w:r w:rsidRPr="003D24E1">
        <w:rPr>
          <w:rFonts w:ascii="Times New Roman" w:hAnsi="Times New Roman" w:cs="Times New Roman"/>
          <w:sz w:val="28"/>
          <w:szCs w:val="28"/>
        </w:rPr>
        <w:t>ь</w:t>
      </w:r>
      <w:r w:rsidRPr="003D24E1">
        <w:rPr>
          <w:rFonts w:ascii="Times New Roman" w:hAnsi="Times New Roman" w:cs="Times New Roman"/>
          <w:sz w:val="28"/>
          <w:szCs w:val="28"/>
        </w:rPr>
        <w:t xml:space="preserve">ные зоны. </w:t>
      </w: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Реквизит –</w:t>
      </w:r>
      <w:r w:rsidR="00CC6D8E" w:rsidRPr="003D24E1">
        <w:rPr>
          <w:rFonts w:ascii="Times New Roman" w:hAnsi="Times New Roman" w:cs="Times New Roman"/>
          <w:sz w:val="28"/>
          <w:szCs w:val="28"/>
        </w:rPr>
        <w:t xml:space="preserve"> </w:t>
      </w:r>
      <w:r w:rsidRPr="003D24E1">
        <w:rPr>
          <w:rFonts w:ascii="Times New Roman" w:hAnsi="Times New Roman" w:cs="Times New Roman"/>
          <w:sz w:val="28"/>
          <w:szCs w:val="28"/>
        </w:rPr>
        <w:t>совокупность подлинных и бутафорских предметов, необходимых для театральной постановки, концерта, шоу и т.п.</w:t>
      </w: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Экология – (от греч слов — «дом»  и  «учение») — совокупность понятий и явлений, связанных 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 xml:space="preserve"> взаимоотношениями между человеком и окружающей средой, а также наука, занимающаяся этой сферой. Термин предложил в 1866 году немецкий биолог Эрнст Геккель.</w:t>
      </w:r>
    </w:p>
    <w:p w:rsidR="002766D3" w:rsidRPr="003D24E1" w:rsidRDefault="002766D3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>Экологические факторы – любые элементы внешней среды, взаимодейс</w:t>
      </w:r>
      <w:r w:rsidRPr="003D24E1">
        <w:rPr>
          <w:rFonts w:ascii="Times New Roman" w:hAnsi="Times New Roman" w:cs="Times New Roman"/>
          <w:sz w:val="28"/>
          <w:szCs w:val="28"/>
        </w:rPr>
        <w:t>т</w:t>
      </w:r>
      <w:r w:rsidRPr="003D24E1">
        <w:rPr>
          <w:rFonts w:ascii="Times New Roman" w:hAnsi="Times New Roman" w:cs="Times New Roman"/>
          <w:sz w:val="28"/>
          <w:szCs w:val="28"/>
        </w:rPr>
        <w:t>вующие с организмом.</w:t>
      </w:r>
    </w:p>
    <w:p w:rsidR="00CC6D8E" w:rsidRPr="003D24E1" w:rsidRDefault="00CC6D8E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C6D8E" w:rsidRPr="003D24E1" w:rsidRDefault="00CC6D8E" w:rsidP="00F701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CC6D8E" w:rsidRPr="003D24E1" w:rsidSect="00F1549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7D" w:rsidRDefault="0058157D" w:rsidP="002D0CF3">
      <w:pPr>
        <w:spacing w:after="0" w:line="240" w:lineRule="auto"/>
      </w:pPr>
      <w:r>
        <w:separator/>
      </w:r>
    </w:p>
  </w:endnote>
  <w:endnote w:type="continuationSeparator" w:id="0">
    <w:p w:rsidR="0058157D" w:rsidRDefault="0058157D" w:rsidP="002D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68" w:rsidRDefault="00007AE6">
    <w:pPr>
      <w:pStyle w:val="ab"/>
      <w:jc w:val="right"/>
    </w:pPr>
    <w:r>
      <w:fldChar w:fldCharType="begin"/>
    </w:r>
    <w:r w:rsidR="00F12368">
      <w:instrText>PAGE   \* MERGEFORMAT</w:instrText>
    </w:r>
    <w:r>
      <w:fldChar w:fldCharType="separate"/>
    </w:r>
    <w:r w:rsidR="00093D90">
      <w:rPr>
        <w:noProof/>
      </w:rPr>
      <w:t>47</w:t>
    </w:r>
    <w:r>
      <w:fldChar w:fldCharType="end"/>
    </w:r>
  </w:p>
  <w:p w:rsidR="00F12368" w:rsidRDefault="00F123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7D" w:rsidRDefault="0058157D" w:rsidP="002D0CF3">
      <w:pPr>
        <w:spacing w:after="0" w:line="240" w:lineRule="auto"/>
      </w:pPr>
      <w:r>
        <w:separator/>
      </w:r>
    </w:p>
  </w:footnote>
  <w:footnote w:type="continuationSeparator" w:id="0">
    <w:p w:rsidR="0058157D" w:rsidRDefault="0058157D" w:rsidP="002D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60BDBA"/>
    <w:lvl w:ilvl="0">
      <w:numFmt w:val="bullet"/>
      <w:lvlText w:val="*"/>
      <w:lvlJc w:val="left"/>
    </w:lvl>
  </w:abstractNum>
  <w:abstractNum w:abstractNumId="1">
    <w:nsid w:val="0DBE6804"/>
    <w:multiLevelType w:val="multilevel"/>
    <w:tmpl w:val="4E7C606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503E39"/>
    <w:multiLevelType w:val="multilevel"/>
    <w:tmpl w:val="12E432B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4D40E3"/>
    <w:multiLevelType w:val="hybridMultilevel"/>
    <w:tmpl w:val="69C642F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abstractNum w:abstractNumId="4">
    <w:nsid w:val="14775763"/>
    <w:multiLevelType w:val="multilevel"/>
    <w:tmpl w:val="FCC6D78E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5">
    <w:nsid w:val="162E2510"/>
    <w:multiLevelType w:val="hybridMultilevel"/>
    <w:tmpl w:val="261A060E"/>
    <w:lvl w:ilvl="0" w:tplc="A594B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4552F6"/>
    <w:multiLevelType w:val="hybridMultilevel"/>
    <w:tmpl w:val="DC54197A"/>
    <w:lvl w:ilvl="0" w:tplc="1E2A84BE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213BF0"/>
    <w:multiLevelType w:val="hybridMultilevel"/>
    <w:tmpl w:val="5E36D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B249D"/>
    <w:multiLevelType w:val="hybridMultilevel"/>
    <w:tmpl w:val="9FD6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85BE6"/>
    <w:multiLevelType w:val="hybridMultilevel"/>
    <w:tmpl w:val="46604456"/>
    <w:lvl w:ilvl="0" w:tplc="0630D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6001E2"/>
    <w:multiLevelType w:val="hybridMultilevel"/>
    <w:tmpl w:val="2F8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40075"/>
    <w:multiLevelType w:val="hybridMultilevel"/>
    <w:tmpl w:val="4C9A4796"/>
    <w:lvl w:ilvl="0" w:tplc="3F8689C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  <w:kern w:val="4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135F8"/>
    <w:multiLevelType w:val="hybridMultilevel"/>
    <w:tmpl w:val="445AAF5C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532B8"/>
    <w:multiLevelType w:val="multilevel"/>
    <w:tmpl w:val="CFEE9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BA54DB"/>
    <w:multiLevelType w:val="multilevel"/>
    <w:tmpl w:val="4B5C6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961027"/>
    <w:multiLevelType w:val="hybridMultilevel"/>
    <w:tmpl w:val="ADDC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4DC"/>
    <w:multiLevelType w:val="hybridMultilevel"/>
    <w:tmpl w:val="EEF019EA"/>
    <w:lvl w:ilvl="0" w:tplc="1E2A84BE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9E66C9"/>
    <w:multiLevelType w:val="hybridMultilevel"/>
    <w:tmpl w:val="F8FECBF2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07BC7"/>
    <w:multiLevelType w:val="multilevel"/>
    <w:tmpl w:val="C560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6B9794F"/>
    <w:multiLevelType w:val="hybridMultilevel"/>
    <w:tmpl w:val="484AA6BE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53C2A"/>
    <w:multiLevelType w:val="hybridMultilevel"/>
    <w:tmpl w:val="CCF8F0DE"/>
    <w:lvl w:ilvl="0" w:tplc="AAB4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54984"/>
    <w:multiLevelType w:val="hybridMultilevel"/>
    <w:tmpl w:val="4152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60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C63D6C"/>
    <w:multiLevelType w:val="hybridMultilevel"/>
    <w:tmpl w:val="41BC3C76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61555"/>
    <w:multiLevelType w:val="multilevel"/>
    <w:tmpl w:val="4A60C9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890A8F"/>
    <w:multiLevelType w:val="hybridMultilevel"/>
    <w:tmpl w:val="8076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862D3"/>
    <w:multiLevelType w:val="hybridMultilevel"/>
    <w:tmpl w:val="14462FE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734D9"/>
    <w:multiLevelType w:val="hybridMultilevel"/>
    <w:tmpl w:val="529E0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B5CF5"/>
    <w:multiLevelType w:val="hybridMultilevel"/>
    <w:tmpl w:val="E0FA5388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C3892"/>
    <w:multiLevelType w:val="hybridMultilevel"/>
    <w:tmpl w:val="EBD2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455B2"/>
    <w:multiLevelType w:val="multilevel"/>
    <w:tmpl w:val="1ED675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  <w:sz w:val="24"/>
      </w:rPr>
    </w:lvl>
  </w:abstractNum>
  <w:abstractNum w:abstractNumId="30">
    <w:nsid w:val="65924D41"/>
    <w:multiLevelType w:val="hybridMultilevel"/>
    <w:tmpl w:val="D98A1336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357B2"/>
    <w:multiLevelType w:val="hybridMultilevel"/>
    <w:tmpl w:val="0F3A9076"/>
    <w:lvl w:ilvl="0" w:tplc="1E2A84BE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71F58E1"/>
    <w:multiLevelType w:val="hybridMultilevel"/>
    <w:tmpl w:val="CC4AB75C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46B37"/>
    <w:multiLevelType w:val="hybridMultilevel"/>
    <w:tmpl w:val="C472E63A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D0DD2"/>
    <w:multiLevelType w:val="hybridMultilevel"/>
    <w:tmpl w:val="AD64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C63553F"/>
    <w:multiLevelType w:val="multilevel"/>
    <w:tmpl w:val="1A463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BF700E"/>
    <w:multiLevelType w:val="hybridMultilevel"/>
    <w:tmpl w:val="4DCE54D6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96C71"/>
    <w:multiLevelType w:val="hybridMultilevel"/>
    <w:tmpl w:val="1434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  <w:kern w:val="4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87AB1"/>
    <w:multiLevelType w:val="hybridMultilevel"/>
    <w:tmpl w:val="CBFE8130"/>
    <w:lvl w:ilvl="0" w:tplc="9B26833A">
      <w:start w:val="3"/>
      <w:numFmt w:val="decimal"/>
      <w:lvlText w:val="%1."/>
      <w:lvlJc w:val="left"/>
      <w:pPr>
        <w:tabs>
          <w:tab w:val="num" w:pos="1028"/>
        </w:tabs>
        <w:ind w:left="10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39">
    <w:nsid w:val="79E17B12"/>
    <w:multiLevelType w:val="hybridMultilevel"/>
    <w:tmpl w:val="711A5C44"/>
    <w:lvl w:ilvl="0" w:tplc="1E2A84BE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8"/>
  </w:num>
  <w:num w:numId="3">
    <w:abstractNumId w:val="27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38"/>
  </w:num>
  <w:num w:numId="7">
    <w:abstractNumId w:val="3"/>
  </w:num>
  <w:num w:numId="8">
    <w:abstractNumId w:val="21"/>
  </w:num>
  <w:num w:numId="9">
    <w:abstractNumId w:val="25"/>
  </w:num>
  <w:num w:numId="10">
    <w:abstractNumId w:val="13"/>
  </w:num>
  <w:num w:numId="11">
    <w:abstractNumId w:val="35"/>
  </w:num>
  <w:num w:numId="12">
    <w:abstractNumId w:val="34"/>
  </w:num>
  <w:num w:numId="13">
    <w:abstractNumId w:val="39"/>
  </w:num>
  <w:num w:numId="14">
    <w:abstractNumId w:val="6"/>
  </w:num>
  <w:num w:numId="15">
    <w:abstractNumId w:val="31"/>
  </w:num>
  <w:num w:numId="16">
    <w:abstractNumId w:val="16"/>
  </w:num>
  <w:num w:numId="17">
    <w:abstractNumId w:val="24"/>
  </w:num>
  <w:num w:numId="18">
    <w:abstractNumId w:val="11"/>
  </w:num>
  <w:num w:numId="19">
    <w:abstractNumId w:val="37"/>
  </w:num>
  <w:num w:numId="20">
    <w:abstractNumId w:val="8"/>
  </w:num>
  <w:num w:numId="21">
    <w:abstractNumId w:val="15"/>
  </w:num>
  <w:num w:numId="22">
    <w:abstractNumId w:val="2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32"/>
  </w:num>
  <w:num w:numId="27">
    <w:abstractNumId w:val="33"/>
  </w:num>
  <w:num w:numId="28">
    <w:abstractNumId w:val="12"/>
  </w:num>
  <w:num w:numId="29">
    <w:abstractNumId w:val="30"/>
  </w:num>
  <w:num w:numId="30">
    <w:abstractNumId w:val="22"/>
  </w:num>
  <w:num w:numId="31">
    <w:abstractNumId w:val="36"/>
  </w:num>
  <w:num w:numId="32">
    <w:abstractNumId w:val="19"/>
  </w:num>
  <w:num w:numId="33">
    <w:abstractNumId w:val="17"/>
  </w:num>
  <w:num w:numId="34">
    <w:abstractNumId w:val="5"/>
  </w:num>
  <w:num w:numId="35">
    <w:abstractNumId w:val="10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9"/>
  </w:num>
  <w:num w:numId="40">
    <w:abstractNumId w:val="2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D6D"/>
    <w:rsid w:val="00000855"/>
    <w:rsid w:val="00006388"/>
    <w:rsid w:val="00007332"/>
    <w:rsid w:val="00007AE6"/>
    <w:rsid w:val="000204E9"/>
    <w:rsid w:val="000206D1"/>
    <w:rsid w:val="0002203D"/>
    <w:rsid w:val="00023662"/>
    <w:rsid w:val="00033D8A"/>
    <w:rsid w:val="00033E7F"/>
    <w:rsid w:val="00035806"/>
    <w:rsid w:val="0003643B"/>
    <w:rsid w:val="00037043"/>
    <w:rsid w:val="00040067"/>
    <w:rsid w:val="00040E4F"/>
    <w:rsid w:val="00045023"/>
    <w:rsid w:val="000468C1"/>
    <w:rsid w:val="00050617"/>
    <w:rsid w:val="00050D7E"/>
    <w:rsid w:val="00050E15"/>
    <w:rsid w:val="0005283B"/>
    <w:rsid w:val="00055460"/>
    <w:rsid w:val="00055E40"/>
    <w:rsid w:val="00060CBA"/>
    <w:rsid w:val="00060D3C"/>
    <w:rsid w:val="000625A6"/>
    <w:rsid w:val="00064825"/>
    <w:rsid w:val="000661A6"/>
    <w:rsid w:val="0006687D"/>
    <w:rsid w:val="000669F0"/>
    <w:rsid w:val="00071C76"/>
    <w:rsid w:val="000732A0"/>
    <w:rsid w:val="00074A61"/>
    <w:rsid w:val="0008551E"/>
    <w:rsid w:val="000876D6"/>
    <w:rsid w:val="00093D90"/>
    <w:rsid w:val="00095E09"/>
    <w:rsid w:val="00096084"/>
    <w:rsid w:val="00096ADA"/>
    <w:rsid w:val="000A04D4"/>
    <w:rsid w:val="000A1138"/>
    <w:rsid w:val="000A1EE9"/>
    <w:rsid w:val="000A3AA6"/>
    <w:rsid w:val="000A4144"/>
    <w:rsid w:val="000A48C7"/>
    <w:rsid w:val="000A61E0"/>
    <w:rsid w:val="000A6AB8"/>
    <w:rsid w:val="000A76F5"/>
    <w:rsid w:val="000B013E"/>
    <w:rsid w:val="000B3129"/>
    <w:rsid w:val="000B7895"/>
    <w:rsid w:val="000C0B27"/>
    <w:rsid w:val="000C32DD"/>
    <w:rsid w:val="000C4487"/>
    <w:rsid w:val="000C4EFD"/>
    <w:rsid w:val="000D2078"/>
    <w:rsid w:val="000D25B4"/>
    <w:rsid w:val="000D34EC"/>
    <w:rsid w:val="000D4314"/>
    <w:rsid w:val="000E5750"/>
    <w:rsid w:val="000E5F9A"/>
    <w:rsid w:val="000E69BA"/>
    <w:rsid w:val="000F35D2"/>
    <w:rsid w:val="000F4A02"/>
    <w:rsid w:val="000F5A5F"/>
    <w:rsid w:val="000F6CED"/>
    <w:rsid w:val="001126C5"/>
    <w:rsid w:val="00113EAA"/>
    <w:rsid w:val="0011521E"/>
    <w:rsid w:val="00116CC6"/>
    <w:rsid w:val="001179FC"/>
    <w:rsid w:val="00121212"/>
    <w:rsid w:val="0012426C"/>
    <w:rsid w:val="0012731D"/>
    <w:rsid w:val="00130716"/>
    <w:rsid w:val="00131B92"/>
    <w:rsid w:val="00132521"/>
    <w:rsid w:val="00135410"/>
    <w:rsid w:val="001357F5"/>
    <w:rsid w:val="00144871"/>
    <w:rsid w:val="00146ED2"/>
    <w:rsid w:val="001525E9"/>
    <w:rsid w:val="0015344C"/>
    <w:rsid w:val="00154A09"/>
    <w:rsid w:val="001551C0"/>
    <w:rsid w:val="00157318"/>
    <w:rsid w:val="00157A74"/>
    <w:rsid w:val="00160530"/>
    <w:rsid w:val="001628EA"/>
    <w:rsid w:val="00163446"/>
    <w:rsid w:val="00165F2F"/>
    <w:rsid w:val="001704CF"/>
    <w:rsid w:val="00170DEF"/>
    <w:rsid w:val="001718D2"/>
    <w:rsid w:val="00177AB7"/>
    <w:rsid w:val="001807DB"/>
    <w:rsid w:val="00186D6F"/>
    <w:rsid w:val="00187EBF"/>
    <w:rsid w:val="00194A26"/>
    <w:rsid w:val="001951B5"/>
    <w:rsid w:val="00195B9B"/>
    <w:rsid w:val="00197C3A"/>
    <w:rsid w:val="001A37E0"/>
    <w:rsid w:val="001A4C7B"/>
    <w:rsid w:val="001B06A7"/>
    <w:rsid w:val="001B654B"/>
    <w:rsid w:val="001B7E90"/>
    <w:rsid w:val="001C48C4"/>
    <w:rsid w:val="001C5134"/>
    <w:rsid w:val="001C7FCB"/>
    <w:rsid w:val="001D09C5"/>
    <w:rsid w:val="001D3D8E"/>
    <w:rsid w:val="001D561E"/>
    <w:rsid w:val="001D60EA"/>
    <w:rsid w:val="001D6ED2"/>
    <w:rsid w:val="001E0857"/>
    <w:rsid w:val="001E3445"/>
    <w:rsid w:val="001E4624"/>
    <w:rsid w:val="001E4B80"/>
    <w:rsid w:val="001F6F73"/>
    <w:rsid w:val="001F7A05"/>
    <w:rsid w:val="001F7E01"/>
    <w:rsid w:val="00202080"/>
    <w:rsid w:val="00203A3E"/>
    <w:rsid w:val="00204DF2"/>
    <w:rsid w:val="00206CE9"/>
    <w:rsid w:val="00206DC0"/>
    <w:rsid w:val="00210815"/>
    <w:rsid w:val="00214276"/>
    <w:rsid w:val="00216037"/>
    <w:rsid w:val="00217C15"/>
    <w:rsid w:val="00223E1C"/>
    <w:rsid w:val="0022693B"/>
    <w:rsid w:val="00231571"/>
    <w:rsid w:val="00236B3B"/>
    <w:rsid w:val="00244735"/>
    <w:rsid w:val="00244F5C"/>
    <w:rsid w:val="00247B69"/>
    <w:rsid w:val="00251CE5"/>
    <w:rsid w:val="002532EB"/>
    <w:rsid w:val="00257E2B"/>
    <w:rsid w:val="00261674"/>
    <w:rsid w:val="002711C8"/>
    <w:rsid w:val="00271FA8"/>
    <w:rsid w:val="0027372A"/>
    <w:rsid w:val="002753A4"/>
    <w:rsid w:val="002766D3"/>
    <w:rsid w:val="00280255"/>
    <w:rsid w:val="00282A8D"/>
    <w:rsid w:val="00282B18"/>
    <w:rsid w:val="002832D1"/>
    <w:rsid w:val="00291446"/>
    <w:rsid w:val="00292F7F"/>
    <w:rsid w:val="00294827"/>
    <w:rsid w:val="00295068"/>
    <w:rsid w:val="0029683E"/>
    <w:rsid w:val="00296B6B"/>
    <w:rsid w:val="002A0C12"/>
    <w:rsid w:val="002A165E"/>
    <w:rsid w:val="002A2182"/>
    <w:rsid w:val="002A3727"/>
    <w:rsid w:val="002A553E"/>
    <w:rsid w:val="002A6CDD"/>
    <w:rsid w:val="002A6F15"/>
    <w:rsid w:val="002A7FBE"/>
    <w:rsid w:val="002B1F84"/>
    <w:rsid w:val="002B2717"/>
    <w:rsid w:val="002B2A1C"/>
    <w:rsid w:val="002B3264"/>
    <w:rsid w:val="002B3575"/>
    <w:rsid w:val="002B7EB3"/>
    <w:rsid w:val="002C09EB"/>
    <w:rsid w:val="002C3A22"/>
    <w:rsid w:val="002C3ECF"/>
    <w:rsid w:val="002C52E8"/>
    <w:rsid w:val="002C68A4"/>
    <w:rsid w:val="002C785C"/>
    <w:rsid w:val="002D0CF3"/>
    <w:rsid w:val="002D23F0"/>
    <w:rsid w:val="002D51C3"/>
    <w:rsid w:val="002D6269"/>
    <w:rsid w:val="002E2339"/>
    <w:rsid w:val="002E5F60"/>
    <w:rsid w:val="002F15D6"/>
    <w:rsid w:val="002F4291"/>
    <w:rsid w:val="002F7A61"/>
    <w:rsid w:val="00301A50"/>
    <w:rsid w:val="00303401"/>
    <w:rsid w:val="003045FC"/>
    <w:rsid w:val="0030624D"/>
    <w:rsid w:val="003126CC"/>
    <w:rsid w:val="00317667"/>
    <w:rsid w:val="00320E24"/>
    <w:rsid w:val="00331C73"/>
    <w:rsid w:val="00331ECE"/>
    <w:rsid w:val="003358F6"/>
    <w:rsid w:val="003371A6"/>
    <w:rsid w:val="00340584"/>
    <w:rsid w:val="00340C98"/>
    <w:rsid w:val="00342AE3"/>
    <w:rsid w:val="003441A6"/>
    <w:rsid w:val="00346FA9"/>
    <w:rsid w:val="00352737"/>
    <w:rsid w:val="0035673F"/>
    <w:rsid w:val="00357730"/>
    <w:rsid w:val="003628F9"/>
    <w:rsid w:val="003640A1"/>
    <w:rsid w:val="00365D37"/>
    <w:rsid w:val="00371042"/>
    <w:rsid w:val="003727FC"/>
    <w:rsid w:val="003734E2"/>
    <w:rsid w:val="00375F1F"/>
    <w:rsid w:val="00376714"/>
    <w:rsid w:val="003767DA"/>
    <w:rsid w:val="0038155A"/>
    <w:rsid w:val="00386761"/>
    <w:rsid w:val="003900E4"/>
    <w:rsid w:val="00392134"/>
    <w:rsid w:val="00392A68"/>
    <w:rsid w:val="0039464B"/>
    <w:rsid w:val="00394BCD"/>
    <w:rsid w:val="003954E2"/>
    <w:rsid w:val="003961D3"/>
    <w:rsid w:val="00396B78"/>
    <w:rsid w:val="00397F73"/>
    <w:rsid w:val="003A0FA3"/>
    <w:rsid w:val="003A1E38"/>
    <w:rsid w:val="003A2079"/>
    <w:rsid w:val="003A2626"/>
    <w:rsid w:val="003A6288"/>
    <w:rsid w:val="003A7D3E"/>
    <w:rsid w:val="003B2C27"/>
    <w:rsid w:val="003B637A"/>
    <w:rsid w:val="003B7928"/>
    <w:rsid w:val="003C0A5E"/>
    <w:rsid w:val="003C5681"/>
    <w:rsid w:val="003C6972"/>
    <w:rsid w:val="003D16B7"/>
    <w:rsid w:val="003D1E2B"/>
    <w:rsid w:val="003D24E1"/>
    <w:rsid w:val="003D664D"/>
    <w:rsid w:val="003E25EB"/>
    <w:rsid w:val="003E2752"/>
    <w:rsid w:val="003E294F"/>
    <w:rsid w:val="003E3F4E"/>
    <w:rsid w:val="003F3F96"/>
    <w:rsid w:val="003F4738"/>
    <w:rsid w:val="003F76D6"/>
    <w:rsid w:val="00400032"/>
    <w:rsid w:val="00400671"/>
    <w:rsid w:val="00401341"/>
    <w:rsid w:val="00401D6E"/>
    <w:rsid w:val="00403764"/>
    <w:rsid w:val="00405797"/>
    <w:rsid w:val="004121FC"/>
    <w:rsid w:val="00415CD2"/>
    <w:rsid w:val="00417A0A"/>
    <w:rsid w:val="004207E8"/>
    <w:rsid w:val="00420EAC"/>
    <w:rsid w:val="00430D7C"/>
    <w:rsid w:val="00431198"/>
    <w:rsid w:val="004333F2"/>
    <w:rsid w:val="00434C6A"/>
    <w:rsid w:val="00436CAB"/>
    <w:rsid w:val="00444EAC"/>
    <w:rsid w:val="004470D6"/>
    <w:rsid w:val="00450D8C"/>
    <w:rsid w:val="004517B1"/>
    <w:rsid w:val="00456469"/>
    <w:rsid w:val="00460883"/>
    <w:rsid w:val="0046383B"/>
    <w:rsid w:val="00466C0D"/>
    <w:rsid w:val="00473BEE"/>
    <w:rsid w:val="00474A2C"/>
    <w:rsid w:val="0047691B"/>
    <w:rsid w:val="00477366"/>
    <w:rsid w:val="004808DB"/>
    <w:rsid w:val="00484399"/>
    <w:rsid w:val="004849D6"/>
    <w:rsid w:val="00485183"/>
    <w:rsid w:val="004908EB"/>
    <w:rsid w:val="004913DC"/>
    <w:rsid w:val="00493089"/>
    <w:rsid w:val="0049359B"/>
    <w:rsid w:val="00497F81"/>
    <w:rsid w:val="004A13D6"/>
    <w:rsid w:val="004A56C5"/>
    <w:rsid w:val="004A7072"/>
    <w:rsid w:val="004B1D2C"/>
    <w:rsid w:val="004B2391"/>
    <w:rsid w:val="004B263E"/>
    <w:rsid w:val="004B2DC1"/>
    <w:rsid w:val="004B6FC6"/>
    <w:rsid w:val="004C6629"/>
    <w:rsid w:val="004C6934"/>
    <w:rsid w:val="004C6E9C"/>
    <w:rsid w:val="004C7AB2"/>
    <w:rsid w:val="004D1D7E"/>
    <w:rsid w:val="004D681A"/>
    <w:rsid w:val="004D6821"/>
    <w:rsid w:val="004D755B"/>
    <w:rsid w:val="004E1C0A"/>
    <w:rsid w:val="004E7DD6"/>
    <w:rsid w:val="004F2687"/>
    <w:rsid w:val="004F48F3"/>
    <w:rsid w:val="004F5D5C"/>
    <w:rsid w:val="00501B14"/>
    <w:rsid w:val="00503ED5"/>
    <w:rsid w:val="00504B1C"/>
    <w:rsid w:val="00504E4F"/>
    <w:rsid w:val="00506131"/>
    <w:rsid w:val="005103B8"/>
    <w:rsid w:val="0051267C"/>
    <w:rsid w:val="005133CC"/>
    <w:rsid w:val="00517130"/>
    <w:rsid w:val="00517A9C"/>
    <w:rsid w:val="0052259F"/>
    <w:rsid w:val="00522F96"/>
    <w:rsid w:val="0052430E"/>
    <w:rsid w:val="0052595B"/>
    <w:rsid w:val="0053106A"/>
    <w:rsid w:val="00535038"/>
    <w:rsid w:val="00542D4B"/>
    <w:rsid w:val="00544AF6"/>
    <w:rsid w:val="00544DE0"/>
    <w:rsid w:val="0054636F"/>
    <w:rsid w:val="00557C11"/>
    <w:rsid w:val="005601A8"/>
    <w:rsid w:val="00560C38"/>
    <w:rsid w:val="005615B0"/>
    <w:rsid w:val="00563011"/>
    <w:rsid w:val="005633B0"/>
    <w:rsid w:val="0056402F"/>
    <w:rsid w:val="005651E6"/>
    <w:rsid w:val="00565A56"/>
    <w:rsid w:val="00570540"/>
    <w:rsid w:val="00577634"/>
    <w:rsid w:val="00577C01"/>
    <w:rsid w:val="005810C6"/>
    <w:rsid w:val="0058138C"/>
    <w:rsid w:val="0058157D"/>
    <w:rsid w:val="00581C84"/>
    <w:rsid w:val="00582655"/>
    <w:rsid w:val="00584A85"/>
    <w:rsid w:val="0058680D"/>
    <w:rsid w:val="005906C6"/>
    <w:rsid w:val="00591DA6"/>
    <w:rsid w:val="0059677F"/>
    <w:rsid w:val="00597660"/>
    <w:rsid w:val="005A12AF"/>
    <w:rsid w:val="005A3C04"/>
    <w:rsid w:val="005A465C"/>
    <w:rsid w:val="005A72A8"/>
    <w:rsid w:val="005B0932"/>
    <w:rsid w:val="005B145D"/>
    <w:rsid w:val="005B1C54"/>
    <w:rsid w:val="005B2F33"/>
    <w:rsid w:val="005B41C8"/>
    <w:rsid w:val="005B53A0"/>
    <w:rsid w:val="005C343A"/>
    <w:rsid w:val="005C42C9"/>
    <w:rsid w:val="005D0323"/>
    <w:rsid w:val="005D106C"/>
    <w:rsid w:val="005D2239"/>
    <w:rsid w:val="005D2C40"/>
    <w:rsid w:val="005D5E30"/>
    <w:rsid w:val="005D7F43"/>
    <w:rsid w:val="005E20E0"/>
    <w:rsid w:val="005E335F"/>
    <w:rsid w:val="005E4169"/>
    <w:rsid w:val="005E493C"/>
    <w:rsid w:val="005F3F55"/>
    <w:rsid w:val="005F7338"/>
    <w:rsid w:val="00603415"/>
    <w:rsid w:val="00610115"/>
    <w:rsid w:val="00620A55"/>
    <w:rsid w:val="00633E22"/>
    <w:rsid w:val="00634031"/>
    <w:rsid w:val="0063758F"/>
    <w:rsid w:val="00642049"/>
    <w:rsid w:val="0064322D"/>
    <w:rsid w:val="00643CAA"/>
    <w:rsid w:val="00644794"/>
    <w:rsid w:val="00646236"/>
    <w:rsid w:val="00646C25"/>
    <w:rsid w:val="00647E6B"/>
    <w:rsid w:val="006504D8"/>
    <w:rsid w:val="006522BE"/>
    <w:rsid w:val="00654DDB"/>
    <w:rsid w:val="00656098"/>
    <w:rsid w:val="006567C1"/>
    <w:rsid w:val="00660EAD"/>
    <w:rsid w:val="00665B3B"/>
    <w:rsid w:val="006678C3"/>
    <w:rsid w:val="00672A34"/>
    <w:rsid w:val="006739BD"/>
    <w:rsid w:val="00674E06"/>
    <w:rsid w:val="006754E3"/>
    <w:rsid w:val="0068322E"/>
    <w:rsid w:val="0068700E"/>
    <w:rsid w:val="00690F9E"/>
    <w:rsid w:val="006A19A7"/>
    <w:rsid w:val="006B1D94"/>
    <w:rsid w:val="006B2427"/>
    <w:rsid w:val="006B498B"/>
    <w:rsid w:val="006B679F"/>
    <w:rsid w:val="006C1EA9"/>
    <w:rsid w:val="006C4AB0"/>
    <w:rsid w:val="006C550F"/>
    <w:rsid w:val="006C57A6"/>
    <w:rsid w:val="006D322A"/>
    <w:rsid w:val="006D39C7"/>
    <w:rsid w:val="006D4010"/>
    <w:rsid w:val="006D66E7"/>
    <w:rsid w:val="006E0FEE"/>
    <w:rsid w:val="006E135F"/>
    <w:rsid w:val="006E1969"/>
    <w:rsid w:val="006E4908"/>
    <w:rsid w:val="006E7567"/>
    <w:rsid w:val="006F1062"/>
    <w:rsid w:val="006F310E"/>
    <w:rsid w:val="006F4EB6"/>
    <w:rsid w:val="006F73E5"/>
    <w:rsid w:val="00700583"/>
    <w:rsid w:val="00701E5A"/>
    <w:rsid w:val="00702644"/>
    <w:rsid w:val="0070355C"/>
    <w:rsid w:val="007053AE"/>
    <w:rsid w:val="00705966"/>
    <w:rsid w:val="00705E5C"/>
    <w:rsid w:val="0070642A"/>
    <w:rsid w:val="00710C3F"/>
    <w:rsid w:val="00720CA4"/>
    <w:rsid w:val="0072193D"/>
    <w:rsid w:val="0072335E"/>
    <w:rsid w:val="00731009"/>
    <w:rsid w:val="00732A9B"/>
    <w:rsid w:val="00732D6D"/>
    <w:rsid w:val="00735FC4"/>
    <w:rsid w:val="00736E10"/>
    <w:rsid w:val="00740CAD"/>
    <w:rsid w:val="00746258"/>
    <w:rsid w:val="00754299"/>
    <w:rsid w:val="00755351"/>
    <w:rsid w:val="00755410"/>
    <w:rsid w:val="00757D1B"/>
    <w:rsid w:val="0076191F"/>
    <w:rsid w:val="00763489"/>
    <w:rsid w:val="00763E8A"/>
    <w:rsid w:val="007672FE"/>
    <w:rsid w:val="007715D1"/>
    <w:rsid w:val="00774BC9"/>
    <w:rsid w:val="00780331"/>
    <w:rsid w:val="00780AB2"/>
    <w:rsid w:val="0078373B"/>
    <w:rsid w:val="00787D3C"/>
    <w:rsid w:val="00793B6C"/>
    <w:rsid w:val="00794096"/>
    <w:rsid w:val="007953B6"/>
    <w:rsid w:val="007963F7"/>
    <w:rsid w:val="0079722C"/>
    <w:rsid w:val="007A2EC0"/>
    <w:rsid w:val="007B16FF"/>
    <w:rsid w:val="007B5BE6"/>
    <w:rsid w:val="007B6B89"/>
    <w:rsid w:val="007C216A"/>
    <w:rsid w:val="007C288E"/>
    <w:rsid w:val="007C77CA"/>
    <w:rsid w:val="007D0BF0"/>
    <w:rsid w:val="007D1180"/>
    <w:rsid w:val="007D1629"/>
    <w:rsid w:val="007D1F00"/>
    <w:rsid w:val="007D681C"/>
    <w:rsid w:val="007E29B2"/>
    <w:rsid w:val="007E2D42"/>
    <w:rsid w:val="007E73E0"/>
    <w:rsid w:val="007F012C"/>
    <w:rsid w:val="007F4D82"/>
    <w:rsid w:val="007F5E8B"/>
    <w:rsid w:val="007F76B1"/>
    <w:rsid w:val="00804289"/>
    <w:rsid w:val="008066F7"/>
    <w:rsid w:val="008103DF"/>
    <w:rsid w:val="00812761"/>
    <w:rsid w:val="008161FD"/>
    <w:rsid w:val="00820A6D"/>
    <w:rsid w:val="0082299B"/>
    <w:rsid w:val="00822E3F"/>
    <w:rsid w:val="00823BEC"/>
    <w:rsid w:val="00827919"/>
    <w:rsid w:val="00835418"/>
    <w:rsid w:val="008375E7"/>
    <w:rsid w:val="008376BF"/>
    <w:rsid w:val="00842A68"/>
    <w:rsid w:val="00844110"/>
    <w:rsid w:val="00845F04"/>
    <w:rsid w:val="008476D4"/>
    <w:rsid w:val="00850187"/>
    <w:rsid w:val="00855644"/>
    <w:rsid w:val="00855B12"/>
    <w:rsid w:val="00855BEF"/>
    <w:rsid w:val="008600CB"/>
    <w:rsid w:val="008618F8"/>
    <w:rsid w:val="00861AFC"/>
    <w:rsid w:val="00864726"/>
    <w:rsid w:val="00864FA5"/>
    <w:rsid w:val="00865902"/>
    <w:rsid w:val="00872304"/>
    <w:rsid w:val="008738DC"/>
    <w:rsid w:val="0087457C"/>
    <w:rsid w:val="00877179"/>
    <w:rsid w:val="008771E2"/>
    <w:rsid w:val="00881AF7"/>
    <w:rsid w:val="00882C04"/>
    <w:rsid w:val="008832AB"/>
    <w:rsid w:val="00885403"/>
    <w:rsid w:val="0088573A"/>
    <w:rsid w:val="00893E39"/>
    <w:rsid w:val="008A063F"/>
    <w:rsid w:val="008A2D0C"/>
    <w:rsid w:val="008A3EEF"/>
    <w:rsid w:val="008A61E4"/>
    <w:rsid w:val="008B1012"/>
    <w:rsid w:val="008B48A0"/>
    <w:rsid w:val="008B5CED"/>
    <w:rsid w:val="008B717E"/>
    <w:rsid w:val="008C0E44"/>
    <w:rsid w:val="008C3755"/>
    <w:rsid w:val="008C6732"/>
    <w:rsid w:val="008C73C3"/>
    <w:rsid w:val="008C73D4"/>
    <w:rsid w:val="008D0792"/>
    <w:rsid w:val="008D429C"/>
    <w:rsid w:val="008E1150"/>
    <w:rsid w:val="008E2E0C"/>
    <w:rsid w:val="008E3049"/>
    <w:rsid w:val="008E5DB3"/>
    <w:rsid w:val="008E7C29"/>
    <w:rsid w:val="008F2290"/>
    <w:rsid w:val="008F32D6"/>
    <w:rsid w:val="008F4B11"/>
    <w:rsid w:val="008F5A70"/>
    <w:rsid w:val="008F6DC8"/>
    <w:rsid w:val="009000F6"/>
    <w:rsid w:val="00901EBF"/>
    <w:rsid w:val="009033B8"/>
    <w:rsid w:val="00904146"/>
    <w:rsid w:val="009061C0"/>
    <w:rsid w:val="00906BA6"/>
    <w:rsid w:val="00907127"/>
    <w:rsid w:val="00907AEB"/>
    <w:rsid w:val="009103F3"/>
    <w:rsid w:val="00913681"/>
    <w:rsid w:val="0091475E"/>
    <w:rsid w:val="009171E9"/>
    <w:rsid w:val="00917CD6"/>
    <w:rsid w:val="00920B4A"/>
    <w:rsid w:val="00920E05"/>
    <w:rsid w:val="00923047"/>
    <w:rsid w:val="00924C62"/>
    <w:rsid w:val="009260DF"/>
    <w:rsid w:val="0093163F"/>
    <w:rsid w:val="00932F82"/>
    <w:rsid w:val="009331A6"/>
    <w:rsid w:val="00933373"/>
    <w:rsid w:val="00934A1E"/>
    <w:rsid w:val="009352C6"/>
    <w:rsid w:val="00937620"/>
    <w:rsid w:val="00945BCF"/>
    <w:rsid w:val="00950823"/>
    <w:rsid w:val="00951219"/>
    <w:rsid w:val="009542C4"/>
    <w:rsid w:val="00957502"/>
    <w:rsid w:val="00962A16"/>
    <w:rsid w:val="00964031"/>
    <w:rsid w:val="0096485C"/>
    <w:rsid w:val="00971782"/>
    <w:rsid w:val="00971BBA"/>
    <w:rsid w:val="00973338"/>
    <w:rsid w:val="0098162F"/>
    <w:rsid w:val="00994D6B"/>
    <w:rsid w:val="009A0A3F"/>
    <w:rsid w:val="009A0B7C"/>
    <w:rsid w:val="009A3CFA"/>
    <w:rsid w:val="009A4B4B"/>
    <w:rsid w:val="009A6794"/>
    <w:rsid w:val="009B32A0"/>
    <w:rsid w:val="009C2F83"/>
    <w:rsid w:val="009C51E4"/>
    <w:rsid w:val="009C5AE4"/>
    <w:rsid w:val="009C7C3E"/>
    <w:rsid w:val="009D002F"/>
    <w:rsid w:val="009D0BB2"/>
    <w:rsid w:val="009D2814"/>
    <w:rsid w:val="009D40E5"/>
    <w:rsid w:val="009E1068"/>
    <w:rsid w:val="009E1CED"/>
    <w:rsid w:val="009E275C"/>
    <w:rsid w:val="009E477E"/>
    <w:rsid w:val="009E4EB3"/>
    <w:rsid w:val="009E5441"/>
    <w:rsid w:val="009E632E"/>
    <w:rsid w:val="009E6459"/>
    <w:rsid w:val="009E64FB"/>
    <w:rsid w:val="009E6950"/>
    <w:rsid w:val="009E6DA3"/>
    <w:rsid w:val="009F2183"/>
    <w:rsid w:val="009F55F0"/>
    <w:rsid w:val="009F5962"/>
    <w:rsid w:val="009F6C39"/>
    <w:rsid w:val="009F70B5"/>
    <w:rsid w:val="00A008AF"/>
    <w:rsid w:val="00A05068"/>
    <w:rsid w:val="00A07A44"/>
    <w:rsid w:val="00A15675"/>
    <w:rsid w:val="00A160AB"/>
    <w:rsid w:val="00A2067E"/>
    <w:rsid w:val="00A301F2"/>
    <w:rsid w:val="00A370D3"/>
    <w:rsid w:val="00A40339"/>
    <w:rsid w:val="00A407D4"/>
    <w:rsid w:val="00A4433C"/>
    <w:rsid w:val="00A462B6"/>
    <w:rsid w:val="00A50EEB"/>
    <w:rsid w:val="00A53908"/>
    <w:rsid w:val="00A53DCB"/>
    <w:rsid w:val="00A56793"/>
    <w:rsid w:val="00A56C38"/>
    <w:rsid w:val="00A61268"/>
    <w:rsid w:val="00A66E9C"/>
    <w:rsid w:val="00A70143"/>
    <w:rsid w:val="00A71B1D"/>
    <w:rsid w:val="00A72569"/>
    <w:rsid w:val="00A75575"/>
    <w:rsid w:val="00A805FE"/>
    <w:rsid w:val="00A816B4"/>
    <w:rsid w:val="00A81D52"/>
    <w:rsid w:val="00A8438A"/>
    <w:rsid w:val="00A849D7"/>
    <w:rsid w:val="00A87EFD"/>
    <w:rsid w:val="00A902F9"/>
    <w:rsid w:val="00A905AA"/>
    <w:rsid w:val="00A90605"/>
    <w:rsid w:val="00A90F09"/>
    <w:rsid w:val="00A92F0A"/>
    <w:rsid w:val="00A94D23"/>
    <w:rsid w:val="00A95986"/>
    <w:rsid w:val="00AA1B6A"/>
    <w:rsid w:val="00AA2080"/>
    <w:rsid w:val="00AA614E"/>
    <w:rsid w:val="00AB07C6"/>
    <w:rsid w:val="00AB1FC2"/>
    <w:rsid w:val="00AB2779"/>
    <w:rsid w:val="00AB3637"/>
    <w:rsid w:val="00AB5AB8"/>
    <w:rsid w:val="00AC0636"/>
    <w:rsid w:val="00AC0F71"/>
    <w:rsid w:val="00AC35DB"/>
    <w:rsid w:val="00AC7C00"/>
    <w:rsid w:val="00AD1DC1"/>
    <w:rsid w:val="00AD51CA"/>
    <w:rsid w:val="00AD57F9"/>
    <w:rsid w:val="00AD6DAA"/>
    <w:rsid w:val="00AD7A3C"/>
    <w:rsid w:val="00AD7D29"/>
    <w:rsid w:val="00AF00B4"/>
    <w:rsid w:val="00AF0BC4"/>
    <w:rsid w:val="00AF1EF6"/>
    <w:rsid w:val="00AF3820"/>
    <w:rsid w:val="00AF53A5"/>
    <w:rsid w:val="00AF61DF"/>
    <w:rsid w:val="00AF648B"/>
    <w:rsid w:val="00B01E0D"/>
    <w:rsid w:val="00B05639"/>
    <w:rsid w:val="00B07BCB"/>
    <w:rsid w:val="00B07ED8"/>
    <w:rsid w:val="00B15756"/>
    <w:rsid w:val="00B17C3E"/>
    <w:rsid w:val="00B202F7"/>
    <w:rsid w:val="00B2063F"/>
    <w:rsid w:val="00B21300"/>
    <w:rsid w:val="00B2241D"/>
    <w:rsid w:val="00B24C37"/>
    <w:rsid w:val="00B26892"/>
    <w:rsid w:val="00B27B53"/>
    <w:rsid w:val="00B316CA"/>
    <w:rsid w:val="00B335C2"/>
    <w:rsid w:val="00B34DC6"/>
    <w:rsid w:val="00B34EEA"/>
    <w:rsid w:val="00B36CAD"/>
    <w:rsid w:val="00B3729C"/>
    <w:rsid w:val="00B372CE"/>
    <w:rsid w:val="00B43A84"/>
    <w:rsid w:val="00B43D1C"/>
    <w:rsid w:val="00B50498"/>
    <w:rsid w:val="00B54962"/>
    <w:rsid w:val="00B5524B"/>
    <w:rsid w:val="00B556DB"/>
    <w:rsid w:val="00B5697C"/>
    <w:rsid w:val="00B611E7"/>
    <w:rsid w:val="00B63107"/>
    <w:rsid w:val="00B70B00"/>
    <w:rsid w:val="00B83C97"/>
    <w:rsid w:val="00B847E0"/>
    <w:rsid w:val="00B848F9"/>
    <w:rsid w:val="00B86517"/>
    <w:rsid w:val="00B87968"/>
    <w:rsid w:val="00B975D3"/>
    <w:rsid w:val="00BA01BE"/>
    <w:rsid w:val="00BA209C"/>
    <w:rsid w:val="00BA71FB"/>
    <w:rsid w:val="00BB2AD1"/>
    <w:rsid w:val="00BB32AA"/>
    <w:rsid w:val="00BC6F6C"/>
    <w:rsid w:val="00BC743D"/>
    <w:rsid w:val="00BD260B"/>
    <w:rsid w:val="00BD2699"/>
    <w:rsid w:val="00BD3902"/>
    <w:rsid w:val="00BD45C0"/>
    <w:rsid w:val="00BE2CAF"/>
    <w:rsid w:val="00BE6DFD"/>
    <w:rsid w:val="00BF246C"/>
    <w:rsid w:val="00BF24A0"/>
    <w:rsid w:val="00C01EA1"/>
    <w:rsid w:val="00C037C2"/>
    <w:rsid w:val="00C079F6"/>
    <w:rsid w:val="00C07C94"/>
    <w:rsid w:val="00C15B15"/>
    <w:rsid w:val="00C23AA2"/>
    <w:rsid w:val="00C24744"/>
    <w:rsid w:val="00C25336"/>
    <w:rsid w:val="00C31315"/>
    <w:rsid w:val="00C4069C"/>
    <w:rsid w:val="00C40A33"/>
    <w:rsid w:val="00C4285B"/>
    <w:rsid w:val="00C46A0D"/>
    <w:rsid w:val="00C508FC"/>
    <w:rsid w:val="00C544D3"/>
    <w:rsid w:val="00C560C7"/>
    <w:rsid w:val="00C61B36"/>
    <w:rsid w:val="00C623A7"/>
    <w:rsid w:val="00C641FB"/>
    <w:rsid w:val="00C64B9E"/>
    <w:rsid w:val="00C652C5"/>
    <w:rsid w:val="00C65E2F"/>
    <w:rsid w:val="00C705A2"/>
    <w:rsid w:val="00C75179"/>
    <w:rsid w:val="00C80C26"/>
    <w:rsid w:val="00C81406"/>
    <w:rsid w:val="00C81B02"/>
    <w:rsid w:val="00C8424D"/>
    <w:rsid w:val="00C877BF"/>
    <w:rsid w:val="00C90B2F"/>
    <w:rsid w:val="00C91208"/>
    <w:rsid w:val="00C91457"/>
    <w:rsid w:val="00C9327E"/>
    <w:rsid w:val="00CA03A4"/>
    <w:rsid w:val="00CA1160"/>
    <w:rsid w:val="00CA1E92"/>
    <w:rsid w:val="00CA7187"/>
    <w:rsid w:val="00CB0BF8"/>
    <w:rsid w:val="00CB5E55"/>
    <w:rsid w:val="00CB7625"/>
    <w:rsid w:val="00CC1F50"/>
    <w:rsid w:val="00CC39BD"/>
    <w:rsid w:val="00CC4C7E"/>
    <w:rsid w:val="00CC5678"/>
    <w:rsid w:val="00CC59F1"/>
    <w:rsid w:val="00CC5DB0"/>
    <w:rsid w:val="00CC6D8E"/>
    <w:rsid w:val="00CC7AB7"/>
    <w:rsid w:val="00CD56DC"/>
    <w:rsid w:val="00CD5737"/>
    <w:rsid w:val="00CD774B"/>
    <w:rsid w:val="00CE0221"/>
    <w:rsid w:val="00CE5001"/>
    <w:rsid w:val="00CF0137"/>
    <w:rsid w:val="00CF183A"/>
    <w:rsid w:val="00CF571B"/>
    <w:rsid w:val="00CF6023"/>
    <w:rsid w:val="00D0047A"/>
    <w:rsid w:val="00D02409"/>
    <w:rsid w:val="00D024D8"/>
    <w:rsid w:val="00D101C6"/>
    <w:rsid w:val="00D13E8E"/>
    <w:rsid w:val="00D158CE"/>
    <w:rsid w:val="00D2288C"/>
    <w:rsid w:val="00D23D52"/>
    <w:rsid w:val="00D244CC"/>
    <w:rsid w:val="00D3086A"/>
    <w:rsid w:val="00D30FAA"/>
    <w:rsid w:val="00D318DE"/>
    <w:rsid w:val="00D35337"/>
    <w:rsid w:val="00D3706E"/>
    <w:rsid w:val="00D371CD"/>
    <w:rsid w:val="00D40B19"/>
    <w:rsid w:val="00D43C8D"/>
    <w:rsid w:val="00D455BF"/>
    <w:rsid w:val="00D456C5"/>
    <w:rsid w:val="00D47780"/>
    <w:rsid w:val="00D47ADA"/>
    <w:rsid w:val="00D5016D"/>
    <w:rsid w:val="00D51617"/>
    <w:rsid w:val="00D53D91"/>
    <w:rsid w:val="00D54493"/>
    <w:rsid w:val="00D55120"/>
    <w:rsid w:val="00D57CC8"/>
    <w:rsid w:val="00D60B56"/>
    <w:rsid w:val="00D65DCE"/>
    <w:rsid w:val="00D65E43"/>
    <w:rsid w:val="00D66B53"/>
    <w:rsid w:val="00D7377C"/>
    <w:rsid w:val="00D83370"/>
    <w:rsid w:val="00D83DEE"/>
    <w:rsid w:val="00D85499"/>
    <w:rsid w:val="00D85569"/>
    <w:rsid w:val="00D871FD"/>
    <w:rsid w:val="00D90AC4"/>
    <w:rsid w:val="00D91B4F"/>
    <w:rsid w:val="00D92260"/>
    <w:rsid w:val="00D94DB3"/>
    <w:rsid w:val="00D966EB"/>
    <w:rsid w:val="00DA02D1"/>
    <w:rsid w:val="00DA1FEB"/>
    <w:rsid w:val="00DA2921"/>
    <w:rsid w:val="00DA2D74"/>
    <w:rsid w:val="00DA3F7E"/>
    <w:rsid w:val="00DA63FC"/>
    <w:rsid w:val="00DA7DA1"/>
    <w:rsid w:val="00DB0AAF"/>
    <w:rsid w:val="00DB1556"/>
    <w:rsid w:val="00DB1A53"/>
    <w:rsid w:val="00DB7D23"/>
    <w:rsid w:val="00DC0AFD"/>
    <w:rsid w:val="00DC14D0"/>
    <w:rsid w:val="00DC4BC6"/>
    <w:rsid w:val="00DC4EE5"/>
    <w:rsid w:val="00DC55FA"/>
    <w:rsid w:val="00DC7C9D"/>
    <w:rsid w:val="00DD00AC"/>
    <w:rsid w:val="00DD2216"/>
    <w:rsid w:val="00DD3003"/>
    <w:rsid w:val="00DD4318"/>
    <w:rsid w:val="00DD4ADF"/>
    <w:rsid w:val="00DE49E4"/>
    <w:rsid w:val="00DF3283"/>
    <w:rsid w:val="00DF775C"/>
    <w:rsid w:val="00E032F4"/>
    <w:rsid w:val="00E0408C"/>
    <w:rsid w:val="00E0711F"/>
    <w:rsid w:val="00E12605"/>
    <w:rsid w:val="00E132BF"/>
    <w:rsid w:val="00E138AB"/>
    <w:rsid w:val="00E14081"/>
    <w:rsid w:val="00E14F72"/>
    <w:rsid w:val="00E17802"/>
    <w:rsid w:val="00E208E5"/>
    <w:rsid w:val="00E22579"/>
    <w:rsid w:val="00E2327A"/>
    <w:rsid w:val="00E247F8"/>
    <w:rsid w:val="00E27E46"/>
    <w:rsid w:val="00E31C97"/>
    <w:rsid w:val="00E34EDA"/>
    <w:rsid w:val="00E43014"/>
    <w:rsid w:val="00E44CDA"/>
    <w:rsid w:val="00E51313"/>
    <w:rsid w:val="00E61E74"/>
    <w:rsid w:val="00E61FA1"/>
    <w:rsid w:val="00E62231"/>
    <w:rsid w:val="00E6337E"/>
    <w:rsid w:val="00E705C1"/>
    <w:rsid w:val="00E74597"/>
    <w:rsid w:val="00E75E05"/>
    <w:rsid w:val="00E7742C"/>
    <w:rsid w:val="00E9310B"/>
    <w:rsid w:val="00E933D2"/>
    <w:rsid w:val="00E97DD5"/>
    <w:rsid w:val="00EA411B"/>
    <w:rsid w:val="00EA5E47"/>
    <w:rsid w:val="00EB04BD"/>
    <w:rsid w:val="00EC0730"/>
    <w:rsid w:val="00EC68EC"/>
    <w:rsid w:val="00ED28D6"/>
    <w:rsid w:val="00ED5AB0"/>
    <w:rsid w:val="00ED5D2F"/>
    <w:rsid w:val="00ED6ED5"/>
    <w:rsid w:val="00EE7E45"/>
    <w:rsid w:val="00EE7FD1"/>
    <w:rsid w:val="00EF066A"/>
    <w:rsid w:val="00EF0C1C"/>
    <w:rsid w:val="00EF2191"/>
    <w:rsid w:val="00EF6003"/>
    <w:rsid w:val="00EF6790"/>
    <w:rsid w:val="00F00641"/>
    <w:rsid w:val="00F013BF"/>
    <w:rsid w:val="00F01DC2"/>
    <w:rsid w:val="00F02BC6"/>
    <w:rsid w:val="00F04F71"/>
    <w:rsid w:val="00F0733A"/>
    <w:rsid w:val="00F1071A"/>
    <w:rsid w:val="00F10BD8"/>
    <w:rsid w:val="00F12368"/>
    <w:rsid w:val="00F128FB"/>
    <w:rsid w:val="00F12F7A"/>
    <w:rsid w:val="00F1383E"/>
    <w:rsid w:val="00F13B22"/>
    <w:rsid w:val="00F14158"/>
    <w:rsid w:val="00F14C41"/>
    <w:rsid w:val="00F15495"/>
    <w:rsid w:val="00F2005F"/>
    <w:rsid w:val="00F23B98"/>
    <w:rsid w:val="00F271BF"/>
    <w:rsid w:val="00F30D7F"/>
    <w:rsid w:val="00F34C71"/>
    <w:rsid w:val="00F34E3A"/>
    <w:rsid w:val="00F40C68"/>
    <w:rsid w:val="00F41E4B"/>
    <w:rsid w:val="00F42BA1"/>
    <w:rsid w:val="00F50337"/>
    <w:rsid w:val="00F54811"/>
    <w:rsid w:val="00F55815"/>
    <w:rsid w:val="00F570D4"/>
    <w:rsid w:val="00F610F5"/>
    <w:rsid w:val="00F613B5"/>
    <w:rsid w:val="00F615A4"/>
    <w:rsid w:val="00F627A0"/>
    <w:rsid w:val="00F6284E"/>
    <w:rsid w:val="00F64FF7"/>
    <w:rsid w:val="00F6782E"/>
    <w:rsid w:val="00F7010B"/>
    <w:rsid w:val="00F721EE"/>
    <w:rsid w:val="00F73E67"/>
    <w:rsid w:val="00F741B5"/>
    <w:rsid w:val="00F7720F"/>
    <w:rsid w:val="00F8398D"/>
    <w:rsid w:val="00F866A0"/>
    <w:rsid w:val="00F86D91"/>
    <w:rsid w:val="00F93540"/>
    <w:rsid w:val="00F95C97"/>
    <w:rsid w:val="00F9648C"/>
    <w:rsid w:val="00FA4E91"/>
    <w:rsid w:val="00FA6345"/>
    <w:rsid w:val="00FA7D30"/>
    <w:rsid w:val="00FA7D70"/>
    <w:rsid w:val="00FB13A6"/>
    <w:rsid w:val="00FB1608"/>
    <w:rsid w:val="00FB3937"/>
    <w:rsid w:val="00FC73FA"/>
    <w:rsid w:val="00FD2FB9"/>
    <w:rsid w:val="00FD41B7"/>
    <w:rsid w:val="00FD7ACD"/>
    <w:rsid w:val="00FD7D92"/>
    <w:rsid w:val="00FE0AE1"/>
    <w:rsid w:val="00FE4407"/>
    <w:rsid w:val="00FE4714"/>
    <w:rsid w:val="00FE4A98"/>
    <w:rsid w:val="00FE6A46"/>
    <w:rsid w:val="00FF2F73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F6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rsid w:val="00431198"/>
    <w:pPr>
      <w:tabs>
        <w:tab w:val="right" w:leader="dot" w:pos="9344"/>
      </w:tabs>
      <w:spacing w:after="24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uiPriority w:val="99"/>
    <w:rsid w:val="00431198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431198"/>
    <w:pPr>
      <w:tabs>
        <w:tab w:val="right" w:leader="dot" w:pos="9344"/>
      </w:tabs>
      <w:spacing w:after="0" w:line="360" w:lineRule="auto"/>
      <w:ind w:left="28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431198"/>
    <w:pPr>
      <w:spacing w:after="0" w:line="240" w:lineRule="auto"/>
      <w:ind w:left="5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D4ADF"/>
    <w:pPr>
      <w:ind w:left="720"/>
    </w:pPr>
  </w:style>
  <w:style w:type="table" w:styleId="a5">
    <w:name w:val="Table Grid"/>
    <w:basedOn w:val="a1"/>
    <w:uiPriority w:val="99"/>
    <w:rsid w:val="00CE02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uiPriority w:val="99"/>
    <w:rsid w:val="00AC0F7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AC0F71"/>
  </w:style>
  <w:style w:type="paragraph" w:customStyle="1" w:styleId="a6">
    <w:name w:val="Заголовок"/>
    <w:basedOn w:val="a"/>
    <w:next w:val="a7"/>
    <w:uiPriority w:val="99"/>
    <w:rsid w:val="00BD269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rsid w:val="00BD26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D269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D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D0CF3"/>
  </w:style>
  <w:style w:type="paragraph" w:styleId="ab">
    <w:name w:val="footer"/>
    <w:basedOn w:val="a"/>
    <w:link w:val="ac"/>
    <w:uiPriority w:val="99"/>
    <w:rsid w:val="002D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D0CF3"/>
  </w:style>
  <w:style w:type="paragraph" w:styleId="ad">
    <w:name w:val="No Spacing"/>
    <w:uiPriority w:val="1"/>
    <w:qFormat/>
    <w:rsid w:val="00F95C97"/>
    <w:rPr>
      <w:rFonts w:cs="Calibri"/>
      <w:sz w:val="22"/>
      <w:szCs w:val="22"/>
      <w:lang w:eastAsia="en-US"/>
    </w:rPr>
  </w:style>
  <w:style w:type="paragraph" w:customStyle="1" w:styleId="10">
    <w:name w:val="Текст1"/>
    <w:basedOn w:val="a"/>
    <w:uiPriority w:val="99"/>
    <w:rsid w:val="00F86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24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557C11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Emphasis"/>
    <w:uiPriority w:val="20"/>
    <w:qFormat/>
    <w:locked/>
    <w:rsid w:val="008D429C"/>
    <w:rPr>
      <w:i/>
      <w:iCs/>
    </w:rPr>
  </w:style>
  <w:style w:type="character" w:styleId="af0">
    <w:name w:val="FollowedHyperlink"/>
    <w:uiPriority w:val="99"/>
    <w:semiHidden/>
    <w:unhideWhenUsed/>
    <w:rsid w:val="00035806"/>
    <w:rPr>
      <w:color w:val="800080"/>
      <w:u w:val="single"/>
    </w:rPr>
  </w:style>
  <w:style w:type="character" w:customStyle="1" w:styleId="c1">
    <w:name w:val="c1"/>
    <w:rsid w:val="00AC35DB"/>
  </w:style>
  <w:style w:type="character" w:customStyle="1" w:styleId="20">
    <w:name w:val="Заголовок 2 Знак"/>
    <w:link w:val="2"/>
    <w:uiPriority w:val="9"/>
    <w:rsid w:val="009F6C39"/>
    <w:rPr>
      <w:rFonts w:ascii="Times New Roman" w:eastAsia="Times New Roman" w:hAnsi="Times New Roman"/>
      <w:b/>
      <w:bCs/>
      <w:sz w:val="36"/>
      <w:szCs w:val="36"/>
    </w:rPr>
  </w:style>
  <w:style w:type="character" w:styleId="af1">
    <w:name w:val="Strong"/>
    <w:uiPriority w:val="22"/>
    <w:qFormat/>
    <w:locked/>
    <w:rsid w:val="009F6C39"/>
    <w:rPr>
      <w:b/>
      <w:bCs/>
    </w:rPr>
  </w:style>
  <w:style w:type="character" w:customStyle="1" w:styleId="c36">
    <w:name w:val="c36"/>
    <w:rsid w:val="009F6C39"/>
  </w:style>
  <w:style w:type="paragraph" w:customStyle="1" w:styleId="c10">
    <w:name w:val="c10"/>
    <w:basedOn w:val="a"/>
    <w:rsid w:val="009F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F6C39"/>
  </w:style>
  <w:style w:type="paragraph" w:customStyle="1" w:styleId="c23">
    <w:name w:val="c23"/>
    <w:basedOn w:val="a"/>
    <w:rsid w:val="009F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rcheskie-proekty.ru/node/2738" TargetMode="External"/><Relationship Id="rId13" Type="http://schemas.openxmlformats.org/officeDocument/2006/relationships/hyperlink" Target="https://drive.google.com/file/d/1rwJDCiLiST7NMJ7VNiuLF2moOMLw8P-6/view?usp=shar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ufBxWRy6eZ-u41jb_rpIsW9al-0e9QFz/view?usp=sharing" TargetMode="External"/><Relationship Id="rId17" Type="http://schemas.openxmlformats.org/officeDocument/2006/relationships/hyperlink" Target="https://drive.google.com/file/d/1lIyXlGeaVCwBqY6Hiio16_vtI0dQt90N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92WLxmjtHNiY8sk22AxHCUD9Lv81YVfq/view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FwO5JCvH4JrJtX6IKDH2pjkI5pd0cMdQ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SdApEzzj4lfZql2ObhnzldVk1vxaCFyS/view?usp=sharing" TargetMode="External"/><Relationship Id="rId10" Type="http://schemas.openxmlformats.org/officeDocument/2006/relationships/hyperlink" Target="https://drive.google.com/file/d/1i1trlpHQDjZH6PIbYZLvT-mM_6nadSJa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TAfIluzRcsDSEBRi0FfFK_LZu247eUV/view?usp=sharing" TargetMode="External"/><Relationship Id="rId14" Type="http://schemas.openxmlformats.org/officeDocument/2006/relationships/hyperlink" Target="https://drive.google.com/file/d/1NFCCLnOWStKvthoZ8fpdQ8u66K_2cGfH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09CA-D75B-4255-ADB1-DDA22294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47</Pages>
  <Words>9929</Words>
  <Characters>73835</Characters>
  <Application>Microsoft Office Word</Application>
  <DocSecurity>0</DocSecurity>
  <Lines>615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 №6</cp:lastModifiedBy>
  <cp:revision>157</cp:revision>
  <cp:lastPrinted>2017-04-12T04:00:00Z</cp:lastPrinted>
  <dcterms:created xsi:type="dcterms:W3CDTF">2017-05-25T05:48:00Z</dcterms:created>
  <dcterms:modified xsi:type="dcterms:W3CDTF">2021-09-08T02:27:00Z</dcterms:modified>
</cp:coreProperties>
</file>