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5F" w:rsidRPr="0083775F" w:rsidRDefault="0083775F" w:rsidP="0083775F">
      <w:pPr>
        <w:shd w:val="clear" w:color="auto" w:fill="FFFFFF"/>
        <w:spacing w:before="150" w:after="30"/>
        <w:ind w:left="-426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83775F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МАОУ</w:t>
      </w: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ДО</w:t>
      </w:r>
      <w:r w:rsidRPr="0083775F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«Дворец детского (юношеского) творчества</w:t>
      </w: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»</w:t>
      </w:r>
      <w:r w:rsidRPr="0083775F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83775F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г.Чебоксары</w:t>
      </w:r>
      <w:proofErr w:type="spellEnd"/>
    </w:p>
    <w:p w:rsidR="0083775F" w:rsidRDefault="0083775F" w:rsidP="009458C1">
      <w:pPr>
        <w:shd w:val="clear" w:color="auto" w:fill="FFFFFF"/>
        <w:spacing w:before="150" w:after="30"/>
        <w:ind w:left="-426"/>
        <w:jc w:val="right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40"/>
          <w:szCs w:val="36"/>
          <w:lang w:eastAsia="ru-RU"/>
        </w:rPr>
      </w:pPr>
    </w:p>
    <w:p w:rsidR="00B1015C" w:rsidRPr="009458C1" w:rsidRDefault="009458C1" w:rsidP="009458C1">
      <w:pPr>
        <w:shd w:val="clear" w:color="auto" w:fill="FFFFFF"/>
        <w:spacing w:before="150" w:after="30"/>
        <w:ind w:left="-426"/>
        <w:jc w:val="right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40"/>
          <w:szCs w:val="36"/>
          <w:lang w:eastAsia="ru-RU"/>
        </w:rPr>
      </w:pPr>
      <w:r w:rsidRPr="009458C1">
        <w:rPr>
          <w:rFonts w:ascii="Times New Roman" w:eastAsia="Times New Roman" w:hAnsi="Times New Roman" w:cs="Times New Roman"/>
          <w:b/>
          <w:bCs/>
          <w:i/>
          <w:noProof/>
          <w:color w:val="000000" w:themeColor="text1"/>
          <w:sz w:val="40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-69850</wp:posOffset>
            </wp:positionV>
            <wp:extent cx="1304925" cy="1266825"/>
            <wp:effectExtent l="19050" t="0" r="9525" b="0"/>
            <wp:wrapThrough wrapText="bothSides">
              <wp:wrapPolygon edited="0">
                <wp:start x="-315" y="0"/>
                <wp:lineTo x="-315" y="21438"/>
                <wp:lineTo x="21758" y="21438"/>
                <wp:lineTo x="21758" y="0"/>
                <wp:lineTo x="-315" y="0"/>
              </wp:wrapPolygon>
            </wp:wrapThrough>
            <wp:docPr id="1" name="Рисунок 1" descr="\\Ddutserver\методиста\Комплекс №1 (Орг. - мас. работы)\Долженкова\Квест-игра ПДД\знаки ПДД\Dety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dutserver\методиста\Комплекс №1 (Орг. - мас. работы)\Долженкова\Квест-игра ПДД\знаки ПДД\Dety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015C" w:rsidRPr="009458C1">
        <w:rPr>
          <w:rFonts w:ascii="Times New Roman" w:eastAsia="Times New Roman" w:hAnsi="Times New Roman" w:cs="Times New Roman"/>
          <w:b/>
          <w:bCs/>
          <w:i/>
          <w:color w:val="000000" w:themeColor="text1"/>
          <w:sz w:val="40"/>
          <w:szCs w:val="36"/>
          <w:lang w:eastAsia="ru-RU"/>
        </w:rPr>
        <w:t>Игровая программа по правилам дорожного движения для младших школьников</w:t>
      </w:r>
      <w:r w:rsidR="008136B1" w:rsidRPr="009458C1">
        <w:rPr>
          <w:rFonts w:ascii="Times New Roman" w:eastAsia="Times New Roman" w:hAnsi="Times New Roman" w:cs="Times New Roman"/>
          <w:b/>
          <w:bCs/>
          <w:i/>
          <w:color w:val="000000" w:themeColor="text1"/>
          <w:sz w:val="40"/>
          <w:szCs w:val="36"/>
          <w:lang w:eastAsia="ru-RU"/>
        </w:rPr>
        <w:t xml:space="preserve"> </w:t>
      </w:r>
      <w:r w:rsidR="00B1015C" w:rsidRPr="009458C1">
        <w:rPr>
          <w:rFonts w:ascii="Times New Roman" w:eastAsia="Times New Roman" w:hAnsi="Times New Roman" w:cs="Times New Roman"/>
          <w:b/>
          <w:bCs/>
          <w:i/>
          <w:color w:val="000000" w:themeColor="text1"/>
          <w:sz w:val="40"/>
          <w:szCs w:val="36"/>
          <w:lang w:eastAsia="ru-RU"/>
        </w:rPr>
        <w:t>«</w:t>
      </w:r>
      <w:proofErr w:type="gramStart"/>
      <w:r w:rsidRPr="009458C1">
        <w:rPr>
          <w:rFonts w:ascii="Times New Roman" w:eastAsia="Times New Roman" w:hAnsi="Times New Roman" w:cs="Times New Roman"/>
          <w:b/>
          <w:bCs/>
          <w:i/>
          <w:color w:val="000000" w:themeColor="text1"/>
          <w:sz w:val="40"/>
          <w:szCs w:val="36"/>
          <w:lang w:eastAsia="ru-RU"/>
        </w:rPr>
        <w:t>Дорожный</w:t>
      </w:r>
      <w:proofErr w:type="gramEnd"/>
      <w:r w:rsidRPr="009458C1">
        <w:rPr>
          <w:rFonts w:ascii="Times New Roman" w:eastAsia="Times New Roman" w:hAnsi="Times New Roman" w:cs="Times New Roman"/>
          <w:b/>
          <w:bCs/>
          <w:i/>
          <w:color w:val="000000" w:themeColor="text1"/>
          <w:sz w:val="40"/>
          <w:szCs w:val="36"/>
          <w:lang w:eastAsia="ru-RU"/>
        </w:rPr>
        <w:t xml:space="preserve"> </w:t>
      </w:r>
      <w:proofErr w:type="spellStart"/>
      <w:r w:rsidR="00845F60" w:rsidRPr="009458C1">
        <w:rPr>
          <w:rFonts w:ascii="Times New Roman" w:eastAsia="Times New Roman" w:hAnsi="Times New Roman" w:cs="Times New Roman"/>
          <w:b/>
          <w:bCs/>
          <w:i/>
          <w:color w:val="000000" w:themeColor="text1"/>
          <w:sz w:val="40"/>
          <w:szCs w:val="36"/>
          <w:lang w:eastAsia="ru-RU"/>
        </w:rPr>
        <w:t>квест</w:t>
      </w:r>
      <w:proofErr w:type="spellEnd"/>
      <w:r w:rsidR="00B1015C" w:rsidRPr="009458C1">
        <w:rPr>
          <w:rFonts w:ascii="Times New Roman" w:eastAsia="Times New Roman" w:hAnsi="Times New Roman" w:cs="Times New Roman"/>
          <w:b/>
          <w:bCs/>
          <w:i/>
          <w:color w:val="000000" w:themeColor="text1"/>
          <w:sz w:val="40"/>
          <w:szCs w:val="36"/>
          <w:lang w:eastAsia="ru-RU"/>
        </w:rPr>
        <w:t>»</w:t>
      </w:r>
      <w:r w:rsidR="008136B1" w:rsidRPr="009458C1">
        <w:rPr>
          <w:rFonts w:ascii="Times New Roman" w:eastAsia="Times New Roman" w:hAnsi="Times New Roman" w:cs="Times New Roman"/>
          <w:b/>
          <w:bCs/>
          <w:i/>
          <w:color w:val="000000" w:themeColor="text1"/>
          <w:sz w:val="40"/>
          <w:szCs w:val="36"/>
          <w:lang w:eastAsia="ru-RU"/>
        </w:rPr>
        <w:t xml:space="preserve"> </w:t>
      </w:r>
    </w:p>
    <w:p w:rsidR="009458C1" w:rsidRDefault="009458C1" w:rsidP="009458C1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B1015C" w:rsidRPr="00845F60" w:rsidRDefault="00B1015C" w:rsidP="009458C1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Цели и задачи</w:t>
      </w:r>
      <w:r w:rsidRPr="0084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вырабатывать у детей навыки безопасного поведения на улицах и дорогах; способствовать овладению правилами дорожного движения и знаниями дорожных знаков; воспитывать внимание, навыки осознанного использования знаний правил дорожного движения в повседневной жизни.</w:t>
      </w:r>
    </w:p>
    <w:p w:rsidR="008136B1" w:rsidRDefault="00B1015C" w:rsidP="009458C1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84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дорожные знаки, </w:t>
      </w:r>
      <w:proofErr w:type="spellStart"/>
      <w:r w:rsidRPr="0084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светофорики</w:t>
      </w:r>
      <w:proofErr w:type="spellEnd"/>
      <w:r w:rsidRPr="0084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картинки.</w:t>
      </w:r>
    </w:p>
    <w:p w:rsidR="00CE6125" w:rsidRDefault="00CE6125" w:rsidP="009458C1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Место проведения</w:t>
      </w:r>
      <w:r w:rsidRPr="00CE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6A7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подготовлены кабинеты к игре.</w:t>
      </w:r>
      <w:bookmarkStart w:id="0" w:name="_GoBack"/>
      <w:bookmarkEnd w:id="0"/>
    </w:p>
    <w:p w:rsidR="00B1015C" w:rsidRDefault="00B1015C" w:rsidP="00CE6125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6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Участники игры</w:t>
      </w:r>
      <w:r w:rsidRPr="0084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813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</w:t>
      </w:r>
      <w:r w:rsidR="00DB0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</w:t>
      </w:r>
      <w:r w:rsidR="00813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1-2 классов</w:t>
      </w:r>
      <w:r w:rsidR="00DB0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36B1" w:rsidRPr="00845F60" w:rsidRDefault="008136B1" w:rsidP="00E5486D">
      <w:pPr>
        <w:shd w:val="clear" w:color="auto" w:fill="FFFFFF"/>
        <w:spacing w:after="0"/>
        <w:ind w:left="-426"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015C" w:rsidRPr="00845F60" w:rsidRDefault="008136B1" w:rsidP="00CE6125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проводится по следующим станциям</w:t>
      </w:r>
      <w:r w:rsidRPr="00813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1015C" w:rsidRPr="00845F60" w:rsidRDefault="008136B1" w:rsidP="00CE6125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1015C" w:rsidRPr="0084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FC2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Азбука города</w:t>
      </w:r>
      <w:r w:rsidR="00B1015C" w:rsidRPr="0084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B1015C" w:rsidRPr="00845F60" w:rsidRDefault="00B1015C" w:rsidP="00CE6125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«Три огонька светофора».</w:t>
      </w:r>
    </w:p>
    <w:p w:rsidR="00B1015C" w:rsidRPr="00845F60" w:rsidRDefault="00B1015C" w:rsidP="00CE6125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«Красный, желтый, зеленый».</w:t>
      </w:r>
    </w:p>
    <w:p w:rsidR="00B1015C" w:rsidRPr="00845F60" w:rsidRDefault="00B1015C" w:rsidP="00CE6125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«Разрешается-запрещается».</w:t>
      </w:r>
    </w:p>
    <w:p w:rsidR="00B1015C" w:rsidRPr="00845F60" w:rsidRDefault="00B1015C" w:rsidP="00CE6125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«</w:t>
      </w:r>
      <w:r w:rsidR="00801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Собери знак</w:t>
      </w:r>
      <w:r w:rsidRPr="0084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B1015C" w:rsidRPr="00845F60" w:rsidRDefault="00B1015C" w:rsidP="00CE6125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«</w:t>
      </w:r>
      <w:r w:rsidR="00801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Подбери знаки</w:t>
      </w:r>
      <w:r w:rsidRPr="0084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B1015C" w:rsidRPr="00845F60" w:rsidRDefault="00B1015C" w:rsidP="00CE6125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«</w:t>
      </w:r>
      <w:r w:rsidR="00801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Дорожные загадки</w:t>
      </w:r>
      <w:r w:rsidRPr="0084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B1015C" w:rsidRPr="00845F60" w:rsidRDefault="00B1015C" w:rsidP="00CE6125">
      <w:pPr>
        <w:shd w:val="clear" w:color="auto" w:fill="FFFFFF"/>
        <w:spacing w:before="150" w:after="30"/>
        <w:ind w:left="-426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45F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игры</w:t>
      </w:r>
    </w:p>
    <w:p w:rsidR="00B1015C" w:rsidRPr="00845F60" w:rsidRDefault="00B1015C" w:rsidP="00CE6125">
      <w:pPr>
        <w:shd w:val="clear" w:color="auto" w:fill="FFFFFF"/>
        <w:spacing w:after="0"/>
        <w:ind w:left="-426"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I. Вступительное слово.</w:t>
      </w:r>
    </w:p>
    <w:p w:rsidR="00B1015C" w:rsidRPr="00845F60" w:rsidRDefault="00B1015C" w:rsidP="00CE6125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Ведущий. Здравствуйте, ребята! Сегодня мы поговорим с вами о правилах дорожного движения и дорожных знаках, поиграем в игры.</w:t>
      </w:r>
    </w:p>
    <w:p w:rsidR="00B1015C" w:rsidRPr="00845F60" w:rsidRDefault="00B1015C" w:rsidP="00CE6125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закон улиц и дорог, который называется «Правилами дорожного движения», строгий. Он не прощает, если пешеход идет по улице и ему вздумается не соблюдать правила. Но этот закон и очень добрый: он охраняет людей от страшного несчастья, бережет их жизни. Поэтому только постоянное соблюдение правил позволяет всем нам уверенно переходить улицы.</w:t>
      </w:r>
    </w:p>
    <w:p w:rsidR="00B1015C" w:rsidRPr="00845F60" w:rsidRDefault="00B1015C" w:rsidP="00CE6125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вы хорошо знаете, что дорожные знаки очень важны и нужны. Без них было бы просто невозможно передвигаться.</w:t>
      </w:r>
    </w:p>
    <w:p w:rsidR="00B1015C" w:rsidRPr="00845F60" w:rsidRDefault="00B1015C" w:rsidP="00CE6125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(Звучит песня о дорожных знаках)</w:t>
      </w:r>
    </w:p>
    <w:p w:rsidR="00B1015C" w:rsidRPr="00845F60" w:rsidRDefault="00B1015C" w:rsidP="00CE6125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II. Игровые задания.</w:t>
      </w:r>
    </w:p>
    <w:p w:rsidR="008136B1" w:rsidRPr="00122FA0" w:rsidRDefault="008136B1" w:rsidP="00CE6125">
      <w:pPr>
        <w:shd w:val="clear" w:color="auto" w:fill="FFFFFF" w:themeFill="background1"/>
        <w:spacing w:after="0"/>
        <w:ind w:left="-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Ведущий: Уважаемые участники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впереди вас ожидают 7</w:t>
      </w:r>
      <w:r w:rsidRPr="0012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станций, на которых вам предстоит показать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свои знания правил дорожного движения. Игроки после испытаний</w:t>
      </w:r>
      <w:r w:rsidRPr="0012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каждой</w:t>
      </w:r>
      <w:r w:rsidRPr="0012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станции </w:t>
      </w:r>
      <w:r w:rsidR="006A7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получают ключевое </w:t>
      </w:r>
      <w:r w:rsidRPr="0012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слово. После того</w:t>
      </w:r>
      <w:r w:rsidR="006A7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команда пройдёт</w:t>
      </w:r>
      <w:r w:rsidRPr="0012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станции</w:t>
      </w:r>
      <w:r w:rsidRPr="0012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соберёт</w:t>
      </w:r>
      <w:r w:rsidRPr="0012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заветные слова</w:t>
      </w:r>
      <w:r w:rsidR="00DB0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должна </w:t>
      </w:r>
      <w:r w:rsidR="006A7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получиться</w:t>
      </w:r>
      <w:r w:rsidR="00DB0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ключевое </w:t>
      </w:r>
      <w:r w:rsidR="006A7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выражение</w:t>
      </w:r>
      <w:r w:rsidRPr="0012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Готовы? После стартового слова “П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оехали!»  Мы отправляемся в путь!</w:t>
      </w:r>
    </w:p>
    <w:p w:rsidR="008136B1" w:rsidRDefault="00B1015C" w:rsidP="00CE6125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мы начинаем</w:t>
      </w:r>
      <w:r w:rsidR="00DB0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B0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</w:t>
      </w:r>
      <w:proofErr w:type="gramStart"/>
      <w:r w:rsidR="00DB0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End"/>
      <w:r w:rsidR="00DB0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84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игру.</w:t>
      </w:r>
    </w:p>
    <w:p w:rsidR="00CE6125" w:rsidRDefault="008136B1" w:rsidP="00CE6125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45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1015C" w:rsidRPr="00CE6125" w:rsidRDefault="00B1015C" w:rsidP="00CE6125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845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1. </w:t>
      </w:r>
      <w:r w:rsidR="00CE6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Станция</w:t>
      </w:r>
      <w:r w:rsidRPr="00845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r w:rsidR="00FC2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Азбука города</w:t>
      </w:r>
      <w:r w:rsidR="00CE6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» </w:t>
      </w:r>
      <w:r w:rsidR="00CE6125" w:rsidRPr="00CE612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(участникам нужно выбрать верный ответ)</w:t>
      </w:r>
    </w:p>
    <w:p w:rsidR="00FC2213" w:rsidRPr="00FC2213" w:rsidRDefault="00FC2213" w:rsidP="00CE6125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Назовите всех участников дорожного движения?</w:t>
      </w:r>
    </w:p>
    <w:p w:rsidR="00FC2213" w:rsidRPr="00FC2213" w:rsidRDefault="00FC2213" w:rsidP="00CE6125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пешеходы;</w:t>
      </w:r>
    </w:p>
    <w:p w:rsidR="00FC2213" w:rsidRPr="00FC2213" w:rsidRDefault="00FC2213" w:rsidP="00CE6125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водители, пассажиры;</w:t>
      </w:r>
    </w:p>
    <w:p w:rsidR="00FC2213" w:rsidRPr="00FC2213" w:rsidRDefault="00FC2213" w:rsidP="00CE6125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все перечисленные.</w:t>
      </w:r>
    </w:p>
    <w:p w:rsidR="00FC2213" w:rsidRPr="00FC2213" w:rsidRDefault="00FC2213" w:rsidP="00CE6125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Когда надо соблюдать правила дорожного движения?</w:t>
      </w:r>
    </w:p>
    <w:p w:rsidR="00FC2213" w:rsidRPr="00FC2213" w:rsidRDefault="00FC2213" w:rsidP="00CE6125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всегда;</w:t>
      </w:r>
    </w:p>
    <w:p w:rsidR="00FC2213" w:rsidRPr="00FC2213" w:rsidRDefault="00FC2213" w:rsidP="00CE6125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когда рядом дорожный полицейский;</w:t>
      </w:r>
    </w:p>
    <w:p w:rsidR="00FC2213" w:rsidRPr="00FC2213" w:rsidRDefault="00FC2213" w:rsidP="00CE6125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когда у тебя хорошее настроение.</w:t>
      </w:r>
    </w:p>
    <w:p w:rsidR="00FC2213" w:rsidRPr="00FC2213" w:rsidRDefault="00FC2213" w:rsidP="00CE6125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C2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Сколько сигналов на светофоре для пешехода?</w:t>
      </w:r>
    </w:p>
    <w:p w:rsidR="00FC2213" w:rsidRPr="00FC2213" w:rsidRDefault="00FC2213" w:rsidP="00CE6125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один;</w:t>
      </w:r>
    </w:p>
    <w:p w:rsidR="00FC2213" w:rsidRPr="00FC2213" w:rsidRDefault="00FC2213" w:rsidP="00CE6125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три;</w:t>
      </w:r>
    </w:p>
    <w:p w:rsidR="00FC2213" w:rsidRPr="00FC2213" w:rsidRDefault="00FC2213" w:rsidP="00CE6125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два.</w:t>
      </w:r>
    </w:p>
    <w:p w:rsidR="00FC2213" w:rsidRPr="00FC2213" w:rsidRDefault="00FC2213" w:rsidP="00CE6125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C2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 означает желтый сигнал светофора?</w:t>
      </w:r>
    </w:p>
    <w:p w:rsidR="00FC2213" w:rsidRPr="00FC2213" w:rsidRDefault="00FC2213" w:rsidP="00CE6125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запрещает движение транспорту и пешеходам;</w:t>
      </w:r>
    </w:p>
    <w:p w:rsidR="00FC2213" w:rsidRPr="00FC2213" w:rsidRDefault="00FC2213" w:rsidP="00CE6125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разрешает движение транспорту и пешеходам;</w:t>
      </w:r>
    </w:p>
    <w:p w:rsidR="00FC2213" w:rsidRPr="00FC2213" w:rsidRDefault="00FC2213" w:rsidP="00CE6125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запрещает движение пешеходам.</w:t>
      </w:r>
    </w:p>
    <w:p w:rsidR="00FC2213" w:rsidRPr="00FC2213" w:rsidRDefault="00FC2213" w:rsidP="00CE6125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FC2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Кто регулирует движение на дороге, когда на улице не работает светофор?</w:t>
      </w:r>
    </w:p>
    <w:p w:rsidR="00FC2213" w:rsidRPr="00FC2213" w:rsidRDefault="00FC2213" w:rsidP="00CE6125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полицейский;</w:t>
      </w:r>
    </w:p>
    <w:p w:rsidR="00FC2213" w:rsidRPr="00FC2213" w:rsidRDefault="00FC2213" w:rsidP="00CE6125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регулировщик;</w:t>
      </w:r>
    </w:p>
    <w:p w:rsidR="00FC2213" w:rsidRPr="00FC2213" w:rsidRDefault="00FC2213" w:rsidP="00CE6125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дорожный рабочий.</w:t>
      </w:r>
    </w:p>
    <w:p w:rsidR="00FC2213" w:rsidRPr="00FC2213" w:rsidRDefault="00FC2213" w:rsidP="00CE6125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FC2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Чем пользуется регулировщик, когда руководит движением транспорта на перекрестке?</w:t>
      </w:r>
    </w:p>
    <w:p w:rsidR="00FC2213" w:rsidRPr="00FC2213" w:rsidRDefault="00FC2213" w:rsidP="00CE6125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жезлом;</w:t>
      </w:r>
    </w:p>
    <w:p w:rsidR="00FC2213" w:rsidRPr="00FC2213" w:rsidRDefault="00FC2213" w:rsidP="00CE6125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палочкой;</w:t>
      </w:r>
    </w:p>
    <w:p w:rsidR="00FC2213" w:rsidRPr="00FC2213" w:rsidRDefault="00FC2213" w:rsidP="00CE6125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рацией.</w:t>
      </w:r>
    </w:p>
    <w:p w:rsidR="00FC2213" w:rsidRPr="00FC2213" w:rsidRDefault="00FC2213" w:rsidP="00CE6125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FC2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Назовите элементы дороги в городе.</w:t>
      </w:r>
    </w:p>
    <w:p w:rsidR="00FC2213" w:rsidRPr="00FC2213" w:rsidRDefault="00FC2213" w:rsidP="00CE6125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проезжая часть, тротуар, разделительная полоса;</w:t>
      </w:r>
    </w:p>
    <w:p w:rsidR="00FC2213" w:rsidRPr="00FC2213" w:rsidRDefault="00FC2213" w:rsidP="00CE6125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улица, кювет, велосипедная дорожка;</w:t>
      </w:r>
    </w:p>
    <w:p w:rsidR="00FC2213" w:rsidRDefault="00FC2213" w:rsidP="00CE6125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шоссе, обочина, пешеходная дорожка.</w:t>
      </w:r>
    </w:p>
    <w:p w:rsidR="00FC2213" w:rsidRPr="00FC2213" w:rsidRDefault="00FC2213" w:rsidP="00CE6125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C2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Какой стороны должен придерживаться пешеход при движении по тротуару?</w:t>
      </w:r>
    </w:p>
    <w:p w:rsidR="00FC2213" w:rsidRPr="00FC2213" w:rsidRDefault="00FC2213" w:rsidP="00CE6125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безразлично;</w:t>
      </w:r>
    </w:p>
    <w:p w:rsidR="00FC2213" w:rsidRPr="00FC2213" w:rsidRDefault="00FC2213" w:rsidP="00CE6125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правой стороны;</w:t>
      </w:r>
    </w:p>
    <w:p w:rsidR="00FC2213" w:rsidRPr="00FC2213" w:rsidRDefault="00FC2213" w:rsidP="00CE6125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левой стороны.</w:t>
      </w:r>
    </w:p>
    <w:p w:rsidR="00FC2213" w:rsidRPr="00FC2213" w:rsidRDefault="00FC2213" w:rsidP="00CE6125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FC2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каком дорожном знаке возле школы можно безопасно перейти улицу?</w:t>
      </w:r>
    </w:p>
    <w:p w:rsidR="00FC2213" w:rsidRPr="00FC2213" w:rsidRDefault="00FC2213" w:rsidP="00CE6125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 знаке «Пешеходный переход»;</w:t>
      </w:r>
    </w:p>
    <w:p w:rsidR="00FC2213" w:rsidRPr="00FC2213" w:rsidRDefault="00FC2213" w:rsidP="00CE6125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 знаке «Дети»;</w:t>
      </w:r>
    </w:p>
    <w:p w:rsidR="00FC2213" w:rsidRDefault="00FC2213" w:rsidP="00CE6125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при знаке «Движение прямо».</w:t>
      </w:r>
    </w:p>
    <w:p w:rsidR="00FC2213" w:rsidRPr="00FC2213" w:rsidRDefault="00FC2213" w:rsidP="00CE6125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FC2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Какой транспорт относятся к городскому общественному транспорту?</w:t>
      </w:r>
    </w:p>
    <w:p w:rsidR="00FC2213" w:rsidRPr="00FC2213" w:rsidRDefault="00FC2213" w:rsidP="00CE6125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автобус, троллейбус, грузовик;</w:t>
      </w:r>
    </w:p>
    <w:p w:rsidR="00FC2213" w:rsidRPr="00FC2213" w:rsidRDefault="00FC2213" w:rsidP="00CE6125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самолет, поезд, теплоход;</w:t>
      </w:r>
    </w:p>
    <w:p w:rsidR="00FC2213" w:rsidRDefault="00FC2213" w:rsidP="00CE6125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троллейбус, автобус, трамвай</w:t>
      </w:r>
    </w:p>
    <w:p w:rsidR="00B1015C" w:rsidRPr="00845F60" w:rsidRDefault="00B1015C" w:rsidP="00CE61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2. </w:t>
      </w:r>
      <w:r w:rsidR="00CE6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Станция</w:t>
      </w:r>
      <w:r w:rsidRPr="00845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«Три огонька светофора»</w:t>
      </w:r>
      <w:r w:rsidR="00CE6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1015C" w:rsidRPr="00CE6125" w:rsidRDefault="00CE6125" w:rsidP="00CE6125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FC2213" w:rsidRPr="00CE61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Участникам </w:t>
      </w:r>
      <w:proofErr w:type="spellStart"/>
      <w:r w:rsidR="00FC2213" w:rsidRPr="00CE61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квеста</w:t>
      </w:r>
      <w:proofErr w:type="spellEnd"/>
      <w:r w:rsidR="00B1015C" w:rsidRPr="00CE61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здаются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самодельные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светофорики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B1015C" w:rsidRPr="00845F60" w:rsidRDefault="00CE6125" w:rsidP="00CE6125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1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="00B1015C" w:rsidRPr="0084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вы знаете, как выполнять команды светофора?</w:t>
      </w:r>
    </w:p>
    <w:p w:rsidR="00B1015C" w:rsidRPr="00845F60" w:rsidRDefault="00B1015C" w:rsidP="00CE6125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Знаем! Знаем!</w:t>
      </w:r>
    </w:p>
    <w:p w:rsidR="00B1015C" w:rsidRPr="00845F60" w:rsidRDefault="00CE6125" w:rsidP="00CE6125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1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B1015C" w:rsidRPr="0084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я проверю, как вы знаете. Я буду читать вам стихи из «Азбуки безопасности» Олега </w:t>
      </w:r>
      <w:proofErr w:type="spellStart"/>
      <w:r w:rsidR="00B1015C" w:rsidRPr="0084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Бедарева</w:t>
      </w:r>
      <w:proofErr w:type="spellEnd"/>
      <w:r w:rsidR="00B1015C" w:rsidRPr="0084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вы на </w:t>
      </w:r>
      <w:proofErr w:type="gramStart"/>
      <w:r w:rsidR="00B1015C" w:rsidRPr="0084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</w:t>
      </w:r>
      <w:proofErr w:type="gramEnd"/>
      <w:r w:rsidR="00B1015C" w:rsidRPr="0084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1015C" w:rsidRPr="0084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светофориках</w:t>
      </w:r>
      <w:proofErr w:type="spellEnd"/>
      <w:r w:rsidR="00B1015C" w:rsidRPr="0084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зажигайте нужный свет.</w:t>
      </w:r>
    </w:p>
    <w:p w:rsidR="00B1015C" w:rsidRPr="00CE6125" w:rsidRDefault="00B1015C" w:rsidP="00CE6125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E61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(Ведущий показывает, как сигналить </w:t>
      </w:r>
      <w:proofErr w:type="spellStart"/>
      <w:r w:rsidRPr="00CE61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светофриком</w:t>
      </w:r>
      <w:proofErr w:type="spellEnd"/>
      <w:r w:rsidRPr="00CE61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-самоделкой)</w:t>
      </w:r>
    </w:p>
    <w:p w:rsidR="00B1015C" w:rsidRPr="00845F60" w:rsidRDefault="00B1015C" w:rsidP="00CE6125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Внимание! Я начинаю:</w:t>
      </w:r>
    </w:p>
    <w:p w:rsidR="00B1015C" w:rsidRPr="00845F60" w:rsidRDefault="00B1015C" w:rsidP="00CE6125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сигналы светофора,</w:t>
      </w:r>
    </w:p>
    <w:p w:rsidR="00B1015C" w:rsidRPr="00845F60" w:rsidRDefault="00B1015C" w:rsidP="00CE6125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Подчиняйтесь им без спора.</w:t>
      </w:r>
    </w:p>
    <w:p w:rsidR="00B1015C" w:rsidRPr="00845F60" w:rsidRDefault="00B1015C" w:rsidP="00CE6125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Бурлит в движении мостовая -</w:t>
      </w:r>
    </w:p>
    <w:p w:rsidR="00B1015C" w:rsidRPr="00845F60" w:rsidRDefault="00B1015C" w:rsidP="00CE6125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Бегут авто, спешат трамваи.</w:t>
      </w:r>
    </w:p>
    <w:p w:rsidR="00B1015C" w:rsidRPr="00845F60" w:rsidRDefault="00B1015C" w:rsidP="00CE6125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 правильный ответ:</w:t>
      </w:r>
    </w:p>
    <w:p w:rsidR="00B1015C" w:rsidRPr="00845F60" w:rsidRDefault="00B1015C" w:rsidP="00CE6125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для пешеходов свет?</w:t>
      </w:r>
    </w:p>
    <w:p w:rsidR="00B1015C" w:rsidRPr="00CE6125" w:rsidRDefault="00B1015C" w:rsidP="00CE6125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E61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(Участники показывают на </w:t>
      </w:r>
      <w:proofErr w:type="gramStart"/>
      <w:r w:rsidRPr="00CE61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своих</w:t>
      </w:r>
      <w:proofErr w:type="gramEnd"/>
      <w:r w:rsidRPr="00CE61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CE61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светофориках</w:t>
      </w:r>
      <w:proofErr w:type="spellEnd"/>
      <w:r w:rsidRPr="00CE61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красный свет)</w:t>
      </w:r>
    </w:p>
    <w:p w:rsidR="00B1015C" w:rsidRPr="00845F60" w:rsidRDefault="00B1015C" w:rsidP="00CE6125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Правильно! Красный свет нам говорит:</w:t>
      </w:r>
    </w:p>
    <w:p w:rsidR="00B1015C" w:rsidRPr="00845F60" w:rsidRDefault="00B1015C" w:rsidP="00CE6125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Стой! Опасно! Путь закрыт!</w:t>
      </w:r>
    </w:p>
    <w:p w:rsidR="00B1015C" w:rsidRPr="00845F60" w:rsidRDefault="00B1015C" w:rsidP="00CE6125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Особый свет - предупрежденье!</w:t>
      </w:r>
    </w:p>
    <w:p w:rsidR="00B1015C" w:rsidRPr="00845F60" w:rsidRDefault="00B1015C" w:rsidP="00CE6125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Сигнала ждите для движенья.</w:t>
      </w:r>
    </w:p>
    <w:p w:rsidR="00B1015C" w:rsidRPr="00845F60" w:rsidRDefault="00B1015C" w:rsidP="00CE6125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 правильный ответ:</w:t>
      </w:r>
    </w:p>
    <w:p w:rsidR="00B1015C" w:rsidRPr="00845F60" w:rsidRDefault="00B1015C" w:rsidP="00CE6125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горит при этом свет?</w:t>
      </w:r>
    </w:p>
    <w:p w:rsidR="00B1015C" w:rsidRPr="00CE6125" w:rsidRDefault="00B1015C" w:rsidP="00CE6125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E61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(Участники показывают на </w:t>
      </w:r>
      <w:proofErr w:type="spellStart"/>
      <w:r w:rsidRPr="00CE61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светофориках</w:t>
      </w:r>
      <w:proofErr w:type="spellEnd"/>
      <w:r w:rsidRPr="00CE61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желтый свет)</w:t>
      </w:r>
    </w:p>
    <w:p w:rsidR="00B1015C" w:rsidRPr="00845F60" w:rsidRDefault="00B1015C" w:rsidP="00CE6125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Правильно! Желтый свет - предупрежденье!</w:t>
      </w:r>
    </w:p>
    <w:p w:rsidR="00B1015C" w:rsidRPr="00845F60" w:rsidRDefault="00B1015C" w:rsidP="00CE6125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Жди сигнала для движенья.</w:t>
      </w:r>
    </w:p>
    <w:p w:rsidR="00B1015C" w:rsidRPr="00845F60" w:rsidRDefault="00B1015C" w:rsidP="00CE6125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Иди вперед! Порядок знаешь,</w:t>
      </w:r>
    </w:p>
    <w:p w:rsidR="00B1015C" w:rsidRPr="00845F60" w:rsidRDefault="00B1015C" w:rsidP="00CE6125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мостовой не пострадаешь.</w:t>
      </w:r>
    </w:p>
    <w:p w:rsidR="00B1015C" w:rsidRPr="00845F60" w:rsidRDefault="00B1015C" w:rsidP="00CE6125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 правильный ответ:</w:t>
      </w:r>
    </w:p>
    <w:p w:rsidR="00B1015C" w:rsidRPr="00845F60" w:rsidRDefault="00B1015C" w:rsidP="00CE6125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для пешеходов свет?</w:t>
      </w:r>
    </w:p>
    <w:p w:rsidR="00B1015C" w:rsidRPr="00CE6125" w:rsidRDefault="00B1015C" w:rsidP="00CE6125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E61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(Участники показывают на </w:t>
      </w:r>
      <w:proofErr w:type="gramStart"/>
      <w:r w:rsidRPr="00CE61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своих</w:t>
      </w:r>
      <w:proofErr w:type="gramEnd"/>
      <w:r w:rsidRPr="00CE61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CE61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светофориках</w:t>
      </w:r>
      <w:proofErr w:type="spellEnd"/>
      <w:r w:rsidRPr="00CE61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зеленый свет)</w:t>
      </w:r>
    </w:p>
    <w:p w:rsidR="00B1015C" w:rsidRPr="00845F60" w:rsidRDefault="00B1015C" w:rsidP="00CE6125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Правильно! Зеленый свет открыл дорогу:</w:t>
      </w:r>
    </w:p>
    <w:p w:rsidR="00B1015C" w:rsidRPr="00845F60" w:rsidRDefault="00B1015C" w:rsidP="00CE6125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Переходить ребята могут.</w:t>
      </w:r>
    </w:p>
    <w:p w:rsidR="00B1015C" w:rsidRPr="00CE6125" w:rsidRDefault="00B1015C" w:rsidP="00CE6125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E61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заключение игры ведущий разучивает со зрителями стихи о сигналах светофора:</w:t>
      </w:r>
    </w:p>
    <w:p w:rsidR="00B1015C" w:rsidRPr="00845F60" w:rsidRDefault="00B1015C" w:rsidP="00CE6125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свет нам говорит:</w:t>
      </w:r>
    </w:p>
    <w:p w:rsidR="00B1015C" w:rsidRPr="00845F60" w:rsidRDefault="00B1015C" w:rsidP="00CE6125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Стой! Опасно! Путь закрыт!</w:t>
      </w:r>
    </w:p>
    <w:p w:rsidR="00B1015C" w:rsidRPr="00845F60" w:rsidRDefault="00B1015C" w:rsidP="00CE6125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Желтый свет - предупрежденье!</w:t>
      </w:r>
    </w:p>
    <w:p w:rsidR="00B1015C" w:rsidRPr="00845F60" w:rsidRDefault="00B1015C" w:rsidP="00CE6125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Жди сигнала для движенья.</w:t>
      </w:r>
    </w:p>
    <w:p w:rsidR="00B1015C" w:rsidRPr="00845F60" w:rsidRDefault="00B1015C" w:rsidP="00CE6125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Зеленый свет открыл дорогу:</w:t>
      </w:r>
    </w:p>
    <w:p w:rsidR="00B1015C" w:rsidRPr="00845F60" w:rsidRDefault="00B1015C" w:rsidP="00CE6125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Переходить ребята могут.</w:t>
      </w:r>
    </w:p>
    <w:p w:rsidR="00B1015C" w:rsidRPr="00845F60" w:rsidRDefault="00B1015C" w:rsidP="00CE6125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3. </w:t>
      </w:r>
      <w:r w:rsidR="00663B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Станция</w:t>
      </w:r>
      <w:r w:rsidRPr="00845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E6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«Красный, желтый, зеленый»</w:t>
      </w:r>
    </w:p>
    <w:p w:rsidR="00B1015C" w:rsidRPr="00CE6125" w:rsidRDefault="00CE6125" w:rsidP="00CE6125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B1015C" w:rsidRPr="00CE61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Описание.</w:t>
      </w:r>
      <w:proofErr w:type="gramEnd"/>
      <w:r w:rsidR="00B1015C" w:rsidRPr="00CE61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="00B1015C" w:rsidRPr="00CE61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Если ведущий показывает красный кружочек, дети хлопают в ладоши, желтый кружочек - не двигаются, з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еленый кружочек - топают ногами)</w:t>
      </w:r>
      <w:r w:rsidR="00DB0A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proofErr w:type="gramEnd"/>
    </w:p>
    <w:p w:rsidR="00B1015C" w:rsidRPr="00845F60" w:rsidRDefault="00B1015C" w:rsidP="00CE6125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4. </w:t>
      </w:r>
      <w:r w:rsidR="00663B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Станция </w:t>
      </w:r>
      <w:r w:rsidRPr="00845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«Разрешается-запрещается»</w:t>
      </w:r>
      <w:r w:rsidR="00663B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r w:rsidR="00CE6125" w:rsidRPr="00CE612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участники должны</w:t>
      </w:r>
      <w:r w:rsidR="00CE612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дружно</w:t>
      </w:r>
      <w:r w:rsidR="00CE6125" w:rsidRPr="00CE612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63B8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прокричать</w:t>
      </w:r>
      <w:r w:rsidR="00CE6125" w:rsidRPr="00CE612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правильный ответ</w:t>
      </w:r>
      <w:r w:rsidR="00CE612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B1015C" w:rsidRPr="00845F60" w:rsidRDefault="00B1015C" w:rsidP="00CE6125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Играть на мостовой ... (запрещается!)</w:t>
      </w:r>
    </w:p>
    <w:p w:rsidR="00B1015C" w:rsidRPr="00845F60" w:rsidRDefault="00B1015C" w:rsidP="00CE6125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Переход улицы при зеленом свете светофора ... (разрешается!)</w:t>
      </w:r>
    </w:p>
    <w:p w:rsidR="00B1015C" w:rsidRPr="00845F60" w:rsidRDefault="00B1015C" w:rsidP="00CE6125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Перебегать улицу пред близко идущим транспортом ... (запрещается!)</w:t>
      </w:r>
    </w:p>
    <w:p w:rsidR="00B1015C" w:rsidRPr="00845F60" w:rsidRDefault="00B1015C" w:rsidP="00CE6125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Идти толпой по тротуару ... (разрешается!)</w:t>
      </w:r>
    </w:p>
    <w:p w:rsidR="00B1015C" w:rsidRPr="00845F60" w:rsidRDefault="00B1015C" w:rsidP="00CE6125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Переход улицы по подземному переходу ... (разрешается!)</w:t>
      </w:r>
    </w:p>
    <w:p w:rsidR="00B1015C" w:rsidRPr="00845F60" w:rsidRDefault="00B1015C" w:rsidP="00CE6125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Идти по шоссе по обочине справа ... (запрещается!)</w:t>
      </w:r>
    </w:p>
    <w:p w:rsidR="00B1015C" w:rsidRPr="00845F60" w:rsidRDefault="00B1015C" w:rsidP="00CE6125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Переходить улицу при красном свете светофора ... (запрещается!)</w:t>
      </w:r>
    </w:p>
    <w:p w:rsidR="00B1015C" w:rsidRPr="00845F60" w:rsidRDefault="00B1015C" w:rsidP="00CE6125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Переходить улицу при желтом свете светофора... (запрещается!)</w:t>
      </w:r>
    </w:p>
    <w:p w:rsidR="00B1015C" w:rsidRPr="00845F60" w:rsidRDefault="00B1015C" w:rsidP="00CE6125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Помогать старикам и старушкам переходить улицу ... (разрешается!)</w:t>
      </w:r>
    </w:p>
    <w:p w:rsidR="00B1015C" w:rsidRPr="00845F60" w:rsidRDefault="00B1015C" w:rsidP="00CE6125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Велосипедистам цепляться за проезжающие машины ... (запрещается!)</w:t>
      </w:r>
    </w:p>
    <w:p w:rsidR="00B1015C" w:rsidRPr="00845F60" w:rsidRDefault="00B1015C" w:rsidP="00CE6125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Обходить стоящий у тротуара транспорт спереди ... (запрещается!)</w:t>
      </w:r>
    </w:p>
    <w:p w:rsidR="00B1015C" w:rsidRPr="00845F60" w:rsidRDefault="00B1015C" w:rsidP="00CE6125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Идти по тротуару слева ... (запрещается!)</w:t>
      </w:r>
    </w:p>
    <w:p w:rsidR="00B1015C" w:rsidRPr="00845F60" w:rsidRDefault="00B1015C" w:rsidP="00CE6125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Выбегать на проезжую часть ... (запрещается!)</w:t>
      </w:r>
    </w:p>
    <w:p w:rsidR="00B1015C" w:rsidRPr="00845F60" w:rsidRDefault="00B1015C" w:rsidP="00CE6125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Кататься на велосипеде, не держась за руль ... (запрещается!)</w:t>
      </w:r>
    </w:p>
    <w:p w:rsidR="00B1015C" w:rsidRPr="00845F60" w:rsidRDefault="00B1015C" w:rsidP="00CE6125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Переждать поток машин на «островке безопасности»... (разрешается!)</w:t>
      </w:r>
    </w:p>
    <w:p w:rsidR="00B1015C" w:rsidRPr="00845F60" w:rsidRDefault="00B1015C" w:rsidP="00CE6125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B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="00663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84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это не правила движения, но зато правила уважительного отношения между пешеходами, пассажирами и водителями.</w:t>
      </w:r>
    </w:p>
    <w:p w:rsidR="00B1015C" w:rsidRPr="00845F60" w:rsidRDefault="00B1015C" w:rsidP="00CE6125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Дергать девочек за косички ... (запрещается!)</w:t>
      </w:r>
    </w:p>
    <w:p w:rsidR="00B1015C" w:rsidRPr="00845F60" w:rsidRDefault="00B1015C" w:rsidP="00CE6125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Болтать и громко смеяться в транспорте ... (запрещается!)</w:t>
      </w:r>
    </w:p>
    <w:p w:rsidR="00B1015C" w:rsidRPr="00845F60" w:rsidRDefault="00B1015C" w:rsidP="00CE6125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Уважать правила движения ... (разрешается!)</w:t>
      </w:r>
    </w:p>
    <w:p w:rsidR="00B1015C" w:rsidRPr="00845F60" w:rsidRDefault="00B1015C" w:rsidP="00CE6125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</w:t>
      </w:r>
      <w:r w:rsidR="00663B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Станция</w:t>
      </w:r>
      <w:r w:rsidRPr="00845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«Подбери знаки».</w:t>
      </w:r>
    </w:p>
    <w:p w:rsidR="00B1015C" w:rsidRPr="00663B89" w:rsidRDefault="00663B89" w:rsidP="00CE6125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E5486D" w:rsidRPr="00663B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Участники </w:t>
      </w:r>
      <w:proofErr w:type="spellStart"/>
      <w:r w:rsidR="00E5486D" w:rsidRPr="00663B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квеста</w:t>
      </w:r>
      <w:proofErr w:type="spellEnd"/>
      <w:r w:rsidR="00B1015C" w:rsidRPr="00663B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получает одинаковое количество карточек, перемешанных между собой.</w:t>
      </w:r>
      <w:proofErr w:type="gramEnd"/>
      <w:r w:rsidR="00B1015C" w:rsidRPr="00663B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E5486D" w:rsidRPr="00663B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Задача участников быстро и правильно подобрать</w:t>
      </w:r>
      <w:r w:rsidR="00B1015C" w:rsidRPr="00663B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 знакам их название. </w:t>
      </w:r>
      <w:proofErr w:type="gramStart"/>
      <w:r w:rsidR="00B1015C" w:rsidRPr="00663B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Например, к знаку, на котором изображен красный круг с белой </w:t>
      </w:r>
      <w:r w:rsidR="00B1015C" w:rsidRPr="00663B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полосой - «Въезд запрещен», к белому треугольнику с красной каймой и с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илуэтами бегущих детей - «Дети»)</w:t>
      </w:r>
      <w:proofErr w:type="gramEnd"/>
    </w:p>
    <w:p w:rsidR="00B1015C" w:rsidRPr="00845F60" w:rsidRDefault="00B1015C" w:rsidP="00CE6125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Подобранные «пары» скрепляются так, чтобы с одной стороны</w:t>
      </w:r>
      <w:r w:rsidR="00FE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рисунок, а с другой – название знака</w:t>
      </w:r>
      <w:r w:rsidRPr="0084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015C" w:rsidRPr="00845F60" w:rsidRDefault="00FE71A2" w:rsidP="00CE6125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</w:t>
      </w:r>
      <w:r w:rsidR="00B1015C" w:rsidRPr="00845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663B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Станция</w:t>
      </w:r>
      <w:r w:rsidR="00B1015C" w:rsidRPr="00845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«Собери знаки».</w:t>
      </w:r>
    </w:p>
    <w:p w:rsidR="00B1015C" w:rsidRPr="00663B89" w:rsidRDefault="00B1015C" w:rsidP="00CE6125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63B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 команд</w:t>
      </w:r>
      <w:r w:rsidR="00663B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ы приглашаются </w:t>
      </w:r>
      <w:r w:rsidRPr="00663B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 человека, которые собирают разрезанный на части дорожный знак.</w:t>
      </w:r>
    </w:p>
    <w:p w:rsidR="00B1015C" w:rsidRDefault="00FE71A2" w:rsidP="00CE6125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7</w:t>
      </w:r>
      <w:r w:rsidR="008018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B1015C" w:rsidRPr="00845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«Дорожные </w:t>
      </w:r>
      <w:r w:rsidR="00E54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загадки</w:t>
      </w:r>
      <w:r w:rsidR="00663B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 (</w:t>
      </w:r>
      <w:r w:rsidR="00663B89" w:rsidRPr="00663B8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участники отга</w:t>
      </w:r>
      <w:r w:rsidR="00DB0A7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д</w:t>
      </w:r>
      <w:r w:rsidR="00663B89" w:rsidRPr="00663B8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ывают загадки)</w:t>
      </w:r>
    </w:p>
    <w:p w:rsidR="00C44FA9" w:rsidRDefault="00C44FA9" w:rsidP="00CE6125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44FA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1. Эту ленту не возьмешь</w:t>
      </w:r>
    </w:p>
    <w:p w:rsidR="00C44FA9" w:rsidRDefault="00C44FA9" w:rsidP="00CE6125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44FA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 в косичку не вплетешь.</w:t>
      </w:r>
    </w:p>
    <w:p w:rsidR="00C44FA9" w:rsidRDefault="00C44FA9" w:rsidP="00CE6125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44FA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На земле она лежит,</w:t>
      </w:r>
    </w:p>
    <w:p w:rsidR="00C44FA9" w:rsidRDefault="00C44FA9" w:rsidP="00CE6125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44FA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Транспорт вдоль по ней бежит. (Дорога)</w:t>
      </w:r>
    </w:p>
    <w:p w:rsidR="00C44FA9" w:rsidRDefault="00C44FA9" w:rsidP="00CE6125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44FA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2. Никогда я не сплю,</w:t>
      </w:r>
    </w:p>
    <w:p w:rsidR="00C44FA9" w:rsidRDefault="00C44FA9" w:rsidP="00CE6125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44FA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На дорогу смотрю.</w:t>
      </w:r>
    </w:p>
    <w:p w:rsidR="00C44FA9" w:rsidRDefault="00C44FA9" w:rsidP="00CE6125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44FA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Подскажу, когда стоять,</w:t>
      </w:r>
    </w:p>
    <w:p w:rsidR="00C44FA9" w:rsidRDefault="00C44FA9" w:rsidP="00CE6125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44FA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Когда движенье начинать. (Светофор)</w:t>
      </w:r>
    </w:p>
    <w:p w:rsidR="00C44FA9" w:rsidRDefault="00C44FA9" w:rsidP="00CE6125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44FA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3. Тут машина не пойдет.</w:t>
      </w:r>
    </w:p>
    <w:p w:rsidR="00C44FA9" w:rsidRDefault="00C44FA9" w:rsidP="00CE6125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44FA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Главный здесь – пешеход.</w:t>
      </w:r>
    </w:p>
    <w:p w:rsidR="00C44FA9" w:rsidRDefault="00C44FA9" w:rsidP="00CE6125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44FA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Что друг другу не мешать,</w:t>
      </w:r>
    </w:p>
    <w:p w:rsidR="00C44FA9" w:rsidRDefault="00C44FA9" w:rsidP="00CE6125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44FA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Нужно справа путь держать. (Тротуар)</w:t>
      </w:r>
    </w:p>
    <w:p w:rsidR="00C44FA9" w:rsidRDefault="00C44FA9" w:rsidP="00CE6125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44FA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4. Что за транспорт такой</w:t>
      </w:r>
    </w:p>
    <w:p w:rsidR="00C44FA9" w:rsidRDefault="00C44FA9" w:rsidP="00CE6125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44FA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Что везет тебя домой.</w:t>
      </w:r>
    </w:p>
    <w:p w:rsidR="00C44FA9" w:rsidRDefault="00C44FA9" w:rsidP="00CE6125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44FA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Он бежит туда-сюда,</w:t>
      </w:r>
    </w:p>
    <w:p w:rsidR="00C44FA9" w:rsidRDefault="00C44FA9" w:rsidP="00CE6125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44FA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Упираясь в провода. (Троллейбус)</w:t>
      </w:r>
    </w:p>
    <w:p w:rsidR="00C44FA9" w:rsidRDefault="00C44FA9" w:rsidP="00CE6125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44FA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5. Под ногами у Сережки</w:t>
      </w:r>
    </w:p>
    <w:p w:rsidR="00C44FA9" w:rsidRDefault="00C44FA9" w:rsidP="00CE6125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44FA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Полосатая дорожка.</w:t>
      </w:r>
    </w:p>
    <w:p w:rsidR="00C44FA9" w:rsidRDefault="00C44FA9" w:rsidP="00CE6125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44FA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Смело он по ней идет,</w:t>
      </w:r>
    </w:p>
    <w:p w:rsidR="00C44FA9" w:rsidRDefault="00C44FA9" w:rsidP="00CE6125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44FA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 за ним и весь народ. (Зебра)</w:t>
      </w:r>
    </w:p>
    <w:p w:rsidR="00C44FA9" w:rsidRDefault="00C44FA9" w:rsidP="00CE6125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44FA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6. На обочинах стоят,</w:t>
      </w:r>
    </w:p>
    <w:p w:rsidR="00C44FA9" w:rsidRDefault="00C44FA9" w:rsidP="00CE6125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44FA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Молча с нами говорят.</w:t>
      </w:r>
    </w:p>
    <w:p w:rsidR="00C44FA9" w:rsidRDefault="00C44FA9" w:rsidP="00CE6125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44FA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Всем </w:t>
      </w:r>
      <w:proofErr w:type="gramStart"/>
      <w:r w:rsidRPr="00C44FA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готовы</w:t>
      </w:r>
      <w:proofErr w:type="gramEnd"/>
      <w:r w:rsidRPr="00C44FA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помогать.</w:t>
      </w:r>
    </w:p>
    <w:p w:rsidR="00C44FA9" w:rsidRDefault="00C44FA9" w:rsidP="00CE6125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44FA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Главное – их понимать. (Дорожные знаки)</w:t>
      </w:r>
    </w:p>
    <w:p w:rsidR="00C44FA9" w:rsidRDefault="00C44FA9" w:rsidP="00CE6125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44FA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7. Две дороги долго шли</w:t>
      </w:r>
    </w:p>
    <w:p w:rsidR="00C44FA9" w:rsidRDefault="00C44FA9" w:rsidP="00CE6125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44FA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 друг к дружке подошли.</w:t>
      </w:r>
    </w:p>
    <w:p w:rsidR="00C44FA9" w:rsidRDefault="00C44FA9" w:rsidP="00CE6125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44FA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Ссориться не стали,</w:t>
      </w:r>
    </w:p>
    <w:p w:rsidR="00C44FA9" w:rsidRDefault="00C44FA9" w:rsidP="00CE6125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44FA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Пересеклись и дальше побежали.</w:t>
      </w:r>
    </w:p>
    <w:p w:rsidR="00C44FA9" w:rsidRDefault="00C44FA9" w:rsidP="00CE6125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44FA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Что это за место,</w:t>
      </w:r>
    </w:p>
    <w:p w:rsidR="00C44FA9" w:rsidRDefault="00C44FA9" w:rsidP="00CE6125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44FA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Всем нам интересно. (Перекресток)</w:t>
      </w:r>
    </w:p>
    <w:p w:rsidR="00C44FA9" w:rsidRDefault="00C44FA9" w:rsidP="00CE6125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44FA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8. Наш автобус ехал-ехал,</w:t>
      </w:r>
    </w:p>
    <w:p w:rsidR="00C44FA9" w:rsidRDefault="00C44FA9" w:rsidP="00CE6125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44FA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 к </w:t>
      </w:r>
      <w:proofErr w:type="spellStart"/>
      <w:r w:rsidRPr="00C44FA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площадочке</w:t>
      </w:r>
      <w:proofErr w:type="spellEnd"/>
      <w:r w:rsidRPr="00C44FA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подъехал.</w:t>
      </w:r>
    </w:p>
    <w:p w:rsidR="00C44FA9" w:rsidRDefault="00C44FA9" w:rsidP="00CE6125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44FA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А на ней народ скучает,</w:t>
      </w:r>
    </w:p>
    <w:p w:rsidR="00C44FA9" w:rsidRDefault="00C44FA9" w:rsidP="00CE6125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44FA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Молча транспорт ожидает. (Остановка)...</w:t>
      </w:r>
    </w:p>
    <w:p w:rsidR="007F6BBA" w:rsidRDefault="00E5486D" w:rsidP="00CE6125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bdr w:val="none" w:sz="0" w:space="0" w:color="auto" w:frame="1"/>
          <w:lang w:eastAsia="ru-RU"/>
        </w:rPr>
      </w:pPr>
      <w:r w:rsidRPr="00E54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III</w:t>
      </w:r>
      <w:r w:rsidRPr="00E54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Подведение итогов «Дорожного </w:t>
      </w:r>
      <w:proofErr w:type="spellStart"/>
      <w:r w:rsidRPr="00E54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квеста</w:t>
      </w:r>
      <w:proofErr w:type="spellEnd"/>
      <w:r w:rsidRPr="00E54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="00663B89" w:rsidRPr="00663B8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Из собранных слов </w:t>
      </w:r>
      <w:r w:rsidR="009458C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у игроков должна получиться фраза, которую нужно хором озвучить:</w:t>
      </w:r>
      <w:r w:rsidR="00663B8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63B89" w:rsidRPr="00663B89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bdr w:val="none" w:sz="0" w:space="0" w:color="auto" w:frame="1"/>
          <w:lang w:eastAsia="ru-RU"/>
        </w:rPr>
        <w:t>«С песней, шуткой и в игре изучаем ПДД</w:t>
      </w:r>
      <w:proofErr w:type="gramStart"/>
      <w:r w:rsidR="00663B89" w:rsidRPr="00663B89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bdr w:val="none" w:sz="0" w:space="0" w:color="auto" w:frame="1"/>
          <w:lang w:eastAsia="ru-RU"/>
        </w:rPr>
        <w:t>!»</w:t>
      </w:r>
      <w:proofErr w:type="gramEnd"/>
    </w:p>
    <w:p w:rsidR="0074582D" w:rsidRDefault="0074582D" w:rsidP="00CE6125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82D" w:rsidRPr="0074582D" w:rsidRDefault="0074582D" w:rsidP="00CE6125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Составили </w:t>
      </w:r>
      <w:r w:rsidR="00D101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старшие методисты ДДЮТ: Белкина Ирина Линальевна, Петрова Галина Александровна, Волкова Ольга Владимировна.</w:t>
      </w:r>
    </w:p>
    <w:sectPr w:rsidR="0074582D" w:rsidRPr="0074582D" w:rsidSect="00E54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4A"/>
    <w:rsid w:val="00323A7B"/>
    <w:rsid w:val="00663B89"/>
    <w:rsid w:val="006A7638"/>
    <w:rsid w:val="00711B4A"/>
    <w:rsid w:val="0074582D"/>
    <w:rsid w:val="007F6BBA"/>
    <w:rsid w:val="00801837"/>
    <w:rsid w:val="008136B1"/>
    <w:rsid w:val="0083775F"/>
    <w:rsid w:val="00845F60"/>
    <w:rsid w:val="009458C1"/>
    <w:rsid w:val="00A81C5D"/>
    <w:rsid w:val="00B1015C"/>
    <w:rsid w:val="00C44FA9"/>
    <w:rsid w:val="00C85E26"/>
    <w:rsid w:val="00CE6125"/>
    <w:rsid w:val="00D1017F"/>
    <w:rsid w:val="00DB0A75"/>
    <w:rsid w:val="00E5486D"/>
    <w:rsid w:val="00FC2213"/>
    <w:rsid w:val="00FE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4FA9"/>
  </w:style>
  <w:style w:type="character" w:styleId="a3">
    <w:name w:val="Hyperlink"/>
    <w:basedOn w:val="a0"/>
    <w:uiPriority w:val="99"/>
    <w:semiHidden/>
    <w:unhideWhenUsed/>
    <w:rsid w:val="00C44FA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1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8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E6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4FA9"/>
  </w:style>
  <w:style w:type="character" w:styleId="a3">
    <w:name w:val="Hyperlink"/>
    <w:basedOn w:val="a0"/>
    <w:uiPriority w:val="99"/>
    <w:semiHidden/>
    <w:unhideWhenUsed/>
    <w:rsid w:val="00C44FA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1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8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E6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7D56D-60EB-43BD-9887-EB1BC9EAF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207</cp:lastModifiedBy>
  <cp:revision>3</cp:revision>
  <cp:lastPrinted>2016-10-20T08:51:00Z</cp:lastPrinted>
  <dcterms:created xsi:type="dcterms:W3CDTF">2021-09-01T06:37:00Z</dcterms:created>
  <dcterms:modified xsi:type="dcterms:W3CDTF">2021-09-01T08:39:00Z</dcterms:modified>
</cp:coreProperties>
</file>