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9F" w:rsidRPr="005A3A3C" w:rsidRDefault="00292D9F" w:rsidP="00292D9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5A3A3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МАОУ «Начальная школа – детский сад №15»</w:t>
      </w:r>
    </w:p>
    <w:p w:rsidR="00292D9F" w:rsidRPr="005A3A3C" w:rsidRDefault="00292D9F" w:rsidP="00292D9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5A3A3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г. Кунгур</w:t>
      </w:r>
    </w:p>
    <w:p w:rsidR="00292D9F" w:rsidRPr="005A3A3C" w:rsidRDefault="00292D9F" w:rsidP="00292D9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292D9F" w:rsidRPr="005A3A3C" w:rsidRDefault="00292D9F" w:rsidP="00292D9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292D9F" w:rsidRPr="005A3A3C" w:rsidRDefault="00292D9F" w:rsidP="00292D9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292D9F" w:rsidRDefault="00292D9F" w:rsidP="00292D9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507181" w:rsidRDefault="00507181" w:rsidP="00292D9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507181" w:rsidRDefault="00507181" w:rsidP="00292D9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507181" w:rsidRDefault="00507181" w:rsidP="00292D9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507181" w:rsidRPr="005A3A3C" w:rsidRDefault="00507181" w:rsidP="00292D9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292D9F" w:rsidRPr="005A3A3C" w:rsidRDefault="00292D9F" w:rsidP="00292D9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292D9F" w:rsidRPr="005A3A3C" w:rsidRDefault="00292D9F" w:rsidP="00292D9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292D9F" w:rsidRPr="005A3A3C" w:rsidRDefault="00292D9F" w:rsidP="00292D9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292D9F" w:rsidRPr="005A3A3C" w:rsidRDefault="00292D9F" w:rsidP="00292D9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5A3A3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Конспект непосредственно - образовательной деятельности</w:t>
      </w:r>
    </w:p>
    <w:p w:rsidR="00292D9F" w:rsidRPr="005A3A3C" w:rsidRDefault="00292D9F" w:rsidP="00292D9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5A3A3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для детей</w:t>
      </w:r>
      <w:r w:rsidRPr="005A3A3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ab/>
        <w:t xml:space="preserve">старшего возраста </w:t>
      </w:r>
    </w:p>
    <w:p w:rsidR="00292D9F" w:rsidRPr="005A3A3C" w:rsidRDefault="00292D9F" w:rsidP="00292D9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292D9F" w:rsidRPr="005A3A3C" w:rsidRDefault="00292D9F" w:rsidP="00292D9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5A3A3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«Одежда наших предков»</w:t>
      </w:r>
    </w:p>
    <w:p w:rsidR="00292D9F" w:rsidRPr="005A3A3C" w:rsidRDefault="00292D9F" w:rsidP="00292D9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292D9F" w:rsidRPr="005A3A3C" w:rsidRDefault="00292D9F" w:rsidP="00292D9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292D9F" w:rsidRPr="005A3A3C" w:rsidRDefault="00292D9F" w:rsidP="00292D9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292D9F" w:rsidRPr="005A3A3C" w:rsidRDefault="00292D9F" w:rsidP="00292D9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292D9F" w:rsidRPr="005A3A3C" w:rsidRDefault="00292D9F" w:rsidP="00292D9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292D9F" w:rsidRPr="005A3A3C" w:rsidRDefault="00292D9F" w:rsidP="00292D9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292D9F" w:rsidRDefault="00292D9F" w:rsidP="00292D9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507181" w:rsidRDefault="00507181" w:rsidP="00292D9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507181" w:rsidRDefault="00507181" w:rsidP="00292D9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507181" w:rsidRDefault="00507181" w:rsidP="00292D9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507181" w:rsidRDefault="00507181" w:rsidP="00292D9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507181" w:rsidRPr="005A3A3C" w:rsidRDefault="00507181" w:rsidP="00292D9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292D9F" w:rsidRPr="005A3A3C" w:rsidRDefault="00292D9F" w:rsidP="00292D9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292D9F" w:rsidRPr="005A3A3C" w:rsidRDefault="00292D9F" w:rsidP="00292D9F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5A3A3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Плотникова Елена Михайловна,                      </w:t>
      </w:r>
    </w:p>
    <w:p w:rsidR="00292D9F" w:rsidRPr="005A3A3C" w:rsidRDefault="00292D9F" w:rsidP="00292D9F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5A3A3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Воспитатель</w:t>
      </w:r>
    </w:p>
    <w:p w:rsidR="00292D9F" w:rsidRPr="005A3A3C" w:rsidRDefault="00292D9F" w:rsidP="00292D9F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5A3A3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Первая категория</w:t>
      </w:r>
    </w:p>
    <w:p w:rsidR="00292D9F" w:rsidRPr="005A3A3C" w:rsidRDefault="00292D9F" w:rsidP="00292D9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5A3A3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                                                                   Фурина Ольга Александровна,</w:t>
      </w:r>
    </w:p>
    <w:p w:rsidR="00292D9F" w:rsidRPr="005A3A3C" w:rsidRDefault="00292D9F" w:rsidP="00292D9F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5A3A3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                                                                                                           Воспитатель</w:t>
      </w:r>
    </w:p>
    <w:p w:rsidR="00292D9F" w:rsidRPr="005A3A3C" w:rsidRDefault="005A3A3C" w:rsidP="00292D9F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5A3A3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Первая категория</w:t>
      </w:r>
    </w:p>
    <w:p w:rsidR="00292D9F" w:rsidRPr="005A3A3C" w:rsidRDefault="00292D9F" w:rsidP="00292D9F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292D9F" w:rsidRPr="005A3A3C" w:rsidRDefault="00292D9F" w:rsidP="00292D9F">
      <w:pPr>
        <w:rPr>
          <w:rFonts w:eastAsiaTheme="minorHAnsi"/>
          <w:b/>
          <w:sz w:val="28"/>
          <w:szCs w:val="28"/>
          <w:lang w:eastAsia="en-US"/>
        </w:rPr>
      </w:pPr>
    </w:p>
    <w:p w:rsidR="005A3A3C" w:rsidRPr="005A3A3C" w:rsidRDefault="005A3A3C" w:rsidP="00292D9F">
      <w:pPr>
        <w:jc w:val="center"/>
        <w:rPr>
          <w:b/>
          <w:sz w:val="28"/>
          <w:szCs w:val="28"/>
        </w:rPr>
      </w:pPr>
    </w:p>
    <w:p w:rsidR="005A3A3C" w:rsidRPr="005A3A3C" w:rsidRDefault="005A3A3C" w:rsidP="00292D9F">
      <w:pPr>
        <w:jc w:val="center"/>
        <w:rPr>
          <w:b/>
          <w:sz w:val="28"/>
          <w:szCs w:val="28"/>
        </w:rPr>
      </w:pPr>
    </w:p>
    <w:p w:rsidR="00292D9F" w:rsidRPr="005A3A3C" w:rsidRDefault="00292D9F" w:rsidP="005A3A3C">
      <w:pPr>
        <w:jc w:val="center"/>
        <w:rPr>
          <w:b/>
          <w:sz w:val="28"/>
          <w:szCs w:val="28"/>
        </w:rPr>
      </w:pPr>
      <w:r w:rsidRPr="005A3A3C">
        <w:rPr>
          <w:b/>
          <w:sz w:val="28"/>
          <w:szCs w:val="28"/>
        </w:rPr>
        <w:t>2017</w:t>
      </w:r>
    </w:p>
    <w:p w:rsidR="00292D9F" w:rsidRPr="00507181" w:rsidRDefault="00292D9F" w:rsidP="00292D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181">
        <w:rPr>
          <w:rFonts w:ascii="Times New Roman" w:hAnsi="Times New Roman" w:cs="Times New Roman"/>
          <w:b/>
          <w:sz w:val="28"/>
          <w:szCs w:val="28"/>
        </w:rPr>
        <w:lastRenderedPageBreak/>
        <w:t>Конспект образовательной деятельности «Одежда наших предков»</w:t>
      </w:r>
    </w:p>
    <w:p w:rsidR="00292D9F" w:rsidRPr="005A3A3C" w:rsidRDefault="00292D9F" w:rsidP="00292D9F">
      <w:pPr>
        <w:jc w:val="center"/>
        <w:rPr>
          <w:rFonts w:ascii="Times New Roman" w:hAnsi="Times New Roman" w:cs="Times New Roman"/>
          <w:sz w:val="28"/>
          <w:szCs w:val="28"/>
        </w:rPr>
      </w:pPr>
      <w:r w:rsidRPr="005A3A3C">
        <w:rPr>
          <w:rFonts w:ascii="Times New Roman" w:hAnsi="Times New Roman" w:cs="Times New Roman"/>
          <w:sz w:val="28"/>
          <w:szCs w:val="28"/>
        </w:rPr>
        <w:t>Подготовительная  группа</w:t>
      </w:r>
    </w:p>
    <w:p w:rsidR="00292D9F" w:rsidRPr="00507181" w:rsidRDefault="005A3A3C" w:rsidP="00292D9F">
      <w:pPr>
        <w:rPr>
          <w:rFonts w:ascii="Times New Roman" w:hAnsi="Times New Roman" w:cs="Times New Roman"/>
          <w:i/>
          <w:sz w:val="28"/>
          <w:szCs w:val="28"/>
        </w:rPr>
      </w:pPr>
      <w:r w:rsidRPr="00507181">
        <w:rPr>
          <w:rFonts w:ascii="Times New Roman" w:hAnsi="Times New Roman" w:cs="Times New Roman"/>
          <w:i/>
          <w:sz w:val="28"/>
          <w:szCs w:val="28"/>
        </w:rPr>
        <w:t>Социально – коммуникативное развитие</w:t>
      </w:r>
      <w:r w:rsidR="000F2656" w:rsidRPr="00507181">
        <w:rPr>
          <w:rFonts w:ascii="Times New Roman" w:hAnsi="Times New Roman" w:cs="Times New Roman"/>
          <w:i/>
          <w:sz w:val="28"/>
          <w:szCs w:val="28"/>
        </w:rPr>
        <w:t>, познавательное развитие, речевое развитие, художественно-эстетическое развитие</w:t>
      </w:r>
      <w:r w:rsidR="00507181"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p w:rsidR="00292D9F" w:rsidRPr="005A3A3C" w:rsidRDefault="00292D9F" w:rsidP="00292D9F">
      <w:pPr>
        <w:jc w:val="both"/>
        <w:rPr>
          <w:rFonts w:ascii="Times New Roman" w:hAnsi="Times New Roman" w:cs="Times New Roman"/>
          <w:sz w:val="28"/>
          <w:szCs w:val="28"/>
        </w:rPr>
      </w:pPr>
      <w:r w:rsidRPr="005A3A3C">
        <w:rPr>
          <w:rFonts w:ascii="Times New Roman" w:hAnsi="Times New Roman" w:cs="Times New Roman"/>
          <w:b/>
          <w:sz w:val="28"/>
          <w:szCs w:val="28"/>
        </w:rPr>
        <w:t>Цель: Развитие представлений о культуре русской одежды.</w:t>
      </w:r>
    </w:p>
    <w:p w:rsidR="00292D9F" w:rsidRPr="005A3A3C" w:rsidRDefault="00292D9F" w:rsidP="00292D9F">
      <w:pPr>
        <w:rPr>
          <w:rFonts w:ascii="Times New Roman" w:hAnsi="Times New Roman" w:cs="Times New Roman"/>
          <w:b/>
          <w:sz w:val="28"/>
          <w:szCs w:val="28"/>
        </w:rPr>
      </w:pPr>
      <w:r w:rsidRPr="005A3A3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92D9F" w:rsidRPr="000F2656" w:rsidRDefault="00292D9F" w:rsidP="000F2656">
      <w:pPr>
        <w:pStyle w:val="a3"/>
        <w:numPr>
          <w:ilvl w:val="0"/>
          <w:numId w:val="8"/>
        </w:numPr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F2656">
        <w:rPr>
          <w:rFonts w:ascii="Times New Roman" w:hAnsi="Times New Roman" w:cs="Times New Roman"/>
          <w:sz w:val="28"/>
          <w:szCs w:val="28"/>
        </w:rPr>
        <w:t xml:space="preserve">Систематизировать представления детей о русском народном костюме (название, назначение, </w:t>
      </w:r>
      <w:proofErr w:type="spellStart"/>
      <w:r w:rsidRPr="000F2656">
        <w:rPr>
          <w:rFonts w:ascii="Times New Roman" w:hAnsi="Times New Roman" w:cs="Times New Roman"/>
          <w:sz w:val="28"/>
          <w:szCs w:val="28"/>
        </w:rPr>
        <w:t>обереговая</w:t>
      </w:r>
      <w:proofErr w:type="spellEnd"/>
      <w:r w:rsidRPr="000F2656">
        <w:rPr>
          <w:rFonts w:ascii="Times New Roman" w:hAnsi="Times New Roman" w:cs="Times New Roman"/>
          <w:sz w:val="28"/>
          <w:szCs w:val="28"/>
        </w:rPr>
        <w:t xml:space="preserve"> функция).</w:t>
      </w:r>
    </w:p>
    <w:p w:rsidR="00292D9F" w:rsidRPr="000F2656" w:rsidRDefault="00292D9F" w:rsidP="000F2656">
      <w:pPr>
        <w:pStyle w:val="a3"/>
        <w:numPr>
          <w:ilvl w:val="0"/>
          <w:numId w:val="8"/>
        </w:numPr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F2656">
        <w:rPr>
          <w:rFonts w:ascii="Times New Roman" w:hAnsi="Times New Roman" w:cs="Times New Roman"/>
          <w:sz w:val="28"/>
          <w:szCs w:val="28"/>
        </w:rPr>
        <w:t>Учить детей классифицировать одежду.</w:t>
      </w:r>
    </w:p>
    <w:p w:rsidR="00292D9F" w:rsidRPr="000F2656" w:rsidRDefault="00292D9F" w:rsidP="000F2656">
      <w:pPr>
        <w:pStyle w:val="a3"/>
        <w:numPr>
          <w:ilvl w:val="0"/>
          <w:numId w:val="8"/>
        </w:numPr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F2656">
        <w:rPr>
          <w:rFonts w:ascii="Times New Roman" w:hAnsi="Times New Roman" w:cs="Times New Roman"/>
          <w:sz w:val="28"/>
          <w:szCs w:val="28"/>
        </w:rPr>
        <w:t>Обратить внимание на украшение одежды, учить выделять элементы орнамента.</w:t>
      </w:r>
    </w:p>
    <w:p w:rsidR="00292D9F" w:rsidRPr="000F2656" w:rsidRDefault="00292D9F" w:rsidP="000F2656">
      <w:pPr>
        <w:pStyle w:val="a3"/>
        <w:numPr>
          <w:ilvl w:val="0"/>
          <w:numId w:val="8"/>
        </w:numPr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F2656">
        <w:rPr>
          <w:rFonts w:ascii="Times New Roman" w:hAnsi="Times New Roman" w:cs="Times New Roman"/>
          <w:sz w:val="28"/>
          <w:szCs w:val="28"/>
        </w:rPr>
        <w:t>Показать взаимосвязь природы и узоров.</w:t>
      </w:r>
    </w:p>
    <w:p w:rsidR="00292D9F" w:rsidRPr="000F2656" w:rsidRDefault="00292D9F" w:rsidP="000F2656">
      <w:pPr>
        <w:pStyle w:val="a3"/>
        <w:numPr>
          <w:ilvl w:val="0"/>
          <w:numId w:val="8"/>
        </w:numPr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F2656">
        <w:rPr>
          <w:rFonts w:ascii="Times New Roman" w:hAnsi="Times New Roman" w:cs="Times New Roman"/>
          <w:sz w:val="28"/>
          <w:szCs w:val="28"/>
        </w:rPr>
        <w:t>Развивать эстетический вкус при рассматривании моделей современной и старинной  русской одежды.</w:t>
      </w:r>
    </w:p>
    <w:p w:rsidR="00292D9F" w:rsidRPr="000F2656" w:rsidRDefault="00292D9F" w:rsidP="000F2656">
      <w:pPr>
        <w:pStyle w:val="a3"/>
        <w:numPr>
          <w:ilvl w:val="0"/>
          <w:numId w:val="7"/>
        </w:numPr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F2656">
        <w:rPr>
          <w:rFonts w:ascii="Times New Roman" w:hAnsi="Times New Roman" w:cs="Times New Roman"/>
          <w:sz w:val="28"/>
          <w:szCs w:val="28"/>
        </w:rPr>
        <w:t>Уточнить представления о трудовом процессе изготовления одежды.</w:t>
      </w:r>
    </w:p>
    <w:p w:rsidR="00292D9F" w:rsidRPr="000F2656" w:rsidRDefault="00292D9F" w:rsidP="000F2656">
      <w:pPr>
        <w:pStyle w:val="a3"/>
        <w:numPr>
          <w:ilvl w:val="0"/>
          <w:numId w:val="7"/>
        </w:numPr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F2656">
        <w:rPr>
          <w:rFonts w:ascii="Times New Roman" w:hAnsi="Times New Roman" w:cs="Times New Roman"/>
          <w:sz w:val="28"/>
          <w:szCs w:val="28"/>
        </w:rPr>
        <w:t>Учить обосновывать свои ответы.</w:t>
      </w:r>
    </w:p>
    <w:p w:rsidR="00292D9F" w:rsidRPr="000F2656" w:rsidRDefault="00292D9F" w:rsidP="000F2656">
      <w:pPr>
        <w:pStyle w:val="a3"/>
        <w:numPr>
          <w:ilvl w:val="0"/>
          <w:numId w:val="7"/>
        </w:numPr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F2656">
        <w:rPr>
          <w:rFonts w:ascii="Times New Roman" w:hAnsi="Times New Roman" w:cs="Times New Roman"/>
          <w:sz w:val="28"/>
          <w:szCs w:val="28"/>
        </w:rPr>
        <w:t>Воспитывать культуру поведения в общественных местах.</w:t>
      </w:r>
    </w:p>
    <w:p w:rsidR="00F4549E" w:rsidRDefault="00292D9F" w:rsidP="00292D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A3C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5A3A3C">
        <w:rPr>
          <w:rFonts w:ascii="Times New Roman" w:hAnsi="Times New Roman" w:cs="Times New Roman"/>
          <w:sz w:val="28"/>
          <w:szCs w:val="28"/>
        </w:rPr>
        <w:t>Иллюстрации о русской одежде</w:t>
      </w:r>
      <w:r w:rsidR="00F4549E" w:rsidRPr="005A3A3C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F4549E" w:rsidRPr="005A3A3C">
        <w:rPr>
          <w:rFonts w:ascii="Times New Roman" w:hAnsi="Times New Roman" w:cs="Times New Roman"/>
          <w:sz w:val="28"/>
          <w:szCs w:val="28"/>
        </w:rPr>
        <w:t>лен, лыко, шерсть, глина, береста; журнал мод; иллюстрации о труде предков по изготовлению одежды; схема трудового процесса изготовлению одежды</w:t>
      </w:r>
      <w:r w:rsidR="00F4549E" w:rsidRPr="005A3A3C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943DB1" w:rsidRDefault="00943DB1" w:rsidP="00292D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РППС: Центр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43DB1">
        <w:rPr>
          <w:rFonts w:ascii="Times New Roman" w:hAnsi="Times New Roman" w:cs="Times New Roman"/>
          <w:sz w:val="28"/>
          <w:szCs w:val="28"/>
        </w:rPr>
        <w:t>образцы народного костюма</w:t>
      </w:r>
      <w:r>
        <w:rPr>
          <w:rFonts w:ascii="Times New Roman" w:hAnsi="Times New Roman" w:cs="Times New Roman"/>
          <w:sz w:val="28"/>
          <w:szCs w:val="28"/>
        </w:rPr>
        <w:t>, картотека солярных знаков применяемых в вышивке</w:t>
      </w:r>
      <w:r w:rsidR="005A538A">
        <w:rPr>
          <w:rFonts w:ascii="Times New Roman" w:hAnsi="Times New Roman" w:cs="Times New Roman"/>
          <w:sz w:val="28"/>
          <w:szCs w:val="28"/>
        </w:rPr>
        <w:t>.</w:t>
      </w:r>
    </w:p>
    <w:p w:rsidR="005A538A" w:rsidRDefault="005A538A" w:rsidP="00292D9F">
      <w:pPr>
        <w:jc w:val="both"/>
        <w:rPr>
          <w:rFonts w:ascii="Times New Roman" w:hAnsi="Times New Roman" w:cs="Times New Roman"/>
          <w:sz w:val="28"/>
          <w:szCs w:val="28"/>
        </w:rPr>
      </w:pPr>
      <w:r w:rsidRPr="005A538A">
        <w:rPr>
          <w:rFonts w:ascii="Times New Roman" w:hAnsi="Times New Roman" w:cs="Times New Roman"/>
          <w:b/>
          <w:sz w:val="28"/>
          <w:szCs w:val="28"/>
        </w:rPr>
        <w:t>Центр патриотического воспитания: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538A">
        <w:rPr>
          <w:rFonts w:ascii="Times New Roman" w:hAnsi="Times New Roman" w:cs="Times New Roman"/>
          <w:sz w:val="28"/>
          <w:szCs w:val="28"/>
        </w:rPr>
        <w:t>куклы в народных костюмах</w:t>
      </w:r>
      <w:r>
        <w:rPr>
          <w:rFonts w:ascii="Times New Roman" w:hAnsi="Times New Roman" w:cs="Times New Roman"/>
          <w:sz w:val="28"/>
          <w:szCs w:val="28"/>
        </w:rPr>
        <w:t>, Альбом: «Народы России».</w:t>
      </w:r>
    </w:p>
    <w:p w:rsidR="005A538A" w:rsidRDefault="005A538A" w:rsidP="00292D9F">
      <w:pPr>
        <w:jc w:val="both"/>
        <w:rPr>
          <w:rFonts w:ascii="Times New Roman" w:hAnsi="Times New Roman" w:cs="Times New Roman"/>
          <w:sz w:val="28"/>
          <w:szCs w:val="28"/>
        </w:rPr>
      </w:pPr>
      <w:r w:rsidRPr="005A538A">
        <w:rPr>
          <w:rFonts w:ascii="Times New Roman" w:hAnsi="Times New Roman" w:cs="Times New Roman"/>
          <w:b/>
          <w:sz w:val="28"/>
          <w:szCs w:val="28"/>
        </w:rPr>
        <w:t>Центр экспериментирования:</w:t>
      </w:r>
      <w:r>
        <w:rPr>
          <w:rFonts w:ascii="Times New Roman" w:hAnsi="Times New Roman" w:cs="Times New Roman"/>
          <w:sz w:val="28"/>
          <w:szCs w:val="28"/>
        </w:rPr>
        <w:t xml:space="preserve"> коллекция тканей, коллекция пуговиц.</w:t>
      </w:r>
    </w:p>
    <w:p w:rsidR="005A538A" w:rsidRDefault="005A538A" w:rsidP="00292D9F">
      <w:pPr>
        <w:jc w:val="both"/>
        <w:rPr>
          <w:rFonts w:ascii="Times New Roman" w:hAnsi="Times New Roman" w:cs="Times New Roman"/>
          <w:sz w:val="28"/>
          <w:szCs w:val="28"/>
        </w:rPr>
      </w:pPr>
      <w:r w:rsidRPr="000F2656">
        <w:rPr>
          <w:rFonts w:ascii="Times New Roman" w:hAnsi="Times New Roman" w:cs="Times New Roman"/>
          <w:b/>
          <w:sz w:val="28"/>
          <w:szCs w:val="28"/>
        </w:rPr>
        <w:t>Центр грамотности: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художественная литература Ушинский «Как рубашка в поле выросла», русские народные сказки с иллюстрациями Е. Рачева.</w:t>
      </w:r>
    </w:p>
    <w:p w:rsidR="005A538A" w:rsidRDefault="005A538A" w:rsidP="00292D9F">
      <w:pPr>
        <w:jc w:val="both"/>
        <w:rPr>
          <w:rFonts w:ascii="Times New Roman" w:hAnsi="Times New Roman" w:cs="Times New Roman"/>
          <w:sz w:val="28"/>
          <w:szCs w:val="28"/>
        </w:rPr>
      </w:pPr>
      <w:r w:rsidRPr="005A538A">
        <w:rPr>
          <w:rFonts w:ascii="Times New Roman" w:hAnsi="Times New Roman" w:cs="Times New Roman"/>
          <w:b/>
          <w:sz w:val="28"/>
          <w:szCs w:val="28"/>
        </w:rPr>
        <w:t>Центр сюжетно – ролевой игры:</w:t>
      </w:r>
      <w:r>
        <w:rPr>
          <w:rFonts w:ascii="Times New Roman" w:hAnsi="Times New Roman" w:cs="Times New Roman"/>
          <w:sz w:val="28"/>
          <w:szCs w:val="28"/>
        </w:rPr>
        <w:t xml:space="preserve"> сарафаны, рубахи мужские и женские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пояски.</w:t>
      </w:r>
    </w:p>
    <w:p w:rsidR="005A538A" w:rsidRDefault="005A538A" w:rsidP="00292D9F">
      <w:pPr>
        <w:jc w:val="both"/>
        <w:rPr>
          <w:rFonts w:ascii="Times New Roman" w:hAnsi="Times New Roman" w:cs="Times New Roman"/>
          <w:sz w:val="28"/>
          <w:szCs w:val="28"/>
        </w:rPr>
      </w:pPr>
      <w:r w:rsidRPr="005A538A">
        <w:rPr>
          <w:rFonts w:ascii="Times New Roman" w:hAnsi="Times New Roman" w:cs="Times New Roman"/>
          <w:b/>
          <w:sz w:val="28"/>
          <w:szCs w:val="28"/>
        </w:rPr>
        <w:t>Центр ручного труда:</w:t>
      </w:r>
      <w:r>
        <w:rPr>
          <w:rFonts w:ascii="Times New Roman" w:hAnsi="Times New Roman" w:cs="Times New Roman"/>
          <w:sz w:val="28"/>
          <w:szCs w:val="28"/>
        </w:rPr>
        <w:t xml:space="preserve"> рамки для ткачества, нитки,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пяльца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нитки для плетения поясков.</w:t>
      </w:r>
    </w:p>
    <w:p w:rsidR="005A538A" w:rsidRDefault="005A538A" w:rsidP="00292D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38A" w:rsidRPr="005A538A" w:rsidRDefault="005A538A" w:rsidP="00292D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49E" w:rsidRPr="005A3A3C" w:rsidRDefault="00292D9F" w:rsidP="00292D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A3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F4549E" w:rsidRPr="005A3A3C" w:rsidRDefault="00F4549E" w:rsidP="00292D9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3A3C">
        <w:rPr>
          <w:rFonts w:ascii="Times New Roman" w:hAnsi="Times New Roman" w:cs="Times New Roman"/>
          <w:sz w:val="28"/>
          <w:szCs w:val="28"/>
        </w:rPr>
        <w:t>Экскурсия в музей, рассматривание образцов одежды; занятие «Чем занимались наши предки», развлеч</w:t>
      </w:r>
      <w:r w:rsidR="00943DB1">
        <w:rPr>
          <w:rFonts w:ascii="Times New Roman" w:hAnsi="Times New Roman" w:cs="Times New Roman"/>
          <w:sz w:val="28"/>
          <w:szCs w:val="28"/>
        </w:rPr>
        <w:t xml:space="preserve">ение «Зимние посиделки», д/игра « </w:t>
      </w:r>
      <w:r w:rsidRPr="005A3A3C">
        <w:rPr>
          <w:rFonts w:ascii="Times New Roman" w:hAnsi="Times New Roman" w:cs="Times New Roman"/>
          <w:sz w:val="28"/>
          <w:szCs w:val="28"/>
        </w:rPr>
        <w:t xml:space="preserve">Узоры для одежды», чтение рассказа К.Д.Ушинский  «Как рубашка в поле выросла», чтение сказок, потешек, небылиц с описанием русской одежды, сюжетно – ролевая игра «Ателье», </w:t>
      </w:r>
      <w:proofErr w:type="spellStart"/>
      <w:r w:rsidRPr="005A3A3C"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 w:rsidRPr="005A3A3C">
        <w:rPr>
          <w:rFonts w:ascii="Times New Roman" w:hAnsi="Times New Roman" w:cs="Times New Roman"/>
          <w:sz w:val="28"/>
          <w:szCs w:val="28"/>
        </w:rPr>
        <w:t xml:space="preserve"> «Украшаем одежду».</w:t>
      </w:r>
      <w:proofErr w:type="gramEnd"/>
      <w:r w:rsidR="00943DB1">
        <w:rPr>
          <w:rFonts w:ascii="Times New Roman" w:hAnsi="Times New Roman" w:cs="Times New Roman"/>
          <w:sz w:val="28"/>
          <w:szCs w:val="28"/>
        </w:rPr>
        <w:t xml:space="preserve">  Рассказ о народном костюме. Прослушивание русских народных песен в аудиозаписи «Валенки», «Красный сарафан». Заучивание пословиц об одежде.</w:t>
      </w:r>
    </w:p>
    <w:p w:rsidR="005A3A3C" w:rsidRPr="002A7F0E" w:rsidRDefault="005A3A3C" w:rsidP="00292D9F">
      <w:pPr>
        <w:jc w:val="both"/>
        <w:rPr>
          <w:rFonts w:ascii="Times New Roman" w:hAnsi="Times New Roman" w:cs="Times New Roman"/>
          <w:sz w:val="28"/>
          <w:szCs w:val="28"/>
        </w:rPr>
      </w:pPr>
      <w:r w:rsidRPr="005A3A3C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  <w:r w:rsidR="002A7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F0E" w:rsidRPr="002A7F0E">
        <w:rPr>
          <w:rFonts w:ascii="Times New Roman" w:hAnsi="Times New Roman" w:cs="Times New Roman"/>
          <w:sz w:val="28"/>
          <w:szCs w:val="28"/>
        </w:rPr>
        <w:t>Изготовление кукол в народных костюмах</w:t>
      </w:r>
      <w:r w:rsidR="002A7F0E">
        <w:rPr>
          <w:rFonts w:ascii="Times New Roman" w:hAnsi="Times New Roman" w:cs="Times New Roman"/>
          <w:sz w:val="28"/>
          <w:szCs w:val="28"/>
        </w:rPr>
        <w:t>.</w:t>
      </w:r>
      <w:r w:rsidR="00943DB1">
        <w:rPr>
          <w:rFonts w:ascii="Times New Roman" w:hAnsi="Times New Roman" w:cs="Times New Roman"/>
          <w:sz w:val="28"/>
          <w:szCs w:val="28"/>
        </w:rPr>
        <w:t xml:space="preserve"> Посещение музея.</w:t>
      </w:r>
      <w:r w:rsidR="005A538A">
        <w:rPr>
          <w:rFonts w:ascii="Times New Roman" w:hAnsi="Times New Roman" w:cs="Times New Roman"/>
          <w:sz w:val="28"/>
          <w:szCs w:val="28"/>
        </w:rPr>
        <w:t xml:space="preserve"> Мастер класс «Укрась рубаху солярными знаками.</w:t>
      </w:r>
    </w:p>
    <w:p w:rsidR="00292D9F" w:rsidRPr="005A3A3C" w:rsidRDefault="00F4549E" w:rsidP="00292D9F">
      <w:pPr>
        <w:jc w:val="both"/>
        <w:rPr>
          <w:rFonts w:ascii="Times New Roman" w:hAnsi="Times New Roman" w:cs="Times New Roman"/>
          <w:sz w:val="28"/>
          <w:szCs w:val="28"/>
        </w:rPr>
      </w:pPr>
      <w:r w:rsidRPr="005A3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D9F" w:rsidRPr="005A3A3C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4"/>
        <w:gridCol w:w="4155"/>
        <w:gridCol w:w="3042"/>
      </w:tblGrid>
      <w:tr w:rsidR="00292D9F" w:rsidRPr="005A3A3C" w:rsidTr="00292D9F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9F" w:rsidRPr="005A3A3C" w:rsidRDefault="00292D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9F" w:rsidRPr="005A3A3C" w:rsidRDefault="00292D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9F" w:rsidRPr="005A3A3C" w:rsidRDefault="00292D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292D9F" w:rsidRPr="005A3A3C" w:rsidTr="00442A63">
        <w:trPr>
          <w:trHeight w:val="39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9F" w:rsidRPr="005A3A3C" w:rsidRDefault="00292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Мотивационно - ориентировочный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9E" w:rsidRDefault="00292D9F" w:rsidP="00F45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549E" w:rsidRPr="005A3A3C">
              <w:rPr>
                <w:rFonts w:ascii="Times New Roman" w:hAnsi="Times New Roman" w:cs="Times New Roman"/>
                <w:sz w:val="28"/>
                <w:szCs w:val="28"/>
              </w:rPr>
              <w:t xml:space="preserve">Дети, обратите внимание на уголок рукоделия. </w:t>
            </w:r>
          </w:p>
          <w:p w:rsidR="00153BC2" w:rsidRPr="005A3A3C" w:rsidRDefault="00153BC2" w:rsidP="00F45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9E" w:rsidRDefault="00F4549E" w:rsidP="00F45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-Что нового появилось здесь?</w:t>
            </w:r>
          </w:p>
          <w:p w:rsidR="00153BC2" w:rsidRDefault="00153BC2" w:rsidP="00F45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BC2" w:rsidRDefault="00153BC2" w:rsidP="00F45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BC2" w:rsidRPr="005A3A3C" w:rsidRDefault="00153BC2" w:rsidP="00F45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49E" w:rsidRPr="005A3A3C" w:rsidRDefault="00F4549E" w:rsidP="00F45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 xml:space="preserve">Дети, а вы хотели бы посетить </w:t>
            </w:r>
            <w:r w:rsidR="00E427E8" w:rsidRPr="005A3A3C">
              <w:rPr>
                <w:rFonts w:ascii="Times New Roman" w:hAnsi="Times New Roman" w:cs="Times New Roman"/>
                <w:sz w:val="28"/>
                <w:szCs w:val="28"/>
              </w:rPr>
              <w:t>выставку?</w:t>
            </w:r>
          </w:p>
          <w:p w:rsidR="00E427E8" w:rsidRPr="005A3A3C" w:rsidRDefault="00E427E8" w:rsidP="00F45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- Дети, что такое выставка?</w:t>
            </w:r>
          </w:p>
          <w:p w:rsidR="00E427E8" w:rsidRPr="005A3A3C" w:rsidRDefault="00E427E8" w:rsidP="00F45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- Как вы должны вести себя на выставке?</w:t>
            </w:r>
          </w:p>
          <w:p w:rsidR="00E427E8" w:rsidRPr="005A3A3C" w:rsidRDefault="00E427E8" w:rsidP="00F45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 xml:space="preserve">- Давайте </w:t>
            </w:r>
            <w:proofErr w:type="gramStart"/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прочитаем</w:t>
            </w:r>
            <w:proofErr w:type="gramEnd"/>
            <w:r w:rsidRPr="005A3A3C">
              <w:rPr>
                <w:rFonts w:ascii="Times New Roman" w:hAnsi="Times New Roman" w:cs="Times New Roman"/>
                <w:sz w:val="28"/>
                <w:szCs w:val="28"/>
              </w:rPr>
              <w:t xml:space="preserve"> что здесь написано.</w:t>
            </w:r>
          </w:p>
          <w:p w:rsidR="00E427E8" w:rsidRPr="005A3A3C" w:rsidRDefault="00E427E8" w:rsidP="00F454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Читает: Для вашей группы пришла посылка. Вы её найдете в том месте, где громче звучит музыка (можно использовать вместо музыки схему).</w:t>
            </w:r>
          </w:p>
          <w:p w:rsidR="00292D9F" w:rsidRPr="005A3A3C" w:rsidRDefault="00292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3C" w:rsidRDefault="005A3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обращают </w:t>
            </w:r>
            <w:r w:rsidR="00F4549E" w:rsidRPr="005A3A3C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 на уголок рукоделия.</w:t>
            </w:r>
          </w:p>
          <w:p w:rsidR="00153BC2" w:rsidRPr="005A3A3C" w:rsidRDefault="00153BC2" w:rsidP="00153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 xml:space="preserve">Дети замечают журнал мод. </w:t>
            </w:r>
          </w:p>
          <w:p w:rsidR="005A3A3C" w:rsidRDefault="005A3A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журнал мод.</w:t>
            </w:r>
          </w:p>
          <w:p w:rsidR="00292D9F" w:rsidRPr="005A3A3C" w:rsidRDefault="00292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153BC2" w:rsidRDefault="00153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D9F" w:rsidRPr="005A3A3C" w:rsidRDefault="00292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153BC2" w:rsidRDefault="00153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BC2" w:rsidRDefault="00153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7E8" w:rsidRPr="005A3A3C" w:rsidRDefault="00E4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В группу приносят извещение о посылке.</w:t>
            </w:r>
          </w:p>
          <w:p w:rsidR="00292D9F" w:rsidRPr="005A3A3C" w:rsidRDefault="00E4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Дети находят посылку.</w:t>
            </w:r>
          </w:p>
        </w:tc>
      </w:tr>
      <w:tr w:rsidR="00292D9F" w:rsidRPr="005A3A3C" w:rsidTr="00442A63">
        <w:trPr>
          <w:trHeight w:val="699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9F" w:rsidRPr="005A3A3C" w:rsidRDefault="00292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9F" w:rsidRPr="005A3A3C" w:rsidRDefault="00E4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Воспитатель распечатывает ее и достает конверт с иллюстрациями о труде предков по  изготовлению одежды.</w:t>
            </w:r>
          </w:p>
          <w:p w:rsidR="00E427E8" w:rsidRPr="005A3A3C" w:rsidRDefault="00E4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 xml:space="preserve">- Дети, как вы думаете, почему у нас в группе появился журнал </w:t>
            </w:r>
            <w:r w:rsidRPr="005A3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мод, а в посылке иллюстрации об изготовлении одежды?</w:t>
            </w:r>
          </w:p>
          <w:p w:rsidR="00E427E8" w:rsidRPr="005A3A3C" w:rsidRDefault="00E4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 xml:space="preserve">- Вы </w:t>
            </w:r>
            <w:proofErr w:type="gramStart"/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догадались</w:t>
            </w:r>
            <w:proofErr w:type="gramEnd"/>
            <w:r w:rsidRPr="005A3A3C">
              <w:rPr>
                <w:rFonts w:ascii="Times New Roman" w:hAnsi="Times New Roman" w:cs="Times New Roman"/>
                <w:sz w:val="28"/>
                <w:szCs w:val="28"/>
              </w:rPr>
              <w:t xml:space="preserve"> на какую выставку мы с вами должны отправиться?</w:t>
            </w:r>
          </w:p>
          <w:p w:rsidR="004903A1" w:rsidRPr="005A3A3C" w:rsidRDefault="00490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- Правильно, мы отправимся с вами на выставку одежды.</w:t>
            </w:r>
          </w:p>
          <w:p w:rsidR="004903A1" w:rsidRPr="005A3A3C" w:rsidRDefault="00490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- Но прежде давайте посмотрим, что же еще лежит в посылке.</w:t>
            </w:r>
          </w:p>
          <w:p w:rsidR="004903A1" w:rsidRPr="005A3A3C" w:rsidRDefault="00490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Из посылки достается сверток, (в нем лежат различные материалы – лен, лыко, шерсть, глина, береста)</w:t>
            </w:r>
          </w:p>
          <w:p w:rsidR="004903A1" w:rsidRPr="005A3A3C" w:rsidRDefault="00490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-Как вы думаете, какой материал использовался для изготовления одежды?</w:t>
            </w:r>
          </w:p>
          <w:p w:rsidR="004903A1" w:rsidRPr="005A3A3C" w:rsidRDefault="00490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- С содержимым посылки мы познакомились, а теперь отправляемся на выставку.</w:t>
            </w:r>
          </w:p>
          <w:p w:rsidR="004903A1" w:rsidRPr="005A3A3C" w:rsidRDefault="00490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3A1" w:rsidRPr="005A3A3C" w:rsidRDefault="00490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-Какая  одежда представлена в первом зале?</w:t>
            </w:r>
          </w:p>
          <w:p w:rsidR="004903A1" w:rsidRPr="005A3A3C" w:rsidRDefault="00490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-Для  чего она нужна?</w:t>
            </w:r>
          </w:p>
          <w:p w:rsidR="004903A1" w:rsidRPr="005A3A3C" w:rsidRDefault="00490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-Из чего сшита одежда?</w:t>
            </w:r>
          </w:p>
          <w:p w:rsidR="004903A1" w:rsidRPr="005A3A3C" w:rsidRDefault="00490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-Как вы думаете, всегда ли у человека была такая одежда?</w:t>
            </w:r>
          </w:p>
          <w:p w:rsidR="004903A1" w:rsidRPr="005A3A3C" w:rsidRDefault="00490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-Давайте перейдем в следующий зал.</w:t>
            </w:r>
          </w:p>
          <w:p w:rsidR="004903A1" w:rsidRPr="005A3A3C" w:rsidRDefault="00490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-Что вы видите в этом заде?</w:t>
            </w:r>
          </w:p>
          <w:p w:rsidR="004903A1" w:rsidRPr="005A3A3C" w:rsidRDefault="00490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-Какую одежду носили женщины?</w:t>
            </w:r>
          </w:p>
          <w:p w:rsidR="004903A1" w:rsidRPr="005A3A3C" w:rsidRDefault="00490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-Какую одежду носили мужчины?</w:t>
            </w:r>
          </w:p>
          <w:p w:rsidR="004903A1" w:rsidRPr="005A3A3C" w:rsidRDefault="00490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-Почему наши предки украшали ворот, разрезы, манжеты, подол орнаментом?</w:t>
            </w:r>
          </w:p>
          <w:p w:rsidR="004903A1" w:rsidRPr="005A3A3C" w:rsidRDefault="00490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-Как его из-за этого называл</w:t>
            </w:r>
            <w:proofErr w:type="gramStart"/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spellStart"/>
            <w:proofErr w:type="gramEnd"/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обереговым</w:t>
            </w:r>
            <w:proofErr w:type="spellEnd"/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903A1" w:rsidRPr="005A3A3C" w:rsidRDefault="00490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-Почему наши предки использовали такие элементы узора?</w:t>
            </w:r>
          </w:p>
          <w:p w:rsidR="00D31F3E" w:rsidRPr="005A3A3C" w:rsidRDefault="00D31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-Что они означают?</w:t>
            </w:r>
          </w:p>
          <w:p w:rsidR="00D31F3E" w:rsidRDefault="00D31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Проводится игра: «Что означает этот узор?».</w:t>
            </w:r>
          </w:p>
          <w:p w:rsidR="00442A63" w:rsidRPr="005A3A3C" w:rsidRDefault="0044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F3E" w:rsidRPr="005A3A3C" w:rsidRDefault="00D31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-Посмотрите, на вашей одежде встречаются элементы таких узоров?</w:t>
            </w:r>
          </w:p>
          <w:p w:rsidR="00D31F3E" w:rsidRPr="005A3A3C" w:rsidRDefault="00D31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Воспитатель обращает внимание детей на следующие экспонаты выставки.</w:t>
            </w:r>
          </w:p>
          <w:p w:rsidR="00D31F3E" w:rsidRPr="005A3A3C" w:rsidRDefault="00D31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-Какие головные уборы здесь представлены?</w:t>
            </w:r>
          </w:p>
          <w:p w:rsidR="00D31F3E" w:rsidRPr="005A3A3C" w:rsidRDefault="00D31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-Чем отличается женский головной убор от девичьего убора.</w:t>
            </w:r>
          </w:p>
          <w:p w:rsidR="00D31F3E" w:rsidRPr="005A3A3C" w:rsidRDefault="00D31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-Какие головные уборы вы носите сейчас?</w:t>
            </w:r>
          </w:p>
          <w:p w:rsidR="00D31F3E" w:rsidRPr="005A3A3C" w:rsidRDefault="00D31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-Посмотрите на свою одежду. У кого из вас есть такой элемент одежды, как пояс?</w:t>
            </w:r>
          </w:p>
          <w:p w:rsidR="00D31F3E" w:rsidRPr="005A3A3C" w:rsidRDefault="00D31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-А почему люди подпоясывали одежду?</w:t>
            </w:r>
          </w:p>
          <w:p w:rsidR="00D31F3E" w:rsidRPr="005A3A3C" w:rsidRDefault="00D31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Проводится игра «Завяжи пояс правильно» (Пояс завязывается с левой стороны, т.к. предки верили, что с левой стороны живет нечистая сила).</w:t>
            </w:r>
          </w:p>
          <w:p w:rsidR="00D31F3E" w:rsidRPr="005A3A3C" w:rsidRDefault="00D31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Воспитатель приглашает детей в следующий зал.</w:t>
            </w:r>
          </w:p>
          <w:p w:rsidR="00D31F3E" w:rsidRPr="005A3A3C" w:rsidRDefault="00D31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-Что вы видите в этом зале?</w:t>
            </w:r>
          </w:p>
          <w:p w:rsidR="00417F77" w:rsidRPr="005A3A3C" w:rsidRDefault="0041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 xml:space="preserve">-Как называют </w:t>
            </w:r>
            <w:proofErr w:type="gramStart"/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proofErr w:type="gramEnd"/>
            <w:r w:rsidRPr="005A3A3C">
              <w:rPr>
                <w:rFonts w:ascii="Times New Roman" w:hAnsi="Times New Roman" w:cs="Times New Roman"/>
                <w:sz w:val="28"/>
                <w:szCs w:val="28"/>
              </w:rPr>
              <w:t xml:space="preserve"> который ткет ткань?</w:t>
            </w:r>
          </w:p>
          <w:p w:rsidR="00D31F3E" w:rsidRPr="005A3A3C" w:rsidRDefault="00D31F3E" w:rsidP="0041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7F77" w:rsidRPr="005A3A3C">
              <w:rPr>
                <w:rFonts w:ascii="Times New Roman" w:hAnsi="Times New Roman" w:cs="Times New Roman"/>
                <w:sz w:val="28"/>
                <w:szCs w:val="28"/>
              </w:rPr>
              <w:t>Покажите на иллюстрации станок ткача.</w:t>
            </w:r>
          </w:p>
          <w:p w:rsidR="00417F77" w:rsidRPr="005A3A3C" w:rsidRDefault="00417F77" w:rsidP="0041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-Как называют человека, который придумывает различные фасоны одежды?</w:t>
            </w:r>
          </w:p>
          <w:p w:rsidR="00417F77" w:rsidRPr="005A3A3C" w:rsidRDefault="00417F77" w:rsidP="0041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-Кто кроит и шьет одежду?</w:t>
            </w:r>
          </w:p>
          <w:p w:rsidR="00417F77" w:rsidRPr="005A3A3C" w:rsidRDefault="00417F77" w:rsidP="0041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-Как называют человека, который вышивает узоры на одежде?</w:t>
            </w:r>
          </w:p>
          <w:p w:rsidR="00417F77" w:rsidRPr="005A3A3C" w:rsidRDefault="00417F77" w:rsidP="0041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-Найдите и назовите инструменты и материалы для  вышивальщицы.</w:t>
            </w:r>
          </w:p>
          <w:p w:rsidR="00417F77" w:rsidRPr="005A3A3C" w:rsidRDefault="00417F77" w:rsidP="0041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2D9F" w:rsidRPr="005A3A3C" w:rsidRDefault="00E42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рассматривают иллюстрации.</w:t>
            </w:r>
          </w:p>
          <w:p w:rsidR="00292D9F" w:rsidRPr="005A3A3C" w:rsidRDefault="00292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D9F" w:rsidRPr="005A3A3C" w:rsidRDefault="00292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D9F" w:rsidRPr="005A3A3C" w:rsidRDefault="00292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292D9F" w:rsidRPr="005A3A3C" w:rsidRDefault="00292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D9F" w:rsidRPr="005A3A3C" w:rsidRDefault="00292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D9F" w:rsidRPr="005A3A3C" w:rsidRDefault="00292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D9F" w:rsidRPr="005A3A3C" w:rsidRDefault="00292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BC2" w:rsidRDefault="00153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BC2" w:rsidRDefault="00153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A63" w:rsidRDefault="0044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A63" w:rsidRDefault="0044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A63" w:rsidRDefault="0044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A63" w:rsidRDefault="0044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D9F" w:rsidRPr="005A3A3C" w:rsidRDefault="00490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Дети рассматривают его.</w:t>
            </w:r>
          </w:p>
          <w:p w:rsidR="00292D9F" w:rsidRPr="005A3A3C" w:rsidRDefault="00292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BC2" w:rsidRDefault="00153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D9F" w:rsidRPr="005A3A3C" w:rsidRDefault="00292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292D9F" w:rsidRPr="005A3A3C" w:rsidRDefault="00490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Дети выбирают материал и обосновывают свой выбор.</w:t>
            </w:r>
          </w:p>
          <w:p w:rsidR="00292D9F" w:rsidRPr="005A3A3C" w:rsidRDefault="00292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D9F" w:rsidRPr="005A3A3C" w:rsidRDefault="00292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D9F" w:rsidRPr="005A3A3C" w:rsidRDefault="00490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Дети проходят в первый зал – зал современной одежды.</w:t>
            </w:r>
          </w:p>
          <w:p w:rsidR="00292D9F" w:rsidRPr="005A3A3C" w:rsidRDefault="00292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D9F" w:rsidRPr="005A3A3C" w:rsidRDefault="00490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292D9F" w:rsidRPr="005A3A3C" w:rsidRDefault="00292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D9F" w:rsidRPr="005A3A3C" w:rsidRDefault="00490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Дети переходят во второй зал.</w:t>
            </w:r>
          </w:p>
          <w:p w:rsidR="00292D9F" w:rsidRPr="005A3A3C" w:rsidRDefault="00490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292D9F" w:rsidRPr="005A3A3C" w:rsidRDefault="00292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D9F" w:rsidRPr="005A3A3C" w:rsidRDefault="00292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D9F" w:rsidRPr="005A3A3C" w:rsidRDefault="00292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D9F" w:rsidRPr="005A3A3C" w:rsidRDefault="00292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D9F" w:rsidRPr="005A3A3C" w:rsidRDefault="00292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D9F" w:rsidRDefault="00292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A63" w:rsidRDefault="0044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A63" w:rsidRDefault="0044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A63" w:rsidRPr="005A3A3C" w:rsidRDefault="0044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D9F" w:rsidRPr="005A3A3C" w:rsidRDefault="00292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A63" w:rsidRDefault="0044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A63" w:rsidRDefault="0044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A63" w:rsidRDefault="0044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A63" w:rsidRDefault="0044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A63" w:rsidRDefault="0044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A63" w:rsidRDefault="0044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D9F" w:rsidRPr="005A3A3C" w:rsidRDefault="00D31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рассматривают собственную одежду.</w:t>
            </w:r>
          </w:p>
          <w:p w:rsidR="00D31F3E" w:rsidRPr="005A3A3C" w:rsidRDefault="00D31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F3E" w:rsidRPr="005A3A3C" w:rsidRDefault="00D31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F3E" w:rsidRPr="005A3A3C" w:rsidRDefault="00D31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F3E" w:rsidRPr="005A3A3C" w:rsidRDefault="00D31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D9F" w:rsidRPr="005A3A3C" w:rsidRDefault="00292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Предположения детей.</w:t>
            </w:r>
          </w:p>
          <w:p w:rsidR="00292D9F" w:rsidRDefault="00292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A63" w:rsidRDefault="0044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A63" w:rsidRDefault="0044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A63" w:rsidRPr="005A3A3C" w:rsidRDefault="0044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D9F" w:rsidRPr="005A3A3C" w:rsidRDefault="00D31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Дети называют современные головные уборы.</w:t>
            </w:r>
          </w:p>
          <w:p w:rsidR="00292D9F" w:rsidRPr="005A3A3C" w:rsidRDefault="00292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D9F" w:rsidRPr="005A3A3C" w:rsidRDefault="00292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D9F" w:rsidRPr="005A3A3C" w:rsidRDefault="00292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D9F" w:rsidRPr="005A3A3C" w:rsidRDefault="00292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D9F" w:rsidRDefault="00292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A63" w:rsidRDefault="0044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A63" w:rsidRDefault="0044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A63" w:rsidRPr="005A3A3C" w:rsidRDefault="0044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D9F" w:rsidRPr="005A3A3C" w:rsidRDefault="00292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D9F" w:rsidRPr="005A3A3C" w:rsidRDefault="00D31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Дети переходят в следующий зал.</w:t>
            </w:r>
          </w:p>
          <w:p w:rsidR="00292D9F" w:rsidRPr="005A3A3C" w:rsidRDefault="00292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D9F" w:rsidRPr="005A3A3C" w:rsidRDefault="0041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417F77" w:rsidRPr="005A3A3C" w:rsidRDefault="0041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F77" w:rsidRPr="005A3A3C" w:rsidRDefault="0041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Дети выбирают иллюстрации ткача.</w:t>
            </w:r>
          </w:p>
          <w:p w:rsidR="00292D9F" w:rsidRPr="005A3A3C" w:rsidRDefault="00292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D9F" w:rsidRPr="005A3A3C" w:rsidRDefault="00292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F77" w:rsidRPr="005A3A3C" w:rsidRDefault="0041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F77" w:rsidRDefault="0041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A63" w:rsidRDefault="0044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A63" w:rsidRDefault="0044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A63" w:rsidRPr="005A3A3C" w:rsidRDefault="0044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F77" w:rsidRPr="005A3A3C" w:rsidRDefault="0041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Дети выбирают инструменты для работы вышивальщицы.</w:t>
            </w:r>
          </w:p>
        </w:tc>
      </w:tr>
      <w:tr w:rsidR="00292D9F" w:rsidRPr="005A3A3C" w:rsidTr="00292D9F">
        <w:trPr>
          <w:trHeight w:val="2256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9F" w:rsidRPr="005A3A3C" w:rsidRDefault="00292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Рефлексивно - оценочный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F77" w:rsidRPr="005A3A3C" w:rsidRDefault="00417F77">
            <w:pPr>
              <w:ind w:hanging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-Вот сколько людей принимает участие в процессе изготовления одежды (Итог по схеме.</w:t>
            </w:r>
            <w:proofErr w:type="gramEnd"/>
          </w:p>
          <w:p w:rsidR="00417F77" w:rsidRPr="005A3A3C" w:rsidRDefault="00417F77">
            <w:pPr>
              <w:ind w:hanging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-Сейчас я предлагаю вам отгадать загадки о тех предметах и вещах, которые вы видели на выставке.</w:t>
            </w:r>
          </w:p>
          <w:p w:rsidR="00417F77" w:rsidRPr="005A3A3C" w:rsidRDefault="00417F77">
            <w:pPr>
              <w:ind w:hanging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-Кто из вас хотел бы принять участие в изготовлении одежды?</w:t>
            </w:r>
          </w:p>
          <w:p w:rsidR="00417F77" w:rsidRPr="005A3A3C" w:rsidRDefault="00417F77">
            <w:pPr>
              <w:ind w:hanging="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Предлагаю открыть в детском саду ателье по пошиву одежды для наших кукол.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77" w:rsidRPr="005A3A3C" w:rsidRDefault="0041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D9F" w:rsidRPr="005A3A3C" w:rsidRDefault="00292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Ответы и выводы детей</w:t>
            </w:r>
          </w:p>
          <w:p w:rsidR="00292D9F" w:rsidRPr="005A3A3C" w:rsidRDefault="00292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D9F" w:rsidRPr="005A3A3C" w:rsidRDefault="00417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A3C"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загадки.</w:t>
            </w:r>
          </w:p>
        </w:tc>
      </w:tr>
    </w:tbl>
    <w:p w:rsidR="00292D9F" w:rsidRPr="005A3A3C" w:rsidRDefault="00292D9F" w:rsidP="00292D9F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92D9F" w:rsidRPr="005A3A3C" w:rsidRDefault="00292D9F" w:rsidP="00292D9F">
      <w:pPr>
        <w:jc w:val="both"/>
        <w:rPr>
          <w:rFonts w:ascii="Times New Roman" w:hAnsi="Times New Roman" w:cs="Times New Roman"/>
          <w:sz w:val="28"/>
          <w:szCs w:val="28"/>
        </w:rPr>
      </w:pPr>
      <w:r w:rsidRPr="005A3A3C">
        <w:rPr>
          <w:rFonts w:ascii="Times New Roman" w:hAnsi="Times New Roman" w:cs="Times New Roman"/>
          <w:sz w:val="28"/>
          <w:szCs w:val="28"/>
        </w:rPr>
        <w:t>Используемые источники:</w:t>
      </w:r>
    </w:p>
    <w:p w:rsidR="00292D9F" w:rsidRPr="005A3A3C" w:rsidRDefault="005A3A3C" w:rsidP="00292D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3A3C">
        <w:rPr>
          <w:rFonts w:ascii="Times New Roman" w:hAnsi="Times New Roman" w:cs="Times New Roman"/>
          <w:sz w:val="28"/>
          <w:szCs w:val="28"/>
        </w:rPr>
        <w:t>Человек и природа в народной культуре</w:t>
      </w:r>
      <w:r w:rsidR="00442A63">
        <w:rPr>
          <w:rFonts w:ascii="Times New Roman" w:hAnsi="Times New Roman" w:cs="Times New Roman"/>
          <w:sz w:val="28"/>
          <w:szCs w:val="28"/>
        </w:rPr>
        <w:t>.</w:t>
      </w:r>
      <w:r w:rsidRPr="005A3A3C">
        <w:rPr>
          <w:rFonts w:ascii="Times New Roman" w:hAnsi="Times New Roman" w:cs="Times New Roman"/>
          <w:sz w:val="28"/>
          <w:szCs w:val="28"/>
        </w:rPr>
        <w:t xml:space="preserve"> Прило</w:t>
      </w:r>
      <w:r w:rsidR="00442A63">
        <w:rPr>
          <w:rFonts w:ascii="Times New Roman" w:hAnsi="Times New Roman" w:cs="Times New Roman"/>
          <w:sz w:val="28"/>
          <w:szCs w:val="28"/>
        </w:rPr>
        <w:t xml:space="preserve">жение к программе </w:t>
      </w:r>
      <w:proofErr w:type="spellStart"/>
      <w:r w:rsidR="00442A63">
        <w:rPr>
          <w:rFonts w:ascii="Times New Roman" w:hAnsi="Times New Roman" w:cs="Times New Roman"/>
          <w:sz w:val="28"/>
          <w:szCs w:val="28"/>
        </w:rPr>
        <w:t>Л.В.Любимовой</w:t>
      </w:r>
      <w:proofErr w:type="spellEnd"/>
      <w:r w:rsidR="00442A63">
        <w:rPr>
          <w:rFonts w:ascii="Times New Roman" w:hAnsi="Times New Roman" w:cs="Times New Roman"/>
          <w:sz w:val="28"/>
          <w:szCs w:val="28"/>
        </w:rPr>
        <w:t xml:space="preserve"> «Поэтика народной культуры»: методические разработки</w:t>
      </w:r>
      <w:r w:rsidRPr="005A3A3C">
        <w:rPr>
          <w:rFonts w:ascii="Times New Roman" w:hAnsi="Times New Roman" w:cs="Times New Roman"/>
          <w:sz w:val="28"/>
          <w:szCs w:val="28"/>
        </w:rPr>
        <w:t xml:space="preserve"> –</w:t>
      </w:r>
      <w:r w:rsidR="00943DB1">
        <w:rPr>
          <w:rFonts w:ascii="Times New Roman" w:hAnsi="Times New Roman" w:cs="Times New Roman"/>
          <w:sz w:val="28"/>
          <w:szCs w:val="28"/>
        </w:rPr>
        <w:t xml:space="preserve"> </w:t>
      </w:r>
      <w:r w:rsidRPr="005A3A3C">
        <w:rPr>
          <w:rFonts w:ascii="Times New Roman" w:hAnsi="Times New Roman" w:cs="Times New Roman"/>
          <w:sz w:val="28"/>
          <w:szCs w:val="28"/>
        </w:rPr>
        <w:t>Пермь: Изд-во ПОИПКРО, 2004 -156с.</w:t>
      </w:r>
      <w:r w:rsidR="00292D9F" w:rsidRPr="005A3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D9F" w:rsidRPr="005A3A3C" w:rsidRDefault="00442A63" w:rsidP="00292D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Комплексная</w:t>
      </w:r>
      <w:r w:rsidR="00292D9F" w:rsidRPr="005A3A3C">
        <w:rPr>
          <w:rFonts w:ascii="Times New Roman" w:hAnsi="Times New Roman" w:cs="Times New Roman"/>
          <w:sz w:val="28"/>
          <w:szCs w:val="28"/>
        </w:rPr>
        <w:t>: образовательная программа дошкольного образования</w:t>
      </w:r>
      <w:r w:rsidRPr="00442A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3A3C">
        <w:rPr>
          <w:rFonts w:ascii="Times New Roman" w:hAnsi="Times New Roman" w:cs="Times New Roman"/>
          <w:sz w:val="28"/>
          <w:szCs w:val="28"/>
        </w:rPr>
        <w:t>Детство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A3A3C">
        <w:rPr>
          <w:rFonts w:ascii="Times New Roman" w:hAnsi="Times New Roman" w:cs="Times New Roman"/>
          <w:sz w:val="28"/>
          <w:szCs w:val="28"/>
        </w:rPr>
        <w:t xml:space="preserve"> </w:t>
      </w:r>
      <w:r w:rsidR="00292D9F" w:rsidRPr="005A3A3C">
        <w:rPr>
          <w:rFonts w:ascii="Times New Roman" w:hAnsi="Times New Roman" w:cs="Times New Roman"/>
          <w:sz w:val="28"/>
          <w:szCs w:val="28"/>
        </w:rPr>
        <w:t xml:space="preserve">/ Т.И. Бабаева, А.Г. Гогоберидзе, </w:t>
      </w:r>
      <w:r>
        <w:rPr>
          <w:rFonts w:ascii="Times New Roman" w:hAnsi="Times New Roman" w:cs="Times New Roman"/>
          <w:sz w:val="28"/>
          <w:szCs w:val="28"/>
        </w:rPr>
        <w:t>О.В. Солнцева</w:t>
      </w:r>
      <w:r w:rsidR="00292D9F" w:rsidRPr="005A3A3C">
        <w:rPr>
          <w:rFonts w:ascii="Times New Roman" w:hAnsi="Times New Roman" w:cs="Times New Roman"/>
          <w:sz w:val="28"/>
          <w:szCs w:val="28"/>
        </w:rPr>
        <w:t xml:space="preserve"> и др. –</w:t>
      </w:r>
      <w:r w:rsidR="00943DB1">
        <w:rPr>
          <w:rFonts w:ascii="Times New Roman" w:hAnsi="Times New Roman" w:cs="Times New Roman"/>
          <w:sz w:val="28"/>
          <w:szCs w:val="28"/>
        </w:rPr>
        <w:t xml:space="preserve"> </w:t>
      </w:r>
      <w:r w:rsidR="00292D9F" w:rsidRPr="005A3A3C">
        <w:rPr>
          <w:rFonts w:ascii="Times New Roman" w:hAnsi="Times New Roman" w:cs="Times New Roman"/>
          <w:sz w:val="28"/>
          <w:szCs w:val="28"/>
        </w:rPr>
        <w:t>СПб.: ООО «Издательство «Детство – пресс»,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292D9F" w:rsidRPr="005A3A3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2D9F" w:rsidRPr="005A3A3C" w:rsidRDefault="00292D9F" w:rsidP="00292D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D9F" w:rsidRDefault="00292D9F" w:rsidP="00292D9F">
      <w:pPr>
        <w:jc w:val="both"/>
        <w:rPr>
          <w:rFonts w:ascii="Times New Roman" w:hAnsi="Times New Roman" w:cs="Times New Roman"/>
        </w:rPr>
      </w:pPr>
    </w:p>
    <w:p w:rsidR="00292D9F" w:rsidRDefault="00292D9F" w:rsidP="00292D9F">
      <w:pPr>
        <w:jc w:val="both"/>
        <w:rPr>
          <w:rFonts w:ascii="Times New Roman" w:hAnsi="Times New Roman" w:cs="Times New Roman"/>
        </w:rPr>
      </w:pPr>
    </w:p>
    <w:p w:rsidR="00292D9F" w:rsidRDefault="00292D9F" w:rsidP="00292D9F">
      <w:pPr>
        <w:jc w:val="both"/>
        <w:rPr>
          <w:rFonts w:ascii="Times New Roman" w:hAnsi="Times New Roman" w:cs="Times New Roman"/>
        </w:rPr>
      </w:pPr>
    </w:p>
    <w:p w:rsidR="00B446F3" w:rsidRDefault="00B446F3"/>
    <w:sectPr w:rsidR="00B44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015A"/>
    <w:multiLevelType w:val="hybridMultilevel"/>
    <w:tmpl w:val="2E0CD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B3FFD"/>
    <w:multiLevelType w:val="hybridMultilevel"/>
    <w:tmpl w:val="1902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E7613"/>
    <w:multiLevelType w:val="hybridMultilevel"/>
    <w:tmpl w:val="07105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D848AE"/>
    <w:multiLevelType w:val="hybridMultilevel"/>
    <w:tmpl w:val="0D640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FE0C72"/>
    <w:multiLevelType w:val="multilevel"/>
    <w:tmpl w:val="599C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416528"/>
    <w:multiLevelType w:val="hybridMultilevel"/>
    <w:tmpl w:val="4BF09694"/>
    <w:lvl w:ilvl="0" w:tplc="0B76113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2D9F"/>
    <w:rsid w:val="000F2656"/>
    <w:rsid w:val="00153BC2"/>
    <w:rsid w:val="00292D9F"/>
    <w:rsid w:val="002A7F0E"/>
    <w:rsid w:val="00417F77"/>
    <w:rsid w:val="00442A63"/>
    <w:rsid w:val="004903A1"/>
    <w:rsid w:val="00507181"/>
    <w:rsid w:val="005A3A3C"/>
    <w:rsid w:val="005A538A"/>
    <w:rsid w:val="00943DB1"/>
    <w:rsid w:val="009E42BE"/>
    <w:rsid w:val="00B446F3"/>
    <w:rsid w:val="00D31F3E"/>
    <w:rsid w:val="00E427E8"/>
    <w:rsid w:val="00F4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D9F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92D9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18D68-EEAF-4637-9B1B-14D85ECB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Владелец</cp:lastModifiedBy>
  <cp:revision>6</cp:revision>
  <dcterms:created xsi:type="dcterms:W3CDTF">2017-04-16T14:16:00Z</dcterms:created>
  <dcterms:modified xsi:type="dcterms:W3CDTF">2017-04-18T09:45:00Z</dcterms:modified>
</cp:coreProperties>
</file>