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CD" w:rsidRDefault="00240ECD" w:rsidP="00C65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F14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весеннего развлечения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 дню птиц </w:t>
      </w:r>
      <w:r w:rsidRPr="009B5F14">
        <w:rPr>
          <w:rFonts w:ascii="Times New Roman" w:hAnsi="Times New Roman" w:cs="Times New Roman"/>
          <w:b/>
          <w:bCs/>
          <w:sz w:val="28"/>
          <w:szCs w:val="28"/>
        </w:rPr>
        <w:t>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младшей  группы</w:t>
      </w:r>
    </w:p>
    <w:p w:rsidR="00240ECD" w:rsidRDefault="00240ECD" w:rsidP="00240E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«Птицы – наши друзья!»</w:t>
      </w:r>
    </w:p>
    <w:p w:rsidR="00240ECD" w:rsidRDefault="00240ECD" w:rsidP="00240E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создать радостное настроение, приобщить к празднику «День птиц»</w:t>
      </w:r>
    </w:p>
    <w:p w:rsidR="00240ECD" w:rsidRPr="00240ECD" w:rsidRDefault="00240ECD" w:rsidP="00240E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240ECD">
        <w:rPr>
          <w:rFonts w:ascii="Times New Roman" w:hAnsi="Times New Roman" w:cs="Times New Roman"/>
          <w:bCs/>
          <w:sz w:val="28"/>
          <w:szCs w:val="28"/>
        </w:rPr>
        <w:t>Расширить представление детей о диких  птицах;  учить детей беречь птиц и заботиться о них; Приучать детей читать выразительно стихотворения</w:t>
      </w:r>
      <w:r w:rsidR="00925FCD">
        <w:rPr>
          <w:rFonts w:ascii="Times New Roman" w:hAnsi="Times New Roman" w:cs="Times New Roman"/>
          <w:bCs/>
          <w:sz w:val="28"/>
          <w:szCs w:val="28"/>
        </w:rPr>
        <w:t>, петь песни</w:t>
      </w:r>
      <w:bookmarkStart w:id="0" w:name="_GoBack"/>
      <w:bookmarkEnd w:id="0"/>
      <w:r w:rsidRPr="00240ECD">
        <w:rPr>
          <w:rFonts w:ascii="Times New Roman" w:hAnsi="Times New Roman" w:cs="Times New Roman"/>
          <w:bCs/>
          <w:sz w:val="28"/>
          <w:szCs w:val="28"/>
        </w:rPr>
        <w:t>; Развивать у детей речь, мышление, любознательность, память, двигательную активность, ловкость; воспитывать у детей любовь к птицам, формировать бережное отношение к птицам.</w:t>
      </w:r>
    </w:p>
    <w:p w:rsidR="00F57638" w:rsidRPr="00931AB6" w:rsidRDefault="00F57638" w:rsidP="00F57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AB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240ECD" w:rsidRPr="00931AB6" w:rsidRDefault="00F57638" w:rsidP="00F57638">
      <w:pPr>
        <w:rPr>
          <w:rFonts w:ascii="Times New Roman" w:hAnsi="Times New Roman" w:cs="Times New Roman"/>
          <w:bCs/>
          <w:sz w:val="28"/>
          <w:szCs w:val="28"/>
        </w:rPr>
      </w:pPr>
      <w:r w:rsidRPr="00931AB6">
        <w:rPr>
          <w:rFonts w:ascii="Times New Roman" w:hAnsi="Times New Roman" w:cs="Times New Roman"/>
          <w:bCs/>
          <w:sz w:val="28"/>
          <w:szCs w:val="28"/>
        </w:rPr>
        <w:t>(Дети и воспитатель по музыку входят в музыкальный зал, который оформлен в виде леса)</w:t>
      </w:r>
    </w:p>
    <w:p w:rsidR="00F57638" w:rsidRPr="00931AB6" w:rsidRDefault="005A501B" w:rsidP="00F576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Прилетает сорока</w:t>
      </w:r>
      <w:r w:rsidR="00F57638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сообщает детям о приходе весны и о возвращении </w:t>
      </w:r>
      <w:r w:rsidR="00F57638" w:rsidRPr="00931A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из тёплых краёв</w:t>
      </w:r>
      <w:r w:rsidR="00F57638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7638" w:rsidRPr="00931AB6" w:rsidRDefault="005A501B" w:rsidP="00F576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="00F57638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Весна, весна красная,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весна ясная!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птички,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</w:t>
      </w:r>
      <w:proofErr w:type="gramStart"/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невелички.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летели, всё летели,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 махали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тёплую зазывали,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снежную прочь прогоняли!</w:t>
      </w:r>
    </w:p>
    <w:p w:rsidR="00F57638" w:rsidRPr="00931AB6" w:rsidRDefault="005A501B" w:rsidP="00F576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сорока </w:t>
      </w:r>
      <w:r w:rsidR="00F57638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приглашает </w:t>
      </w:r>
      <w:r w:rsidR="00F57638" w:rsidRPr="00931A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57638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солнечную полянку, чтобы вместе с </w:t>
      </w:r>
      <w:r w:rsidR="00F57638" w:rsidRPr="00931A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птицами</w:t>
      </w:r>
      <w:r w:rsidR="00F57638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порадоваться приходу весны.</w:t>
      </w:r>
    </w:p>
    <w:p w:rsidR="00F57638" w:rsidRPr="00931AB6" w:rsidRDefault="005A501B" w:rsidP="00F576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="00F57638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Выходите вы гулять,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вы играть,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бегать, прыгать,</w:t>
      </w:r>
    </w:p>
    <w:p w:rsidR="00F57638" w:rsidRPr="00931AB6" w:rsidRDefault="00F57638" w:rsidP="00F576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танцевать!</w:t>
      </w:r>
      <w:r w:rsidR="00BF5213" w:rsidRPr="009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6302" w:rsidRPr="00931AB6" w:rsidRDefault="008C6302" w:rsidP="00801A3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</w:p>
    <w:p w:rsidR="005A501B" w:rsidRDefault="00BF5213" w:rsidP="00C609E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31A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C609E0" w:rsidRPr="00931AB6">
        <w:rPr>
          <w:rFonts w:ascii="Times New Roman" w:hAnsi="Times New Roman" w:cs="Times New Roman"/>
          <w:color w:val="111111"/>
          <w:sz w:val="28"/>
          <w:szCs w:val="28"/>
        </w:rPr>
        <w:t xml:space="preserve">: Ребята, </w:t>
      </w:r>
      <w:r w:rsidR="005A501B">
        <w:rPr>
          <w:rFonts w:ascii="Times New Roman" w:hAnsi="Times New Roman" w:cs="Times New Roman"/>
          <w:color w:val="111111"/>
          <w:sz w:val="28"/>
          <w:szCs w:val="28"/>
        </w:rPr>
        <w:t>вы узнали сороку,  о чем нам она сообщила?</w:t>
      </w:r>
    </w:p>
    <w:p w:rsidR="00061A49" w:rsidRDefault="005A501B" w:rsidP="00C60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 нам о весне сообщила, что птицы прилетели, радуются все весне.      Ведь с </w:t>
      </w:r>
      <w:r w:rsidR="00C609E0" w:rsidRPr="00C609E0">
        <w:rPr>
          <w:rFonts w:ascii="Times New Roman" w:hAnsi="Times New Roman" w:cs="Times New Roman"/>
          <w:sz w:val="28"/>
          <w:szCs w:val="28"/>
        </w:rPr>
        <w:t xml:space="preserve">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</w:t>
      </w:r>
      <w:r w:rsidR="00333A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5213" w:rsidRDefault="005A501B" w:rsidP="00C60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C609E0" w:rsidRPr="00C609E0">
        <w:rPr>
          <w:rFonts w:ascii="Times New Roman" w:hAnsi="Times New Roman" w:cs="Times New Roman"/>
          <w:sz w:val="28"/>
          <w:szCs w:val="28"/>
        </w:rPr>
        <w:t>егодня, ребята мы с вами собрались отметить приход весны и прилёт птиц.</w:t>
      </w:r>
      <w:r w:rsidR="00C609E0" w:rsidRPr="00931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01B" w:rsidRPr="005A501B" w:rsidRDefault="005A501B" w:rsidP="00C609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01B">
        <w:rPr>
          <w:rFonts w:ascii="Times New Roman" w:hAnsi="Times New Roman" w:cs="Times New Roman"/>
          <w:sz w:val="28"/>
          <w:szCs w:val="28"/>
          <w:u w:val="single"/>
        </w:rPr>
        <w:t xml:space="preserve">Нам сейчас Соня прочтет стихотворение </w:t>
      </w:r>
    </w:p>
    <w:p w:rsidR="005A501B" w:rsidRDefault="005A501B" w:rsidP="00C609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01B">
        <w:rPr>
          <w:rFonts w:ascii="Times New Roman" w:hAnsi="Times New Roman" w:cs="Times New Roman"/>
          <w:sz w:val="28"/>
          <w:szCs w:val="28"/>
          <w:u w:val="single"/>
        </w:rPr>
        <w:t xml:space="preserve">«Воробей с березы на дорогу </w:t>
      </w:r>
      <w:proofErr w:type="gramStart"/>
      <w:r w:rsidRPr="005A501B">
        <w:rPr>
          <w:rFonts w:ascii="Times New Roman" w:hAnsi="Times New Roman" w:cs="Times New Roman"/>
          <w:sz w:val="28"/>
          <w:szCs w:val="28"/>
          <w:u w:val="single"/>
        </w:rPr>
        <w:t>прыг</w:t>
      </w:r>
      <w:proofErr w:type="gramEnd"/>
      <w:r w:rsidRPr="005A501B">
        <w:rPr>
          <w:rFonts w:ascii="Times New Roman" w:hAnsi="Times New Roman" w:cs="Times New Roman"/>
          <w:sz w:val="28"/>
          <w:szCs w:val="28"/>
          <w:u w:val="single"/>
        </w:rPr>
        <w:t>…»</w:t>
      </w:r>
    </w:p>
    <w:p w:rsidR="005A501B" w:rsidRPr="00033FC2" w:rsidRDefault="005A501B" w:rsidP="00C609E0">
      <w:pPr>
        <w:rPr>
          <w:rFonts w:ascii="Times New Roman" w:hAnsi="Times New Roman" w:cs="Times New Roman"/>
          <w:b/>
          <w:sz w:val="28"/>
          <w:szCs w:val="28"/>
        </w:rPr>
      </w:pPr>
      <w:r w:rsidRPr="00033FC2">
        <w:rPr>
          <w:rFonts w:ascii="Times New Roman" w:hAnsi="Times New Roman" w:cs="Times New Roman"/>
          <w:b/>
          <w:sz w:val="28"/>
          <w:szCs w:val="28"/>
        </w:rPr>
        <w:t>А сейчас пора поиграть, сорока приглашала бегать, прыгать, танцевать</w:t>
      </w:r>
      <w:r w:rsidR="00033FC2" w:rsidRPr="00033FC2">
        <w:rPr>
          <w:rFonts w:ascii="Times New Roman" w:hAnsi="Times New Roman" w:cs="Times New Roman"/>
          <w:b/>
          <w:sz w:val="28"/>
          <w:szCs w:val="28"/>
        </w:rPr>
        <w:t>, вместе с птицами радоваться весне.</w:t>
      </w:r>
    </w:p>
    <w:p w:rsidR="00C609E0" w:rsidRPr="00C609E0" w:rsidRDefault="00931AB6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 в круг мы  </w:t>
      </w:r>
      <w:r w:rsidR="00C609E0"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proofErr w:type="gramEnd"/>
      <w:r w:rsidR="00C609E0"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«Веснянка», 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«Веснянка»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 золотое донышко,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хлопают в ладоши).</w:t>
      </w:r>
    </w:p>
    <w:p w:rsidR="00C609E0" w:rsidRPr="00931AB6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гори, ясно, чтобы не погасло!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и разжимают ручки, кулачки)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в саду ручей,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бегут по кругу).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 сто грачей,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машут руками, стоя на месте).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сугробы тают, тают,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приседают на месте).</w:t>
      </w:r>
    </w:p>
    <w:p w:rsidR="00C609E0" w:rsidRP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цветочки подрастают.</w:t>
      </w:r>
    </w:p>
    <w:p w:rsidR="00C609E0" w:rsidRDefault="00C609E0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медленно встают).</w:t>
      </w:r>
    </w:p>
    <w:p w:rsidR="00033FC2" w:rsidRDefault="00033FC2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FC2" w:rsidRDefault="00033FC2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«Ручейки»</w:t>
      </w:r>
    </w:p>
    <w:p w:rsidR="00033FC2" w:rsidRPr="00033FC2" w:rsidRDefault="00033FC2" w:rsidP="00C6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мы песню про птиц знаем  и споем «Кап – кап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ап»</w:t>
      </w:r>
    </w:p>
    <w:p w:rsidR="008C6302" w:rsidRPr="00931AB6" w:rsidRDefault="008C6302" w:rsidP="00801A3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</w:p>
    <w:p w:rsidR="00033FC2" w:rsidRDefault="00931AB6" w:rsidP="0093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033FC2" w:rsidRPr="0003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люди на всей Земле отмечают </w:t>
      </w:r>
      <w:r w:rsidR="00033FC2" w:rsidRPr="00033F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День птиц.</w:t>
      </w:r>
      <w:r w:rsidR="00033FC2" w:rsidRPr="0003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Хотите, мы с вами превратимся в птичек?</w:t>
      </w:r>
    </w:p>
    <w:p w:rsidR="00931AB6" w:rsidRPr="00F85F20" w:rsidRDefault="00033FC2" w:rsidP="0093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птиц мы продолжаем</w:t>
      </w:r>
    </w:p>
    <w:p w:rsidR="00931AB6" w:rsidRPr="00F85F20" w:rsidRDefault="00931AB6" w:rsidP="0093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Птичек веселых в зал приглашаем.</w:t>
      </w:r>
    </w:p>
    <w:p w:rsidR="00931AB6" w:rsidRDefault="00931AB6" w:rsidP="0093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и мальчики, вокруг себя повернитесь, в птиц превратитесь.</w:t>
      </w:r>
    </w:p>
    <w:p w:rsidR="00931AB6" w:rsidRPr="00F85F20" w:rsidRDefault="00931AB6" w:rsidP="0093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(дети надевают шапочки -  маски птиц)</w:t>
      </w:r>
    </w:p>
    <w:p w:rsidR="00931AB6" w:rsidRPr="00F85F20" w:rsidRDefault="00931AB6" w:rsidP="0093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птички к нам!</w:t>
      </w:r>
    </w:p>
    <w:p w:rsidR="00033FC2" w:rsidRDefault="00931AB6" w:rsidP="00033F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рады мы гостям!</w:t>
      </w:r>
      <w:r w:rsidR="0003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03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(звучат голоса птиц)</w:t>
      </w:r>
    </w:p>
    <w:p w:rsidR="006B4F7A" w:rsidRPr="006B4F7A" w:rsidRDefault="006B4F7A" w:rsidP="00033F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Дети читают стихи о птицах.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«Весенняя гостья».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Милая певунья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 родная,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домой вернулась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чужого края.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окошком вьётся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песенкой живою: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весну и солнце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с собою».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(И. Белоусов)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«Возвращаются скворцы»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 скворцы-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старые жильцы,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 у лужицы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Шумной стайкой кружатся.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Носят, носят в домики,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по соломинке.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(Г. </w:t>
      </w:r>
      <w:proofErr w:type="spellStart"/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Ладонщиков</w:t>
      </w:r>
      <w:proofErr w:type="spellEnd"/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«Воробей»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Скачет, скачет воробей,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Кличет маленьких детей: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Киньте крошек воробью,</w:t>
      </w:r>
    </w:p>
    <w:p w:rsidR="006B4F7A" w:rsidRP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песенку спою:</w:t>
      </w:r>
    </w:p>
    <w:p w:rsidR="006B4F7A" w:rsidRDefault="006B4F7A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Чик-чирик.</w:t>
      </w:r>
    </w:p>
    <w:p w:rsidR="00033FC2" w:rsidRPr="00033FC2" w:rsidRDefault="00033FC2" w:rsidP="006B4F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3F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 «Изобрази птицу»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b/>
          <w:sz w:val="28"/>
          <w:szCs w:val="28"/>
        </w:rPr>
        <w:t xml:space="preserve">Кот: </w:t>
      </w:r>
      <w:r w:rsidRPr="00617B8C">
        <w:rPr>
          <w:sz w:val="28"/>
          <w:szCs w:val="28"/>
        </w:rPr>
        <w:t>Кто здесь поёт? Кто мне спать не даёт?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17B8C">
        <w:rPr>
          <w:b/>
          <w:sz w:val="28"/>
          <w:szCs w:val="28"/>
        </w:rPr>
        <w:t xml:space="preserve">: </w:t>
      </w:r>
      <w:r w:rsidRPr="00617B8C">
        <w:rPr>
          <w:sz w:val="28"/>
          <w:szCs w:val="28"/>
        </w:rPr>
        <w:t>Ах, вот кто спугнул наших птичек! Нельзя, котик, за птичками охотиться – они наши друзья!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b/>
          <w:sz w:val="28"/>
          <w:szCs w:val="28"/>
        </w:rPr>
        <w:t xml:space="preserve">Кот: </w:t>
      </w:r>
      <w:r w:rsidRPr="00617B8C">
        <w:rPr>
          <w:sz w:val="28"/>
          <w:szCs w:val="28"/>
        </w:rPr>
        <w:t>Мне так скучно, нечего делать, вот я и охочусь. Ну да ладно. Пойду опять спать.</w:t>
      </w:r>
      <w:r w:rsidR="00033FC2">
        <w:rPr>
          <w:sz w:val="28"/>
          <w:szCs w:val="28"/>
        </w:rPr>
        <w:t xml:space="preserve"> Подожди котик, поиграй с нами.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17B8C">
        <w:rPr>
          <w:b/>
          <w:sz w:val="28"/>
          <w:szCs w:val="28"/>
        </w:rPr>
        <w:t xml:space="preserve">: </w:t>
      </w:r>
      <w:r w:rsidRPr="00617B8C">
        <w:rPr>
          <w:sz w:val="28"/>
          <w:szCs w:val="28"/>
        </w:rPr>
        <w:t>Давайте,</w:t>
      </w:r>
      <w:r w:rsidR="00FF1A5E">
        <w:rPr>
          <w:sz w:val="28"/>
          <w:szCs w:val="28"/>
        </w:rPr>
        <w:t xml:space="preserve"> птички, мы с вами поиграем в игру «Кот и птички»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Подвижная игра «Кот и птицы»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sz w:val="28"/>
          <w:szCs w:val="28"/>
        </w:rPr>
        <w:t xml:space="preserve">Где- то  котик здесь сидит, 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sz w:val="28"/>
          <w:szCs w:val="28"/>
        </w:rPr>
        <w:t>Баловаться не велит.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sz w:val="28"/>
          <w:szCs w:val="28"/>
        </w:rPr>
        <w:t>Слышен шелест по углам,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sz w:val="28"/>
          <w:szCs w:val="28"/>
        </w:rPr>
        <w:t>Птички – птички, по домам!  (2-3 раза)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17B8C">
        <w:rPr>
          <w:b/>
          <w:sz w:val="28"/>
          <w:szCs w:val="28"/>
        </w:rPr>
        <w:t xml:space="preserve">: </w:t>
      </w:r>
      <w:r w:rsidRPr="00617B8C">
        <w:rPr>
          <w:sz w:val="28"/>
          <w:szCs w:val="28"/>
        </w:rPr>
        <w:t>Давайте опять превратимся в ребяток. Дети соглашаются.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sz w:val="28"/>
          <w:szCs w:val="28"/>
        </w:rPr>
        <w:t>Покружились, покружились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sz w:val="28"/>
          <w:szCs w:val="28"/>
        </w:rPr>
        <w:t>И в ребяток превратились!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b/>
          <w:sz w:val="28"/>
          <w:szCs w:val="28"/>
        </w:rPr>
        <w:t xml:space="preserve">Кот: </w:t>
      </w:r>
      <w:r w:rsidRPr="00617B8C">
        <w:rPr>
          <w:sz w:val="28"/>
          <w:szCs w:val="28"/>
        </w:rPr>
        <w:t>Так это были не птички, а ребятки? Я так не играю.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17B8C">
        <w:rPr>
          <w:b/>
          <w:sz w:val="28"/>
          <w:szCs w:val="28"/>
        </w:rPr>
        <w:t xml:space="preserve">: </w:t>
      </w:r>
      <w:r w:rsidRPr="00617B8C">
        <w:rPr>
          <w:sz w:val="28"/>
          <w:szCs w:val="28"/>
        </w:rPr>
        <w:t>Не обижайся, коти</w:t>
      </w:r>
      <w:r w:rsidR="00FF1A5E">
        <w:rPr>
          <w:sz w:val="28"/>
          <w:szCs w:val="28"/>
        </w:rPr>
        <w:t>к, это ребятишки.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b/>
          <w:sz w:val="28"/>
          <w:szCs w:val="28"/>
        </w:rPr>
        <w:t xml:space="preserve">Кот: </w:t>
      </w:r>
      <w:r w:rsidRPr="00617B8C">
        <w:rPr>
          <w:sz w:val="28"/>
          <w:szCs w:val="28"/>
        </w:rPr>
        <w:t xml:space="preserve">А я вчера тоже видел птичек, настоящих… хотел с ними познакомиться, но успел только сфотографировать, они улетели. </w:t>
      </w:r>
      <w:proofErr w:type="gramStart"/>
      <w:r w:rsidRPr="00617B8C">
        <w:rPr>
          <w:sz w:val="28"/>
          <w:szCs w:val="28"/>
        </w:rPr>
        <w:t>Может вы знаете</w:t>
      </w:r>
      <w:proofErr w:type="gramEnd"/>
      <w:r>
        <w:rPr>
          <w:sz w:val="28"/>
          <w:szCs w:val="28"/>
        </w:rPr>
        <w:t xml:space="preserve">, </w:t>
      </w:r>
      <w:r w:rsidRPr="00617B8C">
        <w:rPr>
          <w:sz w:val="28"/>
          <w:szCs w:val="28"/>
        </w:rPr>
        <w:t xml:space="preserve"> как называются эти птички </w:t>
      </w:r>
      <w:r w:rsidRPr="00CE34DA">
        <w:rPr>
          <w:sz w:val="28"/>
          <w:szCs w:val="28"/>
          <w:u w:val="single"/>
        </w:rPr>
        <w:t>(показывает картинки</w:t>
      </w:r>
      <w:r w:rsidRPr="00617B8C">
        <w:rPr>
          <w:sz w:val="28"/>
          <w:szCs w:val="28"/>
        </w:rPr>
        <w:t xml:space="preserve"> с изображением грача, ласточки, кукушки, соловья, скворца)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sz w:val="28"/>
          <w:szCs w:val="28"/>
        </w:rPr>
        <w:t>Дети называют птиц.</w:t>
      </w:r>
    </w:p>
    <w:p w:rsidR="00CE34DA" w:rsidRPr="00CE34DA" w:rsidRDefault="00CE34DA" w:rsidP="00FF1A5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B8C">
        <w:rPr>
          <w:b/>
          <w:sz w:val="28"/>
          <w:szCs w:val="28"/>
        </w:rPr>
        <w:t xml:space="preserve">Кот: </w:t>
      </w:r>
      <w:r w:rsidR="00FF1A5E">
        <w:rPr>
          <w:sz w:val="28"/>
          <w:szCs w:val="28"/>
        </w:rPr>
        <w:t xml:space="preserve">Какие вы умные, </w:t>
      </w:r>
      <w:r w:rsidRPr="00CE34DA">
        <w:rPr>
          <w:sz w:val="28"/>
          <w:szCs w:val="28"/>
        </w:rPr>
        <w:t xml:space="preserve"> молодцы, но я устал и хочу спать!</w:t>
      </w:r>
      <w:r w:rsidR="00FF1A5E">
        <w:rPr>
          <w:sz w:val="28"/>
          <w:szCs w:val="28"/>
        </w:rPr>
        <w:t xml:space="preserve"> До свидания</w:t>
      </w:r>
    </w:p>
    <w:p w:rsidR="00CE34DA" w:rsidRPr="00CE34DA" w:rsidRDefault="00CE34DA" w:rsidP="00CE34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CE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знаете. Что птицы – наши друзья, обижать их нельзя. Они приносят пользу людям.</w:t>
      </w:r>
    </w:p>
    <w:p w:rsidR="00CE34DA" w:rsidRPr="00CE34DA" w:rsidRDefault="00CE34DA" w:rsidP="00CE34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4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какую? ((радуют своей красотой, красивым пением, уничтожают вредных насекомых, разносят семена растений)</w:t>
      </w:r>
      <w:proofErr w:type="gramEnd"/>
    </w:p>
    <w:p w:rsidR="00CE34DA" w:rsidRPr="00CE34DA" w:rsidRDefault="00CE34DA" w:rsidP="00CE34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 помочь птичкам? (кормить, кормушки</w:t>
      </w:r>
      <w:proofErr w:type="gramStart"/>
      <w:r w:rsidRPr="00CE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скворечники развешать)</w:t>
      </w:r>
    </w:p>
    <w:p w:rsidR="00CE34DA" w:rsidRPr="00CE34DA" w:rsidRDefault="00CE34DA" w:rsidP="00CE34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птиц на белом свете,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Берегут их, даже дети,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Строят домики, кормушки,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вешают игрушки,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б птички не страдали,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И зимой не голодали,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пели и порхали,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И от нас не улетали.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птичек наших,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ленитесь дать букашек,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Ломтик хлебца иль лепешки</w:t>
      </w:r>
      <w:proofErr w:type="gramStart"/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ротяните на ладошке...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порадуются «Пташки»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Им предложенной букашке,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Крошке хлеба иль крупе...</w:t>
      </w:r>
      <w:r w:rsidRPr="00CE34DA">
        <w:rPr>
          <w:rFonts w:ascii="Times New Roman" w:hAnsi="Times New Roman" w:cs="Times New Roman"/>
          <w:sz w:val="28"/>
          <w:szCs w:val="28"/>
        </w:rPr>
        <w:br/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Помогите, им, в судьбе!</w:t>
      </w:r>
    </w:p>
    <w:p w:rsidR="00CE34DA" w:rsidRPr="00CE34DA" w:rsidRDefault="00CE34DA" w:rsidP="00CE34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Птица – это символ счастья! Чтобы вы всегда были счастливые и весёлые птички оставили вам подарки. И не забывайте беречь и охранять птиц!</w:t>
      </w:r>
    </w:p>
    <w:p w:rsidR="00CE34DA" w:rsidRPr="00CE34DA" w:rsidRDefault="00CE34DA" w:rsidP="00CE34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="00FF1A5E">
        <w:rPr>
          <w:rFonts w:ascii="Times New Roman" w:hAnsi="Times New Roman" w:cs="Times New Roman"/>
          <w:sz w:val="28"/>
          <w:szCs w:val="28"/>
          <w:shd w:val="clear" w:color="auto" w:fill="FFFFFF"/>
        </w:rPr>
        <w:t>ки, нам пора возвращаться в свою группу</w:t>
      </w: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E34DA" w:rsidRPr="00CE34DA" w:rsidRDefault="00CE34DA" w:rsidP="00CE34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4DA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запись «Пение птиц» дети выходят из зала.</w:t>
      </w:r>
    </w:p>
    <w:p w:rsidR="00CE34DA" w:rsidRPr="00617B8C" w:rsidRDefault="00CE34DA" w:rsidP="00CE34D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34DA" w:rsidRDefault="00CE34DA" w:rsidP="00CE3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E34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08" w:rsidRDefault="002E3E08" w:rsidP="00033FC2">
      <w:pPr>
        <w:spacing w:after="0" w:line="240" w:lineRule="auto"/>
      </w:pPr>
      <w:r>
        <w:separator/>
      </w:r>
    </w:p>
  </w:endnote>
  <w:endnote w:type="continuationSeparator" w:id="0">
    <w:p w:rsidR="002E3E08" w:rsidRDefault="002E3E08" w:rsidP="0003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C2" w:rsidRDefault="00033FC2">
    <w:pPr>
      <w:pStyle w:val="a7"/>
    </w:pPr>
  </w:p>
  <w:p w:rsidR="00033FC2" w:rsidRDefault="00033F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08" w:rsidRDefault="002E3E08" w:rsidP="00033FC2">
      <w:pPr>
        <w:spacing w:after="0" w:line="240" w:lineRule="auto"/>
      </w:pPr>
      <w:r>
        <w:separator/>
      </w:r>
    </w:p>
  </w:footnote>
  <w:footnote w:type="continuationSeparator" w:id="0">
    <w:p w:rsidR="002E3E08" w:rsidRDefault="002E3E08" w:rsidP="00033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9"/>
    <w:rsid w:val="00033FC2"/>
    <w:rsid w:val="00061A49"/>
    <w:rsid w:val="00240ECD"/>
    <w:rsid w:val="002E3E08"/>
    <w:rsid w:val="002F16E5"/>
    <w:rsid w:val="00333A08"/>
    <w:rsid w:val="004B30A2"/>
    <w:rsid w:val="004C339A"/>
    <w:rsid w:val="005A501B"/>
    <w:rsid w:val="006B4F7A"/>
    <w:rsid w:val="006D71D7"/>
    <w:rsid w:val="007978EB"/>
    <w:rsid w:val="00801A3D"/>
    <w:rsid w:val="008139A9"/>
    <w:rsid w:val="00846494"/>
    <w:rsid w:val="008C6302"/>
    <w:rsid w:val="00925FCD"/>
    <w:rsid w:val="00931AB6"/>
    <w:rsid w:val="00AF3727"/>
    <w:rsid w:val="00BF5213"/>
    <w:rsid w:val="00C609E0"/>
    <w:rsid w:val="00C6529A"/>
    <w:rsid w:val="00CE34DA"/>
    <w:rsid w:val="00F57638"/>
    <w:rsid w:val="00F85F20"/>
    <w:rsid w:val="00F92B10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E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FC2"/>
  </w:style>
  <w:style w:type="paragraph" w:styleId="a7">
    <w:name w:val="footer"/>
    <w:basedOn w:val="a"/>
    <w:link w:val="a8"/>
    <w:uiPriority w:val="99"/>
    <w:unhideWhenUsed/>
    <w:rsid w:val="000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FC2"/>
  </w:style>
  <w:style w:type="paragraph" w:styleId="a9">
    <w:name w:val="Balloon Text"/>
    <w:basedOn w:val="a"/>
    <w:link w:val="aa"/>
    <w:uiPriority w:val="99"/>
    <w:semiHidden/>
    <w:unhideWhenUsed/>
    <w:rsid w:val="0092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E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FC2"/>
  </w:style>
  <w:style w:type="paragraph" w:styleId="a7">
    <w:name w:val="footer"/>
    <w:basedOn w:val="a"/>
    <w:link w:val="a8"/>
    <w:uiPriority w:val="99"/>
    <w:unhideWhenUsed/>
    <w:rsid w:val="000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FC2"/>
  </w:style>
  <w:style w:type="paragraph" w:styleId="a9">
    <w:name w:val="Balloon Text"/>
    <w:basedOn w:val="a"/>
    <w:link w:val="aa"/>
    <w:uiPriority w:val="99"/>
    <w:semiHidden/>
    <w:unhideWhenUsed/>
    <w:rsid w:val="0092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2021-04-01T01:36:00Z</cp:lastPrinted>
  <dcterms:created xsi:type="dcterms:W3CDTF">2021-03-29T21:19:00Z</dcterms:created>
  <dcterms:modified xsi:type="dcterms:W3CDTF">2021-04-01T01:37:00Z</dcterms:modified>
</cp:coreProperties>
</file>