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6B" w:rsidRDefault="0054376B" w:rsidP="0054376B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b/>
          <w:color w:val="000000"/>
          <w:sz w:val="24"/>
          <w:szCs w:val="24"/>
          <w:shd w:val="clear" w:color="auto" w:fill="FFFFFF"/>
        </w:rPr>
        <w:t>Картотека бесед на тему «Транспорт»</w:t>
      </w:r>
    </w:p>
    <w:p w:rsidR="00F45655" w:rsidRPr="006924E3" w:rsidRDefault="00F45655" w:rsidP="0054376B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Выполнила: Бондарева Анна Сергеевна</w:t>
      </w:r>
      <w:bookmarkStart w:id="0" w:name="_GoBack"/>
      <w:bookmarkEnd w:id="0"/>
    </w:p>
    <w:p w:rsidR="0054376B" w:rsidRPr="006924E3" w:rsidRDefault="0054376B" w:rsidP="0054376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6924E3">
        <w:rPr>
          <w:b/>
          <w:color w:val="000000"/>
          <w:shd w:val="clear" w:color="auto" w:fill="FFFFFF"/>
        </w:rPr>
        <w:t xml:space="preserve">Цель: </w:t>
      </w:r>
      <w:r w:rsidRPr="006924E3">
        <w:rPr>
          <w:rStyle w:val="c8"/>
          <w:color w:val="383838"/>
        </w:rPr>
        <w:t xml:space="preserve">Закреплять умения детей классифицировать разные виды транспорта (воздушный, наземный, водный). Закреплять знания детей о частях транспорта. </w:t>
      </w:r>
      <w:r w:rsidRPr="006924E3">
        <w:rPr>
          <w:rStyle w:val="c0"/>
          <w:color w:val="2D2A2A"/>
        </w:rPr>
        <w:t xml:space="preserve">Закреплять знания о профессии людей, которые управляют разными видами транспорта. </w:t>
      </w:r>
      <w:r w:rsidRPr="006924E3">
        <w:rPr>
          <w:rStyle w:val="c8"/>
          <w:color w:val="383838"/>
        </w:rPr>
        <w:t xml:space="preserve">Развивать мышление, зрительное восприятие, внимание, память, связную речь. Развивать умение отвечать полным предложением на поставленный вопрос. Развивать познавательный интерес. Воспитывать умение слушать друг друга. </w:t>
      </w:r>
      <w:r w:rsidRPr="006924E3">
        <w:rPr>
          <w:color w:val="111111"/>
        </w:rPr>
        <w:t>Развивать у детей логическое и ассоциативное мышление, внимание, память, развивать у детей воображение через отгадывание загадок. Формировать навыки взаимопонимания, доброжелательности, уважение друг к другу во время </w:t>
      </w:r>
      <w:r w:rsidRPr="006924E3">
        <w:rPr>
          <w:rStyle w:val="a4"/>
          <w:color w:val="111111"/>
          <w:bdr w:val="none" w:sz="0" w:space="0" w:color="auto" w:frame="1"/>
        </w:rPr>
        <w:t>беседы</w:t>
      </w:r>
      <w:r w:rsidRPr="006924E3">
        <w:rPr>
          <w:b/>
          <w:color w:val="111111"/>
        </w:rPr>
        <w:t>.</w:t>
      </w:r>
      <w:r w:rsidRPr="006924E3">
        <w:rPr>
          <w:color w:val="111111"/>
        </w:rPr>
        <w:t xml:space="preserve"> Воспитание интереса к </w:t>
      </w:r>
      <w:r w:rsidRPr="006924E3">
        <w:rPr>
          <w:rStyle w:val="a4"/>
          <w:color w:val="111111"/>
          <w:bdr w:val="none" w:sz="0" w:space="0" w:color="auto" w:frame="1"/>
        </w:rPr>
        <w:t>транспортным средствам</w:t>
      </w:r>
      <w:r w:rsidRPr="006924E3">
        <w:rPr>
          <w:color w:val="111111"/>
        </w:rPr>
        <w:t>, уважения к людям, работающим на </w:t>
      </w:r>
      <w:r w:rsidRPr="006924E3">
        <w:rPr>
          <w:rStyle w:val="a4"/>
          <w:color w:val="111111"/>
          <w:bdr w:val="none" w:sz="0" w:space="0" w:color="auto" w:frame="1"/>
        </w:rPr>
        <w:t>транспорте</w:t>
      </w:r>
      <w:r w:rsidRPr="006924E3">
        <w:rPr>
          <w:color w:val="111111"/>
        </w:rPr>
        <w:t>.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«Военные корабли»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«Прошлое воздушного шара»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«Путешествие на воздушном шаре»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«Самолеты»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«Служебный транспорт»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«Правила поведения в транспорте»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«Путешествие в прошлое автомобиля»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«На чем передвигались наши предки»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«Зачем нужен светофор»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«Профессии людей, работающих на корабле» (Матрос, капитан, радист, боцман, кок)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«Зачем человеку водный транспорт»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«Виды водного спорта»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«Наземный транспорт»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«Какой транспорт и зачем он нужен»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«Зачем нужны дорожные знаки»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Зачем нужен корабль»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«транспорт – друг или враг»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«Чтобы ты придумал, если бы был конструктором»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>- «Если бы на свете не было машин»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924E3">
        <w:rPr>
          <w:rFonts w:cs="Times New Roman"/>
          <w:color w:val="000000"/>
          <w:sz w:val="24"/>
          <w:szCs w:val="24"/>
          <w:shd w:val="clear" w:color="auto" w:fill="FFFFFF"/>
        </w:rPr>
        <w:t xml:space="preserve"> «Транспорт – хорошо или плохо»</w:t>
      </w:r>
    </w:p>
    <w:p w:rsidR="0054376B" w:rsidRPr="006924E3" w:rsidRDefault="0054376B" w:rsidP="0054376B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54376B" w:rsidRDefault="0054376B" w:rsidP="0054376B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6B"/>
    <w:rsid w:val="0054376B"/>
    <w:rsid w:val="006C0B77"/>
    <w:rsid w:val="008242FF"/>
    <w:rsid w:val="00870751"/>
    <w:rsid w:val="00922C48"/>
    <w:rsid w:val="00B915B7"/>
    <w:rsid w:val="00EA59DF"/>
    <w:rsid w:val="00EE4070"/>
    <w:rsid w:val="00F12C76"/>
    <w:rsid w:val="00F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D758"/>
  <w15:chartTrackingRefBased/>
  <w15:docId w15:val="{5A647E68-EAFE-4B99-AC2C-15363832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6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4376B"/>
  </w:style>
  <w:style w:type="paragraph" w:styleId="a3">
    <w:name w:val="Normal (Web)"/>
    <w:basedOn w:val="a"/>
    <w:uiPriority w:val="99"/>
    <w:unhideWhenUsed/>
    <w:rsid w:val="0054376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4376B"/>
  </w:style>
  <w:style w:type="character" w:styleId="a4">
    <w:name w:val="Strong"/>
    <w:basedOn w:val="a0"/>
    <w:uiPriority w:val="22"/>
    <w:qFormat/>
    <w:rsid w:val="00543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</dc:creator>
  <cp:keywords/>
  <dc:description/>
  <cp:lastModifiedBy>WinSP </cp:lastModifiedBy>
  <cp:revision>3</cp:revision>
  <dcterms:created xsi:type="dcterms:W3CDTF">2021-06-27T08:39:00Z</dcterms:created>
  <dcterms:modified xsi:type="dcterms:W3CDTF">2021-06-27T08:50:00Z</dcterms:modified>
</cp:coreProperties>
</file>