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4" w:rsidRDefault="006A3670" w:rsidP="008B1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F4">
        <w:rPr>
          <w:rFonts w:ascii="Times New Roman" w:hAnsi="Times New Roman" w:cs="Times New Roman"/>
          <w:b/>
          <w:sz w:val="28"/>
          <w:szCs w:val="28"/>
        </w:rPr>
        <w:t>Нравственное воспитание в начальной школ</w:t>
      </w:r>
      <w:proofErr w:type="gramStart"/>
      <w:r w:rsidRPr="008B13F4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8B13F4">
        <w:rPr>
          <w:rFonts w:ascii="Times New Roman" w:hAnsi="Times New Roman" w:cs="Times New Roman"/>
          <w:b/>
          <w:sz w:val="28"/>
          <w:szCs w:val="28"/>
        </w:rPr>
        <w:t>из опыта работы).</w:t>
      </w:r>
    </w:p>
    <w:p w:rsidR="008B13F4" w:rsidRPr="008B13F4" w:rsidRDefault="008B13F4" w:rsidP="008B1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B13F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B13F4" w:rsidRPr="008B13F4" w:rsidRDefault="008B13F4" w:rsidP="008B1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Глушкова Татьяна Александровна</w:t>
      </w:r>
    </w:p>
    <w:p w:rsidR="008B13F4" w:rsidRPr="008B13F4" w:rsidRDefault="008B13F4" w:rsidP="008B1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 xml:space="preserve">МБОУ СОШ №36 п. </w:t>
      </w:r>
      <w:proofErr w:type="spellStart"/>
      <w:r w:rsidRPr="008B13F4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p w:rsidR="008B13F4" w:rsidRDefault="008B13F4" w:rsidP="008B1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Владимирская область</w:t>
      </w:r>
    </w:p>
    <w:p w:rsidR="008B13F4" w:rsidRPr="008B13F4" w:rsidRDefault="008B13F4" w:rsidP="008B1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3670" w:rsidRPr="008B13F4" w:rsidRDefault="00DD7E23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 xml:space="preserve">      </w:t>
      </w:r>
      <w:r w:rsidR="006A3670" w:rsidRPr="008B13F4">
        <w:rPr>
          <w:rFonts w:ascii="Times New Roman" w:hAnsi="Times New Roman" w:cs="Times New Roman"/>
          <w:sz w:val="28"/>
          <w:szCs w:val="28"/>
        </w:rPr>
        <w:t xml:space="preserve">Нравственное воспитание младшего школьника происходит прежде всего в процессе обучения </w:t>
      </w:r>
      <w:proofErr w:type="gramStart"/>
      <w:r w:rsidR="006A3670" w:rsidRPr="008B13F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6A3670" w:rsidRPr="008B13F4">
        <w:rPr>
          <w:rFonts w:ascii="Times New Roman" w:hAnsi="Times New Roman" w:cs="Times New Roman"/>
          <w:sz w:val="28"/>
          <w:szCs w:val="28"/>
        </w:rPr>
        <w:t>лавном  виде деятельности в школе. Урок-это место разнообразных коллективных действий и переживаний, накопления опыта нравственных взаимоотношений. На уроке дети приучаются к самостоятельной работе, учатся слушать и понимать своих одноклассников</w:t>
      </w:r>
      <w:proofErr w:type="gramStart"/>
      <w:r w:rsidR="006A3670" w:rsidRPr="008B1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3670" w:rsidRPr="008B13F4">
        <w:rPr>
          <w:rFonts w:ascii="Times New Roman" w:hAnsi="Times New Roman" w:cs="Times New Roman"/>
          <w:sz w:val="28"/>
          <w:szCs w:val="28"/>
        </w:rPr>
        <w:t>сопоставлять свои знания со знаниями остальных, отстаивать мнение, помогать другим и самому отстаивать помощь. На уроках дети переживают чувство радости от похвалы учителя, хорошей оценки и огорчения от неудач, ошибок. На уроках чтения</w:t>
      </w:r>
      <w:r w:rsidR="00E01303" w:rsidRPr="008B13F4">
        <w:rPr>
          <w:rFonts w:ascii="Times New Roman" w:hAnsi="Times New Roman" w:cs="Times New Roman"/>
          <w:sz w:val="28"/>
          <w:szCs w:val="28"/>
        </w:rPr>
        <w:t xml:space="preserve"> дети эмоционально и непосредственно воспринимают художественное произведение, переживают вместе с героями и благодаря художественному мастерству писателя выносят </w:t>
      </w:r>
      <w:proofErr w:type="gramStart"/>
      <w:r w:rsidR="00E01303" w:rsidRPr="008B13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01303" w:rsidRPr="008B13F4">
        <w:rPr>
          <w:rFonts w:ascii="Times New Roman" w:hAnsi="Times New Roman" w:cs="Times New Roman"/>
          <w:sz w:val="28"/>
          <w:szCs w:val="28"/>
        </w:rPr>
        <w:t xml:space="preserve"> прочитанного хорошее, доброе, честное, осуждают плохие поступки, недостойное поведение. Всегда предлагаю детям после </w:t>
      </w:r>
      <w:proofErr w:type="gramStart"/>
      <w:r w:rsidR="00E01303" w:rsidRPr="008B13F4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E01303" w:rsidRPr="008B13F4">
        <w:rPr>
          <w:rFonts w:ascii="Times New Roman" w:hAnsi="Times New Roman" w:cs="Times New Roman"/>
          <w:sz w:val="28"/>
          <w:szCs w:val="28"/>
        </w:rPr>
        <w:t xml:space="preserve">   высказать свое мнение, обосновать свой ответ. А  это заставляет ученика вдуматься в прочитанное</w:t>
      </w:r>
      <w:proofErr w:type="gramStart"/>
      <w:r w:rsidR="00E01303" w:rsidRPr="008B1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303" w:rsidRPr="008B13F4">
        <w:rPr>
          <w:rFonts w:ascii="Times New Roman" w:hAnsi="Times New Roman" w:cs="Times New Roman"/>
          <w:sz w:val="28"/>
          <w:szCs w:val="28"/>
        </w:rPr>
        <w:t xml:space="preserve"> оценить поступок  персонажа. Обязательно спрашиваю: наблюдали ли в жизни что-либо похожее на данный случай*Беседу стараюсь вести так, чтобы вызвать у школьника эмоции не только одобрения</w:t>
      </w:r>
      <w:proofErr w:type="gramStart"/>
      <w:r w:rsidR="00E01303" w:rsidRPr="008B1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1303" w:rsidRPr="008B13F4">
        <w:rPr>
          <w:rFonts w:ascii="Times New Roman" w:hAnsi="Times New Roman" w:cs="Times New Roman"/>
          <w:sz w:val="28"/>
          <w:szCs w:val="28"/>
        </w:rPr>
        <w:t>но и осуждения. А это способствует воспитанию в детях нетерпимости</w:t>
      </w:r>
      <w:r w:rsidRPr="008B13F4">
        <w:rPr>
          <w:rFonts w:ascii="Times New Roman" w:hAnsi="Times New Roman" w:cs="Times New Roman"/>
          <w:sz w:val="28"/>
          <w:szCs w:val="28"/>
        </w:rPr>
        <w:t xml:space="preserve"> к проявлениям жестокости, эгоизма и помогает лучше увидеть положительные и отрицательные черты героя, дать им правильную оценку. В связи с чтением рассказов природоведческого содержания провожу работу по охране живой природы. Зимой дети организуют подкормку птиц, развешивают птичьи столовые, весной встречают птиц, делая вместе с родителями скворечники. Подводя итог урока после проведенной работы по содержанию произведения</w:t>
      </w:r>
      <w:r w:rsidR="00BF3A5A" w:rsidRPr="008B13F4">
        <w:rPr>
          <w:rFonts w:ascii="Times New Roman" w:hAnsi="Times New Roman" w:cs="Times New Roman"/>
          <w:sz w:val="28"/>
          <w:szCs w:val="28"/>
        </w:rPr>
        <w:t>,</w:t>
      </w:r>
      <w:r w:rsidRPr="008B13F4">
        <w:rPr>
          <w:rFonts w:ascii="Times New Roman" w:hAnsi="Times New Roman" w:cs="Times New Roman"/>
          <w:sz w:val="28"/>
          <w:szCs w:val="28"/>
        </w:rPr>
        <w:t xml:space="preserve"> обязательно спрашиваю: «Чему нас учит этот расска</w:t>
      </w:r>
      <w:proofErr w:type="gramStart"/>
      <w:r w:rsidRPr="008B13F4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8B13F4">
        <w:rPr>
          <w:rFonts w:ascii="Times New Roman" w:hAnsi="Times New Roman" w:cs="Times New Roman"/>
          <w:sz w:val="28"/>
          <w:szCs w:val="28"/>
        </w:rPr>
        <w:t xml:space="preserve">сказка*)Проблему нравственного воспитания младших школьников помогают решить уроки математики, на которых </w:t>
      </w:r>
      <w:r w:rsidRPr="008B13F4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</w:t>
      </w:r>
      <w:r w:rsidR="00BF3A5A" w:rsidRPr="008B13F4">
        <w:rPr>
          <w:rFonts w:ascii="Times New Roman" w:hAnsi="Times New Roman" w:cs="Times New Roman"/>
          <w:sz w:val="28"/>
          <w:szCs w:val="28"/>
        </w:rPr>
        <w:t>текстовые задачи и беседы воспитательной направленности. Ориентируясь на сюжет</w:t>
      </w:r>
      <w:proofErr w:type="gramStart"/>
      <w:r w:rsidR="00BF3A5A" w:rsidRPr="008B1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3A5A" w:rsidRPr="008B13F4">
        <w:rPr>
          <w:rFonts w:ascii="Times New Roman" w:hAnsi="Times New Roman" w:cs="Times New Roman"/>
          <w:sz w:val="28"/>
          <w:szCs w:val="28"/>
        </w:rPr>
        <w:t>можно выделить следующие задачи:</w:t>
      </w:r>
    </w:p>
    <w:p w:rsidR="0030346F" w:rsidRPr="008B13F4" w:rsidRDefault="0030346F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1.нацеленные на формирование духовных интересов школьников воспитывающие способности воспринимать эстетическую красоту, чувство меры, пропорцию, четкость, аккуратност</w:t>
      </w:r>
      <w:proofErr w:type="gramStart"/>
      <w:r w:rsidRPr="008B13F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8B13F4">
        <w:rPr>
          <w:rFonts w:ascii="Times New Roman" w:hAnsi="Times New Roman" w:cs="Times New Roman"/>
          <w:sz w:val="28"/>
          <w:szCs w:val="28"/>
        </w:rPr>
        <w:t>это задачи геометрического характера);</w:t>
      </w:r>
    </w:p>
    <w:p w:rsidR="0030346F" w:rsidRPr="008B13F4" w:rsidRDefault="0030346F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2.воспитание уважительного отношения к трудовой деятельности и ее результатам;</w:t>
      </w:r>
    </w:p>
    <w:p w:rsidR="0030346F" w:rsidRPr="008B13F4" w:rsidRDefault="0030346F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 xml:space="preserve">3.экологической направленности, в которых отражаются вопросы, заботы о среде обитания и ее благоустройства, рационального использования, восстановления и преумножения природных </w:t>
      </w:r>
      <w:proofErr w:type="spellStart"/>
      <w:r w:rsidRPr="008B13F4">
        <w:rPr>
          <w:rFonts w:ascii="Times New Roman" w:hAnsi="Times New Roman" w:cs="Times New Roman"/>
          <w:sz w:val="28"/>
          <w:szCs w:val="28"/>
        </w:rPr>
        <w:t>богатсв</w:t>
      </w:r>
      <w:proofErr w:type="spellEnd"/>
      <w:r w:rsidRPr="008B13F4">
        <w:rPr>
          <w:rFonts w:ascii="Times New Roman" w:hAnsi="Times New Roman" w:cs="Times New Roman"/>
          <w:sz w:val="28"/>
          <w:szCs w:val="28"/>
        </w:rPr>
        <w:t>;</w:t>
      </w:r>
    </w:p>
    <w:p w:rsidR="0030346F" w:rsidRPr="008B13F4" w:rsidRDefault="0030346F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4.воспитывающие эстетические нормы поведения, заботливые отношения к одноклассникам, близким, старшим;</w:t>
      </w:r>
    </w:p>
    <w:p w:rsidR="0030346F" w:rsidRPr="008B13F4" w:rsidRDefault="0030346F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5.задачи</w:t>
      </w:r>
      <w:proofErr w:type="gramStart"/>
      <w:r w:rsidRPr="008B13F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B13F4">
        <w:rPr>
          <w:rFonts w:ascii="Times New Roman" w:hAnsi="Times New Roman" w:cs="Times New Roman"/>
          <w:sz w:val="28"/>
          <w:szCs w:val="28"/>
        </w:rPr>
        <w:t>рививающие интерес к спорту</w:t>
      </w:r>
      <w:r w:rsidR="00CE5EFE" w:rsidRPr="008B13F4">
        <w:rPr>
          <w:rFonts w:ascii="Times New Roman" w:hAnsi="Times New Roman" w:cs="Times New Roman"/>
          <w:sz w:val="28"/>
          <w:szCs w:val="28"/>
        </w:rPr>
        <w:t xml:space="preserve"> и воспитывающие волевые качества;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6.направленные на воспитание гражданина и патриота своего Отечества.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На родительских собраниях обсуждаем вопросы нравственного воспитания в семье и школе,</w:t>
      </w:r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  <w:r w:rsidRPr="008B13F4">
        <w:rPr>
          <w:rFonts w:ascii="Times New Roman" w:hAnsi="Times New Roman" w:cs="Times New Roman"/>
          <w:sz w:val="28"/>
          <w:szCs w:val="28"/>
        </w:rPr>
        <w:t>а именно следующие темы: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1.Труд и игра в жизни ребенка.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2.Общение взрослых и детей в семье.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3.О детской дружбе.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4.Воспитание в детях добрых чувств.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5.Воспитание навыков культурного поведения.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6.Режим школьника.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 xml:space="preserve">7.Как научить видеть </w:t>
      </w:r>
      <w:proofErr w:type="gramStart"/>
      <w:r w:rsidRPr="008B13F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  <w:r w:rsidRPr="008B13F4">
        <w:rPr>
          <w:rFonts w:ascii="Times New Roman" w:hAnsi="Times New Roman" w:cs="Times New Roman"/>
          <w:sz w:val="28"/>
          <w:szCs w:val="28"/>
        </w:rPr>
        <w:t xml:space="preserve"> в окружающей среде.</w:t>
      </w:r>
    </w:p>
    <w:p w:rsidR="00CE5EFE" w:rsidRPr="008B13F4" w:rsidRDefault="00CE5EFE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 xml:space="preserve">      В своей воспитательной работе </w:t>
      </w:r>
      <w:proofErr w:type="gramStart"/>
      <w:r w:rsidRPr="008B13F4"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  <w:r w:rsidRPr="008B13F4">
        <w:rPr>
          <w:rFonts w:ascii="Times New Roman" w:hAnsi="Times New Roman" w:cs="Times New Roman"/>
          <w:sz w:val="28"/>
          <w:szCs w:val="28"/>
        </w:rPr>
        <w:t xml:space="preserve"> прежде всего учить детей сочувствовать людям, чтобы каждый ребенок ставил себя на место того, кому </w:t>
      </w:r>
      <w:r w:rsidRPr="008B13F4">
        <w:rPr>
          <w:rFonts w:ascii="Times New Roman" w:hAnsi="Times New Roman" w:cs="Times New Roman"/>
          <w:sz w:val="28"/>
          <w:szCs w:val="28"/>
        </w:rPr>
        <w:lastRenderedPageBreak/>
        <w:t>необходимо внимание, помощь и чуткая забота.</w:t>
      </w:r>
      <w:r w:rsidR="00B207E3" w:rsidRPr="008B13F4">
        <w:rPr>
          <w:rFonts w:ascii="Times New Roman" w:hAnsi="Times New Roman" w:cs="Times New Roman"/>
          <w:sz w:val="28"/>
          <w:szCs w:val="28"/>
        </w:rPr>
        <w:t xml:space="preserve"> Горе другого человека должно возбудить у него чувство сопереживания и стремление помочь тому, кто ощущает потребность в этом. В моем классе учится ребенок-инвалид с физическим недостатком. Когда эта девочка пришла в первый класс,  я очень переживала, что ее будут обижать другие дети. Поэтому за всем происходящим я наблюдала. Были такие моменты, что приходилось пресекать неуважительное отношение к своей однокласснице. Объясняла, разговаривала с обидчиками. Со  временем в классе создалась атмосфера доброжелательного</w:t>
      </w:r>
      <w:r w:rsidR="003C0693" w:rsidRPr="008B13F4">
        <w:rPr>
          <w:rFonts w:ascii="Times New Roman" w:hAnsi="Times New Roman" w:cs="Times New Roman"/>
          <w:sz w:val="28"/>
          <w:szCs w:val="28"/>
        </w:rPr>
        <w:t xml:space="preserve">  о</w:t>
      </w:r>
      <w:r w:rsidR="00B207E3" w:rsidRPr="008B13F4">
        <w:rPr>
          <w:rFonts w:ascii="Times New Roman" w:hAnsi="Times New Roman" w:cs="Times New Roman"/>
          <w:sz w:val="28"/>
          <w:szCs w:val="28"/>
        </w:rPr>
        <w:t>тношения</w:t>
      </w:r>
      <w:proofErr w:type="gramStart"/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  <w:r w:rsidR="00B207E3" w:rsidRPr="008B1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B0" w:rsidRPr="008B13F4" w:rsidRDefault="00E747B0" w:rsidP="008B1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F4">
        <w:rPr>
          <w:rFonts w:ascii="Times New Roman" w:hAnsi="Times New Roman" w:cs="Times New Roman"/>
          <w:sz w:val="28"/>
          <w:szCs w:val="28"/>
        </w:rPr>
        <w:t>Важнейшую роль в нравственном воспитании детей оказывают родители. Поэтому в своей работе я стараюсь превратить родителей в единомышленников. Совместные праздники,</w:t>
      </w:r>
      <w:r w:rsidR="003C0693" w:rsidRPr="008B13F4">
        <w:rPr>
          <w:rFonts w:ascii="Times New Roman" w:hAnsi="Times New Roman" w:cs="Times New Roman"/>
          <w:sz w:val="28"/>
          <w:szCs w:val="28"/>
        </w:rPr>
        <w:t xml:space="preserve"> </w:t>
      </w:r>
      <w:r w:rsidRPr="008B13F4">
        <w:rPr>
          <w:rFonts w:ascii="Times New Roman" w:hAnsi="Times New Roman" w:cs="Times New Roman"/>
          <w:sz w:val="28"/>
          <w:szCs w:val="28"/>
        </w:rPr>
        <w:t>экскурсии-все это способствует формированию нравственных качеств детей.</w:t>
      </w:r>
    </w:p>
    <w:sectPr w:rsidR="00E747B0" w:rsidRPr="008B13F4" w:rsidSect="008B13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670"/>
    <w:rsid w:val="000C074E"/>
    <w:rsid w:val="0030346F"/>
    <w:rsid w:val="003C0693"/>
    <w:rsid w:val="004D5EC4"/>
    <w:rsid w:val="006A3670"/>
    <w:rsid w:val="008B13F4"/>
    <w:rsid w:val="00A3722D"/>
    <w:rsid w:val="00B207E3"/>
    <w:rsid w:val="00BF3A5A"/>
    <w:rsid w:val="00CE5EFE"/>
    <w:rsid w:val="00DD7E23"/>
    <w:rsid w:val="00E01303"/>
    <w:rsid w:val="00E13EEB"/>
    <w:rsid w:val="00E7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3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Пользователь</cp:lastModifiedBy>
  <cp:revision>8</cp:revision>
  <dcterms:created xsi:type="dcterms:W3CDTF">2018-08-29T16:14:00Z</dcterms:created>
  <dcterms:modified xsi:type="dcterms:W3CDTF">2018-08-30T06:06:00Z</dcterms:modified>
</cp:coreProperties>
</file>