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ED" w:rsidRDefault="00BE52B1" w:rsidP="00BE5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Дидактический материал. Карточки «Стихотворные размеры»</w:t>
      </w:r>
    </w:p>
    <w:p w:rsidR="00BE52B1" w:rsidRPr="00BB0ED3" w:rsidRDefault="00E0705D" w:rsidP="00BB0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(произведения изучаются в 5 </w:t>
      </w:r>
      <w:r w:rsidR="007E725F">
        <w:rPr>
          <w:rFonts w:ascii="Times New Roman" w:hAnsi="Times New Roman" w:cs="Times New Roman"/>
          <w:b/>
          <w:sz w:val="28"/>
          <w:szCs w:val="28"/>
        </w:rPr>
        <w:t>классе)</w:t>
      </w:r>
    </w:p>
    <w:p w:rsidR="001E11E4" w:rsidRPr="00574EE4" w:rsidRDefault="001E11E4" w:rsidP="001E1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EE4">
        <w:rPr>
          <w:rFonts w:ascii="Times New Roman" w:hAnsi="Times New Roman" w:cs="Times New Roman"/>
          <w:sz w:val="28"/>
          <w:szCs w:val="28"/>
        </w:rPr>
        <w:t>Карточка 1.</w:t>
      </w:r>
    </w:p>
    <w:p w:rsidR="001E11E4" w:rsidRDefault="001E11E4" w:rsidP="001E1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EE4">
        <w:rPr>
          <w:rFonts w:ascii="Times New Roman" w:hAnsi="Times New Roman" w:cs="Times New Roman"/>
          <w:sz w:val="28"/>
          <w:szCs w:val="28"/>
        </w:rPr>
        <w:t>Определите стихотворный размер.</w:t>
      </w:r>
    </w:p>
    <w:p w:rsidR="00BB0ED3" w:rsidRDefault="00BB0ED3" w:rsidP="001E1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(произведения изучаются в 5 классе)</w:t>
      </w:r>
    </w:p>
    <w:p w:rsidR="001E11E4" w:rsidRDefault="001E11E4" w:rsidP="001E11E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5636"/>
        <w:gridCol w:w="5636"/>
      </w:tblGrid>
      <w:tr w:rsidR="001E11E4" w:rsidRPr="00574EE4" w:rsidTr="001E11E4">
        <w:tc>
          <w:tcPr>
            <w:tcW w:w="5636" w:type="dxa"/>
          </w:tcPr>
          <w:p w:rsidR="001E11E4" w:rsidRPr="00574EE4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1. Жил-был добрый царь Матвей;</w:t>
            </w:r>
          </w:p>
          <w:p w:rsidR="001E11E4" w:rsidRPr="00574EE4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Жил с царицею своей</w:t>
            </w:r>
          </w:p>
          <w:p w:rsidR="001E11E4" w:rsidRPr="00574EE4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Он в согласье много лет;</w:t>
            </w:r>
          </w:p>
          <w:p w:rsidR="001E11E4" w:rsidRPr="00574EE4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 xml:space="preserve">А детей всё </w:t>
            </w:r>
            <w:proofErr w:type="gramStart"/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нет как нет</w:t>
            </w:r>
            <w:proofErr w:type="gramEnd"/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11E4" w:rsidRPr="00574EE4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(В.А. Жуковский «Спящая царевна»)</w:t>
            </w:r>
          </w:p>
          <w:p w:rsidR="001E11E4" w:rsidRPr="00574EE4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1E4" w:rsidRPr="00574EE4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2. Царь с царицею простился,</w:t>
            </w:r>
          </w:p>
          <w:p w:rsidR="001E11E4" w:rsidRPr="00574EE4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В путь-дорогу снарядился,</w:t>
            </w:r>
          </w:p>
          <w:p w:rsidR="001E11E4" w:rsidRPr="00574EE4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И царица у окна</w:t>
            </w:r>
          </w:p>
          <w:p w:rsidR="001E11E4" w:rsidRPr="00574EE4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Села ждать его одна.</w:t>
            </w:r>
          </w:p>
          <w:p w:rsidR="001E11E4" w:rsidRPr="00574EE4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(А.С. Пушкин «Сказка о мёртвой царевне…»)</w:t>
            </w:r>
          </w:p>
          <w:p w:rsidR="001E11E4" w:rsidRPr="00574EE4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1E4" w:rsidRPr="00574EE4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3. Скажи-ка, дядя, ведь недаром</w:t>
            </w:r>
          </w:p>
          <w:p w:rsidR="001E11E4" w:rsidRPr="00574EE4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Москва, спалённая пожаром,</w:t>
            </w:r>
          </w:p>
          <w:p w:rsidR="001E11E4" w:rsidRPr="00574EE4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 xml:space="preserve">Французу </w:t>
            </w:r>
            <w:proofErr w:type="gramStart"/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отдана</w:t>
            </w:r>
            <w:proofErr w:type="gramEnd"/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E11E4" w:rsidRPr="00574EE4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(М.Ю. Лермонтов «Бородино»)</w:t>
            </w:r>
          </w:p>
          <w:p w:rsidR="001E11E4" w:rsidRPr="00574EE4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1E4" w:rsidRPr="00574EE4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4. Есть женщины в русских селеньях</w:t>
            </w:r>
          </w:p>
          <w:p w:rsidR="001E11E4" w:rsidRPr="00574EE4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74EE4">
              <w:rPr>
                <w:rFonts w:ascii="Times New Roman" w:hAnsi="Times New Roman" w:cs="Times New Roman"/>
                <w:sz w:val="28"/>
                <w:szCs w:val="28"/>
              </w:rPr>
              <w:t xml:space="preserve"> спокойною важностью лиц,</w:t>
            </w:r>
          </w:p>
          <w:p w:rsidR="001E11E4" w:rsidRPr="00574EE4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С красивою силой в движеньях,</w:t>
            </w:r>
          </w:p>
          <w:p w:rsidR="001E11E4" w:rsidRPr="00574EE4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 xml:space="preserve">С походкой, </w:t>
            </w:r>
            <w:proofErr w:type="gramStart"/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4EE4">
              <w:rPr>
                <w:rFonts w:ascii="Times New Roman" w:hAnsi="Times New Roman" w:cs="Times New Roman"/>
                <w:sz w:val="28"/>
                <w:szCs w:val="28"/>
              </w:rPr>
              <w:t xml:space="preserve"> взглядом цариц…</w:t>
            </w:r>
          </w:p>
          <w:p w:rsidR="001E11E4" w:rsidRPr="00574EE4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(Н.А. Некрасов «Мороз, Красный нос»)</w:t>
            </w:r>
          </w:p>
          <w:p w:rsidR="001E11E4" w:rsidRPr="00574EE4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1E4" w:rsidRPr="00430D06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D06">
              <w:rPr>
                <w:rFonts w:ascii="Times New Roman" w:hAnsi="Times New Roman" w:cs="Times New Roman"/>
                <w:sz w:val="28"/>
                <w:szCs w:val="28"/>
              </w:rPr>
              <w:t>5. Опять я в деревне. Хожу на охоту,</w:t>
            </w:r>
          </w:p>
          <w:p w:rsidR="001E11E4" w:rsidRPr="00430D06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D06">
              <w:rPr>
                <w:rFonts w:ascii="Times New Roman" w:hAnsi="Times New Roman" w:cs="Times New Roman"/>
                <w:sz w:val="28"/>
                <w:szCs w:val="28"/>
              </w:rPr>
              <w:t>Пишу мои вирши – живётся легко.</w:t>
            </w:r>
          </w:p>
          <w:p w:rsidR="001E11E4" w:rsidRPr="00430D06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D06">
              <w:rPr>
                <w:rFonts w:ascii="Times New Roman" w:hAnsi="Times New Roman" w:cs="Times New Roman"/>
                <w:sz w:val="28"/>
                <w:szCs w:val="28"/>
              </w:rPr>
              <w:t xml:space="preserve">Вчера, </w:t>
            </w:r>
            <w:proofErr w:type="gramStart"/>
            <w:r w:rsidRPr="00430D06">
              <w:rPr>
                <w:rFonts w:ascii="Times New Roman" w:hAnsi="Times New Roman" w:cs="Times New Roman"/>
                <w:sz w:val="28"/>
                <w:szCs w:val="28"/>
              </w:rPr>
              <w:t>утомлённый</w:t>
            </w:r>
            <w:proofErr w:type="gramEnd"/>
            <w:r w:rsidRPr="00430D06">
              <w:rPr>
                <w:rFonts w:ascii="Times New Roman" w:hAnsi="Times New Roman" w:cs="Times New Roman"/>
                <w:sz w:val="28"/>
                <w:szCs w:val="28"/>
              </w:rPr>
              <w:t xml:space="preserve"> ходьбой по болоту,</w:t>
            </w:r>
          </w:p>
          <w:p w:rsidR="001E11E4" w:rsidRPr="00430D06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D06">
              <w:rPr>
                <w:rFonts w:ascii="Times New Roman" w:hAnsi="Times New Roman" w:cs="Times New Roman"/>
                <w:sz w:val="28"/>
                <w:szCs w:val="28"/>
              </w:rPr>
              <w:t>Забрёл я в сарай и заснул глубоко.</w:t>
            </w:r>
          </w:p>
          <w:p w:rsidR="001E11E4" w:rsidRPr="00430D06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D06">
              <w:rPr>
                <w:rFonts w:ascii="Times New Roman" w:hAnsi="Times New Roman" w:cs="Times New Roman"/>
                <w:sz w:val="28"/>
                <w:szCs w:val="28"/>
              </w:rPr>
              <w:t>(Н.А. Некрасов «Крестьянские дети»)</w:t>
            </w:r>
          </w:p>
          <w:p w:rsidR="00574EE4" w:rsidRPr="00430D06" w:rsidRDefault="00574E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D06" w:rsidRDefault="00430D06" w:rsidP="0043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D0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дом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ставнями,</w:t>
            </w:r>
          </w:p>
          <w:p w:rsidR="00430D06" w:rsidRDefault="00430D06" w:rsidP="0043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забыть мне тебя никогда, - </w:t>
            </w:r>
          </w:p>
          <w:p w:rsidR="00430D06" w:rsidRDefault="00430D06" w:rsidP="0043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Слишком были такими недавними</w:t>
            </w:r>
          </w:p>
          <w:p w:rsidR="00430D06" w:rsidRDefault="00430D06" w:rsidP="0043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Отзвучавшие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сумрак года.</w:t>
            </w:r>
          </w:p>
          <w:p w:rsidR="00574EE4" w:rsidRPr="00BF687C" w:rsidRDefault="00430D06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(С.А. Есенин «Низкий дом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ставнями»)</w:t>
            </w:r>
          </w:p>
        </w:tc>
        <w:tc>
          <w:tcPr>
            <w:tcW w:w="5636" w:type="dxa"/>
          </w:tcPr>
          <w:p w:rsidR="001E11E4" w:rsidRPr="00574EE4" w:rsidRDefault="00430D06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11E4" w:rsidRPr="00574EE4">
              <w:rPr>
                <w:rFonts w:ascii="Times New Roman" w:hAnsi="Times New Roman" w:cs="Times New Roman"/>
                <w:sz w:val="28"/>
                <w:szCs w:val="28"/>
              </w:rPr>
              <w:t>. Чудная картина,</w:t>
            </w:r>
          </w:p>
          <w:p w:rsidR="001E11E4" w:rsidRPr="00574EE4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Как ты мне родна;</w:t>
            </w:r>
          </w:p>
          <w:p w:rsidR="001E11E4" w:rsidRPr="00574EE4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Белая равнина,</w:t>
            </w:r>
          </w:p>
          <w:p w:rsidR="001E11E4" w:rsidRPr="00574EE4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Полная луна…</w:t>
            </w:r>
          </w:p>
          <w:p w:rsidR="001E11E4" w:rsidRPr="00574EE4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(А.А. Фет «Чудная картина»)</w:t>
            </w:r>
          </w:p>
          <w:p w:rsidR="001E11E4" w:rsidRPr="00574EE4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1E4" w:rsidRPr="00574EE4" w:rsidRDefault="00430D06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E11E4" w:rsidRPr="00574EE4">
              <w:rPr>
                <w:rFonts w:ascii="Times New Roman" w:hAnsi="Times New Roman" w:cs="Times New Roman"/>
                <w:sz w:val="28"/>
                <w:szCs w:val="28"/>
              </w:rPr>
              <w:t>. Ещё светло перед окном,</w:t>
            </w:r>
          </w:p>
          <w:p w:rsidR="001E11E4" w:rsidRPr="00574EE4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 xml:space="preserve">В разрывы </w:t>
            </w:r>
            <w:proofErr w:type="spellStart"/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облак</w:t>
            </w:r>
            <w:proofErr w:type="spellEnd"/>
            <w:r w:rsidRPr="00574EE4">
              <w:rPr>
                <w:rFonts w:ascii="Times New Roman" w:hAnsi="Times New Roman" w:cs="Times New Roman"/>
                <w:sz w:val="28"/>
                <w:szCs w:val="28"/>
              </w:rPr>
              <w:t xml:space="preserve"> солнце блещет,</w:t>
            </w:r>
          </w:p>
          <w:p w:rsidR="001E11E4" w:rsidRPr="00574EE4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И воробей своим крылом,</w:t>
            </w:r>
          </w:p>
          <w:p w:rsidR="001E11E4" w:rsidRPr="00574EE4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 xml:space="preserve">В песке </w:t>
            </w:r>
            <w:proofErr w:type="spellStart"/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купаяся</w:t>
            </w:r>
            <w:proofErr w:type="gramStart"/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репещет</w:t>
            </w:r>
            <w:proofErr w:type="spellEnd"/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11E4" w:rsidRPr="00574EE4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(А.А. Фет «Весенний дождь»)</w:t>
            </w:r>
          </w:p>
          <w:p w:rsidR="001E11E4" w:rsidRPr="00574EE4" w:rsidRDefault="001E11E4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1E4" w:rsidRPr="00574EE4" w:rsidRDefault="00430D06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E11E4" w:rsidRPr="00574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267D5" w:rsidRPr="00574EE4">
              <w:rPr>
                <w:rFonts w:ascii="Times New Roman" w:hAnsi="Times New Roman" w:cs="Times New Roman"/>
                <w:sz w:val="28"/>
                <w:szCs w:val="28"/>
              </w:rPr>
              <w:t>Задрожали листы, облетая,</w:t>
            </w:r>
          </w:p>
          <w:p w:rsidR="00F267D5" w:rsidRPr="00574EE4" w:rsidRDefault="00F267D5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Тучи неба закрыли красу,</w:t>
            </w:r>
          </w:p>
          <w:p w:rsidR="00F267D5" w:rsidRPr="00574EE4" w:rsidRDefault="00F267D5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 xml:space="preserve">С поля буря </w:t>
            </w:r>
            <w:proofErr w:type="spellStart"/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ворвавшися</w:t>
            </w:r>
            <w:proofErr w:type="spellEnd"/>
            <w:r w:rsidRPr="00574EE4">
              <w:rPr>
                <w:rFonts w:ascii="Times New Roman" w:hAnsi="Times New Roman" w:cs="Times New Roman"/>
                <w:sz w:val="28"/>
                <w:szCs w:val="28"/>
              </w:rPr>
              <w:t xml:space="preserve"> злая</w:t>
            </w:r>
          </w:p>
          <w:p w:rsidR="00F267D5" w:rsidRPr="00574EE4" w:rsidRDefault="00F267D5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Рвёт и мечет и воет в лесу.</w:t>
            </w:r>
          </w:p>
          <w:p w:rsidR="00F267D5" w:rsidRPr="00574EE4" w:rsidRDefault="00F267D5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(А.А. Фет «Задрожали листы…»)</w:t>
            </w:r>
          </w:p>
          <w:p w:rsidR="00F267D5" w:rsidRPr="00574EE4" w:rsidRDefault="00F267D5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7D5" w:rsidRPr="00574EE4" w:rsidRDefault="00430D06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267D5" w:rsidRPr="00574EE4">
              <w:rPr>
                <w:rFonts w:ascii="Times New Roman" w:hAnsi="Times New Roman" w:cs="Times New Roman"/>
                <w:sz w:val="28"/>
                <w:szCs w:val="28"/>
              </w:rPr>
              <w:t>. Зима недаром злится,</w:t>
            </w:r>
          </w:p>
          <w:p w:rsidR="00F267D5" w:rsidRPr="00574EE4" w:rsidRDefault="00F267D5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 xml:space="preserve">Прошла е пора – </w:t>
            </w:r>
          </w:p>
          <w:p w:rsidR="00F267D5" w:rsidRPr="00574EE4" w:rsidRDefault="00F267D5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Весна в окно стучится</w:t>
            </w:r>
          </w:p>
          <w:p w:rsidR="00F267D5" w:rsidRPr="00574EE4" w:rsidRDefault="00F267D5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И гонит со двора.</w:t>
            </w:r>
          </w:p>
          <w:p w:rsidR="00F267D5" w:rsidRPr="00574EE4" w:rsidRDefault="00F267D5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(Ф.И. Тютчев «Зима недаром злится…»)</w:t>
            </w:r>
          </w:p>
          <w:p w:rsidR="00F267D5" w:rsidRPr="00574EE4" w:rsidRDefault="00F267D5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7D5" w:rsidRPr="00574EE4" w:rsidRDefault="00430D06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267D5" w:rsidRPr="00574EE4">
              <w:rPr>
                <w:rFonts w:ascii="Times New Roman" w:hAnsi="Times New Roman" w:cs="Times New Roman"/>
                <w:sz w:val="28"/>
                <w:szCs w:val="28"/>
              </w:rPr>
              <w:t>. Ещё в полях белеет снег,</w:t>
            </w:r>
          </w:p>
          <w:p w:rsidR="00F267D5" w:rsidRPr="00574EE4" w:rsidRDefault="00F267D5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 xml:space="preserve">А воды уж весной шумят – </w:t>
            </w:r>
          </w:p>
          <w:p w:rsidR="00F267D5" w:rsidRPr="00574EE4" w:rsidRDefault="00F267D5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Бегут и будят сонный брег,</w:t>
            </w:r>
          </w:p>
          <w:p w:rsidR="00F267D5" w:rsidRPr="00574EE4" w:rsidRDefault="00F267D5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Бегут и блещут и гласят…</w:t>
            </w:r>
          </w:p>
          <w:p w:rsidR="00F267D5" w:rsidRPr="00574EE4" w:rsidRDefault="00F267D5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(Ф.И. Тютчев «Весенние воды»)</w:t>
            </w:r>
          </w:p>
          <w:p w:rsidR="00F267D5" w:rsidRPr="00574EE4" w:rsidRDefault="00F267D5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7D5" w:rsidRPr="00574EE4" w:rsidRDefault="00430D06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267D5" w:rsidRPr="00574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6AF5" w:rsidRPr="00574EE4">
              <w:rPr>
                <w:rFonts w:ascii="Times New Roman" w:hAnsi="Times New Roman" w:cs="Times New Roman"/>
                <w:sz w:val="28"/>
                <w:szCs w:val="28"/>
              </w:rPr>
              <w:t>Уж тает снег, бегут ручьи,</w:t>
            </w:r>
          </w:p>
          <w:p w:rsidR="000B6AF5" w:rsidRPr="00574EE4" w:rsidRDefault="000B6AF5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В окно повеяло весною…</w:t>
            </w:r>
          </w:p>
          <w:p w:rsidR="000B6AF5" w:rsidRPr="00574EE4" w:rsidRDefault="000B6AF5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Засвищут скоро соловьи,</w:t>
            </w:r>
          </w:p>
          <w:p w:rsidR="000B6AF5" w:rsidRPr="00574EE4" w:rsidRDefault="000B6AF5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И лес оденется листвою!</w:t>
            </w:r>
          </w:p>
          <w:p w:rsidR="000B6AF5" w:rsidRPr="00BF687C" w:rsidRDefault="000B6AF5" w:rsidP="001E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(А.Н. Плещеев «Весна»)</w:t>
            </w:r>
          </w:p>
        </w:tc>
      </w:tr>
    </w:tbl>
    <w:p w:rsidR="001E11E4" w:rsidRPr="00574EE4" w:rsidRDefault="001E11E4" w:rsidP="001E11E4">
      <w:pPr>
        <w:spacing w:after="0" w:line="240" w:lineRule="auto"/>
        <w:rPr>
          <w:rFonts w:ascii="Times New Roman" w:hAnsi="Times New Roman" w:cs="Times New Roman"/>
        </w:rPr>
      </w:pPr>
    </w:p>
    <w:p w:rsidR="001E11E4" w:rsidRDefault="001E11E4" w:rsidP="001E11E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 </w:t>
      </w:r>
    </w:p>
    <w:p w:rsidR="00574EE4" w:rsidRDefault="00574EE4" w:rsidP="001E11E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574EE4" w:rsidRDefault="00574EE4" w:rsidP="001E11E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574EE4" w:rsidRDefault="00574EE4" w:rsidP="001E11E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BF687C" w:rsidRDefault="00BF687C" w:rsidP="001E11E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BF687C" w:rsidRDefault="00BF687C" w:rsidP="001E11E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E725F" w:rsidRDefault="007E725F" w:rsidP="001E11E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574EE4" w:rsidRDefault="00574EE4" w:rsidP="001E11E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574EE4" w:rsidRPr="00574EE4" w:rsidRDefault="00574EE4" w:rsidP="00574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EE4">
        <w:rPr>
          <w:rFonts w:ascii="Times New Roman" w:hAnsi="Times New Roman" w:cs="Times New Roman"/>
          <w:sz w:val="28"/>
          <w:szCs w:val="28"/>
        </w:rPr>
        <w:t>Карточка 2.</w:t>
      </w:r>
    </w:p>
    <w:p w:rsidR="00574EE4" w:rsidRDefault="00574EE4" w:rsidP="00574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EE4">
        <w:rPr>
          <w:rFonts w:ascii="Times New Roman" w:hAnsi="Times New Roman" w:cs="Times New Roman"/>
          <w:sz w:val="28"/>
          <w:szCs w:val="28"/>
        </w:rPr>
        <w:t>Определите стихотворный размер.</w:t>
      </w:r>
    </w:p>
    <w:p w:rsidR="00BB0ED3" w:rsidRDefault="00BB0ED3" w:rsidP="00574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(произведения изучаются в 5 классе)</w:t>
      </w:r>
    </w:p>
    <w:p w:rsidR="00574EE4" w:rsidRPr="00574EE4" w:rsidRDefault="00574EE4" w:rsidP="00574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E4">
        <w:rPr>
          <w:rFonts w:ascii="Consolas" w:hAnsi="Consolas" w:cs="Consolas"/>
          <w:sz w:val="28"/>
          <w:szCs w:val="28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5636"/>
        <w:gridCol w:w="5636"/>
      </w:tblGrid>
      <w:tr w:rsidR="00574EE4" w:rsidTr="00574EE4">
        <w:tc>
          <w:tcPr>
            <w:tcW w:w="5636" w:type="dxa"/>
          </w:tcPr>
          <w:p w:rsidR="00574EE4" w:rsidRPr="00574EE4" w:rsidRDefault="00E851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EE4" w:rsidRPr="00574EE4">
              <w:rPr>
                <w:rFonts w:ascii="Times New Roman" w:hAnsi="Times New Roman" w:cs="Times New Roman"/>
                <w:sz w:val="28"/>
                <w:szCs w:val="28"/>
              </w:rPr>
              <w:t>. Как весел грохот летних бурь,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Когда, взметая прах летучий,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Гроза, нахлынувшая тучей,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Смутит небесную лазурь…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(Ф.И. Тютчев «Как весел грохот летних бурь…»)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EE4" w:rsidRPr="00574EE4" w:rsidRDefault="00E851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EE4" w:rsidRPr="00574EE4">
              <w:rPr>
                <w:rFonts w:ascii="Times New Roman" w:hAnsi="Times New Roman" w:cs="Times New Roman"/>
                <w:sz w:val="28"/>
                <w:szCs w:val="28"/>
              </w:rPr>
              <w:t>. Мой сад с каждым днём увядает;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Помят он, поломан и пуст,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Хоть пышно ещё доцветает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Настурций в нём огненный куст…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(А.Н. Майков «Ласточки»)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EE4" w:rsidRPr="00574EE4" w:rsidRDefault="00E851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4EE4" w:rsidRPr="00574EE4">
              <w:rPr>
                <w:rFonts w:ascii="Times New Roman" w:hAnsi="Times New Roman" w:cs="Times New Roman"/>
                <w:sz w:val="28"/>
                <w:szCs w:val="28"/>
              </w:rPr>
              <w:t>. Весело сияет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Месяц над селом;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Белый снег сверкает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Синим огоньком.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(И.С. Никитин «Зимняя ночь в деревне»)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EE4" w:rsidRPr="00574EE4" w:rsidRDefault="00E851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4EE4" w:rsidRPr="00574EE4">
              <w:rPr>
                <w:rFonts w:ascii="Times New Roman" w:hAnsi="Times New Roman" w:cs="Times New Roman"/>
                <w:sz w:val="28"/>
                <w:szCs w:val="28"/>
              </w:rPr>
              <w:t xml:space="preserve">. Белый снег пушистый 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В воздухе кружится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И на землю тихо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Падает, ложится.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(И.</w:t>
            </w:r>
            <w:proofErr w:type="gramStart"/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74EE4">
              <w:rPr>
                <w:rFonts w:ascii="Times New Roman" w:hAnsi="Times New Roman" w:cs="Times New Roman"/>
                <w:sz w:val="28"/>
                <w:szCs w:val="28"/>
              </w:rPr>
              <w:t xml:space="preserve"> Суриков «Зима»)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EE4" w:rsidRPr="00574EE4" w:rsidRDefault="00E851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4EE4" w:rsidRPr="00574EE4">
              <w:rPr>
                <w:rFonts w:ascii="Times New Roman" w:hAnsi="Times New Roman" w:cs="Times New Roman"/>
                <w:sz w:val="28"/>
                <w:szCs w:val="28"/>
              </w:rPr>
              <w:t xml:space="preserve">. Был трудный бой. Всё нынче как 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 xml:space="preserve">    спросонку,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И только не могу себе простить: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 xml:space="preserve">Из тысяч лиц узнал бы я </w:t>
            </w:r>
            <w:proofErr w:type="gramStart"/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мальчонку</w:t>
            </w:r>
            <w:proofErr w:type="gramEnd"/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А как зовут, забыл его спросить.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(А.Т. Твардовский «Рассказ танкиста»)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EE4" w:rsidRDefault="00574EE4" w:rsidP="00574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574EE4" w:rsidRPr="00574EE4" w:rsidRDefault="00E851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4EE4" w:rsidRPr="00574EE4">
              <w:rPr>
                <w:rFonts w:ascii="Times New Roman" w:hAnsi="Times New Roman" w:cs="Times New Roman"/>
                <w:sz w:val="28"/>
                <w:szCs w:val="28"/>
              </w:rPr>
              <w:t>. Майор привёз мальчишку на лафете.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Погибла мать. Сын не простился с ней.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За десять лет на том и этом свете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Ему зачтутся эти десять дней.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(К.М. Симонов «Майор привёз мальчишку…»)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EE4" w:rsidRPr="00574EE4" w:rsidRDefault="00E851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4EE4" w:rsidRPr="00574EE4">
              <w:rPr>
                <w:rFonts w:ascii="Times New Roman" w:hAnsi="Times New Roman" w:cs="Times New Roman"/>
                <w:sz w:val="28"/>
                <w:szCs w:val="28"/>
              </w:rPr>
              <w:t>. Помню – долгий зимний вечер,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Полумрак и тишина;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Тускло льётся свет лампады,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Буря плачет у окна.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(И.А. Бунин «Помню – долгий зимний вечер»)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EE4" w:rsidRPr="00574EE4" w:rsidRDefault="00E851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4EE4" w:rsidRPr="00574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574EE4" w:rsidRPr="00574EE4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  <w:proofErr w:type="gramEnd"/>
            <w:r w:rsidR="00574EE4" w:rsidRPr="00574EE4">
              <w:rPr>
                <w:rFonts w:ascii="Times New Roman" w:hAnsi="Times New Roman" w:cs="Times New Roman"/>
                <w:sz w:val="28"/>
                <w:szCs w:val="28"/>
              </w:rPr>
              <w:t xml:space="preserve"> заглохший весь в зелёной ряске,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В ней тростник качается, шумит,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А на берегу, совсем как в сказке,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 xml:space="preserve">Милая </w:t>
            </w:r>
            <w:proofErr w:type="spellStart"/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Алёнушка</w:t>
            </w:r>
            <w:proofErr w:type="spellEnd"/>
            <w:r w:rsidRPr="00574EE4">
              <w:rPr>
                <w:rFonts w:ascii="Times New Roman" w:hAnsi="Times New Roman" w:cs="Times New Roman"/>
                <w:sz w:val="28"/>
                <w:szCs w:val="28"/>
              </w:rPr>
              <w:t xml:space="preserve"> сидит.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(А.А. Прокофьев «</w:t>
            </w:r>
            <w:proofErr w:type="spellStart"/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Алёнушка</w:t>
            </w:r>
            <w:proofErr w:type="spellEnd"/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EE4" w:rsidRPr="00574EE4" w:rsidRDefault="00E851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4EE4" w:rsidRPr="00574EE4">
              <w:rPr>
                <w:rFonts w:ascii="Times New Roman" w:hAnsi="Times New Roman" w:cs="Times New Roman"/>
                <w:sz w:val="28"/>
                <w:szCs w:val="28"/>
              </w:rPr>
              <w:t>. Хотя проклинает проезжий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Дороги моих побережий,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Люблю я деревню Николу,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Где кончил начальную школу!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(Н.М. Рубцов «родная деревня»)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EE4" w:rsidRPr="00574EE4" w:rsidRDefault="00E851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74EE4" w:rsidRPr="00574EE4">
              <w:rPr>
                <w:rFonts w:ascii="Times New Roman" w:hAnsi="Times New Roman" w:cs="Times New Roman"/>
                <w:sz w:val="28"/>
                <w:szCs w:val="28"/>
              </w:rPr>
              <w:t>. Старый Лондон пахнет ромом,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Жестью, дымом и туманом.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Но и этот запах может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Стать единственно желанным.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Дон-Аминадо</w:t>
            </w:r>
            <w:proofErr w:type="spellEnd"/>
            <w:r w:rsidRPr="00574EE4">
              <w:rPr>
                <w:rFonts w:ascii="Times New Roman" w:hAnsi="Times New Roman" w:cs="Times New Roman"/>
                <w:sz w:val="28"/>
                <w:szCs w:val="28"/>
              </w:rPr>
              <w:t xml:space="preserve"> «Города и годы»)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EE4" w:rsidRPr="00574EE4" w:rsidRDefault="00E851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74EE4" w:rsidRPr="00574EE4">
              <w:rPr>
                <w:rFonts w:ascii="Times New Roman" w:hAnsi="Times New Roman" w:cs="Times New Roman"/>
                <w:sz w:val="28"/>
                <w:szCs w:val="28"/>
              </w:rPr>
              <w:t>. Из вереска напиток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Забыт давным-давно.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А был он слаще мёда,</w:t>
            </w:r>
          </w:p>
          <w:p w:rsidR="00574EE4" w:rsidRPr="00574EE4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Пьянее, чем вино.</w:t>
            </w:r>
          </w:p>
          <w:p w:rsidR="00574EE4" w:rsidRPr="00BF687C" w:rsidRDefault="00574EE4" w:rsidP="005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4">
              <w:rPr>
                <w:rFonts w:ascii="Times New Roman" w:hAnsi="Times New Roman" w:cs="Times New Roman"/>
                <w:sz w:val="28"/>
                <w:szCs w:val="28"/>
              </w:rPr>
              <w:t>(Р.Л. Стивенсон «Вересковый мёд»)</w:t>
            </w:r>
          </w:p>
        </w:tc>
      </w:tr>
    </w:tbl>
    <w:p w:rsidR="00574EE4" w:rsidRPr="00574EE4" w:rsidRDefault="00574EE4" w:rsidP="00574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1E4" w:rsidRDefault="001E11E4" w:rsidP="001E11E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E6729" w:rsidRDefault="00DE6729" w:rsidP="001E11E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E6729" w:rsidRDefault="00DE6729" w:rsidP="001E11E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E6729" w:rsidRDefault="00DE6729" w:rsidP="001E11E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E6729" w:rsidRDefault="00DE6729" w:rsidP="001E11E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E6729" w:rsidRDefault="00DE6729" w:rsidP="001E11E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E6729" w:rsidRDefault="00DE6729" w:rsidP="001E11E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E11E4" w:rsidRDefault="001E11E4" w:rsidP="001E11E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lastRenderedPageBreak/>
        <w:br/>
        <w:t xml:space="preserve">   </w:t>
      </w:r>
    </w:p>
    <w:p w:rsidR="00BE52B1" w:rsidRPr="00BE52B1" w:rsidRDefault="00BE52B1" w:rsidP="00BE5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52B1" w:rsidRPr="00BE52B1" w:rsidSect="00BE52B1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2B1"/>
    <w:rsid w:val="000B6AF5"/>
    <w:rsid w:val="000D4BF6"/>
    <w:rsid w:val="001E11E4"/>
    <w:rsid w:val="001E20ED"/>
    <w:rsid w:val="00217FD7"/>
    <w:rsid w:val="00430D06"/>
    <w:rsid w:val="004A7BC8"/>
    <w:rsid w:val="00574EE4"/>
    <w:rsid w:val="005D34F6"/>
    <w:rsid w:val="007E725F"/>
    <w:rsid w:val="00AE5C01"/>
    <w:rsid w:val="00BB0ED3"/>
    <w:rsid w:val="00BE52B1"/>
    <w:rsid w:val="00BF687C"/>
    <w:rsid w:val="00CE2B90"/>
    <w:rsid w:val="00D3657D"/>
    <w:rsid w:val="00DE6729"/>
    <w:rsid w:val="00E0705D"/>
    <w:rsid w:val="00E851E4"/>
    <w:rsid w:val="00ED0F05"/>
    <w:rsid w:val="00F2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2020-06-10T15:12:00Z</dcterms:created>
  <dcterms:modified xsi:type="dcterms:W3CDTF">2020-06-12T12:49:00Z</dcterms:modified>
</cp:coreProperties>
</file>