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48E" w:rsidRDefault="001F648E" w:rsidP="001F648E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Муниципальное бюджетное общеобразовательное учреждение </w:t>
      </w:r>
    </w:p>
    <w:p w:rsidR="001F648E" w:rsidRDefault="001F648E" w:rsidP="001F648E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"Специальная общеобразовательная школа - интернат" г. Губахи, Пермского края</w:t>
      </w:r>
    </w:p>
    <w:tbl>
      <w:tblPr>
        <w:tblpPr w:leftFromText="180" w:rightFromText="180" w:bottomFromText="200" w:vertAnchor="text" w:horzAnchor="margin" w:tblpXSpec="center" w:tblpY="272"/>
        <w:tblW w:w="0" w:type="auto"/>
        <w:tblLook w:val="00A0" w:firstRow="1" w:lastRow="0" w:firstColumn="1" w:lastColumn="0" w:noHBand="0" w:noVBand="0"/>
      </w:tblPr>
      <w:tblGrid>
        <w:gridCol w:w="3400"/>
        <w:gridCol w:w="2614"/>
        <w:gridCol w:w="3341"/>
      </w:tblGrid>
      <w:tr w:rsidR="001F648E" w:rsidTr="00661591">
        <w:trPr>
          <w:trHeight w:val="1704"/>
        </w:trPr>
        <w:tc>
          <w:tcPr>
            <w:tcW w:w="3518" w:type="dxa"/>
          </w:tcPr>
          <w:p w:rsidR="001F648E" w:rsidRPr="00835171" w:rsidRDefault="001F648E" w:rsidP="00661591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35171">
              <w:rPr>
                <w:rFonts w:ascii="Times New Roman" w:hAnsi="Times New Roman"/>
              </w:rPr>
              <w:t>Рассмотрена и согласована</w:t>
            </w:r>
          </w:p>
          <w:p w:rsidR="001F648E" w:rsidRPr="00835171" w:rsidRDefault="001F648E" w:rsidP="00661591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35171">
              <w:rPr>
                <w:rFonts w:ascii="Times New Roman" w:hAnsi="Times New Roman"/>
              </w:rPr>
              <w:t xml:space="preserve">Проблемной группой </w:t>
            </w:r>
          </w:p>
          <w:p w:rsidR="001F648E" w:rsidRPr="00835171" w:rsidRDefault="001F648E" w:rsidP="00661591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35171">
              <w:rPr>
                <w:rFonts w:ascii="Times New Roman" w:hAnsi="Times New Roman"/>
              </w:rPr>
              <w:t>«Сопровождение»</w:t>
            </w:r>
          </w:p>
          <w:p w:rsidR="001F648E" w:rsidRDefault="001F648E" w:rsidP="00661591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</w:t>
            </w:r>
          </w:p>
          <w:p w:rsidR="001F648E" w:rsidRDefault="001F648E" w:rsidP="00661591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№_____от______</w:t>
            </w:r>
            <w:r w:rsidRPr="002C4962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2020г.</w:t>
            </w:r>
          </w:p>
          <w:p w:rsidR="001F648E" w:rsidRDefault="001F648E" w:rsidP="00661591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  <w:p w:rsidR="001F648E" w:rsidRDefault="001F648E" w:rsidP="00661591">
            <w:pPr>
              <w:spacing w:line="276" w:lineRule="auto"/>
              <w:rPr>
                <w:rFonts w:ascii="Times New Roman" w:hAnsi="Times New Roman"/>
              </w:rPr>
            </w:pPr>
          </w:p>
          <w:p w:rsidR="001F648E" w:rsidRDefault="001F648E" w:rsidP="0066159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750" w:type="dxa"/>
          </w:tcPr>
          <w:p w:rsidR="001F648E" w:rsidRDefault="001F648E" w:rsidP="00661591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Принята на Педагогическом совете</w:t>
            </w:r>
          </w:p>
          <w:p w:rsidR="001F648E" w:rsidRDefault="001F648E" w:rsidP="00661591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№______</w:t>
            </w:r>
          </w:p>
          <w:p w:rsidR="001F648E" w:rsidRDefault="001F648E" w:rsidP="00661591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2C4962">
              <w:rPr>
                <w:rFonts w:ascii="Times New Roman" w:hAnsi="Times New Roman"/>
              </w:rPr>
              <w:t>«__»_</w:t>
            </w:r>
            <w:r w:rsidRPr="002C4962">
              <w:rPr>
                <w:rFonts w:ascii="Times New Roman" w:hAnsi="Times New Roman"/>
                <w:u w:val="single"/>
              </w:rPr>
              <w:t xml:space="preserve"> </w:t>
            </w:r>
            <w:r w:rsidRPr="002C4962">
              <w:rPr>
                <w:rFonts w:ascii="Times New Roman" w:hAnsi="Times New Roman"/>
              </w:rPr>
              <w:t>______</w:t>
            </w:r>
            <w:r>
              <w:rPr>
                <w:rFonts w:ascii="Times New Roman" w:hAnsi="Times New Roman"/>
              </w:rPr>
              <w:t>2020</w:t>
            </w:r>
            <w:r w:rsidRPr="002C4962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86" w:type="dxa"/>
          </w:tcPr>
          <w:p w:rsidR="001F648E" w:rsidRDefault="001F648E" w:rsidP="00661591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Утверждаю:</w:t>
            </w:r>
          </w:p>
          <w:p w:rsidR="001F648E" w:rsidRDefault="001F648E" w:rsidP="00661591">
            <w:pPr>
              <w:spacing w:line="276" w:lineRule="auto"/>
              <w:ind w:right="-5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      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8"/>
              </w:rPr>
              <w:t>МБОУ "СОШИ</w:t>
            </w:r>
            <w:r w:rsidRPr="00083FCD">
              <w:rPr>
                <w:rFonts w:ascii="Times New Roman" w:hAnsi="Times New Roman"/>
                <w:sz w:val="20"/>
                <w:szCs w:val="28"/>
              </w:rPr>
              <w:t>"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083FCD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  <w:p w:rsidR="001F648E" w:rsidRDefault="001F648E" w:rsidP="00661591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________О.В. Шатунова</w:t>
            </w:r>
          </w:p>
          <w:p w:rsidR="001F648E" w:rsidRDefault="001F648E" w:rsidP="00661591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«__»_</w:t>
            </w:r>
            <w:r w:rsidRPr="002C4962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2020г.</w:t>
            </w:r>
          </w:p>
          <w:p w:rsidR="001F648E" w:rsidRDefault="001F648E" w:rsidP="00661591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1F648E" w:rsidRDefault="001F648E" w:rsidP="001F648E">
      <w:pPr>
        <w:rPr>
          <w:rFonts w:ascii="Times New Roman" w:hAnsi="Times New Roman"/>
        </w:rPr>
      </w:pPr>
    </w:p>
    <w:p w:rsidR="001F648E" w:rsidRDefault="001F648E" w:rsidP="001F648E">
      <w:pPr>
        <w:rPr>
          <w:rFonts w:ascii="Times New Roman" w:hAnsi="Times New Roman"/>
        </w:rPr>
      </w:pPr>
    </w:p>
    <w:p w:rsidR="004577AD" w:rsidRDefault="004577AD" w:rsidP="001F648E">
      <w:pPr>
        <w:rPr>
          <w:rFonts w:ascii="Times New Roman" w:hAnsi="Times New Roman"/>
        </w:rPr>
      </w:pPr>
    </w:p>
    <w:p w:rsidR="004577AD" w:rsidRDefault="004577AD" w:rsidP="001F648E">
      <w:pPr>
        <w:rPr>
          <w:rFonts w:ascii="Times New Roman" w:hAnsi="Times New Roman"/>
        </w:rPr>
      </w:pPr>
    </w:p>
    <w:p w:rsidR="004577AD" w:rsidRDefault="004577AD" w:rsidP="001F648E">
      <w:pPr>
        <w:rPr>
          <w:rFonts w:ascii="Times New Roman" w:hAnsi="Times New Roman"/>
        </w:rPr>
      </w:pPr>
    </w:p>
    <w:p w:rsidR="004577AD" w:rsidRDefault="004577AD" w:rsidP="001F648E">
      <w:pPr>
        <w:rPr>
          <w:rFonts w:ascii="Times New Roman" w:hAnsi="Times New Roman"/>
        </w:rPr>
      </w:pPr>
    </w:p>
    <w:p w:rsidR="001F648E" w:rsidRDefault="001F648E" w:rsidP="001F648E">
      <w:pPr>
        <w:rPr>
          <w:rFonts w:ascii="Times New Roman" w:hAnsi="Times New Roman"/>
        </w:rPr>
      </w:pPr>
    </w:p>
    <w:p w:rsidR="001F648E" w:rsidRDefault="001F648E" w:rsidP="001F648E">
      <w:pPr>
        <w:rPr>
          <w:rFonts w:ascii="Times New Roman" w:hAnsi="Times New Roman"/>
        </w:rPr>
      </w:pPr>
    </w:p>
    <w:p w:rsidR="00BB7085" w:rsidRDefault="00BB7085" w:rsidP="001F648E">
      <w:pPr>
        <w:rPr>
          <w:rFonts w:ascii="Times New Roman" w:hAnsi="Times New Roman"/>
        </w:rPr>
      </w:pPr>
    </w:p>
    <w:p w:rsidR="001F648E" w:rsidRDefault="001F648E" w:rsidP="001F648E">
      <w:pPr>
        <w:rPr>
          <w:rFonts w:ascii="Times New Roman" w:hAnsi="Times New Roman"/>
        </w:rPr>
      </w:pPr>
    </w:p>
    <w:p w:rsidR="004577AD" w:rsidRDefault="004577AD" w:rsidP="004577AD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АДАПТИРОВАННАЯ ОБРАЗОВАТЕЛЬНАЯ</w:t>
      </w:r>
      <w:r w:rsidRPr="00083FCD">
        <w:rPr>
          <w:rFonts w:ascii="Times New Roman" w:hAnsi="Times New Roman"/>
          <w:b/>
          <w:sz w:val="28"/>
          <w:szCs w:val="28"/>
        </w:rPr>
        <w:t xml:space="preserve"> ПРОГРАММА ПЕДАГОГА</w:t>
      </w:r>
    </w:p>
    <w:p w:rsidR="004577AD" w:rsidRPr="00083FCD" w:rsidRDefault="004577AD" w:rsidP="004577AD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Струниной Юлии Борисовны</w:t>
      </w:r>
    </w:p>
    <w:p w:rsidR="004577AD" w:rsidRDefault="004577AD" w:rsidP="004577A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Pr="00083FCD">
        <w:rPr>
          <w:rFonts w:ascii="Times New Roman" w:hAnsi="Times New Roman"/>
          <w:b/>
          <w:sz w:val="32"/>
          <w:szCs w:val="32"/>
        </w:rPr>
        <w:t xml:space="preserve"> учебному предмету «</w:t>
      </w:r>
      <w:r>
        <w:rPr>
          <w:rFonts w:ascii="Times New Roman" w:hAnsi="Times New Roman"/>
          <w:b/>
          <w:sz w:val="32"/>
          <w:szCs w:val="32"/>
        </w:rPr>
        <w:t>Рисование»</w:t>
      </w:r>
      <w:r w:rsidRPr="00083FCD">
        <w:rPr>
          <w:rFonts w:ascii="Times New Roman" w:hAnsi="Times New Roman"/>
          <w:b/>
          <w:sz w:val="32"/>
          <w:szCs w:val="32"/>
        </w:rPr>
        <w:t xml:space="preserve"> </w:t>
      </w:r>
    </w:p>
    <w:p w:rsidR="004577AD" w:rsidRPr="00083FCD" w:rsidRDefault="004577AD" w:rsidP="004577A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группы «Особый ребёнок 3»</w:t>
      </w:r>
    </w:p>
    <w:p w:rsidR="004577AD" w:rsidRDefault="004577AD" w:rsidP="004577AD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083FCD">
        <w:rPr>
          <w:rFonts w:ascii="Times New Roman" w:hAnsi="Times New Roman"/>
          <w:sz w:val="28"/>
          <w:szCs w:val="28"/>
        </w:rPr>
        <w:t xml:space="preserve">Разработана на основе Программы </w:t>
      </w:r>
      <w:r>
        <w:rPr>
          <w:rFonts w:ascii="Times New Roman" w:hAnsi="Times New Roman"/>
          <w:sz w:val="28"/>
          <w:szCs w:val="28"/>
        </w:rPr>
        <w:t xml:space="preserve">«Особый ребёнок», </w:t>
      </w:r>
    </w:p>
    <w:p w:rsidR="004577AD" w:rsidRPr="00083FCD" w:rsidRDefault="004577AD" w:rsidP="004577AD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Департаментом образования Пермской области </w:t>
      </w:r>
    </w:p>
    <w:p w:rsidR="004577AD" w:rsidRPr="00083FCD" w:rsidRDefault="004577AD" w:rsidP="004577AD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77AD" w:rsidRPr="00083FCD" w:rsidRDefault="004577AD" w:rsidP="004577AD">
      <w:pPr>
        <w:spacing w:line="276" w:lineRule="auto"/>
        <w:jc w:val="center"/>
        <w:rPr>
          <w:rFonts w:ascii="Times New Roman" w:hAnsi="Times New Roman"/>
        </w:rPr>
      </w:pPr>
    </w:p>
    <w:p w:rsidR="004577AD" w:rsidRPr="00083FCD" w:rsidRDefault="004577AD" w:rsidP="004577AD">
      <w:pPr>
        <w:jc w:val="center"/>
        <w:rPr>
          <w:rFonts w:ascii="Times New Roman" w:hAnsi="Times New Roman"/>
        </w:rPr>
      </w:pPr>
    </w:p>
    <w:p w:rsidR="004577AD" w:rsidRPr="00083FCD" w:rsidRDefault="004577AD" w:rsidP="004577AD">
      <w:pPr>
        <w:jc w:val="center"/>
        <w:rPr>
          <w:rFonts w:ascii="Times New Roman" w:hAnsi="Times New Roman"/>
        </w:rPr>
      </w:pPr>
    </w:p>
    <w:p w:rsidR="004577AD" w:rsidRDefault="004577AD" w:rsidP="004577AD">
      <w:pPr>
        <w:jc w:val="center"/>
        <w:rPr>
          <w:rFonts w:ascii="Times New Roman" w:hAnsi="Times New Roman"/>
        </w:rPr>
      </w:pPr>
    </w:p>
    <w:p w:rsidR="001F648E" w:rsidRDefault="001F648E" w:rsidP="001F648E">
      <w:pPr>
        <w:spacing w:line="276" w:lineRule="auto"/>
        <w:jc w:val="center"/>
        <w:rPr>
          <w:rFonts w:ascii="Times New Roman" w:hAnsi="Times New Roman"/>
        </w:rPr>
      </w:pPr>
    </w:p>
    <w:p w:rsidR="001F648E" w:rsidRDefault="001F648E" w:rsidP="001F648E">
      <w:pPr>
        <w:jc w:val="center"/>
        <w:rPr>
          <w:rFonts w:ascii="Times New Roman" w:hAnsi="Times New Roman"/>
        </w:rPr>
      </w:pPr>
    </w:p>
    <w:p w:rsidR="001F648E" w:rsidRDefault="001F648E" w:rsidP="001F648E">
      <w:pPr>
        <w:jc w:val="center"/>
        <w:rPr>
          <w:rFonts w:ascii="Times New Roman" w:hAnsi="Times New Roman"/>
        </w:rPr>
      </w:pPr>
    </w:p>
    <w:p w:rsidR="001F648E" w:rsidRDefault="001F648E" w:rsidP="001F648E">
      <w:pPr>
        <w:jc w:val="center"/>
        <w:rPr>
          <w:rFonts w:ascii="Times New Roman" w:hAnsi="Times New Roman"/>
        </w:rPr>
      </w:pPr>
    </w:p>
    <w:p w:rsidR="001F648E" w:rsidRDefault="001F648E" w:rsidP="001F648E">
      <w:pPr>
        <w:jc w:val="center"/>
        <w:rPr>
          <w:rFonts w:ascii="Times New Roman" w:hAnsi="Times New Roman"/>
        </w:rPr>
      </w:pPr>
    </w:p>
    <w:p w:rsidR="001F648E" w:rsidRDefault="001F648E" w:rsidP="001F648E">
      <w:pPr>
        <w:jc w:val="center"/>
        <w:rPr>
          <w:rFonts w:ascii="Times New Roman" w:hAnsi="Times New Roman"/>
        </w:rPr>
      </w:pPr>
    </w:p>
    <w:p w:rsidR="001F648E" w:rsidRDefault="001F648E" w:rsidP="001F648E">
      <w:pPr>
        <w:jc w:val="center"/>
        <w:rPr>
          <w:rFonts w:ascii="Times New Roman" w:hAnsi="Times New Roman"/>
        </w:rPr>
      </w:pPr>
    </w:p>
    <w:p w:rsidR="001F648E" w:rsidRDefault="001F648E" w:rsidP="001F648E">
      <w:pPr>
        <w:jc w:val="center"/>
        <w:rPr>
          <w:rFonts w:ascii="Times New Roman" w:hAnsi="Times New Roman"/>
        </w:rPr>
      </w:pPr>
    </w:p>
    <w:p w:rsidR="001F648E" w:rsidRDefault="001F648E" w:rsidP="001F648E">
      <w:pPr>
        <w:jc w:val="center"/>
        <w:rPr>
          <w:rFonts w:ascii="Times New Roman" w:hAnsi="Times New Roman"/>
        </w:rPr>
      </w:pPr>
    </w:p>
    <w:p w:rsidR="001F648E" w:rsidRDefault="001F648E" w:rsidP="001F648E">
      <w:pPr>
        <w:jc w:val="center"/>
        <w:rPr>
          <w:rFonts w:ascii="Times New Roman" w:hAnsi="Times New Roman"/>
        </w:rPr>
      </w:pPr>
    </w:p>
    <w:p w:rsidR="001F648E" w:rsidRDefault="001F648E" w:rsidP="001F648E">
      <w:pPr>
        <w:jc w:val="center"/>
        <w:rPr>
          <w:rFonts w:ascii="Times New Roman" w:hAnsi="Times New Roman"/>
        </w:rPr>
      </w:pPr>
    </w:p>
    <w:p w:rsidR="001F648E" w:rsidRDefault="001F648E" w:rsidP="001F648E">
      <w:pPr>
        <w:jc w:val="center"/>
        <w:rPr>
          <w:rFonts w:ascii="Times New Roman" w:hAnsi="Times New Roman"/>
        </w:rPr>
      </w:pPr>
    </w:p>
    <w:p w:rsidR="001F648E" w:rsidRDefault="001F648E" w:rsidP="001F648E">
      <w:pPr>
        <w:jc w:val="center"/>
        <w:rPr>
          <w:rFonts w:ascii="Times New Roman" w:hAnsi="Times New Roman"/>
        </w:rPr>
      </w:pPr>
    </w:p>
    <w:p w:rsidR="001F648E" w:rsidRDefault="001F648E" w:rsidP="001F648E">
      <w:pPr>
        <w:jc w:val="center"/>
        <w:rPr>
          <w:rFonts w:ascii="Times New Roman" w:hAnsi="Times New Roman"/>
        </w:rPr>
      </w:pPr>
    </w:p>
    <w:p w:rsidR="001F648E" w:rsidRDefault="001F648E" w:rsidP="001F648E">
      <w:pPr>
        <w:jc w:val="center"/>
        <w:rPr>
          <w:rFonts w:ascii="Times New Roman" w:hAnsi="Times New Roman"/>
        </w:rPr>
      </w:pPr>
    </w:p>
    <w:p w:rsidR="001F648E" w:rsidRDefault="001F648E" w:rsidP="001F648E">
      <w:pPr>
        <w:spacing w:line="276" w:lineRule="auto"/>
        <w:rPr>
          <w:rFonts w:ascii="Times New Roman" w:hAnsi="Times New Roman"/>
        </w:rPr>
      </w:pPr>
    </w:p>
    <w:p w:rsidR="001F648E" w:rsidRDefault="001F648E" w:rsidP="001F648E">
      <w:pPr>
        <w:spacing w:line="276" w:lineRule="auto"/>
        <w:jc w:val="center"/>
        <w:rPr>
          <w:rFonts w:ascii="Times New Roman" w:hAnsi="Times New Roman"/>
        </w:rPr>
      </w:pPr>
    </w:p>
    <w:p w:rsidR="001F648E" w:rsidRDefault="001F648E" w:rsidP="001F648E">
      <w:pPr>
        <w:spacing w:line="276" w:lineRule="auto"/>
        <w:jc w:val="center"/>
        <w:rPr>
          <w:rFonts w:ascii="Times New Roman" w:hAnsi="Times New Roman"/>
        </w:rPr>
      </w:pPr>
    </w:p>
    <w:p w:rsidR="001F648E" w:rsidRDefault="001F648E" w:rsidP="004577AD">
      <w:pPr>
        <w:spacing w:line="276" w:lineRule="auto"/>
        <w:rPr>
          <w:rFonts w:ascii="Times New Roman" w:hAnsi="Times New Roman"/>
        </w:rPr>
      </w:pPr>
    </w:p>
    <w:p w:rsidR="001F648E" w:rsidRDefault="001F648E" w:rsidP="001F648E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2020-2021 учебный год</w:t>
      </w:r>
    </w:p>
    <w:p w:rsidR="001F648E" w:rsidRDefault="001F648E" w:rsidP="001F64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57E3E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1F648E" w:rsidRDefault="001F648E" w:rsidP="001F648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F4F64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чебно-тематическое планирование составлено на основе программы «Особый ребёнок», которая разработана департаментом образования Пермской области, Пермским региональным институтом повышения квалификации работников образования на основе Программы обучения глубоко умственно отсталых детей (Москва, </w:t>
      </w:r>
      <w:smartTag w:uri="urn:schemas-microsoft-com:office:smarttags" w:element="metricconverter">
        <w:smartTagPr>
          <w:attr w:name="ProductID" w:val="1983 г"/>
        </w:smartTagPr>
        <w:r>
          <w:rPr>
            <w:rFonts w:ascii="Times New Roman" w:hAnsi="Times New Roman"/>
            <w:sz w:val="28"/>
            <w:szCs w:val="28"/>
          </w:rPr>
          <w:t>1983 г</w:t>
        </w:r>
      </w:smartTag>
      <w:r>
        <w:rPr>
          <w:rFonts w:ascii="Times New Roman" w:hAnsi="Times New Roman"/>
          <w:sz w:val="28"/>
          <w:szCs w:val="28"/>
        </w:rPr>
        <w:t xml:space="preserve">.) и Программы классов (групп) для детей с глубокой умственной отсталостью (Пермь: ПОИПКРО,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hAnsi="Times New Roman"/>
            <w:sz w:val="28"/>
            <w:szCs w:val="28"/>
          </w:rPr>
          <w:t>2002 г</w:t>
        </w:r>
      </w:smartTag>
      <w:r>
        <w:rPr>
          <w:rFonts w:ascii="Times New Roman" w:hAnsi="Times New Roman"/>
          <w:sz w:val="28"/>
          <w:szCs w:val="28"/>
        </w:rPr>
        <w:t>.).</w:t>
      </w:r>
    </w:p>
    <w:p w:rsidR="001F648E" w:rsidRDefault="001F648E" w:rsidP="001F648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Показателями обучения по Программе «Особый ребёнок» являются умеренная и тяжёлая умственная отсталость, а также другие состояния интеллектуального развития.</w:t>
      </w:r>
    </w:p>
    <w:p w:rsidR="001F648E" w:rsidRPr="009F49A9" w:rsidRDefault="001F648E" w:rsidP="001F648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обучение рисованию отводиться 1 час в неделю. Общее же количество часов, на которое рассчитана программа для детей группы «Особый ребёнок»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 w:rsidR="002365F2">
        <w:rPr>
          <w:rFonts w:ascii="Times New Roman" w:hAnsi="Times New Roman"/>
          <w:sz w:val="28"/>
          <w:szCs w:val="28"/>
          <w:lang w:val="en-US"/>
        </w:rPr>
        <w:t>I</w:t>
      </w:r>
      <w:r w:rsidRPr="009F49A9">
        <w:rPr>
          <w:rFonts w:ascii="Times New Roman" w:hAnsi="Times New Roman"/>
          <w:sz w:val="28"/>
          <w:szCs w:val="28"/>
        </w:rPr>
        <w:t xml:space="preserve"> года обучения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A6BFF">
        <w:rPr>
          <w:rFonts w:ascii="Times New Roman" w:hAnsi="Times New Roman"/>
          <w:sz w:val="28"/>
          <w:szCs w:val="28"/>
        </w:rPr>
        <w:t>составляет 34 часа</w:t>
      </w:r>
      <w:r>
        <w:rPr>
          <w:rFonts w:ascii="Times New Roman" w:hAnsi="Times New Roman"/>
          <w:sz w:val="28"/>
          <w:szCs w:val="28"/>
        </w:rPr>
        <w:t>.</w:t>
      </w:r>
    </w:p>
    <w:p w:rsidR="001F648E" w:rsidRDefault="001F648E" w:rsidP="001F648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рисованию начинается с пропедевтического периода.</w:t>
      </w:r>
    </w:p>
    <w:p w:rsidR="001F648E" w:rsidRDefault="001F648E" w:rsidP="001F648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Рисование – один из предметов программы средней и тяжело умственно отсталых детей, </w:t>
      </w:r>
      <w:r w:rsidRPr="00217DEA">
        <w:rPr>
          <w:rFonts w:ascii="Times New Roman" w:hAnsi="Times New Roman"/>
          <w:sz w:val="28"/>
          <w:szCs w:val="28"/>
        </w:rPr>
        <w:t>имеющий важное значение в плане развития и воспитания учащихся, коррекции их познавательной деятельности.</w:t>
      </w:r>
    </w:p>
    <w:p w:rsidR="001F648E" w:rsidRPr="00217DEA" w:rsidRDefault="001F648E" w:rsidP="001F648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17DEA">
        <w:rPr>
          <w:rFonts w:ascii="Times New Roman" w:hAnsi="Times New Roman"/>
          <w:sz w:val="28"/>
          <w:szCs w:val="28"/>
        </w:rPr>
        <w:t xml:space="preserve">Уроки рисования состоят из трех разделов: декоративное рисование, рисование с натуры, рисование на темы. Однако, прежде чем подойти к этим занятиям, с </w:t>
      </w:r>
      <w:r>
        <w:rPr>
          <w:rFonts w:ascii="Times New Roman" w:hAnsi="Times New Roman"/>
          <w:sz w:val="28"/>
          <w:szCs w:val="28"/>
        </w:rPr>
        <w:t>об</w:t>
      </w:r>
      <w:r w:rsidRPr="00217DEA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217DEA">
        <w:rPr>
          <w:rFonts w:ascii="Times New Roman" w:hAnsi="Times New Roman"/>
          <w:sz w:val="28"/>
          <w:szCs w:val="28"/>
        </w:rPr>
        <w:t>щимися необходимо провести подготовительные упражнения.</w:t>
      </w:r>
    </w:p>
    <w:p w:rsidR="001F648E" w:rsidRPr="00217DEA" w:rsidRDefault="001F648E" w:rsidP="001F648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17DEA">
        <w:rPr>
          <w:rFonts w:ascii="Times New Roman" w:hAnsi="Times New Roman"/>
          <w:sz w:val="28"/>
          <w:szCs w:val="28"/>
        </w:rPr>
        <w:t>Уроки рисования должны быть тесно связаны с другими учебными предметами и в частности с уроками письма и предметно-практической деятельности.</w:t>
      </w:r>
    </w:p>
    <w:p w:rsidR="001F648E" w:rsidRDefault="001F648E" w:rsidP="001F648E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7516AE">
        <w:rPr>
          <w:rFonts w:ascii="Times New Roman" w:hAnsi="Times New Roman"/>
          <w:b/>
          <w:sz w:val="28"/>
          <w:szCs w:val="28"/>
        </w:rPr>
        <w:lastRenderedPageBreak/>
        <w:t>ОСНОВНЫЕ ТРЕБОВАНИЯ К РЕЗУЛЬТАТАМ ОБУЧЕНИЯ</w:t>
      </w:r>
    </w:p>
    <w:p w:rsidR="001F648E" w:rsidRDefault="001F648E" w:rsidP="001F648E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B2ED0">
        <w:rPr>
          <w:rFonts w:ascii="Times New Roman" w:hAnsi="Times New Roman"/>
          <w:color w:val="000000"/>
          <w:sz w:val="28"/>
          <w:szCs w:val="28"/>
        </w:rPr>
        <w:t>К концу учебного года обучающие</w:t>
      </w:r>
      <w:r w:rsidR="006C598D">
        <w:rPr>
          <w:rFonts w:ascii="Times New Roman" w:hAnsi="Times New Roman"/>
          <w:color w:val="000000"/>
          <w:sz w:val="28"/>
          <w:szCs w:val="28"/>
        </w:rPr>
        <w:t>ся</w:t>
      </w:r>
      <w:r w:rsidRPr="001B2ED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</w:t>
      </w:r>
      <w:r w:rsidR="006C598D">
        <w:rPr>
          <w:rFonts w:ascii="Times New Roman" w:hAnsi="Times New Roman"/>
          <w:sz w:val="28"/>
          <w:szCs w:val="28"/>
          <w:lang w:val="en-US"/>
        </w:rPr>
        <w:t>I</w:t>
      </w:r>
      <w:r w:rsidR="002365F2">
        <w:rPr>
          <w:rFonts w:ascii="Times New Roman" w:hAnsi="Times New Roman"/>
          <w:sz w:val="28"/>
          <w:szCs w:val="28"/>
          <w:lang w:val="en-US"/>
        </w:rPr>
        <w:t>I</w:t>
      </w:r>
      <w:r w:rsidRPr="001B2ED0">
        <w:rPr>
          <w:rFonts w:ascii="Times New Roman" w:hAnsi="Times New Roman"/>
          <w:color w:val="000000"/>
          <w:sz w:val="28"/>
          <w:szCs w:val="28"/>
        </w:rPr>
        <w:t xml:space="preserve"> года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должны:</w:t>
      </w:r>
    </w:p>
    <w:p w:rsidR="001F648E" w:rsidRDefault="00A315A7" w:rsidP="001F648E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F648E" w:rsidRPr="00525473">
        <w:rPr>
          <w:rFonts w:ascii="Times New Roman" w:hAnsi="Times New Roman"/>
          <w:color w:val="000000"/>
          <w:sz w:val="28"/>
          <w:szCs w:val="28"/>
        </w:rPr>
        <w:t>ориентироваться на плоскости листа бумаги и в готовой геометрической форме в соо</w:t>
      </w:r>
      <w:r w:rsidR="001F648E">
        <w:rPr>
          <w:rFonts w:ascii="Times New Roman" w:hAnsi="Times New Roman"/>
          <w:color w:val="000000"/>
          <w:sz w:val="28"/>
          <w:szCs w:val="28"/>
        </w:rPr>
        <w:t>тветствии с инструкцией учителя;</w:t>
      </w:r>
    </w:p>
    <w:p w:rsidR="001F648E" w:rsidRPr="00CF4F64" w:rsidRDefault="001F648E" w:rsidP="001F648E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F4F64">
        <w:rPr>
          <w:rFonts w:ascii="Times New Roman" w:hAnsi="Times New Roman"/>
          <w:color w:val="000000"/>
          <w:sz w:val="28"/>
          <w:szCs w:val="28"/>
        </w:rPr>
        <w:t>- выполнять геометрические и растительные элементы, используя осевые линии;</w:t>
      </w:r>
    </w:p>
    <w:p w:rsidR="001F648E" w:rsidRPr="00CF4F64" w:rsidRDefault="001F648E" w:rsidP="001F648E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F4F64">
        <w:rPr>
          <w:rFonts w:ascii="Times New Roman" w:hAnsi="Times New Roman"/>
          <w:color w:val="000000"/>
          <w:sz w:val="28"/>
          <w:szCs w:val="28"/>
        </w:rPr>
        <w:t>- передавать в рисунке форму хорошо известных предметов; свои наблюдения, соблюдая при этом пространственное положение предметов относительно друг другу.</w:t>
      </w:r>
    </w:p>
    <w:p w:rsidR="001F648E" w:rsidRPr="00FD496E" w:rsidRDefault="001F648E" w:rsidP="001F648E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D42C89" w:rsidRDefault="001F648E" w:rsidP="00982A21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EB1B20">
        <w:rPr>
          <w:rFonts w:ascii="Times New Roman" w:hAnsi="Times New Roman"/>
          <w:b/>
          <w:sz w:val="28"/>
          <w:szCs w:val="28"/>
        </w:rPr>
        <w:lastRenderedPageBreak/>
        <w:t>СОДЕРЖАНИЕ УЧЕБНОГО КУРСА</w:t>
      </w:r>
      <w:bookmarkStart w:id="0" w:name="_GoBack"/>
      <w:bookmarkEnd w:id="0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5671"/>
        <w:gridCol w:w="2835"/>
      </w:tblGrid>
      <w:tr w:rsidR="001F648E" w:rsidTr="00661591">
        <w:trPr>
          <w:trHeight w:val="465"/>
        </w:trPr>
        <w:tc>
          <w:tcPr>
            <w:tcW w:w="674" w:type="dxa"/>
            <w:vMerge w:val="restart"/>
          </w:tcPr>
          <w:p w:rsidR="001F648E" w:rsidRPr="00B22324" w:rsidRDefault="001F648E" w:rsidP="006615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232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1F648E" w:rsidRPr="00B22324" w:rsidRDefault="001F648E" w:rsidP="0066159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2232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B2232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B2232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5671" w:type="dxa"/>
            <w:vMerge w:val="restart"/>
          </w:tcPr>
          <w:p w:rsidR="001F648E" w:rsidRPr="00B22324" w:rsidRDefault="001F648E" w:rsidP="006615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2324">
              <w:rPr>
                <w:rFonts w:ascii="Times New Roman" w:hAnsi="Times New Roman"/>
                <w:b/>
                <w:sz w:val="28"/>
                <w:szCs w:val="28"/>
              </w:rPr>
              <w:t>Тема раздела</w:t>
            </w:r>
          </w:p>
        </w:tc>
        <w:tc>
          <w:tcPr>
            <w:tcW w:w="2835" w:type="dxa"/>
            <w:vMerge w:val="restart"/>
          </w:tcPr>
          <w:p w:rsidR="001F648E" w:rsidRPr="00B22324" w:rsidRDefault="001F648E" w:rsidP="006615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2324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1F648E" w:rsidTr="00661591">
        <w:trPr>
          <w:trHeight w:val="1305"/>
        </w:trPr>
        <w:tc>
          <w:tcPr>
            <w:tcW w:w="674" w:type="dxa"/>
            <w:vMerge/>
          </w:tcPr>
          <w:p w:rsidR="001F648E" w:rsidRPr="00B22324" w:rsidRDefault="001F648E" w:rsidP="006615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1" w:type="dxa"/>
            <w:vMerge/>
          </w:tcPr>
          <w:p w:rsidR="001F648E" w:rsidRPr="00B22324" w:rsidRDefault="001F648E" w:rsidP="006615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F648E" w:rsidRPr="00B22324" w:rsidRDefault="001F648E" w:rsidP="006615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648E" w:rsidTr="00661591">
        <w:trPr>
          <w:trHeight w:val="322"/>
        </w:trPr>
        <w:tc>
          <w:tcPr>
            <w:tcW w:w="674" w:type="dxa"/>
            <w:vMerge/>
          </w:tcPr>
          <w:p w:rsidR="001F648E" w:rsidRPr="00B22324" w:rsidRDefault="001F648E" w:rsidP="006615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1" w:type="dxa"/>
            <w:vMerge/>
          </w:tcPr>
          <w:p w:rsidR="001F648E" w:rsidRPr="00B22324" w:rsidRDefault="001F648E" w:rsidP="006615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F648E" w:rsidRPr="00B22324" w:rsidRDefault="001F648E" w:rsidP="006615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648E" w:rsidTr="00661591">
        <w:trPr>
          <w:trHeight w:val="483"/>
        </w:trPr>
        <w:tc>
          <w:tcPr>
            <w:tcW w:w="674" w:type="dxa"/>
            <w:vMerge w:val="restart"/>
          </w:tcPr>
          <w:p w:rsidR="001F648E" w:rsidRPr="00B22324" w:rsidRDefault="001F648E" w:rsidP="0066159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2232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1" w:type="dxa"/>
            <w:vMerge w:val="restart"/>
          </w:tcPr>
          <w:p w:rsidR="001F648E" w:rsidRPr="00817CDE" w:rsidRDefault="001F648E" w:rsidP="0066159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7CDE">
              <w:rPr>
                <w:rFonts w:ascii="Times New Roman" w:hAnsi="Times New Roman"/>
                <w:color w:val="000000"/>
                <w:sz w:val="28"/>
                <w:szCs w:val="28"/>
              </w:rPr>
              <w:t>Декоративное рисование</w:t>
            </w:r>
            <w:r w:rsidRPr="00817CD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2835" w:type="dxa"/>
            <w:vMerge w:val="restart"/>
          </w:tcPr>
          <w:p w:rsidR="001F648E" w:rsidRPr="00D42C89" w:rsidRDefault="00D42C89" w:rsidP="0066159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2C89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</w:tr>
      <w:tr w:rsidR="001F648E" w:rsidTr="00661591">
        <w:trPr>
          <w:trHeight w:val="483"/>
        </w:trPr>
        <w:tc>
          <w:tcPr>
            <w:tcW w:w="674" w:type="dxa"/>
            <w:vMerge/>
          </w:tcPr>
          <w:p w:rsidR="001F648E" w:rsidRPr="00B22324" w:rsidRDefault="001F648E" w:rsidP="0066159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1" w:type="dxa"/>
            <w:vMerge/>
          </w:tcPr>
          <w:p w:rsidR="001F648E" w:rsidRPr="00817CDE" w:rsidRDefault="001F648E" w:rsidP="006615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F648E" w:rsidRPr="00D42C89" w:rsidRDefault="001F648E" w:rsidP="00661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648E" w:rsidTr="00661591">
        <w:trPr>
          <w:trHeight w:val="483"/>
        </w:trPr>
        <w:tc>
          <w:tcPr>
            <w:tcW w:w="674" w:type="dxa"/>
            <w:vMerge w:val="restart"/>
          </w:tcPr>
          <w:p w:rsidR="001F648E" w:rsidRPr="00B22324" w:rsidRDefault="001F648E" w:rsidP="0066159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2232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1" w:type="dxa"/>
            <w:vMerge w:val="restart"/>
          </w:tcPr>
          <w:p w:rsidR="001F648E" w:rsidRPr="00817CDE" w:rsidRDefault="001F648E" w:rsidP="00661591">
            <w:pPr>
              <w:rPr>
                <w:rFonts w:ascii="Times New Roman" w:hAnsi="Times New Roman"/>
                <w:sz w:val="28"/>
                <w:szCs w:val="28"/>
              </w:rPr>
            </w:pPr>
            <w:r w:rsidRPr="00817CDE">
              <w:rPr>
                <w:rFonts w:ascii="Times New Roman" w:hAnsi="Times New Roman"/>
                <w:color w:val="000000"/>
                <w:sz w:val="28"/>
                <w:szCs w:val="28"/>
              </w:rPr>
              <w:t>Рисование с натуры</w:t>
            </w:r>
            <w:r w:rsidRPr="00817CD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2835" w:type="dxa"/>
            <w:vMerge w:val="restart"/>
          </w:tcPr>
          <w:p w:rsidR="001F648E" w:rsidRPr="008D2210" w:rsidRDefault="008D2210" w:rsidP="00661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DA4B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F648E" w:rsidTr="00661591">
        <w:trPr>
          <w:trHeight w:val="483"/>
        </w:trPr>
        <w:tc>
          <w:tcPr>
            <w:tcW w:w="674" w:type="dxa"/>
            <w:vMerge/>
          </w:tcPr>
          <w:p w:rsidR="001F648E" w:rsidRPr="00B22324" w:rsidRDefault="001F648E" w:rsidP="00661591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1" w:type="dxa"/>
            <w:vMerge/>
          </w:tcPr>
          <w:p w:rsidR="001F648E" w:rsidRPr="00817CDE" w:rsidRDefault="001F648E" w:rsidP="006615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F648E" w:rsidRPr="00D42C89" w:rsidRDefault="001F648E" w:rsidP="00661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648E" w:rsidTr="00661591">
        <w:trPr>
          <w:trHeight w:val="660"/>
        </w:trPr>
        <w:tc>
          <w:tcPr>
            <w:tcW w:w="674" w:type="dxa"/>
          </w:tcPr>
          <w:p w:rsidR="001F648E" w:rsidRPr="00B22324" w:rsidRDefault="001F648E" w:rsidP="0066159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2232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1" w:type="dxa"/>
          </w:tcPr>
          <w:p w:rsidR="001F648E" w:rsidRPr="00817CDE" w:rsidRDefault="001F648E" w:rsidP="00661591">
            <w:pPr>
              <w:rPr>
                <w:rFonts w:ascii="Times New Roman" w:hAnsi="Times New Roman"/>
                <w:sz w:val="28"/>
                <w:szCs w:val="28"/>
              </w:rPr>
            </w:pPr>
            <w:r w:rsidRPr="00817CDE">
              <w:rPr>
                <w:rStyle w:val="submenu-table"/>
                <w:rFonts w:ascii="Times New Roman" w:hAnsi="Times New Roman"/>
                <w:bCs/>
                <w:sz w:val="28"/>
                <w:szCs w:val="28"/>
              </w:rPr>
              <w:t>Тематическое рисование.</w:t>
            </w:r>
            <w:r w:rsidRPr="00817C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1F648E" w:rsidRPr="008D2210" w:rsidRDefault="008D2210" w:rsidP="00661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F648E" w:rsidTr="00661591">
        <w:tc>
          <w:tcPr>
            <w:tcW w:w="674" w:type="dxa"/>
          </w:tcPr>
          <w:p w:rsidR="001F648E" w:rsidRPr="00B22324" w:rsidRDefault="001F648E" w:rsidP="0066159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1F648E" w:rsidRPr="00573F21" w:rsidRDefault="001F648E" w:rsidP="00661591">
            <w:pPr>
              <w:spacing w:line="36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73F21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1F648E" w:rsidRPr="00573F21" w:rsidRDefault="001F648E" w:rsidP="00661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F2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1F648E" w:rsidRPr="00CE3297" w:rsidRDefault="001F648E" w:rsidP="001F648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ПОУРОЧНОЕ ПЛАНИРОВАНИЕ</w:t>
      </w:r>
    </w:p>
    <w:p w:rsidR="001F648E" w:rsidRDefault="001F648E" w:rsidP="001F648E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7B5F8A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7B5F8A">
        <w:rPr>
          <w:rFonts w:ascii="Times New Roman" w:hAnsi="Times New Roman"/>
          <w:color w:val="000000"/>
          <w:sz w:val="28"/>
          <w:szCs w:val="28"/>
        </w:rPr>
        <w:t xml:space="preserve"> четверть (8 часов)</w:t>
      </w:r>
    </w:p>
    <w:p w:rsidR="001F648E" w:rsidRPr="00FC15D1" w:rsidRDefault="001F648E" w:rsidP="001F648E">
      <w:pPr>
        <w:rPr>
          <w:rFonts w:ascii="Times New Roman" w:hAnsi="Times New Roman"/>
          <w:sz w:val="32"/>
          <w:szCs w:val="32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796"/>
        <w:gridCol w:w="1560"/>
      </w:tblGrid>
      <w:tr w:rsidR="001F648E" w:rsidRPr="00E9751D" w:rsidTr="00661591">
        <w:trPr>
          <w:trHeight w:val="368"/>
        </w:trPr>
        <w:tc>
          <w:tcPr>
            <w:tcW w:w="993" w:type="dxa"/>
          </w:tcPr>
          <w:p w:rsidR="001F648E" w:rsidRPr="001F648E" w:rsidRDefault="001F648E" w:rsidP="0066159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F648E">
              <w:rPr>
                <w:rFonts w:ascii="Times New Roman" w:hAnsi="Times New Roman"/>
                <w:color w:val="00000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№ </w:t>
            </w:r>
          </w:p>
          <w:p w:rsidR="001F648E" w:rsidRPr="00E9751D" w:rsidRDefault="001F648E" w:rsidP="00661591">
            <w:pPr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1F648E">
              <w:rPr>
                <w:rFonts w:ascii="Times New Roman" w:hAnsi="Times New Roman"/>
                <w:color w:val="00000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п/п</w:t>
            </w:r>
          </w:p>
        </w:tc>
        <w:tc>
          <w:tcPr>
            <w:tcW w:w="7796" w:type="dxa"/>
          </w:tcPr>
          <w:p w:rsidR="001F648E" w:rsidRPr="00E9751D" w:rsidRDefault="001F648E" w:rsidP="00661591">
            <w:pPr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1F648E">
              <w:rPr>
                <w:rFonts w:ascii="Times New Roman" w:hAnsi="Times New Roman"/>
                <w:color w:val="00000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Разделы и темы</w:t>
            </w:r>
          </w:p>
        </w:tc>
        <w:tc>
          <w:tcPr>
            <w:tcW w:w="1560" w:type="dxa"/>
          </w:tcPr>
          <w:p w:rsidR="001F648E" w:rsidRPr="00E9751D" w:rsidRDefault="001F648E" w:rsidP="00661591">
            <w:pPr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1F648E">
              <w:rPr>
                <w:rFonts w:ascii="Times New Roman" w:hAnsi="Times New Roman"/>
                <w:color w:val="00000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Количество часов</w:t>
            </w:r>
          </w:p>
        </w:tc>
      </w:tr>
      <w:tr w:rsidR="001F648E" w:rsidRPr="00E9751D" w:rsidTr="00661591">
        <w:trPr>
          <w:trHeight w:val="260"/>
        </w:trPr>
        <w:tc>
          <w:tcPr>
            <w:tcW w:w="993" w:type="dxa"/>
          </w:tcPr>
          <w:p w:rsidR="001F648E" w:rsidRPr="0021136C" w:rsidRDefault="001F648E" w:rsidP="00661591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21136C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I.</w:t>
            </w:r>
          </w:p>
        </w:tc>
        <w:tc>
          <w:tcPr>
            <w:tcW w:w="7796" w:type="dxa"/>
          </w:tcPr>
          <w:p w:rsidR="001F648E" w:rsidRPr="0021136C" w:rsidRDefault="001F648E" w:rsidP="00661591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13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Декоративное рисование</w:t>
            </w:r>
            <w:r w:rsidRPr="0021136C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1560" w:type="dxa"/>
          </w:tcPr>
          <w:p w:rsidR="001F648E" w:rsidRPr="00E9751D" w:rsidRDefault="001F648E" w:rsidP="006615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F648E" w:rsidRPr="00573D7F" w:rsidTr="00661591">
        <w:trPr>
          <w:trHeight w:val="260"/>
        </w:trPr>
        <w:tc>
          <w:tcPr>
            <w:tcW w:w="993" w:type="dxa"/>
          </w:tcPr>
          <w:p w:rsidR="001F648E" w:rsidRPr="00573D7F" w:rsidRDefault="001F648E" w:rsidP="006615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D7F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796" w:type="dxa"/>
          </w:tcPr>
          <w:p w:rsidR="001F648E" w:rsidRPr="00573D7F" w:rsidRDefault="001F648E" w:rsidP="00661591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D7F">
              <w:rPr>
                <w:rFonts w:ascii="Times New Roman" w:hAnsi="Times New Roman"/>
                <w:color w:val="000000"/>
                <w:sz w:val="28"/>
                <w:szCs w:val="28"/>
              </w:rPr>
              <w:t>Рисование узора из геометрических элеме</w:t>
            </w:r>
            <w:r w:rsidR="002248FA" w:rsidRPr="00573D7F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573D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тов в полосе. </w:t>
            </w:r>
            <w:r w:rsidR="00365E46" w:rsidRPr="00573D7F">
              <w:rPr>
                <w:rFonts w:ascii="Times New Roman" w:hAnsi="Times New Roman"/>
                <w:color w:val="000000"/>
                <w:sz w:val="28"/>
                <w:szCs w:val="28"/>
              </w:rPr>
              <w:t>Полотенце</w:t>
            </w:r>
            <w:r w:rsidRPr="00573D7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1F648E" w:rsidRPr="00573D7F" w:rsidRDefault="001F648E" w:rsidP="006615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D7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F648E" w:rsidRPr="00573D7F" w:rsidTr="00661591">
        <w:trPr>
          <w:trHeight w:val="260"/>
        </w:trPr>
        <w:tc>
          <w:tcPr>
            <w:tcW w:w="993" w:type="dxa"/>
          </w:tcPr>
          <w:p w:rsidR="001F648E" w:rsidRPr="00573D7F" w:rsidRDefault="001F648E" w:rsidP="006615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D7F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796" w:type="dxa"/>
          </w:tcPr>
          <w:p w:rsidR="001F648E" w:rsidRPr="00573D7F" w:rsidRDefault="001F648E" w:rsidP="00661591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D7F">
              <w:rPr>
                <w:rFonts w:ascii="Times New Roman" w:hAnsi="Times New Roman"/>
                <w:color w:val="000000"/>
                <w:sz w:val="28"/>
                <w:szCs w:val="28"/>
              </w:rPr>
              <w:t>Рисован</w:t>
            </w:r>
            <w:r w:rsidR="00817CDE" w:rsidRPr="00573D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ие узора в прямоугольнике. </w:t>
            </w:r>
            <w:r w:rsidR="004B1289" w:rsidRPr="00573D7F">
              <w:rPr>
                <w:rFonts w:ascii="Times New Roman" w:hAnsi="Times New Roman"/>
                <w:color w:val="000000"/>
                <w:sz w:val="28"/>
                <w:szCs w:val="28"/>
              </w:rPr>
              <w:t>Платок</w:t>
            </w:r>
            <w:r w:rsidRPr="00573D7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1F648E" w:rsidRPr="00573D7F" w:rsidRDefault="001F648E" w:rsidP="006615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D7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B1289" w:rsidRPr="00573D7F" w:rsidTr="00661591">
        <w:trPr>
          <w:trHeight w:val="260"/>
        </w:trPr>
        <w:tc>
          <w:tcPr>
            <w:tcW w:w="993" w:type="dxa"/>
          </w:tcPr>
          <w:p w:rsidR="004B1289" w:rsidRPr="00573D7F" w:rsidRDefault="00812948" w:rsidP="006615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D7F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796" w:type="dxa"/>
          </w:tcPr>
          <w:p w:rsidR="004B1289" w:rsidRPr="00573D7F" w:rsidRDefault="004B1289" w:rsidP="00661591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D7F">
              <w:rPr>
                <w:rFonts w:ascii="Times New Roman" w:hAnsi="Times New Roman"/>
                <w:color w:val="000000"/>
                <w:sz w:val="28"/>
                <w:szCs w:val="28"/>
              </w:rPr>
              <w:t>Рисование у</w:t>
            </w:r>
            <w:r w:rsidR="00D9765C" w:rsidRPr="00573D7F">
              <w:rPr>
                <w:rFonts w:ascii="Times New Roman" w:hAnsi="Times New Roman"/>
                <w:color w:val="000000"/>
                <w:sz w:val="28"/>
                <w:szCs w:val="28"/>
              </w:rPr>
              <w:t>зора по мотивам народного декоративно-прикладного искусства</w:t>
            </w:r>
            <w:r w:rsidRPr="00573D7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365E46" w:rsidRPr="00573D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Фартук</w:t>
            </w:r>
            <w:r w:rsidR="00D9765C" w:rsidRPr="00573D7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4B1289" w:rsidRPr="00573D7F" w:rsidRDefault="00812948" w:rsidP="006615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D7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F648E" w:rsidRPr="00573D7F" w:rsidTr="00661591">
        <w:trPr>
          <w:trHeight w:val="300"/>
        </w:trPr>
        <w:tc>
          <w:tcPr>
            <w:tcW w:w="993" w:type="dxa"/>
          </w:tcPr>
          <w:p w:rsidR="001F648E" w:rsidRPr="00573D7F" w:rsidRDefault="00812948" w:rsidP="006615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D7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1F648E" w:rsidRPr="00573D7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1F648E" w:rsidRPr="00573D7F" w:rsidRDefault="001F648E" w:rsidP="00661591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D7F">
              <w:rPr>
                <w:rFonts w:ascii="Times New Roman" w:hAnsi="Times New Roman"/>
                <w:color w:val="000000"/>
                <w:sz w:val="28"/>
                <w:szCs w:val="28"/>
              </w:rPr>
              <w:t>Рисование в полосе узора из растительных</w:t>
            </w:r>
            <w:r w:rsidR="006312DA" w:rsidRPr="00573D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элементов (лист дуба с желудями)</w:t>
            </w:r>
            <w:r w:rsidRPr="00573D7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6312DA" w:rsidRPr="00573D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1F648E" w:rsidRPr="00573D7F" w:rsidRDefault="001F648E" w:rsidP="006615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D7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F648E" w:rsidRPr="00573D7F" w:rsidTr="00661591">
        <w:trPr>
          <w:trHeight w:val="229"/>
        </w:trPr>
        <w:tc>
          <w:tcPr>
            <w:tcW w:w="993" w:type="dxa"/>
          </w:tcPr>
          <w:p w:rsidR="001F648E" w:rsidRPr="00573D7F" w:rsidRDefault="00812948" w:rsidP="006615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D7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1F648E" w:rsidRPr="00573D7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1F648E" w:rsidRPr="00573D7F" w:rsidRDefault="006312DA" w:rsidP="00661591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D7F">
              <w:rPr>
                <w:rFonts w:ascii="Times New Roman" w:hAnsi="Times New Roman"/>
                <w:color w:val="000000"/>
                <w:sz w:val="28"/>
                <w:szCs w:val="28"/>
              </w:rPr>
              <w:t>Рисование узора в круге, используя осевые линии.</w:t>
            </w:r>
          </w:p>
        </w:tc>
        <w:tc>
          <w:tcPr>
            <w:tcW w:w="1560" w:type="dxa"/>
          </w:tcPr>
          <w:p w:rsidR="001F648E" w:rsidRPr="00573D7F" w:rsidRDefault="001F648E" w:rsidP="006615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D7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F648E" w:rsidRPr="00573D7F" w:rsidTr="00661591">
        <w:trPr>
          <w:trHeight w:val="348"/>
        </w:trPr>
        <w:tc>
          <w:tcPr>
            <w:tcW w:w="993" w:type="dxa"/>
          </w:tcPr>
          <w:p w:rsidR="001F648E" w:rsidRPr="00573D7F" w:rsidRDefault="001F648E" w:rsidP="00661591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573D7F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II.</w:t>
            </w:r>
          </w:p>
        </w:tc>
        <w:tc>
          <w:tcPr>
            <w:tcW w:w="7796" w:type="dxa"/>
          </w:tcPr>
          <w:p w:rsidR="001F648E" w:rsidRPr="00573D7F" w:rsidRDefault="001F648E" w:rsidP="00661591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73D7F">
              <w:rPr>
                <w:rFonts w:ascii="Times New Roman" w:hAnsi="Times New Roman"/>
                <w:b/>
                <w:sz w:val="28"/>
                <w:szCs w:val="28"/>
              </w:rPr>
              <w:t>Рисование с натуры.</w:t>
            </w:r>
          </w:p>
        </w:tc>
        <w:tc>
          <w:tcPr>
            <w:tcW w:w="1560" w:type="dxa"/>
          </w:tcPr>
          <w:p w:rsidR="001F648E" w:rsidRPr="00573D7F" w:rsidRDefault="001F648E" w:rsidP="006615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F648E" w:rsidRPr="00573D7F" w:rsidTr="00661591">
        <w:trPr>
          <w:trHeight w:val="348"/>
        </w:trPr>
        <w:tc>
          <w:tcPr>
            <w:tcW w:w="993" w:type="dxa"/>
          </w:tcPr>
          <w:p w:rsidR="001F648E" w:rsidRPr="00573D7F" w:rsidRDefault="001F648E" w:rsidP="006615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73D7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1.</w:t>
            </w:r>
          </w:p>
        </w:tc>
        <w:tc>
          <w:tcPr>
            <w:tcW w:w="7796" w:type="dxa"/>
          </w:tcPr>
          <w:p w:rsidR="001F648E" w:rsidRPr="00573D7F" w:rsidRDefault="00BB7085" w:rsidP="00AB3F3D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D7F">
              <w:rPr>
                <w:rFonts w:ascii="Times New Roman" w:hAnsi="Times New Roman"/>
                <w:color w:val="000000"/>
                <w:sz w:val="28"/>
                <w:szCs w:val="28"/>
              </w:rPr>
              <w:t>«Лист</w:t>
            </w:r>
            <w:r w:rsidR="00C75CFF" w:rsidRPr="00573D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клёна</w:t>
            </w:r>
            <w:r w:rsidR="00AB3F3D" w:rsidRPr="00573D7F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1560" w:type="dxa"/>
          </w:tcPr>
          <w:p w:rsidR="001F648E" w:rsidRPr="00573D7F" w:rsidRDefault="001F648E" w:rsidP="006615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D7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F648E" w:rsidRPr="00573D7F" w:rsidTr="00661591">
        <w:trPr>
          <w:trHeight w:val="243"/>
        </w:trPr>
        <w:tc>
          <w:tcPr>
            <w:tcW w:w="993" w:type="dxa"/>
          </w:tcPr>
          <w:p w:rsidR="001F648E" w:rsidRPr="00573D7F" w:rsidRDefault="001F648E" w:rsidP="006615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73D7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2.</w:t>
            </w:r>
          </w:p>
        </w:tc>
        <w:tc>
          <w:tcPr>
            <w:tcW w:w="7796" w:type="dxa"/>
          </w:tcPr>
          <w:p w:rsidR="001F648E" w:rsidRPr="00573D7F" w:rsidRDefault="001F648E" w:rsidP="00661591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D7F">
              <w:rPr>
                <w:rFonts w:ascii="Times New Roman" w:hAnsi="Times New Roman"/>
                <w:color w:val="000000"/>
                <w:sz w:val="28"/>
                <w:szCs w:val="28"/>
              </w:rPr>
              <w:t>«Ветка рябины».</w:t>
            </w:r>
          </w:p>
        </w:tc>
        <w:tc>
          <w:tcPr>
            <w:tcW w:w="1560" w:type="dxa"/>
          </w:tcPr>
          <w:p w:rsidR="001F648E" w:rsidRPr="00573D7F" w:rsidRDefault="001F648E" w:rsidP="006615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D7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F648E" w:rsidRPr="00573D7F" w:rsidTr="00661591">
        <w:trPr>
          <w:trHeight w:val="208"/>
        </w:trPr>
        <w:tc>
          <w:tcPr>
            <w:tcW w:w="993" w:type="dxa"/>
          </w:tcPr>
          <w:p w:rsidR="001F648E" w:rsidRPr="00573D7F" w:rsidRDefault="001F648E" w:rsidP="006615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73D7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3.</w:t>
            </w:r>
          </w:p>
        </w:tc>
        <w:tc>
          <w:tcPr>
            <w:tcW w:w="7796" w:type="dxa"/>
          </w:tcPr>
          <w:p w:rsidR="001F648E" w:rsidRPr="00573D7F" w:rsidRDefault="001F648E" w:rsidP="00661591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D7F">
              <w:rPr>
                <w:rFonts w:ascii="Times New Roman" w:hAnsi="Times New Roman"/>
                <w:color w:val="000000"/>
                <w:sz w:val="28"/>
                <w:szCs w:val="28"/>
              </w:rPr>
              <w:t>«Ветка ели».</w:t>
            </w:r>
          </w:p>
        </w:tc>
        <w:tc>
          <w:tcPr>
            <w:tcW w:w="1560" w:type="dxa"/>
          </w:tcPr>
          <w:p w:rsidR="001F648E" w:rsidRPr="00573D7F" w:rsidRDefault="001F648E" w:rsidP="006615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D7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1F648E" w:rsidRPr="00573D7F" w:rsidRDefault="001F648E" w:rsidP="001F648E">
      <w:pPr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1F648E" w:rsidRPr="00573D7F" w:rsidRDefault="001F648E" w:rsidP="001F648E">
      <w:pPr>
        <w:rPr>
          <w:rFonts w:ascii="Times New Roman" w:hAnsi="Times New Roman"/>
          <w:color w:val="FF0000"/>
          <w:sz w:val="24"/>
          <w:szCs w:val="24"/>
        </w:rPr>
      </w:pPr>
    </w:p>
    <w:p w:rsidR="001F648E" w:rsidRPr="00573D7F" w:rsidRDefault="001F648E" w:rsidP="001F648E">
      <w:pPr>
        <w:jc w:val="center"/>
        <w:rPr>
          <w:rFonts w:ascii="Times New Roman" w:hAnsi="Times New Roman"/>
          <w:b/>
          <w:color w:val="000000"/>
          <w:sz w:val="36"/>
          <w:szCs w:val="36"/>
          <w:lang w:val="en-US"/>
        </w:rPr>
      </w:pPr>
    </w:p>
    <w:p w:rsidR="001F648E" w:rsidRPr="00573D7F" w:rsidRDefault="001F648E" w:rsidP="001F648E">
      <w:pPr>
        <w:jc w:val="center"/>
        <w:rPr>
          <w:rFonts w:ascii="Times New Roman" w:hAnsi="Times New Roman"/>
          <w:b/>
          <w:color w:val="000000"/>
          <w:sz w:val="36"/>
          <w:szCs w:val="36"/>
          <w:lang w:val="en-US"/>
        </w:rPr>
      </w:pPr>
    </w:p>
    <w:p w:rsidR="001F648E" w:rsidRPr="00573D7F" w:rsidRDefault="001F648E" w:rsidP="001F648E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573D7F">
        <w:rPr>
          <w:rFonts w:ascii="Times New Roman" w:hAnsi="Times New Roman"/>
          <w:sz w:val="28"/>
          <w:szCs w:val="28"/>
          <w:lang w:val="en-US"/>
        </w:rPr>
        <w:t>II</w:t>
      </w:r>
      <w:r w:rsidRPr="00573D7F">
        <w:rPr>
          <w:rFonts w:ascii="Times New Roman" w:hAnsi="Times New Roman"/>
          <w:sz w:val="28"/>
          <w:szCs w:val="28"/>
        </w:rPr>
        <w:t xml:space="preserve"> четверть (7 часов)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"/>
        <w:gridCol w:w="7586"/>
        <w:gridCol w:w="1525"/>
      </w:tblGrid>
      <w:tr w:rsidR="001F648E" w:rsidRPr="0080762E" w:rsidTr="00E254D5">
        <w:trPr>
          <w:trHeight w:val="368"/>
        </w:trPr>
        <w:tc>
          <w:tcPr>
            <w:tcW w:w="977" w:type="dxa"/>
          </w:tcPr>
          <w:p w:rsidR="001F648E" w:rsidRPr="00573D7F" w:rsidRDefault="001F648E" w:rsidP="0066159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7F">
              <w:rPr>
                <w:rFonts w:ascii="Times New Roman" w:hAnsi="Times New Roman"/>
                <w:color w:val="00000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№ </w:t>
            </w:r>
          </w:p>
          <w:p w:rsidR="001F648E" w:rsidRPr="00573D7F" w:rsidRDefault="001F648E" w:rsidP="00661591">
            <w:pPr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573D7F">
              <w:rPr>
                <w:rFonts w:ascii="Times New Roman" w:hAnsi="Times New Roman"/>
                <w:color w:val="00000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п/п</w:t>
            </w:r>
          </w:p>
        </w:tc>
        <w:tc>
          <w:tcPr>
            <w:tcW w:w="7586" w:type="dxa"/>
          </w:tcPr>
          <w:p w:rsidR="001F648E" w:rsidRPr="00573D7F" w:rsidRDefault="001F648E" w:rsidP="00661591">
            <w:pPr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573D7F">
              <w:rPr>
                <w:rFonts w:ascii="Times New Roman" w:hAnsi="Times New Roman"/>
                <w:color w:val="00000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Разделы и темы</w:t>
            </w:r>
          </w:p>
        </w:tc>
        <w:tc>
          <w:tcPr>
            <w:tcW w:w="1525" w:type="dxa"/>
          </w:tcPr>
          <w:p w:rsidR="001F648E" w:rsidRPr="0080762E" w:rsidRDefault="001F648E" w:rsidP="00661591">
            <w:pPr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573D7F">
              <w:rPr>
                <w:rFonts w:ascii="Times New Roman" w:hAnsi="Times New Roman"/>
                <w:color w:val="00000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Количество часов</w:t>
            </w:r>
          </w:p>
        </w:tc>
      </w:tr>
      <w:tr w:rsidR="001F648E" w:rsidRPr="0080762E" w:rsidTr="00E254D5">
        <w:trPr>
          <w:trHeight w:val="309"/>
        </w:trPr>
        <w:tc>
          <w:tcPr>
            <w:tcW w:w="977" w:type="dxa"/>
          </w:tcPr>
          <w:p w:rsidR="001F648E" w:rsidRPr="0080762E" w:rsidRDefault="001F648E" w:rsidP="00661591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80762E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I.</w:t>
            </w:r>
          </w:p>
        </w:tc>
        <w:tc>
          <w:tcPr>
            <w:tcW w:w="7586" w:type="dxa"/>
          </w:tcPr>
          <w:p w:rsidR="001F648E" w:rsidRPr="0080762E" w:rsidRDefault="001F648E" w:rsidP="0066159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62E">
              <w:rPr>
                <w:rFonts w:ascii="Times New Roman" w:hAnsi="Times New Roman"/>
                <w:b/>
                <w:sz w:val="28"/>
                <w:szCs w:val="28"/>
              </w:rPr>
              <w:t>Рисование с натуры.</w:t>
            </w:r>
          </w:p>
        </w:tc>
        <w:tc>
          <w:tcPr>
            <w:tcW w:w="1525" w:type="dxa"/>
          </w:tcPr>
          <w:p w:rsidR="001F648E" w:rsidRPr="0080762E" w:rsidRDefault="001F648E" w:rsidP="006615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F648E" w:rsidRPr="00D42C89" w:rsidTr="00E254D5">
        <w:trPr>
          <w:trHeight w:val="309"/>
        </w:trPr>
        <w:tc>
          <w:tcPr>
            <w:tcW w:w="977" w:type="dxa"/>
          </w:tcPr>
          <w:p w:rsidR="001F648E" w:rsidRPr="00D42C89" w:rsidRDefault="001F648E" w:rsidP="006615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2C89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586" w:type="dxa"/>
          </w:tcPr>
          <w:p w:rsidR="001F648E" w:rsidRPr="00573D7F" w:rsidRDefault="00812948" w:rsidP="0066159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D7F">
              <w:rPr>
                <w:rFonts w:ascii="Times New Roman" w:hAnsi="Times New Roman"/>
                <w:sz w:val="28"/>
                <w:szCs w:val="28"/>
              </w:rPr>
              <w:t>Рисование транспорта. Грузовик.</w:t>
            </w:r>
          </w:p>
        </w:tc>
        <w:tc>
          <w:tcPr>
            <w:tcW w:w="1525" w:type="dxa"/>
          </w:tcPr>
          <w:p w:rsidR="001F648E" w:rsidRPr="00D42C89" w:rsidRDefault="001F648E" w:rsidP="006615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2C8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F648E" w:rsidRPr="00D42C89" w:rsidTr="00E254D5">
        <w:trPr>
          <w:trHeight w:val="309"/>
        </w:trPr>
        <w:tc>
          <w:tcPr>
            <w:tcW w:w="977" w:type="dxa"/>
          </w:tcPr>
          <w:p w:rsidR="001F648E" w:rsidRPr="00D42C89" w:rsidRDefault="000E71AC" w:rsidP="006615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F648E" w:rsidRPr="00D42C8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586" w:type="dxa"/>
          </w:tcPr>
          <w:p w:rsidR="001F648E" w:rsidRPr="00573D7F" w:rsidRDefault="00817CDE" w:rsidP="00661591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73D7F">
              <w:rPr>
                <w:rFonts w:ascii="Times New Roman" w:hAnsi="Times New Roman"/>
                <w:sz w:val="28"/>
                <w:szCs w:val="28"/>
              </w:rPr>
              <w:t>Рисование транспорта. Автобус</w:t>
            </w:r>
            <w:r w:rsidR="00812948" w:rsidRPr="00573D7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25" w:type="dxa"/>
          </w:tcPr>
          <w:p w:rsidR="001F648E" w:rsidRPr="00D42C89" w:rsidRDefault="001F648E" w:rsidP="006615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2C8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F648E" w:rsidRPr="00D42C89" w:rsidTr="00E254D5">
        <w:trPr>
          <w:trHeight w:val="315"/>
        </w:trPr>
        <w:tc>
          <w:tcPr>
            <w:tcW w:w="977" w:type="dxa"/>
          </w:tcPr>
          <w:p w:rsidR="001F648E" w:rsidRPr="00D42C89" w:rsidRDefault="000E71AC" w:rsidP="00661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F648E" w:rsidRPr="00D42C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86" w:type="dxa"/>
          </w:tcPr>
          <w:p w:rsidR="001F648E" w:rsidRPr="00573D7F" w:rsidRDefault="008D2210" w:rsidP="00661591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73D7F">
              <w:rPr>
                <w:rFonts w:ascii="Times New Roman" w:hAnsi="Times New Roman"/>
                <w:sz w:val="28"/>
                <w:szCs w:val="28"/>
              </w:rPr>
              <w:t>Рисование игрушки – трёхцветный мяч.</w:t>
            </w:r>
          </w:p>
        </w:tc>
        <w:tc>
          <w:tcPr>
            <w:tcW w:w="1525" w:type="dxa"/>
          </w:tcPr>
          <w:p w:rsidR="001F648E" w:rsidRPr="00D42C89" w:rsidRDefault="001F648E" w:rsidP="00661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C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F648E" w:rsidRPr="00D42C89" w:rsidTr="00E254D5">
        <w:trPr>
          <w:trHeight w:val="362"/>
        </w:trPr>
        <w:tc>
          <w:tcPr>
            <w:tcW w:w="977" w:type="dxa"/>
          </w:tcPr>
          <w:p w:rsidR="001F648E" w:rsidRPr="00D42C89" w:rsidRDefault="001F648E" w:rsidP="0066159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42C8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II.</w:t>
            </w:r>
          </w:p>
        </w:tc>
        <w:tc>
          <w:tcPr>
            <w:tcW w:w="7586" w:type="dxa"/>
          </w:tcPr>
          <w:p w:rsidR="001F648E" w:rsidRPr="00573D7F" w:rsidRDefault="001F648E" w:rsidP="00661591">
            <w:pPr>
              <w:rPr>
                <w:rFonts w:ascii="Times New Roman" w:hAnsi="Times New Roman"/>
                <w:sz w:val="28"/>
                <w:szCs w:val="28"/>
              </w:rPr>
            </w:pPr>
            <w:r w:rsidRPr="00573D7F">
              <w:rPr>
                <w:rStyle w:val="submenu-table"/>
                <w:rFonts w:ascii="Times New Roman" w:hAnsi="Times New Roman"/>
                <w:b/>
                <w:bCs/>
                <w:sz w:val="28"/>
                <w:szCs w:val="28"/>
              </w:rPr>
              <w:t>Тематическое рисование.</w:t>
            </w:r>
          </w:p>
        </w:tc>
        <w:tc>
          <w:tcPr>
            <w:tcW w:w="1525" w:type="dxa"/>
          </w:tcPr>
          <w:p w:rsidR="001F648E" w:rsidRPr="00D42C89" w:rsidRDefault="001F648E" w:rsidP="00661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648E" w:rsidRPr="00D42C89" w:rsidTr="00E254D5">
        <w:trPr>
          <w:trHeight w:val="328"/>
        </w:trPr>
        <w:tc>
          <w:tcPr>
            <w:tcW w:w="977" w:type="dxa"/>
          </w:tcPr>
          <w:p w:rsidR="001F648E" w:rsidRPr="00D42C89" w:rsidRDefault="001F648E" w:rsidP="0066159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2C89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7586" w:type="dxa"/>
          </w:tcPr>
          <w:p w:rsidR="001F648E" w:rsidRPr="00365E46" w:rsidRDefault="00953D4E" w:rsidP="00953D4E">
            <w:pPr>
              <w:rPr>
                <w:rFonts w:ascii="Times New Roman" w:hAnsi="Times New Roman"/>
                <w:sz w:val="28"/>
                <w:szCs w:val="28"/>
              </w:rPr>
            </w:pPr>
            <w:r w:rsidRPr="00365E46">
              <w:rPr>
                <w:rFonts w:ascii="Times New Roman" w:hAnsi="Times New Roman"/>
                <w:sz w:val="28"/>
                <w:szCs w:val="28"/>
              </w:rPr>
              <w:t>Рисование ги</w:t>
            </w:r>
            <w:r w:rsidR="00676842" w:rsidRPr="00365E46">
              <w:rPr>
                <w:rFonts w:ascii="Times New Roman" w:hAnsi="Times New Roman"/>
                <w:sz w:val="28"/>
                <w:szCs w:val="28"/>
              </w:rPr>
              <w:t>рлянды новогодних игрушек. Шары</w:t>
            </w:r>
            <w:r w:rsidRPr="00365E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25" w:type="dxa"/>
          </w:tcPr>
          <w:p w:rsidR="001F648E" w:rsidRPr="00D42C89" w:rsidRDefault="001F648E" w:rsidP="00661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C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F648E" w:rsidRPr="00D42C89" w:rsidTr="00E254D5">
        <w:trPr>
          <w:trHeight w:val="314"/>
        </w:trPr>
        <w:tc>
          <w:tcPr>
            <w:tcW w:w="977" w:type="dxa"/>
          </w:tcPr>
          <w:p w:rsidR="001F648E" w:rsidRPr="00676842" w:rsidRDefault="001F648E" w:rsidP="00661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84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586" w:type="dxa"/>
          </w:tcPr>
          <w:p w:rsidR="001F648E" w:rsidRPr="00365E46" w:rsidRDefault="001F648E" w:rsidP="00661591">
            <w:pPr>
              <w:rPr>
                <w:rFonts w:ascii="Times New Roman" w:hAnsi="Times New Roman"/>
                <w:sz w:val="28"/>
                <w:szCs w:val="28"/>
              </w:rPr>
            </w:pPr>
            <w:r w:rsidRPr="00365E46">
              <w:rPr>
                <w:rFonts w:ascii="Times New Roman" w:hAnsi="Times New Roman"/>
                <w:sz w:val="28"/>
                <w:szCs w:val="28"/>
              </w:rPr>
              <w:t>Рисование елочных украшений. Бусы.</w:t>
            </w:r>
          </w:p>
        </w:tc>
        <w:tc>
          <w:tcPr>
            <w:tcW w:w="1525" w:type="dxa"/>
          </w:tcPr>
          <w:p w:rsidR="001F648E" w:rsidRPr="00D42C89" w:rsidRDefault="001F648E" w:rsidP="00661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C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F648E" w:rsidRPr="006F141A" w:rsidTr="00E254D5">
        <w:trPr>
          <w:trHeight w:val="315"/>
        </w:trPr>
        <w:tc>
          <w:tcPr>
            <w:tcW w:w="977" w:type="dxa"/>
          </w:tcPr>
          <w:p w:rsidR="001F648E" w:rsidRPr="00676842" w:rsidRDefault="001F648E" w:rsidP="00661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84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586" w:type="dxa"/>
          </w:tcPr>
          <w:p w:rsidR="001F648E" w:rsidRPr="00365E46" w:rsidRDefault="001F648E" w:rsidP="00661591">
            <w:pPr>
              <w:rPr>
                <w:rFonts w:ascii="Times New Roman" w:hAnsi="Times New Roman"/>
                <w:sz w:val="28"/>
                <w:szCs w:val="28"/>
              </w:rPr>
            </w:pPr>
            <w:r w:rsidRPr="00365E46">
              <w:rPr>
                <w:rFonts w:ascii="Times New Roman" w:hAnsi="Times New Roman"/>
                <w:sz w:val="28"/>
                <w:szCs w:val="28"/>
              </w:rPr>
              <w:t>Ри</w:t>
            </w:r>
            <w:r w:rsidR="00294C4F" w:rsidRPr="00365E46">
              <w:rPr>
                <w:rFonts w:ascii="Times New Roman" w:hAnsi="Times New Roman"/>
                <w:sz w:val="28"/>
                <w:szCs w:val="28"/>
              </w:rPr>
              <w:t>сован</w:t>
            </w:r>
            <w:r w:rsidR="008024E0" w:rsidRPr="00365E46">
              <w:rPr>
                <w:rFonts w:ascii="Times New Roman" w:hAnsi="Times New Roman"/>
                <w:sz w:val="28"/>
                <w:szCs w:val="28"/>
              </w:rPr>
              <w:t xml:space="preserve">ие на </w:t>
            </w:r>
            <w:r w:rsidR="000E71AC">
              <w:rPr>
                <w:rFonts w:ascii="Times New Roman" w:hAnsi="Times New Roman"/>
                <w:sz w:val="28"/>
                <w:szCs w:val="28"/>
              </w:rPr>
              <w:t>тему: «Новогодний праздник</w:t>
            </w:r>
            <w:r w:rsidRPr="00365E46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525" w:type="dxa"/>
          </w:tcPr>
          <w:p w:rsidR="001F648E" w:rsidRPr="006F141A" w:rsidRDefault="001F648E" w:rsidP="00661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C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254D5" w:rsidRPr="006F141A" w:rsidTr="00E254D5">
        <w:trPr>
          <w:trHeight w:val="315"/>
        </w:trPr>
        <w:tc>
          <w:tcPr>
            <w:tcW w:w="977" w:type="dxa"/>
          </w:tcPr>
          <w:p w:rsidR="00E254D5" w:rsidRPr="00676842" w:rsidRDefault="000E71AC" w:rsidP="00661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586" w:type="dxa"/>
          </w:tcPr>
          <w:p w:rsidR="00E254D5" w:rsidRPr="00365E46" w:rsidRDefault="00A315A7" w:rsidP="006615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Иллюстрирование сказки «Снегурочка»</w:t>
            </w:r>
            <w:r w:rsidR="000E71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25" w:type="dxa"/>
          </w:tcPr>
          <w:p w:rsidR="00E254D5" w:rsidRPr="00D42C89" w:rsidRDefault="000E71AC" w:rsidP="00661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1F648E" w:rsidRPr="006F141A" w:rsidRDefault="001F648E" w:rsidP="001F648E"/>
    <w:p w:rsidR="001F648E" w:rsidRPr="0036292B" w:rsidRDefault="001F648E" w:rsidP="001F648E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7B5F8A">
        <w:rPr>
          <w:rFonts w:ascii="Times New Roman" w:hAnsi="Times New Roman"/>
          <w:sz w:val="28"/>
          <w:szCs w:val="28"/>
        </w:rPr>
        <w:lastRenderedPageBreak/>
        <w:t>III четверть (11 часов)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7796"/>
        <w:gridCol w:w="1560"/>
      </w:tblGrid>
      <w:tr w:rsidR="001F648E" w:rsidRPr="00961FE9" w:rsidTr="00661591">
        <w:trPr>
          <w:trHeight w:val="368"/>
        </w:trPr>
        <w:tc>
          <w:tcPr>
            <w:tcW w:w="993" w:type="dxa"/>
          </w:tcPr>
          <w:p w:rsidR="001F648E" w:rsidRPr="001F648E" w:rsidRDefault="001F648E" w:rsidP="00661591">
            <w:pPr>
              <w:jc w:val="center"/>
              <w:rPr>
                <w:rFonts w:ascii="Times New Roman" w:hAnsi="Times New Roman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F648E">
              <w:rPr>
                <w:rFonts w:ascii="Times New Roman" w:hAnsi="Times New Roman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№ </w:t>
            </w:r>
          </w:p>
          <w:p w:rsidR="001F648E" w:rsidRPr="00961FE9" w:rsidRDefault="001F648E" w:rsidP="0066159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F648E">
              <w:rPr>
                <w:rFonts w:ascii="Times New Roman" w:hAnsi="Times New Roman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п/п</w:t>
            </w:r>
          </w:p>
        </w:tc>
        <w:tc>
          <w:tcPr>
            <w:tcW w:w="7796" w:type="dxa"/>
          </w:tcPr>
          <w:p w:rsidR="001F648E" w:rsidRPr="00961FE9" w:rsidRDefault="001F648E" w:rsidP="0066159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F648E">
              <w:rPr>
                <w:rFonts w:ascii="Times New Roman" w:hAnsi="Times New Roman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Разделы и темы</w:t>
            </w:r>
          </w:p>
        </w:tc>
        <w:tc>
          <w:tcPr>
            <w:tcW w:w="1560" w:type="dxa"/>
          </w:tcPr>
          <w:p w:rsidR="001F648E" w:rsidRPr="00961FE9" w:rsidRDefault="001F648E" w:rsidP="0066159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F648E">
              <w:rPr>
                <w:rFonts w:ascii="Times New Roman" w:hAnsi="Times New Roman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Количество часов</w:t>
            </w:r>
          </w:p>
        </w:tc>
      </w:tr>
      <w:tr w:rsidR="001F648E" w:rsidRPr="00961FE9" w:rsidTr="00661591">
        <w:trPr>
          <w:trHeight w:val="353"/>
        </w:trPr>
        <w:tc>
          <w:tcPr>
            <w:tcW w:w="993" w:type="dxa"/>
          </w:tcPr>
          <w:p w:rsidR="001F648E" w:rsidRPr="0021136C" w:rsidRDefault="001F648E" w:rsidP="0066159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1136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I.</w:t>
            </w:r>
          </w:p>
        </w:tc>
        <w:tc>
          <w:tcPr>
            <w:tcW w:w="7796" w:type="dxa"/>
          </w:tcPr>
          <w:p w:rsidR="001F648E" w:rsidRPr="00AF4C81" w:rsidRDefault="001F648E" w:rsidP="00661591">
            <w:pPr>
              <w:rPr>
                <w:rFonts w:ascii="Times New Roman" w:hAnsi="Times New Roman"/>
                <w:sz w:val="28"/>
                <w:szCs w:val="28"/>
              </w:rPr>
            </w:pPr>
            <w:r w:rsidRPr="0021136C">
              <w:rPr>
                <w:rFonts w:ascii="Times New Roman" w:hAnsi="Times New Roman"/>
                <w:b/>
                <w:sz w:val="28"/>
                <w:szCs w:val="28"/>
              </w:rPr>
              <w:t>Рисование с натуры.</w:t>
            </w:r>
          </w:p>
        </w:tc>
        <w:tc>
          <w:tcPr>
            <w:tcW w:w="1560" w:type="dxa"/>
          </w:tcPr>
          <w:p w:rsidR="001F648E" w:rsidRPr="000F0962" w:rsidRDefault="001F648E" w:rsidP="00661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648E" w:rsidRPr="00D42C89" w:rsidTr="00661591">
        <w:trPr>
          <w:trHeight w:val="353"/>
        </w:trPr>
        <w:tc>
          <w:tcPr>
            <w:tcW w:w="993" w:type="dxa"/>
          </w:tcPr>
          <w:p w:rsidR="001F648E" w:rsidRPr="00D42C89" w:rsidRDefault="001F648E" w:rsidP="00661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C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796" w:type="dxa"/>
          </w:tcPr>
          <w:p w:rsidR="00E32844" w:rsidRPr="00573D7F" w:rsidRDefault="00E32844" w:rsidP="00E3284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73D7F">
              <w:rPr>
                <w:rFonts w:ascii="Times New Roman" w:hAnsi="Times New Roman"/>
                <w:sz w:val="28"/>
                <w:szCs w:val="28"/>
              </w:rPr>
              <w:t>Игрушки:</w:t>
            </w:r>
          </w:p>
          <w:p w:rsidR="00E32844" w:rsidRPr="00573D7F" w:rsidRDefault="00294C4F" w:rsidP="00E3284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73D7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32844" w:rsidRPr="00573D7F">
              <w:rPr>
                <w:rFonts w:ascii="Times New Roman" w:hAnsi="Times New Roman"/>
                <w:sz w:val="28"/>
                <w:szCs w:val="28"/>
              </w:rPr>
              <w:t>«Плюшевый мишка»;</w:t>
            </w:r>
          </w:p>
          <w:p w:rsidR="001F648E" w:rsidRPr="00573D7F" w:rsidRDefault="00E32844" w:rsidP="00E32844">
            <w:pPr>
              <w:rPr>
                <w:rFonts w:ascii="Times New Roman" w:hAnsi="Times New Roman"/>
                <w:sz w:val="28"/>
                <w:szCs w:val="28"/>
              </w:rPr>
            </w:pPr>
            <w:r w:rsidRPr="00573D7F">
              <w:rPr>
                <w:rFonts w:ascii="Times New Roman" w:hAnsi="Times New Roman"/>
                <w:sz w:val="28"/>
                <w:szCs w:val="28"/>
              </w:rPr>
              <w:t>- «Тигрёнок».</w:t>
            </w:r>
          </w:p>
        </w:tc>
        <w:tc>
          <w:tcPr>
            <w:tcW w:w="1560" w:type="dxa"/>
          </w:tcPr>
          <w:p w:rsidR="001F648E" w:rsidRPr="00D42C89" w:rsidRDefault="00E32844" w:rsidP="00661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C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F648E" w:rsidRPr="00D42C89" w:rsidTr="00661591">
        <w:trPr>
          <w:trHeight w:val="225"/>
        </w:trPr>
        <w:tc>
          <w:tcPr>
            <w:tcW w:w="993" w:type="dxa"/>
          </w:tcPr>
          <w:p w:rsidR="001F648E" w:rsidRPr="00D42C89" w:rsidRDefault="00E32844" w:rsidP="00661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C89">
              <w:rPr>
                <w:rFonts w:ascii="Times New Roman" w:hAnsi="Times New Roman"/>
                <w:sz w:val="28"/>
                <w:szCs w:val="28"/>
              </w:rPr>
              <w:t>2</w:t>
            </w:r>
            <w:r w:rsidR="001F648E" w:rsidRPr="00D42C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1F648E" w:rsidRPr="00573D7F" w:rsidRDefault="001F648E" w:rsidP="00661591">
            <w:pPr>
              <w:jc w:val="left"/>
              <w:rPr>
                <w:rStyle w:val="submenu-table"/>
                <w:rFonts w:ascii="Times New Roman" w:hAnsi="Times New Roman"/>
                <w:bCs/>
                <w:sz w:val="28"/>
                <w:szCs w:val="28"/>
              </w:rPr>
            </w:pPr>
            <w:r w:rsidRPr="00573D7F">
              <w:rPr>
                <w:rStyle w:val="submenu-table"/>
                <w:rFonts w:ascii="Times New Roman" w:hAnsi="Times New Roman"/>
                <w:bCs/>
                <w:sz w:val="28"/>
                <w:szCs w:val="28"/>
              </w:rPr>
              <w:t>Рисование зайца.</w:t>
            </w:r>
          </w:p>
        </w:tc>
        <w:tc>
          <w:tcPr>
            <w:tcW w:w="1560" w:type="dxa"/>
          </w:tcPr>
          <w:p w:rsidR="001F648E" w:rsidRPr="00D42C89" w:rsidRDefault="001F648E" w:rsidP="00661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C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F648E" w:rsidRPr="00D42C89" w:rsidTr="00661591">
        <w:trPr>
          <w:trHeight w:val="225"/>
        </w:trPr>
        <w:tc>
          <w:tcPr>
            <w:tcW w:w="993" w:type="dxa"/>
          </w:tcPr>
          <w:p w:rsidR="001F648E" w:rsidRPr="00D42C89" w:rsidRDefault="00E32844" w:rsidP="00661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C89">
              <w:rPr>
                <w:rFonts w:ascii="Times New Roman" w:hAnsi="Times New Roman"/>
                <w:sz w:val="28"/>
                <w:szCs w:val="28"/>
              </w:rPr>
              <w:t>3</w:t>
            </w:r>
            <w:r w:rsidR="001F648E" w:rsidRPr="00D42C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1F648E" w:rsidRPr="00573D7F" w:rsidRDefault="00F95A5A" w:rsidP="00661591">
            <w:pPr>
              <w:jc w:val="left"/>
              <w:rPr>
                <w:rStyle w:val="submenu-table"/>
                <w:rFonts w:ascii="Times New Roman" w:hAnsi="Times New Roman"/>
                <w:bCs/>
                <w:sz w:val="28"/>
                <w:szCs w:val="28"/>
              </w:rPr>
            </w:pPr>
            <w:r w:rsidRPr="00573D7F">
              <w:rPr>
                <w:rStyle w:val="submenu-table"/>
                <w:rFonts w:ascii="Times New Roman" w:hAnsi="Times New Roman"/>
                <w:bCs/>
                <w:sz w:val="28"/>
                <w:szCs w:val="28"/>
              </w:rPr>
              <w:t>Рисование лисы</w:t>
            </w:r>
            <w:r w:rsidR="001F648E" w:rsidRPr="00573D7F">
              <w:rPr>
                <w:rStyle w:val="submenu-table"/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1F648E" w:rsidRPr="00D42C89" w:rsidRDefault="001F648E" w:rsidP="00661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C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F648E" w:rsidRPr="00D42C89" w:rsidTr="00661591">
        <w:trPr>
          <w:trHeight w:val="225"/>
        </w:trPr>
        <w:tc>
          <w:tcPr>
            <w:tcW w:w="993" w:type="dxa"/>
          </w:tcPr>
          <w:p w:rsidR="001F648E" w:rsidRPr="00D42C89" w:rsidRDefault="001F648E" w:rsidP="0066159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42C8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II.</w:t>
            </w:r>
          </w:p>
        </w:tc>
        <w:tc>
          <w:tcPr>
            <w:tcW w:w="7796" w:type="dxa"/>
          </w:tcPr>
          <w:p w:rsidR="001F648E" w:rsidRPr="00D42C89" w:rsidRDefault="001F648E" w:rsidP="00661591">
            <w:pPr>
              <w:jc w:val="left"/>
              <w:rPr>
                <w:rStyle w:val="submenu-table"/>
                <w:rFonts w:ascii="Times New Roman" w:hAnsi="Times New Roman"/>
                <w:bCs/>
                <w:sz w:val="28"/>
                <w:szCs w:val="28"/>
              </w:rPr>
            </w:pPr>
            <w:r w:rsidRPr="00D42C89">
              <w:rPr>
                <w:rStyle w:val="submenu-table"/>
                <w:rFonts w:ascii="Times New Roman" w:hAnsi="Times New Roman"/>
                <w:b/>
                <w:bCs/>
                <w:sz w:val="28"/>
                <w:szCs w:val="28"/>
              </w:rPr>
              <w:t>Тематическое рисование.</w:t>
            </w:r>
          </w:p>
        </w:tc>
        <w:tc>
          <w:tcPr>
            <w:tcW w:w="1560" w:type="dxa"/>
          </w:tcPr>
          <w:p w:rsidR="001F648E" w:rsidRPr="00D42C89" w:rsidRDefault="001F648E" w:rsidP="00661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648E" w:rsidRPr="00D42C89" w:rsidTr="00661591">
        <w:trPr>
          <w:trHeight w:val="225"/>
        </w:trPr>
        <w:tc>
          <w:tcPr>
            <w:tcW w:w="993" w:type="dxa"/>
          </w:tcPr>
          <w:p w:rsidR="001F648E" w:rsidRPr="00D42C89" w:rsidRDefault="001F648E" w:rsidP="0066159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2C89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7796" w:type="dxa"/>
          </w:tcPr>
          <w:p w:rsidR="001F648E" w:rsidRPr="00D42C89" w:rsidRDefault="00294C4F" w:rsidP="00661591">
            <w:pPr>
              <w:jc w:val="left"/>
              <w:rPr>
                <w:rStyle w:val="submenu-table"/>
                <w:rFonts w:ascii="Times New Roman" w:hAnsi="Times New Roman"/>
                <w:bCs/>
                <w:sz w:val="28"/>
                <w:szCs w:val="28"/>
              </w:rPr>
            </w:pPr>
            <w:r w:rsidRPr="00D42C89">
              <w:rPr>
                <w:rStyle w:val="submenu-table"/>
                <w:rFonts w:ascii="Times New Roman" w:hAnsi="Times New Roman"/>
                <w:bCs/>
                <w:sz w:val="28"/>
                <w:szCs w:val="28"/>
              </w:rPr>
              <w:t>Рисование на тему: «Наши четвероногие друзья</w:t>
            </w:r>
            <w:r w:rsidR="001F648E" w:rsidRPr="00D42C89">
              <w:rPr>
                <w:rStyle w:val="submenu-table"/>
                <w:rFonts w:ascii="Times New Roman" w:hAnsi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1560" w:type="dxa"/>
          </w:tcPr>
          <w:p w:rsidR="001F648E" w:rsidRPr="00D42C89" w:rsidRDefault="001F648E" w:rsidP="00661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C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F648E" w:rsidRPr="00D42C89" w:rsidTr="00661591">
        <w:trPr>
          <w:trHeight w:val="225"/>
        </w:trPr>
        <w:tc>
          <w:tcPr>
            <w:tcW w:w="993" w:type="dxa"/>
          </w:tcPr>
          <w:p w:rsidR="001F648E" w:rsidRPr="00D42C89" w:rsidRDefault="001F648E" w:rsidP="0066159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2C89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7796" w:type="dxa"/>
          </w:tcPr>
          <w:p w:rsidR="001F648E" w:rsidRPr="00D42C89" w:rsidRDefault="001F648E" w:rsidP="00661591">
            <w:pPr>
              <w:jc w:val="left"/>
              <w:rPr>
                <w:rStyle w:val="submenu-table"/>
                <w:rFonts w:ascii="Times New Roman" w:hAnsi="Times New Roman"/>
                <w:bCs/>
                <w:sz w:val="28"/>
                <w:szCs w:val="28"/>
              </w:rPr>
            </w:pPr>
            <w:r w:rsidRPr="00D42C89">
              <w:rPr>
                <w:rStyle w:val="submenu-table"/>
                <w:rFonts w:ascii="Times New Roman" w:hAnsi="Times New Roman"/>
                <w:bCs/>
                <w:sz w:val="28"/>
                <w:szCs w:val="28"/>
              </w:rPr>
              <w:t>Тематическое рисование: «День защитника Отечества».</w:t>
            </w:r>
          </w:p>
        </w:tc>
        <w:tc>
          <w:tcPr>
            <w:tcW w:w="1560" w:type="dxa"/>
          </w:tcPr>
          <w:p w:rsidR="001F648E" w:rsidRPr="00D42C89" w:rsidRDefault="001F648E" w:rsidP="00661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C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F648E" w:rsidRPr="00D42C89" w:rsidTr="00661591">
        <w:trPr>
          <w:trHeight w:val="225"/>
        </w:trPr>
        <w:tc>
          <w:tcPr>
            <w:tcW w:w="993" w:type="dxa"/>
          </w:tcPr>
          <w:p w:rsidR="001F648E" w:rsidRPr="00D42C89" w:rsidRDefault="00087CA3" w:rsidP="0066159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2C89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1F648E" w:rsidRPr="00D42C8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796" w:type="dxa"/>
          </w:tcPr>
          <w:p w:rsidR="001F648E" w:rsidRPr="00D42C89" w:rsidRDefault="001F648E" w:rsidP="00661591">
            <w:pPr>
              <w:jc w:val="left"/>
              <w:rPr>
                <w:rStyle w:val="submenu-table"/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D42C89">
              <w:rPr>
                <w:rStyle w:val="submenu-table"/>
                <w:rFonts w:ascii="Times New Roman" w:hAnsi="Times New Roman"/>
                <w:bCs/>
                <w:sz w:val="28"/>
                <w:szCs w:val="28"/>
              </w:rPr>
              <w:t>Тематическое рисование: «Подарок маме».</w:t>
            </w:r>
          </w:p>
        </w:tc>
        <w:tc>
          <w:tcPr>
            <w:tcW w:w="1560" w:type="dxa"/>
          </w:tcPr>
          <w:p w:rsidR="001F648E" w:rsidRPr="00D42C89" w:rsidRDefault="001F648E" w:rsidP="00661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C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254D5" w:rsidRPr="00D42C89" w:rsidTr="00661591">
        <w:trPr>
          <w:trHeight w:val="225"/>
        </w:trPr>
        <w:tc>
          <w:tcPr>
            <w:tcW w:w="993" w:type="dxa"/>
          </w:tcPr>
          <w:p w:rsidR="00E254D5" w:rsidRPr="00E254D5" w:rsidRDefault="00E254D5" w:rsidP="00661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796" w:type="dxa"/>
          </w:tcPr>
          <w:p w:rsidR="00E254D5" w:rsidRPr="00D42C89" w:rsidRDefault="00E254D5" w:rsidP="00661591">
            <w:pPr>
              <w:jc w:val="left"/>
              <w:rPr>
                <w:rStyle w:val="submenu-table"/>
                <w:rFonts w:ascii="Times New Roman" w:hAnsi="Times New Roman"/>
                <w:bCs/>
                <w:sz w:val="28"/>
                <w:szCs w:val="28"/>
              </w:rPr>
            </w:pPr>
            <w:r w:rsidRPr="00D42C89">
              <w:rPr>
                <w:rStyle w:val="submenu-table"/>
                <w:rFonts w:ascii="Times New Roman" w:hAnsi="Times New Roman"/>
                <w:bCs/>
                <w:sz w:val="28"/>
                <w:szCs w:val="28"/>
              </w:rPr>
              <w:t>Рисование на тему:</w:t>
            </w:r>
            <w:r>
              <w:rPr>
                <w:rStyle w:val="submenu-table"/>
                <w:rFonts w:ascii="Times New Roman" w:hAnsi="Times New Roman"/>
                <w:bCs/>
                <w:sz w:val="28"/>
                <w:szCs w:val="28"/>
              </w:rPr>
              <w:t xml:space="preserve"> «Мой папа (моя мама)».</w:t>
            </w:r>
          </w:p>
        </w:tc>
        <w:tc>
          <w:tcPr>
            <w:tcW w:w="1560" w:type="dxa"/>
          </w:tcPr>
          <w:p w:rsidR="00E254D5" w:rsidRPr="00D42C89" w:rsidRDefault="00E254D5" w:rsidP="00661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B65B1" w:rsidRPr="00D42C89" w:rsidTr="00661591">
        <w:trPr>
          <w:trHeight w:val="225"/>
        </w:trPr>
        <w:tc>
          <w:tcPr>
            <w:tcW w:w="993" w:type="dxa"/>
          </w:tcPr>
          <w:p w:rsidR="000B65B1" w:rsidRPr="00D42C89" w:rsidRDefault="00E254D5" w:rsidP="00661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087CA3" w:rsidRPr="00D42C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0B65B1" w:rsidRPr="00D42C89" w:rsidRDefault="008024E0" w:rsidP="00661591">
            <w:pPr>
              <w:jc w:val="left"/>
              <w:rPr>
                <w:rStyle w:val="submenu-table"/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submenu-table"/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Рисование кухонной посуды</w:t>
            </w:r>
            <w:r w:rsidR="000B65B1" w:rsidRPr="00D42C89">
              <w:rPr>
                <w:rStyle w:val="submenu-table"/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0B65B1" w:rsidRPr="00D42C89" w:rsidRDefault="00087CA3" w:rsidP="00661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C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F648E" w:rsidRPr="00D42C89" w:rsidTr="00661591">
        <w:trPr>
          <w:trHeight w:val="225"/>
        </w:trPr>
        <w:tc>
          <w:tcPr>
            <w:tcW w:w="993" w:type="dxa"/>
          </w:tcPr>
          <w:p w:rsidR="001F648E" w:rsidRPr="00D42C89" w:rsidRDefault="00E254D5" w:rsidP="00661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F648E" w:rsidRPr="00D42C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1F648E" w:rsidRPr="00D42C89" w:rsidRDefault="000B65B1" w:rsidP="00661591">
            <w:pPr>
              <w:jc w:val="left"/>
              <w:rPr>
                <w:rStyle w:val="submenu-table"/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D42C89">
              <w:rPr>
                <w:rStyle w:val="submenu-table"/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Рисование цветов. Ромашки</w:t>
            </w:r>
            <w:r w:rsidR="001F648E" w:rsidRPr="00D42C89">
              <w:rPr>
                <w:rStyle w:val="submenu-table"/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1F648E" w:rsidRPr="00D42C89" w:rsidRDefault="001F648E" w:rsidP="00661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C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F648E" w:rsidRPr="00D42C89" w:rsidTr="00661591">
        <w:trPr>
          <w:trHeight w:val="225"/>
        </w:trPr>
        <w:tc>
          <w:tcPr>
            <w:tcW w:w="993" w:type="dxa"/>
          </w:tcPr>
          <w:p w:rsidR="001F648E" w:rsidRPr="00D42C89" w:rsidRDefault="00E254D5" w:rsidP="00661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F648E" w:rsidRPr="00D42C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1F648E" w:rsidRPr="00D42C89" w:rsidRDefault="001F648E" w:rsidP="00661591">
            <w:pPr>
              <w:jc w:val="left"/>
              <w:rPr>
                <w:rStyle w:val="submenu-table"/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D42C89">
              <w:rPr>
                <w:rStyle w:val="submenu-table"/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Рис</w:t>
            </w:r>
            <w:r w:rsidR="000B65B1" w:rsidRPr="00D42C89">
              <w:rPr>
                <w:rStyle w:val="submenu-table"/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ование цветов. Подсолнухи</w:t>
            </w:r>
            <w:r w:rsidRPr="00D42C89">
              <w:rPr>
                <w:rStyle w:val="submenu-table"/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1F648E" w:rsidRPr="00D42C89" w:rsidRDefault="001F648E" w:rsidP="00661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C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1F648E" w:rsidRDefault="001F648E" w:rsidP="001F648E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1F648E" w:rsidRPr="000B65B1" w:rsidRDefault="001F648E" w:rsidP="001F648E"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1F648E" w:rsidRPr="0036292B" w:rsidRDefault="001F648E" w:rsidP="001F648E">
      <w:pPr>
        <w:spacing w:after="200"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B5F8A"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Pr="007B5F8A">
        <w:rPr>
          <w:rFonts w:ascii="Times New Roman" w:hAnsi="Times New Roman"/>
          <w:color w:val="000000"/>
          <w:sz w:val="28"/>
          <w:szCs w:val="28"/>
        </w:rPr>
        <w:t xml:space="preserve"> четверть (8 часов)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7796"/>
        <w:gridCol w:w="1560"/>
      </w:tblGrid>
      <w:tr w:rsidR="001F648E" w:rsidRPr="00C85973" w:rsidTr="00661591">
        <w:trPr>
          <w:trHeight w:val="368"/>
        </w:trPr>
        <w:tc>
          <w:tcPr>
            <w:tcW w:w="993" w:type="dxa"/>
          </w:tcPr>
          <w:p w:rsidR="001F648E" w:rsidRPr="001F648E" w:rsidRDefault="001F648E" w:rsidP="00661591">
            <w:pPr>
              <w:jc w:val="center"/>
              <w:rPr>
                <w:rFonts w:ascii="Times New Roman" w:hAnsi="Times New Roman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F648E">
              <w:rPr>
                <w:rFonts w:ascii="Times New Roman" w:hAnsi="Times New Roman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№ </w:t>
            </w:r>
          </w:p>
          <w:p w:rsidR="001F648E" w:rsidRPr="00C85973" w:rsidRDefault="001F648E" w:rsidP="0066159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F648E">
              <w:rPr>
                <w:rFonts w:ascii="Times New Roman" w:hAnsi="Times New Roman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п/п</w:t>
            </w:r>
          </w:p>
        </w:tc>
        <w:tc>
          <w:tcPr>
            <w:tcW w:w="7796" w:type="dxa"/>
          </w:tcPr>
          <w:p w:rsidR="001F648E" w:rsidRPr="00C85973" w:rsidRDefault="001F648E" w:rsidP="0066159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F648E">
              <w:rPr>
                <w:rFonts w:ascii="Times New Roman" w:hAnsi="Times New Roman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Разделы и темы</w:t>
            </w:r>
          </w:p>
        </w:tc>
        <w:tc>
          <w:tcPr>
            <w:tcW w:w="1560" w:type="dxa"/>
          </w:tcPr>
          <w:p w:rsidR="001F648E" w:rsidRPr="00C85973" w:rsidRDefault="001F648E" w:rsidP="0066159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F648E">
              <w:rPr>
                <w:rFonts w:ascii="Times New Roman" w:hAnsi="Times New Roman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Количество часов</w:t>
            </w:r>
          </w:p>
        </w:tc>
      </w:tr>
      <w:tr w:rsidR="005145CD" w:rsidRPr="00C85973" w:rsidTr="00661591">
        <w:trPr>
          <w:trHeight w:val="368"/>
        </w:trPr>
        <w:tc>
          <w:tcPr>
            <w:tcW w:w="993" w:type="dxa"/>
          </w:tcPr>
          <w:p w:rsidR="005145CD" w:rsidRPr="001F648E" w:rsidRDefault="005145CD" w:rsidP="00661591">
            <w:pPr>
              <w:jc w:val="center"/>
              <w:rPr>
                <w:rFonts w:ascii="Times New Roman" w:hAnsi="Times New Roman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1136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I.</w:t>
            </w:r>
          </w:p>
        </w:tc>
        <w:tc>
          <w:tcPr>
            <w:tcW w:w="7796" w:type="dxa"/>
          </w:tcPr>
          <w:p w:rsidR="005145CD" w:rsidRPr="001F648E" w:rsidRDefault="005145CD" w:rsidP="005145CD">
            <w:pPr>
              <w:rPr>
                <w:rFonts w:ascii="Times New Roman" w:hAnsi="Times New Roman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1136C">
              <w:rPr>
                <w:rStyle w:val="submenu-table"/>
                <w:rFonts w:ascii="Times New Roman" w:hAnsi="Times New Roman"/>
                <w:b/>
                <w:bCs/>
                <w:sz w:val="28"/>
                <w:szCs w:val="28"/>
              </w:rPr>
              <w:t>Тематическое рисование.</w:t>
            </w:r>
          </w:p>
        </w:tc>
        <w:tc>
          <w:tcPr>
            <w:tcW w:w="1560" w:type="dxa"/>
          </w:tcPr>
          <w:p w:rsidR="005145CD" w:rsidRPr="001F648E" w:rsidRDefault="005145CD" w:rsidP="00661591">
            <w:pPr>
              <w:jc w:val="center"/>
              <w:rPr>
                <w:rFonts w:ascii="Times New Roman" w:hAnsi="Times New Roman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1F648E" w:rsidRPr="00D42C89" w:rsidTr="00661591">
        <w:trPr>
          <w:trHeight w:val="260"/>
        </w:trPr>
        <w:tc>
          <w:tcPr>
            <w:tcW w:w="993" w:type="dxa"/>
          </w:tcPr>
          <w:p w:rsidR="001F648E" w:rsidRPr="00D42C89" w:rsidRDefault="001F648E" w:rsidP="00661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C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796" w:type="dxa"/>
          </w:tcPr>
          <w:p w:rsidR="001F648E" w:rsidRPr="00D42C89" w:rsidRDefault="00D9765C" w:rsidP="00661591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42C89">
              <w:rPr>
                <w:rFonts w:ascii="Times New Roman" w:hAnsi="Times New Roman"/>
                <w:sz w:val="28"/>
                <w:szCs w:val="28"/>
              </w:rPr>
              <w:t>«Весна в окно стучится».</w:t>
            </w:r>
          </w:p>
        </w:tc>
        <w:tc>
          <w:tcPr>
            <w:tcW w:w="1560" w:type="dxa"/>
          </w:tcPr>
          <w:p w:rsidR="001F648E" w:rsidRPr="00D42C89" w:rsidRDefault="001F648E" w:rsidP="00661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C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F648E" w:rsidRPr="00D42C89" w:rsidTr="00661591">
        <w:trPr>
          <w:trHeight w:val="260"/>
        </w:trPr>
        <w:tc>
          <w:tcPr>
            <w:tcW w:w="993" w:type="dxa"/>
          </w:tcPr>
          <w:p w:rsidR="001F648E" w:rsidRPr="00D42C89" w:rsidRDefault="001F648E" w:rsidP="00661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C8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796" w:type="dxa"/>
          </w:tcPr>
          <w:p w:rsidR="001F648E" w:rsidRPr="00D42C89" w:rsidRDefault="005145CD" w:rsidP="00661591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42C89">
              <w:rPr>
                <w:rFonts w:ascii="Times New Roman" w:hAnsi="Times New Roman"/>
                <w:sz w:val="28"/>
                <w:szCs w:val="28"/>
              </w:rPr>
              <w:t>Полет на другую планету.</w:t>
            </w:r>
          </w:p>
        </w:tc>
        <w:tc>
          <w:tcPr>
            <w:tcW w:w="1560" w:type="dxa"/>
          </w:tcPr>
          <w:p w:rsidR="001F648E" w:rsidRPr="00D42C89" w:rsidRDefault="001F648E" w:rsidP="00661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C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F648E" w:rsidRPr="00D42C89" w:rsidTr="00661591">
        <w:trPr>
          <w:trHeight w:val="300"/>
        </w:trPr>
        <w:tc>
          <w:tcPr>
            <w:tcW w:w="993" w:type="dxa"/>
          </w:tcPr>
          <w:p w:rsidR="001F648E" w:rsidRPr="00D42C89" w:rsidRDefault="003B75FA" w:rsidP="00661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C8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II.</w:t>
            </w:r>
          </w:p>
        </w:tc>
        <w:tc>
          <w:tcPr>
            <w:tcW w:w="7796" w:type="dxa"/>
          </w:tcPr>
          <w:p w:rsidR="001F648E" w:rsidRPr="00D42C89" w:rsidRDefault="005145CD" w:rsidP="00661591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42C89">
              <w:rPr>
                <w:rFonts w:ascii="Times New Roman" w:hAnsi="Times New Roman"/>
                <w:b/>
                <w:sz w:val="28"/>
                <w:szCs w:val="28"/>
              </w:rPr>
              <w:t>Рисование с натуры.</w:t>
            </w:r>
          </w:p>
        </w:tc>
        <w:tc>
          <w:tcPr>
            <w:tcW w:w="1560" w:type="dxa"/>
          </w:tcPr>
          <w:p w:rsidR="001F648E" w:rsidRPr="00D42C89" w:rsidRDefault="001F648E" w:rsidP="00661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5CD" w:rsidRPr="00573D7F" w:rsidTr="00661591">
        <w:trPr>
          <w:trHeight w:val="300"/>
        </w:trPr>
        <w:tc>
          <w:tcPr>
            <w:tcW w:w="993" w:type="dxa"/>
          </w:tcPr>
          <w:p w:rsidR="005145CD" w:rsidRPr="00573D7F" w:rsidRDefault="003B75FA" w:rsidP="00661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D7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796" w:type="dxa"/>
          </w:tcPr>
          <w:p w:rsidR="005145CD" w:rsidRPr="00573D7F" w:rsidRDefault="005145CD" w:rsidP="00661591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73D7F">
              <w:rPr>
                <w:rFonts w:ascii="Times New Roman" w:hAnsi="Times New Roman"/>
                <w:sz w:val="28"/>
                <w:szCs w:val="28"/>
              </w:rPr>
              <w:t>Ветка вербы.</w:t>
            </w:r>
          </w:p>
        </w:tc>
        <w:tc>
          <w:tcPr>
            <w:tcW w:w="1560" w:type="dxa"/>
          </w:tcPr>
          <w:p w:rsidR="005145CD" w:rsidRPr="00573D7F" w:rsidRDefault="005145CD" w:rsidP="00661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D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F648E" w:rsidRPr="00573D7F" w:rsidTr="00661591">
        <w:trPr>
          <w:trHeight w:val="229"/>
        </w:trPr>
        <w:tc>
          <w:tcPr>
            <w:tcW w:w="993" w:type="dxa"/>
          </w:tcPr>
          <w:p w:rsidR="001F648E" w:rsidRPr="00573D7F" w:rsidRDefault="003B75FA" w:rsidP="00661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D7F">
              <w:rPr>
                <w:rFonts w:ascii="Times New Roman" w:hAnsi="Times New Roman"/>
                <w:sz w:val="28"/>
                <w:szCs w:val="28"/>
              </w:rPr>
              <w:t>2</w:t>
            </w:r>
            <w:r w:rsidR="001F648E" w:rsidRPr="00573D7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1F648E" w:rsidRPr="00573D7F" w:rsidRDefault="00D9765C" w:rsidP="00661591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73D7F">
              <w:rPr>
                <w:rFonts w:ascii="Times New Roman" w:hAnsi="Times New Roman"/>
                <w:sz w:val="28"/>
                <w:szCs w:val="28"/>
              </w:rPr>
              <w:t>Весенний цветок: подснежник, мать-и-мачеха.</w:t>
            </w:r>
          </w:p>
        </w:tc>
        <w:tc>
          <w:tcPr>
            <w:tcW w:w="1560" w:type="dxa"/>
          </w:tcPr>
          <w:p w:rsidR="001F648E" w:rsidRPr="00573D7F" w:rsidRDefault="001F648E" w:rsidP="00661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D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145CD" w:rsidRPr="00573D7F" w:rsidTr="00661591">
        <w:trPr>
          <w:trHeight w:val="229"/>
        </w:trPr>
        <w:tc>
          <w:tcPr>
            <w:tcW w:w="993" w:type="dxa"/>
          </w:tcPr>
          <w:p w:rsidR="005145CD" w:rsidRPr="00573D7F" w:rsidRDefault="003B75FA" w:rsidP="003B75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D7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III.</w:t>
            </w:r>
          </w:p>
        </w:tc>
        <w:tc>
          <w:tcPr>
            <w:tcW w:w="7796" w:type="dxa"/>
          </w:tcPr>
          <w:p w:rsidR="005145CD" w:rsidRPr="00573D7F" w:rsidRDefault="005145CD" w:rsidP="00661591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73D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Декоративное рисование</w:t>
            </w:r>
            <w:r w:rsidRPr="00573D7F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1560" w:type="dxa"/>
          </w:tcPr>
          <w:p w:rsidR="005145CD" w:rsidRPr="00573D7F" w:rsidRDefault="005145CD" w:rsidP="00661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648E" w:rsidRPr="00573D7F" w:rsidTr="00661591">
        <w:trPr>
          <w:trHeight w:val="348"/>
        </w:trPr>
        <w:tc>
          <w:tcPr>
            <w:tcW w:w="993" w:type="dxa"/>
          </w:tcPr>
          <w:p w:rsidR="001F648E" w:rsidRPr="00573D7F" w:rsidRDefault="003B75FA" w:rsidP="00661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D7F">
              <w:rPr>
                <w:rFonts w:ascii="Times New Roman" w:hAnsi="Times New Roman"/>
                <w:sz w:val="28"/>
                <w:szCs w:val="28"/>
              </w:rPr>
              <w:t>1</w:t>
            </w:r>
            <w:r w:rsidR="001F648E" w:rsidRPr="00573D7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1F648E" w:rsidRPr="00573D7F" w:rsidRDefault="005145CD" w:rsidP="00661591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73D7F">
              <w:rPr>
                <w:rFonts w:ascii="Times New Roman" w:hAnsi="Times New Roman"/>
                <w:sz w:val="28"/>
                <w:szCs w:val="28"/>
              </w:rPr>
              <w:t>Декоративное рисование ягодного орнамента.</w:t>
            </w:r>
          </w:p>
        </w:tc>
        <w:tc>
          <w:tcPr>
            <w:tcW w:w="1560" w:type="dxa"/>
          </w:tcPr>
          <w:p w:rsidR="001F648E" w:rsidRPr="00573D7F" w:rsidRDefault="001F648E" w:rsidP="00661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D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F648E" w:rsidRPr="00573D7F" w:rsidTr="00661591">
        <w:trPr>
          <w:trHeight w:val="320"/>
        </w:trPr>
        <w:tc>
          <w:tcPr>
            <w:tcW w:w="993" w:type="dxa"/>
          </w:tcPr>
          <w:p w:rsidR="001F648E" w:rsidRPr="00573D7F" w:rsidRDefault="003B75FA" w:rsidP="00661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D7F">
              <w:rPr>
                <w:rFonts w:ascii="Times New Roman" w:hAnsi="Times New Roman"/>
                <w:sz w:val="28"/>
                <w:szCs w:val="28"/>
              </w:rPr>
              <w:t>2</w:t>
            </w:r>
            <w:r w:rsidR="001F648E" w:rsidRPr="00573D7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1F648E" w:rsidRPr="00573D7F" w:rsidRDefault="005145CD" w:rsidP="00661591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73D7F">
              <w:rPr>
                <w:rFonts w:ascii="Times New Roman" w:hAnsi="Times New Roman"/>
                <w:color w:val="000000"/>
                <w:sz w:val="28"/>
                <w:szCs w:val="28"/>
              </w:rPr>
              <w:t>Рисование узора по мотивам народного декоративно</w:t>
            </w:r>
            <w:r w:rsidR="00E254D5" w:rsidRPr="00573D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-прикладного искусства. </w:t>
            </w:r>
            <w:r w:rsidR="00365E46" w:rsidRPr="00573D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Сарафан. </w:t>
            </w:r>
          </w:p>
        </w:tc>
        <w:tc>
          <w:tcPr>
            <w:tcW w:w="1560" w:type="dxa"/>
          </w:tcPr>
          <w:p w:rsidR="001F648E" w:rsidRPr="00573D7F" w:rsidRDefault="001F648E" w:rsidP="00661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D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F648E" w:rsidRPr="00573D7F" w:rsidTr="00661591">
        <w:trPr>
          <w:trHeight w:val="243"/>
        </w:trPr>
        <w:tc>
          <w:tcPr>
            <w:tcW w:w="993" w:type="dxa"/>
          </w:tcPr>
          <w:p w:rsidR="001F648E" w:rsidRPr="00573D7F" w:rsidRDefault="003B75FA" w:rsidP="00661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D7F">
              <w:rPr>
                <w:rFonts w:ascii="Times New Roman" w:hAnsi="Times New Roman"/>
                <w:sz w:val="28"/>
                <w:szCs w:val="28"/>
              </w:rPr>
              <w:t>3</w:t>
            </w:r>
            <w:r w:rsidR="001F648E" w:rsidRPr="00573D7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1F648E" w:rsidRPr="00573D7F" w:rsidRDefault="003B75FA" w:rsidP="00661591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73D7F">
              <w:rPr>
                <w:rFonts w:ascii="Times New Roman" w:hAnsi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Рисование на тему: «Здравствуй лето».</w:t>
            </w:r>
          </w:p>
        </w:tc>
        <w:tc>
          <w:tcPr>
            <w:tcW w:w="1560" w:type="dxa"/>
          </w:tcPr>
          <w:p w:rsidR="001F648E" w:rsidRPr="00573D7F" w:rsidRDefault="001F648E" w:rsidP="00661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D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F648E" w:rsidRPr="00C85973" w:rsidTr="00661591">
        <w:trPr>
          <w:trHeight w:val="300"/>
        </w:trPr>
        <w:tc>
          <w:tcPr>
            <w:tcW w:w="993" w:type="dxa"/>
          </w:tcPr>
          <w:p w:rsidR="001F648E" w:rsidRPr="00573D7F" w:rsidRDefault="003B75FA" w:rsidP="00661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D7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796" w:type="dxa"/>
          </w:tcPr>
          <w:p w:rsidR="001F648E" w:rsidRPr="00573D7F" w:rsidRDefault="003B75FA" w:rsidP="00661591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73D7F">
              <w:rPr>
                <w:rFonts w:ascii="Times New Roman" w:hAnsi="Times New Roman"/>
                <w:sz w:val="28"/>
                <w:szCs w:val="28"/>
              </w:rPr>
              <w:t>Обобщение знаний по пройденным разделам.</w:t>
            </w:r>
          </w:p>
        </w:tc>
        <w:tc>
          <w:tcPr>
            <w:tcW w:w="1560" w:type="dxa"/>
          </w:tcPr>
          <w:p w:rsidR="001F648E" w:rsidRPr="00C85973" w:rsidRDefault="001F648E" w:rsidP="00661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D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1F648E" w:rsidRPr="00C85973" w:rsidRDefault="001F648E" w:rsidP="001F648E">
      <w:pPr>
        <w:jc w:val="left"/>
        <w:rPr>
          <w:rFonts w:ascii="Times New Roman" w:hAnsi="Times New Roman"/>
          <w:b/>
          <w:sz w:val="28"/>
          <w:szCs w:val="28"/>
        </w:rPr>
      </w:pPr>
    </w:p>
    <w:p w:rsidR="001F648E" w:rsidRPr="00C85973" w:rsidRDefault="001F648E" w:rsidP="001F648E">
      <w:pPr>
        <w:jc w:val="left"/>
        <w:rPr>
          <w:rFonts w:ascii="Times New Roman" w:hAnsi="Times New Roman"/>
          <w:b/>
          <w:sz w:val="28"/>
          <w:szCs w:val="28"/>
        </w:rPr>
      </w:pPr>
    </w:p>
    <w:p w:rsidR="001F648E" w:rsidRDefault="001F648E" w:rsidP="001F648E"/>
    <w:p w:rsidR="001F648E" w:rsidRDefault="001F648E" w:rsidP="001F648E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ПЕРЕЧЕНЬ УЧЕБНО-МЕТОДИЧЕСКОГО ОБЕСПЕЧЕНИЯ</w:t>
      </w:r>
    </w:p>
    <w:p w:rsidR="001F648E" w:rsidRDefault="001F648E" w:rsidP="001F648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Основываясь на разделах и тематики программы, составляю индивидуальную и образовательную программу, используя при этом следующие методические пособия:</w:t>
      </w:r>
    </w:p>
    <w:p w:rsidR="001F648E" w:rsidRDefault="001F648E" w:rsidP="001F648E">
      <w:pPr>
        <w:pStyle w:val="1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Бондаренко Т. М. Комплексные занятия в подготовительной группе детского сада: Практическое пособие для методистов ДОУ. – Воронеж: ЧП Лаконец С.С., 2007.</w:t>
      </w:r>
    </w:p>
    <w:p w:rsidR="001F648E" w:rsidRDefault="001F648E" w:rsidP="001F648E">
      <w:pPr>
        <w:pStyle w:val="1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Ж. «Начальная школа плюс и после», журнал для работников учреждений начальных школ, - М., изд. «Просвещение», № 1-12, 2003-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  <w:szCs w:val="28"/>
          </w:rPr>
          <w:t>2012 г</w:t>
        </w:r>
      </w:smartTag>
      <w:r w:rsidR="00AE28E2">
        <w:rPr>
          <w:rFonts w:ascii="Times New Roman" w:hAnsi="Times New Roman"/>
          <w:sz w:val="28"/>
          <w:szCs w:val="28"/>
        </w:rPr>
        <w:t>.</w:t>
      </w:r>
    </w:p>
    <w:p w:rsidR="001F648E" w:rsidRDefault="001F648E" w:rsidP="001F648E">
      <w:pPr>
        <w:pStyle w:val="1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также при обучении данного предмета использую: </w:t>
      </w:r>
    </w:p>
    <w:p w:rsidR="001F648E" w:rsidRDefault="001F648E" w:rsidP="001F648E">
      <w:pPr>
        <w:pStyle w:val="1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Дидактические игры.</w:t>
      </w:r>
    </w:p>
    <w:p w:rsidR="001F648E" w:rsidRDefault="001F648E" w:rsidP="001F648E">
      <w:pPr>
        <w:pStyle w:val="1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04005">
        <w:rPr>
          <w:rFonts w:ascii="Times New Roman" w:hAnsi="Times New Roman"/>
          <w:sz w:val="28"/>
          <w:szCs w:val="28"/>
        </w:rPr>
        <w:t>Игрушки, модели, муляжи.</w:t>
      </w:r>
    </w:p>
    <w:p w:rsidR="001F648E" w:rsidRPr="00D04005" w:rsidRDefault="001F648E" w:rsidP="001F648E">
      <w:pPr>
        <w:pStyle w:val="1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Изображения явлений окружающей жизни и иллюстрации сказок.</w:t>
      </w:r>
    </w:p>
    <w:p w:rsidR="001F648E" w:rsidRDefault="001F648E" w:rsidP="001F648E">
      <w:pPr>
        <w:pStyle w:val="1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Кино-и видеоф</w:t>
      </w:r>
      <w:r w:rsidRPr="00D04005">
        <w:rPr>
          <w:rFonts w:ascii="Times New Roman" w:hAnsi="Times New Roman"/>
          <w:sz w:val="28"/>
          <w:szCs w:val="28"/>
        </w:rPr>
        <w:t>ильмы.</w:t>
      </w:r>
    </w:p>
    <w:p w:rsidR="001F648E" w:rsidRDefault="001F648E" w:rsidP="001F648E">
      <w:pPr>
        <w:pStyle w:val="1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Раскраски с наклейками.</w:t>
      </w:r>
    </w:p>
    <w:p w:rsidR="001F648E" w:rsidRDefault="001F648E" w:rsidP="001F648E">
      <w:pPr>
        <w:pStyle w:val="1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Пальчиковые игры.</w:t>
      </w:r>
    </w:p>
    <w:p w:rsidR="001F648E" w:rsidRDefault="001F648E" w:rsidP="001F648E">
      <w:pPr>
        <w:pStyle w:val="1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04005">
        <w:rPr>
          <w:rFonts w:ascii="Times New Roman" w:hAnsi="Times New Roman"/>
          <w:sz w:val="28"/>
          <w:szCs w:val="28"/>
        </w:rPr>
        <w:t>Физкультминутки.</w:t>
      </w:r>
    </w:p>
    <w:p w:rsidR="001F648E" w:rsidRDefault="001F648E" w:rsidP="001F648E">
      <w:pPr>
        <w:pStyle w:val="1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04005">
        <w:rPr>
          <w:rFonts w:ascii="Times New Roman" w:hAnsi="Times New Roman"/>
          <w:sz w:val="28"/>
          <w:szCs w:val="28"/>
        </w:rPr>
        <w:t>Фрагменты классической и медиативной музыки.</w:t>
      </w:r>
    </w:p>
    <w:p w:rsidR="001F648E" w:rsidRPr="00D04005" w:rsidRDefault="001F648E" w:rsidP="001F648E">
      <w:pPr>
        <w:pStyle w:val="1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Экскурсии.</w:t>
      </w:r>
    </w:p>
    <w:p w:rsidR="001F648E" w:rsidRPr="00966C56" w:rsidRDefault="001F648E" w:rsidP="001F648E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1267D4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1F648E" w:rsidRPr="00AD7BC7" w:rsidRDefault="001F648E" w:rsidP="001F648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46A41">
        <w:rPr>
          <w:rFonts w:ascii="Times New Roman" w:hAnsi="Times New Roman"/>
          <w:sz w:val="28"/>
          <w:szCs w:val="28"/>
        </w:rPr>
        <w:t xml:space="preserve">1. </w:t>
      </w:r>
      <w:r w:rsidRPr="00AD7BC7">
        <w:rPr>
          <w:rFonts w:ascii="Times New Roman" w:hAnsi="Times New Roman"/>
          <w:sz w:val="28"/>
          <w:szCs w:val="28"/>
        </w:rPr>
        <w:t>Зеленова О.Н. Развитие выразительности детского рисунка при обучении детей изображению животных с использованием различных техник рисования [Электронный ресурс]: http://festival.1september.ru/articles/549430/</w:t>
      </w:r>
      <w:r>
        <w:rPr>
          <w:rFonts w:ascii="Times New Roman" w:hAnsi="Times New Roman"/>
          <w:sz w:val="28"/>
          <w:szCs w:val="28"/>
        </w:rPr>
        <w:t>.</w:t>
      </w:r>
    </w:p>
    <w:p w:rsidR="001F648E" w:rsidRPr="00146A41" w:rsidRDefault="001F648E" w:rsidP="001F648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46A41">
        <w:rPr>
          <w:rFonts w:ascii="Times New Roman" w:hAnsi="Times New Roman"/>
          <w:sz w:val="28"/>
          <w:szCs w:val="28"/>
        </w:rPr>
        <w:t>2</w:t>
      </w:r>
      <w:r w:rsidRPr="00AD7BC7">
        <w:rPr>
          <w:rFonts w:ascii="Times New Roman" w:hAnsi="Times New Roman"/>
          <w:sz w:val="28"/>
          <w:szCs w:val="28"/>
        </w:rPr>
        <w:t>. Казакова Т.Г. Развивайте у дошкольников творчество. - М.: Просвещение, 2007. - 100 с.</w:t>
      </w:r>
    </w:p>
    <w:p w:rsidR="001F648E" w:rsidRPr="00AD7BC7" w:rsidRDefault="001F648E" w:rsidP="001F648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46A41">
        <w:rPr>
          <w:rFonts w:ascii="Times New Roman" w:hAnsi="Times New Roman"/>
          <w:sz w:val="28"/>
          <w:szCs w:val="28"/>
        </w:rPr>
        <w:t xml:space="preserve">3. </w:t>
      </w:r>
      <w:r w:rsidRPr="00AD7BC7">
        <w:rPr>
          <w:rFonts w:ascii="Times New Roman" w:hAnsi="Times New Roman"/>
          <w:sz w:val="28"/>
          <w:szCs w:val="28"/>
        </w:rPr>
        <w:t>Лыкова И.А. Изобразительная деятельность в детском саду- М.: Сфера, 2011. - 200 с.</w:t>
      </w:r>
    </w:p>
    <w:p w:rsidR="001F648E" w:rsidRPr="00AD7BC7" w:rsidRDefault="001F648E" w:rsidP="001F648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46A41">
        <w:rPr>
          <w:rFonts w:ascii="Times New Roman" w:hAnsi="Times New Roman"/>
          <w:sz w:val="28"/>
          <w:szCs w:val="28"/>
        </w:rPr>
        <w:t>4</w:t>
      </w:r>
      <w:r w:rsidRPr="00AD7BC7">
        <w:rPr>
          <w:rFonts w:ascii="Times New Roman" w:hAnsi="Times New Roman"/>
          <w:sz w:val="28"/>
          <w:szCs w:val="28"/>
        </w:rPr>
        <w:t>. Нетрадиционные техники рисования [Электронный ресурс]: http://prepodavanie.narod.ru/p11.htm</w:t>
      </w:r>
      <w:r>
        <w:rPr>
          <w:rFonts w:ascii="Times New Roman" w:hAnsi="Times New Roman"/>
          <w:sz w:val="28"/>
          <w:szCs w:val="28"/>
        </w:rPr>
        <w:t>.</w:t>
      </w:r>
    </w:p>
    <w:p w:rsidR="001F648E" w:rsidRPr="00AD7BC7" w:rsidRDefault="001F648E" w:rsidP="001F648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46A41">
        <w:rPr>
          <w:rFonts w:ascii="Times New Roman" w:hAnsi="Times New Roman"/>
          <w:sz w:val="28"/>
          <w:szCs w:val="28"/>
        </w:rPr>
        <w:t>5</w:t>
      </w:r>
      <w:r w:rsidRPr="00AD7BC7">
        <w:rPr>
          <w:rFonts w:ascii="Times New Roman" w:hAnsi="Times New Roman"/>
          <w:sz w:val="28"/>
          <w:szCs w:val="28"/>
        </w:rPr>
        <w:t>. Рузанова Ю.В. Развитие моторики рук в нетрадиционной изобразительной деятельности. - М.: Сфера, 2010. - 256 с.</w:t>
      </w:r>
    </w:p>
    <w:p w:rsidR="001F648E" w:rsidRPr="00AD7BC7" w:rsidRDefault="001F648E" w:rsidP="001F648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46A41">
        <w:rPr>
          <w:rFonts w:ascii="Times New Roman" w:hAnsi="Times New Roman"/>
          <w:sz w:val="28"/>
          <w:szCs w:val="28"/>
        </w:rPr>
        <w:t>6</w:t>
      </w:r>
      <w:r w:rsidRPr="00AD7BC7">
        <w:rPr>
          <w:rFonts w:ascii="Times New Roman" w:hAnsi="Times New Roman"/>
          <w:sz w:val="28"/>
          <w:szCs w:val="28"/>
        </w:rPr>
        <w:t>. Смирнова М.Г. Изобразительная деятельность старших дошкольников: рекомендации, занятия, дидактичес</w:t>
      </w:r>
      <w:r>
        <w:rPr>
          <w:rFonts w:ascii="Times New Roman" w:hAnsi="Times New Roman"/>
          <w:sz w:val="28"/>
          <w:szCs w:val="28"/>
        </w:rPr>
        <w:t xml:space="preserve">кие игры. - Волгоград: Учитель, </w:t>
      </w:r>
      <w:r w:rsidRPr="00AD7BC7">
        <w:rPr>
          <w:rFonts w:ascii="Times New Roman" w:hAnsi="Times New Roman"/>
          <w:sz w:val="28"/>
          <w:szCs w:val="28"/>
        </w:rPr>
        <w:t>2009. - 270 с.</w:t>
      </w:r>
    </w:p>
    <w:p w:rsidR="001F648E" w:rsidRDefault="001F648E" w:rsidP="001F648E"/>
    <w:p w:rsidR="00BB7E42" w:rsidRDefault="00BB7E42"/>
    <w:sectPr w:rsidR="00BB7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93881"/>
    <w:multiLevelType w:val="hybridMultilevel"/>
    <w:tmpl w:val="88549958"/>
    <w:lvl w:ilvl="0" w:tplc="1A26A5A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6EDA744B"/>
    <w:multiLevelType w:val="hybridMultilevel"/>
    <w:tmpl w:val="121CF9F2"/>
    <w:lvl w:ilvl="0" w:tplc="E246335E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B3"/>
    <w:rsid w:val="00087CA3"/>
    <w:rsid w:val="000B65B1"/>
    <w:rsid w:val="000E71AC"/>
    <w:rsid w:val="001F648E"/>
    <w:rsid w:val="002248FA"/>
    <w:rsid w:val="002365F2"/>
    <w:rsid w:val="00294C4F"/>
    <w:rsid w:val="002B0ABC"/>
    <w:rsid w:val="00365E46"/>
    <w:rsid w:val="003B75FA"/>
    <w:rsid w:val="004577AD"/>
    <w:rsid w:val="004B1289"/>
    <w:rsid w:val="005145CD"/>
    <w:rsid w:val="0053313F"/>
    <w:rsid w:val="00573D7F"/>
    <w:rsid w:val="006060B6"/>
    <w:rsid w:val="006312DA"/>
    <w:rsid w:val="0067565A"/>
    <w:rsid w:val="00676842"/>
    <w:rsid w:val="006C598D"/>
    <w:rsid w:val="007475B3"/>
    <w:rsid w:val="008024E0"/>
    <w:rsid w:val="0080762E"/>
    <w:rsid w:val="00812948"/>
    <w:rsid w:val="00817CDE"/>
    <w:rsid w:val="008D2210"/>
    <w:rsid w:val="00953D4E"/>
    <w:rsid w:val="00982A21"/>
    <w:rsid w:val="009F4C0C"/>
    <w:rsid w:val="00A315A7"/>
    <w:rsid w:val="00AB3F3D"/>
    <w:rsid w:val="00AE28E2"/>
    <w:rsid w:val="00AF4CEA"/>
    <w:rsid w:val="00BB7085"/>
    <w:rsid w:val="00BB7E42"/>
    <w:rsid w:val="00C75CFF"/>
    <w:rsid w:val="00CE0D5E"/>
    <w:rsid w:val="00D42C89"/>
    <w:rsid w:val="00D9765C"/>
    <w:rsid w:val="00DA4B9E"/>
    <w:rsid w:val="00E254D5"/>
    <w:rsid w:val="00E32844"/>
    <w:rsid w:val="00F9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B5C98-D7A7-4DEB-9194-F4A22F21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48E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F648E"/>
    <w:pPr>
      <w:ind w:left="720"/>
      <w:contextualSpacing/>
    </w:pPr>
  </w:style>
  <w:style w:type="character" w:customStyle="1" w:styleId="submenu-table">
    <w:name w:val="submenu-table"/>
    <w:rsid w:val="001F648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8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24</cp:revision>
  <dcterms:created xsi:type="dcterms:W3CDTF">2020-07-27T05:11:00Z</dcterms:created>
  <dcterms:modified xsi:type="dcterms:W3CDTF">2020-08-31T14:37:00Z</dcterms:modified>
</cp:coreProperties>
</file>