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52" w:rsidRDefault="00D13352" w:rsidP="00D13352">
      <w:pPr>
        <w:pStyle w:val="20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округ город Выкса</w:t>
      </w:r>
    </w:p>
    <w:p w:rsidR="00D13352" w:rsidRDefault="00D13352" w:rsidP="00D13352">
      <w:pPr>
        <w:pStyle w:val="20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D13352" w:rsidRDefault="00D13352" w:rsidP="00D13352">
      <w:pPr>
        <w:pStyle w:val="20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комбинированного вида №7 «Золотая рыбка»</w:t>
      </w:r>
    </w:p>
    <w:p w:rsidR="00D13352" w:rsidRDefault="00D13352" w:rsidP="00D13352">
      <w:pPr>
        <w:pStyle w:val="20"/>
        <w:shd w:val="clear" w:color="auto" w:fill="auto"/>
        <w:spacing w:line="240" w:lineRule="auto"/>
        <w:ind w:left="23" w:firstLine="692"/>
        <w:jc w:val="center"/>
        <w:rPr>
          <w:sz w:val="24"/>
          <w:szCs w:val="24"/>
        </w:rPr>
      </w:pPr>
      <w:r>
        <w:rPr>
          <w:sz w:val="24"/>
          <w:szCs w:val="24"/>
        </w:rPr>
        <w:t>607060,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ыкса, ул. Корнилова </w:t>
      </w:r>
      <w:proofErr w:type="spellStart"/>
      <w:r>
        <w:rPr>
          <w:rStyle w:val="address"/>
          <w:sz w:val="24"/>
          <w:szCs w:val="24"/>
        </w:rPr>
        <w:t>зд</w:t>
      </w:r>
      <w:proofErr w:type="spellEnd"/>
      <w:r>
        <w:rPr>
          <w:rStyle w:val="address"/>
          <w:sz w:val="24"/>
          <w:szCs w:val="24"/>
        </w:rPr>
        <w:t xml:space="preserve">. 97, </w:t>
      </w:r>
      <w:r>
        <w:rPr>
          <w:rStyle w:val="tel"/>
          <w:sz w:val="24"/>
          <w:szCs w:val="24"/>
        </w:rPr>
        <w:t>8(83177) 3 - 55 – 11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rStyle w:val="tel"/>
          <w:sz w:val="24"/>
          <w:szCs w:val="24"/>
        </w:rPr>
        <w:t xml:space="preserve">электронная почта: </w:t>
      </w:r>
      <w:hyperlink r:id="rId4" w:history="1">
        <w:r>
          <w:rPr>
            <w:rStyle w:val="a6"/>
            <w:sz w:val="24"/>
            <w:szCs w:val="24"/>
            <w:lang w:val="en-US"/>
          </w:rPr>
          <w:t>zolotaya</w:t>
        </w:r>
        <w:r>
          <w:rPr>
            <w:rStyle w:val="a6"/>
            <w:sz w:val="24"/>
            <w:szCs w:val="24"/>
          </w:rPr>
          <w:t>-</w:t>
        </w:r>
        <w:r>
          <w:rPr>
            <w:rStyle w:val="a6"/>
            <w:sz w:val="24"/>
            <w:szCs w:val="24"/>
            <w:lang w:val="en-US"/>
          </w:rPr>
          <w:t>fish</w:t>
        </w:r>
        <w:r>
          <w:rPr>
            <w:rStyle w:val="a6"/>
            <w:sz w:val="24"/>
            <w:szCs w:val="24"/>
          </w:rPr>
          <w:t>7@</w:t>
        </w:r>
        <w:r>
          <w:rPr>
            <w:rStyle w:val="a6"/>
            <w:sz w:val="24"/>
            <w:szCs w:val="24"/>
            <w:lang w:val="en-US"/>
          </w:rPr>
          <w:t>yandex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00CB" w:rsidRDefault="005700CB" w:rsidP="005700CB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700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 занятия  по развитию речи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средней  группе</w:t>
      </w:r>
      <w:r w:rsidRPr="005700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на тему</w:t>
      </w:r>
      <w:proofErr w:type="gramStart"/>
      <w:r w:rsidRPr="005700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:</w:t>
      </w:r>
      <w:proofErr w:type="gramEnd"/>
    </w:p>
    <w:p w:rsidR="005700CB" w:rsidRPr="005700CB" w:rsidRDefault="005700CB" w:rsidP="00D13352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«Весна пришла»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D133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  <w:proofErr w:type="gramEnd"/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00C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0CB" w:rsidRDefault="00D13352" w:rsidP="00D133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133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Красоткина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М.А </w:t>
      </w:r>
    </w:p>
    <w:p w:rsidR="00D13352" w:rsidRDefault="00D13352" w:rsidP="00D133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высшей квалификационной категории</w:t>
      </w:r>
    </w:p>
    <w:p w:rsidR="00D13352" w:rsidRPr="00D13352" w:rsidRDefault="00D13352" w:rsidP="00D133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Цели:</w:t>
      </w:r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Закрепление знаний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времени года «весна»; названия</w:t>
      </w:r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весенних месяцев; особенностей деревьев и кустарников; жизни 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весной;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замечать и высказывать впечатления о красоте весенних явлений;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представления о временах года, природных явлениях, изменениях в жизни животных.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 повышать двигательную активность, обогащать игровой опыт.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 детей интерес и бережное отношение к природе.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Материалы: картинки с явлениями </w:t>
      </w:r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 весной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зимней и весенней одеждой, погодой, животными леса и их лакомствами; игрушка м</w:t>
      </w:r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едведя, макет дерева, ноутбук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работа: наблюдение за погодой во время прогулки, чтение рассказов: «Весенние радости», «Птицы», «Ручей» (Н. Сладков); «Под кустом» (Н. Павлова). Разгадывание загадок о весне.</w:t>
      </w:r>
    </w:p>
    <w:p w:rsidR="005700CB" w:rsidRPr="005700CB" w:rsidRDefault="00D13352" w:rsidP="00D13352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 занятия:</w:t>
      </w:r>
    </w:p>
    <w:p w:rsidR="00D13352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Здравствуйте, ребята!</w:t>
      </w:r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Утром солнышко проснулось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Потянулось, потянулось.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Свои лучики раскрыло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Всем улыбки подарила.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Оглядело все вокруг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Слева друг, справа друг.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День с улыбки начинайте,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Всем здоровья пожелайте.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Здравствуйте!</w:t>
      </w:r>
    </w:p>
    <w:p w:rsidR="004C5F43" w:rsidRPr="004C5F43" w:rsidRDefault="004C5F43" w:rsidP="004C5F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C5F43">
        <w:rPr>
          <w:rStyle w:val="c2"/>
          <w:color w:val="000000"/>
          <w:sz w:val="28"/>
          <w:szCs w:val="28"/>
        </w:rPr>
        <w:t>Добрый день!</w:t>
      </w:r>
    </w:p>
    <w:p w:rsidR="004C5F43" w:rsidRDefault="004C5F43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F43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будет очень интересное занятие, но сначала </w:t>
      </w:r>
      <w:r w:rsidR="004C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загадаю вам загадку.</w:t>
      </w:r>
    </w:p>
    <w:p w:rsidR="004C5F43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Рыхлый снег на солнце тает,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в ветвях играет,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Звонче птичьи го</w:t>
      </w:r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лоса</w:t>
      </w:r>
      <w:proofErr w:type="gramStart"/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D1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начит, к нам пришла…(весна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- Правильно, весна! (включается композиция А. </w:t>
      </w:r>
      <w:proofErr w:type="spell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"Времена года" Весна). - Ребята, послушайте какая мелодия красивая, как вы думаете, она весёлая или грустная? (весёлая).</w:t>
      </w: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молодцы,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мелодия о том, что наступает весна!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как же мы узнаём, что наступает весна? Я вам подскажу своими загадками. Воспитатель загадывает загадки и показывает картинки с явлениями весны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немного потеплело —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первый, самый смелый,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Выглянул из шубы снежной Маленький лесной… (Подснежник)</w:t>
      </w: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окном звенит она,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поёт: «Пришла весна!»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холодные сосульки,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Превратила в эти струйки!»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Слышно с крыши: «Шлёп-шлёп-шлёп!»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маленький потоп. (Капель)</w:t>
      </w: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Снежок растаял и с полей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ежит </w:t>
      </w:r>
      <w:proofErr w:type="spell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проворливый</w:t>
      </w:r>
      <w:proofErr w:type="spell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…(Ручей.)</w:t>
      </w: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веточках они растут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зиму все они заснут.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набухнут и листочки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Появятся на свет из...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почки).</w:t>
      </w: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F43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- Молодцы, </w:t>
      </w:r>
      <w:proofErr w:type="spell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чем весна отличается от других времен года? Например от зимы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 А давайте сравним зиму и весну и поиграем в </w:t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«Скажи наоборот»:</w:t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снег белый, а весной (серый);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снег чистый, а весной (грязный);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дни холодные, а весной (теплые);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дни короткие, а весной (длинные);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солнце тусклое, а весной (яркое);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небо серое, а весной (</w:t>
      </w:r>
      <w:proofErr w:type="spell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ветер холодный, а весной (теплый);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солнце низкое, а весной (высокое);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похолодало, а весной (потеплело).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вам сейчас буду показывать картинки, а вы скажете, какому времени года подходит эта картинка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артинки с зимней и весенней одеждой, погодой, явлениями природы.) Воспитатель показывает картинки, а дети по очереди выходят, выбирают к какому времени года эта картинка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кладут в нужную сторону.</w:t>
      </w: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0CB" w:rsidRPr="005700CB" w:rsidRDefault="005700CB" w:rsidP="005700C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Вы большие молодцы! А вы знаете весенние месяцы? Сколько месяцев у весны? Давайте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назовём! (март, апрель, май). Пр</w:t>
      </w:r>
      <w:r w:rsidR="004C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авильно, молодцы! 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разомнёмся и проведём физ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инутку: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gramStart"/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инутка.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вылез из берлоги,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Огляделся на пороге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влево и вправо)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Потянулся он со сна (потягивания-руки вверх)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опять пришла весна.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скорей набраться сил,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медведь крутил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 головой)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взад-вперед, (наклоны вперед-назад)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по лесу идет.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мишка корешки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трухлявые пеньки.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съедобные личинки-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медведя </w:t>
      </w:r>
      <w:proofErr w:type="spell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витаминчик</w:t>
      </w:r>
      <w:proofErr w:type="spell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(наклоны: правой рукой коснуться левой ступни, потом наоборот)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 медведь наелся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бревнышке уселся. (Дети садятся)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Появляется дерево, под которым сидит игрушка медведя и включается мелодия "Звуки леса".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Ребята, смотрите, мы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оказались в лесу, а кто это под деревом спрятался? (воспитатель берёт в руки игрушку и прислушивается к ней). Это медвежонок и он говорит, что его зовут Михаил. Ему очень интересно, а знают ли ребята о том, как звери весну встречают? (ответы детей)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Правильно ребята, звери пробуждаются от зимней спячки, меняют шубку, у них появляются детёныши. Молодцы! Только помните, что лес – это дом для птиц и животных, а мы в нём гости, поэтому вести себя нужно хорошо, чтобы не напугать обитателей леса.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(прислушивается к медвежонку), Ребята, Миша хочет с вами поиграть.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сверху карточки с животными (медведь, ёж, заяц, белка, лиса), а ниже карточки с едой (ягоды, грибы, кора дерева, рыба, орехи, банан).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Посмотрите на картинки, Миша хочет, чтобы вы поставили каждому животному то лакомство, которое он любит. Кто хочет поиграть? (дети ставят карточки по заданию), Молодцы, а скажите, какое лакомство лишнее? (банан). Правильно, Мишутка хотел вас запутать, но вы справились!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разомнём наши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покажет медвежонку, как мы умеем делать пальчиковую гимнастику!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proofErr w:type="gramStart"/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:«</w:t>
      </w:r>
      <w:proofErr w:type="gramEnd"/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Сидит белка на тележке».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идит 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на тележке,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Продаёт она орешки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лопки ладонями и удары кулачками друг о друга попеременно)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Лисичке-сестричке,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Загибают по одному пальчику, начиная с большого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Воробью. Синичке,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косолапому,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платок,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(Ритмичные хлопки ладонями и удары кулачками)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Кому в </w:t>
      </w:r>
      <w:proofErr w:type="spell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зобок</w:t>
      </w:r>
      <w:proofErr w:type="spell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лапочку.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Молодцы, ребятки. Мишутке очень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и он сказал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научит делать такую гимнастику свою знакомую белочку. А еще он просит, чтобы мы придумали про него рассказ. Давайте попробуем? (да)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Где живет медведь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лесу), Медведь большой или маленький? (большой), Какого цвета у него шубка? (коричневая), Какие у него глазки? (черные, круглые), Какие у него лапы? (большие), Чем он питается? (орехи, ягоды, грибы, рыба), Что он делает зимой? (спит).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Молодцы, ребята! У нас с вами получился интересный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медведя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что у нас получилось: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живёт в лесу. Он большой, с большими лапами и маленькими черными и круглыми глазками. Шубка у медведя коричневая. Он питается орехами, грибами, ягодами и рыбой. Зимой он спит, а весной пробуждается.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рассказывают по цепочке.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(прислушивается к медвежонку), Ребята, Мишке очень понравился наш рассказ! Он всем вам говорит большое спасибо, но ему пора домой. Давайте попрощаемся с Мишкой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прощаются). И нам ребята пора в группу. Давайте закроем глазки и откроем. (Включается музыка А. </w:t>
      </w:r>
      <w:proofErr w:type="spell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"Времена года" Весна).</w:t>
      </w:r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Вот мы и вернулись в группу. Ребята, а где мы были? (ответы детей), а кого мы встретили? А какое время года мы вспоминали? Вам понравилось занятие</w:t>
      </w:r>
      <w:proofErr w:type="gramStart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да).</w:t>
      </w:r>
      <w:r w:rsidR="004C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впечатления от занятия мы нарисуем на занятии по рисованию.</w:t>
      </w:r>
    </w:p>
    <w:p w:rsidR="0090330E" w:rsidRPr="005700CB" w:rsidRDefault="0090330E">
      <w:pPr>
        <w:rPr>
          <w:rFonts w:ascii="Times New Roman" w:hAnsi="Times New Roman" w:cs="Times New Roman"/>
          <w:sz w:val="28"/>
          <w:szCs w:val="28"/>
        </w:rPr>
      </w:pPr>
    </w:p>
    <w:sectPr w:rsidR="0090330E" w:rsidRPr="005700CB" w:rsidSect="0090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CB"/>
    <w:rsid w:val="00074481"/>
    <w:rsid w:val="004C5F43"/>
    <w:rsid w:val="005700CB"/>
    <w:rsid w:val="0090330E"/>
    <w:rsid w:val="00CB3CE3"/>
    <w:rsid w:val="00D13352"/>
    <w:rsid w:val="00D5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0E"/>
  </w:style>
  <w:style w:type="paragraph" w:styleId="1">
    <w:name w:val="heading 1"/>
    <w:basedOn w:val="a"/>
    <w:link w:val="10"/>
    <w:uiPriority w:val="9"/>
    <w:qFormat/>
    <w:rsid w:val="00570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00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133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D13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352"/>
    <w:pPr>
      <w:widowControl w:val="0"/>
      <w:shd w:val="clear" w:color="auto" w:fill="FFFFFF"/>
      <w:spacing w:after="0" w:line="230" w:lineRule="exact"/>
      <w:ind w:hanging="6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dress">
    <w:name w:val="address"/>
    <w:basedOn w:val="a0"/>
    <w:rsid w:val="00D13352"/>
  </w:style>
  <w:style w:type="character" w:customStyle="1" w:styleId="tel">
    <w:name w:val="tel"/>
    <w:basedOn w:val="a0"/>
    <w:rsid w:val="00D13352"/>
  </w:style>
  <w:style w:type="paragraph" w:customStyle="1" w:styleId="c0">
    <w:name w:val="c0"/>
    <w:basedOn w:val="a"/>
    <w:rsid w:val="004C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91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1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77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taya-fish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1071</Words>
  <Characters>6111</Characters>
  <Application>Microsoft Office Word</Application>
  <DocSecurity>0</DocSecurity>
  <Lines>50</Lines>
  <Paragraphs>14</Paragraphs>
  <ScaleCrop>false</ScaleCrop>
  <Company>Grizli777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dcterms:created xsi:type="dcterms:W3CDTF">2021-04-19T16:24:00Z</dcterms:created>
  <dcterms:modified xsi:type="dcterms:W3CDTF">2021-04-19T16:47:00Z</dcterms:modified>
</cp:coreProperties>
</file>