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D44" w:rsidRPr="00D34D44" w:rsidRDefault="00D34D44" w:rsidP="00D34D44">
      <w:pPr>
        <w:pStyle w:val="a4"/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D34D44" w:rsidRPr="00E16766" w:rsidRDefault="00E16766" w:rsidP="00D34D44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16766">
        <w:rPr>
          <w:rFonts w:ascii="Times New Roman" w:hAnsi="Times New Roman" w:cs="Times New Roman"/>
          <w:b/>
          <w:i/>
          <w:sz w:val="28"/>
          <w:szCs w:val="28"/>
        </w:rPr>
        <w:t>ГБОУ «Специальная школа-интернат с. Ериловка».</w:t>
      </w:r>
    </w:p>
    <w:p w:rsidR="00D34D44" w:rsidRPr="00E16766" w:rsidRDefault="00D34D44" w:rsidP="00D34D44">
      <w:pPr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D34D44" w:rsidRDefault="00D34D44" w:rsidP="00D34D44">
      <w:pPr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D34D44" w:rsidRDefault="00D34D44" w:rsidP="00D34D44">
      <w:pPr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D34D44" w:rsidRDefault="00D34D44" w:rsidP="00D34D44">
      <w:pPr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D34D44" w:rsidRDefault="00E7133F" w:rsidP="00E7133F">
      <w:pPr>
        <w:jc w:val="center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  <w:r w:rsidRPr="00E7133F">
        <w:rPr>
          <w:rStyle w:val="a3"/>
          <w:rFonts w:ascii="Times New Roman" w:hAnsi="Times New Roman" w:cs="Times New Roman"/>
          <w:b w:val="0"/>
          <w:bCs w:val="0"/>
          <w:noProof/>
          <w:sz w:val="24"/>
          <w:szCs w:val="24"/>
          <w:lang w:eastAsia="ru-RU"/>
        </w:rPr>
        <w:drawing>
          <wp:inline distT="0" distB="0" distL="0" distR="0">
            <wp:extent cx="2398147" cy="2439605"/>
            <wp:effectExtent l="19050" t="0" r="2153" b="0"/>
            <wp:docPr id="7" name="Рисунок 1" descr="G: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254" cy="244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6766"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  <w:br w:type="textWrapping" w:clear="all"/>
      </w:r>
    </w:p>
    <w:p w:rsidR="00D34D44" w:rsidRPr="00E7133F" w:rsidRDefault="00D34D44" w:rsidP="00D34D44">
      <w:pPr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  <w:lang w:val="en-US"/>
        </w:rPr>
      </w:pPr>
    </w:p>
    <w:p w:rsidR="00D34D44" w:rsidRDefault="00F0603B" w:rsidP="00CC4077">
      <w:pPr>
        <w:jc w:val="center"/>
        <w:rPr>
          <w:rStyle w:val="a3"/>
          <w:rFonts w:cs="Times New Roman"/>
          <w:bCs w:val="0"/>
          <w:i/>
          <w:sz w:val="52"/>
          <w:szCs w:val="52"/>
        </w:rPr>
      </w:pPr>
      <w:r w:rsidRPr="00CC4077">
        <w:rPr>
          <w:rStyle w:val="a3"/>
          <w:rFonts w:ascii="Agency FB" w:hAnsi="Agency FB" w:cs="Times New Roman"/>
          <w:bCs w:val="0"/>
          <w:i/>
          <w:sz w:val="52"/>
          <w:szCs w:val="52"/>
        </w:rPr>
        <w:t>«</w:t>
      </w:r>
      <w:r w:rsidRPr="00CC4077">
        <w:rPr>
          <w:rStyle w:val="a3"/>
          <w:rFonts w:ascii="Times New Roman" w:hAnsi="Times New Roman" w:cs="Times New Roman"/>
          <w:bCs w:val="0"/>
          <w:i/>
          <w:sz w:val="52"/>
          <w:szCs w:val="52"/>
        </w:rPr>
        <w:t>Развитие</w:t>
      </w:r>
      <w:r w:rsidR="00CC4077">
        <w:rPr>
          <w:rStyle w:val="a3"/>
          <w:rFonts w:ascii="Times New Roman" w:hAnsi="Times New Roman" w:cs="Times New Roman"/>
          <w:bCs w:val="0"/>
          <w:i/>
          <w:sz w:val="52"/>
          <w:szCs w:val="52"/>
        </w:rPr>
        <w:t xml:space="preserve">    </w:t>
      </w:r>
      <w:r w:rsidR="00CC4077">
        <w:rPr>
          <w:rStyle w:val="a3"/>
          <w:rFonts w:cs="Times New Roman"/>
          <w:bCs w:val="0"/>
          <w:i/>
          <w:sz w:val="52"/>
          <w:szCs w:val="52"/>
        </w:rPr>
        <w:t xml:space="preserve"> </w:t>
      </w:r>
      <w:r w:rsidRPr="00CC4077">
        <w:rPr>
          <w:rStyle w:val="a3"/>
          <w:rFonts w:ascii="Times New Roman" w:hAnsi="Times New Roman" w:cs="Times New Roman"/>
          <w:bCs w:val="0"/>
          <w:i/>
          <w:sz w:val="52"/>
          <w:szCs w:val="52"/>
        </w:rPr>
        <w:t>познавательного</w:t>
      </w:r>
      <w:r w:rsidRPr="00CC4077">
        <w:rPr>
          <w:rStyle w:val="a3"/>
          <w:rFonts w:ascii="Agency FB" w:hAnsi="Agency FB" w:cs="Times New Roman"/>
          <w:bCs w:val="0"/>
          <w:i/>
          <w:sz w:val="52"/>
          <w:szCs w:val="52"/>
        </w:rPr>
        <w:t xml:space="preserve"> </w:t>
      </w:r>
      <w:r w:rsidRPr="00CC4077">
        <w:rPr>
          <w:rStyle w:val="a3"/>
          <w:rFonts w:ascii="Times New Roman" w:hAnsi="Times New Roman" w:cs="Times New Roman"/>
          <w:bCs w:val="0"/>
          <w:i/>
          <w:sz w:val="52"/>
          <w:szCs w:val="52"/>
        </w:rPr>
        <w:t>интереса</w:t>
      </w:r>
      <w:r w:rsidRPr="00CC4077">
        <w:rPr>
          <w:rStyle w:val="a3"/>
          <w:rFonts w:ascii="Agency FB" w:hAnsi="Agency FB" w:cs="Times New Roman"/>
          <w:bCs w:val="0"/>
          <w:i/>
          <w:sz w:val="52"/>
          <w:szCs w:val="52"/>
        </w:rPr>
        <w:t xml:space="preserve"> </w:t>
      </w:r>
      <w:r w:rsidR="00CC4077">
        <w:rPr>
          <w:rStyle w:val="a3"/>
          <w:rFonts w:cs="Times New Roman"/>
          <w:bCs w:val="0"/>
          <w:i/>
          <w:sz w:val="52"/>
          <w:szCs w:val="52"/>
        </w:rPr>
        <w:t xml:space="preserve">   </w:t>
      </w:r>
      <w:r w:rsidRPr="00CC4077">
        <w:rPr>
          <w:rStyle w:val="a3"/>
          <w:rFonts w:ascii="Times New Roman" w:hAnsi="Times New Roman" w:cs="Times New Roman"/>
          <w:bCs w:val="0"/>
          <w:i/>
          <w:sz w:val="52"/>
          <w:szCs w:val="52"/>
        </w:rPr>
        <w:t>через</w:t>
      </w:r>
      <w:r w:rsidRPr="00CC4077">
        <w:rPr>
          <w:rStyle w:val="a3"/>
          <w:rFonts w:ascii="Agency FB" w:hAnsi="Agency FB" w:cs="Times New Roman"/>
          <w:bCs w:val="0"/>
          <w:i/>
          <w:sz w:val="52"/>
          <w:szCs w:val="52"/>
        </w:rPr>
        <w:t xml:space="preserve"> </w:t>
      </w:r>
      <w:r w:rsidR="00CC4077">
        <w:rPr>
          <w:rStyle w:val="a3"/>
          <w:rFonts w:cs="Times New Roman"/>
          <w:bCs w:val="0"/>
          <w:i/>
          <w:sz w:val="52"/>
          <w:szCs w:val="52"/>
        </w:rPr>
        <w:t xml:space="preserve">  </w:t>
      </w:r>
      <w:r w:rsidRPr="00CC4077">
        <w:rPr>
          <w:rStyle w:val="a3"/>
          <w:rFonts w:ascii="Times New Roman" w:hAnsi="Times New Roman" w:cs="Times New Roman"/>
          <w:bCs w:val="0"/>
          <w:i/>
          <w:sz w:val="52"/>
          <w:szCs w:val="52"/>
        </w:rPr>
        <w:t>нравственное</w:t>
      </w:r>
      <w:r w:rsidRPr="00CC4077">
        <w:rPr>
          <w:rStyle w:val="a3"/>
          <w:rFonts w:ascii="Agency FB" w:hAnsi="Agency FB" w:cs="Times New Roman"/>
          <w:bCs w:val="0"/>
          <w:i/>
          <w:sz w:val="52"/>
          <w:szCs w:val="52"/>
        </w:rPr>
        <w:t xml:space="preserve"> </w:t>
      </w:r>
      <w:r w:rsidRPr="00CC4077">
        <w:rPr>
          <w:rStyle w:val="a3"/>
          <w:rFonts w:ascii="Times New Roman" w:hAnsi="Times New Roman" w:cs="Times New Roman"/>
          <w:bCs w:val="0"/>
          <w:i/>
          <w:sz w:val="52"/>
          <w:szCs w:val="52"/>
        </w:rPr>
        <w:t>воспитание</w:t>
      </w:r>
      <w:r w:rsidRPr="00CC4077">
        <w:rPr>
          <w:rStyle w:val="a3"/>
          <w:rFonts w:ascii="Agency FB" w:hAnsi="Agency FB" w:cs="Times New Roman"/>
          <w:bCs w:val="0"/>
          <w:i/>
          <w:sz w:val="52"/>
          <w:szCs w:val="52"/>
        </w:rPr>
        <w:t>».</w:t>
      </w:r>
    </w:p>
    <w:p w:rsidR="00CC4077" w:rsidRPr="00CC4077" w:rsidRDefault="00CC4077" w:rsidP="00CC4077">
      <w:pPr>
        <w:rPr>
          <w:rStyle w:val="a3"/>
          <w:rFonts w:cs="Times New Roman"/>
          <w:bCs w:val="0"/>
          <w:i/>
          <w:sz w:val="52"/>
          <w:szCs w:val="52"/>
        </w:rPr>
      </w:pPr>
    </w:p>
    <w:p w:rsidR="00D34D44" w:rsidRDefault="00D34D44" w:rsidP="00D34D44">
      <w:pPr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D34D44" w:rsidRPr="00E16766" w:rsidRDefault="00D34D44" w:rsidP="00D34D44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34D44" w:rsidRPr="00E16766" w:rsidRDefault="00D34D44" w:rsidP="00D34D44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16766">
        <w:rPr>
          <w:rFonts w:ascii="Times New Roman" w:hAnsi="Times New Roman" w:cs="Times New Roman"/>
          <w:b/>
          <w:i/>
          <w:sz w:val="28"/>
          <w:szCs w:val="28"/>
        </w:rPr>
        <w:t xml:space="preserve">Из опыта работы </w:t>
      </w:r>
    </w:p>
    <w:p w:rsidR="00D34D44" w:rsidRPr="00E16766" w:rsidRDefault="00D34D44" w:rsidP="00D34D44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E16766">
        <w:rPr>
          <w:rFonts w:ascii="Times New Roman" w:hAnsi="Times New Roman" w:cs="Times New Roman"/>
          <w:b/>
          <w:i/>
          <w:sz w:val="28"/>
          <w:szCs w:val="28"/>
        </w:rPr>
        <w:t>Элисо</w:t>
      </w:r>
      <w:proofErr w:type="spellEnd"/>
      <w:r w:rsidRPr="00E1676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E16766">
        <w:rPr>
          <w:rFonts w:ascii="Times New Roman" w:hAnsi="Times New Roman" w:cs="Times New Roman"/>
          <w:b/>
          <w:i/>
          <w:sz w:val="28"/>
          <w:szCs w:val="28"/>
        </w:rPr>
        <w:t>Раминовны</w:t>
      </w:r>
      <w:proofErr w:type="spellEnd"/>
      <w:r w:rsidR="00CC4077" w:rsidRPr="00E16766">
        <w:rPr>
          <w:rFonts w:ascii="Times New Roman" w:hAnsi="Times New Roman" w:cs="Times New Roman"/>
          <w:b/>
          <w:i/>
          <w:sz w:val="28"/>
          <w:szCs w:val="28"/>
        </w:rPr>
        <w:t xml:space="preserve"> Киселевой</w:t>
      </w:r>
      <w:r w:rsidRPr="00E16766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CC4077" w:rsidRPr="00E16766">
        <w:rPr>
          <w:rFonts w:ascii="Times New Roman" w:hAnsi="Times New Roman" w:cs="Times New Roman"/>
          <w:b/>
          <w:i/>
          <w:sz w:val="28"/>
          <w:szCs w:val="28"/>
        </w:rPr>
        <w:t xml:space="preserve"> воспитателя</w:t>
      </w:r>
    </w:p>
    <w:p w:rsidR="00E16766" w:rsidRPr="00E7133F" w:rsidRDefault="00D34D44" w:rsidP="00E7133F">
      <w:pPr>
        <w:pStyle w:val="a5"/>
        <w:jc w:val="center"/>
        <w:rPr>
          <w:rStyle w:val="a3"/>
          <w:rFonts w:ascii="Times New Roman" w:hAnsi="Times New Roman" w:cs="Times New Roman"/>
          <w:bCs w:val="0"/>
          <w:i/>
          <w:sz w:val="28"/>
          <w:szCs w:val="28"/>
        </w:rPr>
      </w:pPr>
      <w:r w:rsidRPr="00E16766">
        <w:rPr>
          <w:rFonts w:ascii="Times New Roman" w:hAnsi="Times New Roman" w:cs="Times New Roman"/>
          <w:b/>
          <w:i/>
          <w:sz w:val="28"/>
          <w:szCs w:val="28"/>
        </w:rPr>
        <w:t>ГБОУ «Специальная школа-интернат с. Ериловка»</w:t>
      </w:r>
    </w:p>
    <w:p w:rsidR="00D34D44" w:rsidRDefault="00D34D44" w:rsidP="00D34D44">
      <w:pPr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403F" w:rsidRDefault="0034403F" w:rsidP="00D34D44">
      <w:pPr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403F" w:rsidRPr="00E16766" w:rsidRDefault="0034403F" w:rsidP="00D34D44">
      <w:pPr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34403F" w:rsidRDefault="002035BF" w:rsidP="00E7133F">
      <w:pPr>
        <w:pStyle w:val="a5"/>
        <w:rPr>
          <w:rFonts w:ascii="Times New Roman" w:eastAsia="Monotype Corsiva" w:hAnsi="Times New Roman" w:cs="Times New Roman"/>
          <w:b/>
          <w:i/>
          <w:sz w:val="28"/>
          <w:szCs w:val="28"/>
        </w:rPr>
      </w:pPr>
      <w:r w:rsidRPr="00E16766">
        <w:rPr>
          <w:rFonts w:ascii="Times New Roman" w:eastAsia="Monotype Corsiva" w:hAnsi="Times New Roman" w:cs="Times New Roman"/>
          <w:i/>
          <w:sz w:val="28"/>
          <w:szCs w:val="28"/>
        </w:rPr>
        <w:t xml:space="preserve">                                                       </w:t>
      </w:r>
      <w:r w:rsidR="00E16766" w:rsidRPr="00E16766">
        <w:rPr>
          <w:rFonts w:ascii="Times New Roman" w:eastAsia="Monotype Corsiva" w:hAnsi="Times New Roman" w:cs="Times New Roman"/>
          <w:b/>
          <w:i/>
          <w:sz w:val="28"/>
          <w:szCs w:val="28"/>
        </w:rPr>
        <w:t xml:space="preserve"> 2020</w:t>
      </w:r>
      <w:r w:rsidRPr="00E16766">
        <w:rPr>
          <w:rFonts w:ascii="Times New Roman" w:eastAsia="Monotype Corsiva" w:hAnsi="Times New Roman" w:cs="Times New Roman"/>
          <w:b/>
          <w:i/>
          <w:sz w:val="28"/>
          <w:szCs w:val="28"/>
        </w:rPr>
        <w:t>г.</w:t>
      </w:r>
    </w:p>
    <w:p w:rsidR="000600BF" w:rsidRDefault="000600BF" w:rsidP="0034403F">
      <w:pPr>
        <w:pStyle w:val="a5"/>
        <w:rPr>
          <w:rFonts w:ascii="Times New Roman" w:hAnsi="Times New Roman"/>
          <w:b/>
          <w:sz w:val="32"/>
          <w:szCs w:val="32"/>
        </w:rPr>
      </w:pPr>
    </w:p>
    <w:p w:rsidR="00CC4077" w:rsidRDefault="00CC4077" w:rsidP="00CC4077">
      <w:pPr>
        <w:pStyle w:val="a5"/>
        <w:jc w:val="center"/>
        <w:rPr>
          <w:rFonts w:ascii="Times New Roman" w:hAnsi="Times New Roman"/>
          <w:b/>
          <w:sz w:val="32"/>
          <w:szCs w:val="32"/>
        </w:rPr>
      </w:pPr>
      <w:r w:rsidRPr="008176B6">
        <w:rPr>
          <w:rFonts w:ascii="Times New Roman" w:hAnsi="Times New Roman"/>
          <w:b/>
          <w:sz w:val="32"/>
          <w:szCs w:val="32"/>
        </w:rPr>
        <w:t>Содержание</w:t>
      </w:r>
    </w:p>
    <w:p w:rsidR="00B45960" w:rsidRPr="008176B6" w:rsidRDefault="00B45960" w:rsidP="00CC4077">
      <w:pPr>
        <w:pStyle w:val="a5"/>
        <w:jc w:val="center"/>
        <w:rPr>
          <w:rFonts w:ascii="Times New Roman" w:eastAsia="Arial" w:hAnsi="Times New Roman"/>
          <w:b/>
          <w:sz w:val="32"/>
          <w:szCs w:val="32"/>
        </w:rPr>
      </w:pPr>
    </w:p>
    <w:p w:rsidR="00CC4077" w:rsidRPr="00663024" w:rsidRDefault="00663024" w:rsidP="00663024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 xml:space="preserve">   </w:t>
      </w:r>
      <w:r w:rsidR="00B45960" w:rsidRPr="00663024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>1.Актуальность и перспективность опыта</w:t>
      </w:r>
      <w:r w:rsidR="009001F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:rsidR="00CC4077" w:rsidRPr="00663024" w:rsidRDefault="00663024" w:rsidP="00663024">
      <w:pPr>
        <w:spacing w:line="240" w:lineRule="auto"/>
        <w:ind w:left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Monotype Corsiva" w:hAnsi="Times New Roman" w:cs="Times New Roman"/>
          <w:sz w:val="24"/>
          <w:szCs w:val="24"/>
        </w:rPr>
        <w:t xml:space="preserve">   </w:t>
      </w:r>
      <w:r w:rsidR="00B45960" w:rsidRPr="00663024">
        <w:rPr>
          <w:rFonts w:ascii="Times New Roman" w:eastAsia="Monotype Corsiva" w:hAnsi="Times New Roman" w:cs="Times New Roman"/>
          <w:sz w:val="24"/>
          <w:szCs w:val="24"/>
        </w:rPr>
        <w:t xml:space="preserve">2. </w:t>
      </w:r>
      <w:r w:rsidR="00B45960" w:rsidRPr="00663024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>Условия формирования ведущей идеи опыта, условия возникновения, становления</w:t>
      </w:r>
      <w:r w:rsidR="009001FF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:rsidR="00CC4077" w:rsidRPr="00663024" w:rsidRDefault="00663024" w:rsidP="00663024">
      <w:pPr>
        <w:pStyle w:val="a5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45960" w:rsidRPr="00663024">
        <w:rPr>
          <w:rFonts w:ascii="Times New Roman" w:hAnsi="Times New Roman" w:cs="Times New Roman"/>
          <w:sz w:val="24"/>
          <w:szCs w:val="24"/>
        </w:rPr>
        <w:t xml:space="preserve"> 3.</w:t>
      </w:r>
      <w:proofErr w:type="gramStart"/>
      <w:r w:rsidR="00B45960" w:rsidRPr="00663024">
        <w:rPr>
          <w:rFonts w:ascii="Times New Roman" w:hAnsi="Times New Roman" w:cs="Times New Roman"/>
          <w:sz w:val="24"/>
          <w:szCs w:val="24"/>
        </w:rPr>
        <w:t>Теоретическая</w:t>
      </w:r>
      <w:proofErr w:type="gramEnd"/>
      <w:r w:rsidR="00B45960" w:rsidRPr="00663024">
        <w:rPr>
          <w:rFonts w:ascii="Times New Roman" w:hAnsi="Times New Roman" w:cs="Times New Roman"/>
          <w:sz w:val="24"/>
          <w:szCs w:val="24"/>
        </w:rPr>
        <w:t xml:space="preserve"> ба</w:t>
      </w:r>
      <w:r w:rsidR="00A75D6F" w:rsidRPr="00663024">
        <w:rPr>
          <w:rFonts w:ascii="Times New Roman" w:hAnsi="Times New Roman" w:cs="Times New Roman"/>
          <w:sz w:val="24"/>
          <w:szCs w:val="24"/>
        </w:rPr>
        <w:t>з опыта</w:t>
      </w:r>
      <w:r w:rsidR="009001FF">
        <w:rPr>
          <w:rFonts w:ascii="Times New Roman" w:hAnsi="Times New Roman" w:cs="Times New Roman"/>
          <w:sz w:val="24"/>
          <w:szCs w:val="24"/>
        </w:rPr>
        <w:t>.</w:t>
      </w:r>
    </w:p>
    <w:p w:rsidR="00B45960" w:rsidRPr="00663024" w:rsidRDefault="00B45960" w:rsidP="00663024">
      <w:pPr>
        <w:pStyle w:val="a7"/>
        <w:spacing w:before="0" w:beforeAutospacing="0" w:after="0" w:afterAutospacing="0"/>
        <w:ind w:left="567"/>
        <w:jc w:val="both"/>
        <w:rPr>
          <w:color w:val="000000"/>
        </w:rPr>
      </w:pPr>
    </w:p>
    <w:p w:rsidR="00B45960" w:rsidRPr="00663024" w:rsidRDefault="00663024" w:rsidP="00663024">
      <w:pPr>
        <w:pStyle w:val="a7"/>
        <w:spacing w:before="0" w:beforeAutospacing="0" w:after="0" w:afterAutospacing="0"/>
        <w:ind w:left="567"/>
        <w:jc w:val="both"/>
      </w:pPr>
      <w:r>
        <w:rPr>
          <w:color w:val="000000"/>
        </w:rPr>
        <w:t xml:space="preserve">  </w:t>
      </w:r>
      <w:r w:rsidR="00B45960" w:rsidRPr="00663024">
        <w:rPr>
          <w:color w:val="000000"/>
        </w:rPr>
        <w:t xml:space="preserve"> 4.Технология опыта</w:t>
      </w:r>
      <w:r w:rsidR="009001FF">
        <w:rPr>
          <w:color w:val="000000"/>
        </w:rPr>
        <w:t>.</w:t>
      </w:r>
    </w:p>
    <w:p w:rsidR="0018736A" w:rsidRPr="00663024" w:rsidRDefault="0018736A" w:rsidP="00663024">
      <w:pPr>
        <w:pStyle w:val="a7"/>
        <w:spacing w:before="0" w:beforeAutospacing="0" w:after="0" w:afterAutospacing="0"/>
        <w:ind w:left="567"/>
        <w:jc w:val="both"/>
      </w:pPr>
    </w:p>
    <w:p w:rsidR="0018736A" w:rsidRPr="00663024" w:rsidRDefault="00663024" w:rsidP="00663024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600BF" w:rsidRPr="00663024">
        <w:rPr>
          <w:rFonts w:ascii="Times New Roman" w:hAnsi="Times New Roman" w:cs="Times New Roman"/>
          <w:sz w:val="24"/>
          <w:szCs w:val="24"/>
        </w:rPr>
        <w:t>5</w:t>
      </w:r>
      <w:r w:rsidR="0018736A" w:rsidRPr="00663024">
        <w:rPr>
          <w:rFonts w:ascii="Times New Roman" w:hAnsi="Times New Roman" w:cs="Times New Roman"/>
          <w:sz w:val="24"/>
          <w:szCs w:val="24"/>
        </w:rPr>
        <w:t xml:space="preserve">. Содержание и описание основных методов и приемов, используемых в </w:t>
      </w:r>
      <w:r w:rsidR="000600BF" w:rsidRPr="00663024">
        <w:rPr>
          <w:rFonts w:ascii="Times New Roman" w:hAnsi="Times New Roman" w:cs="Times New Roman"/>
          <w:sz w:val="24"/>
          <w:szCs w:val="24"/>
        </w:rPr>
        <w:t xml:space="preserve">    </w:t>
      </w:r>
      <w:r w:rsidR="0018736A" w:rsidRPr="00663024">
        <w:rPr>
          <w:rFonts w:ascii="Times New Roman" w:hAnsi="Times New Roman" w:cs="Times New Roman"/>
          <w:sz w:val="24"/>
          <w:szCs w:val="24"/>
        </w:rPr>
        <w:t>педагогическом опыте.</w:t>
      </w:r>
    </w:p>
    <w:p w:rsidR="00537AA5" w:rsidRPr="00663024" w:rsidRDefault="00537AA5" w:rsidP="00663024">
      <w:pPr>
        <w:pStyle w:val="a7"/>
        <w:spacing w:before="0" w:beforeAutospacing="0" w:after="0" w:afterAutospacing="0"/>
        <w:ind w:left="567"/>
        <w:jc w:val="both"/>
        <w:rPr>
          <w:color w:val="000000"/>
        </w:rPr>
      </w:pPr>
    </w:p>
    <w:p w:rsidR="00B45960" w:rsidRPr="00663024" w:rsidRDefault="00663024" w:rsidP="00663024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600BF" w:rsidRPr="00663024">
        <w:rPr>
          <w:rFonts w:ascii="Times New Roman" w:hAnsi="Times New Roman" w:cs="Times New Roman"/>
          <w:sz w:val="24"/>
          <w:szCs w:val="24"/>
        </w:rPr>
        <w:t>6</w:t>
      </w:r>
      <w:r w:rsidR="00B45960" w:rsidRPr="00663024">
        <w:rPr>
          <w:rFonts w:ascii="Times New Roman" w:hAnsi="Times New Roman" w:cs="Times New Roman"/>
          <w:sz w:val="24"/>
          <w:szCs w:val="24"/>
        </w:rPr>
        <w:t>.Анализ результативности</w:t>
      </w:r>
      <w:r w:rsidR="009001FF">
        <w:rPr>
          <w:rFonts w:ascii="Times New Roman" w:hAnsi="Times New Roman" w:cs="Times New Roman"/>
          <w:sz w:val="24"/>
          <w:szCs w:val="24"/>
        </w:rPr>
        <w:t>.</w:t>
      </w:r>
    </w:p>
    <w:p w:rsidR="00B45960" w:rsidRPr="00663024" w:rsidRDefault="00663024" w:rsidP="00663024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600BF" w:rsidRPr="00663024">
        <w:rPr>
          <w:rFonts w:ascii="Times New Roman" w:hAnsi="Times New Roman" w:cs="Times New Roman"/>
          <w:sz w:val="24"/>
          <w:szCs w:val="24"/>
        </w:rPr>
        <w:t xml:space="preserve"> 7</w:t>
      </w:r>
      <w:r w:rsidR="00B45960" w:rsidRPr="00663024">
        <w:rPr>
          <w:rFonts w:ascii="Times New Roman" w:hAnsi="Times New Roman" w:cs="Times New Roman"/>
          <w:sz w:val="24"/>
          <w:szCs w:val="24"/>
        </w:rPr>
        <w:t xml:space="preserve">. Трудности и проблемы </w:t>
      </w:r>
      <w:r w:rsidRPr="00663024">
        <w:rPr>
          <w:rFonts w:ascii="Times New Roman" w:hAnsi="Times New Roman" w:cs="Times New Roman"/>
          <w:sz w:val="24"/>
          <w:szCs w:val="24"/>
        </w:rPr>
        <w:t>при использовании данного опыта</w:t>
      </w:r>
      <w:r w:rsidR="009001FF">
        <w:rPr>
          <w:rFonts w:ascii="Times New Roman" w:hAnsi="Times New Roman" w:cs="Times New Roman"/>
          <w:sz w:val="24"/>
          <w:szCs w:val="24"/>
        </w:rPr>
        <w:t>.</w:t>
      </w:r>
    </w:p>
    <w:p w:rsidR="00C2721B" w:rsidRPr="00C2721B" w:rsidRDefault="00663024" w:rsidP="00C2721B">
      <w:pPr>
        <w:pStyle w:val="a5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600BF" w:rsidRPr="00663024">
        <w:rPr>
          <w:rFonts w:ascii="Times New Roman" w:hAnsi="Times New Roman" w:cs="Times New Roman"/>
          <w:sz w:val="24"/>
          <w:szCs w:val="24"/>
        </w:rPr>
        <w:t>8</w:t>
      </w:r>
      <w:r w:rsidR="00B45960" w:rsidRPr="00663024">
        <w:rPr>
          <w:rFonts w:ascii="Times New Roman" w:hAnsi="Times New Roman" w:cs="Times New Roman"/>
          <w:sz w:val="24"/>
          <w:szCs w:val="24"/>
        </w:rPr>
        <w:t>. Адресные реко</w:t>
      </w:r>
      <w:r w:rsidRPr="00663024">
        <w:rPr>
          <w:rFonts w:ascii="Times New Roman" w:hAnsi="Times New Roman" w:cs="Times New Roman"/>
          <w:sz w:val="24"/>
          <w:szCs w:val="24"/>
        </w:rPr>
        <w:t>мендации по использованию опыта</w:t>
      </w:r>
      <w:r w:rsidR="009001FF">
        <w:rPr>
          <w:rFonts w:ascii="Times New Roman" w:hAnsi="Times New Roman" w:cs="Times New Roman"/>
          <w:sz w:val="24"/>
          <w:szCs w:val="24"/>
        </w:rPr>
        <w:t>.</w:t>
      </w:r>
    </w:p>
    <w:p w:rsidR="00CC4077" w:rsidRPr="00663024" w:rsidRDefault="00F52CF6" w:rsidP="00663024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9</w:t>
      </w:r>
      <w:r w:rsidR="00663024" w:rsidRPr="00663024">
        <w:rPr>
          <w:rFonts w:ascii="Times New Roman" w:hAnsi="Times New Roman" w:cs="Times New Roman"/>
          <w:sz w:val="24"/>
          <w:szCs w:val="24"/>
        </w:rPr>
        <w:t>.</w:t>
      </w:r>
      <w:r w:rsidR="00CC4077" w:rsidRPr="00663024">
        <w:rPr>
          <w:rFonts w:ascii="Times New Roman" w:hAnsi="Times New Roman" w:cs="Times New Roman"/>
          <w:bCs/>
          <w:sz w:val="24"/>
          <w:szCs w:val="24"/>
        </w:rPr>
        <w:t>Список использованной литературы</w:t>
      </w:r>
      <w:r w:rsidR="009001FF">
        <w:rPr>
          <w:rFonts w:ascii="Times New Roman" w:hAnsi="Times New Roman" w:cs="Times New Roman"/>
          <w:bCs/>
          <w:sz w:val="24"/>
          <w:szCs w:val="24"/>
        </w:rPr>
        <w:t>.</w:t>
      </w:r>
    </w:p>
    <w:p w:rsidR="00F52CF6" w:rsidRDefault="00F52CF6" w:rsidP="00F52CF6">
      <w:pPr>
        <w:pStyle w:val="a5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10</w:t>
      </w:r>
      <w:r w:rsidRPr="00663024">
        <w:rPr>
          <w:rFonts w:ascii="Times New Roman" w:hAnsi="Times New Roman" w:cs="Times New Roman"/>
          <w:sz w:val="24"/>
          <w:szCs w:val="24"/>
        </w:rPr>
        <w:t>. Приложение</w:t>
      </w:r>
      <w:r w:rsidR="009001FF">
        <w:rPr>
          <w:rFonts w:ascii="Times New Roman" w:hAnsi="Times New Roman" w:cs="Times New Roman"/>
          <w:sz w:val="24"/>
          <w:szCs w:val="24"/>
        </w:rPr>
        <w:t>.</w:t>
      </w:r>
    </w:p>
    <w:p w:rsidR="00C2721B" w:rsidRPr="00663024" w:rsidRDefault="00C2721B" w:rsidP="00C2721B">
      <w:pPr>
        <w:pStyle w:val="a5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11.Проект «Воспитание детей хореографическим искусством»</w:t>
      </w:r>
      <w:r w:rsidR="009001FF">
        <w:rPr>
          <w:rFonts w:ascii="Times New Roman" w:hAnsi="Times New Roman" w:cs="Times New Roman"/>
          <w:sz w:val="24"/>
          <w:szCs w:val="24"/>
        </w:rPr>
        <w:t>.</w:t>
      </w:r>
    </w:p>
    <w:p w:rsidR="00C2721B" w:rsidRPr="00663024" w:rsidRDefault="00C2721B" w:rsidP="00F52CF6">
      <w:pPr>
        <w:pStyle w:val="a5"/>
        <w:spacing w:line="36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CC4077" w:rsidRPr="00663024" w:rsidRDefault="00CC4077" w:rsidP="00663024">
      <w:pPr>
        <w:pStyle w:val="a5"/>
        <w:spacing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D34D44" w:rsidRPr="00663024" w:rsidRDefault="00D34D44" w:rsidP="00663024">
      <w:pPr>
        <w:spacing w:line="240" w:lineRule="auto"/>
        <w:ind w:left="567"/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D34D44" w:rsidRPr="00B45960" w:rsidRDefault="00D34D44" w:rsidP="00D34D44">
      <w:pPr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D34D44" w:rsidRPr="00B45960" w:rsidRDefault="00D34D44" w:rsidP="00D34D44">
      <w:pPr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D34D44" w:rsidRPr="00B45960" w:rsidRDefault="00D34D44" w:rsidP="00D34D44">
      <w:pPr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D34D44" w:rsidRPr="00B45960" w:rsidRDefault="00D34D44" w:rsidP="00D34D44">
      <w:pPr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D34D44" w:rsidRPr="00B45960" w:rsidRDefault="00D34D44" w:rsidP="00D34D44">
      <w:pPr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D34D44" w:rsidRPr="00B45960" w:rsidRDefault="00D34D44" w:rsidP="00FD223D">
      <w:pPr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FD223D" w:rsidRPr="00B45960" w:rsidRDefault="00FD223D" w:rsidP="00FD223D">
      <w:pPr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FD223D" w:rsidRDefault="00FD223D" w:rsidP="00D34D44">
      <w:pPr>
        <w:pStyle w:val="a4"/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FD223D" w:rsidRDefault="00FD223D" w:rsidP="00D34D44">
      <w:pPr>
        <w:pStyle w:val="a4"/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FD223D" w:rsidRDefault="00FD223D" w:rsidP="00D34D44">
      <w:pPr>
        <w:pStyle w:val="a4"/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FD223D" w:rsidRDefault="00FD223D" w:rsidP="00D34D44">
      <w:pPr>
        <w:pStyle w:val="a4"/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FD223D" w:rsidRDefault="00FD223D" w:rsidP="00D34D44">
      <w:pPr>
        <w:pStyle w:val="a4"/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B45960" w:rsidRDefault="00B45960" w:rsidP="000600BF">
      <w:pPr>
        <w:jc w:val="both"/>
        <w:rPr>
          <w:rStyle w:val="a3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F52CF6" w:rsidRDefault="00F52CF6" w:rsidP="0034403F">
      <w:pPr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</w:rPr>
      </w:pPr>
    </w:p>
    <w:p w:rsidR="00095591" w:rsidRPr="00D34D44" w:rsidRDefault="00D34D44" w:rsidP="00D34D4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</w:rPr>
        <w:lastRenderedPageBreak/>
        <w:t>1.</w:t>
      </w:r>
      <w:r w:rsidR="00095591" w:rsidRPr="00D34D44">
        <w:rPr>
          <w:rStyle w:val="a3"/>
          <w:rFonts w:ascii="Times New Roman" w:hAnsi="Times New Roman" w:cs="Times New Roman"/>
          <w:color w:val="000000"/>
          <w:sz w:val="28"/>
          <w:szCs w:val="28"/>
        </w:rPr>
        <w:t>Актуальность и перспективность опыта.</w:t>
      </w:r>
    </w:p>
    <w:p w:rsidR="00095591" w:rsidRPr="00F23416" w:rsidRDefault="00095591" w:rsidP="00F23416">
      <w:pPr>
        <w:pStyle w:val="a5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23416">
        <w:rPr>
          <w:rFonts w:ascii="Times New Roman" w:hAnsi="Times New Roman" w:cs="Times New Roman"/>
          <w:sz w:val="24"/>
          <w:szCs w:val="24"/>
        </w:rPr>
        <w:t xml:space="preserve">      Явления, происходящие сегодня в обществе, приводят к тому, что теряют свою значимость и </w:t>
      </w:r>
      <w:proofErr w:type="gramStart"/>
      <w:r w:rsidRPr="00F23416">
        <w:rPr>
          <w:rFonts w:ascii="Times New Roman" w:hAnsi="Times New Roman" w:cs="Times New Roman"/>
          <w:sz w:val="24"/>
          <w:szCs w:val="24"/>
        </w:rPr>
        <w:t>привлекательность</w:t>
      </w:r>
      <w:proofErr w:type="gramEnd"/>
      <w:r w:rsidRPr="00F23416">
        <w:rPr>
          <w:rFonts w:ascii="Times New Roman" w:hAnsi="Times New Roman" w:cs="Times New Roman"/>
          <w:sz w:val="24"/>
          <w:szCs w:val="24"/>
        </w:rPr>
        <w:t xml:space="preserve"> нравственные приоритеты. А школа должна быть гарантом нравственности, стабильности общества.</w:t>
      </w:r>
    </w:p>
    <w:p w:rsidR="00095591" w:rsidRPr="00F23416" w:rsidRDefault="00095591" w:rsidP="00F2341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23416">
        <w:rPr>
          <w:rFonts w:ascii="Times New Roman" w:hAnsi="Times New Roman" w:cs="Times New Roman"/>
          <w:bCs/>
          <w:iCs/>
          <w:sz w:val="24"/>
          <w:szCs w:val="24"/>
        </w:rPr>
        <w:t>Духовно-нравственное воспитание учащихся сегодня является первостепенной задачей современной образовательной системы и представляет собой важный компонент социального заказа для образования.</w:t>
      </w:r>
      <w:r w:rsidRPr="00F23416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                   </w:t>
      </w:r>
      <w:r w:rsidRPr="00F23416">
        <w:rPr>
          <w:rFonts w:ascii="Times New Roman" w:hAnsi="Times New Roman" w:cs="Times New Roman"/>
          <w:sz w:val="24"/>
          <w:szCs w:val="24"/>
        </w:rPr>
        <w:t>Под духовно-нравственным воспитанием понимается передача детям тех знаний, которые формируют их нравственность на основе традиционной для Отечества духовности, формирование опыта поведения и жизнедеятельности на базе духовно-нравственных ценностей</w:t>
      </w:r>
      <w:r w:rsidR="00875AC1">
        <w:rPr>
          <w:rFonts w:ascii="Times New Roman" w:hAnsi="Times New Roman" w:cs="Times New Roman"/>
          <w:sz w:val="24"/>
          <w:szCs w:val="24"/>
        </w:rPr>
        <w:t>.</w:t>
      </w:r>
      <w:r w:rsidRPr="00F23416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proofErr w:type="gramStart"/>
      <w:r w:rsidRPr="00F23416">
        <w:rPr>
          <w:rFonts w:ascii="Times New Roman" w:hAnsi="Times New Roman" w:cs="Times New Roman"/>
          <w:bCs/>
          <w:sz w:val="24"/>
          <w:szCs w:val="24"/>
        </w:rPr>
        <w:t>Духовно-нравственное воспитание предполагает</w:t>
      </w:r>
      <w:r w:rsidRPr="00F23416">
        <w:rPr>
          <w:rFonts w:ascii="Times New Roman" w:hAnsi="Times New Roman" w:cs="Times New Roman"/>
          <w:sz w:val="24"/>
          <w:szCs w:val="24"/>
        </w:rPr>
        <w:t xml:space="preserve"> становление отношений ребенка к Родине, обществу, коллективу, людям, к труду, своим обязанностям и к самому себе, и, соответственно, развитие качеств: патриотизма, толерантности, товарищества, глубокое уважение к людям. </w:t>
      </w:r>
      <w:proofErr w:type="gramEnd"/>
    </w:p>
    <w:p w:rsidR="00095591" w:rsidRPr="00F23416" w:rsidRDefault="00095591" w:rsidP="00F2341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23416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F23416">
        <w:rPr>
          <w:rStyle w:val="a3"/>
          <w:rFonts w:ascii="Times New Roman" w:hAnsi="Times New Roman" w:cs="Times New Roman"/>
          <w:b w:val="0"/>
          <w:color w:val="000000"/>
          <w:sz w:val="24"/>
          <w:szCs w:val="24"/>
        </w:rPr>
        <w:tab/>
        <w:t xml:space="preserve"> Ф</w:t>
      </w:r>
      <w:r w:rsidRPr="00F23416">
        <w:rPr>
          <w:rFonts w:ascii="Times New Roman" w:hAnsi="Times New Roman" w:cs="Times New Roman"/>
          <w:sz w:val="24"/>
          <w:szCs w:val="24"/>
        </w:rPr>
        <w:t>ормирование основных жизненных ценностей происходит в период роста ребёнка. В связи с этим главную роль в процессе становления личности школьника занимает школа. Эта работа многогранна, требует использования разнообразных методов и приемов, знания индивидуальных особенностей учащихся, связи с родителями, общественностью.</w:t>
      </w:r>
    </w:p>
    <w:p w:rsidR="00095591" w:rsidRPr="00F52CF6" w:rsidRDefault="00F52CF6" w:rsidP="00F52CF6">
      <w:pPr>
        <w:jc w:val="both"/>
        <w:rPr>
          <w:rStyle w:val="a3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3"/>
          <w:rFonts w:ascii="Times New Roman" w:hAnsi="Times New Roman" w:cs="Times New Roman"/>
          <w:color w:val="000000"/>
          <w:sz w:val="24"/>
          <w:szCs w:val="24"/>
        </w:rPr>
        <w:t>2.</w:t>
      </w:r>
      <w:r w:rsidR="00095591" w:rsidRPr="00F52CF6">
        <w:rPr>
          <w:rStyle w:val="a3"/>
          <w:rFonts w:ascii="Times New Roman" w:hAnsi="Times New Roman" w:cs="Times New Roman"/>
          <w:color w:val="000000"/>
          <w:sz w:val="24"/>
          <w:szCs w:val="24"/>
        </w:rPr>
        <w:t>Условия формирования ведущей идеи опыта, условия возникновения, становления опыта.</w:t>
      </w:r>
    </w:p>
    <w:p w:rsidR="00095591" w:rsidRPr="00F23416" w:rsidRDefault="00095591" w:rsidP="00F23416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 w:rsidRPr="00F23416">
        <w:t xml:space="preserve">Очень важно воспитывать в детях доброту, щедрость души, уверенность в себе, умение наслаждаться окружающим миром.  Большое место  в нравственном воспитании занимает изучение и соблюдение национальных обычаев и традиций, которые формируют уважение к старшим, любовь к малой Родине, чувство коллективизма, ответственности. </w:t>
      </w:r>
      <w:r w:rsidRPr="00F23416">
        <w:rPr>
          <w:color w:val="000000"/>
        </w:rPr>
        <w:t>Педагогически</w:t>
      </w:r>
      <w:r w:rsidR="00875AC1">
        <w:rPr>
          <w:color w:val="000000"/>
        </w:rPr>
        <w:t>й  смысл  работы  по  </w:t>
      </w:r>
      <w:r w:rsidRPr="00F23416">
        <w:rPr>
          <w:color w:val="000000"/>
        </w:rPr>
        <w:t>нравственному  становл</w:t>
      </w:r>
      <w:r w:rsidR="00875AC1">
        <w:rPr>
          <w:color w:val="000000"/>
        </w:rPr>
        <w:t xml:space="preserve">ению  личности  </w:t>
      </w:r>
      <w:r w:rsidRPr="00F23416">
        <w:rPr>
          <w:color w:val="000000"/>
        </w:rPr>
        <w:t xml:space="preserve">  школьника  состоит  в  том,  чтобы  </w:t>
      </w:r>
      <w:proofErr w:type="gramStart"/>
      <w:r w:rsidRPr="00F23416">
        <w:rPr>
          <w:color w:val="000000"/>
        </w:rPr>
        <w:t>помогать  ему  продвигаться</w:t>
      </w:r>
      <w:proofErr w:type="gramEnd"/>
      <w:r w:rsidRPr="00F23416">
        <w:rPr>
          <w:color w:val="000000"/>
        </w:rPr>
        <w:t>  от  элементарных  навыков  поведения  к  более  высокому  уровню,  где  требуется  самостоятельность  принятия  решения  и  нравственный  выбор.</w:t>
      </w:r>
    </w:p>
    <w:p w:rsidR="00095591" w:rsidRPr="00F23416" w:rsidRDefault="00095591" w:rsidP="00F23416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 w:rsidRPr="00F23416">
        <w:rPr>
          <w:color w:val="000000"/>
        </w:rPr>
        <w:t>С первых дней пребывания в школе - интернате у детей формируется отношение к школе, образованию, учителям, сверстникам. Происходит их приобщение к нормам социальной жизни, формируются основы гражданственности, нравственности, трудолюбия, инициативности.</w:t>
      </w:r>
    </w:p>
    <w:p w:rsidR="00095591" w:rsidRPr="00F23416" w:rsidRDefault="00095591" w:rsidP="00F23416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 w:rsidRPr="00F23416">
        <w:rPr>
          <w:color w:val="000000"/>
        </w:rPr>
        <w:t>Нравственное развитие  школьников своеобразно. В их моральном сознании преобладают повелительные элементы, обусловленные требованиями, указаниями, советами педагогов. Они только начинают самостоятельно разбираться в различных жизненных ситуациях, поэтому их оценка событий и поступков часто бывают ситуативные. Тем не менее, стремление к подобной самостоятельности должно поддерживаться, педагог должен помогать и при анализе и нравственной оценке ситуаций.</w:t>
      </w:r>
    </w:p>
    <w:p w:rsidR="00095591" w:rsidRPr="00F23416" w:rsidRDefault="00095591" w:rsidP="00F52CF6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3416">
        <w:rPr>
          <w:rFonts w:ascii="Times New Roman" w:hAnsi="Times New Roman" w:cs="Times New Roman"/>
          <w:b/>
          <w:sz w:val="24"/>
          <w:szCs w:val="24"/>
        </w:rPr>
        <w:t>3.Теоретическая база опыта.</w:t>
      </w:r>
    </w:p>
    <w:p w:rsidR="00095591" w:rsidRPr="00F23416" w:rsidRDefault="00095591" w:rsidP="00F23416">
      <w:pPr>
        <w:pStyle w:val="a5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5591" w:rsidRPr="00F23416" w:rsidRDefault="00095591" w:rsidP="00F23416">
      <w:pPr>
        <w:pStyle w:val="a7"/>
        <w:spacing w:before="0" w:beforeAutospacing="0" w:after="0" w:afterAutospacing="0"/>
        <w:ind w:firstLine="709"/>
        <w:jc w:val="both"/>
      </w:pPr>
      <w:r w:rsidRPr="00F23416">
        <w:t>Анализ психолого-педагогической литературы свидетельствует о том, что воспитанию духовности было уделено немало внимания. Многие из этих исследований были выполнены давно, что свидетельствует о том, что эта проблема всегда считалась важной при воспитании каждого гражданина.</w:t>
      </w:r>
      <w:r w:rsidRPr="00F23416">
        <w:rPr>
          <w:color w:val="000000"/>
        </w:rPr>
        <w:t xml:space="preserve"> </w:t>
      </w:r>
      <w:r w:rsidRPr="00F23416">
        <w:t xml:space="preserve">Мыслители разных веков трактовали понятие нравственности по-разному. Еще в древней Греции в трудах Аристотеля о нравственном человеке говорилось: «Нравственно прекрасным называют человека совершенного достоинства ... Ведь о нравственной красоте говорят по поводу добродетели: нравственно прекрасным зовут справедливого, мужественного, благоразумного и вообще обладающего всеми добродетелями человека». </w:t>
      </w:r>
    </w:p>
    <w:p w:rsidR="00095591" w:rsidRPr="00F23416" w:rsidRDefault="00095591" w:rsidP="00F23416">
      <w:pPr>
        <w:pStyle w:val="a7"/>
        <w:spacing w:before="0" w:beforeAutospacing="0" w:after="0" w:afterAutospacing="0"/>
        <w:ind w:firstLine="709"/>
        <w:jc w:val="both"/>
      </w:pPr>
      <w:r w:rsidRPr="00F23416">
        <w:rPr>
          <w:color w:val="000000"/>
        </w:rPr>
        <w:lastRenderedPageBreak/>
        <w:t xml:space="preserve">В философии понятие нравственности приравнено к понятию морали, что означает нормы, принципы, правила поведения людей. </w:t>
      </w:r>
      <w:r w:rsidRPr="00F23416">
        <w:t xml:space="preserve"> Ницше считал: «Быть моральным, нравственным, этичным - значит оказывать повиновение издревле установленному закону или обычаю».</w:t>
      </w:r>
    </w:p>
    <w:p w:rsidR="00095591" w:rsidRPr="00F23416" w:rsidRDefault="00095591" w:rsidP="00F23416">
      <w:pPr>
        <w:pStyle w:val="a7"/>
        <w:spacing w:before="0" w:beforeAutospacing="0" w:after="0" w:afterAutospacing="0"/>
        <w:ind w:firstLine="709"/>
        <w:jc w:val="both"/>
        <w:rPr>
          <w:color w:val="548DD4" w:themeColor="text2" w:themeTint="99"/>
        </w:rPr>
      </w:pPr>
      <w:r w:rsidRPr="00F23416">
        <w:rPr>
          <w:color w:val="000000"/>
        </w:rPr>
        <w:t>Вопрос духовно-нравственного воспитания подрастающего поколения волновал многих педагогов, психологов, философов (Н. А. Бердяев, В. П. Вахтеров, П. Ф. Лесгафт, М. М. Рубинштейн, В. А. Сухомлинский, К. Д. Ушинский и др.). В  педагогической  литературе  описывается  множество  методов  и  приемов  нравственного  воспитания.  Наиболее  последовательной  и  современной  представляется  классификация,  разработанная  Г. И. Щукиной.</w:t>
      </w:r>
    </w:p>
    <w:p w:rsidR="00095591" w:rsidRPr="00F23416" w:rsidRDefault="00095591" w:rsidP="00F23416">
      <w:pPr>
        <w:pStyle w:val="a7"/>
        <w:spacing w:before="0" w:beforeAutospacing="0" w:after="0" w:afterAutospacing="0"/>
        <w:ind w:firstLine="708"/>
        <w:jc w:val="both"/>
        <w:rPr>
          <w:color w:val="000000"/>
        </w:rPr>
      </w:pPr>
    </w:p>
    <w:p w:rsidR="00095591" w:rsidRPr="00F23416" w:rsidRDefault="00095591" w:rsidP="00F52CF6">
      <w:pPr>
        <w:pStyle w:val="a7"/>
        <w:spacing w:before="0" w:beforeAutospacing="0" w:after="0" w:afterAutospacing="0"/>
        <w:jc w:val="both"/>
        <w:rPr>
          <w:b/>
          <w:color w:val="000000"/>
        </w:rPr>
      </w:pPr>
      <w:r w:rsidRPr="00F23416">
        <w:rPr>
          <w:b/>
          <w:color w:val="000000"/>
        </w:rPr>
        <w:t>4.Технология опыта.</w:t>
      </w:r>
    </w:p>
    <w:p w:rsidR="00095591" w:rsidRPr="00F23416" w:rsidRDefault="00095591" w:rsidP="00F23416">
      <w:pPr>
        <w:pStyle w:val="a7"/>
        <w:spacing w:before="0" w:beforeAutospacing="0" w:after="0" w:afterAutospacing="0"/>
        <w:ind w:left="360"/>
        <w:jc w:val="both"/>
        <w:rPr>
          <w:b/>
          <w:color w:val="000000"/>
        </w:rPr>
      </w:pPr>
      <w:r w:rsidRPr="00F23416">
        <w:rPr>
          <w:b/>
          <w:color w:val="000000"/>
        </w:rPr>
        <w:t xml:space="preserve"> </w:t>
      </w:r>
    </w:p>
    <w:p w:rsidR="00095591" w:rsidRPr="00F23416" w:rsidRDefault="00095591" w:rsidP="008750BC">
      <w:pPr>
        <w:pStyle w:val="a7"/>
        <w:spacing w:before="0" w:beforeAutospacing="0" w:after="0" w:afterAutospacing="0"/>
        <w:ind w:firstLine="709"/>
        <w:jc w:val="both"/>
        <w:rPr>
          <w:color w:val="548DD4" w:themeColor="text2" w:themeTint="99"/>
        </w:rPr>
      </w:pPr>
      <w:r w:rsidRPr="00F23416">
        <w:rPr>
          <w:color w:val="000000"/>
        </w:rPr>
        <w:t>Духовно-нравственное развитие происходит и в учебной деятельности, и в процессе игры, и в общении.</w:t>
      </w:r>
      <w:r w:rsidRPr="00F23416">
        <w:t xml:space="preserve">  </w:t>
      </w:r>
      <w:r w:rsidRPr="00F23416">
        <w:rPr>
          <w:color w:val="000000"/>
        </w:rPr>
        <w:t xml:space="preserve">В своей работе я большое внимание уделяю методам  убеждения,  поскольку  главное  их  назначение  –  формирование  устойчивых  убеждений.  Не  знания,  а  убеждения  стимулируют  поступки  воспитанников,  поэтому  не  столько  понятия  и  суждения,  сколько  нравственная  уверенность  в  общественной  необходимости  и  личной  полезности  определенного  типа  поведения  должна  формироваться  на  этапе  развития  сознания.  </w:t>
      </w:r>
    </w:p>
    <w:p w:rsidR="00095591" w:rsidRPr="00F23416" w:rsidRDefault="00095591" w:rsidP="008750BC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 w:rsidRPr="00F23416">
        <w:rPr>
          <w:color w:val="000000"/>
        </w:rPr>
        <w:t>Убеждение  в  воспитательном  процессе  достигается  при  использовании  различных  приемов:  чтение  и  анализ  притч,  басен,  назидательных  рассказов;  этические беседы, разъяснения, внушения, пример.</w:t>
      </w:r>
    </w:p>
    <w:p w:rsidR="00095591" w:rsidRDefault="00095591" w:rsidP="008750BC">
      <w:pPr>
        <w:pStyle w:val="a7"/>
        <w:spacing w:before="0" w:beforeAutospacing="0" w:after="0" w:afterAutospacing="0"/>
        <w:ind w:firstLine="709"/>
        <w:jc w:val="both"/>
        <w:rPr>
          <w:color w:val="000000"/>
        </w:rPr>
      </w:pPr>
      <w:r w:rsidRPr="00F23416">
        <w:rPr>
          <w:color w:val="000000"/>
        </w:rPr>
        <w:t>В общении с детьми я  часто  использую  рассказ  на  этическую  тему.  Это  яркое  эмоциональное  изложение  конкретных  фактов и  событий,  имеющих  нравственное  содержание.  Воздействуя  на  чувства,  рассказ  помогает  детям  понять  и  усвоить  смысл  моральных  оценок  и  норм  поведения.  Хороший  рассказ не  только  раскрывает  содержание  нравственных  понятий,</w:t>
      </w:r>
      <w:r w:rsidR="008750BC">
        <w:rPr>
          <w:color w:val="000000"/>
        </w:rPr>
        <w:t>  но  и  вызывает  у  воспитанников</w:t>
      </w:r>
      <w:r w:rsidRPr="00F23416">
        <w:rPr>
          <w:color w:val="000000"/>
        </w:rPr>
        <w:t xml:space="preserve">  положительное  отношение  к  поступкам,  соответствующим  нравственным  нормам,  влияет  на  поведение. Рассказ  я стараюсь сопровождать иллюстрациями,  изделиями  народных  умельцев, музыкой.  </w:t>
      </w:r>
    </w:p>
    <w:p w:rsidR="008750BC" w:rsidRPr="009F4927" w:rsidRDefault="008750BC" w:rsidP="00875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 </w:t>
      </w:r>
      <w:r w:rsidRPr="009F492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целью</w:t>
      </w:r>
      <w:r w:rsidRPr="009F4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моей работы является формирование нравственных ценностей и качеств у обучающихся через систему воспитательных мероприятий. Для достижения этих целевых ориентиров я определила следующие </w:t>
      </w:r>
      <w:r w:rsidRPr="009F492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воспитательные задачи:</w:t>
      </w:r>
    </w:p>
    <w:p w:rsidR="008750BC" w:rsidRPr="009F4927" w:rsidRDefault="008750BC" w:rsidP="008750B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потребности и мотивации нравственного поведения;</w:t>
      </w:r>
    </w:p>
    <w:p w:rsidR="008750BC" w:rsidRPr="009F4927" w:rsidRDefault="008750BC" w:rsidP="008750B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представления о здоровом образе жизни;</w:t>
      </w:r>
    </w:p>
    <w:p w:rsidR="008750BC" w:rsidRPr="009F4927" w:rsidRDefault="008750BC" w:rsidP="008750B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патриотических чувств: любви к Родине, гордости за свою малую родину и свой край;</w:t>
      </w:r>
    </w:p>
    <w:p w:rsidR="008750BC" w:rsidRPr="009F4927" w:rsidRDefault="008750BC" w:rsidP="008750B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обогащения эмоционального мира детей;</w:t>
      </w:r>
    </w:p>
    <w:p w:rsidR="008750BC" w:rsidRPr="009F4927" w:rsidRDefault="008750BC" w:rsidP="008750B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любви к природе, формирование экологической культуры и экологического сознания;</w:t>
      </w:r>
    </w:p>
    <w:p w:rsidR="008750BC" w:rsidRPr="008750BC" w:rsidRDefault="008750BC" w:rsidP="008750BC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поддержание творческих устремлений детей, создание условий для их самовыражения и </w:t>
      </w:r>
      <w:r w:rsidR="00CB36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самореализации.</w:t>
      </w:r>
    </w:p>
    <w:p w:rsidR="008750BC" w:rsidRDefault="00095591" w:rsidP="009001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341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47142" w:rsidRPr="00F23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Изучив психологические и физиологические особенности каждого ребенка, особенности характера, интересов и склонностей, шаг за шагом, изо дня в день я открываю для себя каждого ребенка. В моей группе  много учеников, но все они очень разные, каждый со своим характером, каждый со своим «я», все они такие замечательные! В работе с детьми использую разные формы (индивидуальные, групповые и коллективные) и методы работы и современные педагогические технологии: сотрудничества, </w:t>
      </w:r>
      <w:proofErr w:type="spellStart"/>
      <w:r w:rsidR="00E47142" w:rsidRPr="00F23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="00E47142" w:rsidRPr="00F23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игровые, коррекционные, ИКТ.</w:t>
      </w:r>
      <w:r w:rsidR="008750BC" w:rsidRPr="008750B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750BC" w:rsidRPr="000600BF" w:rsidRDefault="000600BF" w:rsidP="009001F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0BF">
        <w:rPr>
          <w:rFonts w:ascii="Times New Roman" w:hAnsi="Times New Roman" w:cs="Times New Roman"/>
          <w:b/>
          <w:sz w:val="24"/>
          <w:szCs w:val="24"/>
        </w:rPr>
        <w:t>5</w:t>
      </w:r>
      <w:r w:rsidR="008750BC" w:rsidRPr="000600BF">
        <w:rPr>
          <w:rFonts w:ascii="Times New Roman" w:hAnsi="Times New Roman" w:cs="Times New Roman"/>
          <w:b/>
          <w:sz w:val="24"/>
          <w:szCs w:val="24"/>
        </w:rPr>
        <w:t>. Содержание и описание основных методов и приемов, используемых в педагогическом опыте.</w:t>
      </w:r>
    </w:p>
    <w:p w:rsidR="008750BC" w:rsidRPr="00235707" w:rsidRDefault="008750BC" w:rsidP="009001FF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57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Технология сотрудничества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8750BC" w:rsidRPr="009F4927" w:rsidRDefault="008750BC" w:rsidP="008750BC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</w:t>
      </w:r>
      <w:r w:rsidRPr="009F4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Общение детей между собой и воспитателем рассматривается как важный фактор, обеспечивающий эффективность обучения. При этом отмечается необходимость специальной организации контактов детей. В процессе подобного взаимодействия ребенка овладевает способами делового сотрудничества и содержательного общения со сверстниками, что, в свою очередь, положительно влияет на осознанность и инициативность при решении широкого круга учебных задач.</w:t>
      </w:r>
    </w:p>
    <w:p w:rsidR="008750BC" w:rsidRPr="00235707" w:rsidRDefault="008750BC" w:rsidP="008750BC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2357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Здоровьесберегающие</w:t>
      </w:r>
      <w:proofErr w:type="spellEnd"/>
      <w:r w:rsidRPr="002357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технологии.</w:t>
      </w:r>
    </w:p>
    <w:p w:rsidR="008750BC" w:rsidRPr="009F4927" w:rsidRDefault="008750BC" w:rsidP="008750BC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9F4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Использование на самоподготовке и во внеурочное время </w:t>
      </w:r>
      <w:proofErr w:type="spellStart"/>
      <w:r w:rsidRPr="009F4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здоровьесберегающих</w:t>
      </w:r>
      <w:proofErr w:type="spellEnd"/>
      <w:r w:rsidRPr="009F4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технологий является необходимым в таких классах, поскольку направлено не только на сохранность физического здоровья детей с ограниченными возможностями здоровья, но и на сохранность их психического состояния. Использование </w:t>
      </w:r>
      <w:proofErr w:type="spellStart"/>
      <w:r w:rsidRPr="009F4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здоровьесберегающих</w:t>
      </w:r>
      <w:proofErr w:type="spellEnd"/>
      <w:r w:rsidRPr="009F4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технологий - это не только сохранение и укрепление здоровья ученика, но и залог его успешного обучения и воспитания.</w:t>
      </w:r>
    </w:p>
    <w:p w:rsidR="008750BC" w:rsidRPr="00235707" w:rsidRDefault="008750BC" w:rsidP="008750BC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7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Игровые технологии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8750BC" w:rsidRPr="009F4927" w:rsidRDefault="008750BC" w:rsidP="008750BC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Давно известно, что игра дает детям возможность раскрыть свои возможности в непосредственной обстановке. О роли игры в процессе обучения и воспитания говорили и говорят многие известные педагоги и психологи. Еще </w:t>
      </w:r>
      <w:proofErr w:type="spellStart"/>
      <w:r w:rsidRPr="009F4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Л.С.Выготский</w:t>
      </w:r>
      <w:proofErr w:type="spellEnd"/>
      <w:r w:rsidRPr="009F4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говорил, что именно в игре дети учатся усваивать общественные функции и нормы поведения. Игра, как он отмечал, ведет за собой развитие. Развивающее значение игры заложено в самой ее природе, так как игра – это всегда эмоции; а там, где эмоции, - там активность, там внимание и воображение, там работает мышление.</w:t>
      </w:r>
    </w:p>
    <w:p w:rsidR="008750BC" w:rsidRPr="009F4927" w:rsidRDefault="008750BC" w:rsidP="008750BC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9F4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детьми, я проводила такие русские народные игры « Узнай по голосу», «</w:t>
      </w:r>
      <w:proofErr w:type="spellStart"/>
      <w:r w:rsidRPr="009F4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Совушка</w:t>
      </w:r>
      <w:proofErr w:type="spellEnd"/>
      <w:r w:rsidRPr="009F4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«Третий лишний», «Колечко», «А я по лугу, а я по лугу» (игра – песня), «Салки и пятнашки», «Ручеек», игра – песня «Ой мы просо сеяли, сеяли» и т.д.</w:t>
      </w:r>
      <w:proofErr w:type="gramEnd"/>
    </w:p>
    <w:p w:rsidR="008750BC" w:rsidRPr="00235707" w:rsidRDefault="008750BC" w:rsidP="008750BC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57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Технология коррекционно-развивающего воспитания.</w:t>
      </w:r>
    </w:p>
    <w:p w:rsidR="008750BC" w:rsidRPr="009F4927" w:rsidRDefault="008750BC" w:rsidP="008750BC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9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одна из наиболее важных технологий, применяемых в работе с учениками с ограниченными возможностями здоровья. Любое воспитание одновременно в какой-то мере развивают, что и относится к коррекционным процессам. Каждая самоподготовка, беседа, мероприятие выполняет коррекционные задачи. Применение коррекционно-развивающей технологии позволяет адаптировать учащихся к реалиям окружающего мира, сделать их полноправным и активным людьми, которые наравне со всеми могут включиться в трудовую и общественную жизнь.</w:t>
      </w:r>
    </w:p>
    <w:p w:rsidR="008750BC" w:rsidRPr="009F4927" w:rsidRDefault="008750BC" w:rsidP="008750BC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F49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Технология ИКТ</w:t>
      </w:r>
    </w:p>
    <w:p w:rsidR="008750BC" w:rsidRPr="009F4927" w:rsidRDefault="008750BC" w:rsidP="008750BC">
      <w:p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492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практике информационными технологиями обучения называют все технологии, использующие специальные технические информационные средства (ЭВМ, аудио, кино, видео). </w:t>
      </w:r>
      <w:r w:rsidRPr="009F4927">
        <w:rPr>
          <w:rStyle w:val="c2"/>
          <w:rFonts w:ascii="Times New Roman" w:hAnsi="Times New Roman" w:cs="Times New Roman"/>
          <w:color w:val="000000"/>
          <w:sz w:val="24"/>
          <w:szCs w:val="24"/>
        </w:rPr>
        <w:t>Использование информационных технологий повышает эффективность занятия, развивая мотивацию обучения, что делает процесс обучения более успешным.</w:t>
      </w:r>
    </w:p>
    <w:p w:rsidR="008750BC" w:rsidRDefault="008750BC" w:rsidP="008750BC">
      <w:pPr>
        <w:pStyle w:val="c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9F4927">
        <w:rPr>
          <w:rStyle w:val="c2"/>
          <w:color w:val="000000"/>
        </w:rPr>
        <w:t>Информационные технологии значительно расширяют возможности предъявления учебной информации, вовлекают учащихся в учебный процесс, способствуя наиболее широкому раскрытию их способностей, активизации умственной деятельности.</w:t>
      </w:r>
    </w:p>
    <w:p w:rsidR="00E47142" w:rsidRPr="00F23416" w:rsidRDefault="008750BC" w:rsidP="008750B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E47142" w:rsidRPr="00F23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каждом проводимом деле  пытаюсь обеспечить возможность для проявления учащимися своих способностей и творческих устремлений, создать для своих воспитанников ситуацию успеха. Думаю, не случайно в разных видах деятельности становятся лидерами разные обучающиеся, которые выполняют эту роль не по принуждению, а в соответствии со своими желаниями, интересами, свободно сделанным выбором. Необходимо, чтобы растущая личность была включена в «орбиту» ценностных отношений коллектива, так как нравственная личность формируется в деятельности.</w:t>
      </w:r>
    </w:p>
    <w:p w:rsidR="00E47142" w:rsidRPr="00F23416" w:rsidRDefault="00E47142" w:rsidP="0018736A">
      <w:pPr>
        <w:pStyle w:val="a4"/>
        <w:shd w:val="clear" w:color="auto" w:fill="FFFFFF"/>
        <w:spacing w:after="167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F234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Методы</w:t>
      </w:r>
      <w:proofErr w:type="gramEnd"/>
      <w:r w:rsidRPr="00F234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используемые в работе по нравственному воспитанию с детьми:</w:t>
      </w:r>
    </w:p>
    <w:p w:rsidR="00E47142" w:rsidRPr="00F23416" w:rsidRDefault="00E47142" w:rsidP="0018736A">
      <w:pPr>
        <w:numPr>
          <w:ilvl w:val="0"/>
          <w:numId w:val="3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3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Беседы, игры нравственного и духовно-нравственного содержания.</w:t>
      </w:r>
    </w:p>
    <w:p w:rsidR="00E47142" w:rsidRPr="00F23416" w:rsidRDefault="00E47142" w:rsidP="0018736A">
      <w:pPr>
        <w:numPr>
          <w:ilvl w:val="0"/>
          <w:numId w:val="3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3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Рукоделие и все виды творческой художественной деятельности детей.</w:t>
      </w:r>
    </w:p>
    <w:p w:rsidR="00E47142" w:rsidRPr="00F23416" w:rsidRDefault="00E47142" w:rsidP="0018736A">
      <w:pPr>
        <w:numPr>
          <w:ilvl w:val="0"/>
          <w:numId w:val="3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3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Экскурсии, целевые прогулки</w:t>
      </w:r>
    </w:p>
    <w:p w:rsidR="00E47142" w:rsidRPr="00F23416" w:rsidRDefault="00E47142" w:rsidP="0018736A">
      <w:pPr>
        <w:numPr>
          <w:ilvl w:val="0"/>
          <w:numId w:val="3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3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Акции.</w:t>
      </w:r>
    </w:p>
    <w:p w:rsidR="00E47142" w:rsidRPr="00F23416" w:rsidRDefault="00E47142" w:rsidP="0018736A">
      <w:pPr>
        <w:numPr>
          <w:ilvl w:val="0"/>
          <w:numId w:val="3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3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Тематические вечера нравственной направленности.</w:t>
      </w:r>
    </w:p>
    <w:p w:rsidR="00E47142" w:rsidRPr="00F23416" w:rsidRDefault="00E47142" w:rsidP="0018736A">
      <w:pPr>
        <w:numPr>
          <w:ilvl w:val="0"/>
          <w:numId w:val="3"/>
        </w:numPr>
        <w:shd w:val="clear" w:color="auto" w:fill="FFFFFF"/>
        <w:spacing w:after="7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34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выставок (совместная деятельность детей и педагогов, родителей).</w:t>
      </w:r>
    </w:p>
    <w:p w:rsidR="00E47142" w:rsidRPr="008750BC" w:rsidRDefault="00E47142" w:rsidP="0018736A">
      <w:pPr>
        <w:pStyle w:val="c51"/>
        <w:shd w:val="clear" w:color="auto" w:fill="FFFFFF"/>
        <w:jc w:val="both"/>
        <w:rPr>
          <w:b/>
          <w:bCs/>
          <w:iCs/>
          <w:color w:val="auto"/>
        </w:rPr>
      </w:pPr>
      <w:r w:rsidRPr="00F23416">
        <w:rPr>
          <w:rStyle w:val="c15"/>
          <w:color w:val="auto"/>
          <w:sz w:val="24"/>
          <w:szCs w:val="24"/>
        </w:rPr>
        <w:t>   </w:t>
      </w:r>
      <w:r w:rsidRPr="008750BC">
        <w:rPr>
          <w:rStyle w:val="c112"/>
          <w:b/>
          <w:color w:val="auto"/>
          <w:sz w:val="24"/>
          <w:szCs w:val="24"/>
        </w:rPr>
        <w:t xml:space="preserve">Методы и приемы,  применяемые в </w:t>
      </w:r>
      <w:r w:rsidRPr="008750BC">
        <w:rPr>
          <w:b/>
          <w:bCs/>
          <w:iCs/>
          <w:color w:val="auto"/>
        </w:rPr>
        <w:t xml:space="preserve"> повседневной работе с детьми:</w:t>
      </w:r>
    </w:p>
    <w:p w:rsidR="008750BC" w:rsidRPr="00F23416" w:rsidRDefault="008750BC" w:rsidP="008750BC">
      <w:pPr>
        <w:pStyle w:val="c51"/>
        <w:shd w:val="clear" w:color="auto" w:fill="FFFFFF"/>
        <w:jc w:val="both"/>
        <w:rPr>
          <w:bCs/>
          <w:iCs/>
          <w:color w:val="auto"/>
        </w:rPr>
      </w:pPr>
    </w:p>
    <w:p w:rsidR="00E47142" w:rsidRPr="00F23416" w:rsidRDefault="00E47142" w:rsidP="00F23416">
      <w:pPr>
        <w:pStyle w:val="c51"/>
        <w:shd w:val="clear" w:color="auto" w:fill="FFFFFF"/>
        <w:spacing w:line="360" w:lineRule="auto"/>
        <w:jc w:val="both"/>
        <w:rPr>
          <w:bCs/>
          <w:iCs/>
          <w:color w:val="auto"/>
        </w:rPr>
      </w:pPr>
      <w:r w:rsidRPr="00F23416">
        <w:rPr>
          <w:bCs/>
          <w:iCs/>
          <w:noProof/>
          <w:color w:val="auto"/>
        </w:rPr>
        <w:drawing>
          <wp:inline distT="0" distB="0" distL="0" distR="0">
            <wp:extent cx="5443228" cy="2337684"/>
            <wp:effectExtent l="19050" t="0" r="5072" b="0"/>
            <wp:docPr id="1" name="Рисунок 1" descr="Методы и прие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тоды и приемы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081" cy="234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142" w:rsidRPr="0018736A" w:rsidRDefault="00E47142" w:rsidP="0018736A">
      <w:pPr>
        <w:tabs>
          <w:tab w:val="left" w:pos="9072"/>
        </w:tabs>
        <w:spacing w:after="0" w:line="240" w:lineRule="auto"/>
        <w:ind w:left="-567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73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В одной древней притче человек обратился к мудрецу: «О, премудрый, научи меня отличать истину ото лжи, красоту от безобразия. Научи меня радости жизни». Подумал мудрец и научил человека танцевать.</w:t>
      </w:r>
      <w:r w:rsidRPr="001873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7142" w:rsidRPr="0018736A" w:rsidRDefault="00E47142" w:rsidP="0018736A">
      <w:pPr>
        <w:tabs>
          <w:tab w:val="left" w:pos="9072"/>
        </w:tabs>
        <w:spacing w:after="0" w:line="240" w:lineRule="auto"/>
        <w:ind w:left="-567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736A">
        <w:rPr>
          <w:rFonts w:ascii="Times New Roman" w:hAnsi="Times New Roman" w:cs="Times New Roman"/>
          <w:sz w:val="24"/>
          <w:szCs w:val="24"/>
        </w:rPr>
        <w:t>Хореографическое искусство у ребенка является дополнением и продолжением его реальной жизни, обогащая ее. Занятия этим искусством приносят ему такие ощущения и переживания, которых он не мог бы получить из каких-либо иных источников.</w:t>
      </w:r>
    </w:p>
    <w:p w:rsidR="00E47142" w:rsidRPr="0018736A" w:rsidRDefault="00E47142" w:rsidP="0018736A">
      <w:pPr>
        <w:tabs>
          <w:tab w:val="left" w:pos="9072"/>
        </w:tabs>
        <w:spacing w:after="0" w:line="240" w:lineRule="auto"/>
        <w:ind w:left="-567" w:right="28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36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Реализацию данного направления осуществляю через подбор танцевального репертуара,  выбора концертов, конкурсов. </w:t>
      </w:r>
    </w:p>
    <w:p w:rsidR="00E47142" w:rsidRPr="0018736A" w:rsidRDefault="00E47142" w:rsidP="0018736A">
      <w:pPr>
        <w:tabs>
          <w:tab w:val="left" w:pos="9072"/>
        </w:tabs>
        <w:spacing w:after="0" w:line="240" w:lineRule="auto"/>
        <w:ind w:left="-284" w:right="28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36A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к героическому прошлому и</w:t>
      </w:r>
      <w:r w:rsidR="009001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736A">
        <w:rPr>
          <w:rFonts w:ascii="Times New Roman" w:eastAsia="Times New Roman" w:hAnsi="Times New Roman" w:cs="Times New Roman"/>
          <w:sz w:val="24"/>
          <w:szCs w:val="24"/>
          <w:lang w:eastAsia="ru-RU"/>
        </w:rPr>
        <w:t> настоящему своего народа — одна из ключевых сфер проявления нравственных качеств, патриотизма человека. Данное направление нашло отражение в выступлении на концерте, посвященном Дню Победы с танцами «Казачата</w:t>
      </w:r>
      <w:r w:rsidR="00875AC1" w:rsidRPr="0018736A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«А закаты алые», «Моя страна».</w:t>
      </w:r>
      <w:r w:rsidRPr="001873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8736A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Постановки  любимы детям,  </w:t>
      </w:r>
      <w:r w:rsidRPr="001873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вызвало у детей чувство причастности к великому прошлому своей Родины. </w:t>
      </w:r>
      <w:r w:rsidRPr="0018736A">
        <w:rPr>
          <w:rStyle w:val="a3"/>
          <w:rFonts w:ascii="Times New Roman" w:hAnsi="Times New Roman" w:cs="Times New Roman"/>
          <w:b w:val="0"/>
          <w:sz w:val="24"/>
          <w:szCs w:val="24"/>
        </w:rPr>
        <w:t>Эти мероприятия надолго остаются в памяти ребят и являются важнейшим фактором в формировании гражданственности и патриотизма.</w:t>
      </w:r>
    </w:p>
    <w:p w:rsidR="00F23416" w:rsidRPr="0018736A" w:rsidRDefault="00E47142" w:rsidP="0018736A">
      <w:pPr>
        <w:tabs>
          <w:tab w:val="left" w:pos="9072"/>
        </w:tabs>
        <w:spacing w:after="0" w:line="240" w:lineRule="auto"/>
        <w:ind w:left="-567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736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Выступления  в региональных фестивалях «Созвездие»</w:t>
      </w:r>
      <w:r w:rsidRPr="0018736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18736A">
        <w:rPr>
          <w:rFonts w:ascii="Times New Roman" w:hAnsi="Times New Roman" w:cs="Times New Roman"/>
          <w:sz w:val="24"/>
          <w:szCs w:val="24"/>
        </w:rPr>
        <w:t xml:space="preserve"> создают атмосферу увлеченности искусством, что, в свою очередь, развивает чувство дружбы, понимание ответствен</w:t>
      </w:r>
      <w:r w:rsidR="00F23416" w:rsidRPr="0018736A">
        <w:rPr>
          <w:rFonts w:ascii="Times New Roman" w:hAnsi="Times New Roman" w:cs="Times New Roman"/>
          <w:sz w:val="24"/>
          <w:szCs w:val="24"/>
        </w:rPr>
        <w:t>ности, воспитывает коллективизм</w:t>
      </w:r>
      <w:r w:rsidR="00875AC1" w:rsidRPr="0018736A">
        <w:rPr>
          <w:rFonts w:ascii="Times New Roman" w:hAnsi="Times New Roman" w:cs="Times New Roman"/>
          <w:sz w:val="24"/>
          <w:szCs w:val="24"/>
        </w:rPr>
        <w:t>, п</w:t>
      </w:r>
      <w:r w:rsidRPr="001873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одготовка танца и вокала воспитанников и участие в  конкурсе  </w:t>
      </w:r>
      <w:r w:rsidRPr="0018736A">
        <w:rPr>
          <w:rStyle w:val="a3"/>
          <w:rFonts w:ascii="Times New Roman" w:hAnsi="Times New Roman" w:cs="Times New Roman"/>
          <w:b w:val="0"/>
          <w:sz w:val="24"/>
          <w:szCs w:val="24"/>
        </w:rPr>
        <w:t xml:space="preserve">надолго остаются в памяти ребят и являются важнейшим фактором в формировании гражданственности и патриотизма. Они </w:t>
      </w:r>
      <w:r w:rsidRPr="0018736A">
        <w:rPr>
          <w:rFonts w:ascii="Times New Roman" w:hAnsi="Times New Roman" w:cs="Times New Roman"/>
          <w:sz w:val="24"/>
          <w:szCs w:val="24"/>
        </w:rPr>
        <w:t>создают атмосферу увлеченности искусством, что, в свою очередь, развивает чувство дружбы, понимание ответственности, воспитывает коллективизм.</w:t>
      </w:r>
    </w:p>
    <w:p w:rsidR="00F23416" w:rsidRPr="0018736A" w:rsidRDefault="00F23416" w:rsidP="0018736A">
      <w:pPr>
        <w:tabs>
          <w:tab w:val="left" w:pos="9072"/>
        </w:tabs>
        <w:spacing w:after="0" w:line="240" w:lineRule="auto"/>
        <w:ind w:left="-567" w:right="28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736A">
        <w:rPr>
          <w:rFonts w:ascii="Times New Roman" w:hAnsi="Times New Roman" w:cs="Times New Roman"/>
          <w:sz w:val="24"/>
          <w:szCs w:val="24"/>
        </w:rPr>
        <w:t xml:space="preserve">Одним из критериев эффективности воспитательной работы является отслеживание уровня воспитанности учащихся.  </w:t>
      </w:r>
      <w:r w:rsidRPr="0018736A">
        <w:rPr>
          <w:rFonts w:ascii="Times New Roman" w:eastAsia="Times New Roman" w:hAnsi="Times New Roman" w:cs="Times New Roman"/>
          <w:sz w:val="24"/>
          <w:szCs w:val="24"/>
        </w:rPr>
        <w:t>Для того чтобы отследить качество взаимоотношений в  процессе деятельности и  уровень воспитанности детей  за три года, проводился мониторинг и диагностика воспитанности, межличностных отн</w:t>
      </w:r>
      <w:r w:rsidR="00875AC1" w:rsidRPr="0018736A">
        <w:rPr>
          <w:rFonts w:ascii="Times New Roman" w:eastAsia="Times New Roman" w:hAnsi="Times New Roman" w:cs="Times New Roman"/>
          <w:sz w:val="24"/>
          <w:szCs w:val="24"/>
        </w:rPr>
        <w:t>ошений по методике М.И. Шиловой.</w:t>
      </w:r>
      <w:r w:rsidRPr="0018736A">
        <w:rPr>
          <w:rFonts w:ascii="Times New Roman" w:eastAsia="Times New Roman" w:hAnsi="Times New Roman" w:cs="Times New Roman"/>
          <w:sz w:val="24"/>
          <w:szCs w:val="24"/>
        </w:rPr>
        <w:t xml:space="preserve"> Интегральными показателями</w:t>
      </w:r>
      <w:r w:rsidR="00875AC1" w:rsidRPr="0018736A">
        <w:rPr>
          <w:rFonts w:ascii="Times New Roman" w:eastAsia="Times New Roman" w:hAnsi="Times New Roman" w:cs="Times New Roman"/>
          <w:sz w:val="24"/>
          <w:szCs w:val="24"/>
        </w:rPr>
        <w:t xml:space="preserve"> воспитанности группы  </w:t>
      </w:r>
      <w:r w:rsidRPr="0018736A">
        <w:rPr>
          <w:rFonts w:ascii="Times New Roman" w:eastAsia="Times New Roman" w:hAnsi="Times New Roman" w:cs="Times New Roman"/>
          <w:sz w:val="24"/>
          <w:szCs w:val="24"/>
        </w:rPr>
        <w:t xml:space="preserve"> являлись: личностные качества, эмоциональная сфера, отношение к общественным нормам, отношение к труду. </w:t>
      </w:r>
    </w:p>
    <w:p w:rsidR="00F23416" w:rsidRPr="0018736A" w:rsidRDefault="00663024" w:rsidP="0018736A">
      <w:pPr>
        <w:ind w:left="-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</w:t>
      </w:r>
      <w:r w:rsidR="00F23416" w:rsidRPr="0018736A">
        <w:rPr>
          <w:rFonts w:ascii="Times New Roman" w:eastAsia="Calibri" w:hAnsi="Times New Roman" w:cs="Times New Roman"/>
          <w:b/>
          <w:sz w:val="24"/>
          <w:szCs w:val="24"/>
        </w:rPr>
        <w:t xml:space="preserve">Уровень воспитанности учащихся группы №3 (5,6кл) за три года: </w:t>
      </w:r>
    </w:p>
    <w:p w:rsidR="00F23416" w:rsidRPr="0018736A" w:rsidRDefault="00F23416" w:rsidP="0018736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36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95887" cy="1395412"/>
            <wp:effectExtent l="19050" t="0" r="23813" b="0"/>
            <wp:docPr id="4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F23416" w:rsidRPr="0018736A" w:rsidRDefault="00F23416" w:rsidP="0018736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23416" w:rsidRPr="0018736A" w:rsidRDefault="00F23416" w:rsidP="0018736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8736A">
        <w:rPr>
          <w:rFonts w:ascii="Times New Roman" w:eastAsia="Calibri" w:hAnsi="Times New Roman" w:cs="Times New Roman"/>
          <w:sz w:val="24"/>
          <w:szCs w:val="24"/>
        </w:rPr>
        <w:t xml:space="preserve">Выводы: представленные данные показывают, что в целом динамика уровня               воспитанности  положительная: в 2017г-2018г составила 62%, в 2018г-2019г - 66%,  в 2019г-2020г - 72%. </w:t>
      </w:r>
      <w:r w:rsidRPr="0018736A">
        <w:rPr>
          <w:rFonts w:ascii="Times New Roman" w:hAnsi="Times New Roman" w:cs="Times New Roman"/>
          <w:sz w:val="24"/>
          <w:szCs w:val="24"/>
        </w:rPr>
        <w:t xml:space="preserve"> У </w:t>
      </w:r>
      <w:proofErr w:type="gramStart"/>
      <w:r w:rsidRPr="0018736A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18736A">
        <w:rPr>
          <w:rFonts w:ascii="Times New Roman" w:hAnsi="Times New Roman" w:cs="Times New Roman"/>
          <w:sz w:val="24"/>
          <w:szCs w:val="24"/>
        </w:rPr>
        <w:t xml:space="preserve"> сформировались основные элементы культуры поведения, навыки самообслуживания и личной гигиены, коммуникативные навыки, элементарные трудовые навыки. А также вырабатывалось умение общаться в различных социальных группах, умение сотрудничать, владеть общепринятыми нормами поведения.</w:t>
      </w:r>
    </w:p>
    <w:p w:rsidR="00E30210" w:rsidRPr="0018736A" w:rsidRDefault="00E30210" w:rsidP="00663024">
      <w:pPr>
        <w:spacing w:after="0"/>
        <w:ind w:right="-4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736A">
        <w:rPr>
          <w:rFonts w:ascii="Times New Roman" w:hAnsi="Times New Roman" w:cs="Times New Roman"/>
          <w:b/>
          <w:bCs/>
          <w:sz w:val="24"/>
          <w:szCs w:val="24"/>
        </w:rPr>
        <w:t>Мониторинг уровня социализации воспитанников группы №3(5,6кл)</w:t>
      </w:r>
    </w:p>
    <w:p w:rsidR="00E30210" w:rsidRPr="0018736A" w:rsidRDefault="00E30210" w:rsidP="00663024">
      <w:pPr>
        <w:spacing w:after="0"/>
        <w:ind w:right="-4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736A">
        <w:rPr>
          <w:rFonts w:ascii="Times New Roman" w:hAnsi="Times New Roman" w:cs="Times New Roman"/>
          <w:b/>
          <w:bCs/>
          <w:sz w:val="24"/>
          <w:szCs w:val="24"/>
        </w:rPr>
        <w:t>(за три года)</w:t>
      </w:r>
    </w:p>
    <w:p w:rsidR="00F23416" w:rsidRPr="0018736A" w:rsidRDefault="00E30210" w:rsidP="0018736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3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1949" cy="1661822"/>
            <wp:effectExtent l="19050" t="0" r="22501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E30210" w:rsidRPr="0018736A" w:rsidRDefault="00E30210" w:rsidP="0018736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210" w:rsidRPr="0018736A" w:rsidRDefault="00E30210" w:rsidP="0034403F">
      <w:pPr>
        <w:spacing w:after="0"/>
        <w:ind w:right="-45"/>
        <w:jc w:val="both"/>
        <w:rPr>
          <w:rFonts w:ascii="Times New Roman" w:hAnsi="Times New Roman" w:cs="Times New Roman"/>
          <w:sz w:val="24"/>
          <w:szCs w:val="24"/>
        </w:rPr>
      </w:pPr>
      <w:r w:rsidRPr="0018736A">
        <w:rPr>
          <w:rFonts w:ascii="Times New Roman" w:hAnsi="Times New Roman" w:cs="Times New Roman"/>
          <w:sz w:val="24"/>
          <w:szCs w:val="24"/>
        </w:rPr>
        <w:t>Критериями диагностики являлись:  отношение к общественным нормам, эмоциональная сфера, личностные качества, отношение к труду.</w:t>
      </w:r>
    </w:p>
    <w:p w:rsidR="00E30210" w:rsidRPr="0018736A" w:rsidRDefault="00E30210" w:rsidP="0018736A">
      <w:pPr>
        <w:spacing w:after="0"/>
        <w:ind w:right="-45"/>
        <w:jc w:val="both"/>
        <w:rPr>
          <w:rFonts w:ascii="Times New Roman" w:hAnsi="Times New Roman" w:cs="Times New Roman"/>
          <w:sz w:val="24"/>
          <w:szCs w:val="24"/>
        </w:rPr>
      </w:pPr>
      <w:r w:rsidRPr="0018736A">
        <w:rPr>
          <w:rFonts w:ascii="Times New Roman" w:hAnsi="Times New Roman" w:cs="Times New Roman"/>
          <w:sz w:val="24"/>
          <w:szCs w:val="24"/>
        </w:rPr>
        <w:t>Вывод: из графика отслеживания социализации воспитанников  видно, что такие показатели, как отношение к труду  возросли на 6%, отношение к общественным нормам  на 4%, эмоциональная сфера на 15%, личностные качества  на  10%.</w:t>
      </w:r>
    </w:p>
    <w:p w:rsidR="00E30210" w:rsidRPr="0018736A" w:rsidRDefault="00D066F0" w:rsidP="001873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73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результате  работы с детьми и </w:t>
      </w:r>
      <w:r w:rsidR="00E30210" w:rsidRPr="001873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эффективного использования педагогической </w:t>
      </w:r>
    </w:p>
    <w:p w:rsidR="00E30210" w:rsidRPr="0018736A" w:rsidRDefault="00E30210" w:rsidP="0018736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73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технологий уровень социализации обучающихся заметно повысился.</w:t>
      </w:r>
    </w:p>
    <w:p w:rsidR="00D066F0" w:rsidRPr="0018736A" w:rsidRDefault="00D066F0" w:rsidP="0018736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73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также в группе  проводился диагностика  </w:t>
      </w:r>
      <w:proofErr w:type="spellStart"/>
      <w:r w:rsidRPr="001873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сформированности</w:t>
      </w:r>
      <w:proofErr w:type="spellEnd"/>
      <w:r w:rsidRPr="001873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нравственных понятий.</w:t>
      </w:r>
    </w:p>
    <w:p w:rsidR="00E30210" w:rsidRDefault="00E30210" w:rsidP="009001F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736A">
        <w:rPr>
          <w:rFonts w:ascii="Times New Roman" w:hAnsi="Times New Roman" w:cs="Times New Roman"/>
          <w:b/>
          <w:bCs/>
          <w:sz w:val="24"/>
          <w:szCs w:val="24"/>
        </w:rPr>
        <w:t xml:space="preserve">Диагностика изучения уровня </w:t>
      </w:r>
      <w:proofErr w:type="spellStart"/>
      <w:r w:rsidRPr="0018736A">
        <w:rPr>
          <w:rFonts w:ascii="Times New Roman" w:hAnsi="Times New Roman" w:cs="Times New Roman"/>
          <w:b/>
          <w:bCs/>
          <w:sz w:val="24"/>
          <w:szCs w:val="24"/>
        </w:rPr>
        <w:t>сформированности</w:t>
      </w:r>
      <w:proofErr w:type="spellEnd"/>
      <w:r w:rsidRPr="0018736A">
        <w:rPr>
          <w:rFonts w:ascii="Times New Roman" w:hAnsi="Times New Roman" w:cs="Times New Roman"/>
          <w:b/>
          <w:bCs/>
          <w:sz w:val="24"/>
          <w:szCs w:val="24"/>
        </w:rPr>
        <w:t xml:space="preserve"> нравственных понятий у учащихся</w:t>
      </w:r>
      <w:r w:rsidR="00196EF2" w:rsidRPr="0018736A">
        <w:rPr>
          <w:rFonts w:ascii="Times New Roman" w:hAnsi="Times New Roman" w:cs="Times New Roman"/>
          <w:b/>
          <w:bCs/>
          <w:sz w:val="24"/>
          <w:szCs w:val="24"/>
        </w:rPr>
        <w:t xml:space="preserve"> группы</w:t>
      </w:r>
    </w:p>
    <w:p w:rsidR="009001FF" w:rsidRDefault="009001FF" w:rsidP="009001F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Spec="center" w:tblpY="135"/>
        <w:tblW w:w="10934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64"/>
        <w:gridCol w:w="646"/>
        <w:gridCol w:w="395"/>
        <w:gridCol w:w="974"/>
        <w:gridCol w:w="1005"/>
        <w:gridCol w:w="1271"/>
        <w:gridCol w:w="1542"/>
        <w:gridCol w:w="797"/>
        <w:gridCol w:w="782"/>
        <w:gridCol w:w="905"/>
        <w:gridCol w:w="522"/>
        <w:gridCol w:w="631"/>
      </w:tblGrid>
      <w:tr w:rsidR="009001FF" w:rsidRPr="0018736A" w:rsidTr="009001FF">
        <w:trPr>
          <w:trHeight w:val="59"/>
          <w:tblCellSpacing w:w="15" w:type="dxa"/>
        </w:trPr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ind w:left="-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Понятия Фамилия, имя</w:t>
            </w:r>
          </w:p>
        </w:tc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</w:p>
        </w:tc>
        <w:tc>
          <w:tcPr>
            <w:tcW w:w="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Зло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Мудрость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Мужество</w:t>
            </w: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Умеренность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Справедливость</w:t>
            </w:r>
          </w:p>
        </w:tc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Счастье</w:t>
            </w: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Дружба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Милосердие</w:t>
            </w:r>
          </w:p>
        </w:tc>
        <w:tc>
          <w:tcPr>
            <w:tcW w:w="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Долг</w:t>
            </w:r>
          </w:p>
        </w:tc>
        <w:tc>
          <w:tcPr>
            <w:tcW w:w="5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Вина</w:t>
            </w:r>
          </w:p>
        </w:tc>
      </w:tr>
      <w:tr w:rsidR="009001FF" w:rsidRPr="0018736A" w:rsidTr="009001FF">
        <w:trPr>
          <w:trHeight w:val="171"/>
          <w:tblCellSpacing w:w="15" w:type="dxa"/>
        </w:trPr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Рыжков Даниил</w:t>
            </w:r>
          </w:p>
        </w:tc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001FF" w:rsidRPr="0018736A" w:rsidTr="009001FF">
        <w:trPr>
          <w:trHeight w:val="59"/>
          <w:tblCellSpacing w:w="15" w:type="dxa"/>
        </w:trPr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Смирнов Илья </w:t>
            </w:r>
          </w:p>
        </w:tc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001FF" w:rsidRPr="0018736A" w:rsidTr="009001FF">
        <w:trPr>
          <w:trHeight w:val="59"/>
          <w:tblCellSpacing w:w="15" w:type="dxa"/>
        </w:trPr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3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Щумский</w:t>
            </w:r>
            <w:proofErr w:type="spellEnd"/>
            <w:r w:rsidRPr="0018736A">
              <w:rPr>
                <w:rFonts w:ascii="Times New Roman" w:hAnsi="Times New Roman" w:cs="Times New Roman"/>
                <w:sz w:val="24"/>
                <w:szCs w:val="24"/>
              </w:rPr>
              <w:t xml:space="preserve"> Виталий  </w:t>
            </w:r>
          </w:p>
        </w:tc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001FF" w:rsidRPr="0018736A" w:rsidTr="009001FF">
        <w:trPr>
          <w:trHeight w:val="338"/>
          <w:tblCellSpacing w:w="15" w:type="dxa"/>
        </w:trPr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Еремеев Иван  </w:t>
            </w:r>
          </w:p>
        </w:tc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001FF" w:rsidRPr="0018736A" w:rsidTr="009001FF">
        <w:trPr>
          <w:trHeight w:val="335"/>
          <w:tblCellSpacing w:w="15" w:type="dxa"/>
        </w:trPr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Пирогов Никита</w:t>
            </w:r>
          </w:p>
        </w:tc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01FF" w:rsidRPr="0018736A" w:rsidTr="009001FF">
        <w:trPr>
          <w:trHeight w:val="335"/>
          <w:tblCellSpacing w:w="15" w:type="dxa"/>
        </w:trPr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 Минин Виктор</w:t>
            </w:r>
          </w:p>
        </w:tc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001FF" w:rsidRPr="0018736A" w:rsidTr="009001FF">
        <w:trPr>
          <w:trHeight w:val="335"/>
          <w:tblCellSpacing w:w="15" w:type="dxa"/>
        </w:trPr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Адаричев</w:t>
            </w:r>
            <w:proofErr w:type="spellEnd"/>
            <w:r w:rsidRPr="0018736A">
              <w:rPr>
                <w:rFonts w:ascii="Times New Roman" w:hAnsi="Times New Roman" w:cs="Times New Roman"/>
                <w:sz w:val="24"/>
                <w:szCs w:val="24"/>
              </w:rPr>
              <w:t xml:space="preserve"> Илья</w:t>
            </w:r>
          </w:p>
        </w:tc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ind w:left="-10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001FF" w:rsidRPr="0018736A" w:rsidTr="009001FF">
        <w:trPr>
          <w:trHeight w:val="588"/>
          <w:tblCellSpacing w:w="15" w:type="dxa"/>
        </w:trPr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Одилов</w:t>
            </w:r>
            <w:proofErr w:type="spellEnd"/>
            <w:r w:rsidRPr="0018736A">
              <w:rPr>
                <w:rFonts w:ascii="Times New Roman" w:hAnsi="Times New Roman" w:cs="Times New Roman"/>
                <w:sz w:val="24"/>
                <w:szCs w:val="24"/>
              </w:rPr>
              <w:t xml:space="preserve"> Хусейн  </w:t>
            </w:r>
          </w:p>
        </w:tc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001FF" w:rsidRPr="0018736A" w:rsidTr="009001FF">
        <w:trPr>
          <w:trHeight w:val="335"/>
          <w:tblCellSpacing w:w="15" w:type="dxa"/>
        </w:trPr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Назарова Анна  </w:t>
            </w:r>
          </w:p>
        </w:tc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  <w:tr w:rsidR="009001FF" w:rsidRPr="0018736A" w:rsidTr="009001FF">
        <w:trPr>
          <w:trHeight w:val="335"/>
          <w:tblCellSpacing w:w="15" w:type="dxa"/>
        </w:trPr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Одилов</w:t>
            </w:r>
            <w:proofErr w:type="spellEnd"/>
            <w:r w:rsidRPr="0018736A">
              <w:rPr>
                <w:rFonts w:ascii="Times New Roman" w:hAnsi="Times New Roman" w:cs="Times New Roman"/>
                <w:sz w:val="24"/>
                <w:szCs w:val="24"/>
              </w:rPr>
              <w:t xml:space="preserve"> Хасан</w:t>
            </w:r>
          </w:p>
        </w:tc>
        <w:tc>
          <w:tcPr>
            <w:tcW w:w="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7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5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01FF" w:rsidRPr="0018736A" w:rsidRDefault="009001FF" w:rsidP="009001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36A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</w:tr>
    </w:tbl>
    <w:p w:rsidR="009001FF" w:rsidRPr="0018736A" w:rsidRDefault="009001FF" w:rsidP="009001F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30210" w:rsidRPr="0018736A" w:rsidRDefault="00E30210" w:rsidP="003440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736A">
        <w:rPr>
          <w:rFonts w:ascii="Times New Roman" w:hAnsi="Times New Roman" w:cs="Times New Roman"/>
          <w:sz w:val="24"/>
          <w:szCs w:val="24"/>
        </w:rPr>
        <w:t xml:space="preserve">Объяснили все понятия 4 человека </w:t>
      </w:r>
      <w:r w:rsidR="0034403F" w:rsidRPr="0018736A">
        <w:rPr>
          <w:rFonts w:ascii="Times New Roman" w:hAnsi="Times New Roman" w:cs="Times New Roman"/>
          <w:sz w:val="24"/>
          <w:szCs w:val="24"/>
        </w:rPr>
        <w:t>(</w:t>
      </w:r>
      <w:r w:rsidRPr="0018736A">
        <w:rPr>
          <w:rFonts w:ascii="Times New Roman" w:hAnsi="Times New Roman" w:cs="Times New Roman"/>
          <w:sz w:val="24"/>
          <w:szCs w:val="24"/>
        </w:rPr>
        <w:t>4 мальчика).</w:t>
      </w:r>
    </w:p>
    <w:p w:rsidR="00E30210" w:rsidRPr="0018736A" w:rsidRDefault="00E30210" w:rsidP="003440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736A">
        <w:rPr>
          <w:rFonts w:ascii="Times New Roman" w:hAnsi="Times New Roman" w:cs="Times New Roman"/>
          <w:i/>
          <w:iCs/>
          <w:sz w:val="24"/>
          <w:szCs w:val="24"/>
        </w:rPr>
        <w:t xml:space="preserve">Уровень </w:t>
      </w:r>
      <w:proofErr w:type="spellStart"/>
      <w:r w:rsidRPr="0018736A">
        <w:rPr>
          <w:rFonts w:ascii="Times New Roman" w:hAnsi="Times New Roman" w:cs="Times New Roman"/>
          <w:i/>
          <w:iCs/>
          <w:sz w:val="24"/>
          <w:szCs w:val="24"/>
        </w:rPr>
        <w:t>сформированности</w:t>
      </w:r>
      <w:proofErr w:type="spellEnd"/>
      <w:r w:rsidRPr="0018736A">
        <w:rPr>
          <w:rFonts w:ascii="Times New Roman" w:hAnsi="Times New Roman" w:cs="Times New Roman"/>
          <w:i/>
          <w:iCs/>
          <w:sz w:val="24"/>
          <w:szCs w:val="24"/>
        </w:rPr>
        <w:t xml:space="preserve"> нравственных понятий у учащихся.</w:t>
      </w:r>
    </w:p>
    <w:p w:rsidR="00E30210" w:rsidRPr="0018736A" w:rsidRDefault="00E30210" w:rsidP="0018736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736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1673" cy="2916895"/>
            <wp:effectExtent l="19050" t="0" r="0" b="0"/>
            <wp:docPr id="2" name="Рисунок 2" descr="http://konspekta.net/studenchikru/baza1/3766614277569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spekta.net/studenchikru/baza1/3766614277569.files/image002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981" cy="291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BF5" w:rsidRPr="0018736A" w:rsidRDefault="00836837" w:rsidP="0018736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36A">
        <w:rPr>
          <w:rFonts w:ascii="Times New Roman" w:hAnsi="Times New Roman" w:cs="Times New Roman"/>
          <w:sz w:val="24"/>
          <w:szCs w:val="24"/>
          <w:shd w:val="clear" w:color="auto" w:fill="FFFFFF"/>
        </w:rPr>
        <w:t>Выводы:</w:t>
      </w:r>
      <w:r w:rsidR="00D066F0" w:rsidRPr="0018736A">
        <w:rPr>
          <w:rFonts w:ascii="Times New Roman" w:hAnsi="Times New Roman" w:cs="Times New Roman"/>
          <w:sz w:val="24"/>
          <w:szCs w:val="24"/>
        </w:rPr>
        <w:t xml:space="preserve"> После проведения исследований по методике нравственной самооценки были получены следующие результаты:</w:t>
      </w:r>
    </w:p>
    <w:p w:rsidR="00F23416" w:rsidRPr="0018736A" w:rsidRDefault="00D96BF5" w:rsidP="0018736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8736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8736A">
        <w:rPr>
          <w:rFonts w:ascii="Times New Roman" w:hAnsi="Times New Roman" w:cs="Times New Roman"/>
          <w:sz w:val="24"/>
          <w:szCs w:val="24"/>
        </w:rPr>
        <w:t xml:space="preserve">По результатам диагностики  выяснилось, «высокий уровень </w:t>
      </w:r>
      <w:proofErr w:type="spellStart"/>
      <w:r w:rsidRPr="0018736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18736A">
        <w:rPr>
          <w:rFonts w:ascii="Times New Roman" w:hAnsi="Times New Roman" w:cs="Times New Roman"/>
          <w:sz w:val="24"/>
          <w:szCs w:val="24"/>
        </w:rPr>
        <w:t xml:space="preserve"> нравственных понятий»  имеют 4 чел. (40%); «недостаточная </w:t>
      </w:r>
      <w:proofErr w:type="spellStart"/>
      <w:r w:rsidRPr="0018736A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18736A">
        <w:rPr>
          <w:rFonts w:ascii="Times New Roman" w:hAnsi="Times New Roman" w:cs="Times New Roman"/>
          <w:sz w:val="24"/>
          <w:szCs w:val="24"/>
        </w:rPr>
        <w:t xml:space="preserve"> нравственных понятий» (средний) наблюдается у 5 чел. (50%); «некоторая безнравственная ориентация» (низкий) наблюдается у 1чел. (10%).</w:t>
      </w:r>
      <w:proofErr w:type="gramEnd"/>
    </w:p>
    <w:p w:rsidR="00D96BF5" w:rsidRPr="0018736A" w:rsidRDefault="00D96BF5" w:rsidP="00D52E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736A">
        <w:rPr>
          <w:rFonts w:ascii="Times New Roman" w:hAnsi="Times New Roman" w:cs="Times New Roman"/>
          <w:sz w:val="24"/>
          <w:szCs w:val="24"/>
        </w:rPr>
        <w:lastRenderedPageBreak/>
        <w:t xml:space="preserve">Учащиеся, у которых диагностирован высокий уровень, имеют устойчивую позицию по отношению к нравственным ценностям; их чувства устойчивы, глубоки, осознанны, действенны, проявляется сочувствие. </w:t>
      </w:r>
    </w:p>
    <w:p w:rsidR="00D96BF5" w:rsidRPr="0018736A" w:rsidRDefault="00D96BF5" w:rsidP="00D52E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736A">
        <w:rPr>
          <w:rFonts w:ascii="Times New Roman" w:hAnsi="Times New Roman" w:cs="Times New Roman"/>
          <w:sz w:val="24"/>
          <w:szCs w:val="24"/>
        </w:rPr>
        <w:t xml:space="preserve">Учащиеся, которые имеют средний уровень, также имеют достаточно устойчивую позицию по отношению к нравственным ценностям. Их чувства достаточно осознанны, глубоки, проявляется сочувствие, но иногда и безразличие в зависимости от ситуации. </w:t>
      </w:r>
    </w:p>
    <w:p w:rsidR="00836837" w:rsidRPr="0018736A" w:rsidRDefault="00D96BF5" w:rsidP="0034403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736A">
        <w:rPr>
          <w:rFonts w:ascii="Times New Roman" w:hAnsi="Times New Roman" w:cs="Times New Roman"/>
          <w:sz w:val="24"/>
          <w:szCs w:val="24"/>
        </w:rPr>
        <w:t>Учащиеся с низким уровнем не имеют устойчивой позиции по отношению к нравственным ценностям. У них проявляется сочувствие на уровне намерения</w:t>
      </w:r>
    </w:p>
    <w:p w:rsidR="00095591" w:rsidRPr="0018736A" w:rsidRDefault="000600BF" w:rsidP="00F52CF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095591" w:rsidRPr="0018736A">
        <w:rPr>
          <w:rFonts w:ascii="Times New Roman" w:hAnsi="Times New Roman" w:cs="Times New Roman"/>
          <w:b/>
          <w:sz w:val="24"/>
          <w:szCs w:val="24"/>
        </w:rPr>
        <w:t>.Анализ результативности.</w:t>
      </w:r>
    </w:p>
    <w:p w:rsidR="00600136" w:rsidRPr="00B53A7D" w:rsidRDefault="00095591" w:rsidP="0018736A">
      <w:pPr>
        <w:pStyle w:val="a7"/>
        <w:shd w:val="clear" w:color="auto" w:fill="F9FAFA"/>
        <w:spacing w:before="0" w:beforeAutospacing="0" w:after="0" w:afterAutospacing="0"/>
        <w:jc w:val="both"/>
        <w:rPr>
          <w:color w:val="0D0D0D" w:themeColor="text1" w:themeTint="F2"/>
        </w:rPr>
      </w:pPr>
      <w:r w:rsidRPr="00B53A7D">
        <w:rPr>
          <w:bCs/>
          <w:color w:val="0D0D0D" w:themeColor="text1" w:themeTint="F2"/>
        </w:rPr>
        <w:t>Результативность</w:t>
      </w:r>
      <w:r w:rsidRPr="00B53A7D">
        <w:rPr>
          <w:rStyle w:val="apple-converted-space"/>
          <w:color w:val="0D0D0D" w:themeColor="text1" w:themeTint="F2"/>
        </w:rPr>
        <w:t> </w:t>
      </w:r>
      <w:r w:rsidRPr="00B53A7D">
        <w:rPr>
          <w:color w:val="0D0D0D" w:themeColor="text1" w:themeTint="F2"/>
        </w:rPr>
        <w:t>моего опыта состоит в том, что занятия нравственного содержания благоприятно влияют на детей. Они становятся добрее друг к другу и к окружающим, проявляют заботу о животных, достойно ведут себя в природе, помогают вновь прибывшим одноклассникам в быту, при подготовке домашнего задания, стараются вовлечь их в игровую деятельность,  а также чтят народные традиции, знают историю своей малой родины.</w:t>
      </w:r>
      <w:r w:rsidRPr="00B53A7D">
        <w:rPr>
          <w:rStyle w:val="apple-converted-space"/>
          <w:color w:val="0D0D0D" w:themeColor="text1" w:themeTint="F2"/>
        </w:rPr>
        <w:t> </w:t>
      </w:r>
    </w:p>
    <w:p w:rsidR="002B2637" w:rsidRPr="00B53A7D" w:rsidRDefault="00600136" w:rsidP="002B2637">
      <w:pPr>
        <w:pStyle w:val="a7"/>
        <w:shd w:val="clear" w:color="auto" w:fill="F9FAFA"/>
        <w:spacing w:before="0" w:beforeAutospacing="0" w:after="0" w:afterAutospacing="0"/>
        <w:jc w:val="both"/>
        <w:rPr>
          <w:color w:val="0D0D0D" w:themeColor="text1" w:themeTint="F2"/>
        </w:rPr>
      </w:pPr>
      <w:r w:rsidRPr="00B53A7D">
        <w:rPr>
          <w:color w:val="0D0D0D" w:themeColor="text1" w:themeTint="F2"/>
        </w:rPr>
        <w:t>Н</w:t>
      </w:r>
      <w:r w:rsidR="009D2F29" w:rsidRPr="00B53A7D">
        <w:rPr>
          <w:color w:val="0D0D0D" w:themeColor="text1" w:themeTint="F2"/>
        </w:rPr>
        <w:t>равственное воспитание личности – широкое понятие, но, если последовательно и целенаправленно организовать этот процесс, дает свои результаты. Благодаря проводимым мероприятиям, повышается уровень воспитанности учащихся, приоритетом становятся не материальные, а духовные ценности, происходит сплочение классного коллектива. Учащиеся активно включаются в процесс самовоспитания при выборе роли в классе. Это воспитывает ответственность и формирует гражданскую позицию. Каждое проведенное мероприятие и воспитательная работа в целом способствует воспитанию личности, гражданина, высоконравственного человека.</w:t>
      </w:r>
    </w:p>
    <w:p w:rsidR="0034403F" w:rsidRPr="002A2787" w:rsidRDefault="002B2637" w:rsidP="0034403F">
      <w:pPr>
        <w:pStyle w:val="a7"/>
        <w:shd w:val="clear" w:color="auto" w:fill="F9FAFA"/>
        <w:spacing w:before="0" w:beforeAutospacing="0" w:after="0" w:afterAutospacing="0"/>
        <w:jc w:val="both"/>
        <w:rPr>
          <w:b/>
          <w:color w:val="0D0D0D" w:themeColor="text1" w:themeTint="F2"/>
        </w:rPr>
      </w:pPr>
      <w:r w:rsidRPr="00B53A7D">
        <w:rPr>
          <w:color w:val="0D0D0D" w:themeColor="text1" w:themeTint="F2"/>
        </w:rPr>
        <w:t xml:space="preserve">      </w:t>
      </w:r>
      <w:r w:rsidR="001572E0" w:rsidRPr="00B53A7D">
        <w:rPr>
          <w:color w:val="0D0D0D" w:themeColor="text1" w:themeTint="F2"/>
        </w:rPr>
        <w:t xml:space="preserve">Таким образом, за три учебных года  удалось значительно улучшить личностные качества воспитанников, углубить их представления о добре и зле, справедливости и честности, сформировать умения вести себя адекватно в коллективе и за пределами школы, проявлять уважение к старшим и готовность прийти на помощь к тем, кто в ней нуждается. У большинства детей появилось стремление к самосовершенствованию и развитию творческих способностей. Из </w:t>
      </w:r>
      <w:proofErr w:type="gramStart"/>
      <w:r w:rsidR="001572E0" w:rsidRPr="00B53A7D">
        <w:rPr>
          <w:color w:val="0D0D0D" w:themeColor="text1" w:themeTint="F2"/>
        </w:rPr>
        <w:t>изложенного</w:t>
      </w:r>
      <w:proofErr w:type="gramEnd"/>
      <w:r w:rsidR="001572E0" w:rsidRPr="00B53A7D">
        <w:rPr>
          <w:color w:val="0D0D0D" w:themeColor="text1" w:themeTint="F2"/>
        </w:rPr>
        <w:t xml:space="preserve"> выше можно заключить, что методически грамотно спланированная и целенаправленно осуществляемая внеклассная работа по духовно-нравственному воспитанию обучающихся с нарушенным умственным развитием позволяет достигать положительных результатов. И </w:t>
      </w:r>
      <w:r w:rsidRPr="00B53A7D">
        <w:rPr>
          <w:color w:val="0D0D0D" w:themeColor="text1" w:themeTint="F2"/>
        </w:rPr>
        <w:t xml:space="preserve">моя задача продолжить работу над темой самообразования  </w:t>
      </w:r>
      <w:r w:rsidR="0034403F" w:rsidRPr="002A2787">
        <w:rPr>
          <w:b/>
          <w:color w:val="0D0D0D" w:themeColor="text1" w:themeTint="F2"/>
          <w:kern w:val="36"/>
        </w:rPr>
        <w:t>«</w:t>
      </w:r>
      <w:r w:rsidRPr="002A2787">
        <w:rPr>
          <w:b/>
          <w:color w:val="0D0D0D" w:themeColor="text1" w:themeTint="F2"/>
          <w:kern w:val="36"/>
        </w:rPr>
        <w:t xml:space="preserve">Организация </w:t>
      </w:r>
      <w:proofErr w:type="spellStart"/>
      <w:r w:rsidRPr="002A2787">
        <w:rPr>
          <w:b/>
          <w:color w:val="0D0D0D" w:themeColor="text1" w:themeTint="F2"/>
          <w:kern w:val="36"/>
        </w:rPr>
        <w:t>досуговой</w:t>
      </w:r>
      <w:proofErr w:type="spellEnd"/>
      <w:r w:rsidRPr="002A2787">
        <w:rPr>
          <w:b/>
          <w:color w:val="0D0D0D" w:themeColor="text1" w:themeTint="F2"/>
          <w:kern w:val="36"/>
        </w:rPr>
        <w:t xml:space="preserve"> деятельности как фактор нравственного воспитания учащихся</w:t>
      </w:r>
      <w:r w:rsidR="0034403F" w:rsidRPr="002A2787">
        <w:rPr>
          <w:b/>
          <w:color w:val="0D0D0D" w:themeColor="text1" w:themeTint="F2"/>
          <w:kern w:val="36"/>
        </w:rPr>
        <w:t>».</w:t>
      </w:r>
    </w:p>
    <w:p w:rsidR="00095591" w:rsidRPr="00B53A7D" w:rsidRDefault="00095591" w:rsidP="0034403F">
      <w:pPr>
        <w:pStyle w:val="a7"/>
        <w:shd w:val="clear" w:color="auto" w:fill="F9FAFA"/>
        <w:spacing w:before="0" w:beforeAutospacing="0" w:after="0" w:afterAutospacing="0"/>
        <w:jc w:val="both"/>
        <w:rPr>
          <w:color w:val="0D0D0D" w:themeColor="text1" w:themeTint="F2"/>
        </w:rPr>
      </w:pPr>
      <w:r w:rsidRPr="00B53A7D">
        <w:rPr>
          <w:color w:val="0D0D0D" w:themeColor="text1" w:themeTint="F2"/>
        </w:rPr>
        <w:br/>
      </w:r>
      <w:r w:rsidR="00F52CF6" w:rsidRPr="00B53A7D">
        <w:rPr>
          <w:b/>
          <w:color w:val="0D0D0D" w:themeColor="text1" w:themeTint="F2"/>
        </w:rPr>
        <w:t xml:space="preserve">  </w:t>
      </w:r>
      <w:r w:rsidR="000600BF" w:rsidRPr="00B53A7D">
        <w:rPr>
          <w:b/>
          <w:color w:val="0D0D0D" w:themeColor="text1" w:themeTint="F2"/>
        </w:rPr>
        <w:t>7</w:t>
      </w:r>
      <w:r w:rsidRPr="00B53A7D">
        <w:rPr>
          <w:b/>
          <w:color w:val="0D0D0D" w:themeColor="text1" w:themeTint="F2"/>
        </w:rPr>
        <w:t>. Трудности и проблемы при использовании данного опыта.</w:t>
      </w:r>
    </w:p>
    <w:p w:rsidR="00095591" w:rsidRPr="00B53A7D" w:rsidRDefault="00095591" w:rsidP="0018736A">
      <w:pPr>
        <w:pStyle w:val="a7"/>
        <w:shd w:val="clear" w:color="auto" w:fill="FFFFFF"/>
        <w:spacing w:before="0" w:beforeAutospacing="0" w:after="0" w:afterAutospacing="0" w:line="200" w:lineRule="atLeast"/>
        <w:ind w:firstLine="708"/>
        <w:jc w:val="both"/>
        <w:rPr>
          <w:b/>
          <w:color w:val="0D0D0D" w:themeColor="text1" w:themeTint="F2"/>
        </w:rPr>
      </w:pPr>
    </w:p>
    <w:p w:rsidR="00095591" w:rsidRPr="00B53A7D" w:rsidRDefault="00095591" w:rsidP="0018736A">
      <w:pPr>
        <w:pStyle w:val="a5"/>
        <w:ind w:firstLine="708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B53A7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Духовно-нравственное воспитание было актуальным всегда, но особую значимость оно приобрело в настоящее время.</w:t>
      </w:r>
      <w:r w:rsidRPr="00B53A7D">
        <w:rPr>
          <w:rStyle w:val="apple-converted-space"/>
          <w:rFonts w:ascii="Times New Roman" w:hAnsi="Times New Roman" w:cs="Times New Roman"/>
          <w:color w:val="0D0D0D" w:themeColor="text1" w:themeTint="F2"/>
          <w:sz w:val="24"/>
          <w:szCs w:val="24"/>
        </w:rPr>
        <w:t> </w:t>
      </w:r>
      <w:r w:rsidRPr="00B53A7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Воспитание чувства патриотизма, доброты, милосердия, нравственности процесс сложный и длительный. Любовь к близким людям,  к родному краю и родной стране играют огромную роль в становлении личности ребенка.</w:t>
      </w:r>
      <w:r w:rsidRPr="00B53A7D">
        <w:rPr>
          <w:rStyle w:val="apple-converted-space"/>
          <w:rFonts w:ascii="Times New Roman" w:hAnsi="Times New Roman" w:cs="Times New Roman"/>
          <w:color w:val="0D0D0D" w:themeColor="text1" w:themeTint="F2"/>
          <w:sz w:val="24"/>
          <w:szCs w:val="24"/>
        </w:rPr>
        <w:t> </w:t>
      </w:r>
      <w:r w:rsidRPr="00B53A7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gramStart"/>
      <w:r w:rsidRPr="00B53A7D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У некоторых воспитанников  не сформированы коммуникативные навыки, что выражается в неумении общаться между собой,  соотносить свои действия с общественными нормами поведения, в проявлении конфликтности и агрессии по отношению к другим людям, часто равнодушны к близким, в том числе к товарищам по группе, редко сострадают чужому горю. </w:t>
      </w:r>
      <w:proofErr w:type="gramEnd"/>
    </w:p>
    <w:p w:rsidR="00095591" w:rsidRPr="0018736A" w:rsidRDefault="000600BF" w:rsidP="00F52CF6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095591" w:rsidRPr="0018736A">
        <w:rPr>
          <w:rFonts w:ascii="Times New Roman" w:hAnsi="Times New Roman" w:cs="Times New Roman"/>
          <w:b/>
          <w:sz w:val="24"/>
          <w:szCs w:val="24"/>
        </w:rPr>
        <w:t>. Адресные рекомендации по использованию опыта.</w:t>
      </w:r>
    </w:p>
    <w:p w:rsidR="00095591" w:rsidRPr="0018736A" w:rsidRDefault="00095591" w:rsidP="0018736A">
      <w:pPr>
        <w:pStyle w:val="a5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5591" w:rsidRPr="0018736A" w:rsidRDefault="00095591" w:rsidP="0018736A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736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18736A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ab/>
      </w:r>
      <w:r w:rsidRPr="0018736A">
        <w:rPr>
          <w:rFonts w:ascii="Times New Roman" w:hAnsi="Times New Roman" w:cs="Times New Roman"/>
          <w:color w:val="000000"/>
          <w:sz w:val="24"/>
          <w:szCs w:val="24"/>
        </w:rPr>
        <w:t xml:space="preserve">Данный педагогический опыт может быть полезен воспитателям </w:t>
      </w:r>
      <w:proofErr w:type="spellStart"/>
      <w:r w:rsidRPr="0018736A">
        <w:rPr>
          <w:rFonts w:ascii="Times New Roman" w:hAnsi="Times New Roman" w:cs="Times New Roman"/>
          <w:color w:val="000000"/>
          <w:sz w:val="24"/>
          <w:szCs w:val="24"/>
        </w:rPr>
        <w:t>интернатных</w:t>
      </w:r>
      <w:proofErr w:type="spellEnd"/>
      <w:r w:rsidRPr="0018736A">
        <w:rPr>
          <w:rFonts w:ascii="Times New Roman" w:hAnsi="Times New Roman" w:cs="Times New Roman"/>
          <w:color w:val="000000"/>
          <w:sz w:val="24"/>
          <w:szCs w:val="24"/>
        </w:rPr>
        <w:t xml:space="preserve"> учреждений, классным руководителям, педагогам дополнительного образования, заинтересованным и внимательным родителям, учителям начальных классов, студентам педагогических колледжей. Опытом своей работы делюсь на методических заседаниях </w:t>
      </w:r>
      <w:r w:rsidRPr="0018736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воспитателей, на занятиях творческих групп, </w:t>
      </w:r>
      <w:r w:rsidR="00361AC5">
        <w:rPr>
          <w:rFonts w:ascii="Times New Roman" w:hAnsi="Times New Roman" w:cs="Times New Roman"/>
          <w:color w:val="000000"/>
          <w:sz w:val="24"/>
          <w:szCs w:val="24"/>
        </w:rPr>
        <w:t xml:space="preserve">показывая открытые мероприятия, </w:t>
      </w:r>
      <w:r w:rsidRPr="0018736A">
        <w:rPr>
          <w:rFonts w:ascii="Times New Roman" w:hAnsi="Times New Roman" w:cs="Times New Roman"/>
          <w:color w:val="000000"/>
          <w:sz w:val="24"/>
          <w:szCs w:val="24"/>
        </w:rPr>
        <w:t>размещаю материал</w:t>
      </w:r>
      <w:r w:rsidR="00D52EBE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18736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95591" w:rsidRDefault="00095591" w:rsidP="0018736A">
      <w:pPr>
        <w:pStyle w:val="a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736A">
        <w:rPr>
          <w:rFonts w:ascii="Times New Roman" w:hAnsi="Times New Roman" w:cs="Times New Roman"/>
          <w:color w:val="000000"/>
          <w:sz w:val="24"/>
          <w:szCs w:val="24"/>
        </w:rPr>
        <w:t xml:space="preserve">- на сайте </w:t>
      </w:r>
      <w:proofErr w:type="spellStart"/>
      <w:r w:rsidR="00351E38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nsportal.ru</w:t>
      </w:r>
      <w:proofErr w:type="spellEnd"/>
      <w:r w:rsidR="00F52CF6">
        <w:rPr>
          <w:rFonts w:ascii="Times New Roman" w:hAnsi="Times New Roman" w:cs="Times New Roman"/>
          <w:color w:val="000000"/>
          <w:sz w:val="24"/>
          <w:szCs w:val="24"/>
        </w:rPr>
        <w:t xml:space="preserve"> и в методической копилке.</w:t>
      </w:r>
    </w:p>
    <w:p w:rsidR="00F52CF6" w:rsidRDefault="00D52EBE" w:rsidP="00F52CF6">
      <w:pPr>
        <w:pStyle w:val="a5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52EBE">
        <w:rPr>
          <w:rFonts w:ascii="Times New Roman" w:hAnsi="Times New Roman" w:cs="Times New Roman"/>
          <w:color w:val="000000"/>
          <w:sz w:val="24"/>
          <w:szCs w:val="24"/>
        </w:rPr>
        <w:t>https://infourok.ru/user/kiseleva-eliso-raminovna</w:t>
      </w:r>
    </w:p>
    <w:p w:rsidR="00F52CF6" w:rsidRPr="00F52CF6" w:rsidRDefault="00F52CF6" w:rsidP="00F52CF6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2CF6">
        <w:rPr>
          <w:rFonts w:ascii="Times New Roman" w:hAnsi="Times New Roman" w:cs="Times New Roman"/>
          <w:b/>
          <w:sz w:val="24"/>
          <w:szCs w:val="24"/>
        </w:rPr>
        <w:t xml:space="preserve"> 9.</w:t>
      </w:r>
      <w:r w:rsidRPr="00F52CF6">
        <w:rPr>
          <w:rFonts w:ascii="Times New Roman" w:hAnsi="Times New Roman" w:cs="Times New Roman"/>
          <w:b/>
          <w:bCs/>
          <w:sz w:val="24"/>
          <w:szCs w:val="24"/>
        </w:rPr>
        <w:t>Список использованной литературы</w:t>
      </w:r>
    </w:p>
    <w:p w:rsidR="00F52CF6" w:rsidRPr="00F52CF6" w:rsidRDefault="00F52CF6" w:rsidP="00F52CF6">
      <w:pPr>
        <w:pStyle w:val="a7"/>
        <w:spacing w:before="125" w:beforeAutospacing="0" w:after="0" w:afterAutospacing="0"/>
        <w:textAlignment w:val="top"/>
        <w:rPr>
          <w:color w:val="000000"/>
        </w:rPr>
      </w:pPr>
      <w:r w:rsidRPr="00F52CF6">
        <w:rPr>
          <w:color w:val="000000"/>
        </w:rPr>
        <w:t xml:space="preserve">1. Бойков Д.В. Обучение и воспитание детей с ограниченными возможностями здоровья. - М.: Новый учебник. 2003. 176 </w:t>
      </w:r>
      <w:proofErr w:type="gramStart"/>
      <w:r w:rsidRPr="00F52CF6">
        <w:rPr>
          <w:color w:val="000000"/>
        </w:rPr>
        <w:t>с</w:t>
      </w:r>
      <w:proofErr w:type="gramEnd"/>
      <w:r w:rsidRPr="00F52CF6">
        <w:rPr>
          <w:color w:val="000000"/>
        </w:rPr>
        <w:t>.</w:t>
      </w:r>
    </w:p>
    <w:p w:rsidR="00F52CF6" w:rsidRPr="00F52CF6" w:rsidRDefault="00F52CF6" w:rsidP="00F52CF6">
      <w:pPr>
        <w:pStyle w:val="a7"/>
        <w:spacing w:before="125" w:beforeAutospacing="0" w:after="0" w:afterAutospacing="0"/>
        <w:textAlignment w:val="top"/>
        <w:rPr>
          <w:color w:val="000000"/>
        </w:rPr>
      </w:pPr>
      <w:r w:rsidRPr="00F52CF6">
        <w:rPr>
          <w:color w:val="000000"/>
        </w:rPr>
        <w:t xml:space="preserve">2. Воспитание и обучение детей во вспомогательной школе. / Под редакцией Воронковой В.В. - М.: Школа-Пресс. 1994. 416 </w:t>
      </w:r>
      <w:proofErr w:type="gramStart"/>
      <w:r w:rsidRPr="00F52CF6">
        <w:rPr>
          <w:color w:val="000000"/>
        </w:rPr>
        <w:t>с</w:t>
      </w:r>
      <w:proofErr w:type="gramEnd"/>
      <w:r w:rsidRPr="00F52CF6">
        <w:rPr>
          <w:color w:val="000000"/>
        </w:rPr>
        <w:t>.</w:t>
      </w:r>
    </w:p>
    <w:p w:rsidR="00F52CF6" w:rsidRPr="00F52CF6" w:rsidRDefault="00F52CF6" w:rsidP="00F52CF6">
      <w:pPr>
        <w:pStyle w:val="a7"/>
        <w:spacing w:before="125" w:beforeAutospacing="0" w:after="0" w:afterAutospacing="0"/>
        <w:textAlignment w:val="top"/>
        <w:rPr>
          <w:color w:val="000000"/>
        </w:rPr>
      </w:pPr>
      <w:r w:rsidRPr="00F52CF6">
        <w:rPr>
          <w:color w:val="000000"/>
        </w:rPr>
        <w:t>3. Дети с отклонениями в развитии</w:t>
      </w:r>
      <w:proofErr w:type="gramStart"/>
      <w:r w:rsidRPr="00F52CF6">
        <w:rPr>
          <w:color w:val="000000"/>
        </w:rPr>
        <w:t xml:space="preserve"> /П</w:t>
      </w:r>
      <w:proofErr w:type="gramEnd"/>
      <w:r w:rsidRPr="00F52CF6">
        <w:rPr>
          <w:color w:val="000000"/>
        </w:rPr>
        <w:t>од редакцией Певзнёра М.С. - М.: Просвещение. 1996. 261 с.</w:t>
      </w:r>
    </w:p>
    <w:p w:rsidR="00F52CF6" w:rsidRPr="00F52CF6" w:rsidRDefault="00F52CF6" w:rsidP="00F52CF6">
      <w:pPr>
        <w:pStyle w:val="a7"/>
        <w:spacing w:before="125" w:beforeAutospacing="0" w:after="0" w:afterAutospacing="0"/>
        <w:textAlignment w:val="top"/>
        <w:rPr>
          <w:color w:val="000000"/>
        </w:rPr>
      </w:pPr>
      <w:r w:rsidRPr="00F52CF6">
        <w:rPr>
          <w:color w:val="000000"/>
        </w:rPr>
        <w:t xml:space="preserve">4. Коррекционная педагогика / под ред. Кукушкина В.С. - М.: ИКЦ «МАРТ». 2005. 352 </w:t>
      </w:r>
      <w:proofErr w:type="gramStart"/>
      <w:r w:rsidRPr="00F52CF6">
        <w:rPr>
          <w:color w:val="000000"/>
        </w:rPr>
        <w:t>с</w:t>
      </w:r>
      <w:proofErr w:type="gramEnd"/>
      <w:r w:rsidRPr="00F52CF6">
        <w:rPr>
          <w:color w:val="000000"/>
        </w:rPr>
        <w:t>.</w:t>
      </w:r>
    </w:p>
    <w:p w:rsidR="00F52CF6" w:rsidRPr="00F52CF6" w:rsidRDefault="00F52CF6" w:rsidP="00F52CF6">
      <w:pPr>
        <w:pStyle w:val="a7"/>
        <w:spacing w:before="125" w:beforeAutospacing="0" w:after="0" w:afterAutospacing="0"/>
        <w:textAlignment w:val="top"/>
        <w:rPr>
          <w:color w:val="000000"/>
        </w:rPr>
      </w:pPr>
      <w:r w:rsidRPr="00F52CF6">
        <w:rPr>
          <w:color w:val="000000"/>
        </w:rPr>
        <w:t xml:space="preserve">5. Лаврентьева Л.И., Ерина Э.Г. </w:t>
      </w:r>
      <w:proofErr w:type="spellStart"/>
      <w:r w:rsidRPr="00F52CF6">
        <w:rPr>
          <w:color w:val="000000"/>
        </w:rPr>
        <w:t>Тацинская</w:t>
      </w:r>
      <w:proofErr w:type="spellEnd"/>
      <w:r w:rsidRPr="00F52CF6">
        <w:rPr>
          <w:color w:val="000000"/>
        </w:rPr>
        <w:t xml:space="preserve"> Л.И. Нравственное воспитание в начальной школе // Завуч начальной школы. - М., 2004. № 6. с. 118.</w:t>
      </w:r>
    </w:p>
    <w:p w:rsidR="00F52CF6" w:rsidRPr="00F52CF6" w:rsidRDefault="00F52CF6" w:rsidP="00F52CF6">
      <w:pPr>
        <w:pStyle w:val="a7"/>
        <w:spacing w:before="125" w:beforeAutospacing="0" w:after="0" w:afterAutospacing="0"/>
        <w:textAlignment w:val="top"/>
        <w:rPr>
          <w:color w:val="000000"/>
        </w:rPr>
      </w:pPr>
      <w:r w:rsidRPr="00F52CF6">
        <w:rPr>
          <w:color w:val="000000"/>
        </w:rPr>
        <w:t xml:space="preserve">6. </w:t>
      </w:r>
      <w:proofErr w:type="spellStart"/>
      <w:r w:rsidRPr="00F52CF6">
        <w:rPr>
          <w:color w:val="000000"/>
        </w:rPr>
        <w:t>Никуленко</w:t>
      </w:r>
      <w:proofErr w:type="spellEnd"/>
      <w:r w:rsidRPr="00F52CF6">
        <w:rPr>
          <w:color w:val="000000"/>
        </w:rPr>
        <w:t xml:space="preserve"> Т.Г. Психолого-педагогическая характеристика детей с умственной отсталостью. / Коррекционная педагогика. - М.: ИКЦ «МАРТ». 2008. с. 77-98.</w:t>
      </w:r>
    </w:p>
    <w:p w:rsidR="00F52CF6" w:rsidRPr="00F52CF6" w:rsidRDefault="00F52CF6" w:rsidP="00F52CF6">
      <w:pPr>
        <w:pStyle w:val="a7"/>
        <w:spacing w:before="125" w:beforeAutospacing="0" w:after="0" w:afterAutospacing="0"/>
        <w:textAlignment w:val="top"/>
        <w:rPr>
          <w:color w:val="000000"/>
        </w:rPr>
      </w:pPr>
      <w:r w:rsidRPr="00F52CF6">
        <w:rPr>
          <w:color w:val="000000"/>
        </w:rPr>
        <w:t xml:space="preserve">7. Рубинштейн С. А. Психология умственно отсталого школьника. </w:t>
      </w:r>
      <w:proofErr w:type="gramStart"/>
      <w:r w:rsidRPr="00F52CF6">
        <w:rPr>
          <w:color w:val="000000"/>
        </w:rPr>
        <w:t>-М</w:t>
      </w:r>
      <w:proofErr w:type="gramEnd"/>
      <w:r w:rsidRPr="00F52CF6">
        <w:rPr>
          <w:color w:val="000000"/>
        </w:rPr>
        <w:t>.: Просвещение. 1970. 237 с.</w:t>
      </w:r>
    </w:p>
    <w:p w:rsidR="00F52CF6" w:rsidRPr="00F52CF6" w:rsidRDefault="00F52CF6" w:rsidP="00F52CF6">
      <w:pPr>
        <w:pStyle w:val="a7"/>
        <w:spacing w:before="125" w:beforeAutospacing="0" w:after="0" w:afterAutospacing="0"/>
        <w:textAlignment w:val="top"/>
        <w:rPr>
          <w:color w:val="000000"/>
        </w:rPr>
      </w:pPr>
      <w:r w:rsidRPr="00F52CF6">
        <w:rPr>
          <w:color w:val="000000"/>
        </w:rPr>
        <w:t>8. Сухомлинский В.А. Рождение гражданина. // Избранные педагогические сочинения: в 3 т. - М., 1979. т 1.</w:t>
      </w:r>
    </w:p>
    <w:p w:rsidR="00095591" w:rsidRPr="00F52CF6" w:rsidRDefault="00095591" w:rsidP="00F52CF6">
      <w:pPr>
        <w:pStyle w:val="a7"/>
        <w:shd w:val="clear" w:color="auto" w:fill="FFFFFF"/>
        <w:jc w:val="both"/>
        <w:rPr>
          <w:b/>
          <w:color w:val="000000"/>
        </w:rPr>
      </w:pPr>
    </w:p>
    <w:p w:rsidR="00095591" w:rsidRPr="00351E38" w:rsidRDefault="00095591" w:rsidP="0018736A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275" w:rsidRPr="00F52CF6" w:rsidRDefault="003B4275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275" w:rsidRPr="00F52CF6" w:rsidRDefault="003B4275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275" w:rsidRPr="00F52CF6" w:rsidRDefault="003B4275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275" w:rsidRDefault="003B4275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275" w:rsidRDefault="003B4275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03F" w:rsidRDefault="0034403F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03F" w:rsidRDefault="0034403F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03F" w:rsidRDefault="0034403F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03F" w:rsidRDefault="0034403F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03F" w:rsidRDefault="0034403F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03F" w:rsidRDefault="0034403F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03F" w:rsidRDefault="0034403F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403F" w:rsidRDefault="0034403F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275" w:rsidRDefault="003B4275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275" w:rsidRPr="003B4275" w:rsidRDefault="003B4275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4275" w:rsidRPr="003B4275" w:rsidRDefault="003B4275" w:rsidP="003B42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275">
        <w:rPr>
          <w:rFonts w:ascii="Times New Roman" w:hAnsi="Times New Roman" w:cs="Times New Roman"/>
          <w:b/>
          <w:sz w:val="28"/>
          <w:szCs w:val="28"/>
        </w:rPr>
        <w:t xml:space="preserve">ГБОУ «Специальная школа-интернат </w:t>
      </w:r>
      <w:proofErr w:type="spellStart"/>
      <w:r w:rsidRPr="003B4275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3B4275">
        <w:rPr>
          <w:rFonts w:ascii="Times New Roman" w:hAnsi="Times New Roman" w:cs="Times New Roman"/>
          <w:b/>
          <w:sz w:val="28"/>
          <w:szCs w:val="28"/>
        </w:rPr>
        <w:t>.Е</w:t>
      </w:r>
      <w:proofErr w:type="gramEnd"/>
      <w:r w:rsidRPr="003B4275">
        <w:rPr>
          <w:rFonts w:ascii="Times New Roman" w:hAnsi="Times New Roman" w:cs="Times New Roman"/>
          <w:b/>
          <w:sz w:val="28"/>
          <w:szCs w:val="28"/>
        </w:rPr>
        <w:t>риловка</w:t>
      </w:r>
      <w:proofErr w:type="spellEnd"/>
      <w:r w:rsidRPr="003B4275">
        <w:rPr>
          <w:rFonts w:ascii="Times New Roman" w:hAnsi="Times New Roman" w:cs="Times New Roman"/>
          <w:b/>
          <w:sz w:val="28"/>
          <w:szCs w:val="28"/>
        </w:rPr>
        <w:t>».</w:t>
      </w:r>
    </w:p>
    <w:p w:rsidR="003B4275" w:rsidRDefault="003B4275" w:rsidP="003B427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B4275" w:rsidRDefault="003B4275" w:rsidP="003B427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B4275" w:rsidRDefault="003B4275" w:rsidP="003B427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4403F" w:rsidRDefault="0034403F" w:rsidP="003B427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4403F" w:rsidRDefault="0034403F" w:rsidP="003B427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B4275" w:rsidRDefault="003B4275" w:rsidP="003B427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B4275">
        <w:rPr>
          <w:rFonts w:ascii="Times New Roman" w:hAnsi="Times New Roman" w:cs="Times New Roman"/>
          <w:b/>
          <w:sz w:val="40"/>
          <w:szCs w:val="40"/>
        </w:rPr>
        <w:t>Приложение</w:t>
      </w:r>
    </w:p>
    <w:p w:rsidR="003B4275" w:rsidRDefault="003B4275" w:rsidP="003B427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 обобщению педагогического опыта Киселевой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Элисо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Раминовны</w:t>
      </w:r>
      <w:proofErr w:type="spellEnd"/>
    </w:p>
    <w:p w:rsidR="003B4275" w:rsidRDefault="003B4275" w:rsidP="003B4275">
      <w:pPr>
        <w:jc w:val="center"/>
        <w:rPr>
          <w:rStyle w:val="a3"/>
          <w:rFonts w:cs="Times New Roman"/>
          <w:bCs w:val="0"/>
          <w:i/>
          <w:sz w:val="52"/>
          <w:szCs w:val="52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по теме: </w:t>
      </w:r>
      <w:r w:rsidRPr="00CC4077">
        <w:rPr>
          <w:rStyle w:val="a3"/>
          <w:rFonts w:ascii="Agency FB" w:hAnsi="Agency FB" w:cs="Times New Roman"/>
          <w:bCs w:val="0"/>
          <w:i/>
          <w:sz w:val="52"/>
          <w:szCs w:val="52"/>
        </w:rPr>
        <w:t>«</w:t>
      </w:r>
      <w:r w:rsidRPr="00CC4077">
        <w:rPr>
          <w:rStyle w:val="a3"/>
          <w:rFonts w:ascii="Times New Roman" w:hAnsi="Times New Roman" w:cs="Times New Roman"/>
          <w:bCs w:val="0"/>
          <w:i/>
          <w:sz w:val="52"/>
          <w:szCs w:val="52"/>
        </w:rPr>
        <w:t>Развитие</w:t>
      </w:r>
      <w:r>
        <w:rPr>
          <w:rStyle w:val="a3"/>
          <w:rFonts w:ascii="Times New Roman" w:hAnsi="Times New Roman" w:cs="Times New Roman"/>
          <w:bCs w:val="0"/>
          <w:i/>
          <w:sz w:val="52"/>
          <w:szCs w:val="52"/>
        </w:rPr>
        <w:t xml:space="preserve">    </w:t>
      </w:r>
      <w:r>
        <w:rPr>
          <w:rStyle w:val="a3"/>
          <w:rFonts w:cs="Times New Roman"/>
          <w:bCs w:val="0"/>
          <w:i/>
          <w:sz w:val="52"/>
          <w:szCs w:val="52"/>
        </w:rPr>
        <w:t xml:space="preserve"> </w:t>
      </w:r>
      <w:r w:rsidRPr="00CC4077">
        <w:rPr>
          <w:rStyle w:val="a3"/>
          <w:rFonts w:ascii="Times New Roman" w:hAnsi="Times New Roman" w:cs="Times New Roman"/>
          <w:bCs w:val="0"/>
          <w:i/>
          <w:sz w:val="52"/>
          <w:szCs w:val="52"/>
        </w:rPr>
        <w:t>познавательного</w:t>
      </w:r>
      <w:r w:rsidRPr="00CC4077">
        <w:rPr>
          <w:rStyle w:val="a3"/>
          <w:rFonts w:ascii="Agency FB" w:hAnsi="Agency FB" w:cs="Times New Roman"/>
          <w:bCs w:val="0"/>
          <w:i/>
          <w:sz w:val="52"/>
          <w:szCs w:val="52"/>
        </w:rPr>
        <w:t xml:space="preserve"> </w:t>
      </w:r>
      <w:r w:rsidRPr="00CC4077">
        <w:rPr>
          <w:rStyle w:val="a3"/>
          <w:rFonts w:ascii="Times New Roman" w:hAnsi="Times New Roman" w:cs="Times New Roman"/>
          <w:bCs w:val="0"/>
          <w:i/>
          <w:sz w:val="52"/>
          <w:szCs w:val="52"/>
        </w:rPr>
        <w:t>интереса</w:t>
      </w:r>
      <w:r w:rsidRPr="00CC4077">
        <w:rPr>
          <w:rStyle w:val="a3"/>
          <w:rFonts w:ascii="Agency FB" w:hAnsi="Agency FB" w:cs="Times New Roman"/>
          <w:bCs w:val="0"/>
          <w:i/>
          <w:sz w:val="52"/>
          <w:szCs w:val="52"/>
        </w:rPr>
        <w:t xml:space="preserve"> </w:t>
      </w:r>
      <w:r>
        <w:rPr>
          <w:rStyle w:val="a3"/>
          <w:rFonts w:cs="Times New Roman"/>
          <w:bCs w:val="0"/>
          <w:i/>
          <w:sz w:val="52"/>
          <w:szCs w:val="52"/>
        </w:rPr>
        <w:t xml:space="preserve">   </w:t>
      </w:r>
      <w:r w:rsidRPr="00CC4077">
        <w:rPr>
          <w:rStyle w:val="a3"/>
          <w:rFonts w:ascii="Times New Roman" w:hAnsi="Times New Roman" w:cs="Times New Roman"/>
          <w:bCs w:val="0"/>
          <w:i/>
          <w:sz w:val="52"/>
          <w:szCs w:val="52"/>
        </w:rPr>
        <w:t>через</w:t>
      </w:r>
      <w:r w:rsidRPr="00CC4077">
        <w:rPr>
          <w:rStyle w:val="a3"/>
          <w:rFonts w:ascii="Agency FB" w:hAnsi="Agency FB" w:cs="Times New Roman"/>
          <w:bCs w:val="0"/>
          <w:i/>
          <w:sz w:val="52"/>
          <w:szCs w:val="52"/>
        </w:rPr>
        <w:t xml:space="preserve"> </w:t>
      </w:r>
      <w:r>
        <w:rPr>
          <w:rStyle w:val="a3"/>
          <w:rFonts w:cs="Times New Roman"/>
          <w:bCs w:val="0"/>
          <w:i/>
          <w:sz w:val="52"/>
          <w:szCs w:val="52"/>
        </w:rPr>
        <w:t xml:space="preserve">  </w:t>
      </w:r>
      <w:r w:rsidRPr="00CC4077">
        <w:rPr>
          <w:rStyle w:val="a3"/>
          <w:rFonts w:ascii="Times New Roman" w:hAnsi="Times New Roman" w:cs="Times New Roman"/>
          <w:bCs w:val="0"/>
          <w:i/>
          <w:sz w:val="52"/>
          <w:szCs w:val="52"/>
        </w:rPr>
        <w:t>нравственное</w:t>
      </w:r>
      <w:r w:rsidRPr="00CC4077">
        <w:rPr>
          <w:rStyle w:val="a3"/>
          <w:rFonts w:ascii="Agency FB" w:hAnsi="Agency FB" w:cs="Times New Roman"/>
          <w:bCs w:val="0"/>
          <w:i/>
          <w:sz w:val="52"/>
          <w:szCs w:val="52"/>
        </w:rPr>
        <w:t xml:space="preserve"> </w:t>
      </w:r>
      <w:r w:rsidRPr="00CC4077">
        <w:rPr>
          <w:rStyle w:val="a3"/>
          <w:rFonts w:ascii="Times New Roman" w:hAnsi="Times New Roman" w:cs="Times New Roman"/>
          <w:bCs w:val="0"/>
          <w:i/>
          <w:sz w:val="52"/>
          <w:szCs w:val="52"/>
        </w:rPr>
        <w:t>воспитание</w:t>
      </w:r>
      <w:r w:rsidRPr="00CC4077">
        <w:rPr>
          <w:rStyle w:val="a3"/>
          <w:rFonts w:ascii="Agency FB" w:hAnsi="Agency FB" w:cs="Times New Roman"/>
          <w:bCs w:val="0"/>
          <w:i/>
          <w:sz w:val="52"/>
          <w:szCs w:val="52"/>
        </w:rPr>
        <w:t>».</w:t>
      </w:r>
    </w:p>
    <w:p w:rsidR="003B4275" w:rsidRDefault="003B4275" w:rsidP="003B42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275" w:rsidRDefault="003B4275" w:rsidP="003B42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275" w:rsidRDefault="003B4275" w:rsidP="003B42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275" w:rsidRDefault="003B4275" w:rsidP="003B42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275" w:rsidRDefault="003B4275" w:rsidP="003B42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275" w:rsidRDefault="003B4275" w:rsidP="003B42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275" w:rsidRDefault="003B4275" w:rsidP="003B42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275" w:rsidRDefault="003B4275" w:rsidP="003B42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275" w:rsidRDefault="003B4275" w:rsidP="003B427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275" w:rsidRPr="003B4275" w:rsidRDefault="00C34E88" w:rsidP="00C34E8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2020г</w:t>
      </w:r>
    </w:p>
    <w:p w:rsidR="003B4275" w:rsidRPr="000B794D" w:rsidRDefault="003B4275" w:rsidP="003B427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3B4275" w:rsidRPr="000B794D" w:rsidRDefault="003B4275" w:rsidP="003B4275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ГБОУ «Специальная школа-интернат с. Ериловка</w:t>
      </w:r>
    </w:p>
    <w:p w:rsidR="003B4275" w:rsidRPr="000B794D" w:rsidRDefault="003B4275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3B4275" w:rsidRPr="000B794D" w:rsidRDefault="003B4275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3B4275" w:rsidRPr="000B794D" w:rsidRDefault="003B4275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3B4275" w:rsidRPr="000B794D" w:rsidRDefault="003B4275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3B4275" w:rsidRDefault="003B4275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B794D" w:rsidRPr="000B794D" w:rsidRDefault="000B794D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3B4275" w:rsidRPr="000B794D" w:rsidRDefault="003B4275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3B4275" w:rsidRPr="000B794D" w:rsidRDefault="003B4275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3B4275" w:rsidRPr="000B794D" w:rsidRDefault="003B4275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3B4275" w:rsidRPr="000B794D" w:rsidRDefault="003B4275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3B4275" w:rsidRPr="000B794D" w:rsidRDefault="00BD37A5" w:rsidP="000B794D">
      <w:pPr>
        <w:spacing w:after="0"/>
        <w:ind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7A5">
        <w:rPr>
          <w:rFonts w:ascii="Times New Roman" w:hAnsi="Times New Roman" w:cs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60.65pt;height:82pt" fillcolor="#369" stroked="f">
            <v:shadow on="t" color="#b2b2b2" opacity="52429f" offset="3pt"/>
            <v:textpath style="font-family:&quot;Times New Roman&quot;;v-text-kern:t" trim="t" fitpath="t" string="Воспитательское занятие &#10;&quot;О дружбе и друзьях &quot;."/>
          </v:shape>
        </w:pict>
      </w:r>
    </w:p>
    <w:p w:rsidR="003B4275" w:rsidRPr="000B794D" w:rsidRDefault="003B4275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3B4275" w:rsidRPr="000B794D" w:rsidRDefault="003B4275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3B4275" w:rsidRPr="000B794D" w:rsidRDefault="003B4275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3B4275" w:rsidRPr="000B794D" w:rsidRDefault="003B4275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3B4275" w:rsidRPr="000B794D" w:rsidRDefault="003B4275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B4275" w:rsidRDefault="003B4275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B794D" w:rsidRPr="000B794D" w:rsidRDefault="000B794D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3B4275" w:rsidRPr="000B794D" w:rsidRDefault="003B4275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3B4275" w:rsidRPr="000B794D" w:rsidRDefault="003B4275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3B4275" w:rsidRPr="000B794D" w:rsidRDefault="00BD37A5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  <w:r w:rsidRPr="00BD37A5">
        <w:rPr>
          <w:rFonts w:ascii="Times New Roman" w:hAnsi="Times New Roman" w:cs="Times New Roman"/>
          <w:b/>
          <w:sz w:val="24"/>
          <w:szCs w:val="24"/>
        </w:rPr>
        <w:pict>
          <v:shape id="_x0000_i1026" type="#_x0000_t136" style="width:467.05pt;height:37.55pt" fillcolor="#369" stroked="f">
            <v:shadow on="t" color="#b2b2b2" opacity="52429f" offset="3pt"/>
            <v:textpath style="font-family:&quot;Times New Roman&quot;;v-text-kern:t" trim="t" fitpath="t" string="Подготовила старший воспитатель группы №4(6класс) Киселева Э.Р.&#10;               2018г"/>
          </v:shape>
        </w:pict>
      </w:r>
    </w:p>
    <w:p w:rsidR="003B4275" w:rsidRPr="000B794D" w:rsidRDefault="003B4275" w:rsidP="003B4275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</w:p>
    <w:p w:rsidR="003B4275" w:rsidRPr="000B794D" w:rsidRDefault="003B4275" w:rsidP="003B42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4275" w:rsidRPr="000B794D" w:rsidRDefault="003B4275" w:rsidP="003B427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B4275" w:rsidRDefault="003B4275" w:rsidP="003B427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B794D" w:rsidRDefault="000B794D" w:rsidP="003B427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B794D" w:rsidRDefault="000B794D" w:rsidP="003B427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B4275" w:rsidRDefault="003B4275" w:rsidP="003B427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B794D" w:rsidRDefault="000B794D" w:rsidP="003B427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B794D" w:rsidRDefault="000B794D" w:rsidP="003B427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B794D" w:rsidRDefault="000B794D" w:rsidP="003B427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B794D" w:rsidRDefault="000B794D" w:rsidP="003B427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0B794D" w:rsidRPr="000B794D" w:rsidRDefault="000B794D" w:rsidP="003B427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B794D">
        <w:rPr>
          <w:rFonts w:ascii="Times New Roman" w:hAnsi="Times New Roman" w:cs="Times New Roman"/>
          <w:b/>
          <w:color w:val="000000"/>
          <w:sz w:val="24"/>
          <w:szCs w:val="24"/>
        </w:rPr>
        <w:t>Воспитательское занятие  «О дружбе и друзьях».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794D">
        <w:rPr>
          <w:rFonts w:ascii="Times New Roman" w:hAnsi="Times New Roman" w:cs="Times New Roman"/>
          <w:color w:val="000000"/>
          <w:sz w:val="24"/>
          <w:szCs w:val="24"/>
        </w:rPr>
        <w:t>Цель: Формирование нравственных качеств обучающихся</w:t>
      </w:r>
      <w:proofErr w:type="gramStart"/>
      <w:r w:rsidRPr="000B794D">
        <w:rPr>
          <w:rFonts w:ascii="Times New Roman" w:hAnsi="Times New Roman" w:cs="Times New Roman"/>
          <w:color w:val="000000"/>
          <w:sz w:val="24"/>
          <w:szCs w:val="24"/>
        </w:rPr>
        <w:t>..</w:t>
      </w:r>
      <w:proofErr w:type="gramEnd"/>
    </w:p>
    <w:p w:rsidR="003B4275" w:rsidRPr="000B794D" w:rsidRDefault="003B4275" w:rsidP="003B42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794D">
        <w:rPr>
          <w:rFonts w:ascii="Times New Roman" w:hAnsi="Times New Roman" w:cs="Times New Roman"/>
          <w:color w:val="000000"/>
          <w:sz w:val="24"/>
          <w:szCs w:val="24"/>
        </w:rPr>
        <w:t>Задачи:</w:t>
      </w:r>
    </w:p>
    <w:p w:rsidR="003B4275" w:rsidRPr="000B794D" w:rsidRDefault="003B4275" w:rsidP="003B4275">
      <w:pPr>
        <w:pStyle w:val="a4"/>
        <w:numPr>
          <w:ilvl w:val="0"/>
          <w:numId w:val="6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hAnsi="Times New Roman" w:cs="Times New Roman"/>
          <w:color w:val="000000"/>
          <w:sz w:val="24"/>
          <w:szCs w:val="24"/>
        </w:rPr>
        <w:t>Раскрыть понятие  дружбы как форма межличностных отношений (умение дружить, беречь дружбу, общаться в коллективе, роль дружбы и друзей в жизни человека);</w:t>
      </w:r>
    </w:p>
    <w:p w:rsidR="003B4275" w:rsidRPr="000B794D" w:rsidRDefault="003B4275" w:rsidP="003B4275">
      <w:pPr>
        <w:pStyle w:val="a4"/>
        <w:numPr>
          <w:ilvl w:val="0"/>
          <w:numId w:val="6"/>
        </w:numPr>
        <w:spacing w:after="0" w:line="187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hAnsi="Times New Roman" w:cs="Times New Roman"/>
          <w:sz w:val="24"/>
          <w:szCs w:val="24"/>
        </w:rPr>
        <w:t>Корригировать и развивать связную речь</w:t>
      </w:r>
      <w:r w:rsidRPr="000B794D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Pr="000B794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и </w:t>
      </w:r>
      <w:r w:rsidRPr="000B79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зрительное восприятие </w:t>
      </w:r>
      <w:r w:rsidRPr="000B794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на</w:t>
      </w:r>
      <w:r w:rsidRPr="000B79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0B794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основе </w:t>
      </w:r>
      <w:r w:rsidRPr="000B79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упражнения на внимание и запоминание, диалогической речи,</w:t>
      </w:r>
      <w:r w:rsidRPr="000B794D">
        <w:rPr>
          <w:rFonts w:ascii="Times New Roman" w:hAnsi="Times New Roman" w:cs="Times New Roman"/>
          <w:sz w:val="24"/>
          <w:szCs w:val="24"/>
        </w:rPr>
        <w:t xml:space="preserve"> мыслительную деятельность (словесно-логическое, наглядно-образное и наглядно-действенное мышление,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установление логических и причинно - следственных связей</w:t>
      </w:r>
      <w:r w:rsidRPr="000B794D">
        <w:rPr>
          <w:rFonts w:ascii="Times New Roman" w:hAnsi="Times New Roman" w:cs="Times New Roman"/>
          <w:sz w:val="24"/>
          <w:szCs w:val="24"/>
        </w:rPr>
        <w:t>) на основе упражнений на анализ, синтез, обобщение. Развивать слуховую память на основе заданий на воспроизводство;</w:t>
      </w:r>
    </w:p>
    <w:p w:rsidR="003B4275" w:rsidRPr="000B794D" w:rsidRDefault="003B4275" w:rsidP="003B4275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нравственные качества (уважительное отношение друг с  другом,  умение дружить  и общаться между собой).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 w:rsidRPr="000B794D">
        <w:rPr>
          <w:rFonts w:ascii="Times New Roman" w:hAnsi="Times New Roman" w:cs="Times New Roman"/>
          <w:sz w:val="24"/>
          <w:szCs w:val="24"/>
        </w:rPr>
        <w:t xml:space="preserve"> словесные, наглядные, частично-поисковые.</w:t>
      </w:r>
    </w:p>
    <w:p w:rsidR="003B4275" w:rsidRPr="000B794D" w:rsidRDefault="003B4275" w:rsidP="003B4275">
      <w:pPr>
        <w:spacing w:after="0" w:line="187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Оборудование: </w:t>
      </w:r>
      <w:proofErr w:type="gramStart"/>
      <w:r w:rsidRPr="000B794D">
        <w:rPr>
          <w:rFonts w:ascii="Times New Roman" w:hAnsi="Times New Roman" w:cs="Times New Roman"/>
          <w:sz w:val="24"/>
          <w:szCs w:val="24"/>
        </w:rPr>
        <w:t xml:space="preserve">Видеоролик из мультфильма «Друг в беде не бросит»  с записью 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песней «дружба крепкая, не сломается, не расклеится», презентация «О дружбе и друзьях», раздаточный материал, дерево счастья, сказка, карточки.</w:t>
      </w:r>
      <w:proofErr w:type="gramEnd"/>
    </w:p>
    <w:p w:rsidR="003B4275" w:rsidRPr="000B794D" w:rsidRDefault="003B4275" w:rsidP="003B4275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Ход  занятия: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794D">
        <w:rPr>
          <w:rFonts w:ascii="Times New Roman" w:hAnsi="Times New Roman" w:cs="Times New Roman"/>
          <w:b/>
          <w:color w:val="000000"/>
          <w:sz w:val="24"/>
          <w:szCs w:val="24"/>
        </w:rPr>
        <w:t>1. Организационный момент.</w:t>
      </w:r>
      <w:r w:rsidRPr="000B794D">
        <w:rPr>
          <w:rFonts w:ascii="Times New Roman" w:hAnsi="Times New Roman" w:cs="Times New Roman"/>
          <w:b/>
          <w:sz w:val="24"/>
          <w:szCs w:val="24"/>
        </w:rPr>
        <w:t xml:space="preserve"> Психологический настрой.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сегодня у нас очень интересная и серьёзная тема  занятия.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будем говорить,… а вот о чём, вы узнаете, когда послушаете сказку.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(Звучит музыка, рассказывается сказка.)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2.</w:t>
      </w:r>
      <w:r w:rsidRPr="000B794D">
        <w:rPr>
          <w:rFonts w:ascii="Times New Roman" w:hAnsi="Times New Roman" w:cs="Times New Roman"/>
          <w:b/>
          <w:sz w:val="24"/>
          <w:szCs w:val="24"/>
        </w:rPr>
        <w:t xml:space="preserve"> Определение темы занятия.</w:t>
      </w:r>
      <w:r w:rsidRPr="000B79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 xml:space="preserve"> Постановка задачи на занятия</w:t>
      </w:r>
      <w:r w:rsidRPr="000B79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Вступительное слово воспитателя.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>Слайд 1.</w:t>
      </w:r>
      <w:r w:rsidRPr="000B794D">
        <w:rPr>
          <w:rFonts w:ascii="Times New Roman" w:hAnsi="Times New Roman" w:cs="Times New Roman"/>
          <w:sz w:val="24"/>
          <w:szCs w:val="24"/>
        </w:rPr>
        <w:t xml:space="preserve"> (Презентация, работа  на  интерактивной доске)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Жила-была на земле девушка по имени Любовь. Скучно ей было жить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свете без подружки. Вот и обратилась она к старому, седому, прожив-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шему</w:t>
      </w:r>
      <w:proofErr w:type="spell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 лет волшебнику: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Помоги мне, дедушка, выбрать подружку, чтобы я могла дружить </w:t>
      </w: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 всю отпущенную мне Богом жизнь.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Подумал волшебник и сказал: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Приходи ко мне завтра утром, когда первые птицы запоют  и роса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ещё не просохнет…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Утром, когда алое солнце осветило землю, пришла Любовь в </w:t>
      </w: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условлен</w:t>
      </w:r>
      <w:proofErr w:type="gramEnd"/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ное</w:t>
      </w:r>
      <w:proofErr w:type="spell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место.  Пришла и видит: стоят пять прекрасных девушек, одна друг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proofErr w:type="gram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краше.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Вот выбирай, - сказал волшебник</w:t>
      </w: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дну зовут Радость, другую – До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брота</w:t>
      </w:r>
      <w:proofErr w:type="spell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третью – Красота, четвертую – Печаль, пятую – Дружба.</w:t>
      </w:r>
    </w:p>
    <w:p w:rsidR="003B4275" w:rsidRPr="000B794D" w:rsidRDefault="003B4275" w:rsidP="003B427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Они все прекрасны, - сказала Любовь. – Не знаю, кого и выбрать…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Твоя правда – ответил волшебник - они все хороши, и ты в жизни еще встретишься с ними, а может, и дружить будешь, но выбери одну </w:t>
      </w: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proofErr w:type="gramEnd"/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них. Она и будет тебе подружкой на всю твою жизнь.</w:t>
      </w:r>
    </w:p>
    <w:p w:rsidR="003B4275" w:rsidRPr="000B794D" w:rsidRDefault="003B4275" w:rsidP="003B427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Подошла Любовь к девушкам поближе и посмотрела в глаза каждой. Задумалась Любовь.</w:t>
      </w:r>
    </w:p>
    <w:p w:rsidR="003B4275" w:rsidRPr="000B794D" w:rsidRDefault="003B4275" w:rsidP="003B427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вы думайте, кого выберет  девушка?</w:t>
      </w:r>
    </w:p>
    <w:p w:rsidR="003B4275" w:rsidRPr="000B794D" w:rsidRDefault="003B4275" w:rsidP="003B427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 (обсуждение)</w:t>
      </w:r>
    </w:p>
    <w:p w:rsidR="003B4275" w:rsidRPr="000B794D" w:rsidRDefault="003B4275" w:rsidP="003B427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Подошла Любовь к девушке по имени Дружба и протянула ей руку.</w:t>
      </w:r>
    </w:p>
    <w:p w:rsidR="003B4275" w:rsidRPr="000B794D" w:rsidRDefault="003B4275" w:rsidP="003B4275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Значит, кого  Любовь выбрала? </w:t>
      </w:r>
      <w:r w:rsidRPr="000B79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детей).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 дружбе говорили во все времена, о ней письменно и устно излагали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свои мысли поэты и писатели, учёные и философы, крестьяне и дворяне. Например, философ Сократ писал так: “Никакое общение между </w:t>
      </w:r>
      <w:proofErr w:type="spell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людь</w:t>
      </w:r>
      <w:proofErr w:type="spell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 невозможно без дружбы”.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Тема нашего занятия</w:t>
      </w:r>
      <w:r w:rsidRPr="000B79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«</w:t>
      </w:r>
      <w:r w:rsidRPr="000B794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 дружбе и друзьях". </w:t>
      </w:r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сегодня  с вами </w:t>
      </w:r>
      <w:proofErr w:type="spellStart"/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пого</w:t>
      </w:r>
      <w:proofErr w:type="spellEnd"/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ворим</w:t>
      </w:r>
      <w:proofErr w:type="spellEnd"/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дружбе, кто такой друг? что значит  дружить? немного с вами поиграем   и покажем небольшую инсценировку.      </w:t>
      </w: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Слайд №2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3. Основная часть занятия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прекрасное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слово – дружба. Произнося её, что вы себе представ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ляете</w:t>
      </w:r>
      <w:proofErr w:type="spell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Ответы детей (представляю друга, с которым  интересно играть, </w:t>
      </w:r>
      <w:proofErr w:type="spell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подру</w:t>
      </w:r>
      <w:proofErr w:type="spellEnd"/>
      <w:proofErr w:type="gramEnd"/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</w:t>
      </w:r>
      <w:proofErr w:type="spell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 которой можно посекретничать, четвероногого друга, кошку и т.д.).</w:t>
      </w:r>
      <w:proofErr w:type="gramEnd"/>
    </w:p>
    <w:p w:rsidR="003B4275" w:rsidRPr="000B794D" w:rsidRDefault="003B4275" w:rsidP="003B427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Толковом словаре  русского языка С.И. Ожегова приводится такое определение дружбы: Дружба - это близкие отношения, основанные на взаимном доверии, привязанности, общности интересов.        </w:t>
      </w: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Слайд №3</w:t>
      </w:r>
    </w:p>
    <w:p w:rsidR="003B4275" w:rsidRPr="000B794D" w:rsidRDefault="003B4275" w:rsidP="003B427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 другом может</w:t>
      </w:r>
      <w:proofErr w:type="gram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быть:</w:t>
      </w: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Слайд №4</w:t>
      </w:r>
    </w:p>
    <w:p w:rsidR="003B4275" w:rsidRPr="000B794D" w:rsidRDefault="003B4275" w:rsidP="003B427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Интересная книга, которую читаешь;</w:t>
      </w:r>
    </w:p>
    <w:p w:rsidR="003B4275" w:rsidRPr="000B794D" w:rsidRDefault="003B4275" w:rsidP="003B427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Мама;</w:t>
      </w:r>
    </w:p>
    <w:p w:rsidR="003B4275" w:rsidRPr="000B794D" w:rsidRDefault="003B4275" w:rsidP="003B427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Игрушки, которые  готовы  выслушать;</w:t>
      </w:r>
    </w:p>
    <w:p w:rsidR="003B4275" w:rsidRPr="000B794D" w:rsidRDefault="003B4275" w:rsidP="003B427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Домашние животные;</w:t>
      </w:r>
    </w:p>
    <w:p w:rsidR="003B4275" w:rsidRPr="000B794D" w:rsidRDefault="003B4275" w:rsidP="003B427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товарищ;</w:t>
      </w:r>
    </w:p>
    <w:p w:rsidR="003B4275" w:rsidRPr="000B794D" w:rsidRDefault="003B4275" w:rsidP="003B427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Педагог, который помогает заглянуть в тайны знаний.</w:t>
      </w:r>
    </w:p>
    <w:p w:rsidR="003B4275" w:rsidRPr="000B794D" w:rsidRDefault="003B4275" w:rsidP="003B4275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кто такой настоящий друг?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 (Друг – это тот, кто никогда не предаст, поддержит в</w:t>
      </w:r>
      <w:proofErr w:type="gramEnd"/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трудную минуту).</w:t>
      </w: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Слайд №5</w:t>
      </w:r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Какими словами можно охарактеризовать друга? (раздается карточки со словами, нужно выбрать правильный ответ, показ правильного ответа</w:t>
      </w:r>
      <w:proofErr w:type="gramEnd"/>
    </w:p>
    <w:p w:rsidR="003B4275" w:rsidRPr="000B794D" w:rsidRDefault="003B4275" w:rsidP="003B427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слайде).  </w:t>
      </w:r>
      <w:r w:rsidRPr="000B79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 №6</w:t>
      </w:r>
    </w:p>
    <w:p w:rsidR="003B4275" w:rsidRPr="000B794D" w:rsidRDefault="003B4275" w:rsidP="003B4275">
      <w:pPr>
        <w:spacing w:after="15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Верный, злой,  надежный, завистливый, скромный, хвастливый, равнодушный, жадный, добрый, общительный, отзывчивый, доброжелательный.</w:t>
      </w:r>
      <w:proofErr w:type="gramEnd"/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Pr="000B79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Слайд №7</w:t>
      </w:r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Вы подготовили  рисунки, кто у вас  на рисунках дружит между собой?</w:t>
      </w:r>
    </w:p>
    <w:p w:rsidR="003B4275" w:rsidRPr="000B794D" w:rsidRDefault="003B4275" w:rsidP="003B427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Ответы детей</w:t>
      </w:r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1) Зелёный крокодил Гена и (</w:t>
      </w:r>
      <w:proofErr w:type="spellStart"/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Чебурашка</w:t>
      </w:r>
      <w:proofErr w:type="spellEnd"/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2) Доверчивый Буратино и (</w:t>
      </w:r>
      <w:proofErr w:type="spellStart"/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Мальвина</w:t>
      </w:r>
      <w:proofErr w:type="spellEnd"/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3) Смешной </w:t>
      </w:r>
      <w:proofErr w:type="spellStart"/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Винни-Пух</w:t>
      </w:r>
      <w:proofErr w:type="spellEnd"/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(Пятачок).</w:t>
      </w:r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4) Какая девочка выручила своего друга из ледового плена? (Герда).</w:t>
      </w:r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5) Откуда эти слова и о ком они говорят? «Друг спас жизнь друга»</w:t>
      </w:r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(Малыш и </w:t>
      </w:r>
      <w:proofErr w:type="spellStart"/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Карлсон</w:t>
      </w:r>
      <w:proofErr w:type="spellEnd"/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>По моему описанию  вы должны догадаться, какое качество</w:t>
      </w:r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>человека вам  загадали:</w:t>
      </w:r>
      <w:r w:rsidRPr="000B794D">
        <w:rPr>
          <w:rFonts w:ascii="Times New Roman" w:hAnsi="Times New Roman" w:cs="Times New Roman"/>
          <w:sz w:val="24"/>
          <w:szCs w:val="24"/>
        </w:rPr>
        <w:br/>
        <w:t>1. Человек, умеющий жить дружно и без ссор. Как назвать такого</w:t>
      </w:r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человека?), (</w:t>
      </w:r>
      <w:proofErr w:type="gramStart"/>
      <w:r w:rsidRPr="000B794D">
        <w:rPr>
          <w:rFonts w:ascii="Times New Roman" w:hAnsi="Times New Roman" w:cs="Times New Roman"/>
          <w:sz w:val="24"/>
          <w:szCs w:val="24"/>
        </w:rPr>
        <w:t>дружелюбный</w:t>
      </w:r>
      <w:proofErr w:type="gramEnd"/>
      <w:r w:rsidRPr="000B794D">
        <w:rPr>
          <w:rFonts w:ascii="Times New Roman" w:hAnsi="Times New Roman" w:cs="Times New Roman"/>
          <w:sz w:val="24"/>
          <w:szCs w:val="24"/>
        </w:rPr>
        <w:t>, миролюбивый).</w:t>
      </w:r>
      <w:r w:rsidRPr="000B794D">
        <w:rPr>
          <w:rFonts w:ascii="Times New Roman" w:hAnsi="Times New Roman" w:cs="Times New Roman"/>
          <w:sz w:val="24"/>
          <w:szCs w:val="24"/>
        </w:rPr>
        <w:br/>
        <w:t xml:space="preserve">2. </w:t>
      </w:r>
      <w:proofErr w:type="gramStart"/>
      <w:r w:rsidRPr="000B794D">
        <w:rPr>
          <w:rFonts w:ascii="Times New Roman" w:hAnsi="Times New Roman" w:cs="Times New Roman"/>
          <w:sz w:val="24"/>
          <w:szCs w:val="24"/>
        </w:rPr>
        <w:t>Человек, умеющий выполнять сам свои обязанности? (ответствен-</w:t>
      </w:r>
      <w:proofErr w:type="gramEnd"/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B794D">
        <w:rPr>
          <w:rFonts w:ascii="Times New Roman" w:hAnsi="Times New Roman" w:cs="Times New Roman"/>
          <w:sz w:val="24"/>
          <w:szCs w:val="24"/>
        </w:rPr>
        <w:t>ный</w:t>
      </w:r>
      <w:proofErr w:type="spellEnd"/>
      <w:r w:rsidRPr="000B794D">
        <w:rPr>
          <w:rFonts w:ascii="Times New Roman" w:hAnsi="Times New Roman" w:cs="Times New Roman"/>
          <w:sz w:val="24"/>
          <w:szCs w:val="24"/>
        </w:rPr>
        <w:t xml:space="preserve"> и самостоятельный).</w:t>
      </w:r>
      <w:r w:rsidRPr="000B794D">
        <w:rPr>
          <w:rFonts w:ascii="Times New Roman" w:hAnsi="Times New Roman" w:cs="Times New Roman"/>
          <w:sz w:val="24"/>
          <w:szCs w:val="24"/>
        </w:rPr>
        <w:br/>
        <w:t>3.</w:t>
      </w:r>
      <w:proofErr w:type="gramEnd"/>
      <w:r w:rsidRPr="000B794D">
        <w:rPr>
          <w:rFonts w:ascii="Times New Roman" w:hAnsi="Times New Roman" w:cs="Times New Roman"/>
          <w:sz w:val="24"/>
          <w:szCs w:val="24"/>
        </w:rPr>
        <w:t xml:space="preserve"> Человек, любящий трудится? (трудолюбивый).</w:t>
      </w:r>
      <w:r w:rsidRPr="000B794D">
        <w:rPr>
          <w:rFonts w:ascii="Times New Roman" w:hAnsi="Times New Roman" w:cs="Times New Roman"/>
          <w:sz w:val="24"/>
          <w:szCs w:val="24"/>
        </w:rPr>
        <w:br/>
      </w:r>
      <w:r w:rsidRPr="000B794D">
        <w:rPr>
          <w:rFonts w:ascii="Times New Roman" w:hAnsi="Times New Roman" w:cs="Times New Roman"/>
          <w:sz w:val="24"/>
          <w:szCs w:val="24"/>
        </w:rPr>
        <w:lastRenderedPageBreak/>
        <w:t>4. Человек, который знает свои недостатки? (самокритичный).</w:t>
      </w:r>
      <w:r w:rsidRPr="000B794D">
        <w:rPr>
          <w:rFonts w:ascii="Times New Roman" w:hAnsi="Times New Roman" w:cs="Times New Roman"/>
          <w:sz w:val="24"/>
          <w:szCs w:val="24"/>
        </w:rPr>
        <w:br/>
        <w:t>5. Человек, который всегда готов вам помочь?  (отзывчивый).</w:t>
      </w:r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>Следующее задание ребята, нужно отличить  понятие слов:</w:t>
      </w:r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>«приятель», «знакомый», «друг», «товарищ»</w:t>
      </w:r>
      <w:r w:rsidRPr="000B794D">
        <w:rPr>
          <w:rFonts w:ascii="Times New Roman" w:hAnsi="Times New Roman" w:cs="Times New Roman"/>
          <w:sz w:val="24"/>
          <w:szCs w:val="24"/>
        </w:rPr>
        <w:t xml:space="preserve">. </w:t>
      </w:r>
      <w:r w:rsidRPr="000B794D">
        <w:rPr>
          <w:rFonts w:ascii="Times New Roman" w:hAnsi="Times New Roman" w:cs="Times New Roman"/>
          <w:b/>
          <w:sz w:val="24"/>
          <w:szCs w:val="24"/>
        </w:rPr>
        <w:t>Слайд №8</w:t>
      </w:r>
      <w:proofErr w:type="gramStart"/>
      <w:r w:rsidRPr="000B794D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0B794D">
        <w:rPr>
          <w:rFonts w:ascii="Times New Roman" w:hAnsi="Times New Roman" w:cs="Times New Roman"/>
          <w:sz w:val="24"/>
          <w:szCs w:val="24"/>
        </w:rPr>
        <w:t xml:space="preserve"> каждом человека есть темные и светлые качества характера,  есть положительные,  есть отрицательные стороны. Сейчас вы распределите</w:t>
      </w:r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на две части эти качества.</w:t>
      </w:r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3199" cy="980934"/>
            <wp:effectExtent l="19050" t="0" r="4701" b="0"/>
            <wp:docPr id="3" name="Рисунок 2" descr="http://xn--i1abbnckbmcl9fb.xn--p1ai/%D1%81%D1%82%D0%B0%D1%82%D1%8C%D0%B8/600066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i1abbnckbmcl9fb.xn--p1ai/%D1%81%D1%82%D0%B0%D1%82%D1%8C%D0%B8/600066/img1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209" cy="981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794D">
        <w:rPr>
          <w:rFonts w:ascii="Times New Roman" w:hAnsi="Times New Roman" w:cs="Times New Roman"/>
          <w:sz w:val="24"/>
          <w:szCs w:val="24"/>
        </w:rPr>
        <w:br/>
        <w:t xml:space="preserve">1. </w:t>
      </w:r>
      <w:proofErr w:type="gramStart"/>
      <w:r w:rsidRPr="000B794D">
        <w:rPr>
          <w:rFonts w:ascii="Times New Roman" w:hAnsi="Times New Roman" w:cs="Times New Roman"/>
          <w:sz w:val="24"/>
          <w:szCs w:val="24"/>
        </w:rPr>
        <w:t>Отзывчивость (отрицательное или положительное качество?</w:t>
      </w:r>
      <w:proofErr w:type="gramEnd"/>
      <w:r w:rsidRPr="000B794D">
        <w:rPr>
          <w:rFonts w:ascii="Times New Roman" w:hAnsi="Times New Roman" w:cs="Times New Roman"/>
          <w:sz w:val="24"/>
          <w:szCs w:val="24"/>
        </w:rPr>
        <w:t xml:space="preserve"> Светлая</w:t>
      </w:r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или темная сторона?)</w:t>
      </w:r>
      <w:r w:rsidRPr="000B794D">
        <w:rPr>
          <w:rFonts w:ascii="Times New Roman" w:hAnsi="Times New Roman" w:cs="Times New Roman"/>
          <w:sz w:val="24"/>
          <w:szCs w:val="24"/>
        </w:rPr>
        <w:br/>
        <w:t>2. Трусость</w:t>
      </w:r>
      <w:r w:rsidRPr="000B794D">
        <w:rPr>
          <w:rFonts w:ascii="Times New Roman" w:hAnsi="Times New Roman" w:cs="Times New Roman"/>
          <w:sz w:val="24"/>
          <w:szCs w:val="24"/>
        </w:rPr>
        <w:br/>
        <w:t xml:space="preserve">3. </w:t>
      </w:r>
      <w:proofErr w:type="spellStart"/>
      <w:r w:rsidRPr="000B794D">
        <w:rPr>
          <w:rFonts w:ascii="Times New Roman" w:hAnsi="Times New Roman" w:cs="Times New Roman"/>
          <w:sz w:val="24"/>
          <w:szCs w:val="24"/>
        </w:rPr>
        <w:t>Трудолюбивость</w:t>
      </w:r>
      <w:proofErr w:type="spellEnd"/>
      <w:r w:rsidRPr="000B794D">
        <w:rPr>
          <w:rFonts w:ascii="Times New Roman" w:hAnsi="Times New Roman" w:cs="Times New Roman"/>
          <w:sz w:val="24"/>
          <w:szCs w:val="24"/>
        </w:rPr>
        <w:br/>
        <w:t>4. Честность</w:t>
      </w:r>
      <w:r w:rsidRPr="000B794D">
        <w:rPr>
          <w:rFonts w:ascii="Times New Roman" w:hAnsi="Times New Roman" w:cs="Times New Roman"/>
          <w:sz w:val="24"/>
          <w:szCs w:val="24"/>
        </w:rPr>
        <w:br/>
        <w:t>5. Лень</w:t>
      </w:r>
      <w:r w:rsidRPr="000B794D">
        <w:rPr>
          <w:rFonts w:ascii="Times New Roman" w:hAnsi="Times New Roman" w:cs="Times New Roman"/>
          <w:sz w:val="24"/>
          <w:szCs w:val="24"/>
        </w:rPr>
        <w:br/>
        <w:t>6. Вежливость</w:t>
      </w:r>
      <w:r w:rsidRPr="000B794D">
        <w:rPr>
          <w:rFonts w:ascii="Times New Roman" w:hAnsi="Times New Roman" w:cs="Times New Roman"/>
          <w:sz w:val="24"/>
          <w:szCs w:val="24"/>
        </w:rPr>
        <w:br/>
        <w:t>7. Смелость</w:t>
      </w:r>
      <w:r w:rsidRPr="000B794D">
        <w:rPr>
          <w:rFonts w:ascii="Times New Roman" w:hAnsi="Times New Roman" w:cs="Times New Roman"/>
          <w:sz w:val="24"/>
          <w:szCs w:val="24"/>
        </w:rPr>
        <w:br/>
        <w:t>8. Доброта</w:t>
      </w:r>
      <w:r w:rsidRPr="000B794D">
        <w:rPr>
          <w:rFonts w:ascii="Times New Roman" w:hAnsi="Times New Roman" w:cs="Times New Roman"/>
          <w:sz w:val="24"/>
          <w:szCs w:val="24"/>
        </w:rPr>
        <w:br/>
        <w:t>9. Жестокость</w:t>
      </w:r>
      <w:r w:rsidRPr="000B794D">
        <w:rPr>
          <w:rFonts w:ascii="Times New Roman" w:hAnsi="Times New Roman" w:cs="Times New Roman"/>
          <w:sz w:val="24"/>
          <w:szCs w:val="24"/>
        </w:rPr>
        <w:br/>
        <w:t>10.Равнодушие</w:t>
      </w:r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>Игра «Найди конец пословицы».</w:t>
      </w:r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На слайде вы видите незаконченные пословицы, а на столах у вас лежат слова вам необходимо найти нужные слова и закончить пословицу и далее рассказать о ней.</w:t>
      </w:r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t xml:space="preserve">IV. </w:t>
      </w:r>
      <w:r w:rsidRPr="000B794D">
        <w:rPr>
          <w:rFonts w:ascii="Times New Roman" w:hAnsi="Times New Roman" w:cs="Times New Roman"/>
          <w:b/>
          <w:sz w:val="24"/>
          <w:szCs w:val="24"/>
        </w:rPr>
        <w:t>Физкультминутка (музыкальная, для глаз) Слайд №9</w:t>
      </w:r>
      <w:r w:rsidRPr="000B794D">
        <w:rPr>
          <w:rFonts w:ascii="Times New Roman" w:hAnsi="Times New Roman" w:cs="Times New Roman"/>
          <w:sz w:val="24"/>
          <w:szCs w:val="24"/>
        </w:rPr>
        <w:br/>
        <w:t>Игра  «Светофор».</w:t>
      </w:r>
      <w:r w:rsidRPr="000B794D">
        <w:rPr>
          <w:rFonts w:ascii="Times New Roman" w:hAnsi="Times New Roman" w:cs="Times New Roman"/>
          <w:sz w:val="24"/>
          <w:szCs w:val="24"/>
        </w:rPr>
        <w:br/>
        <w:t>Я буду называть качества человека, которые мы с вами перечислили.</w:t>
      </w:r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Если у вас эти качества присутствуют, то поднимайте зелёную карточку,</w:t>
      </w:r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если такое качество отсутствует, то красную карточку.</w:t>
      </w:r>
      <w:r w:rsidRPr="000B794D">
        <w:rPr>
          <w:rFonts w:ascii="Times New Roman" w:hAnsi="Times New Roman" w:cs="Times New Roman"/>
          <w:sz w:val="24"/>
          <w:szCs w:val="24"/>
        </w:rPr>
        <w:br/>
        <w:t xml:space="preserve">1. </w:t>
      </w:r>
      <w:proofErr w:type="spellStart"/>
      <w:r w:rsidRPr="000B794D">
        <w:rPr>
          <w:rFonts w:ascii="Times New Roman" w:hAnsi="Times New Roman" w:cs="Times New Roman"/>
          <w:sz w:val="24"/>
          <w:szCs w:val="24"/>
        </w:rPr>
        <w:t>Трудолюбивость</w:t>
      </w:r>
      <w:proofErr w:type="spellEnd"/>
      <w:r w:rsidRPr="000B794D">
        <w:rPr>
          <w:rFonts w:ascii="Times New Roman" w:hAnsi="Times New Roman" w:cs="Times New Roman"/>
          <w:sz w:val="24"/>
          <w:szCs w:val="24"/>
        </w:rPr>
        <w:br/>
        <w:t>2. Честность</w:t>
      </w:r>
      <w:r w:rsidRPr="000B794D">
        <w:rPr>
          <w:rFonts w:ascii="Times New Roman" w:hAnsi="Times New Roman" w:cs="Times New Roman"/>
          <w:sz w:val="24"/>
          <w:szCs w:val="24"/>
        </w:rPr>
        <w:br/>
        <w:t>3. Лень</w:t>
      </w:r>
      <w:r w:rsidRPr="000B794D">
        <w:rPr>
          <w:rFonts w:ascii="Times New Roman" w:hAnsi="Times New Roman" w:cs="Times New Roman"/>
          <w:sz w:val="24"/>
          <w:szCs w:val="24"/>
        </w:rPr>
        <w:br/>
        <w:t>4. Вежливость</w:t>
      </w:r>
      <w:r w:rsidRPr="000B794D">
        <w:rPr>
          <w:rFonts w:ascii="Times New Roman" w:hAnsi="Times New Roman" w:cs="Times New Roman"/>
          <w:sz w:val="24"/>
          <w:szCs w:val="24"/>
        </w:rPr>
        <w:br/>
        <w:t>5. Смелость</w:t>
      </w:r>
      <w:r w:rsidRPr="000B794D">
        <w:rPr>
          <w:rFonts w:ascii="Times New Roman" w:hAnsi="Times New Roman" w:cs="Times New Roman"/>
          <w:sz w:val="24"/>
          <w:szCs w:val="24"/>
        </w:rPr>
        <w:br/>
        <w:t>6. Доброта</w:t>
      </w:r>
      <w:r w:rsidRPr="000B794D">
        <w:rPr>
          <w:rFonts w:ascii="Times New Roman" w:hAnsi="Times New Roman" w:cs="Times New Roman"/>
          <w:sz w:val="24"/>
          <w:szCs w:val="24"/>
        </w:rPr>
        <w:br/>
        <w:t>7. Жестокость</w:t>
      </w:r>
      <w:r w:rsidRPr="000B794D">
        <w:rPr>
          <w:rFonts w:ascii="Times New Roman" w:hAnsi="Times New Roman" w:cs="Times New Roman"/>
          <w:sz w:val="24"/>
          <w:szCs w:val="24"/>
        </w:rPr>
        <w:br/>
        <w:t>8.Равнодушие</w:t>
      </w:r>
      <w:r w:rsidRPr="000B794D">
        <w:rPr>
          <w:rFonts w:ascii="Times New Roman" w:hAnsi="Times New Roman" w:cs="Times New Roman"/>
          <w:sz w:val="24"/>
          <w:szCs w:val="24"/>
        </w:rPr>
        <w:br/>
        <w:t>9. Отзывчивость</w:t>
      </w:r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>Жизненные ситуации из жизни ребят.   Слайд №11-14</w:t>
      </w:r>
    </w:p>
    <w:p w:rsidR="003B4275" w:rsidRPr="000B794D" w:rsidRDefault="003B4275" w:rsidP="003B42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 xml:space="preserve">Ребята подготовили сценку «С днём рождения». Послушайте </w:t>
      </w:r>
      <w:proofErr w:type="spellStart"/>
      <w:r w:rsidRPr="000B794D">
        <w:rPr>
          <w:rFonts w:ascii="Times New Roman" w:hAnsi="Times New Roman" w:cs="Times New Roman"/>
          <w:b/>
          <w:sz w:val="24"/>
          <w:szCs w:val="24"/>
        </w:rPr>
        <w:t>внима</w:t>
      </w:r>
      <w:proofErr w:type="spellEnd"/>
      <w:r w:rsidRPr="000B794D">
        <w:rPr>
          <w:rFonts w:ascii="Times New Roman" w:hAnsi="Times New Roman" w:cs="Times New Roman"/>
          <w:b/>
          <w:sz w:val="24"/>
          <w:szCs w:val="24"/>
        </w:rPr>
        <w:t xml:space="preserve"> –</w:t>
      </w:r>
    </w:p>
    <w:p w:rsidR="003B4275" w:rsidRPr="000B794D" w:rsidRDefault="003B4275" w:rsidP="003B42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B794D">
        <w:rPr>
          <w:rFonts w:ascii="Times New Roman" w:hAnsi="Times New Roman" w:cs="Times New Roman"/>
          <w:b/>
          <w:sz w:val="24"/>
          <w:szCs w:val="24"/>
        </w:rPr>
        <w:t>тельно</w:t>
      </w:r>
      <w:proofErr w:type="spellEnd"/>
      <w:r w:rsidRPr="000B794D">
        <w:rPr>
          <w:rFonts w:ascii="Times New Roman" w:hAnsi="Times New Roman" w:cs="Times New Roman"/>
          <w:b/>
          <w:sz w:val="24"/>
          <w:szCs w:val="24"/>
        </w:rPr>
        <w:t xml:space="preserve"> и сделайте вывод.</w:t>
      </w:r>
    </w:p>
    <w:p w:rsidR="003B4275" w:rsidRPr="000B794D" w:rsidRDefault="003B4275" w:rsidP="003B42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Ребята, какой делается вывод из этой сказки?</w:t>
      </w:r>
    </w:p>
    <w:p w:rsidR="003B4275" w:rsidRPr="000B794D" w:rsidRDefault="003B4275" w:rsidP="003B42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Ответы детей (обсуждения)</w:t>
      </w:r>
    </w:p>
    <w:p w:rsidR="003B4275" w:rsidRPr="000B794D" w:rsidRDefault="003B4275" w:rsidP="003B427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lastRenderedPageBreak/>
        <w:t>Важно не подарок, а важно уважения. Сделали себя вывод, какие правила дружбы нужно соблюдать.</w:t>
      </w:r>
      <w:r w:rsidRPr="000B79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794D">
        <w:rPr>
          <w:rFonts w:ascii="Times New Roman" w:hAnsi="Times New Roman" w:cs="Times New Roman"/>
          <w:b/>
          <w:sz w:val="24"/>
          <w:szCs w:val="24"/>
        </w:rPr>
        <w:t>Слаид</w:t>
      </w:r>
      <w:proofErr w:type="spellEnd"/>
      <w:r w:rsidRPr="000B794D">
        <w:rPr>
          <w:rFonts w:ascii="Times New Roman" w:hAnsi="Times New Roman" w:cs="Times New Roman"/>
          <w:b/>
          <w:sz w:val="24"/>
          <w:szCs w:val="24"/>
        </w:rPr>
        <w:t xml:space="preserve"> №15</w:t>
      </w:r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B794D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0B794D">
        <w:rPr>
          <w:rFonts w:ascii="Times New Roman" w:hAnsi="Times New Roman" w:cs="Times New Roman"/>
          <w:b/>
          <w:sz w:val="24"/>
          <w:szCs w:val="24"/>
        </w:rPr>
        <w:t>.</w:t>
      </w:r>
      <w:r w:rsidRPr="000B794D">
        <w:rPr>
          <w:rFonts w:ascii="Times New Roman" w:hAnsi="Times New Roman" w:cs="Times New Roman"/>
          <w:b/>
          <w:color w:val="000000"/>
          <w:sz w:val="24"/>
          <w:szCs w:val="24"/>
        </w:rPr>
        <w:t>Заключительная   часть.</w:t>
      </w:r>
      <w:proofErr w:type="gramEnd"/>
      <w:r w:rsidRPr="000B794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Рефлексия.</w:t>
      </w:r>
      <w:r w:rsidRPr="000B794D">
        <w:rPr>
          <w:rFonts w:ascii="Times New Roman" w:hAnsi="Times New Roman" w:cs="Times New Roman"/>
          <w:sz w:val="24"/>
          <w:szCs w:val="24"/>
        </w:rPr>
        <w:br/>
        <w:t xml:space="preserve">(Воспитатель раздает </w:t>
      </w:r>
      <w:proofErr w:type="spellStart"/>
      <w:r w:rsidRPr="000B794D">
        <w:rPr>
          <w:rFonts w:ascii="Times New Roman" w:hAnsi="Times New Roman" w:cs="Times New Roman"/>
          <w:sz w:val="24"/>
          <w:szCs w:val="24"/>
        </w:rPr>
        <w:t>стикер</w:t>
      </w:r>
      <w:proofErr w:type="spellEnd"/>
      <w:r w:rsidRPr="000B794D">
        <w:rPr>
          <w:rFonts w:ascii="Times New Roman" w:hAnsi="Times New Roman" w:cs="Times New Roman"/>
          <w:sz w:val="24"/>
          <w:szCs w:val="24"/>
        </w:rPr>
        <w:t xml:space="preserve"> - яблоко на листочке).</w:t>
      </w:r>
      <w:r w:rsidRPr="000B794D">
        <w:rPr>
          <w:rFonts w:ascii="Times New Roman" w:hAnsi="Times New Roman" w:cs="Times New Roman"/>
          <w:sz w:val="24"/>
          <w:szCs w:val="24"/>
        </w:rPr>
        <w:br/>
        <w:t xml:space="preserve">Чтобы дружба ваша стала крепче и лучше, вам нужно сказать пожелание.  Сейчас подойдем к нашему дереву счастья и повесим  наши плоды пожелания. Ребята вы сегодня молодцы, были очень активными, хорошо отвечали на поставленные вопросы. Сразу чувствуется, что у вас </w:t>
      </w:r>
      <w:proofErr w:type="gramStart"/>
      <w:r w:rsidRPr="000B794D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B794D">
        <w:rPr>
          <w:rFonts w:ascii="Times New Roman" w:hAnsi="Times New Roman" w:cs="Times New Roman"/>
          <w:sz w:val="24"/>
          <w:szCs w:val="24"/>
        </w:rPr>
        <w:t>классе</w:t>
      </w:r>
      <w:proofErr w:type="gramEnd"/>
      <w:r w:rsidRPr="000B794D">
        <w:rPr>
          <w:rFonts w:ascii="Times New Roman" w:hAnsi="Times New Roman" w:cs="Times New Roman"/>
          <w:sz w:val="24"/>
          <w:szCs w:val="24"/>
        </w:rPr>
        <w:t xml:space="preserve"> есть дружба. И хотелось пожелать вам вот такой крепкой дружбы,</w:t>
      </w:r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(видеоклип из мультфильма «Дружба крепкая»). </w:t>
      </w:r>
      <w:r w:rsidRPr="000B794D">
        <w:rPr>
          <w:rFonts w:ascii="Times New Roman" w:hAnsi="Times New Roman" w:cs="Times New Roman"/>
          <w:b/>
          <w:sz w:val="24"/>
          <w:szCs w:val="24"/>
        </w:rPr>
        <w:t>Слайд №12</w:t>
      </w:r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Наш класс – это маленькая семья. Хочется, чтобы в нашей  семье всегда царила доброта, уважение, любовь, взаимопонимание. Давайте будем уважать друг друга, помогать друг другу, не будем ссориться и обижаться.</w:t>
      </w:r>
    </w:p>
    <w:p w:rsidR="003B4275" w:rsidRPr="000B794D" w:rsidRDefault="003B4275" w:rsidP="003B42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4275" w:rsidRPr="000B794D" w:rsidRDefault="003B4275" w:rsidP="003B427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B4275" w:rsidRPr="000B794D" w:rsidRDefault="003B4275" w:rsidP="003B4275">
      <w:pPr>
        <w:rPr>
          <w:rFonts w:ascii="Times New Roman" w:hAnsi="Times New Roman" w:cs="Times New Roman"/>
          <w:b/>
          <w:sz w:val="24"/>
          <w:szCs w:val="24"/>
        </w:rPr>
      </w:pPr>
    </w:p>
    <w:p w:rsidR="003B4275" w:rsidRDefault="003B4275" w:rsidP="003B4275">
      <w:pPr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3B4275">
      <w:pPr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3B4275">
      <w:pPr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3B4275">
      <w:pPr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3B4275">
      <w:pPr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3B4275">
      <w:pPr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3B4275">
      <w:pPr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3B4275">
      <w:pPr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3B4275">
      <w:pPr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3B4275">
      <w:pPr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3B4275">
      <w:pPr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3B4275">
      <w:pPr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3B4275">
      <w:pPr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3B4275">
      <w:pPr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3B4275">
      <w:pPr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3B4275">
      <w:pPr>
        <w:rPr>
          <w:rFonts w:ascii="Times New Roman" w:hAnsi="Times New Roman" w:cs="Times New Roman"/>
          <w:b/>
          <w:sz w:val="24"/>
          <w:szCs w:val="24"/>
        </w:rPr>
      </w:pPr>
    </w:p>
    <w:p w:rsidR="000B794D" w:rsidRPr="000B794D" w:rsidRDefault="000B794D" w:rsidP="003B4275">
      <w:pPr>
        <w:rPr>
          <w:rFonts w:ascii="Times New Roman" w:hAnsi="Times New Roman" w:cs="Times New Roman"/>
          <w:b/>
          <w:sz w:val="24"/>
          <w:szCs w:val="24"/>
        </w:rPr>
      </w:pPr>
    </w:p>
    <w:p w:rsidR="003B4275" w:rsidRPr="000B794D" w:rsidRDefault="003B4275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lastRenderedPageBreak/>
        <w:t>ГБОУ «Специальная школа-интернат с. Ериловка</w:t>
      </w:r>
    </w:p>
    <w:p w:rsidR="00005C73" w:rsidRPr="000B794D" w:rsidRDefault="00005C73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BD37A5" w:rsidP="000B794D">
      <w:pPr>
        <w:spacing w:after="0"/>
        <w:ind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7A5">
        <w:rPr>
          <w:rFonts w:ascii="Times New Roman" w:hAnsi="Times New Roman" w:cs="Times New Roman"/>
          <w:b/>
          <w:sz w:val="24"/>
          <w:szCs w:val="24"/>
        </w:rPr>
        <w:pict>
          <v:shape id="_x0000_i1027" type="#_x0000_t136" style="width:467.7pt;height:93.9pt" fillcolor="#369" stroked="f">
            <v:shadow on="t" color="#b2b2b2" opacity="52429f" offset="3pt"/>
            <v:textpath style="font-family:&quot;Times New Roman&quot;;v-text-kern:t" trim="t" fitpath="t" string="Воспитательское занятие &#10;&quot;О дружбе и друзьях &quot;."/>
          </v:shape>
        </w:pict>
      </w:r>
    </w:p>
    <w:p w:rsidR="00005C73" w:rsidRPr="000B794D" w:rsidRDefault="00005C73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05C73" w:rsidRDefault="00005C73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0B794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B794D" w:rsidRPr="000B794D" w:rsidRDefault="000B794D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BD37A5" w:rsidP="0034403F">
      <w:pPr>
        <w:spacing w:after="0"/>
        <w:ind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37A5">
        <w:rPr>
          <w:rFonts w:ascii="Times New Roman" w:hAnsi="Times New Roman" w:cs="Times New Roman"/>
          <w:b/>
          <w:sz w:val="24"/>
          <w:szCs w:val="24"/>
        </w:rPr>
        <w:pict>
          <v:shape id="_x0000_i1028" type="#_x0000_t136" style="width:467.05pt;height:37.55pt" fillcolor="#369" stroked="f">
            <v:shadow on="t" color="#b2b2b2" opacity="52429f" offset="3pt"/>
            <v:textpath style="font-family:&quot;Times New Roman&quot;;v-text-kern:t" trim="t" fitpath="t" string="Подготовила  воспитатель группы №2(2,4кл) Киселева Э.Р.&#10;               2019г"/>
          </v:shape>
        </w:pict>
      </w:r>
    </w:p>
    <w:p w:rsidR="00005C73" w:rsidRDefault="00005C73" w:rsidP="00005C73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</w:p>
    <w:p w:rsidR="000B794D" w:rsidRPr="000B794D" w:rsidRDefault="000B794D" w:rsidP="000B794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B794D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Воспитательское занятие  « О дружбе и друзьях».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794D">
        <w:rPr>
          <w:rFonts w:ascii="Times New Roman" w:hAnsi="Times New Roman" w:cs="Times New Roman"/>
          <w:color w:val="000000"/>
          <w:sz w:val="24"/>
          <w:szCs w:val="24"/>
        </w:rPr>
        <w:t>Цель: Формирование нравственных качеств обучающихся.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B794D">
        <w:rPr>
          <w:rFonts w:ascii="Times New Roman" w:hAnsi="Times New Roman" w:cs="Times New Roman"/>
          <w:color w:val="000000"/>
          <w:sz w:val="24"/>
          <w:szCs w:val="24"/>
        </w:rPr>
        <w:t>Задачи:</w:t>
      </w:r>
    </w:p>
    <w:p w:rsidR="00005C73" w:rsidRPr="000B794D" w:rsidRDefault="00005C73" w:rsidP="00005C73">
      <w:pPr>
        <w:pStyle w:val="a4"/>
        <w:numPr>
          <w:ilvl w:val="0"/>
          <w:numId w:val="6"/>
        </w:num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hAnsi="Times New Roman" w:cs="Times New Roman"/>
          <w:color w:val="000000"/>
          <w:sz w:val="24"/>
          <w:szCs w:val="24"/>
        </w:rPr>
        <w:t>Раскрыть понятие  дружбы как формы  межличностных отношений (умение дружить, беречь дружбу, общаться в коллективе, обсудить роль дружбы и друзей в жизни человека);</w:t>
      </w:r>
    </w:p>
    <w:p w:rsidR="00005C73" w:rsidRPr="000B794D" w:rsidRDefault="00005C73" w:rsidP="00005C73">
      <w:pPr>
        <w:pStyle w:val="a4"/>
        <w:numPr>
          <w:ilvl w:val="0"/>
          <w:numId w:val="6"/>
        </w:numPr>
        <w:spacing w:after="0" w:line="187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hAnsi="Times New Roman" w:cs="Times New Roman"/>
          <w:sz w:val="24"/>
          <w:szCs w:val="24"/>
        </w:rPr>
        <w:t>Корригировать и развивать связную речь</w:t>
      </w:r>
      <w:r w:rsidRPr="000B794D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Pr="000B794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и </w:t>
      </w:r>
      <w:r w:rsidRPr="000B79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зрительное восприятие </w:t>
      </w:r>
      <w:r w:rsidRPr="000B794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на</w:t>
      </w:r>
      <w:r w:rsidRPr="000B79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0B794D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основе </w:t>
      </w:r>
      <w:r w:rsidRPr="000B79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упражнения на внимание и запоминание, диалогической речи,</w:t>
      </w:r>
      <w:r w:rsidRPr="000B794D">
        <w:rPr>
          <w:rFonts w:ascii="Times New Roman" w:hAnsi="Times New Roman" w:cs="Times New Roman"/>
          <w:sz w:val="24"/>
          <w:szCs w:val="24"/>
        </w:rPr>
        <w:t xml:space="preserve"> мыслительную деятельность (словесно-логическое, наглядно-образное и наглядно-действенное мышление,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установление логических и причинно - следственных связей</w:t>
      </w:r>
      <w:r w:rsidRPr="000B794D">
        <w:rPr>
          <w:rFonts w:ascii="Times New Roman" w:hAnsi="Times New Roman" w:cs="Times New Roman"/>
          <w:sz w:val="24"/>
          <w:szCs w:val="24"/>
        </w:rPr>
        <w:t>) на основе упражнений на анализ, синтез, обобщение. Развивать слуховую память на основе заданий на воспроизводство;</w:t>
      </w:r>
    </w:p>
    <w:p w:rsidR="00005C73" w:rsidRPr="000B794D" w:rsidRDefault="00005C73" w:rsidP="00005C73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нравственные качества (уважительное отношение друг с  другом,  умение дружить  и общаться между собой).</w:t>
      </w:r>
    </w:p>
    <w:p w:rsidR="00005C73" w:rsidRPr="000B794D" w:rsidRDefault="00005C73" w:rsidP="00005C73">
      <w:pPr>
        <w:spacing w:after="0" w:line="240" w:lineRule="auto"/>
        <w:jc w:val="both"/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>Методы и приемы обучения:</w:t>
      </w:r>
      <w:r w:rsidRPr="000B794D">
        <w:rPr>
          <w:rFonts w:ascii="Times New Roman" w:hAnsi="Times New Roman" w:cs="Times New Roman"/>
          <w:sz w:val="24"/>
          <w:szCs w:val="24"/>
        </w:rPr>
        <w:t xml:space="preserve"> словесные, наглядные, частично-поисковые,</w:t>
      </w:r>
      <w:r w:rsidRPr="000B794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0B794D">
        <w:rPr>
          <w:rStyle w:val="apple-converted-space"/>
          <w:rFonts w:ascii="Times New Roman" w:eastAsia="Calibri" w:hAnsi="Times New Roman" w:cs="Times New Roman"/>
          <w:color w:val="000000"/>
          <w:sz w:val="24"/>
          <w:szCs w:val="24"/>
        </w:rPr>
        <w:t>моделирования проблемных ситуаций.</w:t>
      </w:r>
    </w:p>
    <w:p w:rsidR="00005C73" w:rsidRPr="000B794D" w:rsidRDefault="00005C73" w:rsidP="00005C73">
      <w:pPr>
        <w:spacing w:after="0" w:line="187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Оборудование: </w:t>
      </w:r>
      <w:r w:rsidRPr="000B794D">
        <w:rPr>
          <w:rFonts w:ascii="Times New Roman" w:hAnsi="Times New Roman" w:cs="Times New Roman"/>
          <w:sz w:val="24"/>
          <w:szCs w:val="24"/>
        </w:rPr>
        <w:t xml:space="preserve">Видеоролики из мультфильмов: «О дружбе», «Дружба крепкая»  с записью 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песней «Дружба крепкая, не сломается, не расклеится», презентация «О дружбе и </w:t>
      </w: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друзьях</w:t>
      </w:r>
      <w:proofErr w:type="gram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раздаточный материал ромашки, карточки сигнальные, </w:t>
      </w:r>
      <w:r w:rsidRPr="000B794D">
        <w:rPr>
          <w:rFonts w:ascii="Times New Roman" w:hAnsi="Times New Roman" w:cs="Times New Roman"/>
          <w:sz w:val="24"/>
          <w:szCs w:val="24"/>
        </w:rPr>
        <w:t xml:space="preserve">сюжетные картины с изображением хороших и плохих поступков, 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сердце дружбы, интерактивная доска,  смайлики.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B794D">
        <w:rPr>
          <w:rStyle w:val="apple-converted-space"/>
          <w:rFonts w:ascii="Times New Roman" w:eastAsia="Calibri" w:hAnsi="Times New Roman" w:cs="Times New Roman"/>
          <w:b/>
          <w:color w:val="000000"/>
          <w:sz w:val="24"/>
          <w:szCs w:val="24"/>
        </w:rPr>
        <w:t>БУД – предполагаемый  результат:</w:t>
      </w: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  <w:u w:val="single"/>
        </w:rPr>
        <w:t>Личностные:</w:t>
      </w:r>
      <w:r w:rsidRPr="000B794D">
        <w:rPr>
          <w:rFonts w:ascii="Times New Roman" w:hAnsi="Times New Roman" w:cs="Times New Roman"/>
          <w:sz w:val="24"/>
          <w:szCs w:val="24"/>
        </w:rPr>
        <w:t xml:space="preserve"> Уметь ориентироваться в нравственных нормах и правилах поведения  и понимать о необходимости их соблюдения.</w:t>
      </w: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  <w:u w:val="single"/>
        </w:rPr>
        <w:t>Регулятивные:</w:t>
      </w:r>
      <w:r w:rsidRPr="000B794D">
        <w:rPr>
          <w:rFonts w:ascii="Times New Roman" w:hAnsi="Times New Roman" w:cs="Times New Roman"/>
          <w:sz w:val="24"/>
          <w:szCs w:val="24"/>
        </w:rPr>
        <w:t xml:space="preserve"> Уметь следовать инструкцию воспитателя, включаться в учебно-игровую деятельность, посредством постановки цели, планирования, прогнозирования, контроля, коррекции действий и оценки  успешности усвоения, прикладывая  волевые усилия в процесс выполнения заданий.</w:t>
      </w: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  <w:u w:val="single"/>
        </w:rPr>
        <w:t>Коммуникативные:</w:t>
      </w:r>
      <w:r w:rsidRPr="000B794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794D">
        <w:rPr>
          <w:rFonts w:ascii="Times New Roman" w:hAnsi="Times New Roman" w:cs="Times New Roman"/>
          <w:sz w:val="24"/>
          <w:szCs w:val="24"/>
        </w:rPr>
        <w:t>Уметь сотрудничать с педагогом и сверстниками, слушать и понимать друг друга, отвечать на вопросы, планировать и согласованно выполнять совместную деятельность, распределять роли, взаимно контролировать действия друг друга, уметь договариваться, обсудить мультфильм, творчески работать).</w:t>
      </w:r>
      <w:proofErr w:type="gramEnd"/>
    </w:p>
    <w:p w:rsidR="00005C73" w:rsidRPr="000B794D" w:rsidRDefault="00005C73" w:rsidP="00005C73">
      <w:pPr>
        <w:rPr>
          <w:rFonts w:ascii="Times New Roman" w:hAnsi="Times New Roman" w:cs="Times New Roman"/>
          <w:bCs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  <w:u w:val="single"/>
        </w:rPr>
        <w:t>Познавательные</w:t>
      </w:r>
      <w:proofErr w:type="gramStart"/>
      <w:r w:rsidRPr="000B794D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Pr="000B794D">
        <w:rPr>
          <w:rStyle w:val="95"/>
          <w:sz w:val="24"/>
          <w:szCs w:val="24"/>
        </w:rPr>
        <w:t xml:space="preserve">: </w:t>
      </w:r>
      <w:proofErr w:type="gramEnd"/>
      <w:r w:rsidRPr="000B794D">
        <w:rPr>
          <w:rStyle w:val="95"/>
          <w:sz w:val="24"/>
          <w:szCs w:val="24"/>
        </w:rPr>
        <w:t>умение делать простейшие обобщения, сравнивать, классифицировать на наглядном материале.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Ход  занятия:</w:t>
      </w:r>
    </w:p>
    <w:p w:rsidR="00005C73" w:rsidRPr="000B794D" w:rsidRDefault="00005C73" w:rsidP="00005C73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B794D">
        <w:rPr>
          <w:rFonts w:ascii="Times New Roman" w:hAnsi="Times New Roman" w:cs="Times New Roman"/>
          <w:b/>
          <w:color w:val="000000"/>
          <w:sz w:val="24"/>
          <w:szCs w:val="24"/>
        </w:rPr>
        <w:t>Организационный момент.</w:t>
      </w:r>
      <w:r w:rsidRPr="000B794D">
        <w:rPr>
          <w:rFonts w:ascii="Times New Roman" w:hAnsi="Times New Roman" w:cs="Times New Roman"/>
          <w:b/>
          <w:sz w:val="24"/>
          <w:szCs w:val="24"/>
        </w:rPr>
        <w:t xml:space="preserve"> Психологический настрой.</w:t>
      </w:r>
    </w:p>
    <w:p w:rsidR="00005C73" w:rsidRPr="000B794D" w:rsidRDefault="00005C73" w:rsidP="00005C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Добрый день уважаемые гости и дорогие ребята! Мы рады видеть </w:t>
      </w:r>
    </w:p>
    <w:p w:rsidR="00005C73" w:rsidRPr="000B794D" w:rsidRDefault="00005C73" w:rsidP="00005C73">
      <w:pPr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вас. </w:t>
      </w:r>
      <w:r w:rsidRPr="000B794D">
        <w:rPr>
          <w:rFonts w:ascii="Times New Roman" w:hAnsi="Times New Roman" w:cs="Times New Roman"/>
          <w:color w:val="000000"/>
          <w:sz w:val="24"/>
          <w:szCs w:val="24"/>
        </w:rPr>
        <w:t xml:space="preserve">Давайте друг друга  поприветствуем, построим пирамидку </w:t>
      </w:r>
      <w:proofErr w:type="gramStart"/>
      <w:r w:rsidRPr="000B794D">
        <w:rPr>
          <w:rFonts w:ascii="Times New Roman" w:hAnsi="Times New Roman" w:cs="Times New Roman"/>
          <w:color w:val="000000"/>
          <w:sz w:val="24"/>
          <w:szCs w:val="24"/>
        </w:rPr>
        <w:t>из</w:t>
      </w:r>
      <w:proofErr w:type="gramEnd"/>
      <w:r w:rsidRPr="000B79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005C73" w:rsidRPr="000B794D" w:rsidRDefault="00005C73" w:rsidP="00005C73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B794D">
        <w:rPr>
          <w:rFonts w:ascii="Times New Roman" w:hAnsi="Times New Roman" w:cs="Times New Roman"/>
          <w:color w:val="000000"/>
          <w:sz w:val="24"/>
          <w:szCs w:val="24"/>
        </w:rPr>
        <w:t>наших рук и произнесём   слова:</w:t>
      </w:r>
    </w:p>
    <w:p w:rsidR="00005C73" w:rsidRPr="000B794D" w:rsidRDefault="00005C73" w:rsidP="00005C73">
      <w:pPr>
        <w:pStyle w:val="a4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B794D">
        <w:rPr>
          <w:rFonts w:ascii="Times New Roman" w:hAnsi="Times New Roman" w:cs="Times New Roman"/>
          <w:color w:val="000000"/>
          <w:sz w:val="24"/>
          <w:szCs w:val="24"/>
        </w:rPr>
        <w:t>Будем, будем мы стараться.</w:t>
      </w:r>
    </w:p>
    <w:p w:rsidR="00005C73" w:rsidRPr="000B794D" w:rsidRDefault="00005C73" w:rsidP="00005C73">
      <w:pPr>
        <w:pStyle w:val="a4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B794D">
        <w:rPr>
          <w:rFonts w:ascii="Times New Roman" w:hAnsi="Times New Roman" w:cs="Times New Roman"/>
          <w:color w:val="000000"/>
          <w:sz w:val="24"/>
          <w:szCs w:val="24"/>
        </w:rPr>
        <w:t>Будем, будем дружно заниматься.</w:t>
      </w:r>
    </w:p>
    <w:p w:rsidR="00005C73" w:rsidRPr="000B794D" w:rsidRDefault="00005C73" w:rsidP="00005C73">
      <w:pPr>
        <w:pStyle w:val="a4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B794D">
        <w:rPr>
          <w:rFonts w:ascii="Times New Roman" w:hAnsi="Times New Roman" w:cs="Times New Roman"/>
          <w:color w:val="000000"/>
          <w:sz w:val="24"/>
          <w:szCs w:val="24"/>
        </w:rPr>
        <w:t>Наши глазки внимательно смотрят.</w:t>
      </w:r>
    </w:p>
    <w:p w:rsidR="00005C73" w:rsidRPr="000B794D" w:rsidRDefault="00005C73" w:rsidP="00005C73">
      <w:pPr>
        <w:pStyle w:val="a4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B794D">
        <w:rPr>
          <w:rFonts w:ascii="Times New Roman" w:hAnsi="Times New Roman" w:cs="Times New Roman"/>
          <w:color w:val="000000"/>
          <w:sz w:val="24"/>
          <w:szCs w:val="24"/>
        </w:rPr>
        <w:t>Наши ушки внимательно слушают.</w:t>
      </w:r>
    </w:p>
    <w:p w:rsidR="00005C73" w:rsidRPr="000B794D" w:rsidRDefault="00005C73" w:rsidP="00005C73">
      <w:pPr>
        <w:pStyle w:val="a4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B794D">
        <w:rPr>
          <w:rFonts w:ascii="Times New Roman" w:hAnsi="Times New Roman" w:cs="Times New Roman"/>
          <w:color w:val="000000"/>
          <w:sz w:val="24"/>
          <w:szCs w:val="24"/>
        </w:rPr>
        <w:t>Наши ручки нам помогают.</w:t>
      </w:r>
    </w:p>
    <w:p w:rsidR="00005C73" w:rsidRPr="000B794D" w:rsidRDefault="00005C73" w:rsidP="00005C73">
      <w:pPr>
        <w:pStyle w:val="a4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B794D">
        <w:rPr>
          <w:rFonts w:ascii="Times New Roman" w:hAnsi="Times New Roman" w:cs="Times New Roman"/>
          <w:color w:val="000000"/>
          <w:sz w:val="24"/>
          <w:szCs w:val="24"/>
        </w:rPr>
        <w:t>Вы готовы к занятию?</w:t>
      </w:r>
    </w:p>
    <w:p w:rsidR="00005C73" w:rsidRPr="000B794D" w:rsidRDefault="00005C73" w:rsidP="00005C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Молодцы, ребята. Теперь можете сесть тихонечко на свои места.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сегодня у нас очень интересная и серьёзная тема  занятия.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будем говорить,… а вот о чём, вы узнаете, когда 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 мультфильм.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(Показ фрагмента из мультфильма «Мультик про дружбу»</w:t>
      </w:r>
      <w:proofErr w:type="gramStart"/>
      <w:r w:rsidRPr="000B79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proofErr w:type="spellStart"/>
      <w:r w:rsidRPr="000B794D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0B794D">
        <w:rPr>
          <w:rFonts w:ascii="Times New Roman" w:hAnsi="Times New Roman" w:cs="Times New Roman"/>
          <w:b/>
          <w:sz w:val="24"/>
          <w:szCs w:val="24"/>
        </w:rPr>
        <w:t>лаид</w:t>
      </w:r>
      <w:proofErr w:type="spellEnd"/>
      <w:r w:rsidRPr="000B794D">
        <w:rPr>
          <w:rFonts w:ascii="Times New Roman" w:hAnsi="Times New Roman" w:cs="Times New Roman"/>
          <w:b/>
          <w:sz w:val="24"/>
          <w:szCs w:val="24"/>
        </w:rPr>
        <w:t xml:space="preserve"> №1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>2.Определение темы занятия.</w:t>
      </w:r>
      <w:r w:rsidRPr="000B79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 xml:space="preserve"> Постановка задачи на занятия</w:t>
      </w:r>
      <w:r w:rsidRPr="000B79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B79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Вступительное слово воспитателя.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B79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 чём сегодня будем говорить ребята?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B79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Ответы детей: (идет обсуждение).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Тема нашего занятия</w:t>
      </w:r>
      <w:r w:rsidRPr="000B794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«</w:t>
      </w:r>
      <w:r w:rsidRPr="000B794D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О дружбе и друзьях". </w:t>
      </w:r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сегодня  с вами 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поговорим о дружбе, кто такой друг? что значит  дружить? И немного 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вами поиграем.  </w:t>
      </w: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Слайд №2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 дружбе говорили во все времена, о ней письменно и устно излагали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свои мысли поэты и писатели, учёные и философы, крестьяне и 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дворяне. Например, философ Сократ писал так: “Никакое общение 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 людьми невозможно без дружбы”.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shd w:val="clear" w:color="auto" w:fill="FFFFFF"/>
          <w:lang w:eastAsia="ru-RU"/>
        </w:rPr>
        <w:t>2.Основная часть занятия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Дружба – это проявление любви и  уважения друг к другу.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 прекрасное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слово – дружба. Произнося  это слово, что вы 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себе представляете?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Ответы детей (представляю друга, с которым  интересно играть, </w:t>
      </w:r>
      <w:proofErr w:type="spell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подру</w:t>
      </w:r>
      <w:proofErr w:type="spellEnd"/>
      <w:proofErr w:type="gramEnd"/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</w:t>
      </w:r>
      <w:proofErr w:type="spell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 которой можно посекретничать, четвероногого друга, кошку и т.д.).</w:t>
      </w:r>
      <w:proofErr w:type="gramEnd"/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Толковом словаре  русского языка С.И. Ожегова приводится 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такое определение дружбы: Дружба - это близкие отношения, 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основанные на взаимном доверии, привязанности, общности 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интересов.        </w:t>
      </w: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Слайд №3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B79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Значит другом может</w:t>
      </w:r>
      <w:proofErr w:type="gramEnd"/>
      <w:r w:rsidRPr="000B79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быть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Слайд №4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Интересная книга, которую читаешь;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Родители;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Игрушки, которые  готовы  выслушать;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Домашние животные;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Верный друг;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Педагог, который помогает заглянуть в тайны знаний.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 кто такой настоящий друг?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 (Друг – это тот, кто никогда не предаст, поддержит в</w:t>
      </w:r>
      <w:proofErr w:type="gramEnd"/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трудную минуту).</w:t>
      </w: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Слайд №5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B794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Задание</w:t>
      </w:r>
      <w:proofErr w:type="gramStart"/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proofErr w:type="gramEnd"/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Игра  «Мой друг»</w:t>
      </w:r>
      <w:r w:rsidRPr="000B79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Ребята,  подумайте, как зовут  вашего друга и  какой он? А поможет 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нам в этом - сердце дружбы. У кого в руках окажется сердце, 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тот и  расскажет о своем друге? Первая начну я.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Ответы детей: Дети рассказывают о своем друге.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Задание</w:t>
      </w:r>
      <w:r w:rsidRPr="000B794D">
        <w:rPr>
          <w:rFonts w:ascii="Times New Roman" w:hAnsi="Times New Roman" w:cs="Times New Roman"/>
          <w:b/>
          <w:bCs/>
          <w:sz w:val="24"/>
          <w:szCs w:val="24"/>
        </w:rPr>
        <w:t xml:space="preserve"> 2. </w:t>
      </w:r>
      <w:r w:rsidRPr="000B794D">
        <w:rPr>
          <w:rFonts w:ascii="Times New Roman" w:hAnsi="Times New Roman" w:cs="Times New Roman"/>
          <w:sz w:val="24"/>
          <w:szCs w:val="24"/>
        </w:rPr>
        <w:t>Игра </w:t>
      </w:r>
      <w:r w:rsidRPr="000B794D">
        <w:rPr>
          <w:rFonts w:ascii="Times New Roman" w:hAnsi="Times New Roman" w:cs="Times New Roman"/>
          <w:b/>
          <w:bCs/>
          <w:sz w:val="24"/>
          <w:szCs w:val="24"/>
        </w:rPr>
        <w:t>«Качества настоящего друга»,</w:t>
      </w:r>
      <w:r w:rsidRPr="000B794D">
        <w:rPr>
          <w:rFonts w:ascii="Times New Roman" w:hAnsi="Times New Roman" w:cs="Times New Roman"/>
          <w:sz w:val="24"/>
          <w:szCs w:val="24"/>
        </w:rPr>
        <w:t xml:space="preserve"> у вас на доске 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написаны  качества людей, вам нужно выбрать  те качества, которые </w:t>
      </w:r>
    </w:p>
    <w:p w:rsidR="00005C73" w:rsidRPr="000B794D" w:rsidRDefault="00005C73" w:rsidP="00005C7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B794D">
        <w:rPr>
          <w:rFonts w:ascii="Times New Roman" w:hAnsi="Times New Roman" w:cs="Times New Roman"/>
          <w:sz w:val="24"/>
          <w:szCs w:val="24"/>
        </w:rPr>
        <w:t>есть у настоящего друга.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  <w:u w:val="single"/>
        </w:rPr>
        <w:t>Добрый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  <w:u w:val="single"/>
        </w:rPr>
        <w:t>Отзывчивый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  <w:u w:val="single"/>
        </w:rPr>
        <w:t>Скромный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  <w:u w:val="single"/>
        </w:rPr>
        <w:t>Надежный</w:t>
      </w: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  <w:u w:val="single"/>
        </w:rPr>
        <w:t>Доброжелательный</w:t>
      </w: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  <w:u w:val="single"/>
        </w:rPr>
        <w:t>Общительный</w:t>
      </w: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  <w:u w:val="single"/>
        </w:rPr>
        <w:t>Верный</w:t>
      </w:r>
    </w:p>
    <w:p w:rsidR="00005C73" w:rsidRPr="000B794D" w:rsidRDefault="00005C73" w:rsidP="00005C73">
      <w:pPr>
        <w:spacing w:after="0"/>
        <w:ind w:hanging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</w:t>
      </w:r>
      <w:r w:rsidRPr="000B794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Задание</w:t>
      </w: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3.Игра «Кто с кем дружит?» (слайд 7)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Мы с вами читаем много разных сказок и я вам предлагаю поиграть </w:t>
      </w: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005C73" w:rsidRPr="000B794D" w:rsidRDefault="00005C73" w:rsidP="00005C73">
      <w:pPr>
        <w:spacing w:after="0"/>
        <w:ind w:hanging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игру «Кто с кем дружит?». Давайте вспомним, кто из этих сказочных </w:t>
      </w:r>
    </w:p>
    <w:p w:rsidR="00005C73" w:rsidRPr="000B794D" w:rsidRDefault="00005C73" w:rsidP="00005C73">
      <w:pPr>
        <w:spacing w:after="0"/>
        <w:ind w:hanging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героев с кем дружит (работа на интерактивной доске).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Винни-Пух-Пятачок</w:t>
      </w:r>
      <w:proofErr w:type="spell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Малыш-Карлсон</w:t>
      </w:r>
      <w:proofErr w:type="spell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Кот-Леопольд – мышата,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Баба-Яга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Львенок – черепаха,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Золушка–мыши,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Чебурашка</w:t>
      </w:r>
      <w:proofErr w:type="spell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 крокодил Гена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Мальвина</w:t>
      </w:r>
      <w:proofErr w:type="spell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–Буратино</w:t>
      </w: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</w:t>
      </w:r>
      <w:proofErr w:type="gram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авайте посмотрим, что у нас получилось. Кто здесь лишний? Почему с</w:t>
      </w:r>
    </w:p>
    <w:p w:rsidR="00005C73" w:rsidRPr="000B794D" w:rsidRDefault="00005C73" w:rsidP="00005C73">
      <w:pPr>
        <w:spacing w:after="0"/>
        <w:ind w:hanging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ним никто не дружит?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Ребята, как Вы думаете, что помогает, а что мешает дружбе? </w:t>
      </w:r>
    </w:p>
    <w:p w:rsidR="00005C73" w:rsidRPr="000B794D" w:rsidRDefault="00005C73" w:rsidP="00005C73">
      <w:pPr>
        <w:spacing w:after="0"/>
        <w:ind w:hanging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Дети. 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Помогают: 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доброта, взаимопонимание, сотрудничество, вежливость, чувство юмора. </w:t>
      </w: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Мешают: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грубость, обзывания, драки, обиды, упрямство.</w:t>
      </w:r>
      <w:r w:rsidRPr="000B79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794D">
        <w:rPr>
          <w:rFonts w:ascii="Times New Roman" w:hAnsi="Times New Roman" w:cs="Times New Roman"/>
          <w:b/>
          <w:sz w:val="24"/>
          <w:szCs w:val="24"/>
        </w:rPr>
        <w:t>Слаид</w:t>
      </w:r>
      <w:proofErr w:type="spellEnd"/>
      <w:r w:rsidRPr="000B794D">
        <w:rPr>
          <w:rFonts w:ascii="Times New Roman" w:hAnsi="Times New Roman" w:cs="Times New Roman"/>
          <w:b/>
          <w:sz w:val="24"/>
          <w:szCs w:val="24"/>
        </w:rPr>
        <w:t xml:space="preserve"> №8</w:t>
      </w: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0B794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Задание</w:t>
      </w:r>
      <w:r w:rsidRPr="000B794D">
        <w:rPr>
          <w:rFonts w:ascii="Times New Roman" w:hAnsi="Times New Roman" w:cs="Times New Roman"/>
          <w:b/>
          <w:bCs/>
          <w:sz w:val="24"/>
          <w:szCs w:val="24"/>
        </w:rPr>
        <w:t xml:space="preserve"> 4. Игра «Хорошо - плохо».</w:t>
      </w: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B794D">
        <w:rPr>
          <w:rFonts w:ascii="Times New Roman" w:hAnsi="Times New Roman" w:cs="Times New Roman"/>
          <w:bCs/>
          <w:sz w:val="24"/>
          <w:szCs w:val="24"/>
        </w:rPr>
        <w:t>Слушаем правила игры. Я буду говорить о поступках людей. Если посту</w:t>
      </w: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B794D">
        <w:rPr>
          <w:rFonts w:ascii="Times New Roman" w:hAnsi="Times New Roman" w:cs="Times New Roman"/>
          <w:bCs/>
          <w:sz w:val="24"/>
          <w:szCs w:val="24"/>
        </w:rPr>
        <w:t>пок</w:t>
      </w:r>
      <w:proofErr w:type="spellEnd"/>
      <w:r w:rsidRPr="000B794D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0B794D">
        <w:rPr>
          <w:rFonts w:ascii="Times New Roman" w:hAnsi="Times New Roman" w:cs="Times New Roman"/>
          <w:bCs/>
          <w:sz w:val="24"/>
          <w:szCs w:val="24"/>
        </w:rPr>
        <w:t>хороший</w:t>
      </w:r>
      <w:proofErr w:type="gramEnd"/>
      <w:r w:rsidRPr="000B794D">
        <w:rPr>
          <w:rFonts w:ascii="Times New Roman" w:hAnsi="Times New Roman" w:cs="Times New Roman"/>
          <w:bCs/>
          <w:sz w:val="24"/>
          <w:szCs w:val="24"/>
        </w:rPr>
        <w:t xml:space="preserve"> - хлопайте в ладоши, если плохой – качайте головой </w:t>
      </w: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Cs/>
          <w:sz w:val="24"/>
          <w:szCs w:val="24"/>
          <w:u w:val="single"/>
        </w:rPr>
      </w:pPr>
      <w:proofErr w:type="gramStart"/>
      <w:r w:rsidRPr="000B794D">
        <w:rPr>
          <w:rFonts w:ascii="Times New Roman" w:hAnsi="Times New Roman" w:cs="Times New Roman"/>
          <w:bCs/>
          <w:sz w:val="24"/>
          <w:szCs w:val="24"/>
        </w:rPr>
        <w:t xml:space="preserve">(воспитатель  называет поступки: </w:t>
      </w:r>
      <w:r w:rsidRPr="000B794D">
        <w:rPr>
          <w:rFonts w:ascii="Times New Roman" w:hAnsi="Times New Roman" w:cs="Times New Roman"/>
          <w:bCs/>
          <w:sz w:val="24"/>
          <w:szCs w:val="24"/>
          <w:u w:val="single"/>
        </w:rPr>
        <w:t>«ссориться, помогать другим, драться, мириться, здороваться при встрече, хвастаться,</w:t>
      </w:r>
      <w:r w:rsidRPr="000B794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B794D">
        <w:rPr>
          <w:rFonts w:ascii="Times New Roman" w:hAnsi="Times New Roman" w:cs="Times New Roman"/>
          <w:bCs/>
          <w:sz w:val="24"/>
          <w:szCs w:val="24"/>
          <w:u w:val="single"/>
        </w:rPr>
        <w:t xml:space="preserve">просить прощения, жадничать, делиться, обзываться, говорить приятные слова, быть </w:t>
      </w:r>
      <w:proofErr w:type="gramEnd"/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0B794D">
        <w:rPr>
          <w:rFonts w:ascii="Times New Roman" w:hAnsi="Times New Roman" w:cs="Times New Roman"/>
          <w:bCs/>
          <w:sz w:val="24"/>
          <w:szCs w:val="24"/>
          <w:u w:val="single"/>
        </w:rPr>
        <w:t>вежливым, грубить, уступать»)</w:t>
      </w:r>
      <w:proofErr w:type="gramStart"/>
      <w:r w:rsidRPr="000B794D">
        <w:rPr>
          <w:rFonts w:ascii="Times New Roman" w:hAnsi="Times New Roman" w:cs="Times New Roman"/>
          <w:bCs/>
          <w:sz w:val="24"/>
          <w:szCs w:val="24"/>
        </w:rPr>
        <w:t xml:space="preserve"> .</w:t>
      </w:r>
      <w:proofErr w:type="gramEnd"/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0B794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5.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proofErr w:type="spellStart"/>
      <w:r w:rsidRPr="000B794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Физкультминутка</w:t>
      </w:r>
      <w:proofErr w:type="gramStart"/>
      <w:r w:rsidRPr="000B794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.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</w:t>
      </w:r>
      <w:proofErr w:type="gram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анцы</w:t>
      </w:r>
      <w:proofErr w:type="spell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детей.</w:t>
      </w:r>
      <w:r w:rsidRPr="000B794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B794D">
        <w:rPr>
          <w:rFonts w:ascii="Times New Roman" w:hAnsi="Times New Roman" w:cs="Times New Roman"/>
          <w:b/>
          <w:sz w:val="24"/>
          <w:szCs w:val="24"/>
        </w:rPr>
        <w:t>Слаид</w:t>
      </w:r>
      <w:proofErr w:type="spellEnd"/>
      <w:r w:rsidRPr="000B794D">
        <w:rPr>
          <w:rFonts w:ascii="Times New Roman" w:hAnsi="Times New Roman" w:cs="Times New Roman"/>
          <w:b/>
          <w:sz w:val="24"/>
          <w:szCs w:val="24"/>
        </w:rPr>
        <w:t xml:space="preserve"> №9</w:t>
      </w:r>
    </w:p>
    <w:p w:rsidR="00005C73" w:rsidRPr="000B794D" w:rsidRDefault="00005C73" w:rsidP="00005C73">
      <w:pPr>
        <w:spacing w:after="0" w:line="240" w:lineRule="exact"/>
        <w:contextualSpacing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Трудно ли быть добрым? (Ответы детей)</w:t>
      </w:r>
    </w:p>
    <w:p w:rsidR="00005C73" w:rsidRPr="000B794D" w:rsidRDefault="00005C73" w:rsidP="00005C73">
      <w:pPr>
        <w:spacing w:after="0" w:line="240" w:lineRule="exact"/>
        <w:contextualSpacing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>Просмотр   поучительного мультфильма.</w:t>
      </w:r>
      <w:r w:rsidRPr="000B79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5C73" w:rsidRPr="000B794D" w:rsidRDefault="00005C73" w:rsidP="00005C73">
      <w:pPr>
        <w:spacing w:after="0" w:line="240" w:lineRule="exact"/>
        <w:contextualSpacing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Класс делится на две группы:</w:t>
      </w:r>
    </w:p>
    <w:p w:rsidR="00005C73" w:rsidRPr="000B794D" w:rsidRDefault="00005C73" w:rsidP="00005C73">
      <w:pPr>
        <w:spacing w:after="0" w:line="240" w:lineRule="exact"/>
        <w:contextualSpacing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1 группа – готовит рассказ об </w:t>
      </w:r>
      <w:proofErr w:type="gramStart"/>
      <w:r w:rsidRPr="000B794D">
        <w:rPr>
          <w:rFonts w:ascii="Times New Roman" w:hAnsi="Times New Roman" w:cs="Times New Roman"/>
          <w:sz w:val="24"/>
          <w:szCs w:val="24"/>
        </w:rPr>
        <w:t>увиденном</w:t>
      </w:r>
      <w:proofErr w:type="gramEnd"/>
      <w:r w:rsidRPr="000B794D">
        <w:rPr>
          <w:rFonts w:ascii="Times New Roman" w:hAnsi="Times New Roman" w:cs="Times New Roman"/>
          <w:sz w:val="24"/>
          <w:szCs w:val="24"/>
        </w:rPr>
        <w:t>.</w:t>
      </w:r>
    </w:p>
    <w:p w:rsidR="00005C73" w:rsidRPr="000B794D" w:rsidRDefault="00005C73" w:rsidP="00005C73">
      <w:pPr>
        <w:spacing w:after="0" w:line="240" w:lineRule="exact"/>
        <w:contextualSpacing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2 группа – оценивает фильм с положительной стороны героев или с отрицательной по сигнальной  карточке. </w:t>
      </w: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0B794D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Воспитатель:</w:t>
      </w:r>
      <w:r w:rsidRPr="000B794D">
        <w:rPr>
          <w:rFonts w:ascii="Times New Roman" w:hAnsi="Times New Roman" w:cs="Times New Roman"/>
          <w:color w:val="000000"/>
          <w:sz w:val="24"/>
          <w:szCs w:val="24"/>
        </w:rPr>
        <w:t> Молодцы, ребята, и с этим заданием вы справились.</w:t>
      </w: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 10)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000000"/>
          <w:u w:val="single"/>
        </w:rPr>
      </w:pPr>
      <w:r w:rsidRPr="000B794D">
        <w:rPr>
          <w:b/>
          <w:bCs/>
          <w:i/>
          <w:iCs/>
          <w:color w:val="000000"/>
        </w:rPr>
        <w:t>Задание 6.  </w:t>
      </w:r>
      <w:r w:rsidRPr="000B794D">
        <w:rPr>
          <w:b/>
          <w:bCs/>
          <w:i/>
          <w:iCs/>
          <w:color w:val="000000"/>
          <w:u w:val="single"/>
        </w:rPr>
        <w:t xml:space="preserve">Ситуативная игра - история с элементами 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b/>
          <w:bCs/>
          <w:i/>
          <w:iCs/>
          <w:color w:val="000000"/>
          <w:u w:val="single"/>
        </w:rPr>
        <w:t>театрализации «Зайчик и Ежик на качелях».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b/>
          <w:bCs/>
          <w:color w:val="000000"/>
        </w:rPr>
        <w:t>Цель:  </w:t>
      </w:r>
      <w:r w:rsidRPr="000B794D">
        <w:rPr>
          <w:color w:val="000000"/>
        </w:rPr>
        <w:t xml:space="preserve">активизировать речевую и мыслительную деятельность 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детей, используя проблемные ситуации,</w:t>
      </w:r>
      <w:r w:rsidRPr="000B794D">
        <w:rPr>
          <w:b/>
          <w:bCs/>
          <w:color w:val="000000"/>
        </w:rPr>
        <w:t> </w:t>
      </w:r>
      <w:r w:rsidRPr="000B794D">
        <w:rPr>
          <w:color w:val="000000"/>
        </w:rPr>
        <w:t xml:space="preserve">обогащение опытом 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эффективного взаимодействия в ситуации столкновения интересов.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Беседа с постановкой проблемной задачи.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b/>
          <w:bCs/>
          <w:color w:val="000000"/>
        </w:rPr>
        <w:t>Воспитатель:</w:t>
      </w:r>
      <w:r w:rsidRPr="000B794D">
        <w:rPr>
          <w:color w:val="000000"/>
        </w:rPr>
        <w:t xml:space="preserve"> Ребята, бывает ли такое, что вы ссоритесь? </w:t>
      </w:r>
      <w:proofErr w:type="gramStart"/>
      <w:r w:rsidRPr="000B794D">
        <w:rPr>
          <w:color w:val="000000"/>
        </w:rPr>
        <w:t xml:space="preserve">(Ответы </w:t>
      </w:r>
      <w:proofErr w:type="gramEnd"/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детей). Представьте двух друзей, каждый из которых хочет покачаться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 xml:space="preserve"> на качелях. Друзей зовут Ежик и Зайчик.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0B794D">
        <w:rPr>
          <w:i/>
          <w:color w:val="000000"/>
        </w:rPr>
        <w:t xml:space="preserve">На роли Ежика и Зайчика выбираются два ребенка, им выдаются 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0B794D">
        <w:rPr>
          <w:i/>
          <w:color w:val="000000"/>
        </w:rPr>
        <w:t xml:space="preserve">маски соответствующих героев. Роль качелей выполняет стул </w:t>
      </w:r>
      <w:proofErr w:type="gramStart"/>
      <w:r w:rsidRPr="000B794D">
        <w:rPr>
          <w:i/>
          <w:color w:val="000000"/>
        </w:rPr>
        <w:t>с</w:t>
      </w:r>
      <w:proofErr w:type="gramEnd"/>
      <w:r w:rsidRPr="000B794D">
        <w:rPr>
          <w:i/>
          <w:color w:val="000000"/>
        </w:rPr>
        <w:t xml:space="preserve"> 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0B794D">
        <w:rPr>
          <w:i/>
          <w:color w:val="000000"/>
        </w:rPr>
        <w:t xml:space="preserve">высокой спинкой. Детям предлагается изобразить </w:t>
      </w:r>
      <w:proofErr w:type="gramStart"/>
      <w:r w:rsidRPr="000B794D">
        <w:rPr>
          <w:i/>
          <w:color w:val="000000"/>
        </w:rPr>
        <w:t>происходящую</w:t>
      </w:r>
      <w:proofErr w:type="gramEnd"/>
      <w:r w:rsidRPr="000B794D">
        <w:rPr>
          <w:i/>
          <w:color w:val="000000"/>
        </w:rPr>
        <w:t xml:space="preserve"> 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0B794D">
        <w:rPr>
          <w:i/>
          <w:color w:val="000000"/>
        </w:rPr>
        <w:t>ситуацию.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i/>
          <w:iCs/>
          <w:color w:val="000000"/>
        </w:rPr>
        <w:t>Инсценировка стихотворения.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В тихом лесу, средь кустов и дорожек,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Жили два друга – Зайчик и Ёжик.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Как-то они на прогулку пошли и на поляне качели нашли.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Ежик навстречу качелям шагнул,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Зайчик качели к себе потянул,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Зайчик: «Я первый!», а Ёжик: «Нет. Я!»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Не уступают друг другу друзья.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Зайчик обиделся: «Значит, ты, Ёж,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Мне как товарищ совсем не хорош».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(Дети инсценируют стихотворение.)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i/>
          <w:iCs/>
          <w:color w:val="000000"/>
        </w:rPr>
        <w:lastRenderedPageBreak/>
        <w:t>Обсуждение проблемы, поиск путей решения.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b/>
          <w:bCs/>
          <w:color w:val="000000"/>
        </w:rPr>
        <w:t>Вопросы к детям:</w:t>
      </w:r>
    </w:p>
    <w:p w:rsidR="00005C73" w:rsidRPr="000B794D" w:rsidRDefault="00005C73" w:rsidP="00005C73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 Ребята, как вы думаете, почему Заяц решил не дружить с Ёжи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ind w:left="360"/>
        <w:jc w:val="both"/>
        <w:rPr>
          <w:color w:val="000000"/>
        </w:rPr>
      </w:pPr>
      <w:r w:rsidRPr="000B794D">
        <w:rPr>
          <w:color w:val="000000"/>
        </w:rPr>
        <w:t>ком? </w:t>
      </w:r>
      <w:r w:rsidRPr="000B794D">
        <w:rPr>
          <w:color w:val="000000"/>
        </w:rPr>
        <w:br/>
        <w:t>(Ёж не уступил ему качели.)</w:t>
      </w:r>
    </w:p>
    <w:p w:rsidR="00005C73" w:rsidRPr="000B794D" w:rsidRDefault="00005C73" w:rsidP="00005C73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Как вы считаете, стоит ли из-за этого ссориться с друзьями? (Нет.)</w:t>
      </w:r>
    </w:p>
    <w:p w:rsidR="00005C73" w:rsidRPr="000B794D" w:rsidRDefault="00005C73" w:rsidP="00005C73">
      <w:pPr>
        <w:pStyle w:val="a7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 xml:space="preserve">Как помирить друзей, сделать так, чтобы ссоры не было? 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ind w:left="360"/>
        <w:jc w:val="both"/>
        <w:rPr>
          <w:color w:val="000000"/>
        </w:rPr>
      </w:pPr>
      <w:r w:rsidRPr="000B794D">
        <w:rPr>
          <w:color w:val="000000"/>
        </w:rPr>
        <w:t>(Ответы детей.)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b/>
          <w:bCs/>
          <w:color w:val="000000"/>
        </w:rPr>
        <w:t>Воспитатель:</w:t>
      </w:r>
      <w:r w:rsidRPr="000B794D">
        <w:rPr>
          <w:color w:val="000000"/>
        </w:rPr>
        <w:t xml:space="preserve"> Давайте еще раз прочитаем стихотворение, но </w:t>
      </w:r>
      <w:proofErr w:type="gramStart"/>
      <w:r w:rsidRPr="000B794D">
        <w:rPr>
          <w:color w:val="000000"/>
        </w:rPr>
        <w:t>с</w:t>
      </w:r>
      <w:proofErr w:type="gramEnd"/>
      <w:r w:rsidRPr="000B794D">
        <w:rPr>
          <w:color w:val="000000"/>
        </w:rPr>
        <w:t xml:space="preserve"> 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веселым концом, где Зайчик и Ёжик смогли договориться и избежать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 xml:space="preserve"> ссоры.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В тихом лесу, средь кустов и дорожек,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Жили два друга - Зайчик и Ёжик.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Как-то они на прогулку пошли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И на поляне качели нашли.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Ежик навстречу качелям шагнул,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Зайчик качели к себе потянул,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Зайчик сказал: «Покачаю тебя.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Мы ведь с тобою, Ёжик, друзья!»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i/>
          <w:iCs/>
          <w:color w:val="000000"/>
        </w:rPr>
        <w:t>Подведение итогов.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b/>
          <w:bCs/>
          <w:color w:val="000000"/>
        </w:rPr>
        <w:t>Воспитатель:</w:t>
      </w:r>
      <w:r w:rsidRPr="000B794D">
        <w:rPr>
          <w:color w:val="000000"/>
        </w:rPr>
        <w:t> Что нужно сделать, чтобы не ссориться?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b/>
          <w:bCs/>
          <w:color w:val="000000"/>
        </w:rPr>
        <w:t>Дети:</w:t>
      </w:r>
      <w:r w:rsidRPr="000B794D">
        <w:rPr>
          <w:color w:val="000000"/>
        </w:rPr>
        <w:t> Нужно уметь договариваться.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b/>
          <w:bCs/>
          <w:color w:val="000000"/>
        </w:rPr>
        <w:t>Воспитатель:</w:t>
      </w:r>
      <w:r w:rsidRPr="000B794D">
        <w:rPr>
          <w:color w:val="000000"/>
        </w:rPr>
        <w:t> Как можно назвать то качество, которое проявил Зайчик?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b/>
          <w:bCs/>
          <w:color w:val="000000"/>
        </w:rPr>
        <w:t>Дети:</w:t>
      </w:r>
      <w:r w:rsidRPr="000B794D">
        <w:rPr>
          <w:color w:val="000000"/>
        </w:rPr>
        <w:t> Уступчивость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b/>
          <w:bCs/>
          <w:color w:val="000000"/>
        </w:rPr>
        <w:t>Воспитатель:</w:t>
      </w:r>
      <w:r w:rsidRPr="000B794D">
        <w:rPr>
          <w:color w:val="000000"/>
        </w:rPr>
        <w:t> </w:t>
      </w:r>
      <w:r w:rsidRPr="000B794D">
        <w:rPr>
          <w:b/>
          <w:bCs/>
          <w:color w:val="000000"/>
        </w:rPr>
        <w:t> </w:t>
      </w:r>
      <w:r w:rsidRPr="000B794D">
        <w:rPr>
          <w:color w:val="000000"/>
        </w:rPr>
        <w:t xml:space="preserve">Ребята, вы послушали две истории. Какая история </w:t>
      </w:r>
    </w:p>
    <w:p w:rsidR="00005C73" w:rsidRPr="000B794D" w:rsidRDefault="00005C73" w:rsidP="00005C73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B794D">
        <w:rPr>
          <w:color w:val="000000"/>
        </w:rPr>
        <w:t>вам понравилась больше? И почему?  (ответы детей)</w:t>
      </w:r>
    </w:p>
    <w:p w:rsidR="00005C73" w:rsidRPr="000B794D" w:rsidRDefault="00005C73" w:rsidP="00005C7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0B794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Задание</w:t>
      </w: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8.Игра «Темные и светлые мешочки»</w:t>
      </w:r>
      <w:r w:rsidRPr="000B794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(слайд </w:t>
      </w:r>
      <w:proofErr w:type="gramEnd"/>
    </w:p>
    <w:p w:rsidR="00005C73" w:rsidRPr="000B794D" w:rsidRDefault="00005C73" w:rsidP="00005C7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11) На доске изображено два мешка. Эти мешочки мы с вами </w:t>
      </w:r>
    </w:p>
    <w:p w:rsidR="00005C73" w:rsidRPr="000B794D" w:rsidRDefault="00005C73" w:rsidP="00005C7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будем сегодня наполнять. В один мешочек мы будем складывать </w:t>
      </w:r>
    </w:p>
    <w:p w:rsidR="00005C73" w:rsidRPr="000B794D" w:rsidRDefault="00005C73" w:rsidP="00005C7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«темные» качества человека, а в </w:t>
      </w: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другой</w:t>
      </w:r>
      <w:proofErr w:type="gram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– «светлые». Но вначале </w:t>
      </w:r>
    </w:p>
    <w:p w:rsidR="00005C73" w:rsidRPr="000B794D" w:rsidRDefault="00005C73" w:rsidP="00005C7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каждый из вас вытянет со  стола по листочку с написанным качеством. 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 будете называть качества, и прикреплять таблички на мешочек.</w:t>
      </w:r>
      <w:r w:rsidRPr="000B794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В каждом человеке есть темные и светлые стороны,  есть 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B794D">
        <w:rPr>
          <w:rFonts w:ascii="Times New Roman" w:hAnsi="Times New Roman" w:cs="Times New Roman"/>
          <w:sz w:val="24"/>
          <w:szCs w:val="24"/>
        </w:rPr>
        <w:t>положительные и  отрицательные качества. Сейчас вы распределите</w:t>
      </w:r>
      <w:r w:rsidRPr="000B794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B794D">
        <w:rPr>
          <w:rFonts w:ascii="Times New Roman" w:hAnsi="Times New Roman" w:cs="Times New Roman"/>
          <w:sz w:val="24"/>
          <w:szCs w:val="24"/>
        </w:rPr>
        <w:t>на две части эти качества.</w:t>
      </w: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0B794D">
        <w:rPr>
          <w:rFonts w:ascii="Times New Roman" w:hAnsi="Times New Roman" w:cs="Times New Roman"/>
          <w:sz w:val="24"/>
          <w:szCs w:val="24"/>
        </w:rPr>
        <w:t>Отзывчивость (отрицательное или положительное качество?</w:t>
      </w:r>
      <w:proofErr w:type="gramEnd"/>
      <w:r w:rsidRPr="000B794D">
        <w:rPr>
          <w:rFonts w:ascii="Times New Roman" w:hAnsi="Times New Roman" w:cs="Times New Roman"/>
          <w:sz w:val="24"/>
          <w:szCs w:val="24"/>
        </w:rPr>
        <w:t xml:space="preserve"> Светлая</w:t>
      </w:r>
    </w:p>
    <w:p w:rsidR="00005C73" w:rsidRPr="000B794D" w:rsidRDefault="00005C73" w:rsidP="00005C7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B794D">
        <w:rPr>
          <w:rFonts w:ascii="Times New Roman" w:hAnsi="Times New Roman" w:cs="Times New Roman"/>
          <w:sz w:val="24"/>
          <w:szCs w:val="24"/>
        </w:rPr>
        <w:t>или темная сторона?)</w:t>
      </w:r>
      <w:r w:rsidRPr="000B794D">
        <w:rPr>
          <w:rFonts w:ascii="Times New Roman" w:hAnsi="Times New Roman" w:cs="Times New Roman"/>
          <w:sz w:val="24"/>
          <w:szCs w:val="24"/>
        </w:rPr>
        <w:br/>
        <w:t>2. Трусость</w:t>
      </w:r>
      <w:r w:rsidRPr="000B794D">
        <w:rPr>
          <w:rFonts w:ascii="Times New Roman" w:hAnsi="Times New Roman" w:cs="Times New Roman"/>
          <w:sz w:val="24"/>
          <w:szCs w:val="24"/>
        </w:rPr>
        <w:br/>
        <w:t xml:space="preserve">3. </w:t>
      </w:r>
      <w:proofErr w:type="spellStart"/>
      <w:r w:rsidRPr="000B794D">
        <w:rPr>
          <w:rFonts w:ascii="Times New Roman" w:hAnsi="Times New Roman" w:cs="Times New Roman"/>
          <w:sz w:val="24"/>
          <w:szCs w:val="24"/>
        </w:rPr>
        <w:t>Трудолюбивость</w:t>
      </w:r>
      <w:proofErr w:type="spellEnd"/>
      <w:r w:rsidRPr="000B794D">
        <w:rPr>
          <w:rFonts w:ascii="Times New Roman" w:hAnsi="Times New Roman" w:cs="Times New Roman"/>
          <w:sz w:val="24"/>
          <w:szCs w:val="24"/>
        </w:rPr>
        <w:br/>
        <w:t>4. Честность</w:t>
      </w:r>
      <w:r w:rsidRPr="000B794D">
        <w:rPr>
          <w:rFonts w:ascii="Times New Roman" w:hAnsi="Times New Roman" w:cs="Times New Roman"/>
          <w:sz w:val="24"/>
          <w:szCs w:val="24"/>
        </w:rPr>
        <w:br/>
        <w:t>5. Лень</w:t>
      </w:r>
      <w:r w:rsidRPr="000B794D">
        <w:rPr>
          <w:rFonts w:ascii="Times New Roman" w:hAnsi="Times New Roman" w:cs="Times New Roman"/>
          <w:sz w:val="24"/>
          <w:szCs w:val="24"/>
        </w:rPr>
        <w:br/>
        <w:t>6. Вежливость</w:t>
      </w:r>
      <w:r w:rsidRPr="000B794D">
        <w:rPr>
          <w:rFonts w:ascii="Times New Roman" w:hAnsi="Times New Roman" w:cs="Times New Roman"/>
          <w:sz w:val="24"/>
          <w:szCs w:val="24"/>
        </w:rPr>
        <w:br/>
        <w:t>7. Смелость</w:t>
      </w:r>
      <w:r w:rsidRPr="000B794D">
        <w:rPr>
          <w:rFonts w:ascii="Times New Roman" w:hAnsi="Times New Roman" w:cs="Times New Roman"/>
          <w:sz w:val="24"/>
          <w:szCs w:val="24"/>
        </w:rPr>
        <w:br/>
        <w:t>8. Доброта</w:t>
      </w:r>
      <w:r w:rsidRPr="000B794D">
        <w:rPr>
          <w:rFonts w:ascii="Times New Roman" w:hAnsi="Times New Roman" w:cs="Times New Roman"/>
          <w:sz w:val="24"/>
          <w:szCs w:val="24"/>
        </w:rPr>
        <w:br/>
        <w:t>9. Жестокость</w:t>
      </w:r>
      <w:r w:rsidRPr="000B794D">
        <w:rPr>
          <w:rFonts w:ascii="Times New Roman" w:hAnsi="Times New Roman" w:cs="Times New Roman"/>
          <w:sz w:val="24"/>
          <w:szCs w:val="24"/>
        </w:rPr>
        <w:br/>
        <w:t>10.Равнодушие</w:t>
      </w: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</w:t>
      </w:r>
      <w:proofErr w:type="gram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ак вы думаете какие качества нам мешают жить дружно? А </w:t>
      </w: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какие</w:t>
      </w:r>
      <w:proofErr w:type="gram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нам помогают?</w:t>
      </w:r>
    </w:p>
    <w:p w:rsidR="00005C73" w:rsidRPr="000B794D" w:rsidRDefault="00005C73" w:rsidP="00005C73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                              </w:t>
      </w:r>
      <w:r w:rsidRPr="000B794D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Сюрпризный момент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794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Задание</w:t>
      </w:r>
      <w:r w:rsidRPr="000B794D">
        <w:rPr>
          <w:rFonts w:ascii="Times New Roman" w:hAnsi="Times New Roman" w:cs="Times New Roman"/>
          <w:b/>
          <w:bCs/>
          <w:sz w:val="24"/>
          <w:szCs w:val="24"/>
        </w:rPr>
        <w:t xml:space="preserve"> 9. К вам приехали герои мультфильмов,</w:t>
      </w:r>
      <w:r w:rsidRPr="000B794D">
        <w:rPr>
          <w:rFonts w:ascii="Times New Roman" w:hAnsi="Times New Roman" w:cs="Times New Roman"/>
          <w:bCs/>
          <w:sz w:val="24"/>
          <w:szCs w:val="24"/>
        </w:rPr>
        <w:t xml:space="preserve"> вам нужно угадать 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794D">
        <w:rPr>
          <w:rFonts w:ascii="Times New Roman" w:hAnsi="Times New Roman" w:cs="Times New Roman"/>
          <w:bCs/>
          <w:sz w:val="24"/>
          <w:szCs w:val="24"/>
        </w:rPr>
        <w:t>какие эмоции они вам выражают (работа на интерактивной доске).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shd w:val="clear" w:color="auto" w:fill="FFFFFF"/>
          <w:lang w:eastAsia="ru-RU"/>
        </w:rPr>
        <w:lastRenderedPageBreak/>
        <w:t xml:space="preserve">10. </w:t>
      </w:r>
      <w:r w:rsidRPr="000B794D">
        <w:rPr>
          <w:rFonts w:ascii="Times New Roman" w:hAnsi="Times New Roman" w:cs="Times New Roman"/>
          <w:b/>
          <w:sz w:val="24"/>
          <w:szCs w:val="24"/>
        </w:rPr>
        <w:t xml:space="preserve">Физкультминутка  </w:t>
      </w:r>
      <w:proofErr w:type="spellStart"/>
      <w:r w:rsidRPr="000B794D">
        <w:rPr>
          <w:rFonts w:ascii="Times New Roman" w:hAnsi="Times New Roman" w:cs="Times New Roman"/>
          <w:b/>
          <w:sz w:val="24"/>
          <w:szCs w:val="24"/>
        </w:rPr>
        <w:t>Слаид</w:t>
      </w:r>
      <w:proofErr w:type="spellEnd"/>
      <w:r w:rsidRPr="000B794D">
        <w:rPr>
          <w:rFonts w:ascii="Times New Roman" w:hAnsi="Times New Roman" w:cs="Times New Roman"/>
          <w:b/>
          <w:sz w:val="24"/>
          <w:szCs w:val="24"/>
        </w:rPr>
        <w:t xml:space="preserve"> №13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Задание</w:t>
      </w: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11. </w:t>
      </w:r>
      <w:r w:rsidRPr="000B794D">
        <w:rPr>
          <w:rFonts w:ascii="Times New Roman" w:hAnsi="Times New Roman" w:cs="Times New Roman"/>
          <w:b/>
          <w:bCs/>
          <w:sz w:val="24"/>
          <w:szCs w:val="24"/>
        </w:rPr>
        <w:t>Игра «Выбери хорошие поступки»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Здесь нам нужно выбрать хорошие поступки.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Выставляются  сюжетные картины с изображением </w:t>
      </w:r>
      <w:proofErr w:type="gramStart"/>
      <w:r w:rsidRPr="000B794D">
        <w:rPr>
          <w:rFonts w:ascii="Times New Roman" w:hAnsi="Times New Roman" w:cs="Times New Roman"/>
          <w:sz w:val="24"/>
          <w:szCs w:val="24"/>
        </w:rPr>
        <w:t>хороших</w:t>
      </w:r>
      <w:proofErr w:type="gramEnd"/>
      <w:r w:rsidRPr="000B794D">
        <w:rPr>
          <w:rFonts w:ascii="Times New Roman" w:hAnsi="Times New Roman" w:cs="Times New Roman"/>
          <w:sz w:val="24"/>
          <w:szCs w:val="24"/>
        </w:rPr>
        <w:t xml:space="preserve"> и </w:t>
      </w:r>
    </w:p>
    <w:p w:rsidR="00005C73" w:rsidRPr="000B794D" w:rsidRDefault="00005C73" w:rsidP="00005C7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плохих поступков, 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вы должны  оценить это положительный </w:t>
      </w:r>
    </w:p>
    <w:p w:rsidR="00005C73" w:rsidRPr="000B794D" w:rsidRDefault="00005C73" w:rsidP="00005C7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или отрицательный поступок и на кружочке отметить знаком плюс или </w:t>
      </w:r>
    </w:p>
    <w:p w:rsidR="00005C73" w:rsidRPr="000B794D" w:rsidRDefault="00005C73" w:rsidP="00005C73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минус,</w:t>
      </w:r>
      <w:r w:rsidRPr="000B794D">
        <w:rPr>
          <w:rFonts w:ascii="Times New Roman" w:hAnsi="Times New Roman" w:cs="Times New Roman"/>
          <w:sz w:val="24"/>
          <w:szCs w:val="24"/>
        </w:rPr>
        <w:t xml:space="preserve"> аргументируя ответ.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>12.Практическая работа « Украсим сердечко».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В знак нашей дружбы я хочу вам подарить вот такое сердце.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Мы  с вами украсим это сердце цветами, у вас у каждого  на столе 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лежат заготовки,  что это за цветы?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Ответы детей: ромашки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Чтобы дружба в группе была крепкая, вам нужно назвать качество дружбы 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и наклеить  ромашку  </w:t>
      </w:r>
      <w:proofErr w:type="gramStart"/>
      <w:r w:rsidRPr="000B794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0B794D">
        <w:rPr>
          <w:rFonts w:ascii="Times New Roman" w:hAnsi="Times New Roman" w:cs="Times New Roman"/>
          <w:sz w:val="24"/>
          <w:szCs w:val="24"/>
        </w:rPr>
        <w:t xml:space="preserve">  сердечка. Красивое сердце получилось?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Ответы детей: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Чтобы группа была дружная, давайте запомним правила дружбы</w:t>
      </w:r>
      <w:r w:rsidRPr="000B794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>(Слайд №14)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Ребята, мы сегодня, о чем говорили?</w:t>
      </w:r>
    </w:p>
    <w:p w:rsidR="00005C73" w:rsidRPr="000B794D" w:rsidRDefault="00005C73" w:rsidP="00005C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Понравилось вам занятие? (оценивание </w:t>
      </w:r>
      <w:proofErr w:type="gramStart"/>
      <w:r w:rsidRPr="000B794D">
        <w:rPr>
          <w:rFonts w:ascii="Times New Roman" w:hAnsi="Times New Roman" w:cs="Times New Roman"/>
          <w:sz w:val="24"/>
          <w:szCs w:val="24"/>
        </w:rPr>
        <w:t>–с</w:t>
      </w:r>
      <w:proofErr w:type="gramEnd"/>
      <w:r w:rsidRPr="000B794D">
        <w:rPr>
          <w:rFonts w:ascii="Times New Roman" w:hAnsi="Times New Roman" w:cs="Times New Roman"/>
          <w:sz w:val="24"/>
          <w:szCs w:val="24"/>
        </w:rPr>
        <w:t>майлики)</w:t>
      </w: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0B794D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0B794D">
        <w:rPr>
          <w:rFonts w:ascii="Times New Roman" w:hAnsi="Times New Roman" w:cs="Times New Roman"/>
          <w:b/>
          <w:sz w:val="24"/>
          <w:szCs w:val="24"/>
        </w:rPr>
        <w:t>.</w:t>
      </w:r>
      <w:r w:rsidRPr="000B794D">
        <w:rPr>
          <w:rFonts w:ascii="Times New Roman" w:hAnsi="Times New Roman" w:cs="Times New Roman"/>
          <w:b/>
          <w:color w:val="000000"/>
          <w:sz w:val="24"/>
          <w:szCs w:val="24"/>
        </w:rPr>
        <w:t>Заключительная   часть.</w:t>
      </w:r>
      <w:proofErr w:type="gramEnd"/>
      <w:r w:rsidRPr="000B794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Рефлексия.</w:t>
      </w:r>
      <w:r w:rsidRPr="000B794D">
        <w:rPr>
          <w:rFonts w:ascii="Times New Roman" w:hAnsi="Times New Roman" w:cs="Times New Roman"/>
          <w:sz w:val="24"/>
          <w:szCs w:val="24"/>
        </w:rPr>
        <w:br/>
        <w:t xml:space="preserve">Ребята вы сегодня молодцы, были очень активными, хорошо отвечали на поставленные вопросы. Хочется, чтобы в нашей  группе всегда царила доброта, уважение и  взаимопонимание. Давайте будем уважать </w:t>
      </w: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друг друга, помогать друг другу, не будем ссориться и обижаться. И </w:t>
      </w: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хотелось бы  пожелать вам вот такой крепкой дружбы (видеоклип из мультфильма «Дружба крепкая») </w:t>
      </w:r>
      <w:r w:rsidRPr="000B794D">
        <w:rPr>
          <w:rFonts w:ascii="Times New Roman" w:hAnsi="Times New Roman" w:cs="Times New Roman"/>
          <w:b/>
          <w:sz w:val="24"/>
          <w:szCs w:val="24"/>
        </w:rPr>
        <w:t>Слайд №15.</w:t>
      </w: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rPr>
          <w:rFonts w:ascii="Times New Roman" w:hAnsi="Times New Roman" w:cs="Times New Roman"/>
          <w:sz w:val="24"/>
          <w:szCs w:val="24"/>
        </w:rPr>
      </w:pPr>
    </w:p>
    <w:p w:rsidR="00005C73" w:rsidRPr="000B794D" w:rsidRDefault="00005C73" w:rsidP="00005C73">
      <w:pPr>
        <w:rPr>
          <w:rFonts w:ascii="Times New Roman" w:hAnsi="Times New Roman" w:cs="Times New Roman"/>
          <w:sz w:val="24"/>
          <w:szCs w:val="24"/>
        </w:rPr>
      </w:pPr>
    </w:p>
    <w:p w:rsidR="00005C73" w:rsidRPr="000B794D" w:rsidRDefault="00005C73" w:rsidP="00005C73">
      <w:pPr>
        <w:jc w:val="center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lastRenderedPageBreak/>
        <w:t xml:space="preserve">ГБОУ «Специальная –школа интернат </w:t>
      </w:r>
      <w:proofErr w:type="spellStart"/>
      <w:r w:rsidRPr="000B794D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0B794D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0B794D">
        <w:rPr>
          <w:rFonts w:ascii="Times New Roman" w:hAnsi="Times New Roman" w:cs="Times New Roman"/>
          <w:sz w:val="24"/>
          <w:szCs w:val="24"/>
        </w:rPr>
        <w:t>риловка</w:t>
      </w:r>
      <w:proofErr w:type="spellEnd"/>
    </w:p>
    <w:p w:rsidR="00005C73" w:rsidRPr="000B794D" w:rsidRDefault="00005C73" w:rsidP="00005C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5C73" w:rsidRPr="000B794D" w:rsidRDefault="00005C73" w:rsidP="00005C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5C73" w:rsidRPr="000B794D" w:rsidRDefault="00005C73" w:rsidP="00005C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5C73" w:rsidRPr="000B794D" w:rsidRDefault="00005C73" w:rsidP="00005C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5C73" w:rsidRPr="000B794D" w:rsidRDefault="00005C73" w:rsidP="00005C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5C73" w:rsidRPr="000B794D" w:rsidRDefault="00005C73" w:rsidP="00005C7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5C73" w:rsidRPr="000B794D" w:rsidRDefault="00BD37A5" w:rsidP="000B794D">
      <w:pPr>
        <w:jc w:val="center"/>
        <w:rPr>
          <w:rFonts w:ascii="Times New Roman" w:hAnsi="Times New Roman" w:cs="Times New Roman"/>
          <w:sz w:val="24"/>
          <w:szCs w:val="24"/>
        </w:rPr>
      </w:pPr>
      <w:r w:rsidRPr="00BD37A5">
        <w:rPr>
          <w:rFonts w:ascii="Times New Roman" w:hAnsi="Times New Roman" w:cs="Times New Roman"/>
          <w:sz w:val="24"/>
          <w:szCs w:val="24"/>
        </w:rPr>
        <w:pict>
          <v:shape id="_x0000_i1029" type="#_x0000_t136" style="width:418.25pt;height:81.4pt" fillcolor="#369" stroked="f">
            <v:shadow on="t" color="#b2b2b2" opacity="52429f" offset="3pt"/>
            <v:textpath style="font-family:&quot;Times New Roman&quot;;v-text-kern:t" trim="t" fitpath="t" string="Занятие&#10;&quot;Моя семья - моё богатство&quot;."/>
          </v:shape>
        </w:pict>
      </w:r>
    </w:p>
    <w:p w:rsidR="00005C73" w:rsidRPr="000B794D" w:rsidRDefault="00005C73" w:rsidP="00005C73">
      <w:pPr>
        <w:rPr>
          <w:rFonts w:ascii="Times New Roman" w:hAnsi="Times New Roman" w:cs="Times New Roman"/>
          <w:sz w:val="24"/>
          <w:szCs w:val="24"/>
        </w:rPr>
      </w:pPr>
    </w:p>
    <w:p w:rsidR="00005C73" w:rsidRPr="000B794D" w:rsidRDefault="00005C73" w:rsidP="00005C73">
      <w:pPr>
        <w:rPr>
          <w:rFonts w:ascii="Times New Roman" w:hAnsi="Times New Roman" w:cs="Times New Roman"/>
          <w:sz w:val="24"/>
          <w:szCs w:val="24"/>
        </w:rPr>
      </w:pPr>
    </w:p>
    <w:p w:rsidR="00005C73" w:rsidRPr="000B794D" w:rsidRDefault="00005C73" w:rsidP="00005C73">
      <w:pPr>
        <w:rPr>
          <w:rFonts w:ascii="Times New Roman" w:hAnsi="Times New Roman" w:cs="Times New Roman"/>
          <w:sz w:val="24"/>
          <w:szCs w:val="24"/>
        </w:rPr>
      </w:pPr>
    </w:p>
    <w:p w:rsidR="00005C73" w:rsidRPr="000B794D" w:rsidRDefault="00005C73" w:rsidP="00005C73">
      <w:pPr>
        <w:rPr>
          <w:rFonts w:ascii="Times New Roman" w:hAnsi="Times New Roman" w:cs="Times New Roman"/>
          <w:sz w:val="24"/>
          <w:szCs w:val="24"/>
        </w:rPr>
      </w:pPr>
    </w:p>
    <w:p w:rsidR="00005C73" w:rsidRPr="000B794D" w:rsidRDefault="00005C73" w:rsidP="00005C73">
      <w:pPr>
        <w:rPr>
          <w:rFonts w:ascii="Times New Roman" w:hAnsi="Times New Roman" w:cs="Times New Roman"/>
          <w:sz w:val="24"/>
          <w:szCs w:val="24"/>
        </w:rPr>
      </w:pPr>
    </w:p>
    <w:p w:rsidR="00005C73" w:rsidRPr="000B794D" w:rsidRDefault="00005C73" w:rsidP="00005C73">
      <w:pPr>
        <w:rPr>
          <w:rFonts w:ascii="Times New Roman" w:hAnsi="Times New Roman" w:cs="Times New Roman"/>
          <w:sz w:val="24"/>
          <w:szCs w:val="24"/>
        </w:rPr>
      </w:pPr>
    </w:p>
    <w:p w:rsidR="00005C73" w:rsidRPr="000B794D" w:rsidRDefault="00005C73" w:rsidP="00005C73">
      <w:pPr>
        <w:rPr>
          <w:rFonts w:ascii="Times New Roman" w:hAnsi="Times New Roman" w:cs="Times New Roman"/>
          <w:sz w:val="24"/>
          <w:szCs w:val="24"/>
        </w:rPr>
      </w:pPr>
    </w:p>
    <w:p w:rsidR="00005C73" w:rsidRPr="000B794D" w:rsidRDefault="00005C73" w:rsidP="00005C73">
      <w:pPr>
        <w:rPr>
          <w:rFonts w:ascii="Times New Roman" w:hAnsi="Times New Roman" w:cs="Times New Roman"/>
          <w:sz w:val="24"/>
          <w:szCs w:val="24"/>
        </w:rPr>
      </w:pPr>
    </w:p>
    <w:p w:rsidR="00005C73" w:rsidRDefault="00005C73" w:rsidP="00005C73">
      <w:pPr>
        <w:rPr>
          <w:rFonts w:ascii="Times New Roman" w:hAnsi="Times New Roman" w:cs="Times New Roman"/>
          <w:sz w:val="24"/>
          <w:szCs w:val="24"/>
        </w:rPr>
      </w:pPr>
    </w:p>
    <w:p w:rsidR="00C34E88" w:rsidRDefault="00C34E88" w:rsidP="00005C73">
      <w:pPr>
        <w:rPr>
          <w:rFonts w:ascii="Times New Roman" w:hAnsi="Times New Roman" w:cs="Times New Roman"/>
          <w:sz w:val="24"/>
          <w:szCs w:val="24"/>
        </w:rPr>
      </w:pPr>
    </w:p>
    <w:p w:rsidR="00C34E88" w:rsidRDefault="00C34E88" w:rsidP="00005C73">
      <w:pPr>
        <w:rPr>
          <w:rFonts w:ascii="Times New Roman" w:hAnsi="Times New Roman" w:cs="Times New Roman"/>
          <w:sz w:val="24"/>
          <w:szCs w:val="24"/>
        </w:rPr>
      </w:pPr>
    </w:p>
    <w:p w:rsidR="00C34E88" w:rsidRPr="000B794D" w:rsidRDefault="00C34E88" w:rsidP="00005C73">
      <w:pPr>
        <w:rPr>
          <w:rFonts w:ascii="Times New Roman" w:hAnsi="Times New Roman" w:cs="Times New Roman"/>
          <w:sz w:val="24"/>
          <w:szCs w:val="24"/>
        </w:rPr>
      </w:pPr>
    </w:p>
    <w:p w:rsidR="00005C73" w:rsidRPr="000B794D" w:rsidRDefault="00005C73" w:rsidP="00005C73">
      <w:pPr>
        <w:rPr>
          <w:rFonts w:ascii="Times New Roman" w:hAnsi="Times New Roman" w:cs="Times New Roman"/>
          <w:sz w:val="24"/>
          <w:szCs w:val="24"/>
        </w:rPr>
      </w:pPr>
    </w:p>
    <w:p w:rsidR="00005C73" w:rsidRPr="000B794D" w:rsidRDefault="00005C73" w:rsidP="00005C73">
      <w:pPr>
        <w:rPr>
          <w:rFonts w:ascii="Times New Roman" w:hAnsi="Times New Roman" w:cs="Times New Roman"/>
          <w:sz w:val="24"/>
          <w:szCs w:val="24"/>
        </w:rPr>
      </w:pPr>
    </w:p>
    <w:p w:rsidR="00005C73" w:rsidRPr="000B794D" w:rsidRDefault="00BD37A5" w:rsidP="000B794D">
      <w:pPr>
        <w:jc w:val="center"/>
        <w:rPr>
          <w:rFonts w:ascii="Times New Roman" w:hAnsi="Times New Roman" w:cs="Times New Roman"/>
          <w:sz w:val="24"/>
          <w:szCs w:val="24"/>
        </w:rPr>
      </w:pPr>
      <w:r w:rsidRPr="00BD37A5">
        <w:rPr>
          <w:rFonts w:ascii="Times New Roman" w:hAnsi="Times New Roman" w:cs="Times New Roman"/>
          <w:sz w:val="24"/>
          <w:szCs w:val="24"/>
        </w:rPr>
        <w:pict>
          <v:shape id="_x0000_i1030" type="#_x0000_t136" style="width:464.55pt;height:36.3pt" fillcolor="#369" stroked="f">
            <v:shadow on="t" color="#b2b2b2" opacity="52429f" offset="3pt"/>
            <v:textpath style="font-family:&quot;Times New Roman&quot;;v-text-kern:t" trim="t" fitpath="t" string="Подготовила и провела воспитатель группы№4:Киселева Э.Р.&#10;             2017г"/>
          </v:shape>
        </w:pict>
      </w: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005C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Тема занятия: 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B79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«Моя семья – моё богатство».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Цель: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Расширить представление о семье,  о важности и роли семьи  в жизни человека.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1.Раскрыть понятие «родительский  дом» и «счастливая семья».</w:t>
      </w:r>
    </w:p>
    <w:p w:rsidR="00005C73" w:rsidRPr="000B794D" w:rsidRDefault="00005C73" w:rsidP="00005C73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Корригировать и развивать связную речь,  мыслительную деятельность (словесно-логическое, наглядно-образное и наглядно-действенное мышление) на основе  упражнений на анализ,  синтез, обобщение. Развитие слуховой памяти на основе заданий на воспроизводство.</w:t>
      </w:r>
      <w:bookmarkStart w:id="0" w:name="_GoBack"/>
      <w:bookmarkEnd w:id="0"/>
    </w:p>
    <w:p w:rsidR="00005C73" w:rsidRPr="000B794D" w:rsidRDefault="00005C73" w:rsidP="00005C73">
      <w:pPr>
        <w:pStyle w:val="a5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0B794D">
        <w:rPr>
          <w:rFonts w:ascii="Times New Roman" w:hAnsi="Times New Roman" w:cs="Times New Roman"/>
          <w:sz w:val="24"/>
          <w:szCs w:val="24"/>
        </w:rPr>
        <w:t>. Воспитывать культуру общения, умение работать в коллективе, содействовать привитию любви и уважения к членам семьи. </w:t>
      </w:r>
    </w:p>
    <w:p w:rsidR="00005C73" w:rsidRPr="000B794D" w:rsidRDefault="00005C73" w:rsidP="00005C73">
      <w:pPr>
        <w:pStyle w:val="a5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 w:rsidRPr="000B794D">
        <w:rPr>
          <w:rFonts w:ascii="Times New Roman" w:hAnsi="Times New Roman" w:cs="Times New Roman"/>
          <w:sz w:val="24"/>
          <w:szCs w:val="24"/>
        </w:rPr>
        <w:t xml:space="preserve"> словесные,  наглядные, частично-поисковые.</w:t>
      </w:r>
    </w:p>
    <w:p w:rsidR="00005C73" w:rsidRPr="000B794D" w:rsidRDefault="00005C73" w:rsidP="00005C73">
      <w:pPr>
        <w:pStyle w:val="a5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B794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0B794D">
        <w:rPr>
          <w:rFonts w:ascii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0B794D">
        <w:rPr>
          <w:rFonts w:ascii="Times New Roman" w:hAnsi="Times New Roman" w:cs="Times New Roman"/>
          <w:sz w:val="24"/>
          <w:szCs w:val="24"/>
          <w:lang w:eastAsia="ru-RU"/>
        </w:rPr>
        <w:t>Видеоролик с записью  песен «Родительский дом»,</w:t>
      </w:r>
      <w:r w:rsidRPr="000B79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B794D">
        <w:rPr>
          <w:rFonts w:ascii="Times New Roman" w:hAnsi="Times New Roman" w:cs="Times New Roman"/>
          <w:sz w:val="24"/>
          <w:szCs w:val="24"/>
        </w:rPr>
        <w:t>компьютер, интерактивная доска,  карточки с заданиями,   пословицы,  памятка для детей, силуэт дерева, листочки-ладошки.</w:t>
      </w:r>
      <w:proofErr w:type="gramEnd"/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Ход занятия: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1.Организационный момент. Психологический настрой.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Сегодня мы  собрались поговорить на очень интересную  и важную тему для каждого из нас. И  я надеюсь,  что вы будете активно работать  и сохранять прекрасное настроение.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Определение темы занятия. 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Вы, должны  просмотрев видеоролик догадаться, о чем сегодня пойдет речь на нашем занятии?</w:t>
      </w:r>
    </w:p>
    <w:p w:rsidR="00005C73" w:rsidRPr="000B794D" w:rsidRDefault="00005C73" w:rsidP="00005C73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Звучит музыка «Родительский  Дом». Видеоролик.  </w:t>
      </w:r>
    </w:p>
    <w:p w:rsidR="00005C73" w:rsidRPr="000B794D" w:rsidRDefault="00005C73" w:rsidP="00005C73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кто мне скажет, о чём  сегодня будем говорить?</w:t>
      </w:r>
    </w:p>
    <w:p w:rsidR="00005C73" w:rsidRPr="000B794D" w:rsidRDefault="00005C73" w:rsidP="00005C73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Ответы детей </w:t>
      </w:r>
    </w:p>
    <w:p w:rsidR="00005C73" w:rsidRPr="000B794D" w:rsidRDefault="00005C73" w:rsidP="00005C73">
      <w:pPr>
        <w:shd w:val="clear" w:color="auto" w:fill="FFFFFF"/>
        <w:tabs>
          <w:tab w:val="left" w:pos="993"/>
        </w:tabs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Слайд 1. </w:t>
      </w:r>
      <w:r w:rsidRPr="000B794D">
        <w:rPr>
          <w:rFonts w:ascii="Times New Roman" w:hAnsi="Times New Roman" w:cs="Times New Roman"/>
          <w:sz w:val="24"/>
          <w:szCs w:val="24"/>
        </w:rPr>
        <w:t>(Работа с интерактивной доской)</w:t>
      </w:r>
    </w:p>
    <w:p w:rsidR="00005C73" w:rsidRPr="000B794D" w:rsidRDefault="00005C73" w:rsidP="00005C73">
      <w:pPr>
        <w:shd w:val="clear" w:color="auto" w:fill="FFFFFF"/>
        <w:spacing w:after="0" w:line="240" w:lineRule="auto"/>
        <w:ind w:hanging="42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Правильно ребята тема  нашего  занятия «Моя семья – моё богатство». Мы постараемся определить что такое «родительский дом», «что такое семья», выяснить,  какая «семья самая счастливая?». И в  течение нашего   занятия мы с вами будем </w:t>
      </w: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</w:t>
      </w:r>
      <w:proofErr w:type="gram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выполнять задания.</w:t>
      </w:r>
    </w:p>
    <w:p w:rsidR="00005C73" w:rsidRPr="000B794D" w:rsidRDefault="00005C73" w:rsidP="00005C7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А как вы считаете,   почему в  песне поётся</w:t>
      </w:r>
    </w:p>
    <w:p w:rsidR="00005C73" w:rsidRPr="000B794D" w:rsidRDefault="00005C73" w:rsidP="00005C7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«Родительский дом –   начало начал?»</w:t>
      </w:r>
    </w:p>
    <w:p w:rsidR="00005C73" w:rsidRPr="000B794D" w:rsidRDefault="00005C73" w:rsidP="00005C7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Ты в жизни моей, надёжный причал.</w:t>
      </w:r>
    </w:p>
    <w:p w:rsidR="00005C73" w:rsidRPr="000B794D" w:rsidRDefault="00005C73" w:rsidP="00005C7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Родительский дом! Пускай много лет</w:t>
      </w:r>
    </w:p>
    <w:p w:rsidR="00005C73" w:rsidRPr="000B794D" w:rsidRDefault="00005C73" w:rsidP="00005C7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Горит в твоих окнах добрый свет. </w:t>
      </w:r>
    </w:p>
    <w:p w:rsidR="00005C73" w:rsidRPr="000B794D" w:rsidRDefault="00005C73" w:rsidP="00005C73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 (мнения ребят). </w:t>
      </w:r>
    </w:p>
    <w:p w:rsidR="00005C73" w:rsidRPr="000B794D" w:rsidRDefault="00005C73" w:rsidP="00005C73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  дом где ты родился, сделал первые шаги, сказал первое слово. Что может быть важнее уютного дома, там, где тебя всегда поймут,  там, где надеются и ждут, где ты забудешь о </w:t>
      </w: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плохом</w:t>
      </w:r>
      <w:proofErr w:type="gram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это твой дом. 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Ребята, а как вы думаете, что такое семья? 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 (</w:t>
      </w:r>
      <w:r w:rsidRPr="000B794D">
        <w:rPr>
          <w:rFonts w:ascii="Times New Roman" w:hAnsi="Times New Roman" w:cs="Times New Roman"/>
          <w:sz w:val="24"/>
          <w:szCs w:val="24"/>
        </w:rPr>
        <w:t>Семья - это мама, папа, бабушка, дедушка, брат, сестра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005C73" w:rsidRPr="000B794D" w:rsidRDefault="00005C73" w:rsidP="00005C73">
      <w:pPr>
        <w:shd w:val="clear" w:color="auto" w:fill="FFFFFF"/>
        <w:spacing w:after="0" w:line="240" w:lineRule="auto"/>
        <w:ind w:hanging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B794D">
        <w:rPr>
          <w:rFonts w:ascii="Times New Roman" w:hAnsi="Times New Roman" w:cs="Times New Roman"/>
          <w:b/>
          <w:bCs/>
          <w:sz w:val="24"/>
          <w:szCs w:val="24"/>
        </w:rPr>
        <w:t xml:space="preserve">Семья </w:t>
      </w:r>
      <w:r w:rsidRPr="000B794D">
        <w:rPr>
          <w:rFonts w:ascii="Times New Roman" w:hAnsi="Times New Roman" w:cs="Times New Roman"/>
          <w:sz w:val="24"/>
          <w:szCs w:val="24"/>
        </w:rPr>
        <w:t>- это не просто родственники, живущие рядом. Это близкие люди, которые сплочены чувствами, интересами, идеалами, отношением к жизни. Воспитанники читают стихотворение о семье.</w:t>
      </w:r>
    </w:p>
    <w:p w:rsidR="00005C73" w:rsidRPr="000B794D" w:rsidRDefault="00005C73" w:rsidP="00005C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  <w:u w:val="single"/>
        </w:rPr>
        <w:t>Слайд 2.</w:t>
      </w:r>
      <w:r w:rsidRPr="000B794D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005C73" w:rsidRPr="000B794D" w:rsidRDefault="00005C73" w:rsidP="00005C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>Чтение стихотворения «Семья».</w:t>
      </w:r>
    </w:p>
    <w:p w:rsidR="00005C73" w:rsidRPr="000B794D" w:rsidRDefault="00005C73" w:rsidP="00005C7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Семья – это счастье, любовь и удача,</w:t>
      </w:r>
    </w:p>
    <w:p w:rsidR="00005C73" w:rsidRPr="000B794D" w:rsidRDefault="00005C73" w:rsidP="00005C7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Семья – это летом поездки на дачу.</w:t>
      </w:r>
    </w:p>
    <w:p w:rsidR="00005C73" w:rsidRPr="000B794D" w:rsidRDefault="00005C73" w:rsidP="00005C7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Семья – это праздник, семейные даты,</w:t>
      </w:r>
    </w:p>
    <w:p w:rsidR="00005C73" w:rsidRPr="000B794D" w:rsidRDefault="00005C73" w:rsidP="00005C7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Подарки, покупки, приятные траты.</w:t>
      </w:r>
    </w:p>
    <w:p w:rsidR="00005C73" w:rsidRPr="000B794D" w:rsidRDefault="00005C73" w:rsidP="00005C73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Рождение детей, первый шаг, первый лепет,</w:t>
      </w:r>
    </w:p>
    <w:p w:rsidR="00005C73" w:rsidRPr="000B794D" w:rsidRDefault="00005C73" w:rsidP="00005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Мечты о </w:t>
      </w:r>
      <w:proofErr w:type="gramStart"/>
      <w:r w:rsidRPr="000B794D">
        <w:rPr>
          <w:rFonts w:ascii="Times New Roman" w:hAnsi="Times New Roman" w:cs="Times New Roman"/>
          <w:sz w:val="24"/>
          <w:szCs w:val="24"/>
        </w:rPr>
        <w:t>хорошем</w:t>
      </w:r>
      <w:proofErr w:type="gramEnd"/>
      <w:r w:rsidRPr="000B794D">
        <w:rPr>
          <w:rFonts w:ascii="Times New Roman" w:hAnsi="Times New Roman" w:cs="Times New Roman"/>
          <w:sz w:val="24"/>
          <w:szCs w:val="24"/>
        </w:rPr>
        <w:t>, волнение, трепет.</w:t>
      </w:r>
    </w:p>
    <w:p w:rsidR="00005C73" w:rsidRPr="000B794D" w:rsidRDefault="00005C73" w:rsidP="00005C73">
      <w:pPr>
        <w:spacing w:after="0" w:line="240" w:lineRule="auto"/>
        <w:ind w:left="284" w:firstLine="28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Семья – это труд, друг о друге забота,</w:t>
      </w:r>
    </w:p>
    <w:p w:rsidR="00005C73" w:rsidRPr="000B794D" w:rsidRDefault="00005C73" w:rsidP="00005C73">
      <w:pPr>
        <w:spacing w:after="0" w:line="240" w:lineRule="auto"/>
        <w:ind w:left="284" w:firstLine="28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lastRenderedPageBreak/>
        <w:t>Семья – это много домашней работы.</w:t>
      </w:r>
    </w:p>
    <w:p w:rsidR="00005C73" w:rsidRPr="000B794D" w:rsidRDefault="00005C73" w:rsidP="00005C73">
      <w:pPr>
        <w:spacing w:after="0" w:line="240" w:lineRule="auto"/>
        <w:ind w:left="284" w:firstLine="28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Семья – это важно! Семья – это сложно!</w:t>
      </w:r>
    </w:p>
    <w:p w:rsidR="00005C73" w:rsidRPr="000B794D" w:rsidRDefault="00005C73" w:rsidP="00005C73">
      <w:pPr>
        <w:spacing w:after="0" w:line="240" w:lineRule="auto"/>
        <w:ind w:left="284" w:firstLine="28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Но счастливо жить одному невозможно!</w:t>
      </w:r>
    </w:p>
    <w:p w:rsidR="00005C73" w:rsidRPr="000B794D" w:rsidRDefault="00005C73" w:rsidP="00005C73">
      <w:pPr>
        <w:spacing w:after="0" w:line="240" w:lineRule="auto"/>
        <w:ind w:left="284" w:firstLine="28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Всегда будьте вместе, любовь берегите,</w:t>
      </w:r>
    </w:p>
    <w:p w:rsidR="00005C73" w:rsidRPr="000B794D" w:rsidRDefault="00005C73" w:rsidP="00005C73">
      <w:pPr>
        <w:spacing w:after="0" w:line="240" w:lineRule="auto"/>
        <w:ind w:left="284" w:firstLine="28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Обиды и ссоры подальше гоните,</w:t>
      </w:r>
    </w:p>
    <w:p w:rsidR="00005C73" w:rsidRPr="000B794D" w:rsidRDefault="00005C73" w:rsidP="00005C73">
      <w:pPr>
        <w:spacing w:after="0" w:line="240" w:lineRule="auto"/>
        <w:ind w:left="284" w:firstLine="28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Хотим, чтоб про вас говорили друзья:</w:t>
      </w:r>
    </w:p>
    <w:p w:rsidR="00005C73" w:rsidRPr="000B794D" w:rsidRDefault="00005C73" w:rsidP="00005C73">
      <w:pPr>
        <w:spacing w:after="0" w:line="240" w:lineRule="auto"/>
        <w:ind w:left="284" w:firstLine="28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Какая хорошая Ваша семья!</w:t>
      </w:r>
    </w:p>
    <w:p w:rsidR="00005C73" w:rsidRPr="000B794D" w:rsidRDefault="00005C73" w:rsidP="00005C73">
      <w:pPr>
        <w:spacing w:after="0" w:line="240" w:lineRule="auto"/>
        <w:ind w:left="284" w:firstLine="28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Воспитатель: О чем говориться в этом стихотворении?</w:t>
      </w:r>
    </w:p>
    <w:p w:rsidR="00005C73" w:rsidRPr="000B794D" w:rsidRDefault="00005C73" w:rsidP="00005C73">
      <w:pPr>
        <w:spacing w:after="0" w:line="240" w:lineRule="auto"/>
        <w:ind w:left="284" w:firstLine="28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Ответы детей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Слайд 3</w:t>
      </w:r>
      <w:r w:rsidRPr="000B79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0B794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Определите  понятия:</w:t>
      </w:r>
      <w:r w:rsidRPr="000B794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05C73" w:rsidRPr="000B794D" w:rsidRDefault="00005C73" w:rsidP="00005C73">
      <w:pPr>
        <w:spacing w:after="0" w:line="240" w:lineRule="auto"/>
        <w:ind w:left="-142" w:firstLine="426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- Это когда все вместе – мама, папа, бабушка, дедушка (</w:t>
      </w:r>
      <w:r w:rsidRPr="000B794D">
        <w:rPr>
          <w:rFonts w:ascii="Times New Roman" w:hAnsi="Times New Roman" w:cs="Times New Roman"/>
          <w:b/>
          <w:sz w:val="24"/>
          <w:szCs w:val="24"/>
        </w:rPr>
        <w:t>семья</w:t>
      </w:r>
      <w:r w:rsidRPr="000B794D">
        <w:rPr>
          <w:rFonts w:ascii="Times New Roman" w:hAnsi="Times New Roman" w:cs="Times New Roman"/>
          <w:sz w:val="24"/>
          <w:szCs w:val="24"/>
        </w:rPr>
        <w:t>)</w:t>
      </w:r>
    </w:p>
    <w:p w:rsidR="00005C73" w:rsidRPr="000B794D" w:rsidRDefault="00005C73" w:rsidP="00005C73">
      <w:pPr>
        <w:spacing w:after="0" w:line="240" w:lineRule="auto"/>
        <w:ind w:left="-142" w:firstLine="426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–Самый нежный, самый добрый, самый любимый человек для всех людей на Земле (</w:t>
      </w:r>
      <w:r w:rsidRPr="000B794D">
        <w:rPr>
          <w:rFonts w:ascii="Times New Roman" w:hAnsi="Times New Roman" w:cs="Times New Roman"/>
          <w:b/>
          <w:sz w:val="24"/>
          <w:szCs w:val="24"/>
        </w:rPr>
        <w:t>мама)</w:t>
      </w:r>
    </w:p>
    <w:p w:rsidR="00005C73" w:rsidRPr="000B794D" w:rsidRDefault="00005C73" w:rsidP="00005C73">
      <w:pPr>
        <w:spacing w:after="0" w:line="240" w:lineRule="auto"/>
        <w:ind w:left="-142" w:firstLine="426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– Место, где все собираются   вместе (</w:t>
      </w:r>
      <w:r w:rsidRPr="000B794D">
        <w:rPr>
          <w:rFonts w:ascii="Times New Roman" w:hAnsi="Times New Roman" w:cs="Times New Roman"/>
          <w:b/>
          <w:sz w:val="24"/>
          <w:szCs w:val="24"/>
        </w:rPr>
        <w:t>дом)</w:t>
      </w:r>
    </w:p>
    <w:p w:rsidR="00005C73" w:rsidRPr="000B794D" w:rsidRDefault="00005C73" w:rsidP="00005C73">
      <w:pPr>
        <w:spacing w:after="0" w:line="240" w:lineRule="auto"/>
        <w:ind w:left="-142" w:firstLine="426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-  Это такое маленькое, пищащее, доставляющее много хлопот, но его всё равно любят (</w:t>
      </w:r>
      <w:r w:rsidRPr="000B794D">
        <w:rPr>
          <w:rFonts w:ascii="Times New Roman" w:hAnsi="Times New Roman" w:cs="Times New Roman"/>
          <w:b/>
          <w:sz w:val="24"/>
          <w:szCs w:val="24"/>
        </w:rPr>
        <w:t>ребенок)</w:t>
      </w:r>
    </w:p>
    <w:p w:rsidR="00005C73" w:rsidRPr="000B794D" w:rsidRDefault="00005C73" w:rsidP="00005C73">
      <w:pPr>
        <w:spacing w:after="0" w:line="240" w:lineRule="auto"/>
        <w:ind w:left="-142" w:firstLine="426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– В семье это самое дорогое, ее берегут, передают из поколения в поколение (</w:t>
      </w:r>
      <w:r w:rsidRPr="000B794D">
        <w:rPr>
          <w:rFonts w:ascii="Times New Roman" w:hAnsi="Times New Roman" w:cs="Times New Roman"/>
          <w:b/>
          <w:sz w:val="24"/>
          <w:szCs w:val="24"/>
        </w:rPr>
        <w:t>семейные традиции)</w:t>
      </w:r>
    </w:p>
    <w:p w:rsidR="00005C73" w:rsidRPr="000B794D" w:rsidRDefault="00005C73" w:rsidP="00005C73">
      <w:pPr>
        <w:spacing w:after="0" w:line="240" w:lineRule="auto"/>
        <w:ind w:left="-142" w:firstLine="426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-  Она вяжет всем носки и печет самые замечательные пирожки и булочки  (</w:t>
      </w:r>
      <w:r w:rsidRPr="000B794D">
        <w:rPr>
          <w:rFonts w:ascii="Times New Roman" w:hAnsi="Times New Roman" w:cs="Times New Roman"/>
          <w:b/>
          <w:sz w:val="24"/>
          <w:szCs w:val="24"/>
        </w:rPr>
        <w:t>бабушка)</w:t>
      </w:r>
    </w:p>
    <w:p w:rsidR="00005C73" w:rsidRPr="000B794D" w:rsidRDefault="00005C73" w:rsidP="00005C73">
      <w:pPr>
        <w:spacing w:after="0" w:line="240" w:lineRule="auto"/>
        <w:ind w:left="-142" w:firstLine="426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Хорошо ребята.  Каждая семья живет в своем доме. А как вы думаете  нас можно назвать семьей?</w:t>
      </w:r>
    </w:p>
    <w:p w:rsidR="00005C73" w:rsidRPr="000B794D" w:rsidRDefault="00005C73" w:rsidP="00005C73">
      <w:pPr>
        <w:shd w:val="clear" w:color="auto" w:fill="FFFFFF"/>
        <w:spacing w:after="0" w:line="240" w:lineRule="auto"/>
        <w:ind w:left="-142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 (мнения детей).</w:t>
      </w:r>
    </w:p>
    <w:p w:rsidR="00005C73" w:rsidRPr="000B794D" w:rsidRDefault="00005C73" w:rsidP="00005C73">
      <w:pPr>
        <w:shd w:val="clear" w:color="auto" w:fill="FFFFFF"/>
        <w:spacing w:after="0" w:line="240" w:lineRule="auto"/>
        <w:ind w:left="-142"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Конечно, мы не родственники, но мы тоже семья. Мы вместе живем, отдыхаем, отмечаем вместе праздники, радуемся победам, огорчаемся из-за неудач. </w:t>
      </w:r>
    </w:p>
    <w:p w:rsidR="00005C73" w:rsidRPr="000B794D" w:rsidRDefault="00005C73" w:rsidP="00005C73">
      <w:pPr>
        <w:spacing w:after="0" w:line="240" w:lineRule="auto"/>
        <w:ind w:left="-142" w:firstLine="426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  <w:u w:val="single"/>
        </w:rPr>
        <w:t>Слайд 4</w:t>
      </w:r>
      <w:r w:rsidRPr="000B794D">
        <w:rPr>
          <w:rFonts w:ascii="Times New Roman" w:hAnsi="Times New Roman" w:cs="Times New Roman"/>
          <w:b/>
          <w:sz w:val="24"/>
          <w:szCs w:val="24"/>
        </w:rPr>
        <w:t xml:space="preserve">.       </w:t>
      </w:r>
      <w:r w:rsidRPr="000B794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Задание</w:t>
      </w:r>
      <w:r w:rsidRPr="000B794D">
        <w:rPr>
          <w:rFonts w:ascii="Times New Roman" w:hAnsi="Times New Roman" w:cs="Times New Roman"/>
          <w:bCs/>
          <w:i/>
          <w:iCs/>
          <w:sz w:val="24"/>
          <w:szCs w:val="24"/>
        </w:rPr>
        <w:t>:</w:t>
      </w:r>
      <w:r w:rsidRPr="000B794D">
        <w:rPr>
          <w:rFonts w:ascii="Times New Roman" w:hAnsi="Times New Roman" w:cs="Times New Roman"/>
          <w:i/>
          <w:iCs/>
          <w:sz w:val="24"/>
          <w:szCs w:val="24"/>
        </w:rPr>
        <w:t xml:space="preserve"> Выберите слова, характеризующие семью </w:t>
      </w:r>
    </w:p>
    <w:p w:rsidR="00005C73" w:rsidRPr="000B794D" w:rsidRDefault="00005C73" w:rsidP="00005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-учит  любви,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-ответственности, 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-заботе и уважению старших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-вера в необходимости семьи 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>-утверждение в ненужности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>- для одиночества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-для счастья 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 xml:space="preserve">-обуза </w:t>
      </w:r>
    </w:p>
    <w:p w:rsidR="00005C73" w:rsidRPr="000B794D" w:rsidRDefault="00005C73" w:rsidP="00005C73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Воспитатель: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 хочу прочитать вам одну легенду. «Как появилась дружная семья». Давным-давно жила семья, в которой было 100 человек, но не было между ними согласия. Устали они от ссор и раздоров. И вот  решили члены семьи обратиться к мудрецу, чтобы он научил их жить дружно. Мудрец внимательно выслушал просителей и сказал: « Никто не научит вас жить счастливо, вы должны сами понять, что вам нужно для счастья, напишите, какой вы  хотите видеть свою семью?».  Собралась эта огромная семья на семейный совет и решили они,  чтобы  семья была счастливой и дружной, что нужно сделать для этого? каких качеств надо придерживаться? </w:t>
      </w:r>
    </w:p>
    <w:p w:rsidR="00005C73" w:rsidRPr="000B794D" w:rsidRDefault="00005C73" w:rsidP="00005C73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детей:  </w:t>
      </w:r>
    </w:p>
    <w:p w:rsidR="00005C73" w:rsidRPr="000B794D" w:rsidRDefault="00005C73" w:rsidP="00005C73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(Понимание, Любовь, Уважение,  Доверие,  Доброта, Забота,  Помощь,  Дружба).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05C73" w:rsidRPr="000B794D" w:rsidRDefault="00005C73" w:rsidP="00005C73">
      <w:pPr>
        <w:shd w:val="clear" w:color="auto" w:fill="FFFFFF"/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Воспитатель вывешивает эти качества на доске.</w:t>
      </w:r>
    </w:p>
    <w:p w:rsidR="00005C73" w:rsidRPr="000B794D" w:rsidRDefault="00005C73" w:rsidP="00005C73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ru-RU"/>
        </w:rPr>
        <w:t xml:space="preserve">Слайд 5. 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Семья -</w:t>
      </w:r>
      <w:r w:rsidRPr="000B794D">
        <w:rPr>
          <w:rFonts w:ascii="Times New Roman" w:hAnsi="Times New Roman" w:cs="Times New Roman"/>
          <w:sz w:val="24"/>
          <w:szCs w:val="24"/>
        </w:rPr>
        <w:t xml:space="preserve"> самое главное в жизни для каждого из нас. Именно в семье мы учимся любви, ответственности, заботе и уважению, вере в необходимости, где тебя ждут и любят.</w:t>
      </w:r>
    </w:p>
    <w:p w:rsidR="00005C73" w:rsidRPr="000B794D" w:rsidRDefault="00005C73" w:rsidP="00005C73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  <w:u w:val="single"/>
        </w:rPr>
        <w:t xml:space="preserve">Слайд 6. </w:t>
      </w:r>
      <w:r w:rsidRPr="000B794D">
        <w:rPr>
          <w:rFonts w:ascii="Times New Roman" w:hAnsi="Times New Roman" w:cs="Times New Roman"/>
          <w:sz w:val="24"/>
          <w:szCs w:val="24"/>
        </w:rPr>
        <w:t>Про дом и семью в народе сложено много пословиц и поговорок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i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>Задание</w:t>
      </w:r>
      <w:r w:rsidRPr="000B794D">
        <w:rPr>
          <w:rFonts w:ascii="Times New Roman" w:hAnsi="Times New Roman" w:cs="Times New Roman"/>
          <w:sz w:val="24"/>
          <w:szCs w:val="24"/>
        </w:rPr>
        <w:t xml:space="preserve">:   </w:t>
      </w:r>
      <w:r w:rsidRPr="000B794D">
        <w:rPr>
          <w:rFonts w:ascii="Times New Roman" w:hAnsi="Times New Roman" w:cs="Times New Roman"/>
          <w:i/>
          <w:sz w:val="24"/>
          <w:szCs w:val="24"/>
        </w:rPr>
        <w:t>Найдите вторую половинку пословицы.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Счастлив тот,  кто у себя дома 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Вся семья вместе, так и душа на месте 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Не нужен и клад,  коли в семье лад 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Согласную семью и горе не берет </w:t>
      </w:r>
    </w:p>
    <w:p w:rsidR="00005C73" w:rsidRPr="000B794D" w:rsidRDefault="00005C73" w:rsidP="00005C73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794D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Слайд 7.                            </w:t>
      </w:r>
    </w:p>
    <w:p w:rsidR="00005C73" w:rsidRPr="000B794D" w:rsidRDefault="00005C73" w:rsidP="00005C73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Состав семьи. Родственники </w:t>
      </w:r>
    </w:p>
    <w:p w:rsidR="00005C73" w:rsidRPr="000B794D" w:rsidRDefault="00005C73" w:rsidP="00005C7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>Семья</w:t>
      </w:r>
      <w:r w:rsidRPr="000B794D">
        <w:rPr>
          <w:rFonts w:ascii="Times New Roman" w:hAnsi="Times New Roman" w:cs="Times New Roman"/>
          <w:sz w:val="24"/>
          <w:szCs w:val="24"/>
        </w:rPr>
        <w:t xml:space="preserve"> – это близкие и родные люди, те, кого мы любим, с кого берем      пример, о ком заботимся, кому желаем добра и счастья.</w:t>
      </w:r>
    </w:p>
    <w:p w:rsidR="00005C73" w:rsidRPr="000B794D" w:rsidRDefault="00005C73" w:rsidP="00005C73">
      <w:pPr>
        <w:spacing w:after="0" w:line="240" w:lineRule="auto"/>
        <w:ind w:firstLine="142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B794D">
        <w:rPr>
          <w:rFonts w:ascii="Times New Roman" w:hAnsi="Times New Roman" w:cs="Times New Roman"/>
          <w:b/>
          <w:bCs/>
          <w:sz w:val="24"/>
          <w:szCs w:val="24"/>
          <w:u w:val="single"/>
        </w:rPr>
        <w:t>Слайд 8.</w:t>
      </w:r>
    </w:p>
    <w:p w:rsidR="00005C73" w:rsidRPr="000B794D" w:rsidRDefault="00005C73" w:rsidP="00005C7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- Кого мы считаем  близкими и дальними  родственниками</w:t>
      </w:r>
    </w:p>
    <w:p w:rsidR="00005C73" w:rsidRPr="000B794D" w:rsidRDefault="00005C73" w:rsidP="00005C73">
      <w:pPr>
        <w:spacing w:after="0" w:line="240" w:lineRule="auto"/>
        <w:ind w:firstLine="142"/>
        <w:rPr>
          <w:rFonts w:ascii="Times New Roman" w:hAnsi="Times New Roman" w:cs="Times New Roman"/>
          <w:i/>
          <w:sz w:val="24"/>
          <w:szCs w:val="24"/>
        </w:rPr>
      </w:pPr>
      <w:r w:rsidRPr="000B794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Задание: </w:t>
      </w:r>
      <w:r w:rsidRPr="000B794D">
        <w:rPr>
          <w:rFonts w:ascii="Times New Roman" w:hAnsi="Times New Roman" w:cs="Times New Roman"/>
          <w:i/>
          <w:sz w:val="24"/>
          <w:szCs w:val="24"/>
        </w:rPr>
        <w:t xml:space="preserve">Назовите близких и дальних родственников </w:t>
      </w:r>
    </w:p>
    <w:p w:rsidR="00005C73" w:rsidRPr="000B794D" w:rsidRDefault="00005C73" w:rsidP="00005C73">
      <w:pPr>
        <w:spacing w:after="0" w:line="240" w:lineRule="auto"/>
        <w:ind w:firstLine="142"/>
        <w:rPr>
          <w:rFonts w:ascii="Times New Roman" w:hAnsi="Times New Roman" w:cs="Times New Roman"/>
          <w:b/>
          <w:bCs/>
          <w:sz w:val="24"/>
          <w:szCs w:val="24"/>
        </w:rPr>
      </w:pPr>
      <w:r w:rsidRPr="000B794D">
        <w:rPr>
          <w:rFonts w:ascii="Times New Roman" w:hAnsi="Times New Roman" w:cs="Times New Roman"/>
          <w:b/>
          <w:bCs/>
          <w:sz w:val="24"/>
          <w:szCs w:val="24"/>
        </w:rPr>
        <w:t xml:space="preserve">Близкие родственники:            Дальние  родственники                </w:t>
      </w:r>
    </w:p>
    <w:p w:rsidR="00005C73" w:rsidRPr="000B794D" w:rsidRDefault="00005C73" w:rsidP="00005C73">
      <w:pPr>
        <w:spacing w:after="0" w:line="240" w:lineRule="auto"/>
        <w:ind w:firstLine="142"/>
        <w:rPr>
          <w:rFonts w:ascii="Times New Roman" w:hAnsi="Times New Roman" w:cs="Times New Roman"/>
          <w:b/>
          <w:bCs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    мама                                                    тетя                </w:t>
      </w:r>
    </w:p>
    <w:p w:rsidR="00005C73" w:rsidRPr="000B794D" w:rsidRDefault="00005C73" w:rsidP="00005C7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    папа                                                     дядя</w:t>
      </w:r>
    </w:p>
    <w:p w:rsidR="00005C73" w:rsidRPr="000B794D" w:rsidRDefault="00005C73" w:rsidP="00005C7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    брат                                                     двоюродный брат                                                                                                                         </w:t>
      </w:r>
    </w:p>
    <w:p w:rsidR="00005C73" w:rsidRPr="000B794D" w:rsidRDefault="00005C73" w:rsidP="00005C7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    сестра                                                  двоюродная сестра</w:t>
      </w:r>
    </w:p>
    <w:p w:rsidR="00005C73" w:rsidRPr="000B794D" w:rsidRDefault="00005C73" w:rsidP="00005C7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    дедушка                                              прабабушка</w:t>
      </w:r>
    </w:p>
    <w:p w:rsidR="00005C73" w:rsidRPr="000B794D" w:rsidRDefault="00005C73" w:rsidP="00005C7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    бабашка                                              прадедушка</w:t>
      </w:r>
    </w:p>
    <w:p w:rsidR="00005C73" w:rsidRPr="000B794D" w:rsidRDefault="00005C73" w:rsidP="00005C73">
      <w:pPr>
        <w:spacing w:after="0" w:line="240" w:lineRule="auto"/>
        <w:ind w:firstLine="14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794D">
        <w:rPr>
          <w:rFonts w:ascii="Times New Roman" w:hAnsi="Times New Roman" w:cs="Times New Roman"/>
          <w:b/>
          <w:sz w:val="24"/>
          <w:szCs w:val="24"/>
          <w:u w:val="single"/>
        </w:rPr>
        <w:t>Слайд 9.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 </w:t>
      </w:r>
      <w:r w:rsidRPr="000B794D">
        <w:rPr>
          <w:rFonts w:ascii="Times New Roman" w:hAnsi="Times New Roman" w:cs="Times New Roman"/>
          <w:b/>
          <w:i/>
          <w:iCs/>
          <w:sz w:val="24"/>
          <w:szCs w:val="24"/>
        </w:rPr>
        <w:t>Задание:</w:t>
      </w:r>
      <w:r w:rsidRPr="000B794D">
        <w:rPr>
          <w:rFonts w:ascii="Times New Roman" w:hAnsi="Times New Roman" w:cs="Times New Roman"/>
          <w:i/>
          <w:iCs/>
          <w:sz w:val="24"/>
          <w:szCs w:val="24"/>
        </w:rPr>
        <w:t xml:space="preserve"> Подобрать   определение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Сестра папы                        дедушка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Мать мамы                           тетя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Отец папы                             прабабушка 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Брат мамы                            бабушка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Бабушка мамы                      дядя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Сын брата папы                    двоюродный брат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</w:rPr>
      </w:pP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  </w:t>
      </w:r>
      <w:r w:rsidRPr="000B794D">
        <w:rPr>
          <w:rFonts w:ascii="Times New Roman" w:hAnsi="Times New Roman" w:cs="Times New Roman"/>
          <w:b/>
          <w:sz w:val="24"/>
          <w:szCs w:val="24"/>
          <w:u w:val="single"/>
        </w:rPr>
        <w:t>Физкультминутка  для глаз.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05C73" w:rsidRPr="000B794D" w:rsidRDefault="00005C73" w:rsidP="00005C73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0B794D">
        <w:rPr>
          <w:rStyle w:val="c6"/>
          <w:b/>
          <w:bCs/>
          <w:color w:val="000000"/>
          <w:u w:val="single"/>
        </w:rPr>
        <w:t xml:space="preserve">Слайд 10. </w:t>
      </w:r>
      <w:r w:rsidRPr="000B794D">
        <w:rPr>
          <w:rStyle w:val="c6"/>
          <w:color w:val="000000"/>
        </w:rPr>
        <w:t>Познакомимся</w:t>
      </w:r>
      <w:r w:rsidRPr="000B794D">
        <w:rPr>
          <w:rStyle w:val="apple-converted-space"/>
          <w:color w:val="000000"/>
        </w:rPr>
        <w:t> </w:t>
      </w:r>
      <w:r w:rsidRPr="000B794D">
        <w:rPr>
          <w:rStyle w:val="c6"/>
          <w:b/>
          <w:bCs/>
          <w:color w:val="000000"/>
        </w:rPr>
        <w:t>с составом семей  воспитанников</w:t>
      </w:r>
      <w:r w:rsidRPr="000B794D">
        <w:rPr>
          <w:rStyle w:val="c6"/>
          <w:color w:val="000000"/>
        </w:rPr>
        <w:t> </w:t>
      </w:r>
    </w:p>
    <w:p w:rsidR="00005C73" w:rsidRPr="000B794D" w:rsidRDefault="00005C73" w:rsidP="00005C73">
      <w:pPr>
        <w:pStyle w:val="c7"/>
        <w:shd w:val="clear" w:color="auto" w:fill="FFFFFF"/>
        <w:spacing w:before="0" w:beforeAutospacing="0" w:after="0" w:afterAutospacing="0"/>
        <w:rPr>
          <w:color w:val="000000"/>
        </w:rPr>
      </w:pPr>
      <w:r w:rsidRPr="000B794D">
        <w:rPr>
          <w:rStyle w:val="c6"/>
          <w:b/>
          <w:bCs/>
          <w:color w:val="000000"/>
          <w:u w:val="single"/>
        </w:rPr>
        <w:t xml:space="preserve">Слайд 11. </w:t>
      </w:r>
      <w:r w:rsidRPr="000B794D">
        <w:rPr>
          <w:b/>
          <w:bCs/>
          <w:color w:val="000000"/>
        </w:rPr>
        <w:t>Жизненные ситуации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Семья тогда будет сплоченной, когда многие вопросы, особенно бюджет </w:t>
      </w: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семьи</w:t>
      </w:r>
      <w:proofErr w:type="gram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рассматривается сообща. Выбрать вариант и объяснить, на что потратит семья  деньги?  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Слайд 12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B79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Задание: </w:t>
      </w:r>
      <w:r w:rsidRPr="000B79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Рассмотреть жизненную  ситуацию  и объясните  свой выбор?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Папа  получил  премию  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что потратит семья  премию, если  нужно купить</w:t>
      </w: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шубу маме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-сыну велосипед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-операцию для бабушки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Слайд 13.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Мама  получила  отпускные 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На что потратит семья премию, если  нужно купить</w:t>
      </w: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</w:p>
    <w:p w:rsidR="00005C73" w:rsidRPr="000B794D" w:rsidRDefault="00005C73" w:rsidP="00005C73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Путевку в санаторий для дедушки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05C73" w:rsidRPr="000B794D" w:rsidRDefault="00005C73" w:rsidP="00005C73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 для сына,  </w:t>
      </w:r>
    </w:p>
    <w:p w:rsidR="00005C73" w:rsidRPr="000B794D" w:rsidRDefault="00005C73" w:rsidP="00005C73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Сапоги для дочери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 выбирают, что деньги нужно потратить на операцию для бабушки, и путевку в санаторий для дедушки, так как  здоровье важнее всего, особенно у старшего поколения.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 xml:space="preserve">                               Семейные отношения 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каждой семьи есть свои трудности и проблемы. А теперь давайте посмотрим, много ли у вас дома возникает семейных проблем.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 сделаем мы это так.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Каждый подумает и сделает  свои выбор, возьмет квадратики, лежащие на парте, в один из трёх цветов: голубой, зелёный, оранжевый.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Первый квадрат будет относиться к маме, например цифра 1 .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Второй - к папе, например цифра 2.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Третий - к бабушкам и дедушкам поставить цифру 3.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А теперь, если у вас с мамой (папой, дедушкой, бабушкой) проблем нет, кладёте  квадрат в голубой цвет, если иногда бывают - в зелёный цвет, а если часто - в оранжевый. Таким образом, располагаете все остальные квадраты.</w:t>
      </w:r>
    </w:p>
    <w:p w:rsidR="00005C73" w:rsidRPr="000B794D" w:rsidRDefault="00005C73" w:rsidP="00005C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 </w:t>
      </w:r>
      <w:r w:rsidRPr="000B794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Дети выполняют задание</w:t>
      </w:r>
      <w:r w:rsidRPr="000B79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:rsidR="00005C73" w:rsidRPr="000B794D" w:rsidRDefault="00005C73" w:rsidP="00005C73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Мама</w:t>
      </w:r>
      <w:proofErr w:type="gramStart"/>
      <w:r w:rsidRPr="000B794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 - - -</w:t>
      </w:r>
      <w:proofErr w:type="gramEnd"/>
    </w:p>
    <w:p w:rsidR="00005C73" w:rsidRPr="000B794D" w:rsidRDefault="00005C73" w:rsidP="00005C73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Папа</w:t>
      </w:r>
      <w:proofErr w:type="gramStart"/>
      <w:r w:rsidRPr="000B794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 - - -</w:t>
      </w:r>
      <w:proofErr w:type="gramEnd"/>
    </w:p>
    <w:p w:rsidR="00005C73" w:rsidRPr="000B794D" w:rsidRDefault="00005C73" w:rsidP="00005C73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Бабушки</w:t>
      </w:r>
      <w:proofErr w:type="gramStart"/>
      <w:r w:rsidRPr="000B794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 - - -</w:t>
      </w:r>
      <w:proofErr w:type="gramEnd"/>
    </w:p>
    <w:p w:rsidR="00005C73" w:rsidRPr="000B794D" w:rsidRDefault="00005C73" w:rsidP="00005C73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Дедушки</w:t>
      </w:r>
      <w:proofErr w:type="gramStart"/>
      <w:r w:rsidRPr="000B794D">
        <w:rPr>
          <w:rFonts w:ascii="Times New Roman" w:eastAsia="Times New Roman" w:hAnsi="Times New Roman" w:cs="Times New Roman"/>
          <w:color w:val="333333"/>
          <w:sz w:val="24"/>
          <w:szCs w:val="24"/>
          <w:u w:val="single"/>
          <w:lang w:eastAsia="ru-RU"/>
        </w:rPr>
        <w:t>: - -</w:t>
      </w:r>
      <w:r w:rsidRPr="000B79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-</w:t>
      </w:r>
      <w:proofErr w:type="gramEnd"/>
    </w:p>
    <w:p w:rsidR="00005C73" w:rsidRPr="000B794D" w:rsidRDefault="00005C73" w:rsidP="00005C73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</w:t>
      </w:r>
      <w:r w:rsidRPr="000B794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опрос детей</w:t>
      </w:r>
      <w:r w:rsidRPr="000B79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:rsidR="00005C73" w:rsidRPr="000B794D" w:rsidRDefault="00005C73" w:rsidP="00005C73">
      <w:pPr>
        <w:shd w:val="clear" w:color="auto" w:fill="FFFFFF"/>
        <w:spacing w:after="0" w:line="240" w:lineRule="auto"/>
        <w:ind w:firstLine="85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Вот видите, у нас образовались четыре разноцветных полоски, эти полоски нам наглядно демонстрируют атмосферу в ваших семьях.</w:t>
      </w:r>
    </w:p>
    <w:p w:rsidR="00005C73" w:rsidRPr="000B794D" w:rsidRDefault="00005C73" w:rsidP="00005C73">
      <w:pPr>
        <w:shd w:val="clear" w:color="auto" w:fill="FFFFFF"/>
        <w:spacing w:after="0" w:line="240" w:lineRule="auto"/>
        <w:ind w:firstLine="852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вы видите, проблемы есть даже в самой счастливой семье могут возникнуть ссоры и конфликты. Зачастую они связаны с тем, что требования, предъявляемые родителями, кажутся их детям слишком строгими. А сейчас, давайте, посмотрим на доску, и прочитаем какие советы надо соблюдать, чтобы в семье не было ссор, крика.</w:t>
      </w:r>
    </w:p>
    <w:p w:rsidR="00005C73" w:rsidRPr="000B794D" w:rsidRDefault="00005C73" w:rsidP="00005C73">
      <w:pPr>
        <w:shd w:val="clear" w:color="auto" w:fill="FFFFFF"/>
        <w:spacing w:after="0" w:line="240" w:lineRule="auto"/>
        <w:ind w:left="-1134" w:firstLine="113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B794D">
        <w:rPr>
          <w:rFonts w:ascii="Times New Roman" w:hAnsi="Times New Roman" w:cs="Times New Roman"/>
          <w:b/>
          <w:sz w:val="24"/>
          <w:szCs w:val="24"/>
          <w:u w:val="single"/>
        </w:rPr>
        <w:t>Слайд 14.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>«Заповеди семейной жизни»</w:t>
      </w:r>
    </w:p>
    <w:p w:rsidR="00005C73" w:rsidRPr="000B794D" w:rsidRDefault="00005C73" w:rsidP="00005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Свято храни честь своей семьи.</w:t>
      </w:r>
    </w:p>
    <w:p w:rsidR="00005C73" w:rsidRPr="000B794D" w:rsidRDefault="00005C73" w:rsidP="00005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Люби свою семью и делай ее лучше.</w:t>
      </w:r>
    </w:p>
    <w:p w:rsidR="00005C73" w:rsidRPr="000B794D" w:rsidRDefault="00005C73" w:rsidP="00005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Будь внимательным и чутким, всегда готовым прийти на помощь членам своей семьи.</w:t>
      </w:r>
    </w:p>
    <w:p w:rsidR="00005C73" w:rsidRPr="000B794D" w:rsidRDefault="00005C73" w:rsidP="00005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Проявляй заботу и участие к близким и дальним родственникам.</w:t>
      </w:r>
    </w:p>
    <w:p w:rsidR="00005C73" w:rsidRPr="000B794D" w:rsidRDefault="00005C73" w:rsidP="00005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Подари родителям радость.</w:t>
      </w:r>
    </w:p>
    <w:p w:rsidR="00005C73" w:rsidRPr="000B794D" w:rsidRDefault="00005C73" w:rsidP="00005C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Умей найти и выполнить дело на пользу и радость членам своей семьи.</w:t>
      </w:r>
    </w:p>
    <w:p w:rsidR="00005C73" w:rsidRPr="000B794D" w:rsidRDefault="00005C73" w:rsidP="00005C73">
      <w:pPr>
        <w:spacing w:after="0"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Доброе дело – дороже богатства.</w:t>
      </w:r>
    </w:p>
    <w:p w:rsidR="00005C73" w:rsidRPr="000B794D" w:rsidRDefault="00005C73" w:rsidP="00005C73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794D">
        <w:rPr>
          <w:rFonts w:ascii="Times New Roman" w:hAnsi="Times New Roman" w:cs="Times New Roman"/>
          <w:sz w:val="24"/>
          <w:szCs w:val="24"/>
        </w:rPr>
        <w:t>Жизнь – это дорога, полная испытаний, будь готов с честью пройти их.</w:t>
      </w:r>
    </w:p>
    <w:p w:rsidR="00005C73" w:rsidRPr="000B794D" w:rsidRDefault="00005C73" w:rsidP="00005C73">
      <w:pPr>
        <w:shd w:val="clear" w:color="auto" w:fill="FFFFFF"/>
        <w:spacing w:after="0" w:line="240" w:lineRule="auto"/>
        <w:ind w:left="-1134" w:firstLine="1134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794D">
        <w:rPr>
          <w:rFonts w:ascii="Times New Roman" w:hAnsi="Times New Roman" w:cs="Times New Roman"/>
          <w:b/>
          <w:sz w:val="24"/>
          <w:szCs w:val="24"/>
          <w:u w:val="single"/>
        </w:rPr>
        <w:t>Слайд 15.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 xml:space="preserve">                     Семейные традиции и праздники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i/>
          <w:sz w:val="24"/>
          <w:szCs w:val="24"/>
        </w:rPr>
      </w:pPr>
      <w:r w:rsidRPr="000B794D">
        <w:rPr>
          <w:rFonts w:ascii="Times New Roman" w:hAnsi="Times New Roman" w:cs="Times New Roman"/>
          <w:b/>
          <w:i/>
          <w:sz w:val="24"/>
          <w:szCs w:val="24"/>
        </w:rPr>
        <w:t>Задание:</w:t>
      </w:r>
      <w:r w:rsidRPr="000B794D">
        <w:rPr>
          <w:rFonts w:ascii="Times New Roman" w:hAnsi="Times New Roman" w:cs="Times New Roman"/>
          <w:i/>
          <w:sz w:val="24"/>
          <w:szCs w:val="24"/>
        </w:rPr>
        <w:t xml:space="preserve"> Назовите семейные праздники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Новый год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Дни рождения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Пасха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Рождество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Походы  на природу </w:t>
      </w:r>
    </w:p>
    <w:p w:rsidR="00005C73" w:rsidRPr="000B794D" w:rsidRDefault="00005C73" w:rsidP="00005C73">
      <w:pPr>
        <w:spacing w:after="0" w:line="240" w:lineRule="auto"/>
        <w:ind w:left="-1134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Рыбалка</w:t>
      </w:r>
    </w:p>
    <w:p w:rsidR="00005C73" w:rsidRPr="000B794D" w:rsidRDefault="00005C73" w:rsidP="00005C73">
      <w:pPr>
        <w:spacing w:after="0" w:line="240" w:lineRule="auto"/>
        <w:ind w:left="-142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                Рассказы детей о своих  семейных праздниках.</w:t>
      </w:r>
    </w:p>
    <w:p w:rsidR="00005C73" w:rsidRPr="000B794D" w:rsidRDefault="00005C73" w:rsidP="00005C73">
      <w:pPr>
        <w:spacing w:after="0" w:line="240" w:lineRule="auto"/>
        <w:ind w:left="-142" w:firstLine="1134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005C73" w:rsidRPr="000B794D" w:rsidRDefault="00005C73" w:rsidP="00005C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  <w:u w:val="single"/>
        </w:rPr>
        <w:t>Слайд 16.</w:t>
      </w:r>
      <w:r w:rsidRPr="000B794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Русская  традиция </w:t>
      </w:r>
    </w:p>
    <w:p w:rsidR="00005C73" w:rsidRPr="000B794D" w:rsidRDefault="00005C73" w:rsidP="00005C73">
      <w:pPr>
        <w:spacing w:after="0" w:line="240" w:lineRule="auto"/>
        <w:ind w:left="-142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На Руси, когда вся семья собиралась за новогодним столом, дети связывали ножки стола лыковой верёвкой.</w:t>
      </w:r>
    </w:p>
    <w:p w:rsidR="00005C73" w:rsidRPr="000B794D" w:rsidRDefault="00005C73" w:rsidP="00005C73">
      <w:pPr>
        <w:spacing w:after="0" w:line="240" w:lineRule="auto"/>
        <w:ind w:left="-142" w:firstLine="1134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>Это означало, что семья в наступающем году будет крепкой  и не должна разлучаться.</w:t>
      </w:r>
      <w:r w:rsidRPr="000B794D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</w:p>
    <w:p w:rsidR="00005C73" w:rsidRPr="000B794D" w:rsidRDefault="00005C73" w:rsidP="00005C73">
      <w:pPr>
        <w:spacing w:after="0" w:line="240" w:lineRule="auto"/>
        <w:ind w:left="-142" w:firstLine="142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 xml:space="preserve">                        Семья – главное в жизни человека </w:t>
      </w:r>
    </w:p>
    <w:p w:rsidR="00005C73" w:rsidRPr="000B794D" w:rsidRDefault="00005C73" w:rsidP="00005C73">
      <w:p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Ребята вы каждый день видимся здесь. Мы друг друга любим и уважаем. Этим мы похожи на дружную семью. Посмотрите, у нас выросло дерево (Показ дерева на большой магнитной доске). </w:t>
      </w:r>
    </w:p>
    <w:p w:rsidR="00005C73" w:rsidRPr="000B794D" w:rsidRDefault="00005C73" w:rsidP="00005C73">
      <w:p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   Это </w:t>
      </w:r>
      <w:proofErr w:type="spellStart"/>
      <w:proofErr w:type="gramStart"/>
      <w:r w:rsidRPr="000B794D">
        <w:rPr>
          <w:rFonts w:ascii="Times New Roman" w:hAnsi="Times New Roman" w:cs="Times New Roman"/>
          <w:sz w:val="24"/>
          <w:szCs w:val="24"/>
        </w:rPr>
        <w:t>дерево-наша</w:t>
      </w:r>
      <w:proofErr w:type="spellEnd"/>
      <w:proofErr w:type="gramEnd"/>
      <w:r w:rsidRPr="000B794D">
        <w:rPr>
          <w:rFonts w:ascii="Times New Roman" w:hAnsi="Times New Roman" w:cs="Times New Roman"/>
          <w:sz w:val="24"/>
          <w:szCs w:val="24"/>
        </w:rPr>
        <w:t xml:space="preserve"> группа, его </w:t>
      </w:r>
      <w:proofErr w:type="spellStart"/>
      <w:r w:rsidRPr="000B794D">
        <w:rPr>
          <w:rFonts w:ascii="Times New Roman" w:hAnsi="Times New Roman" w:cs="Times New Roman"/>
          <w:sz w:val="24"/>
          <w:szCs w:val="24"/>
        </w:rPr>
        <w:t>веточки-это</w:t>
      </w:r>
      <w:proofErr w:type="spellEnd"/>
      <w:r w:rsidRPr="000B794D">
        <w:rPr>
          <w:rFonts w:ascii="Times New Roman" w:hAnsi="Times New Roman" w:cs="Times New Roman"/>
          <w:sz w:val="24"/>
          <w:szCs w:val="24"/>
        </w:rPr>
        <w:t xml:space="preserve"> вы. На столе лежат листочки </w:t>
      </w:r>
      <w:proofErr w:type="gramStart"/>
      <w:r w:rsidRPr="000B794D">
        <w:rPr>
          <w:rFonts w:ascii="Times New Roman" w:hAnsi="Times New Roman" w:cs="Times New Roman"/>
          <w:sz w:val="24"/>
          <w:szCs w:val="24"/>
        </w:rPr>
        <w:t>–л</w:t>
      </w:r>
      <w:proofErr w:type="gramEnd"/>
      <w:r w:rsidRPr="000B794D">
        <w:rPr>
          <w:rFonts w:ascii="Times New Roman" w:hAnsi="Times New Roman" w:cs="Times New Roman"/>
          <w:sz w:val="24"/>
          <w:szCs w:val="24"/>
        </w:rPr>
        <w:t>адошки — это ваши семьи. Сейчас каждый поочерёдно найдёт листочек, разместит на любой веточке. (Дети прикрепляют свои листочки на доску)</w:t>
      </w:r>
    </w:p>
    <w:p w:rsidR="00005C73" w:rsidRPr="000B794D" w:rsidRDefault="00005C73" w:rsidP="00005C73">
      <w:pPr>
        <w:spacing w:after="0" w:line="240" w:lineRule="auto"/>
        <w:ind w:left="-142" w:firstLine="142"/>
        <w:rPr>
          <w:rFonts w:ascii="Times New Roman" w:hAnsi="Times New Roman" w:cs="Times New Roman"/>
          <w:sz w:val="24"/>
          <w:szCs w:val="24"/>
        </w:rPr>
      </w:pPr>
      <w:r w:rsidRPr="000B794D">
        <w:rPr>
          <w:rFonts w:ascii="Times New Roman" w:hAnsi="Times New Roman" w:cs="Times New Roman"/>
          <w:sz w:val="24"/>
          <w:szCs w:val="24"/>
        </w:rPr>
        <w:t xml:space="preserve"> - Вот какое красивое дерево получилось. Назовем его «Дружные </w:t>
      </w:r>
      <w:proofErr w:type="gramStart"/>
      <w:r w:rsidRPr="000B794D">
        <w:rPr>
          <w:rFonts w:ascii="Times New Roman" w:hAnsi="Times New Roman" w:cs="Times New Roman"/>
          <w:sz w:val="24"/>
          <w:szCs w:val="24"/>
        </w:rPr>
        <w:t>семейки</w:t>
      </w:r>
      <w:proofErr w:type="gramEnd"/>
      <w:r w:rsidRPr="000B794D">
        <w:rPr>
          <w:rFonts w:ascii="Times New Roman" w:hAnsi="Times New Roman" w:cs="Times New Roman"/>
          <w:sz w:val="24"/>
          <w:szCs w:val="24"/>
        </w:rPr>
        <w:t>» в которых живут ребятки группы №4.</w:t>
      </w:r>
    </w:p>
    <w:p w:rsidR="00005C73" w:rsidRPr="000B794D" w:rsidRDefault="00005C73" w:rsidP="00005C73">
      <w:pPr>
        <w:spacing w:after="0" w:line="240" w:lineRule="auto"/>
        <w:ind w:left="-142" w:firstLine="142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 xml:space="preserve">Рефлексия </w:t>
      </w:r>
    </w:p>
    <w:p w:rsidR="00005C73" w:rsidRPr="000B794D" w:rsidRDefault="00005C73" w:rsidP="00005C73">
      <w:pPr>
        <w:spacing w:after="0" w:line="240" w:lineRule="auto"/>
        <w:ind w:left="-142" w:firstLine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Наше занятие подходит к концу, скажите </w:t>
      </w: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</w:t>
      </w:r>
      <w:proofErr w:type="gram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чем мы говорили сегодня на занятии? </w:t>
      </w:r>
    </w:p>
    <w:p w:rsidR="00005C73" w:rsidRPr="000B794D" w:rsidRDefault="00005C73" w:rsidP="00005C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же семья самая счастливая?</w:t>
      </w:r>
    </w:p>
    <w:p w:rsidR="00005C73" w:rsidRPr="000B794D" w:rsidRDefault="00005C73" w:rsidP="00005C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Ответы детей</w:t>
      </w:r>
    </w:p>
    <w:p w:rsidR="00005C73" w:rsidRPr="000B794D" w:rsidRDefault="00005C73" w:rsidP="00005C73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Почему, как вы думаете, тема нашего занятия называется «Моя семья - моё богатство»?</w:t>
      </w:r>
    </w:p>
    <w:p w:rsidR="00005C73" w:rsidRPr="000B794D" w:rsidRDefault="00005C73" w:rsidP="00005C73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Заключительная часть:</w:t>
      </w:r>
    </w:p>
    <w:p w:rsidR="00005C73" w:rsidRPr="000B794D" w:rsidRDefault="00005C73" w:rsidP="00005C73">
      <w:pPr>
        <w:spacing w:after="0" w:line="240" w:lineRule="auto"/>
        <w:ind w:left="-142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</w:t>
      </w:r>
      <w:r w:rsidRPr="000B794D">
        <w:rPr>
          <w:rFonts w:ascii="Times New Roman" w:hAnsi="Times New Roman" w:cs="Times New Roman"/>
          <w:sz w:val="24"/>
          <w:szCs w:val="24"/>
        </w:rPr>
        <w:t>Человек рождается, растет, взрослеет, стареет и в свой срок уходит из жизни. И никому еще не удавалось разорвать этот круг. Человек уходит, а дети его остаются. У детей рождаются свои дети, у тех - свои. И если человек, даже не совершал никаких открытий, а просто достойно прожил свою жизнь</w:t>
      </w:r>
      <w:r w:rsidRPr="000B794D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0B794D">
        <w:rPr>
          <w:rFonts w:ascii="Times New Roman" w:hAnsi="Times New Roman" w:cs="Times New Roman"/>
          <w:sz w:val="24"/>
          <w:szCs w:val="24"/>
        </w:rPr>
        <w:t>он заслуживает того, чтобы о нем помнили его дети, внуки, правнуки</w:t>
      </w:r>
      <w:r w:rsidRPr="000B794D">
        <w:rPr>
          <w:rFonts w:ascii="Times New Roman" w:hAnsi="Times New Roman" w:cs="Times New Roman"/>
          <w:b/>
          <w:sz w:val="24"/>
          <w:szCs w:val="24"/>
        </w:rPr>
        <w:t xml:space="preserve"> – семья.</w:t>
      </w:r>
      <w:r w:rsidRPr="000B794D">
        <w:rPr>
          <w:rFonts w:ascii="Times New Roman" w:hAnsi="Times New Roman" w:cs="Times New Roman"/>
          <w:sz w:val="24"/>
          <w:szCs w:val="24"/>
        </w:rPr>
        <w:t xml:space="preserve"> </w:t>
      </w:r>
      <w:r w:rsidRPr="000B79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желаю вам, чтобы у каждого из вас была дружная, счастливая и крепкая семья.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Pr="000B794D">
        <w:rPr>
          <w:rFonts w:ascii="Times New Roman" w:hAnsi="Times New Roman" w:cs="Times New Roman"/>
          <w:sz w:val="24"/>
          <w:szCs w:val="24"/>
        </w:rPr>
        <w:t>Любите и берегите свою семью и тогда будете счастливы.</w:t>
      </w:r>
      <w:r w:rsidRPr="000B794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05C73" w:rsidRPr="000B794D" w:rsidRDefault="00005C73" w:rsidP="00005C73">
      <w:pPr>
        <w:spacing w:before="240" w:line="240" w:lineRule="auto"/>
        <w:ind w:left="-142" w:firstLine="1134"/>
        <w:rPr>
          <w:rFonts w:ascii="Times New Roman" w:hAnsi="Times New Roman" w:cs="Times New Roman"/>
          <w:sz w:val="24"/>
          <w:szCs w:val="24"/>
        </w:rPr>
      </w:pPr>
    </w:p>
    <w:p w:rsidR="003B4275" w:rsidRPr="000B794D" w:rsidRDefault="003B4275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794D" w:rsidRPr="000B794D" w:rsidRDefault="000B794D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1EA9" w:rsidRPr="000B794D" w:rsidRDefault="00871EA9" w:rsidP="00871E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ГБОУ «Специальная школа-интернат </w:t>
      </w:r>
      <w:proofErr w:type="spellStart"/>
      <w:r w:rsidRPr="000B794D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0B794D">
        <w:rPr>
          <w:rFonts w:ascii="Times New Roman" w:hAnsi="Times New Roman" w:cs="Times New Roman"/>
          <w:b/>
          <w:sz w:val="24"/>
          <w:szCs w:val="24"/>
        </w:rPr>
        <w:t>.Е</w:t>
      </w:r>
      <w:proofErr w:type="gramEnd"/>
      <w:r w:rsidRPr="000B794D">
        <w:rPr>
          <w:rFonts w:ascii="Times New Roman" w:hAnsi="Times New Roman" w:cs="Times New Roman"/>
          <w:b/>
          <w:sz w:val="24"/>
          <w:szCs w:val="24"/>
        </w:rPr>
        <w:t>риловка</w:t>
      </w:r>
      <w:proofErr w:type="spellEnd"/>
      <w:r w:rsidRPr="000B794D">
        <w:rPr>
          <w:rFonts w:ascii="Times New Roman" w:hAnsi="Times New Roman" w:cs="Times New Roman"/>
          <w:b/>
          <w:sz w:val="24"/>
          <w:szCs w:val="24"/>
        </w:rPr>
        <w:t>»</w:t>
      </w:r>
    </w:p>
    <w:p w:rsidR="00871EA9" w:rsidRPr="000B794D" w:rsidRDefault="00871EA9" w:rsidP="00871E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EA9" w:rsidRPr="000B794D" w:rsidRDefault="00871EA9" w:rsidP="00871E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EA9" w:rsidRPr="000B794D" w:rsidRDefault="00871EA9" w:rsidP="00871E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EA9" w:rsidRPr="000B794D" w:rsidRDefault="00871EA9" w:rsidP="00871E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EA9" w:rsidRPr="000B794D" w:rsidRDefault="00871EA9" w:rsidP="00871E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EA9" w:rsidRPr="0034403F" w:rsidRDefault="00871EA9" w:rsidP="00871EA9">
      <w:pPr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</w:p>
    <w:p w:rsidR="00871EA9" w:rsidRPr="0034403F" w:rsidRDefault="00871EA9" w:rsidP="00871EA9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34403F">
        <w:rPr>
          <w:rFonts w:ascii="Times New Roman" w:hAnsi="Times New Roman" w:cs="Times New Roman"/>
          <w:b/>
          <w:color w:val="C00000"/>
          <w:sz w:val="72"/>
          <w:szCs w:val="72"/>
        </w:rPr>
        <w:t>Открытое занятие</w:t>
      </w:r>
    </w:p>
    <w:p w:rsidR="00871EA9" w:rsidRPr="0034403F" w:rsidRDefault="00871EA9" w:rsidP="00871EA9">
      <w:pPr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34403F">
        <w:rPr>
          <w:rFonts w:ascii="Times New Roman" w:hAnsi="Times New Roman" w:cs="Times New Roman"/>
          <w:b/>
          <w:color w:val="C00000"/>
          <w:sz w:val="72"/>
          <w:szCs w:val="72"/>
        </w:rPr>
        <w:t>«Урок доброты».</w:t>
      </w:r>
    </w:p>
    <w:p w:rsidR="00871EA9" w:rsidRPr="0034403F" w:rsidRDefault="00871EA9" w:rsidP="00871EA9">
      <w:pPr>
        <w:jc w:val="center"/>
        <w:rPr>
          <w:rFonts w:ascii="Times New Roman" w:hAnsi="Times New Roman" w:cs="Times New Roman"/>
          <w:b/>
          <w:color w:val="002060"/>
          <w:sz w:val="72"/>
          <w:szCs w:val="72"/>
        </w:rPr>
      </w:pPr>
    </w:p>
    <w:p w:rsidR="00871EA9" w:rsidRPr="000B794D" w:rsidRDefault="00871EA9" w:rsidP="00871E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EA9" w:rsidRPr="000B794D" w:rsidRDefault="00871EA9" w:rsidP="00871EA9">
      <w:pPr>
        <w:rPr>
          <w:rFonts w:ascii="Times New Roman" w:hAnsi="Times New Roman" w:cs="Times New Roman"/>
          <w:b/>
          <w:sz w:val="24"/>
          <w:szCs w:val="24"/>
        </w:rPr>
      </w:pPr>
    </w:p>
    <w:p w:rsidR="00871EA9" w:rsidRPr="000B794D" w:rsidRDefault="00871EA9" w:rsidP="00871EA9">
      <w:pPr>
        <w:rPr>
          <w:rFonts w:ascii="Times New Roman" w:hAnsi="Times New Roman" w:cs="Times New Roman"/>
          <w:b/>
          <w:sz w:val="24"/>
          <w:szCs w:val="24"/>
        </w:rPr>
      </w:pPr>
    </w:p>
    <w:p w:rsidR="00871EA9" w:rsidRPr="000B794D" w:rsidRDefault="00871EA9" w:rsidP="00871EA9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71EA9" w:rsidRPr="000B794D" w:rsidRDefault="00871EA9" w:rsidP="00871EA9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71EA9" w:rsidRPr="000B794D" w:rsidRDefault="00871EA9" w:rsidP="00871EA9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71EA9" w:rsidRPr="000B794D" w:rsidRDefault="00871EA9" w:rsidP="00871EA9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71EA9" w:rsidRPr="000B794D" w:rsidRDefault="00871EA9" w:rsidP="00871EA9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71EA9" w:rsidRPr="000B794D" w:rsidRDefault="00871EA9" w:rsidP="00871EA9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1EA9" w:rsidRPr="000B794D" w:rsidRDefault="00871EA9" w:rsidP="00871EA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>Подготовила и провела воспитатель группы №1(1,3кл) Киселева Э.Р.</w:t>
      </w:r>
    </w:p>
    <w:p w:rsidR="00871EA9" w:rsidRDefault="00871EA9" w:rsidP="00871EA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t>2020г</w:t>
      </w:r>
    </w:p>
    <w:p w:rsidR="000B794D" w:rsidRDefault="000B794D" w:rsidP="00871EA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871EA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B794D" w:rsidRDefault="000B794D" w:rsidP="00871EA9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1EA9" w:rsidRPr="000B794D" w:rsidRDefault="00871EA9" w:rsidP="0034403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1EA9" w:rsidRPr="000B794D" w:rsidRDefault="00871EA9" w:rsidP="00871EA9">
      <w:pPr>
        <w:spacing w:line="240" w:lineRule="auto"/>
        <w:ind w:right="141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sz w:val="24"/>
          <w:szCs w:val="24"/>
        </w:rPr>
        <w:lastRenderedPageBreak/>
        <w:t>Конспект открытого занятия «Урок доброты» в группе №1 (1,3кл), воспитатель Киселева Э.Р.</w:t>
      </w:r>
    </w:p>
    <w:p w:rsidR="00871EA9" w:rsidRPr="000B794D" w:rsidRDefault="00871EA9" w:rsidP="00871E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794D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Цель: </w:t>
      </w: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Обобщить представление детей о доброте, как о ценном качестве человека</w:t>
      </w:r>
      <w:r w:rsidRPr="000B794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71EA9" w:rsidRPr="000B794D" w:rsidRDefault="00871EA9" w:rsidP="00871E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871EA9" w:rsidRPr="000B794D" w:rsidRDefault="00871EA9" w:rsidP="00871E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0B79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Раскрыть сущность понятий «добро» и «доброта», «добрые поступки»;</w:t>
      </w:r>
    </w:p>
    <w:p w:rsidR="00871EA9" w:rsidRPr="000B794D" w:rsidRDefault="00871EA9" w:rsidP="00871E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 </w:t>
      </w:r>
      <w:r w:rsidRPr="000B79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Развивать коммуникативные навыки, речь, 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коррекция  и развития мыслительной деятельности (мыслительных операций  анализа и синтеза, сравнения и обобщения, выявления главной мысли, установление  логических  и причинно-следственных  связей), коррекция личностных качеств (умение выражать свои чувства, проявлять  дружелюбия);</w:t>
      </w:r>
    </w:p>
    <w:p w:rsidR="00871EA9" w:rsidRPr="000B794D" w:rsidRDefault="00871EA9" w:rsidP="00871EA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0B794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 </w:t>
      </w:r>
      <w:r w:rsidRPr="000B794D">
        <w:rPr>
          <w:rFonts w:ascii="Times New Roman" w:hAnsi="Times New Roman" w:cs="Times New Roman"/>
          <w:color w:val="1D2129"/>
          <w:sz w:val="24"/>
          <w:szCs w:val="24"/>
          <w:shd w:val="clear" w:color="auto" w:fill="FFFFFF"/>
        </w:rPr>
        <w:t>Воспитывать  дружеские отношения, умение и желание прийти на помощь взрослым и сверстникам.</w:t>
      </w:r>
    </w:p>
    <w:p w:rsidR="00871EA9" w:rsidRPr="000B794D" w:rsidRDefault="00871EA9" w:rsidP="00871EA9">
      <w:pPr>
        <w:pStyle w:val="a7"/>
        <w:shd w:val="clear" w:color="auto" w:fill="FFFFFF"/>
        <w:spacing w:before="0" w:beforeAutospacing="0" w:after="150" w:afterAutospacing="0"/>
        <w:jc w:val="both"/>
        <w:rPr>
          <w:b/>
          <w:iCs/>
          <w:color w:val="333333"/>
        </w:rPr>
      </w:pPr>
      <w:r w:rsidRPr="000B794D">
        <w:rPr>
          <w:b/>
          <w:iCs/>
          <w:color w:val="333333"/>
        </w:rPr>
        <w:t>БУД – предполагаемый результат</w:t>
      </w:r>
    </w:p>
    <w:p w:rsidR="00871EA9" w:rsidRPr="000B794D" w:rsidRDefault="00871EA9" w:rsidP="00871EA9">
      <w:pPr>
        <w:pStyle w:val="a7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0B794D">
        <w:rPr>
          <w:i/>
          <w:iCs/>
          <w:color w:val="333333"/>
          <w:u w:val="single"/>
        </w:rPr>
        <w:t>Личностные:</w:t>
      </w:r>
      <w:r w:rsidRPr="000B794D">
        <w:rPr>
          <w:i/>
          <w:iCs/>
          <w:color w:val="333333"/>
        </w:rPr>
        <w:t> </w:t>
      </w:r>
      <w:r w:rsidRPr="000B794D">
        <w:rPr>
          <w:color w:val="333333"/>
        </w:rPr>
        <w:t>учить соотносить поступки и события с принятыми этическими нормами, выделять нравственные аспекты поведения, ориентироваться  в нравственных нормах и правилах.</w:t>
      </w:r>
    </w:p>
    <w:p w:rsidR="00871EA9" w:rsidRPr="000B794D" w:rsidRDefault="00871EA9" w:rsidP="00871EA9">
      <w:pPr>
        <w:pStyle w:val="a7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0B794D">
        <w:rPr>
          <w:i/>
          <w:iCs/>
          <w:color w:val="333333"/>
          <w:u w:val="single"/>
        </w:rPr>
        <w:t>Познавательные</w:t>
      </w:r>
      <w:r w:rsidRPr="000B794D">
        <w:rPr>
          <w:i/>
          <w:iCs/>
          <w:color w:val="333333"/>
        </w:rPr>
        <w:t>:</w:t>
      </w:r>
      <w:r w:rsidRPr="000B794D">
        <w:rPr>
          <w:color w:val="333333"/>
        </w:rPr>
        <w:t> строить речевые высказывания, устанавливать причинно – следственные связи.</w:t>
      </w:r>
    </w:p>
    <w:p w:rsidR="00871EA9" w:rsidRPr="000B794D" w:rsidRDefault="00871EA9" w:rsidP="00871EA9">
      <w:pPr>
        <w:pStyle w:val="a7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0B794D">
        <w:rPr>
          <w:i/>
          <w:iCs/>
          <w:color w:val="333333"/>
          <w:u w:val="single"/>
        </w:rPr>
        <w:t>Коммуникативные:</w:t>
      </w:r>
      <w:r w:rsidRPr="000B794D">
        <w:rPr>
          <w:color w:val="333333"/>
        </w:rPr>
        <w:t> учить слышать и слушать друг друга, согласованно выполнять совместную деятельность, договариваться, правильно выражать свои мысли, оказывать поддержку друг другу и эффективно сотрудничать как с  педагогом, так и с одноклассниками.</w:t>
      </w:r>
    </w:p>
    <w:p w:rsidR="00871EA9" w:rsidRPr="000B794D" w:rsidRDefault="00871EA9" w:rsidP="00871EA9">
      <w:pPr>
        <w:pStyle w:val="a7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0B794D">
        <w:rPr>
          <w:i/>
          <w:iCs/>
          <w:color w:val="333333"/>
          <w:u w:val="single"/>
        </w:rPr>
        <w:t>Регулятивные:</w:t>
      </w:r>
      <w:r w:rsidRPr="000B794D">
        <w:rPr>
          <w:color w:val="333333"/>
        </w:rPr>
        <w:t> учить определять тему и цели мероприятия, оценивать свою работу.</w:t>
      </w:r>
    </w:p>
    <w:p w:rsidR="00871EA9" w:rsidRPr="000B794D" w:rsidRDefault="00871EA9" w:rsidP="00871EA9">
      <w:pPr>
        <w:pStyle w:val="a7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0B794D">
        <w:rPr>
          <w:b/>
        </w:rPr>
        <w:t>Методы обучения:</w:t>
      </w:r>
      <w:r w:rsidRPr="000B794D">
        <w:t xml:space="preserve"> словесные,  наглядные, частично-поисковые.</w:t>
      </w:r>
    </w:p>
    <w:p w:rsidR="00871EA9" w:rsidRPr="000B794D" w:rsidRDefault="00871EA9" w:rsidP="00871EA9">
      <w:pPr>
        <w:pStyle w:val="a7"/>
        <w:shd w:val="clear" w:color="auto" w:fill="FFFFFF"/>
        <w:spacing w:before="0" w:beforeAutospacing="0" w:after="150" w:afterAutospacing="0"/>
        <w:jc w:val="both"/>
        <w:rPr>
          <w:color w:val="333333"/>
        </w:rPr>
      </w:pPr>
      <w:r w:rsidRPr="000B794D">
        <w:rPr>
          <w:b/>
          <w:bCs/>
          <w:color w:val="111111"/>
        </w:rPr>
        <w:t>Предварительная работа:</w:t>
      </w:r>
      <w:r w:rsidRPr="000B794D">
        <w:rPr>
          <w:color w:val="111111"/>
        </w:rPr>
        <w:t> рассматривание иллюстраций, чтение стихов, рассказов  о добре,  заучивание наизусть, просмотр мультфильмов, чтение сказок о добре, просмотр видео сказок.</w:t>
      </w:r>
    </w:p>
    <w:p w:rsidR="00871EA9" w:rsidRPr="000B794D" w:rsidRDefault="00871EA9" w:rsidP="00871EA9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Оборудование: </w:t>
      </w:r>
      <w:r w:rsidRPr="000B79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ноутбук, интерактивная доска,  музыкальное сопровождение,</w:t>
      </w: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конверт с письмом, предметы, с помощью которых можно сделать доброе дело, куколка из бумаги, карточки с изображением поступков,  </w:t>
      </w:r>
      <w:proofErr w:type="spellStart"/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цветик-семицветик</w:t>
      </w:r>
      <w:proofErr w:type="spellEnd"/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871EA9" w:rsidRPr="000B794D" w:rsidRDefault="00871EA9" w:rsidP="00871EA9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Ход занятия:</w:t>
      </w:r>
    </w:p>
    <w:p w:rsidR="00871EA9" w:rsidRPr="000B794D" w:rsidRDefault="00871EA9" w:rsidP="00871EA9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Организационный момент</w:t>
      </w:r>
    </w:p>
    <w:p w:rsidR="00871EA9" w:rsidRPr="000B794D" w:rsidRDefault="00871EA9" w:rsidP="00871E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Здравствуйте  ребята и уважаемые коллеги, я очень рада вас видеть! Ребята, посмотрите как много сегодня у нас гостей, давайте </w:t>
      </w: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gram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приветствуем их. (Дети здороваются с гостями).</w:t>
      </w:r>
    </w:p>
    <w:p w:rsidR="00871EA9" w:rsidRPr="000B794D" w:rsidRDefault="00871EA9" w:rsidP="00871E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В:</w:t>
      </w:r>
      <w:r w:rsidRPr="000B794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Ребята, сегодня мы с вами совершим сказочное путешествие! Но, наше путешествие будет не простым, нас ждёт множество сюрпризов, и не только. Нам придется пройти сказочные испытания. Мне подарила Фея  волшебную палочку, сейчас я дотронусь до каждого из вас этой палочкой и мы окажемся в сказке!</w:t>
      </w:r>
    </w:p>
    <w:p w:rsidR="00871EA9" w:rsidRPr="000B794D" w:rsidRDefault="00871EA9" w:rsidP="00871EA9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</w:t>
      </w:r>
    </w:p>
    <w:p w:rsidR="00871EA9" w:rsidRPr="000B794D" w:rsidRDefault="00871EA9" w:rsidP="00871EA9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Воспитатель просит детей закрыть глаза, дотрагивается до головы каждого ребенка кисточкой, и предлагает войти в сказку: «Итак, на счет раз-два-три – двери в сказку отвори!».</w:t>
      </w:r>
    </w:p>
    <w:p w:rsidR="00871EA9" w:rsidRPr="000B794D" w:rsidRDefault="00871EA9" w:rsidP="00871EA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Звучит видеоклип «О доброте».</w:t>
      </w:r>
    </w:p>
    <w:p w:rsidR="00871EA9" w:rsidRPr="000B794D" w:rsidRDefault="00871EA9" w:rsidP="00871EA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Вы прослушали фрагмент песни, как вы думаете, о чем мы сегодня будем с вами говорить?  </w:t>
      </w:r>
    </w:p>
    <w:p w:rsidR="00871EA9" w:rsidRPr="000B794D" w:rsidRDefault="00871EA9" w:rsidP="00871EA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 детей.</w:t>
      </w:r>
    </w:p>
    <w:p w:rsidR="00871EA9" w:rsidRPr="000B794D" w:rsidRDefault="00871EA9" w:rsidP="00871EA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Правильно, сегодня  у нас необычное занятие, </w:t>
      </w: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мы сегодня с вами будем говорить  о доброте,  о добрых делах и хороших поступках.  И тема нашего открытого занятия «Урок доброты».</w:t>
      </w:r>
    </w:p>
    <w:p w:rsidR="00871EA9" w:rsidRPr="000B794D" w:rsidRDefault="00871EA9" w:rsidP="00871EA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:rsidR="00871EA9" w:rsidRPr="000B794D" w:rsidRDefault="00871EA9" w:rsidP="00871EA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Доброта! Какое древнее слово! Уже много лет люди спорят о том, нужна она или нет? Полезна она или вредна?</w:t>
      </w:r>
    </w:p>
    <w:p w:rsidR="00871EA9" w:rsidRPr="000B794D" w:rsidRDefault="00871EA9" w:rsidP="00871EA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Люди спорят, люди страдают, от того,</w:t>
      </w:r>
    </w:p>
    <w:p w:rsidR="00871EA9" w:rsidRPr="000B794D" w:rsidRDefault="00871EA9" w:rsidP="00871EA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доброты в их жизни не хватает!</w:t>
      </w:r>
    </w:p>
    <w:p w:rsidR="00871EA9" w:rsidRPr="000B794D" w:rsidRDefault="00871EA9" w:rsidP="00871EA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вы как </w:t>
      </w:r>
      <w:proofErr w:type="gramStart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думаете</w:t>
      </w:r>
      <w:proofErr w:type="gramEnd"/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нужна доброта?</w:t>
      </w:r>
    </w:p>
    <w:p w:rsidR="00871EA9" w:rsidRPr="000B794D" w:rsidRDefault="00871EA9" w:rsidP="00871EA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детей.</w:t>
      </w:r>
    </w:p>
    <w:p w:rsidR="00871EA9" w:rsidRPr="000B794D" w:rsidRDefault="00871EA9" w:rsidP="00871EA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Основная часть</w:t>
      </w:r>
    </w:p>
    <w:p w:rsidR="00871EA9" w:rsidRPr="000B794D" w:rsidRDefault="00871EA9" w:rsidP="00871E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А как вы думаете, где живет доброта? </w:t>
      </w:r>
      <w:r w:rsidRPr="000B79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(подготовленный ученик читает стихотворение)</w:t>
      </w:r>
    </w:p>
    <w:p w:rsidR="00871EA9" w:rsidRPr="000B794D" w:rsidRDefault="00871EA9" w:rsidP="00871E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доме добрыми делами занята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Тихо ходит по квартире Доброта.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Утро доброе у нас,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Добрый день и добрый час,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Добрый вечер, ночь добра,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Было доброе вчера.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откуда, – спросишь, ты, – 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 доме столько доброты?</w:t>
      </w:r>
    </w:p>
    <w:p w:rsidR="00871EA9" w:rsidRPr="000B794D" w:rsidRDefault="00871EA9" w:rsidP="00871EA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Так, где же мы найдем доброту? </w:t>
      </w:r>
      <w:r w:rsidRPr="000B79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Прежде всего в наших сердцах, наших словах и наших делах, поступках!</w:t>
      </w:r>
    </w:p>
    <w:p w:rsidR="00871EA9" w:rsidRPr="000B794D" w:rsidRDefault="00871EA9" w:rsidP="00871EA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3.  Сюрпризный момент</w:t>
      </w:r>
    </w:p>
    <w:p w:rsidR="00871EA9" w:rsidRPr="000B794D" w:rsidRDefault="00871EA9" w:rsidP="00871EA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Посмотрите, что это? (серединка от  цветка). А где же  лепестки? Вместо них лежит конверт. Посмотрим, что в нём. Письмо. Открываю конверт и читаю его.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«Дорогие ребята!</w:t>
      </w:r>
    </w:p>
    <w:p w:rsidR="00871EA9" w:rsidRPr="000B794D" w:rsidRDefault="00871EA9" w:rsidP="00871EA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Я, Фея вежливости и доброты. Хотела подарить вам волшебный цветок «</w:t>
      </w:r>
      <w:proofErr w:type="spellStart"/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Цветик-семицветик</w:t>
      </w:r>
      <w:proofErr w:type="spellEnd"/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». Но злая колдунья Злость перехватила его, заколдовала и спрятала его лепестки. Расколдовать можно, если вы выполните семь заданий. После каждого правильно выполненного задания вы получите один лепесток и поместите его к серединке».</w:t>
      </w:r>
    </w:p>
    <w:p w:rsidR="00871EA9" w:rsidRPr="000B794D" w:rsidRDefault="00871EA9" w:rsidP="00871EA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1 задание. «Хорошие поступки». (Слайд 3)</w:t>
      </w:r>
    </w:p>
    <w:p w:rsidR="00871EA9" w:rsidRPr="000B794D" w:rsidRDefault="00871EA9" w:rsidP="00871EA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столе лежат сюжетные картинки с изображением хороших и плохих поступков. Картинки с хорошими поступками помещаем туда, где солнышко, а с плохими, где тучка злая.</w:t>
      </w:r>
    </w:p>
    <w:p w:rsidR="00871EA9" w:rsidRPr="000B794D" w:rsidRDefault="00871EA9" w:rsidP="00871EA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Воспитатель: </w:t>
      </w:r>
      <w:r w:rsidRPr="000B79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Молодцы, с заданием справились. Интересно, каким же будет следующее задание? Давайте посмотрим!</w:t>
      </w:r>
    </w:p>
    <w:p w:rsidR="00871EA9" w:rsidRPr="000B794D" w:rsidRDefault="00871EA9" w:rsidP="00871EA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(На интерактивной доске появляться  лепесточки, после каждого выполненного задания)</w:t>
      </w:r>
    </w:p>
    <w:p w:rsidR="00871EA9" w:rsidRPr="000B794D" w:rsidRDefault="00871EA9" w:rsidP="00871EA9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2 задание.  Игра «И я».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 - Я буду называть вам поступки. Если поступок добрый – вы говорите «и я», если плохой, то молчите.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«Я помогаю ухаживать за цветами» - и я.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«Я убираю за собой игрушки» - и я.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«Я разбрасываю свои вещи» - …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«Я помогаю маме» - и я.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«Я играю с младшей сестренкой» - и я.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«Я держу кошку за хвост» - …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«Я не здороваюсь с людьми» - …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«Я помогаю бабушке нести тяжелую сумку» - и я.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«Я гоняю палкой животных» - …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«Я сам одеваюсь» - и я.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«Я всегда говорю правду» - и я.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«Я всегда обманываю» - …</w:t>
      </w:r>
    </w:p>
    <w:p w:rsidR="00871EA9" w:rsidRPr="000B794D" w:rsidRDefault="00871EA9" w:rsidP="00871EA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много хороших слов мы сегодня сказали, много хороших дел сделали. Вы знаете много добрых слов.</w:t>
      </w:r>
    </w:p>
    <w:p w:rsidR="00871EA9" w:rsidRPr="000B794D" w:rsidRDefault="00871EA9" w:rsidP="00871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p w:rsidR="00871EA9" w:rsidRPr="000B794D" w:rsidRDefault="00871EA9" w:rsidP="00871EA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3 задание. «Добрые дела». (Слайд 3)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 столе разные предметы (растение, сломанная игрушка, порванная книжка, зернышки, тряпочки и вода,  клей).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Какие добрые дела можно сделать с помощью этих предметов? (дети перечисляют).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Физкультминутка </w:t>
      </w:r>
    </w:p>
    <w:p w:rsidR="00871EA9" w:rsidRPr="000B794D" w:rsidRDefault="00871EA9" w:rsidP="00871EA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4 задание. Эксперимент с куклой Катей.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давайте проведем один эксперимент.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Скажите, как можно обидеть человека? (ударить, укусить, поцарапать и т. д.)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еще можно обидеть человека словом. Заживают ранки и царапины, проходят синяки и шишки, а вот обида от плохих слов надолго остается в нашем сердце.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 меня в руках бумажная куколка (Катя). Посмотрите, какая она красивая. Давайте будем говорить ей плохое слово и загибать уголок.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Я первая: «Ты плохая и т. д.»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Затем дети говорят обидные слова и загибают уголки. Что случилось с ней? (она вся съежилась). Стала некрасивой.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теперь давайте пожалеем ее, говоря добрые слова и разгибая свои уголки.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Посмотрите, стала ли Катя такой же, как раньше? Нет. Следы от обидных слов остались, не распрямились. Так бывает и с человеком.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Обидные слова надолго остаются в памяти, люди ссорятся, прекращают общаться, здороваться друг с другом, перестают дружить. И это очень плохо.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Поэтому давайте говорить друг другу только хорошие слова.</w:t>
      </w:r>
    </w:p>
    <w:p w:rsidR="00871EA9" w:rsidRPr="000B794D" w:rsidRDefault="00871EA9" w:rsidP="00871EA9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Физкультминутка (танец)</w:t>
      </w:r>
    </w:p>
    <w:p w:rsidR="00871EA9" w:rsidRPr="000B794D" w:rsidRDefault="00871EA9" w:rsidP="00871EA9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B79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Ребята, как вы считаете, можно ли по лицу человека определить: добрый он или злой?  </w:t>
      </w:r>
    </w:p>
    <w:p w:rsidR="00871EA9" w:rsidRPr="000B794D" w:rsidRDefault="00871EA9" w:rsidP="00871EA9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5 задание. </w:t>
      </w:r>
    </w:p>
    <w:p w:rsidR="00871EA9" w:rsidRPr="000B794D" w:rsidRDefault="00871EA9" w:rsidP="00871EA9">
      <w:pPr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Cs/>
          <w:color w:val="111111"/>
          <w:sz w:val="24"/>
          <w:szCs w:val="24"/>
          <w:u w:val="single"/>
          <w:lang w:eastAsia="ru-RU"/>
        </w:rPr>
        <w:t>1класс. Задание</w:t>
      </w:r>
      <w:r w:rsidRPr="000B794D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.</w:t>
      </w:r>
    </w:p>
    <w:p w:rsidR="00871EA9" w:rsidRPr="000B794D" w:rsidRDefault="00871EA9" w:rsidP="00871EA9">
      <w:pPr>
        <w:spacing w:after="0"/>
        <w:jc w:val="both"/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</w:pPr>
      <w:r w:rsidRPr="000B79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Игра «Лица». </w:t>
      </w:r>
    </w:p>
    <w:p w:rsidR="00871EA9" w:rsidRPr="000B794D" w:rsidRDefault="00871EA9" w:rsidP="00871EA9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B794D">
        <w:rPr>
          <w:rFonts w:ascii="Times New Roman" w:eastAsia="Calibri" w:hAnsi="Times New Roman" w:cs="Times New Roman"/>
          <w:color w:val="000000"/>
          <w:sz w:val="24"/>
          <w:szCs w:val="24"/>
        </w:rPr>
        <w:t>- Я сейчас  раздам картинки с изображением злого и доброго героя, а вы попробуйте угадать какой это человек? Если  добрый – кладем флажок зеленого цвета, злой – красного.</w:t>
      </w:r>
    </w:p>
    <w:p w:rsidR="00871EA9" w:rsidRPr="000B794D" w:rsidRDefault="00871EA9" w:rsidP="00871EA9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</w:pPr>
      <w:r w:rsidRPr="000B794D">
        <w:rPr>
          <w:rFonts w:ascii="Times New Roman" w:eastAsia="Calibri" w:hAnsi="Times New Roman" w:cs="Times New Roman"/>
          <w:color w:val="000000"/>
          <w:sz w:val="24"/>
          <w:szCs w:val="24"/>
          <w:u w:val="single"/>
        </w:rPr>
        <w:t>3 класс. Задание «Замени добрыми словами»</w:t>
      </w:r>
    </w:p>
    <w:p w:rsidR="00871EA9" w:rsidRPr="000B794D" w:rsidRDefault="00871EA9" w:rsidP="00871EA9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B794D">
        <w:rPr>
          <w:rFonts w:ascii="Times New Roman" w:eastAsia="Calibri" w:hAnsi="Times New Roman" w:cs="Times New Roman"/>
          <w:color w:val="000000"/>
          <w:sz w:val="24"/>
          <w:szCs w:val="24"/>
        </w:rPr>
        <w:t>Злой – добрый</w:t>
      </w:r>
    </w:p>
    <w:p w:rsidR="00871EA9" w:rsidRPr="000B794D" w:rsidRDefault="00871EA9" w:rsidP="00871EA9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B794D">
        <w:rPr>
          <w:rFonts w:ascii="Times New Roman" w:eastAsia="Calibri" w:hAnsi="Times New Roman" w:cs="Times New Roman"/>
          <w:color w:val="000000"/>
          <w:sz w:val="24"/>
          <w:szCs w:val="24"/>
        </w:rPr>
        <w:t>Грубый – ласковый</w:t>
      </w:r>
    </w:p>
    <w:p w:rsidR="00871EA9" w:rsidRPr="000B794D" w:rsidRDefault="00871EA9" w:rsidP="00871EA9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B794D">
        <w:rPr>
          <w:rFonts w:ascii="Times New Roman" w:eastAsia="Calibri" w:hAnsi="Times New Roman" w:cs="Times New Roman"/>
          <w:color w:val="000000"/>
          <w:sz w:val="24"/>
          <w:szCs w:val="24"/>
        </w:rPr>
        <w:t>Грустный – веселый</w:t>
      </w:r>
    </w:p>
    <w:p w:rsidR="00871EA9" w:rsidRPr="000B794D" w:rsidRDefault="00871EA9" w:rsidP="00871EA9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B794D">
        <w:rPr>
          <w:rFonts w:ascii="Times New Roman" w:eastAsia="Calibri" w:hAnsi="Times New Roman" w:cs="Times New Roman"/>
          <w:color w:val="000000"/>
          <w:sz w:val="24"/>
          <w:szCs w:val="24"/>
        </w:rPr>
        <w:t>Невежливый – вежливый</w:t>
      </w:r>
    </w:p>
    <w:p w:rsidR="00871EA9" w:rsidRPr="000B794D" w:rsidRDefault="00871EA9" w:rsidP="00871EA9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B794D">
        <w:rPr>
          <w:rFonts w:ascii="Times New Roman" w:eastAsia="Calibri" w:hAnsi="Times New Roman" w:cs="Times New Roman"/>
          <w:color w:val="000000"/>
          <w:sz w:val="24"/>
          <w:szCs w:val="24"/>
        </w:rPr>
        <w:t>Поругать-похвалить</w:t>
      </w:r>
    </w:p>
    <w:p w:rsidR="00871EA9" w:rsidRPr="000B794D" w:rsidRDefault="00871EA9" w:rsidP="00871EA9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B794D">
        <w:rPr>
          <w:rFonts w:ascii="Times New Roman" w:eastAsia="Calibri" w:hAnsi="Times New Roman" w:cs="Times New Roman"/>
          <w:color w:val="000000"/>
          <w:sz w:val="24"/>
          <w:szCs w:val="24"/>
        </w:rPr>
        <w:t>Обидеть – защитить</w:t>
      </w:r>
    </w:p>
    <w:p w:rsidR="00871EA9" w:rsidRPr="000B794D" w:rsidRDefault="00871EA9" w:rsidP="00871EA9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B794D">
        <w:rPr>
          <w:rFonts w:ascii="Times New Roman" w:eastAsia="Calibri" w:hAnsi="Times New Roman" w:cs="Times New Roman"/>
          <w:color w:val="000000"/>
          <w:sz w:val="24"/>
          <w:szCs w:val="24"/>
        </w:rPr>
        <w:t>Сломать - починить</w:t>
      </w:r>
    </w:p>
    <w:p w:rsidR="00871EA9" w:rsidRPr="000B794D" w:rsidRDefault="00871EA9" w:rsidP="00871EA9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B794D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  </w:t>
      </w:r>
    </w:p>
    <w:p w:rsidR="00871EA9" w:rsidRPr="000B794D" w:rsidRDefault="00871EA9" w:rsidP="00871EA9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B794D">
        <w:rPr>
          <w:rFonts w:ascii="Times New Roman" w:eastAsia="Calibri" w:hAnsi="Times New Roman" w:cs="Times New Roman"/>
          <w:color w:val="000000"/>
          <w:sz w:val="24"/>
          <w:szCs w:val="24"/>
        </w:rPr>
        <w:t>- Вы любите сказки? Одной из главных тем русских народных сказок всегда была тема добра и зла. В сказках встречаются добрые и злые герои.</w:t>
      </w:r>
    </w:p>
    <w:p w:rsidR="00871EA9" w:rsidRPr="000B794D" w:rsidRDefault="00871EA9" w:rsidP="00871EA9">
      <w:pPr>
        <w:pStyle w:val="a7"/>
        <w:jc w:val="both"/>
        <w:rPr>
          <w:rStyle w:val="ab"/>
        </w:rPr>
      </w:pPr>
      <w:r w:rsidRPr="000B794D">
        <w:rPr>
          <w:b/>
          <w:bCs/>
          <w:color w:val="111111"/>
        </w:rPr>
        <w:t xml:space="preserve">6 задание. </w:t>
      </w:r>
      <w:r w:rsidRPr="000B794D">
        <w:rPr>
          <w:rFonts w:eastAsia="Calibri"/>
          <w:b/>
          <w:color w:val="000000"/>
        </w:rPr>
        <w:t xml:space="preserve"> Игра «Сказочные герои»</w:t>
      </w:r>
      <w:r w:rsidRPr="000B794D">
        <w:rPr>
          <w:rStyle w:val="ab"/>
        </w:rPr>
        <w:t xml:space="preserve"> </w:t>
      </w:r>
    </w:p>
    <w:p w:rsidR="00871EA9" w:rsidRPr="000B794D" w:rsidRDefault="00871EA9" w:rsidP="00871EA9">
      <w:pPr>
        <w:pStyle w:val="a7"/>
        <w:jc w:val="both"/>
      </w:pPr>
      <w:r w:rsidRPr="000B794D">
        <w:rPr>
          <w:rStyle w:val="ab"/>
        </w:rPr>
        <w:t xml:space="preserve">Появляются сказочные герои Баба Яга </w:t>
      </w:r>
    </w:p>
    <w:p w:rsidR="00871EA9" w:rsidRPr="000B794D" w:rsidRDefault="00871EA9" w:rsidP="00871EA9">
      <w:pPr>
        <w:pStyle w:val="a7"/>
        <w:jc w:val="both"/>
      </w:pPr>
      <w:r w:rsidRPr="000B794D">
        <w:rPr>
          <w:b/>
          <w:bCs/>
        </w:rPr>
        <w:t>Б-Я</w:t>
      </w:r>
      <w:r w:rsidRPr="000B794D">
        <w:t>: Что я вижу? Все собрались, разговаривают, а почему меня никто не пригласил? Ну что ж, я вам устрою! Вы у меня попляшете! Сейчас я буду колдовать, и все хорошие дела испарятся. Ха- ха- ха! Я начинаю.</w:t>
      </w:r>
    </w:p>
    <w:p w:rsidR="00871EA9" w:rsidRPr="000B794D" w:rsidRDefault="00871EA9" w:rsidP="00871EA9">
      <w:pPr>
        <w:pStyle w:val="a7"/>
        <w:jc w:val="both"/>
      </w:pPr>
      <w:r w:rsidRPr="000B794D">
        <w:rPr>
          <w:b/>
          <w:bCs/>
        </w:rPr>
        <w:t xml:space="preserve">Воспитатель: </w:t>
      </w:r>
      <w:r w:rsidRPr="000B794D">
        <w:t xml:space="preserve"> Бабуся </w:t>
      </w:r>
      <w:proofErr w:type="spellStart"/>
      <w:r w:rsidRPr="000B794D">
        <w:t>Ягуся</w:t>
      </w:r>
      <w:proofErr w:type="spellEnd"/>
      <w:r w:rsidRPr="000B794D">
        <w:t xml:space="preserve">, не надо колдовать! Мы приглашаем тебя к нам. </w:t>
      </w:r>
    </w:p>
    <w:p w:rsidR="00871EA9" w:rsidRPr="000B794D" w:rsidRDefault="00871EA9" w:rsidP="00871EA9">
      <w:pPr>
        <w:pStyle w:val="a7"/>
        <w:jc w:val="both"/>
      </w:pPr>
      <w:r w:rsidRPr="000B794D">
        <w:rPr>
          <w:b/>
          <w:bCs/>
        </w:rPr>
        <w:t>Б-Я</w:t>
      </w:r>
      <w:r w:rsidRPr="000B794D">
        <w:t xml:space="preserve">: Ну, ладно, уговорили. Но тогда помогите мне. У нас с Феей есть фотоальбомы. Но вот по дороге фотографии все выпали и перепутались. </w:t>
      </w:r>
    </w:p>
    <w:p w:rsidR="00871EA9" w:rsidRPr="000B794D" w:rsidRDefault="00871EA9" w:rsidP="00871EA9">
      <w:pPr>
        <w:pStyle w:val="a7"/>
        <w:jc w:val="both"/>
      </w:pPr>
      <w:r w:rsidRPr="000B794D">
        <w:rPr>
          <w:b/>
          <w:bCs/>
        </w:rPr>
        <w:t>Фея</w:t>
      </w:r>
      <w:r w:rsidRPr="000B794D">
        <w:t xml:space="preserve">: Мы вам будем показывать фотографии. Если на ней добрый герой, вы радостно хлопаете в ладоши, если злой - закрываете лицо ладошками. </w:t>
      </w:r>
    </w:p>
    <w:p w:rsidR="00871EA9" w:rsidRPr="000B794D" w:rsidRDefault="00871EA9" w:rsidP="00871EA9">
      <w:pPr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0B794D">
        <w:rPr>
          <w:rFonts w:ascii="Times New Roman" w:eastAsia="Calibri" w:hAnsi="Times New Roman" w:cs="Times New Roman"/>
          <w:color w:val="000000"/>
          <w:sz w:val="24"/>
          <w:szCs w:val="24"/>
        </w:rPr>
        <w:t>-</w:t>
      </w:r>
      <w:r w:rsidRPr="000B794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 (Иван-царевич, Кощей Бессмертный, Золотая рыбка, </w:t>
      </w:r>
      <w:proofErr w:type="spellStart"/>
      <w:r w:rsidRPr="000B794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Дюймовочка</w:t>
      </w:r>
      <w:proofErr w:type="spellEnd"/>
      <w:r w:rsidRPr="000B794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, </w:t>
      </w:r>
      <w:proofErr w:type="spellStart"/>
      <w:r w:rsidRPr="000B794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Карабас-Барабас</w:t>
      </w:r>
      <w:proofErr w:type="spellEnd"/>
      <w:r w:rsidRPr="000B794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, Красная шапочка, Гуси-лебеди, Баба-яга, Золушка, </w:t>
      </w:r>
      <w:proofErr w:type="spellStart"/>
      <w:r w:rsidRPr="000B794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Мальвина</w:t>
      </w:r>
      <w:proofErr w:type="spellEnd"/>
      <w:r w:rsidRPr="000B794D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.)</w:t>
      </w:r>
    </w:p>
    <w:p w:rsidR="00871EA9" w:rsidRPr="000B794D" w:rsidRDefault="00871EA9" w:rsidP="00871EA9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B794D">
        <w:rPr>
          <w:rFonts w:ascii="Times New Roman" w:eastAsia="Calibri" w:hAnsi="Times New Roman" w:cs="Times New Roman"/>
          <w:color w:val="000000"/>
          <w:sz w:val="24"/>
          <w:szCs w:val="24"/>
        </w:rPr>
        <w:t>- Ребята, а как вы думаете, что больше на Земле добра или зла? А как можно победить зло? Правильно, надо  всегда  быть всем вместе, т.е. уметь дружить.</w:t>
      </w:r>
    </w:p>
    <w:p w:rsidR="00871EA9" w:rsidRPr="000B794D" w:rsidRDefault="00871EA9" w:rsidP="00871EA9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B794D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7 задание. </w:t>
      </w:r>
      <w:r w:rsidRPr="000B794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Предлагаю посадить </w:t>
      </w:r>
      <w:r w:rsidRPr="000B79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«Сад доброты</w:t>
      </w:r>
      <w:r w:rsidRPr="000B794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»</w:t>
      </w:r>
    </w:p>
    <w:p w:rsidR="00871EA9" w:rsidRPr="000B794D" w:rsidRDefault="00871EA9" w:rsidP="00871EA9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705855" cy="1219200"/>
            <wp:effectExtent l="19050" t="0" r="8645" b="0"/>
            <wp:docPr id="6" name="Рисунок 1" descr="https://podarki.ru/articles/picture/a5e9e9e0-3571-4005-bd34-c84d3c8923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darki.ru/articles/picture/a5e9e9e0-3571-4005-bd34-c84d3c89232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939" t="6908" r="14035" b="14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85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EA9" w:rsidRPr="000B794D" w:rsidRDefault="00871EA9" w:rsidP="00871E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Рефлексия.</w:t>
      </w:r>
    </w:p>
    <w:p w:rsidR="00871EA9" w:rsidRPr="000B794D" w:rsidRDefault="00871EA9" w:rsidP="00871E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  бы    хотелось  узнать,  ребята,  с  каким  настроением  вы </w:t>
      </w:r>
    </w:p>
    <w:p w:rsidR="00871EA9" w:rsidRPr="000B794D" w:rsidRDefault="00871EA9" w:rsidP="00871E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заканчиваете   занятия. Перед вами на столах лежат картинки солнышки и тучки. </w:t>
      </w:r>
    </w:p>
    <w:p w:rsidR="00871EA9" w:rsidRPr="000B794D" w:rsidRDefault="00871EA9" w:rsidP="00871E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 вам  было  интересно,  если  у  вас  хорошее  настроение </w:t>
      </w:r>
    </w:p>
    <w:p w:rsidR="00871EA9" w:rsidRPr="000B794D" w:rsidRDefault="00871EA9" w:rsidP="00871E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поднимите солнышко. А если было скучно поднимите тучку. Благодарю всех за работу! Ребята, вы все молодцы! Показали хорошие знания. Все отлично поработали. </w:t>
      </w:r>
    </w:p>
    <w:p w:rsidR="00871EA9" w:rsidRPr="000B794D" w:rsidRDefault="00871EA9" w:rsidP="00871E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мы полностью собрали «</w:t>
      </w:r>
      <w:proofErr w:type="spellStart"/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Цветик-семицветик</w:t>
      </w:r>
      <w:proofErr w:type="spellEnd"/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», и Фея вежливости  очень довольна вами.</w:t>
      </w:r>
    </w:p>
    <w:p w:rsidR="00871EA9" w:rsidRPr="000B794D" w:rsidRDefault="00871EA9" w:rsidP="00871E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Каждый человек должен иметь добрую душу, добрые слова, чтобы всем помогать, кто попал в беду и конечно, всех </w:t>
      </w:r>
      <w:proofErr w:type="gramStart"/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любить</w:t>
      </w:r>
      <w:proofErr w:type="gramEnd"/>
      <w:r w:rsidRPr="000B794D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я вас призываю быть добрыми и тогда все у вас будет хорошо.</w:t>
      </w:r>
    </w:p>
    <w:p w:rsidR="00871EA9" w:rsidRPr="000B794D" w:rsidRDefault="00871EA9" w:rsidP="00871EA9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B794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4. Ритуал «Прощания» </w:t>
      </w:r>
      <w:r w:rsidRPr="000B794D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Дети строят столбик (башенку) из кулачков (по одному кулачку) и с улыбкой громко проговаривают: «Все, всем, до свидания!</w:t>
      </w:r>
    </w:p>
    <w:p w:rsidR="00005C73" w:rsidRPr="000B794D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Pr="000B794D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721B" w:rsidRDefault="00C2721B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721B" w:rsidRDefault="00C2721B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721B" w:rsidRDefault="00C2721B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721B" w:rsidRDefault="00C2721B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721B" w:rsidRDefault="00C2721B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721B" w:rsidRDefault="00C2721B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721B" w:rsidRDefault="00C2721B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721B" w:rsidRDefault="00C2721B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721B" w:rsidRDefault="00C2721B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721B" w:rsidRDefault="00C2721B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721B" w:rsidRDefault="00C2721B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721B" w:rsidRDefault="00C2721B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721B" w:rsidRDefault="00C2721B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721B" w:rsidRPr="00C2721B" w:rsidRDefault="00C2721B" w:rsidP="00C2721B">
      <w:pPr>
        <w:shd w:val="clear" w:color="auto" w:fill="FFFFFF"/>
        <w:spacing w:after="0" w:line="203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721B">
        <w:rPr>
          <w:rFonts w:ascii="Times New Roman" w:hAnsi="Times New Roman" w:cs="Times New Roman"/>
          <w:b/>
          <w:sz w:val="24"/>
          <w:szCs w:val="24"/>
        </w:rPr>
        <w:lastRenderedPageBreak/>
        <w:t>Проект «Воспитание детей хореографическим искусством».</w:t>
      </w:r>
    </w:p>
    <w:p w:rsidR="00C2721B" w:rsidRDefault="00C2721B" w:rsidP="00C2721B">
      <w:pPr>
        <w:shd w:val="clear" w:color="auto" w:fill="FFFFFF"/>
        <w:spacing w:after="0" w:line="203" w:lineRule="atLeast"/>
        <w:rPr>
          <w:rFonts w:ascii="Times New Roman" w:hAnsi="Times New Roman" w:cs="Times New Roman"/>
          <w:sz w:val="24"/>
          <w:szCs w:val="24"/>
        </w:rPr>
      </w:pPr>
    </w:p>
    <w:p w:rsidR="00C2721B" w:rsidRDefault="00C2721B" w:rsidP="00C2721B">
      <w:pPr>
        <w:shd w:val="clear" w:color="auto" w:fill="FFFFFF"/>
        <w:spacing w:after="0" w:line="203" w:lineRule="atLeast"/>
        <w:rPr>
          <w:rFonts w:ascii="Arial" w:eastAsia="Times New Roman" w:hAnsi="Arial" w:cs="Arial"/>
          <w:noProof/>
          <w:color w:val="000000"/>
          <w:sz w:val="15"/>
          <w:szCs w:val="15"/>
          <w:lang w:eastAsia="ru-RU"/>
        </w:rPr>
      </w:pPr>
      <w:r w:rsidRPr="00374CD4">
        <w:rPr>
          <w:rFonts w:ascii="Arial" w:eastAsia="Times New Roman" w:hAnsi="Arial" w:cs="Arial"/>
          <w:noProof/>
          <w:color w:val="000000"/>
          <w:sz w:val="15"/>
          <w:szCs w:val="15"/>
          <w:lang w:eastAsia="ru-RU"/>
        </w:rPr>
        <w:drawing>
          <wp:inline distT="0" distB="0" distL="0" distR="0">
            <wp:extent cx="2042598" cy="1361732"/>
            <wp:effectExtent l="19050" t="0" r="0" b="0"/>
            <wp:docPr id="8" name="Рисунок 1" descr="F:\ВИДЕО С ТАНЦАМИ\ФОТО\DSC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ИДЕО С ТАНЦАМИ\ФОТО\DSC_0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475" cy="136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21B" w:rsidRPr="000E422D" w:rsidRDefault="00C2721B" w:rsidP="00C2721B">
      <w:pPr>
        <w:shd w:val="clear" w:color="auto" w:fill="FFFFFF"/>
        <w:spacing w:after="0" w:line="203" w:lineRule="atLeast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Фото 1. Испанский танец </w:t>
      </w:r>
      <w:r w:rsidRPr="000E422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Цыганске танцы</w:t>
      </w:r>
    </w:p>
    <w:p w:rsidR="00C2721B" w:rsidRDefault="00C2721B" w:rsidP="00C2721B">
      <w:pPr>
        <w:shd w:val="clear" w:color="auto" w:fill="FFFFFF"/>
        <w:spacing w:after="0" w:line="203" w:lineRule="atLeast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  <w:r w:rsidRPr="0059476A">
        <w:rPr>
          <w:rFonts w:ascii="Arial" w:eastAsia="Times New Roman" w:hAnsi="Arial" w:cs="Arial"/>
          <w:noProof/>
          <w:color w:val="000000"/>
          <w:sz w:val="15"/>
          <w:szCs w:val="15"/>
          <w:lang w:eastAsia="ru-RU"/>
        </w:rPr>
        <w:drawing>
          <wp:inline distT="0" distB="0" distL="0" distR="0">
            <wp:extent cx="2090005" cy="1506458"/>
            <wp:effectExtent l="19050" t="0" r="5495" b="0"/>
            <wp:docPr id="9" name="Рисунок 4" descr="F:\ВИДЕО С ТАНЦАМИ\ФОТО\DSC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ИДЕО С ТАНЦАМИ\ФОТО\DSC_08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090" cy="150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3F38">
        <w:rPr>
          <w:rFonts w:ascii="Arial" w:eastAsia="Times New Roman" w:hAnsi="Arial" w:cs="Arial"/>
          <w:noProof/>
          <w:color w:val="000000"/>
          <w:sz w:val="15"/>
          <w:szCs w:val="15"/>
          <w:lang w:eastAsia="ru-RU"/>
        </w:rPr>
        <w:drawing>
          <wp:inline distT="0" distB="0" distL="0" distR="0">
            <wp:extent cx="1763701" cy="1507783"/>
            <wp:effectExtent l="19050" t="0" r="7949" b="0"/>
            <wp:docPr id="10" name="Рисунок 1" descr="C:\Users\Камила\Desktop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ила\Desktop\Screenshot_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927" cy="150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21B" w:rsidRDefault="00C2721B" w:rsidP="00C2721B">
      <w:pPr>
        <w:shd w:val="clear" w:color="auto" w:fill="FFFFFF"/>
        <w:spacing w:after="0" w:line="203" w:lineRule="atLeast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</w:p>
    <w:p w:rsidR="00C2721B" w:rsidRDefault="00C2721B" w:rsidP="00C2721B">
      <w:pPr>
        <w:shd w:val="clear" w:color="auto" w:fill="FFFFFF"/>
        <w:spacing w:after="0" w:line="203" w:lineRule="atLeast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</w:p>
    <w:p w:rsidR="00C2721B" w:rsidRDefault="00C2721B" w:rsidP="00C2721B">
      <w:pPr>
        <w:shd w:val="clear" w:color="auto" w:fill="FFFFFF"/>
        <w:spacing w:after="0" w:line="203" w:lineRule="atLeast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  <w:r w:rsidRPr="00193F38">
        <w:rPr>
          <w:rFonts w:ascii="Arial" w:eastAsia="Times New Roman" w:hAnsi="Arial" w:cs="Arial"/>
          <w:noProof/>
          <w:color w:val="000000"/>
          <w:sz w:val="15"/>
          <w:szCs w:val="15"/>
          <w:lang w:eastAsia="ru-RU"/>
        </w:rPr>
        <w:drawing>
          <wp:inline distT="0" distB="0" distL="0" distR="0">
            <wp:extent cx="2147014" cy="1501249"/>
            <wp:effectExtent l="19050" t="0" r="5636" b="0"/>
            <wp:docPr id="11" name="Рисунок 4" descr="C:\Users\Камила\Desktop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мила\Desktop\Screenshot_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709" cy="150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5"/>
          <w:szCs w:val="15"/>
          <w:lang w:eastAsia="ru-RU"/>
        </w:rPr>
        <w:t xml:space="preserve">           </w:t>
      </w:r>
      <w:r w:rsidRPr="00193F38">
        <w:rPr>
          <w:rFonts w:ascii="Arial" w:eastAsia="Times New Roman" w:hAnsi="Arial" w:cs="Arial"/>
          <w:noProof/>
          <w:color w:val="000000"/>
          <w:sz w:val="15"/>
          <w:szCs w:val="15"/>
          <w:lang w:eastAsia="ru-RU"/>
        </w:rPr>
        <w:drawing>
          <wp:inline distT="0" distB="0" distL="0" distR="0">
            <wp:extent cx="1564889" cy="1476538"/>
            <wp:effectExtent l="0" t="38100" r="0" b="28412"/>
            <wp:docPr id="12" name="Рисунок 5" descr="F:\ВИДЕО С ТАНЦАМИ\ФОТО\DSC_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ИДЕО С ТАНЦАМИ\ФОТО\DSC_06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73711" cy="148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21B" w:rsidRDefault="00C2721B" w:rsidP="00C2721B">
      <w:pPr>
        <w:shd w:val="clear" w:color="auto" w:fill="FFFFFF"/>
        <w:spacing w:after="0" w:line="203" w:lineRule="atLeast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                                                                            Фото 4</w:t>
      </w:r>
      <w:r w:rsidRPr="000E422D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Лезгинка </w:t>
      </w:r>
      <w:r w:rsidRPr="00193F38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                                   </w:t>
      </w:r>
      <w:r>
        <w:rPr>
          <w:rFonts w:ascii="Arial" w:eastAsia="Times New Roman" w:hAnsi="Arial" w:cs="Arial"/>
          <w:color w:val="000000"/>
          <w:sz w:val="15"/>
          <w:szCs w:val="15"/>
          <w:lang w:eastAsia="ru-RU"/>
        </w:rPr>
        <w:t xml:space="preserve">   </w:t>
      </w:r>
      <w:r w:rsidRPr="00193F38">
        <w:rPr>
          <w:rFonts w:ascii="Arial" w:eastAsia="Times New Roman" w:hAnsi="Arial" w:cs="Arial"/>
          <w:noProof/>
          <w:color w:val="000000"/>
          <w:sz w:val="15"/>
          <w:szCs w:val="15"/>
          <w:lang w:eastAsia="ru-RU"/>
        </w:rPr>
        <w:drawing>
          <wp:inline distT="0" distB="0" distL="0" distR="0">
            <wp:extent cx="2147425" cy="1420939"/>
            <wp:effectExtent l="19050" t="0" r="5225" b="0"/>
            <wp:docPr id="14" name="Рисунок 2" descr="C:\Users\Камила\Desktop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мила\Desktop\Screenshot_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019" cy="14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5"/>
          <w:szCs w:val="15"/>
          <w:lang w:eastAsia="ru-RU"/>
        </w:rPr>
        <w:t xml:space="preserve">                           </w:t>
      </w:r>
      <w:r w:rsidRPr="00193F38">
        <w:rPr>
          <w:rFonts w:ascii="Arial" w:eastAsia="Times New Roman" w:hAnsi="Arial" w:cs="Arial"/>
          <w:noProof/>
          <w:color w:val="000000"/>
          <w:sz w:val="15"/>
          <w:szCs w:val="15"/>
          <w:lang w:eastAsia="ru-RU"/>
        </w:rPr>
        <w:drawing>
          <wp:inline distT="0" distB="0" distL="0" distR="0">
            <wp:extent cx="2082393" cy="1388046"/>
            <wp:effectExtent l="19050" t="0" r="0" b="0"/>
            <wp:docPr id="16" name="Рисунок 6" descr="F:\ВИДЕО С ТАНЦАМИ\ФОТО\DSC_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ИДЕО С ТАНЦАМИ\ФОТО\DSC_06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895" cy="139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15"/>
          <w:szCs w:val="15"/>
          <w:lang w:eastAsia="ru-RU"/>
        </w:rPr>
        <w:t xml:space="preserve">                                            </w:t>
      </w:r>
    </w:p>
    <w:p w:rsidR="00C2721B" w:rsidRDefault="00C2721B" w:rsidP="00C27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    Фото 5. Казачата                                       Фото 6.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Субботея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                                                                            </w:t>
      </w:r>
    </w:p>
    <w:p w:rsidR="00C2721B" w:rsidRPr="001D6211" w:rsidRDefault="00C2721B" w:rsidP="00C272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</w:t>
      </w:r>
    </w:p>
    <w:p w:rsidR="00C2721B" w:rsidRPr="00193F38" w:rsidRDefault="00C2721B" w:rsidP="00C2721B">
      <w:pPr>
        <w:shd w:val="clear" w:color="auto" w:fill="FFFFFF"/>
        <w:spacing w:after="0" w:line="203" w:lineRule="atLeast"/>
        <w:rPr>
          <w:rFonts w:ascii="Arial" w:eastAsia="Times New Roman" w:hAnsi="Arial" w:cs="Arial"/>
          <w:color w:val="000000"/>
          <w:sz w:val="15"/>
          <w:szCs w:val="15"/>
          <w:lang w:eastAsia="ru-RU"/>
        </w:rPr>
      </w:pPr>
      <w:r w:rsidRPr="00B73E94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200481" cy="1466987"/>
            <wp:effectExtent l="19050" t="0" r="9319" b="0"/>
            <wp:docPr id="13" name="Рисунок 1" descr="D:\ЭЛЯ\выступление в черкассах\DSC_0432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ЭЛЯ\выступление в черкассах\DSC_0432 —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765" cy="147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 xml:space="preserve">       </w:t>
      </w:r>
      <w:r w:rsidRPr="00E04F9E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412988" cy="1466987"/>
            <wp:effectExtent l="19050" t="0" r="6362" b="0"/>
            <wp:docPr id="19" name="Рисунок 5" descr="C:\Users\Камила\Desktop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мила\Desktop\Screenshot_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39" cy="146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21B" w:rsidRDefault="002D4CD2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7.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Индийский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поппури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Фото 8. Калинка</w:t>
      </w:r>
    </w:p>
    <w:p w:rsidR="00C2721B" w:rsidRDefault="00C2721B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721B" w:rsidRDefault="002D4CD2" w:rsidP="0073222A">
      <w:pPr>
        <w:ind w:left="-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88978" cy="1877267"/>
            <wp:effectExtent l="19050" t="0" r="1822" b="0"/>
            <wp:docPr id="15" name="Рисунок 10" descr="G:\фото с танцами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с танцами\Screenshot_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78" cy="187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2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</w:t>
      </w:r>
      <w:r w:rsidR="007322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04270" cy="1869124"/>
            <wp:effectExtent l="19050" t="0" r="0" b="0"/>
            <wp:docPr id="18" name="Рисунок 11" descr="G: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SC_00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70" cy="187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21B" w:rsidRDefault="002D4CD2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Фото 9. Свидание</w:t>
      </w:r>
      <w:r w:rsidR="0073222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Фото 10</w:t>
      </w:r>
      <w:r w:rsidR="007131B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Браво Казаки!</w:t>
      </w:r>
    </w:p>
    <w:p w:rsidR="00005C73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5C73" w:rsidRPr="003B4275" w:rsidRDefault="00005C73" w:rsidP="0018736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005C73" w:rsidRPr="003B4275" w:rsidSect="00005C73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8E418C8"/>
    <w:lvl w:ilvl="0">
      <w:numFmt w:val="bullet"/>
      <w:lvlText w:val="*"/>
      <w:lvlJc w:val="left"/>
    </w:lvl>
  </w:abstractNum>
  <w:abstractNum w:abstractNumId="1">
    <w:nsid w:val="026F0EE6"/>
    <w:multiLevelType w:val="hybridMultilevel"/>
    <w:tmpl w:val="3AC87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F1837"/>
    <w:multiLevelType w:val="multilevel"/>
    <w:tmpl w:val="6B284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073FCB"/>
    <w:multiLevelType w:val="multilevel"/>
    <w:tmpl w:val="2452E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BC7DF6"/>
    <w:multiLevelType w:val="hybridMultilevel"/>
    <w:tmpl w:val="25AEFEF6"/>
    <w:lvl w:ilvl="0" w:tplc="BE6A87F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C237D6"/>
    <w:multiLevelType w:val="hybridMultilevel"/>
    <w:tmpl w:val="A576231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C812E7"/>
    <w:multiLevelType w:val="multilevel"/>
    <w:tmpl w:val="8438E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C40DD3"/>
    <w:multiLevelType w:val="hybridMultilevel"/>
    <w:tmpl w:val="6EC4D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862C3D"/>
    <w:multiLevelType w:val="hybridMultilevel"/>
    <w:tmpl w:val="A87C33C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0B4FD6"/>
    <w:multiLevelType w:val="multilevel"/>
    <w:tmpl w:val="35F21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13"/>
        </w:rPr>
      </w:lvl>
    </w:lvlOverride>
  </w:num>
  <w:num w:numId="3">
    <w:abstractNumId w:val="3"/>
  </w:num>
  <w:num w:numId="4">
    <w:abstractNumId w:val="6"/>
  </w:num>
  <w:num w:numId="5">
    <w:abstractNumId w:val="8"/>
  </w:num>
  <w:num w:numId="6">
    <w:abstractNumId w:val="5"/>
  </w:num>
  <w:num w:numId="7">
    <w:abstractNumId w:val="4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95591"/>
    <w:rsid w:val="00005C73"/>
    <w:rsid w:val="000600BF"/>
    <w:rsid w:val="00095591"/>
    <w:rsid w:val="000B794D"/>
    <w:rsid w:val="000E42F0"/>
    <w:rsid w:val="001572E0"/>
    <w:rsid w:val="0018736A"/>
    <w:rsid w:val="00196EF2"/>
    <w:rsid w:val="002035BF"/>
    <w:rsid w:val="002922EE"/>
    <w:rsid w:val="00294F33"/>
    <w:rsid w:val="002A0C10"/>
    <w:rsid w:val="002A2787"/>
    <w:rsid w:val="002B2637"/>
    <w:rsid w:val="002D4CD2"/>
    <w:rsid w:val="0034403F"/>
    <w:rsid w:val="00351E38"/>
    <w:rsid w:val="00361AC5"/>
    <w:rsid w:val="003B4275"/>
    <w:rsid w:val="00437F82"/>
    <w:rsid w:val="00537AA5"/>
    <w:rsid w:val="00557D07"/>
    <w:rsid w:val="00595A01"/>
    <w:rsid w:val="005F6F68"/>
    <w:rsid w:val="00600136"/>
    <w:rsid w:val="00663024"/>
    <w:rsid w:val="00666AA5"/>
    <w:rsid w:val="0070325C"/>
    <w:rsid w:val="00705344"/>
    <w:rsid w:val="007131BF"/>
    <w:rsid w:val="0073222A"/>
    <w:rsid w:val="007827CB"/>
    <w:rsid w:val="007F6F6B"/>
    <w:rsid w:val="00836837"/>
    <w:rsid w:val="00871EA9"/>
    <w:rsid w:val="008750BC"/>
    <w:rsid w:val="00875AC1"/>
    <w:rsid w:val="009001FF"/>
    <w:rsid w:val="00911E00"/>
    <w:rsid w:val="00965BE5"/>
    <w:rsid w:val="00977639"/>
    <w:rsid w:val="009D2F29"/>
    <w:rsid w:val="00A301D4"/>
    <w:rsid w:val="00A75D6F"/>
    <w:rsid w:val="00AF0F38"/>
    <w:rsid w:val="00B45960"/>
    <w:rsid w:val="00B53A7D"/>
    <w:rsid w:val="00BD37A5"/>
    <w:rsid w:val="00C2721B"/>
    <w:rsid w:val="00C34E88"/>
    <w:rsid w:val="00CB369B"/>
    <w:rsid w:val="00CC4077"/>
    <w:rsid w:val="00D066F0"/>
    <w:rsid w:val="00D2478B"/>
    <w:rsid w:val="00D34D44"/>
    <w:rsid w:val="00D52EBE"/>
    <w:rsid w:val="00D96BF5"/>
    <w:rsid w:val="00E16766"/>
    <w:rsid w:val="00E30210"/>
    <w:rsid w:val="00E47142"/>
    <w:rsid w:val="00E7133F"/>
    <w:rsid w:val="00F0603B"/>
    <w:rsid w:val="00F23416"/>
    <w:rsid w:val="00F52CF6"/>
    <w:rsid w:val="00FA19FB"/>
    <w:rsid w:val="00FD2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5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95591"/>
    <w:rPr>
      <w:b/>
      <w:bCs/>
    </w:rPr>
  </w:style>
  <w:style w:type="paragraph" w:styleId="a4">
    <w:name w:val="List Paragraph"/>
    <w:basedOn w:val="a"/>
    <w:uiPriority w:val="34"/>
    <w:qFormat/>
    <w:rsid w:val="00095591"/>
    <w:pPr>
      <w:ind w:left="720"/>
      <w:contextualSpacing/>
    </w:pPr>
  </w:style>
  <w:style w:type="character" w:customStyle="1" w:styleId="apple-converted-space">
    <w:name w:val="apple-converted-space"/>
    <w:basedOn w:val="a0"/>
    <w:rsid w:val="00095591"/>
  </w:style>
  <w:style w:type="paragraph" w:styleId="a5">
    <w:name w:val="No Spacing"/>
    <w:link w:val="a6"/>
    <w:uiPriority w:val="1"/>
    <w:qFormat/>
    <w:rsid w:val="00095591"/>
    <w:pPr>
      <w:spacing w:after="0" w:line="240" w:lineRule="auto"/>
    </w:pPr>
  </w:style>
  <w:style w:type="paragraph" w:styleId="a7">
    <w:name w:val="Normal (Web)"/>
    <w:basedOn w:val="a"/>
    <w:uiPriority w:val="99"/>
    <w:rsid w:val="00095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095591"/>
    <w:rPr>
      <w:color w:val="0000FF" w:themeColor="hyperlink"/>
      <w:u w:val="single"/>
    </w:rPr>
  </w:style>
  <w:style w:type="paragraph" w:customStyle="1" w:styleId="c51">
    <w:name w:val="c51"/>
    <w:basedOn w:val="a"/>
    <w:uiPriority w:val="99"/>
    <w:rsid w:val="00E4714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c15">
    <w:name w:val="c15"/>
    <w:basedOn w:val="a0"/>
    <w:uiPriority w:val="99"/>
    <w:rsid w:val="00E47142"/>
    <w:rPr>
      <w:rFonts w:cs="Times New Roman"/>
      <w:sz w:val="28"/>
      <w:szCs w:val="28"/>
    </w:rPr>
  </w:style>
  <w:style w:type="character" w:customStyle="1" w:styleId="c112">
    <w:name w:val="c112"/>
    <w:basedOn w:val="a0"/>
    <w:uiPriority w:val="99"/>
    <w:rsid w:val="00E47142"/>
    <w:rPr>
      <w:rFonts w:ascii="Times New Roman" w:hAnsi="Times New Roman" w:cs="Times New Roman"/>
      <w:sz w:val="28"/>
      <w:szCs w:val="28"/>
    </w:rPr>
  </w:style>
  <w:style w:type="paragraph" w:customStyle="1" w:styleId="c8">
    <w:name w:val="c8"/>
    <w:basedOn w:val="a"/>
    <w:rsid w:val="00E47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47142"/>
  </w:style>
  <w:style w:type="character" w:customStyle="1" w:styleId="c1">
    <w:name w:val="c1"/>
    <w:basedOn w:val="a0"/>
    <w:rsid w:val="00E47142"/>
  </w:style>
  <w:style w:type="character" w:customStyle="1" w:styleId="c20">
    <w:name w:val="c20"/>
    <w:basedOn w:val="a0"/>
    <w:rsid w:val="00E47142"/>
  </w:style>
  <w:style w:type="paragraph" w:styleId="a9">
    <w:name w:val="Balloon Text"/>
    <w:basedOn w:val="a"/>
    <w:link w:val="aa"/>
    <w:uiPriority w:val="99"/>
    <w:semiHidden/>
    <w:unhideWhenUsed/>
    <w:rsid w:val="00E47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47142"/>
    <w:rPr>
      <w:rFonts w:ascii="Tahoma" w:hAnsi="Tahoma" w:cs="Tahoma"/>
      <w:sz w:val="16"/>
      <w:szCs w:val="16"/>
    </w:rPr>
  </w:style>
  <w:style w:type="character" w:customStyle="1" w:styleId="a6">
    <w:name w:val="Без интервала Знак"/>
    <w:link w:val="a5"/>
    <w:uiPriority w:val="1"/>
    <w:rsid w:val="00F23416"/>
  </w:style>
  <w:style w:type="character" w:customStyle="1" w:styleId="c16">
    <w:name w:val="c16"/>
    <w:rsid w:val="00CC4077"/>
  </w:style>
  <w:style w:type="character" w:customStyle="1" w:styleId="95">
    <w:name w:val="Основной текст (9)5"/>
    <w:basedOn w:val="a0"/>
    <w:rsid w:val="00005C73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c7">
    <w:name w:val="c7"/>
    <w:basedOn w:val="a"/>
    <w:rsid w:val="00005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05C73"/>
  </w:style>
  <w:style w:type="character" w:styleId="ab">
    <w:name w:val="Emphasis"/>
    <w:basedOn w:val="a0"/>
    <w:qFormat/>
    <w:rsid w:val="00871EA9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8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9505">
          <w:marLeft w:val="0"/>
          <w:marRight w:val="0"/>
          <w:marTop w:val="125"/>
          <w:marBottom w:val="1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chart" Target="charts/chart1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Y val="30"/>
      <c:perspective val="30"/>
    </c:view3D>
    <c:floor>
      <c:spPr>
        <a:solidFill>
          <a:schemeClr val="accent3">
            <a:lumMod val="20000"/>
            <a:lumOff val="80000"/>
          </a:schemeClr>
        </a:solidFill>
        <a:effectLst/>
      </c:spPr>
    </c:floor>
    <c:plotArea>
      <c:layout>
        <c:manualLayout>
          <c:layoutTarget val="inner"/>
          <c:xMode val="edge"/>
          <c:yMode val="edge"/>
          <c:x val="5.7650198051366799E-2"/>
          <c:y val="3.3994750656167985E-2"/>
          <c:w val="0.9345934582488048"/>
          <c:h val="0.7311876349063936"/>
        </c:manualLayout>
      </c:layout>
      <c:bar3DChart>
        <c:barDir val="col"/>
        <c:grouping val="standard"/>
        <c:ser>
          <c:idx val="0"/>
          <c:order val="0"/>
          <c:tx>
            <c:strRef>
              <c:f>'Лист1'!$B$1</c:f>
              <c:strCache>
                <c:ptCount val="1"/>
                <c:pt idx="0">
                  <c:v>Группа №3(5,6кл) 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</c:spPr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800"/>
                      <a:t>6</a:t>
                    </a:r>
                    <a:r>
                      <a:rPr lang="en-US"/>
                      <a:t>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800"/>
                      <a:t>6</a:t>
                    </a:r>
                    <a:r>
                      <a:rPr lang="en-US"/>
                      <a:t>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800"/>
                      <a:t>7</a:t>
                    </a:r>
                    <a:r>
                      <a:rPr lang="en-US"/>
                      <a:t>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cat>
            <c:strRef>
              <c:f>'Лист1'!$A$2:$A$5</c:f>
              <c:strCache>
                <c:ptCount val="3"/>
                <c:pt idx="0">
                  <c:v>2017г-2018г</c:v>
                </c:pt>
                <c:pt idx="1">
                  <c:v>2018г-2019г</c:v>
                </c:pt>
                <c:pt idx="2">
                  <c:v>2019г-2020г</c:v>
                </c:pt>
              </c:strCache>
            </c:strRef>
          </c:cat>
          <c:val>
            <c:numRef>
              <c:f>'Лист1'!$B$2:$B$5</c:f>
              <c:numCache>
                <c:formatCode>General</c:formatCode>
                <c:ptCount val="4"/>
                <c:pt idx="0">
                  <c:v>62</c:v>
                </c:pt>
                <c:pt idx="1">
                  <c:v>66</c:v>
                </c:pt>
                <c:pt idx="2">
                  <c:v>72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Качество </c:v>
                </c:pt>
              </c:strCache>
            </c:strRef>
          </c:tx>
          <c:cat>
            <c:strRef>
              <c:f>'Лист1'!$A$2:$A$5</c:f>
              <c:strCache>
                <c:ptCount val="3"/>
                <c:pt idx="0">
                  <c:v>2017г-2018г</c:v>
                </c:pt>
                <c:pt idx="1">
                  <c:v>2018г-2019г</c:v>
                </c:pt>
                <c:pt idx="2">
                  <c:v>2019г-2020г</c:v>
                </c:pt>
              </c:strCache>
            </c:strRef>
          </c:cat>
          <c:val>
            <c:numRef>
              <c:f>'Лист1'!$C$2:$C$5</c:f>
            </c:numRef>
          </c:val>
        </c:ser>
        <c:ser>
          <c:idx val="2"/>
          <c:order val="2"/>
          <c:tx>
            <c:strRef>
              <c:f>'Лист1'!$D$1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rgbClr val="92D050"/>
            </a:solidFill>
          </c:spPr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1100"/>
                      <a:t>65</a:t>
                    </a:r>
                    <a:r>
                      <a:rPr lang="ru-RU" sz="1100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100"/>
                      <a:t>65</a:t>
                    </a:r>
                    <a:r>
                      <a:rPr lang="ru-RU" sz="1100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1100"/>
                      <a:t>62</a:t>
                    </a:r>
                    <a:r>
                      <a:rPr lang="ru-RU" sz="1100"/>
                      <a:t>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'Лист1'!$A$2:$A$5</c:f>
              <c:strCache>
                <c:ptCount val="3"/>
                <c:pt idx="0">
                  <c:v>2017г-2018г</c:v>
                </c:pt>
                <c:pt idx="1">
                  <c:v>2018г-2019г</c:v>
                </c:pt>
                <c:pt idx="2">
                  <c:v>2019г-2020г</c:v>
                </c:pt>
              </c:strCache>
            </c:strRef>
          </c:cat>
          <c:val>
            <c:numRef>
              <c:f>'Лист1'!$D$2:$D$5</c:f>
              <c:numCache>
                <c:formatCode>General</c:formatCode>
                <c:ptCount val="4"/>
              </c:numCache>
            </c:numRef>
          </c:val>
        </c:ser>
        <c:ser>
          <c:idx val="3"/>
          <c:order val="3"/>
          <c:tx>
            <c:strRef>
              <c:f>'Лист1'!$E$1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'Лист1'!$A$2:$A$5</c:f>
              <c:strCache>
                <c:ptCount val="3"/>
                <c:pt idx="0">
                  <c:v>2017г-2018г</c:v>
                </c:pt>
                <c:pt idx="1">
                  <c:v>2018г-2019г</c:v>
                </c:pt>
                <c:pt idx="2">
                  <c:v>2019г-2020г</c:v>
                </c:pt>
              </c:strCache>
            </c:strRef>
          </c:cat>
          <c:val>
            <c:numRef>
              <c:f>'Лист1'!$E$2:$E$5</c:f>
              <c:numCache>
                <c:formatCode>General</c:formatCode>
                <c:ptCount val="4"/>
              </c:numCache>
            </c:numRef>
          </c:val>
        </c:ser>
        <c:shape val="box"/>
        <c:axId val="59045760"/>
        <c:axId val="59047296"/>
        <c:axId val="89340096"/>
      </c:bar3DChart>
      <c:catAx>
        <c:axId val="5904576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9047296"/>
        <c:crosses val="autoZero"/>
        <c:auto val="1"/>
        <c:lblAlgn val="ctr"/>
        <c:lblOffset val="100"/>
      </c:catAx>
      <c:valAx>
        <c:axId val="59047296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59045760"/>
        <c:crosses val="autoZero"/>
        <c:crossBetween val="between"/>
      </c:valAx>
      <c:serAx>
        <c:axId val="89340096"/>
        <c:scaling>
          <c:orientation val="minMax"/>
        </c:scaling>
        <c:delete val="1"/>
        <c:axPos val="b"/>
        <c:tickLblPos val="none"/>
        <c:crossAx val="59047296"/>
        <c:crosses val="autoZero"/>
      </c:ser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floor>
      <c:spPr>
        <a:solidFill>
          <a:schemeClr val="accent1">
            <a:lumMod val="40000"/>
            <a:lumOff val="60000"/>
          </a:schemeClr>
        </a:solidFill>
      </c:spPr>
    </c:floor>
    <c:backWall>
      <c:spPr>
        <a:solidFill>
          <a:schemeClr val="accent5">
            <a:lumMod val="40000"/>
            <a:lumOff val="60000"/>
          </a:schemeClr>
        </a:solidFill>
      </c:spPr>
    </c:backWall>
    <c:plotArea>
      <c:layout>
        <c:manualLayout>
          <c:layoutTarget val="inner"/>
          <c:xMode val="edge"/>
          <c:yMode val="edge"/>
          <c:x val="0.15160360222395217"/>
          <c:y val="4.8025871766029245E-2"/>
          <c:w val="0.65172458199539662"/>
          <c:h val="0.75325822029119738"/>
        </c:manualLayout>
      </c:layout>
      <c:bar3DChart>
        <c:barDir val="col"/>
        <c:grouping val="percent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личностные качества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800"/>
                      <a:t>3</a:t>
                    </a:r>
                    <a:r>
                      <a:rPr lang="en-US"/>
                      <a:t>5%</a:t>
                    </a:r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800"/>
                      <a:t>5</a:t>
                    </a:r>
                    <a:r>
                      <a:rPr lang="en-US"/>
                      <a:t>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ru-RU" sz="800"/>
                      <a:t>66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2017г-2018г</c:v>
                </c:pt>
                <c:pt idx="1">
                  <c:v>2018г-2019г</c:v>
                </c:pt>
                <c:pt idx="2">
                  <c:v>2019г-2020г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.00%">
                  <c:v>35</c:v>
                </c:pt>
                <c:pt idx="1">
                  <c:v>56</c:v>
                </c:pt>
                <c:pt idx="2">
                  <c:v>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Эмоциональная сфера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800"/>
                      <a:t>4</a:t>
                    </a:r>
                    <a:r>
                      <a:rPr lang="en-US"/>
                      <a:t>5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800"/>
                      <a:t>5</a:t>
                    </a:r>
                    <a:r>
                      <a:rPr lang="en-US"/>
                      <a:t>8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800"/>
                      <a:t>7</a:t>
                    </a:r>
                    <a:r>
                      <a:rPr lang="en-US"/>
                      <a:t>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2017г-2018г</c:v>
                </c:pt>
                <c:pt idx="1">
                  <c:v>2018г-2019г</c:v>
                </c:pt>
                <c:pt idx="2">
                  <c:v>2019г-2020г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45</c:v>
                </c:pt>
                <c:pt idx="1">
                  <c:v>58</c:v>
                </c:pt>
                <c:pt idx="2">
                  <c:v>73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Отношание к общественным нормам</c:v>
                </c:pt>
              </c:strCache>
            </c:strRef>
          </c:tx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800"/>
                      <a:t>4</a:t>
                    </a:r>
                    <a:r>
                      <a:rPr lang="en-US"/>
                      <a:t>6,3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800"/>
                      <a:t>5</a:t>
                    </a:r>
                    <a:r>
                      <a:rPr lang="en-US"/>
                      <a:t>9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800"/>
                      <a:t>6</a:t>
                    </a:r>
                    <a:r>
                      <a:rPr lang="en-US"/>
                      <a:t>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2017г-2018г</c:v>
                </c:pt>
                <c:pt idx="1">
                  <c:v>2018г-2019г</c:v>
                </c:pt>
                <c:pt idx="2">
                  <c:v>2019г-2020г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46.3</c:v>
                </c:pt>
                <c:pt idx="1">
                  <c:v>59</c:v>
                </c:pt>
                <c:pt idx="2">
                  <c:v>63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Отношение к труду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/>
          </c:spPr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 sz="800"/>
                      <a:t>5</a:t>
                    </a:r>
                    <a:r>
                      <a:rPr lang="ru-RU"/>
                      <a:t>6,6%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800"/>
                      <a:t>6</a:t>
                    </a:r>
                    <a:r>
                      <a:rPr lang="en-US"/>
                      <a:t>0,3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800"/>
                      <a:t>6</a:t>
                    </a:r>
                    <a:r>
                      <a:rPr lang="en-US"/>
                      <a:t>6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2017г-2018г</c:v>
                </c:pt>
                <c:pt idx="1">
                  <c:v>2018г-2019г</c:v>
                </c:pt>
                <c:pt idx="2">
                  <c:v>2019г-2020г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56.6</c:v>
                </c:pt>
                <c:pt idx="1">
                  <c:v>60.3</c:v>
                </c:pt>
                <c:pt idx="2">
                  <c:v>66</c:v>
                </c:pt>
              </c:numCache>
            </c:numRef>
          </c:val>
        </c:ser>
        <c:shape val="cylinder"/>
        <c:axId val="71008256"/>
        <c:axId val="71009792"/>
        <c:axId val="0"/>
      </c:bar3DChart>
      <c:catAx>
        <c:axId val="71008256"/>
        <c:scaling>
          <c:orientation val="minMax"/>
        </c:scaling>
        <c:axPos val="b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71009792"/>
        <c:crosses val="autoZero"/>
        <c:auto val="1"/>
        <c:lblAlgn val="ctr"/>
        <c:lblOffset val="100"/>
      </c:catAx>
      <c:valAx>
        <c:axId val="71009792"/>
        <c:scaling>
          <c:orientation val="minMax"/>
        </c:scaling>
        <c:axPos val="l"/>
        <c:majorGridlines>
          <c:spPr>
            <a:ln w="9525" cap="flat" cmpd="sng" algn="ctr">
              <a:solidFill>
                <a:srgbClr val="7030A0"/>
              </a:solidFill>
              <a:prstDash val="solid"/>
            </a:ln>
            <a:effectLst/>
          </c:spPr>
        </c:majorGridlines>
        <c:numFmt formatCode="0%" sourceLinked="1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710082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409394667882991"/>
          <c:y val="0.16422939360559224"/>
          <c:w val="0.20847686112992178"/>
          <c:h val="0.71650007479634958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36</Pages>
  <Words>8766</Words>
  <Characters>49971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Камила</dc:creator>
  <cp:lastModifiedBy>Камила</cp:lastModifiedBy>
  <cp:revision>2</cp:revision>
  <dcterms:created xsi:type="dcterms:W3CDTF">2021-01-14T08:05:00Z</dcterms:created>
  <dcterms:modified xsi:type="dcterms:W3CDTF">2021-01-14T08:05:00Z</dcterms:modified>
</cp:coreProperties>
</file>