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B31" w:rsidRDefault="000C0B31" w:rsidP="000C0B3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B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Правовое воспитание дошкольников 6-7 лет в условиях детского сада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C0B31" w:rsidRPr="00D723FB" w:rsidRDefault="000C0B31" w:rsidP="000C0B31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2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Правовое воспитание является одним из важных условий формирования правовой культуры и законопослушного поведения человека в обществе.</w:t>
      </w:r>
    </w:p>
    <w:p w:rsidR="000C0B31" w:rsidRDefault="000C0B31" w:rsidP="000C0B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правовой культуры и законопослушного поведения дошкольников – это целенаправленная система мер, направленных на овладение дошкольниками необходимыми правовыми знаниями, обеспечивающая выработку навыков и умений правомерного поведения и самостоятельной правовой оценки действительности. </w:t>
      </w:r>
    </w:p>
    <w:p w:rsidR="000C0B31" w:rsidRDefault="000C0B31" w:rsidP="000C0B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утверждение в сознании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72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взглядов и убеждений, обеспечивающих высокое уважение к законам государства, нетерпимость к правонарушителям, высокую правовую активность, умение решать споры цивилизованными способами. </w:t>
      </w:r>
    </w:p>
    <w:p w:rsidR="000C0B31" w:rsidRDefault="000C0B31" w:rsidP="000C0B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Предполагаемые программой меры направлены не только на ознакомление дошкольников с положениями российских законов, но и на формирование уверенности в том, что права людей могут быть надежно защищены. Система правового воспитания должна быть ориентирована на формирование привычек и социальных установок, которые не противоречат требованиям юридических норм.</w:t>
      </w:r>
    </w:p>
    <w:p w:rsidR="000C0B31" w:rsidRPr="00D723FB" w:rsidRDefault="000C0B31" w:rsidP="000C0B31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2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Центральной задачей правового воспитания является достижение такого положения, когда уважение к праву становится непосредственным, личным убеждением человека. Уникальность воспитания правовой культуры, формирования законопослушного поведения дошкольников состоит в том, что в системе правового воспитания важно, чтобы воспитанники не только ориентировались в вопросах правопорядка, понимали ответственность за совершение преступлений и правонарушений, но и уделяли внимание таким понятиям, как «доброта», «порядочность», «честь», вопросам нравственности, патриотизма, морали.</w:t>
      </w:r>
    </w:p>
    <w:p w:rsidR="000C0B31" w:rsidRPr="00D723FB" w:rsidRDefault="000C0B31" w:rsidP="000C0B31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sz w:val="24"/>
          <w:szCs w:val="24"/>
        </w:rPr>
        <w:tab/>
      </w:r>
      <w:r w:rsidRPr="00D723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проблемы и обоснование необходимости ее решения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0C0B31" w:rsidRPr="00D723FB" w:rsidRDefault="000C0B31" w:rsidP="000C0B31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2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Важнейшим достижением системы российского образования за последние десятилетия является ее переориентация на принципы гуманизации, на воспитание подрастающего поколения в духе общечеловеческих цен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ностей.</w:t>
      </w:r>
      <w:r w:rsidRPr="00D72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свете этого определяются две важнейшие задачи: социальная - существенное изменение положения ребенка в России и педагогическая - формирование элементарной правовой культуры юных членов общества.</w:t>
      </w:r>
    </w:p>
    <w:p w:rsidR="000C0B31" w:rsidRPr="00D723FB" w:rsidRDefault="000C0B31" w:rsidP="000C0B31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2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Анализируя современное состояние проблемы правового воспитания, следует отметить, что в условиях гуманизации и демократизации нашего общества главной причиной ее актуальности является возросший интерес к индивидуальности личности. Сегодня стало очевидным, что обществу нужна социально зрелая, свободная, законопослушная личность, обладающая правовыми знаниями.</w:t>
      </w:r>
    </w:p>
    <w:p w:rsidR="000C0B31" w:rsidRPr="00D723FB" w:rsidRDefault="000C0B31" w:rsidP="000C0B31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2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Ухудшение положения детей, снижение показателей здоровья, благополучия, рост социальной дезадаптации детей, проявляющейся в нарушении норм морали и противоправных действиях, ранней алкоголизации </w:t>
      </w:r>
      <w:r w:rsidRPr="00D72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наркомании, криминализацией сознания и поведения значительной части взрослеющего поколения требуют активизации государственной политики в интересах детей. Новая этика заключается в признании детства как полноценного этапа, естественного периода жизнедеятельности каждого ребенка.</w:t>
      </w:r>
    </w:p>
    <w:p w:rsidR="000C0B31" w:rsidRPr="00D723FB" w:rsidRDefault="000C0B31" w:rsidP="000C0B31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2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такого подхода возможно лишь при создании и обеспечении государством соответствующих условий. Поставленная задача может быть решена посредством изменения подходов к воспитательной деятельности, отказа от авторитаризма в воспитании, что, в свою очередь, предполагает построение всего процесса через многостороннюю деятельность, основанную на взаимодействии, сотрудничестве, уважении, доверии к ребенку, через создание в этом процессе условий для его самореализации в качестве социального субъекта. Такие изменения непосредственно связаны с усилением внимания к реализации прав ребенка.</w:t>
      </w:r>
    </w:p>
    <w:p w:rsidR="000C0B31" w:rsidRPr="00D723FB" w:rsidRDefault="000C0B31" w:rsidP="000C0B31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2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Значительный вклад в развитие теории, методики и практики правового воспитания, формирования правовой культуры различных социальных групп общества внесли философы, юристы, педагоги, психологи, учителя-практики. В разные периоды развития российского образования проблемы правового воспитания рассматривались в работах Н.П. Вербицкого, И.Ф. Рябко, Е.В. Татаринцевой, В.В. Тишенко.</w:t>
      </w:r>
    </w:p>
    <w:p w:rsidR="000C0B31" w:rsidRPr="00D723FB" w:rsidRDefault="000C0B31" w:rsidP="000C0B31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2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тем, анализ научно-педагогической литературы и практики позволил сделать вывод: несмотря на наличие, довольно обширной литературы по проблемам правового воспитания, не все его теоретические аспекты разработаны в равной степени. Среди наиболее актуальных остается проблема правового воспитания детей дошкольного возраста.</w:t>
      </w:r>
    </w:p>
    <w:p w:rsidR="000C0B31" w:rsidRPr="00D723FB" w:rsidRDefault="000C0B31" w:rsidP="000C0B31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2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 с ранних лет формировать у ребенка чувство веры в себя, в свои права и обязанности, связана с позитивным влиянием этих качеств личности на ее самоотношение, самоприятие, самоощущение. Внимание к себе, постепенное осознание своих прав и обязанностей способствует тому, что ребенок приучится быть более свободным, научается уважать себя и других людей, понимать их чувства, переживания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поступки, мысли</w:t>
      </w:r>
      <w:r w:rsidRPr="00D72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C0B31" w:rsidRPr="00D723FB" w:rsidRDefault="000C0B31" w:rsidP="000C0B31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2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одним из направлений правового воспитания является формирование у детей представлений о себе, своих правах и обязанностях, что предполагает:</w:t>
      </w:r>
    </w:p>
    <w:p w:rsidR="000C0B31" w:rsidRPr="00D723FB" w:rsidRDefault="000C0B31" w:rsidP="000C0B3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2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знакомство с основными правами человека, их обязанностями (в доступной форме, с привлечением наглядного материала);</w:t>
      </w:r>
    </w:p>
    <w:p w:rsidR="000C0B31" w:rsidRPr="00D723FB" w:rsidRDefault="000C0B31" w:rsidP="000C0B3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2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условий для формирования знаний о нравственно-правовых нормах поведения;</w:t>
      </w:r>
    </w:p>
    <w:p w:rsidR="000C0B31" w:rsidRPr="00D723FB" w:rsidRDefault="000C0B31" w:rsidP="000C0B3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2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представлений о полезности, целесообразности использования прав человека в процессе взаимоотношений.</w:t>
      </w:r>
    </w:p>
    <w:p w:rsidR="000C0B31" w:rsidRPr="00A85B09" w:rsidRDefault="000C0B31" w:rsidP="000C0B31">
      <w:pPr>
        <w:shd w:val="clear" w:color="auto" w:fill="FFFFFF"/>
        <w:spacing w:before="30" w:after="3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вышеизложенного, мною поставлена </w:t>
      </w:r>
      <w:r w:rsidRPr="00D26444">
        <w:rPr>
          <w:rFonts w:ascii="Times New Roman" w:hAnsi="Times New Roman" w:cs="Times New Roman"/>
          <w:b/>
          <w:sz w:val="28"/>
          <w:szCs w:val="28"/>
        </w:rPr>
        <w:t>общая цель:</w:t>
      </w:r>
      <w:r w:rsidRPr="00D26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5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основ правового сознания дошкольников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способствующих</w:t>
      </w:r>
      <w:r w:rsidRPr="00A85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ьной адаптации и социализации ребёнка в обществе.</w:t>
      </w:r>
    </w:p>
    <w:p w:rsidR="000C0B31" w:rsidRDefault="000C0B31" w:rsidP="000C0B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E52D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C0B31" w:rsidRDefault="000C0B31" w:rsidP="000C0B31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8123B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781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</w:t>
      </w:r>
      <w:r w:rsidRPr="00A85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в соответствующей их возрасту форме с социально-правовыми нормами и правилами поведения;</w:t>
      </w:r>
    </w:p>
    <w:p w:rsidR="000C0B31" w:rsidRPr="0078123B" w:rsidRDefault="000C0B31" w:rsidP="000C0B31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2.Воспитывать в детях гуманное отношение к членам своей семьи, друг другу.</w:t>
      </w:r>
    </w:p>
    <w:p w:rsidR="000C0B31" w:rsidRDefault="000C0B31" w:rsidP="000C0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3.Формировать понимание взаимозависимости прав и обязанностей, способность строить дружеские отношения со сверстниками, не ущемляя права других.</w:t>
      </w:r>
    </w:p>
    <w:p w:rsidR="000C0B31" w:rsidRDefault="000C0B31" w:rsidP="000C0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4.Развивать навыки взаимодействия со сверстниками и взрослыми в различных ситуациях.</w:t>
      </w:r>
    </w:p>
    <w:p w:rsidR="000C0B31" w:rsidRDefault="000C0B31" w:rsidP="000C0B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</w:t>
      </w:r>
      <w:r w:rsidRPr="00D72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процессу формирования у детей: чувства собственного достоинства, своего мнения и навыков его выражения, умений конструктивного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разрешения конфликтов и споров.</w:t>
      </w:r>
    </w:p>
    <w:p w:rsidR="000C0B31" w:rsidRPr="00D723FB" w:rsidRDefault="000C0B31" w:rsidP="000C0B31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6.Научить анализировать свои чувства, эмоции, поступки, а также понимать и оценивать поведение других людей.</w:t>
      </w:r>
    </w:p>
    <w:p w:rsidR="000C0B31" w:rsidRPr="00A85B09" w:rsidRDefault="000C0B31" w:rsidP="000C0B31">
      <w:pPr>
        <w:shd w:val="clear" w:color="auto" w:fill="FFFFFF"/>
        <w:spacing w:after="0" w:line="240" w:lineRule="auto"/>
        <w:ind w:left="20" w:firstLine="30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5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общего представления о социально-правовых явлениях и путем воздействия на интеллектуальную, эмоциональную и волевую сферы прав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осознания в дошкольном возрасте</w:t>
      </w:r>
      <w:r w:rsidRPr="00A85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является формирование:</w:t>
      </w:r>
    </w:p>
    <w:p w:rsidR="000C0B31" w:rsidRPr="00A85B09" w:rsidRDefault="000C0B31" w:rsidP="000C0B3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80" w:right="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5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уважительного отношения к установленным правилам поведения;</w:t>
      </w:r>
    </w:p>
    <w:p w:rsidR="000C0B31" w:rsidRPr="00A85B09" w:rsidRDefault="000C0B31" w:rsidP="000C0B3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80" w:right="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5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осознанного подчинения принятому правомерному стандарту поведения;</w:t>
      </w:r>
    </w:p>
    <w:p w:rsidR="000C0B31" w:rsidRPr="00A85B09" w:rsidRDefault="000C0B31" w:rsidP="000C0B3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80" w:right="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5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нравственной и правовой ответственности за свои поступки и поведение, а также личной ответственности за совершенные нарушения правил;</w:t>
      </w:r>
    </w:p>
    <w:p w:rsidR="000C0B31" w:rsidRPr="00A85B09" w:rsidRDefault="000C0B31" w:rsidP="000C0B3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80" w:right="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5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ценностной значимости семьи и добропорядочного отношения к родным и близким;</w:t>
      </w:r>
    </w:p>
    <w:p w:rsidR="000C0B31" w:rsidRDefault="000C0B31" w:rsidP="000C0B31">
      <w:pPr>
        <w:shd w:val="clear" w:color="auto" w:fill="FFFFFF"/>
        <w:spacing w:after="0" w:line="240" w:lineRule="auto"/>
        <w:ind w:left="-36" w:firstLine="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:rsidR="000C0B31" w:rsidRPr="00F37D1A" w:rsidRDefault="000C0B31" w:rsidP="000C0B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7D1A">
        <w:rPr>
          <w:rFonts w:ascii="Times New Roman" w:hAnsi="Times New Roman" w:cs="Times New Roman"/>
          <w:b/>
          <w:bCs/>
          <w:sz w:val="28"/>
          <w:szCs w:val="28"/>
        </w:rPr>
        <w:t xml:space="preserve">Критериями правового воспитания у ребенка дошкольного возраста являются: </w:t>
      </w:r>
    </w:p>
    <w:p w:rsidR="000C0B31" w:rsidRPr="00F37D1A" w:rsidRDefault="000C0B31" w:rsidP="000C0B3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D1A">
        <w:rPr>
          <w:rFonts w:ascii="Times New Roman" w:hAnsi="Times New Roman" w:cs="Times New Roman"/>
          <w:sz w:val="28"/>
          <w:szCs w:val="28"/>
        </w:rPr>
        <w:t>знания дете</w:t>
      </w:r>
      <w:r>
        <w:rPr>
          <w:rFonts w:ascii="Times New Roman" w:hAnsi="Times New Roman" w:cs="Times New Roman"/>
          <w:sz w:val="28"/>
          <w:szCs w:val="28"/>
        </w:rPr>
        <w:t>й о своих правах и обязанностях;</w:t>
      </w:r>
      <w:r w:rsidRPr="00F37D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0B31" w:rsidRPr="00F37D1A" w:rsidRDefault="000C0B31" w:rsidP="000C0B31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7D1A">
        <w:rPr>
          <w:rFonts w:ascii="Times New Roman" w:hAnsi="Times New Roman" w:cs="Times New Roman"/>
          <w:sz w:val="28"/>
          <w:szCs w:val="28"/>
        </w:rPr>
        <w:t>оценка собственного поведения и поведения других</w:t>
      </w:r>
      <w:r>
        <w:rPr>
          <w:rFonts w:ascii="Times New Roman" w:hAnsi="Times New Roman" w:cs="Times New Roman"/>
          <w:sz w:val="28"/>
          <w:szCs w:val="28"/>
        </w:rPr>
        <w:t xml:space="preserve"> людей с точки зрения социально-правовых норм и правил;</w:t>
      </w:r>
    </w:p>
    <w:p w:rsidR="000C0B31" w:rsidRPr="00F37D1A" w:rsidRDefault="000C0B31" w:rsidP="000C0B3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D1A">
        <w:rPr>
          <w:rFonts w:ascii="Times New Roman" w:hAnsi="Times New Roman" w:cs="Times New Roman"/>
          <w:sz w:val="28"/>
          <w:szCs w:val="28"/>
        </w:rPr>
        <w:t xml:space="preserve">оперирование правовыми знаниями в собственном поведении и реализация правового поведения </w:t>
      </w:r>
      <w:r>
        <w:rPr>
          <w:rFonts w:ascii="Times New Roman" w:hAnsi="Times New Roman" w:cs="Times New Roman"/>
          <w:sz w:val="28"/>
          <w:szCs w:val="28"/>
        </w:rPr>
        <w:t>в различных видах деятельности;</w:t>
      </w:r>
    </w:p>
    <w:p w:rsidR="000C0B31" w:rsidRPr="00F37D1A" w:rsidRDefault="000C0B31" w:rsidP="000C0B3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D1A">
        <w:rPr>
          <w:rFonts w:ascii="Times New Roman" w:hAnsi="Times New Roman" w:cs="Times New Roman"/>
          <w:sz w:val="28"/>
          <w:szCs w:val="28"/>
        </w:rPr>
        <w:t>полнота знаний и потре</w:t>
      </w:r>
      <w:r>
        <w:rPr>
          <w:rFonts w:ascii="Times New Roman" w:hAnsi="Times New Roman" w:cs="Times New Roman"/>
          <w:sz w:val="28"/>
          <w:szCs w:val="28"/>
        </w:rPr>
        <w:t>бность в получении новых знаний;</w:t>
      </w:r>
      <w:r w:rsidRPr="00F37D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0B31" w:rsidRPr="00F37D1A" w:rsidRDefault="000C0B31" w:rsidP="000C0B3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D1A">
        <w:rPr>
          <w:rFonts w:ascii="Times New Roman" w:hAnsi="Times New Roman" w:cs="Times New Roman"/>
          <w:sz w:val="28"/>
          <w:szCs w:val="28"/>
        </w:rPr>
        <w:t>умение адекватно оценить свои и чужие пос</w:t>
      </w:r>
      <w:r>
        <w:rPr>
          <w:rFonts w:ascii="Times New Roman" w:hAnsi="Times New Roman" w:cs="Times New Roman"/>
          <w:sz w:val="28"/>
          <w:szCs w:val="28"/>
        </w:rPr>
        <w:t>тупки с точки зрения норм права;</w:t>
      </w:r>
      <w:r w:rsidRPr="00F37D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0B31" w:rsidRPr="00F37D1A" w:rsidRDefault="000C0B31" w:rsidP="000C0B3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D1A">
        <w:rPr>
          <w:rFonts w:ascii="Times New Roman" w:hAnsi="Times New Roman" w:cs="Times New Roman"/>
          <w:sz w:val="28"/>
          <w:szCs w:val="28"/>
        </w:rPr>
        <w:t>умение оперировать знаниями по реализации со</w:t>
      </w:r>
      <w:r>
        <w:rPr>
          <w:rFonts w:ascii="Times New Roman" w:hAnsi="Times New Roman" w:cs="Times New Roman"/>
          <w:sz w:val="28"/>
          <w:szCs w:val="28"/>
        </w:rPr>
        <w:t>бственного правового поведения;</w:t>
      </w:r>
    </w:p>
    <w:p w:rsidR="000C0B31" w:rsidRPr="00195A26" w:rsidRDefault="000C0B31" w:rsidP="000C0B31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7D1A">
        <w:rPr>
          <w:rFonts w:ascii="Times New Roman" w:hAnsi="Times New Roman" w:cs="Times New Roman"/>
          <w:sz w:val="28"/>
          <w:szCs w:val="28"/>
        </w:rPr>
        <w:t>сформированность качеств самоконтроля, самооценки результатов деятельности, умение соблюдать запреты и исполнять</w:t>
      </w:r>
      <w:r>
        <w:rPr>
          <w:rFonts w:ascii="Times New Roman" w:hAnsi="Times New Roman" w:cs="Times New Roman"/>
          <w:sz w:val="28"/>
          <w:szCs w:val="28"/>
        </w:rPr>
        <w:t xml:space="preserve"> обязанности.</w:t>
      </w:r>
    </w:p>
    <w:p w:rsidR="000C0B31" w:rsidRPr="00A85B09" w:rsidRDefault="000C0B31" w:rsidP="000C0B31">
      <w:pPr>
        <w:pStyle w:val="a3"/>
        <w:spacing w:after="0" w:line="240" w:lineRule="auto"/>
        <w:contextualSpacing w:val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5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12D0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Организованная форма обучения</w:t>
      </w:r>
      <w:r w:rsidRPr="00A85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включает в себя:</w:t>
      </w:r>
    </w:p>
    <w:p w:rsidR="000C0B31" w:rsidRPr="00F37D1A" w:rsidRDefault="000C0B31" w:rsidP="000C0B31">
      <w:pPr>
        <w:pStyle w:val="a3"/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7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правами и обязанностями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человека.</w:t>
      </w:r>
    </w:p>
    <w:p w:rsidR="000C0B31" w:rsidRDefault="000C0B31" w:rsidP="000C0B31">
      <w:pPr>
        <w:pStyle w:val="a3"/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Прочтение сказок и их обсуждение в форме «вопрос-ответ»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C0B31" w:rsidRPr="00572C4E" w:rsidRDefault="000C0B31" w:rsidP="000C0B31">
      <w:pPr>
        <w:pStyle w:val="a3"/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72C4E">
        <w:rPr>
          <w:rFonts w:ascii="Times New Roman" w:hAnsi="Times New Roman" w:cs="Times New Roman"/>
          <w:sz w:val="28"/>
          <w:szCs w:val="28"/>
        </w:rPr>
        <w:t xml:space="preserve">ешение проблемных задач, поиск решений </w:t>
      </w:r>
      <w:r>
        <w:rPr>
          <w:rFonts w:ascii="Times New Roman" w:hAnsi="Times New Roman" w:cs="Times New Roman"/>
          <w:sz w:val="28"/>
          <w:szCs w:val="28"/>
        </w:rPr>
        <w:t>от своего имени или имени героя.</w:t>
      </w:r>
    </w:p>
    <w:p w:rsidR="000C0B31" w:rsidRPr="00F37D1A" w:rsidRDefault="000C0B31" w:rsidP="000C0B31">
      <w:pPr>
        <w:pStyle w:val="a3"/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7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Сюжетно-ролевые и дидактические игры.</w:t>
      </w:r>
    </w:p>
    <w:p w:rsidR="000C0B31" w:rsidRPr="001079FA" w:rsidRDefault="000C0B31" w:rsidP="000C0B31">
      <w:pPr>
        <w:pStyle w:val="a3"/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7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Игры и упражнения на развитие эмоциональной сферы, коммуникативных умений и навыков.</w:t>
      </w:r>
    </w:p>
    <w:p w:rsidR="000C0B31" w:rsidRPr="00D557BA" w:rsidRDefault="000C0B31" w:rsidP="000C0B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7BA">
        <w:rPr>
          <w:rFonts w:ascii="Times New Roman" w:hAnsi="Times New Roman" w:cs="Times New Roman"/>
          <w:b/>
          <w:sz w:val="28"/>
          <w:szCs w:val="28"/>
        </w:rPr>
        <w:t>Правовое воспитание</w:t>
      </w:r>
      <w:r w:rsidRPr="00D557BA">
        <w:rPr>
          <w:rFonts w:ascii="Times New Roman" w:hAnsi="Times New Roman" w:cs="Times New Roman"/>
          <w:sz w:val="28"/>
          <w:szCs w:val="28"/>
        </w:rPr>
        <w:t xml:space="preserve"> — это целенаправленное и систематическое влияние на сознание и поведение ребенка с целью формирования у него правовой воспитанности, то есть комплексного качества личности, которое характеризуется наличием и степенью сформированности у дошкольников глубоких и устойчивых правовых знаний и убеждений в правильном правовом поведении, реализация которого в практической деятельности отвечает требованиям общества. </w:t>
      </w:r>
    </w:p>
    <w:p w:rsidR="000C0B31" w:rsidRPr="00D557BA" w:rsidRDefault="000C0B31" w:rsidP="000C0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7BA">
        <w:rPr>
          <w:rFonts w:ascii="Times New Roman" w:hAnsi="Times New Roman" w:cs="Times New Roman"/>
          <w:sz w:val="28"/>
          <w:szCs w:val="28"/>
        </w:rPr>
        <w:t xml:space="preserve">      Процесс правового воспитания может осуществляться через формирование трех компонентов: информационно-познавательного, эмоционально-оценочного и поведенческо-деятельностного. </w:t>
      </w:r>
    </w:p>
    <w:p w:rsidR="000C0B31" w:rsidRPr="00D557BA" w:rsidRDefault="000C0B31" w:rsidP="000C0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7BA">
        <w:rPr>
          <w:rFonts w:ascii="Times New Roman" w:hAnsi="Times New Roman" w:cs="Times New Roman"/>
          <w:sz w:val="28"/>
          <w:szCs w:val="28"/>
        </w:rPr>
        <w:t xml:space="preserve">      Выделенные  критерии (знания детей о своих правах и обязанностях, оценка собственного поведения и поведения других людей с точки зрения норм права, оперирование правовыми знаниями в собственном поведении и реализация правового поведения в различных видах деятельности), показатели (полнота знаний и потребность в получении новых знаний, умение адекватно оценить свои и чужие поступки с точки зрения норм права,  умение оперировать знаниями по реализации собственного правового поведения, сформированности качеств самоконтроля, самооценки результатов деятельности, умение соблюдать запреты и исполнять обязанности) и уровни (высокий, средний, низкий) сформированности правовой воспитанности позволяют отследить динамику развития процесса правового воспитания детей старшего дошкольного возраста. </w:t>
      </w:r>
    </w:p>
    <w:p w:rsidR="000C0B31" w:rsidRPr="00CC4A20" w:rsidRDefault="000C0B31" w:rsidP="000C0B3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pacing w:val="15"/>
          <w:sz w:val="28"/>
          <w:szCs w:val="28"/>
        </w:rPr>
      </w:pPr>
      <w:r w:rsidRPr="00D557BA">
        <w:rPr>
          <w:rFonts w:ascii="Times New Roman" w:hAnsi="Times New Roman" w:cs="Times New Roman"/>
          <w:bCs/>
          <w:color w:val="000000"/>
          <w:spacing w:val="15"/>
          <w:sz w:val="28"/>
          <w:szCs w:val="28"/>
        </w:rPr>
        <w:t xml:space="preserve">Эффективность осуществления правового воспитания дошкольников в условиях дошкольного учреждения возможна в контексте общей системы нравственного воспитания при следующих условиях: </w:t>
      </w:r>
    </w:p>
    <w:p w:rsidR="000C0B31" w:rsidRPr="00D85E03" w:rsidRDefault="000C0B31" w:rsidP="000C0B3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E03">
        <w:rPr>
          <w:rFonts w:ascii="Times New Roman" w:hAnsi="Times New Roman" w:cs="Times New Roman"/>
          <w:color w:val="000000"/>
          <w:spacing w:val="15"/>
          <w:sz w:val="28"/>
          <w:szCs w:val="28"/>
        </w:rPr>
        <w:t>использование в комплексе</w:t>
      </w:r>
      <w:r w:rsidRPr="00D85E03">
        <w:rPr>
          <w:rFonts w:ascii="Times New Roman" w:hAnsi="Times New Roman" w:cs="Times New Roman"/>
          <w:sz w:val="28"/>
          <w:szCs w:val="28"/>
        </w:rPr>
        <w:t xml:space="preserve"> разнообразных средств и методов воспитания, позволяющих детям глубже осознать гуманную сущность прав человека, его обязанностей, норм и правил поведения; </w:t>
      </w:r>
    </w:p>
    <w:p w:rsidR="000C0B31" w:rsidRPr="00D557BA" w:rsidRDefault="000C0B31" w:rsidP="000C0B31">
      <w:pPr>
        <w:pStyle w:val="a3"/>
        <w:numPr>
          <w:ilvl w:val="0"/>
          <w:numId w:val="7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D557BA">
        <w:rPr>
          <w:rFonts w:ascii="Times New Roman" w:hAnsi="Times New Roman" w:cs="Times New Roman"/>
          <w:sz w:val="28"/>
          <w:szCs w:val="28"/>
        </w:rPr>
        <w:t xml:space="preserve">создание в группе детей атмосферы, стимулирующей проявление гуманных чувств и уважительных отношений; </w:t>
      </w:r>
    </w:p>
    <w:p w:rsidR="000C0B31" w:rsidRDefault="000C0B31" w:rsidP="000C0B31">
      <w:pPr>
        <w:pStyle w:val="a3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557BA">
        <w:rPr>
          <w:rFonts w:ascii="Times New Roman" w:hAnsi="Times New Roman" w:cs="Times New Roman"/>
          <w:sz w:val="28"/>
          <w:szCs w:val="28"/>
        </w:rPr>
        <w:t xml:space="preserve">обеспечение преемственности воспитательных усилий педагогов и родителей. </w:t>
      </w:r>
    </w:p>
    <w:p w:rsidR="000C0B31" w:rsidRPr="00D85E03" w:rsidRDefault="000C0B31" w:rsidP="000C0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E03">
        <w:rPr>
          <w:rFonts w:ascii="Times New Roman" w:hAnsi="Times New Roman" w:cs="Times New Roman"/>
          <w:bCs/>
          <w:sz w:val="28"/>
          <w:szCs w:val="28"/>
        </w:rPr>
        <w:t xml:space="preserve">Детям дошкольного возраста доступна система знаний о правах человека, четко структурно оформленная и опирающаяся на следующие принципы отбора: </w:t>
      </w:r>
    </w:p>
    <w:p w:rsidR="000C0B31" w:rsidRPr="00D557BA" w:rsidRDefault="000C0B31" w:rsidP="000C0B3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7BA">
        <w:rPr>
          <w:rFonts w:ascii="Times New Roman" w:hAnsi="Times New Roman" w:cs="Times New Roman"/>
          <w:sz w:val="28"/>
          <w:szCs w:val="28"/>
        </w:rPr>
        <w:t xml:space="preserve">права, с содержанием которых дети постоянно встречаются в своей жизни; </w:t>
      </w:r>
    </w:p>
    <w:p w:rsidR="000C0B31" w:rsidRPr="00D557BA" w:rsidRDefault="000C0B31" w:rsidP="000C0B3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7BA">
        <w:rPr>
          <w:rFonts w:ascii="Times New Roman" w:hAnsi="Times New Roman" w:cs="Times New Roman"/>
          <w:sz w:val="28"/>
          <w:szCs w:val="28"/>
        </w:rPr>
        <w:t xml:space="preserve">права, которые наиболее часто нарушаются взрослыми или другими детьми; </w:t>
      </w:r>
    </w:p>
    <w:p w:rsidR="000C0B31" w:rsidRDefault="000C0B31" w:rsidP="000C0B3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7BA">
        <w:rPr>
          <w:rFonts w:ascii="Times New Roman" w:hAnsi="Times New Roman" w:cs="Times New Roman"/>
          <w:sz w:val="28"/>
          <w:szCs w:val="28"/>
        </w:rPr>
        <w:t xml:space="preserve">права, знание которых может способствовать, развитию интереса детей к социальным явлениям и доступны познанию на уровне элементарных обобщений. </w:t>
      </w:r>
    </w:p>
    <w:p w:rsidR="000C0B31" w:rsidRDefault="000C0B31" w:rsidP="000C0B3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C0B31" w:rsidRPr="001A2806" w:rsidRDefault="000C0B31" w:rsidP="000C0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806">
        <w:rPr>
          <w:rFonts w:ascii="Times New Roman" w:hAnsi="Times New Roman" w:cs="Times New Roman"/>
          <w:b/>
          <w:bCs/>
          <w:sz w:val="28"/>
          <w:szCs w:val="28"/>
        </w:rPr>
        <w:t>С детьми 6 – 7 лет</w:t>
      </w:r>
      <w:r w:rsidRPr="001A2806">
        <w:rPr>
          <w:rFonts w:ascii="Times New Roman" w:hAnsi="Times New Roman" w:cs="Times New Roman"/>
          <w:sz w:val="28"/>
          <w:szCs w:val="28"/>
        </w:rPr>
        <w:t xml:space="preserve"> проводятся занятия один раз в месяц.  1(один) раз в три месяца проводится проверка усвоения детьми «прав» и «обязанностей»; при этом необходимо обращать внимание не столько на запоминание, сколько на понимание, осознание, умение анализировать, на способность переживать, сочувствовать, применять свои знания в жизни. Занятия-игры,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1A280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ебольшими подгруппами детей, способствую</w:t>
      </w:r>
      <w:r w:rsidRPr="001A2806">
        <w:rPr>
          <w:rFonts w:ascii="Times New Roman" w:hAnsi="Times New Roman" w:cs="Times New Roman"/>
          <w:sz w:val="28"/>
          <w:szCs w:val="28"/>
        </w:rPr>
        <w:t xml:space="preserve">т взаимообучению и взаимопроверке, стимулирует познавательное общение и взаимодействие детей. </w:t>
      </w:r>
    </w:p>
    <w:p w:rsidR="000C0B31" w:rsidRPr="001A2806" w:rsidRDefault="000C0B31" w:rsidP="000C0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806">
        <w:rPr>
          <w:rFonts w:ascii="Times New Roman" w:hAnsi="Times New Roman" w:cs="Times New Roman"/>
          <w:sz w:val="28"/>
          <w:szCs w:val="28"/>
        </w:rPr>
        <w:t xml:space="preserve">            Вся запланированная работа сообщает детям знания, вызывает оценочное отношение к социальным явлениям, фактам, событиям, способствует развитию социальных эмоций, чувств. </w:t>
      </w:r>
    </w:p>
    <w:p w:rsidR="000C0B31" w:rsidRPr="001A2806" w:rsidRDefault="000C0B31" w:rsidP="000C0B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806">
        <w:rPr>
          <w:rFonts w:ascii="Times New Roman" w:hAnsi="Times New Roman" w:cs="Times New Roman"/>
          <w:sz w:val="28"/>
          <w:szCs w:val="28"/>
        </w:rPr>
        <w:t>Процесс познания правовой культуры находит выражение в разнообразных формах собственной деятельности детей: игровой, художественно-игровой, драматизаций, продуктивной.</w:t>
      </w:r>
    </w:p>
    <w:p w:rsidR="000C0B31" w:rsidRPr="001A2806" w:rsidRDefault="000C0B31" w:rsidP="000C0B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806">
        <w:rPr>
          <w:rFonts w:ascii="Times New Roman" w:hAnsi="Times New Roman" w:cs="Times New Roman"/>
          <w:sz w:val="28"/>
          <w:szCs w:val="28"/>
        </w:rPr>
        <w:t>Дошкольники осваивают нравственные нормы через поисково-экспериментальную, проблемную и продуктивную деятельность. Дети, независимо от возраста, включаются в решение простых творческих задач: отгадать, отыск</w:t>
      </w:r>
      <w:r>
        <w:rPr>
          <w:rFonts w:ascii="Times New Roman" w:hAnsi="Times New Roman" w:cs="Times New Roman"/>
          <w:sz w:val="28"/>
          <w:szCs w:val="28"/>
        </w:rPr>
        <w:t xml:space="preserve">ать, раскрыть секрет, </w:t>
      </w:r>
      <w:r w:rsidRPr="001A2806">
        <w:rPr>
          <w:rFonts w:ascii="Times New Roman" w:hAnsi="Times New Roman" w:cs="Times New Roman"/>
          <w:sz w:val="28"/>
          <w:szCs w:val="28"/>
        </w:rPr>
        <w:t xml:space="preserve">смоделировать, сочинить. </w:t>
      </w:r>
    </w:p>
    <w:p w:rsidR="000C0B31" w:rsidRPr="001A2806" w:rsidRDefault="000C0B31" w:rsidP="000C0B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806">
        <w:rPr>
          <w:rFonts w:ascii="Times New Roman" w:hAnsi="Times New Roman" w:cs="Times New Roman"/>
          <w:sz w:val="28"/>
          <w:szCs w:val="28"/>
        </w:rPr>
        <w:t xml:space="preserve">Работа по развитию у детей представления об основах правового сознания нацеливает на последовательное введение ребенка в социальный мир. </w:t>
      </w:r>
    </w:p>
    <w:p w:rsidR="000C0B31" w:rsidRPr="00A85B09" w:rsidRDefault="000C0B31" w:rsidP="000C0B31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00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Планируемые результаты правового воспитания дошкольников</w:t>
      </w:r>
      <w:r w:rsidRPr="00A85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Внедряя данную программу в свою работу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предполагаю</w:t>
      </w:r>
      <w:r w:rsidRPr="00A85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получить следующие результаты:</w:t>
      </w:r>
    </w:p>
    <w:p w:rsidR="000C0B31" w:rsidRPr="00F37D1A" w:rsidRDefault="000C0B31" w:rsidP="000C0B31">
      <w:pPr>
        <w:pStyle w:val="a3"/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7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правовой культуры детей;</w:t>
      </w:r>
    </w:p>
    <w:p w:rsidR="000C0B31" w:rsidRPr="00F37D1A" w:rsidRDefault="000C0B31" w:rsidP="000C0B31">
      <w:pPr>
        <w:pStyle w:val="a3"/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7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знаний основ здорового образа жизни;</w:t>
      </w:r>
    </w:p>
    <w:p w:rsidR="000C0B31" w:rsidRPr="00F37D1A" w:rsidRDefault="000C0B31" w:rsidP="000C0B31">
      <w:pPr>
        <w:pStyle w:val="a3"/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7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 коммуникативных умений и навыков;</w:t>
      </w:r>
    </w:p>
    <w:p w:rsidR="000C0B31" w:rsidRDefault="000C0B31" w:rsidP="000C0B3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результате целенаправленного социально-</w:t>
      </w:r>
      <w:r w:rsidRPr="0006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правового воспитания должны быть сформированы у детей такое усвоение прав и гражданское поведение, которое:  </w:t>
      </w:r>
    </w:p>
    <w:p w:rsidR="000C0B31" w:rsidRPr="000622C1" w:rsidRDefault="000C0B31" w:rsidP="000C0B31">
      <w:p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0C0B31" w:rsidRPr="00F37D1A" w:rsidRDefault="000C0B31" w:rsidP="000C0B31">
      <w:pPr>
        <w:pStyle w:val="a3"/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7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активизирует социальную позицию детей, обогащает шкалу их ценностей;</w:t>
      </w:r>
    </w:p>
    <w:p w:rsidR="000C0B31" w:rsidRPr="00F37D1A" w:rsidRDefault="000C0B31" w:rsidP="000C0B31">
      <w:pPr>
        <w:pStyle w:val="a3"/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7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формирует высокие нравственные личностные качества: активность, инициативность, самостоятельность; способность свободно осуществлять выбор, принимать решения;  </w:t>
      </w:r>
    </w:p>
    <w:p w:rsidR="000C0B31" w:rsidRPr="00F37D1A" w:rsidRDefault="000C0B31" w:rsidP="000C0B31">
      <w:pPr>
        <w:pStyle w:val="a3"/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7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 ребенку правильно вес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 себя в природе и обществе,  </w:t>
      </w:r>
      <w:r w:rsidRPr="00F37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(ребенок учится разрешать конфликтные ситуации нормативными способами, учитывая позиции, желания, потребности других людей, а также приобретает навыки произвольного контролирования своего поведения и управления им;</w:t>
      </w:r>
    </w:p>
    <w:p w:rsidR="000C0B31" w:rsidRPr="00F37D1A" w:rsidRDefault="000C0B31" w:rsidP="000C0B31">
      <w:pPr>
        <w:pStyle w:val="a3"/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7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ответственное отношение к себе и окружающим, к природе;</w:t>
      </w:r>
    </w:p>
    <w:p w:rsidR="000C0B31" w:rsidRPr="00F37D1A" w:rsidRDefault="000C0B31" w:rsidP="000C0B31">
      <w:pPr>
        <w:pStyle w:val="a3"/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7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пробуждает и совершенствует интерес к себе, своему внутреннему миру, системе потребностей, интересов, что служит одной из социальных основ самосовершенствования.</w:t>
      </w:r>
    </w:p>
    <w:p w:rsidR="000C0B31" w:rsidRPr="00A85B09" w:rsidRDefault="000C0B31" w:rsidP="000C0B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5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85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Результатами работы должны быть позитивные сдвиги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поведении</w:t>
      </w:r>
      <w:r w:rsidRPr="00A85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детей, в том числе осознание своих прав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обязанностей</w:t>
      </w:r>
      <w:r w:rsidRPr="00A85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развитие самооценки. В ходе обучения дети приобретут устойчивые представления о своих правах (на любовь, заботу и внимание со стороны взрослых, на приемлемый уровень жизни, на отдых, на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ащиту</w:t>
      </w:r>
      <w:r w:rsidRPr="00A85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Дети научатся относить свои поступки и поступки других людей к хорошим или плохим, усвоят оценки поступков, которые дают взрослые, и сами начнут правильно оценивать их и правильно поступать. Дети будут переживать случаи нарушения прав героев сказок или реальных детей, будут помнить о них, стремится самим быть лучше.</w:t>
      </w:r>
    </w:p>
    <w:p w:rsidR="000C0B31" w:rsidRPr="00A85B09" w:rsidRDefault="000C0B31" w:rsidP="000C0B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5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Процесс понимания и внутреннего принятия ребенком социально-правовых явлений долговременный и трудно поддается оценке. При регулярной работе с детьми можно наглядно убедиться в положительных изменениях в их отношении к себе и к другим людям, в снижении уровня агрессии у детей, в сформированности у детей собственного мнения, в изменении подходов к разрешению конфликтов и споров.</w:t>
      </w:r>
    </w:p>
    <w:p w:rsidR="00F9603C" w:rsidRDefault="00F9603C">
      <w:bookmarkStart w:id="0" w:name="_GoBack"/>
      <w:bookmarkEnd w:id="0"/>
    </w:p>
    <w:sectPr w:rsidR="00F96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20DB5"/>
    <w:multiLevelType w:val="hybridMultilevel"/>
    <w:tmpl w:val="FE246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638C4"/>
    <w:multiLevelType w:val="hybridMultilevel"/>
    <w:tmpl w:val="107250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E17B38"/>
    <w:multiLevelType w:val="hybridMultilevel"/>
    <w:tmpl w:val="EAECE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55653D"/>
    <w:multiLevelType w:val="hybridMultilevel"/>
    <w:tmpl w:val="47783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4429A0"/>
    <w:multiLevelType w:val="multilevel"/>
    <w:tmpl w:val="1CD47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3841F1"/>
    <w:multiLevelType w:val="hybridMultilevel"/>
    <w:tmpl w:val="E4BCA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3C0091"/>
    <w:multiLevelType w:val="hybridMultilevel"/>
    <w:tmpl w:val="DA989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757"/>
    <w:rsid w:val="000C0B31"/>
    <w:rsid w:val="001B7757"/>
    <w:rsid w:val="00F9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2A8C"/>
  <w15:chartTrackingRefBased/>
  <w15:docId w15:val="{D54DB2F5-5496-4FAC-B468-D83BB94D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C0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2002</Words>
  <Characters>11414</Characters>
  <Application>Microsoft Office Word</Application>
  <DocSecurity>0</DocSecurity>
  <Lines>95</Lines>
  <Paragraphs>26</Paragraphs>
  <ScaleCrop>false</ScaleCrop>
  <Company/>
  <LinksUpToDate>false</LinksUpToDate>
  <CharactersWithSpaces>13390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2021-04-23T11:53:00Z</dcterms:created>
  <dcterms:modified xsi:type="dcterms:W3CDTF">2021-04-23T11:55:00Z</dcterms:modified>
</cp:coreProperties>
</file>