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3549650</wp:posOffset>
            </wp:positionH>
            <wp:positionV relativeFrom="margin">
              <wp:posOffset>-85725</wp:posOffset>
            </wp:positionV>
            <wp:extent cx="1483360" cy="2052955"/>
            <wp:effectExtent l="95250" t="76200" r="97790" b="42545"/>
            <wp:wrapSquare wrapText="bothSides"/>
            <wp:docPr id="4" name="Рисунок 0" descr="Рад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05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</w:t>
      </w: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                                  Радченко Иван Константинович</w:t>
      </w:r>
    </w:p>
    <w:p w:rsidR="00532D38" w:rsidRDefault="00532D38" w:rsidP="00532D38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                                                     (1908-1945)</w:t>
      </w:r>
    </w:p>
    <w:p w:rsidR="00532D38" w:rsidRDefault="00532D38" w:rsidP="006007B0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</w:t>
      </w:r>
      <w:r w:rsidR="006007B0">
        <w:rPr>
          <w:rFonts w:ascii="Times New Roman" w:hAnsi="Times New Roman" w:cs="Times New Roman"/>
          <w:color w:val="000000" w:themeColor="text1"/>
          <w:sz w:val="32"/>
          <w:szCs w:val="32"/>
        </w:rPr>
        <w:t>Материал подготовила Минина Валерия</w:t>
      </w:r>
    </w:p>
    <w:p w:rsidR="00532D38" w:rsidRDefault="00532D38" w:rsidP="00532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</w:t>
      </w:r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Иван Константинович Радченко – мой прапрадедушка. Он родился в 1908 году в большой семье в селе </w:t>
      </w:r>
      <w:proofErr w:type="spellStart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>Дундино</w:t>
      </w:r>
      <w:proofErr w:type="spellEnd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>Варгашинского</w:t>
      </w:r>
      <w:proofErr w:type="spellEnd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района. У него было три сестры и два брата. Мама умерла рано. Отец воспитывал их один, но потом женился во второй раз. Прапрадед Иван работал продавцом в сельском магазине. Женился на Вакуленко </w:t>
      </w:r>
      <w:proofErr w:type="spellStart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>Нианиле</w:t>
      </w:r>
      <w:proofErr w:type="spellEnd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>Андреановне</w:t>
      </w:r>
      <w:proofErr w:type="spellEnd"/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t>. У Ивана тоже была большая семья, состоявшая из шести детей: сын Дима(1931), дочь Елена, и двойняшки, которые с приходом войны погибли. В 33 года(13.12.1941), прапрадед Иван ушёл на войну, где и был убит 15.01.1945. Также на войну ушёл и его родной брат Радченко Михаил Константинович. Его останки были обнаружены в 2013 в братской могиле Смоленской области.</w:t>
      </w:r>
      <w:r w:rsidRPr="003D3B99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7C0366" w:rsidTr="00222EEA">
        <w:trPr>
          <w:trHeight w:val="3538"/>
        </w:trPr>
        <w:tc>
          <w:tcPr>
            <w:tcW w:w="7393" w:type="dxa"/>
          </w:tcPr>
          <w:p w:rsidR="00222EEA" w:rsidRDefault="00222EEA" w:rsidP="00222EEA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222EEA" w:rsidRPr="00222EEA" w:rsidRDefault="00222EEA" w:rsidP="0022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                     </w:t>
            </w:r>
            <w:r w:rsidRPr="00222EEA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Медаль «За боевые заслуги»</w:t>
            </w:r>
            <w:r w:rsidRPr="00222EEA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222EEA" w:rsidRPr="00222EEA" w:rsidRDefault="00222EEA" w:rsidP="00222E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Дата подвига: 05.08.1943,10.08.1943,20.04.1944-10.05.1944 </w:t>
            </w:r>
          </w:p>
          <w:p w:rsidR="00222EEA" w:rsidRPr="00222EEA" w:rsidRDefault="00222EEA" w:rsidP="00222EEA">
            <w:pPr>
              <w:shd w:val="clear" w:color="auto" w:fill="FFFFFF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 w:rsidRPr="00222EEA"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  <w:t>№ записи: 33337072</w:t>
            </w:r>
          </w:p>
          <w:p w:rsidR="00222EEA" w:rsidRDefault="00222EEA" w:rsidP="00222EEA">
            <w:r>
              <w:rPr>
                <w:noProof/>
                <w:lang w:eastAsia="ru-RU"/>
              </w:rPr>
              <w:drawing>
                <wp:inline distT="0" distB="0" distL="0" distR="0">
                  <wp:extent cx="737870" cy="1379855"/>
                  <wp:effectExtent l="0" t="0" r="0" b="0"/>
                  <wp:docPr id="10" name="Рисунок 1" descr="http://podvignaroda.mil.ru/img/awards/award15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dvignaroda.mil.ru/img/awards/award15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EA" w:rsidRDefault="00222EEA" w:rsidP="00532D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222EEA" w:rsidRPr="00222EEA" w:rsidRDefault="00222EEA" w:rsidP="00222EEA">
            <w:pPr>
              <w:spacing w:before="330" w:after="165"/>
              <w:jc w:val="center"/>
              <w:outlineLvl w:val="2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ru-RU"/>
              </w:rPr>
            </w:pPr>
            <w:r w:rsidRPr="00222EEA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Орден Красной Звезды</w:t>
            </w:r>
          </w:p>
          <w:p w:rsidR="00222EEA" w:rsidRPr="00222EEA" w:rsidRDefault="00222EEA" w:rsidP="00222E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Дата подвига: 26.06.1944,29.06.1944-30.06.1944 </w:t>
            </w:r>
          </w:p>
          <w:p w:rsidR="00222EEA" w:rsidRPr="00222EEA" w:rsidRDefault="00222EEA" w:rsidP="00222EEA">
            <w:pPr>
              <w:shd w:val="clear" w:color="auto" w:fill="FFFFFF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 w:rsidRPr="00222EEA"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  <w:t>№ записи: 30234729</w:t>
            </w:r>
          </w:p>
          <w:p w:rsidR="00222EEA" w:rsidRDefault="00222EEA" w:rsidP="00222EEA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990600"/>
                  <wp:effectExtent l="19050" t="0" r="0" b="0"/>
                  <wp:docPr id="13" name="Рисунок 4" descr="http://podvignaroda.mil.ru/img/awards/award10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dvignaroda.mil.ru/img/awards/award10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EA" w:rsidRDefault="00222EEA" w:rsidP="00532D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EEA" w:rsidRDefault="00222EEA" w:rsidP="00532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EEA" w:rsidRPr="00222EEA" w:rsidRDefault="00222EEA" w:rsidP="00222EEA">
      <w:pPr>
        <w:rPr>
          <w:rFonts w:ascii="Times New Roman" w:hAnsi="Times New Roman" w:cs="Times New Roman"/>
          <w:sz w:val="28"/>
          <w:szCs w:val="28"/>
        </w:rPr>
      </w:pPr>
    </w:p>
    <w:p w:rsidR="00222EEA" w:rsidRPr="00222EEA" w:rsidRDefault="00222EEA" w:rsidP="00222EEA">
      <w:pPr>
        <w:tabs>
          <w:tab w:val="left" w:pos="8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EEA">
        <w:rPr>
          <w:rFonts w:ascii="Times New Roman" w:hAnsi="Times New Roman" w:cs="Times New Roman"/>
          <w:sz w:val="28"/>
          <w:szCs w:val="28"/>
        </w:rPr>
        <w:t>Описание подвига</w:t>
      </w:r>
    </w:p>
    <w:p w:rsidR="00532D38" w:rsidRDefault="00222EEA" w:rsidP="00532D38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3459480</wp:posOffset>
            </wp:positionV>
            <wp:extent cx="7071360" cy="1732280"/>
            <wp:effectExtent l="19050" t="0" r="0" b="0"/>
            <wp:wrapSquare wrapText="bothSides"/>
            <wp:docPr id="8" name="Рисунок 4" descr="Радч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D38">
        <w:t xml:space="preserve"> </w:t>
      </w:r>
    </w:p>
    <w:p w:rsidR="00532D38" w:rsidRDefault="00222EEA" w:rsidP="00222EEA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E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234950</wp:posOffset>
            </wp:positionV>
            <wp:extent cx="8065770" cy="1330960"/>
            <wp:effectExtent l="19050" t="0" r="0" b="0"/>
            <wp:wrapSquare wrapText="bothSides"/>
            <wp:docPr id="14" name="Рисунок 7" descr="Радченко Медаль За боевые 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 Медаль За боевые заслуг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77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Архивные документы, наградные листы</w:t>
      </w:r>
    </w:p>
    <w:p w:rsidR="00532D38" w:rsidRDefault="00222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5250180</wp:posOffset>
            </wp:positionH>
            <wp:positionV relativeFrom="margin">
              <wp:posOffset>1727200</wp:posOffset>
            </wp:positionV>
            <wp:extent cx="3942715" cy="4010025"/>
            <wp:effectExtent l="19050" t="0" r="635" b="0"/>
            <wp:wrapSquare wrapText="bothSides"/>
            <wp:docPr id="6" name="Рисунок 2" descr="Радченко нагр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 нагр лис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1727200</wp:posOffset>
            </wp:positionV>
            <wp:extent cx="3845560" cy="4057015"/>
            <wp:effectExtent l="19050" t="0" r="2540" b="0"/>
            <wp:wrapSquare wrapText="bothSides"/>
            <wp:docPr id="5" name="Рисунок 3" descr="Радченко на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 наград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D38">
        <w:rPr>
          <w:rFonts w:ascii="Times New Roman" w:hAnsi="Times New Roman" w:cs="Times New Roman"/>
          <w:sz w:val="28"/>
          <w:szCs w:val="28"/>
        </w:rPr>
        <w:br w:type="page"/>
      </w:r>
    </w:p>
    <w:p w:rsidR="001B6F53" w:rsidRDefault="00A30C7F" w:rsidP="00A3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</w:t>
      </w:r>
      <w:r w:rsidR="00F57406">
        <w:rPr>
          <w:rFonts w:ascii="Times New Roman" w:hAnsi="Times New Roman" w:cs="Times New Roman"/>
          <w:sz w:val="28"/>
          <w:szCs w:val="28"/>
        </w:rPr>
        <w:t>щеоб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разовательное учреждение города Кургана </w:t>
      </w:r>
    </w:p>
    <w:p w:rsidR="004231BF" w:rsidRDefault="00A30C7F" w:rsidP="00A3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«Средняя об</w:t>
      </w:r>
      <w:r w:rsidR="00F57406">
        <w:rPr>
          <w:rFonts w:ascii="Times New Roman" w:hAnsi="Times New Roman" w:cs="Times New Roman"/>
          <w:sz w:val="28"/>
          <w:szCs w:val="28"/>
        </w:rPr>
        <w:t>щеоб</w:t>
      </w:r>
      <w:r>
        <w:rPr>
          <w:rFonts w:ascii="Times New Roman" w:hAnsi="Times New Roman" w:cs="Times New Roman"/>
          <w:sz w:val="28"/>
          <w:szCs w:val="28"/>
        </w:rPr>
        <w:t>разовательная школа № 49»</w:t>
      </w:r>
    </w:p>
    <w:p w:rsidR="00A30C7F" w:rsidRDefault="00A30C7F">
      <w:pPr>
        <w:rPr>
          <w:rFonts w:ascii="Times New Roman" w:hAnsi="Times New Roman" w:cs="Times New Roman"/>
          <w:sz w:val="28"/>
          <w:szCs w:val="28"/>
        </w:rPr>
      </w:pPr>
    </w:p>
    <w:p w:rsidR="00A30C7F" w:rsidRDefault="00A30C7F">
      <w:pPr>
        <w:rPr>
          <w:rFonts w:ascii="Times New Roman" w:hAnsi="Times New Roman" w:cs="Times New Roman"/>
          <w:sz w:val="28"/>
          <w:szCs w:val="28"/>
        </w:rPr>
      </w:pPr>
    </w:p>
    <w:p w:rsidR="00A30C7F" w:rsidRDefault="00A30C7F">
      <w:pPr>
        <w:rPr>
          <w:rFonts w:ascii="Times New Roman" w:hAnsi="Times New Roman" w:cs="Times New Roman"/>
          <w:sz w:val="28"/>
          <w:szCs w:val="28"/>
        </w:rPr>
      </w:pPr>
    </w:p>
    <w:p w:rsidR="00A30C7F" w:rsidRDefault="00A30C7F">
      <w:pPr>
        <w:rPr>
          <w:rFonts w:ascii="Times New Roman" w:hAnsi="Times New Roman" w:cs="Times New Roman"/>
          <w:sz w:val="28"/>
          <w:szCs w:val="28"/>
        </w:rPr>
      </w:pPr>
    </w:p>
    <w:p w:rsidR="00A30C7F" w:rsidRPr="00A30C7F" w:rsidRDefault="00A30C7F" w:rsidP="00A30C7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30C7F">
        <w:rPr>
          <w:rFonts w:ascii="Times New Roman" w:hAnsi="Times New Roman" w:cs="Times New Roman"/>
          <w:b/>
          <w:sz w:val="56"/>
          <w:szCs w:val="56"/>
        </w:rPr>
        <w:t>КНИГА ПАМЯТИ</w:t>
      </w:r>
    </w:p>
    <w:p w:rsidR="00A30C7F" w:rsidRDefault="00A30C7F" w:rsidP="00A30C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C7F" w:rsidRDefault="00A30C7F" w:rsidP="00A30C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ученицы </w:t>
      </w:r>
      <w:r w:rsidR="00F5740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A30C7F" w:rsidRDefault="00A30C7F" w:rsidP="00A30C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A30C7F" w:rsidRDefault="00A30C7F" w:rsidP="00A30C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</w:t>
      </w:r>
    </w:p>
    <w:p w:rsidR="00A30C7F" w:rsidRDefault="00A30C7F" w:rsidP="00A30C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A30C7F" w:rsidRDefault="00A30C7F" w:rsidP="00A30C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Минина Валерия</w:t>
      </w:r>
    </w:p>
    <w:p w:rsidR="00A30C7F" w:rsidRDefault="00A30C7F" w:rsidP="00A30C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C7F" w:rsidRDefault="00A30C7F" w:rsidP="00A3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F5740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27000" w:rsidRDefault="00A27000" w:rsidP="00A30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2" w:rsidRDefault="00BE60AD" w:rsidP="00BE60AD">
      <w:pPr>
        <w:tabs>
          <w:tab w:val="left" w:pos="682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22EEA" w:rsidRPr="00222E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6687" cy="2140652"/>
            <wp:effectExtent l="95250" t="57150" r="81213" b="69148"/>
            <wp:docPr id="18" name="Рисунок 1" descr="C:\Users\Admin\Desktop\проект\Татарчук Иван Матв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\Татарчук Иван Матве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53" cy="2153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4C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:rsidR="00A27000" w:rsidRPr="00222EEA" w:rsidRDefault="00A30C7F" w:rsidP="00A27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22EEA">
        <w:rPr>
          <w:rFonts w:ascii="Times New Roman" w:hAnsi="Times New Roman" w:cs="Times New Roman"/>
          <w:b/>
          <w:sz w:val="40"/>
          <w:szCs w:val="40"/>
        </w:rPr>
        <w:t xml:space="preserve">Иван Матвеевич </w:t>
      </w:r>
      <w:proofErr w:type="spellStart"/>
      <w:r w:rsidRPr="00222EEA">
        <w:rPr>
          <w:rFonts w:ascii="Times New Roman" w:hAnsi="Times New Roman" w:cs="Times New Roman"/>
          <w:b/>
          <w:sz w:val="40"/>
          <w:szCs w:val="40"/>
        </w:rPr>
        <w:t>Татарчук</w:t>
      </w:r>
      <w:proofErr w:type="spellEnd"/>
    </w:p>
    <w:p w:rsidR="00A27000" w:rsidRDefault="00A27000" w:rsidP="00A27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22EEA">
        <w:rPr>
          <w:rFonts w:ascii="Times New Roman" w:hAnsi="Times New Roman" w:cs="Times New Roman"/>
          <w:b/>
          <w:sz w:val="40"/>
          <w:szCs w:val="40"/>
        </w:rPr>
        <w:t>1918-2007</w:t>
      </w:r>
    </w:p>
    <w:p w:rsidR="00BE60AD" w:rsidRPr="00BE60AD" w:rsidRDefault="00BE60AD" w:rsidP="00BE60A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0AD">
        <w:rPr>
          <w:rFonts w:ascii="Times New Roman" w:hAnsi="Times New Roman" w:cs="Times New Roman"/>
          <w:b/>
          <w:sz w:val="28"/>
          <w:szCs w:val="28"/>
        </w:rPr>
        <w:t xml:space="preserve">Материал подготовила </w:t>
      </w:r>
      <w:proofErr w:type="spellStart"/>
      <w:r w:rsidRPr="00BE60AD">
        <w:rPr>
          <w:rFonts w:ascii="Times New Roman" w:hAnsi="Times New Roman" w:cs="Times New Roman"/>
          <w:b/>
          <w:sz w:val="28"/>
          <w:szCs w:val="28"/>
        </w:rPr>
        <w:t>Старцева</w:t>
      </w:r>
      <w:proofErr w:type="spellEnd"/>
      <w:r w:rsidRPr="00BE60AD"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A30C7F" w:rsidRPr="00A30C7F" w:rsidRDefault="005D4C52" w:rsidP="00A30C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Мой прадедушка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Матвеевич</w:t>
      </w:r>
      <w:r w:rsidR="00A30C7F" w:rsidRPr="00A30C7F">
        <w:rPr>
          <w:rFonts w:ascii="Times New Roman" w:hAnsi="Times New Roman" w:cs="Times New Roman"/>
          <w:sz w:val="28"/>
          <w:szCs w:val="28"/>
        </w:rPr>
        <w:t xml:space="preserve"> принимал участие в войне с Японией. Родился он 13 сентября 1918 года в селе </w:t>
      </w:r>
      <w:proofErr w:type="spellStart"/>
      <w:r w:rsidR="00A30C7F" w:rsidRPr="00A30C7F">
        <w:rPr>
          <w:rFonts w:ascii="Times New Roman" w:hAnsi="Times New Roman" w:cs="Times New Roman"/>
          <w:sz w:val="28"/>
          <w:szCs w:val="28"/>
        </w:rPr>
        <w:t>Новокиевском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C7F" w:rsidRPr="00A30C7F">
        <w:rPr>
          <w:rFonts w:ascii="Times New Roman" w:hAnsi="Times New Roman" w:cs="Times New Roman"/>
          <w:sz w:val="28"/>
          <w:szCs w:val="28"/>
        </w:rPr>
        <w:t>Халиловского</w:t>
      </w:r>
      <w:proofErr w:type="spellEnd"/>
      <w:r w:rsidR="00A30C7F" w:rsidRPr="00A30C7F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A30C7F" w:rsidRPr="00A30C7F">
        <w:rPr>
          <w:rFonts w:ascii="Times New Roman" w:hAnsi="Times New Roman" w:cs="Times New Roman"/>
          <w:sz w:val="28"/>
          <w:szCs w:val="28"/>
        </w:rPr>
        <w:t>Оренбурской</w:t>
      </w:r>
      <w:proofErr w:type="spellEnd"/>
      <w:r w:rsidR="00A30C7F" w:rsidRPr="00A30C7F">
        <w:rPr>
          <w:rFonts w:ascii="Times New Roman" w:hAnsi="Times New Roman" w:cs="Times New Roman"/>
          <w:sz w:val="28"/>
          <w:szCs w:val="28"/>
        </w:rPr>
        <w:t xml:space="preserve"> области. Мама у него умерла рано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0C7F" w:rsidRPr="00A30C7F">
        <w:rPr>
          <w:rFonts w:ascii="Times New Roman" w:hAnsi="Times New Roman" w:cs="Times New Roman"/>
          <w:sz w:val="28"/>
          <w:szCs w:val="28"/>
        </w:rPr>
        <w:t xml:space="preserve"> и он уже в 14 лет стал помогать отцу в колхозе. Закончил техникум. С 1939 по 1945 г.г. был на срочной службе в армии. Весной 1945 г. их взвод отправили на запад, но пришло известие о победе с Германией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0C7F" w:rsidRPr="00A30C7F">
        <w:rPr>
          <w:rFonts w:ascii="Times New Roman" w:hAnsi="Times New Roman" w:cs="Times New Roman"/>
          <w:sz w:val="28"/>
          <w:szCs w:val="28"/>
        </w:rPr>
        <w:t xml:space="preserve"> поэтому после сообщения о войне с Японией он воевал в 180 батальоне 2-го Дальневосточного фронта, связистом. Приходилось прокладывать связь в очень напряжённых военных условиях. Прадедушка много рассказывал, как много значила дисциплина и порядок. </w:t>
      </w:r>
      <w:proofErr w:type="gramStart"/>
      <w:r w:rsidR="00A30C7F" w:rsidRPr="00A30C7F">
        <w:rPr>
          <w:rFonts w:ascii="Times New Roman" w:hAnsi="Times New Roman" w:cs="Times New Roman"/>
          <w:sz w:val="28"/>
          <w:szCs w:val="28"/>
        </w:rPr>
        <w:t>По доброму</w:t>
      </w:r>
      <w:proofErr w:type="gramEnd"/>
      <w:r w:rsidR="00A30C7F" w:rsidRPr="00A30C7F">
        <w:rPr>
          <w:rFonts w:ascii="Times New Roman" w:hAnsi="Times New Roman" w:cs="Times New Roman"/>
          <w:sz w:val="28"/>
          <w:szCs w:val="28"/>
        </w:rPr>
        <w:t xml:space="preserve"> говорил о китайцах, как они хорошо относились к русским воинам и сожалел,  что не знал китайского языка. Прадедушка был награждён орденом и медалями.</w:t>
      </w:r>
    </w:p>
    <w:p w:rsidR="00A30C7F" w:rsidRPr="00A30C7F" w:rsidRDefault="00A30C7F" w:rsidP="00A30C7F">
      <w:pPr>
        <w:jc w:val="both"/>
        <w:rPr>
          <w:rFonts w:ascii="Times New Roman" w:hAnsi="Times New Roman" w:cs="Times New Roman"/>
          <w:sz w:val="28"/>
          <w:szCs w:val="28"/>
        </w:rPr>
      </w:pPr>
      <w:r w:rsidRPr="00A30C7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D4C52">
        <w:rPr>
          <w:rFonts w:ascii="Times New Roman" w:hAnsi="Times New Roman" w:cs="Times New Roman"/>
          <w:sz w:val="28"/>
          <w:szCs w:val="28"/>
        </w:rPr>
        <w:t xml:space="preserve">    </w:t>
      </w:r>
      <w:r w:rsidRPr="00A30C7F">
        <w:rPr>
          <w:rFonts w:ascii="Times New Roman" w:hAnsi="Times New Roman" w:cs="Times New Roman"/>
          <w:sz w:val="28"/>
          <w:szCs w:val="28"/>
        </w:rPr>
        <w:t xml:space="preserve"> После войны он служил в арми</w:t>
      </w:r>
      <w:r w:rsidR="00222EEA">
        <w:rPr>
          <w:rFonts w:ascii="Times New Roman" w:hAnsi="Times New Roman" w:cs="Times New Roman"/>
          <w:sz w:val="28"/>
          <w:szCs w:val="28"/>
        </w:rPr>
        <w:t>и, а потом женился. Уволен был в з</w:t>
      </w:r>
      <w:r w:rsidRPr="00A30C7F">
        <w:rPr>
          <w:rFonts w:ascii="Times New Roman" w:hAnsi="Times New Roman" w:cs="Times New Roman"/>
          <w:sz w:val="28"/>
          <w:szCs w:val="28"/>
        </w:rPr>
        <w:t xml:space="preserve">апас в 1960 г. </w:t>
      </w:r>
      <w:r w:rsidR="00222EEA">
        <w:rPr>
          <w:rFonts w:ascii="Times New Roman" w:hAnsi="Times New Roman" w:cs="Times New Roman"/>
          <w:sz w:val="28"/>
          <w:szCs w:val="28"/>
        </w:rPr>
        <w:t>в звании</w:t>
      </w:r>
      <w:r w:rsidRPr="00A30C7F">
        <w:rPr>
          <w:rFonts w:ascii="Times New Roman" w:hAnsi="Times New Roman" w:cs="Times New Roman"/>
          <w:sz w:val="28"/>
          <w:szCs w:val="28"/>
        </w:rPr>
        <w:t xml:space="preserve">  капитана. После службы в армии он долго и добросовестно работал. Умер он 31 августа 2007 г.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4928"/>
      </w:tblGrid>
      <w:tr w:rsidR="00C1550F" w:rsidTr="00C1550F">
        <w:trPr>
          <w:trHeight w:val="3821"/>
        </w:trPr>
        <w:tc>
          <w:tcPr>
            <w:tcW w:w="4928" w:type="dxa"/>
          </w:tcPr>
          <w:p w:rsidR="00C1550F" w:rsidRPr="00C1550F" w:rsidRDefault="00C1550F" w:rsidP="00C1550F">
            <w:pPr>
              <w:spacing w:line="343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1550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Медаль «За победу над Японией»</w:t>
            </w:r>
            <w:r w:rsidRPr="00C1550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C1550F" w:rsidRPr="00C1550F" w:rsidRDefault="00C1550F" w:rsidP="00C15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50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Представление на награждение</w:t>
            </w:r>
            <w:r w:rsidRPr="00C1550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1550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155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735" cy="1251585"/>
                  <wp:effectExtent l="0" t="0" r="0" b="0"/>
                  <wp:docPr id="22" name="Рисунок 1" descr="http://podvignaroda.mil.ru/img/awards/award20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dvignaroda.mil.ru/img/awards/award20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50F" w:rsidRPr="00C1550F" w:rsidRDefault="00C1550F" w:rsidP="00C1550F">
            <w:pPr>
              <w:spacing w:line="291" w:lineRule="atLeast"/>
              <w:rPr>
                <w:rFonts w:ascii="Times New Roman" w:hAnsi="Times New Roman" w:cs="Times New Roman"/>
                <w:color w:val="888888"/>
                <w:sz w:val="28"/>
                <w:szCs w:val="28"/>
              </w:rPr>
            </w:pPr>
            <w:r w:rsidRPr="00C1550F">
              <w:rPr>
                <w:rFonts w:ascii="Times New Roman" w:hAnsi="Times New Roman" w:cs="Times New Roman"/>
                <w:color w:val="888888"/>
                <w:sz w:val="28"/>
                <w:szCs w:val="28"/>
              </w:rPr>
              <w:t xml:space="preserve">№ записи: 1536719939 </w:t>
            </w:r>
          </w:p>
          <w:p w:rsidR="00C1550F" w:rsidRDefault="00C1550F" w:rsidP="00C1550F">
            <w:pPr>
              <w:spacing w:line="291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50F" w:rsidTr="00C1550F">
        <w:trPr>
          <w:trHeight w:val="4508"/>
        </w:trPr>
        <w:tc>
          <w:tcPr>
            <w:tcW w:w="4928" w:type="dxa"/>
          </w:tcPr>
          <w:p w:rsidR="00C1550F" w:rsidRDefault="00C1550F" w:rsidP="00C15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Орден Отечественной войны II степени</w:t>
            </w: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наградного документа: 89 </w:t>
            </w: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наградного документа: 06.04.1985 </w:t>
            </w: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записи: 1520857519</w:t>
            </w: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786130"/>
                  <wp:effectExtent l="0" t="0" r="0" b="0"/>
                  <wp:docPr id="23" name="Рисунок 1" descr="http://podvignaroda.mil.ru/img/awards/award9_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dvignaroda.mil.ru/img/awards/award9_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50F" w:rsidRDefault="00C1550F" w:rsidP="00C15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550F" w:rsidRDefault="00C1550F" w:rsidP="00A30C7F">
      <w:pPr>
        <w:jc w:val="both"/>
        <w:rPr>
          <w:rFonts w:ascii="Times New Roman" w:hAnsi="Times New Roman" w:cs="Times New Roman"/>
          <w:sz w:val="28"/>
          <w:szCs w:val="28"/>
        </w:rPr>
      </w:pPr>
      <w:r w:rsidRPr="00C1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414" cy="5149516"/>
            <wp:effectExtent l="19050" t="0" r="5186" b="0"/>
            <wp:docPr id="29" name="Рисунок 14" descr="http://podvignaroda.mil.ru/filter/filterimage?path=Bn/TV/Final/13601-0020350-0136_2/00000143.jpg&amp;id=1536719935&amp;id1=fbb979a3d1404d21dd2fafbdbe7f35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Bn/TV/Final/13601-0020350-0136_2/00000143.jpg&amp;id=1536719935&amp;id1=fbb979a3d1404d21dd2fafbdbe7f35b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14" cy="51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00" w:rsidRPr="00A30C7F" w:rsidRDefault="008944B3" w:rsidP="00894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0572" cy="2201779"/>
            <wp:effectExtent l="76200" t="76200" r="86828" b="46121"/>
            <wp:docPr id="3" name="Рисунок 3" descr="C:\Users\катюша\Desktop\амб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амбар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9" cy="2204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27000" w:rsidRPr="00C1550F" w:rsidRDefault="00A27000" w:rsidP="00A27000">
      <w:pPr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C1550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Амбаров Александр Александрович</w:t>
      </w:r>
    </w:p>
    <w:p w:rsidR="00A27000" w:rsidRDefault="00A27000" w:rsidP="00A27000">
      <w:pPr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C1550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1913-1979</w:t>
      </w:r>
    </w:p>
    <w:p w:rsidR="00BE60AD" w:rsidRPr="00BE60AD" w:rsidRDefault="00BE60AD" w:rsidP="00BE60AD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E60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Материал подготовила </w:t>
      </w:r>
      <w:proofErr w:type="spellStart"/>
      <w:r w:rsidRPr="00BE60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Горбова</w:t>
      </w:r>
      <w:proofErr w:type="spellEnd"/>
      <w:r w:rsidRPr="00BE60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Анна</w:t>
      </w:r>
    </w:p>
    <w:p w:rsidR="00A27000" w:rsidRPr="00A27000" w:rsidRDefault="00A27000" w:rsidP="00A27000">
      <w:pPr>
        <w:jc w:val="both"/>
        <w:rPr>
          <w:rFonts w:ascii="Times New Roman" w:hAnsi="Times New Roman" w:cs="Times New Roman"/>
          <w:sz w:val="28"/>
          <w:szCs w:val="28"/>
        </w:rPr>
      </w:pPr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15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Мой прадедушка Амбаров Александр Александрович </w:t>
      </w:r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родился в 1913 году. В 1933 году окончил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Куртамышский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сельскохозяйственный техникум, работал до 1938 года агрономом-семеноводом, а  с 1938 по сентябрь 1941 -учителем математики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Обанинской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семилетней школы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Куртамышского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района. Принимал участие в военных действиях в качестве старшины роты Калининского фронта  с октября 1941 по октябрь 1942 г., был ранен. С апреля 1942 по  апрель 1945.воевал на 3-м Белорусском фронте, с апреля 1945 по декабрь 1945 -на Дальневосточном фронте. Приказами Верховного Главнокомандующего маршала Советского Союза тов. Сталина отмечен многочисленными благодарностями за отличные военные действия и проявленные смелость и самоотверженность при освобождении г</w:t>
      </w:r>
      <w:proofErr w:type="gram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.С</w:t>
      </w:r>
      <w:proofErr w:type="gram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моленска, г.Витебска при форсировании рек Березина и Неман. за прорыв обороны и вторжение в Восточную Пруссию, за уничтожение немцев на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Земландском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полуострове. Награждён медалями «За боевые заслуги", "За взятие </w:t>
      </w:r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Кенигсберга", "За победу над Германией", " За победу над Японией", двумя орденами «Красная Звезда»</w:t>
      </w:r>
      <w:proofErr w:type="gram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.П</w:t>
      </w:r>
      <w:proofErr w:type="gram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осле войны работал старшим агрономом, директором МТС,  последние годы - старшим экономистом  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Райплана</w:t>
      </w:r>
      <w:proofErr w:type="spellEnd"/>
      <w:r w:rsidR="005D4C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Куртамышского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райисполкома. Умер 11 августа 1979 года от сердечной недостаточности и ишемической болезни. Братья его, Борис и Николай, погибли во второй год войны. Борис сгорел в танке. Матери их, </w:t>
      </w:r>
      <w:proofErr w:type="spellStart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Амбаровой</w:t>
      </w:r>
      <w:proofErr w:type="spellEnd"/>
      <w:r w:rsidRPr="00A27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Любови Ивановне, принесли сразу две  "похоронки ", она упала в обморок, отливали водой.</w:t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230737" w:rsidTr="00230737">
        <w:trPr>
          <w:trHeight w:val="4806"/>
        </w:trPr>
        <w:tc>
          <w:tcPr>
            <w:tcW w:w="7393" w:type="dxa"/>
          </w:tcPr>
          <w:p w:rsidR="00230737" w:rsidRDefault="00230737" w:rsidP="00230737">
            <w:pPr>
              <w:jc w:val="center"/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073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Медаль «За боевые заслуги»</w:t>
            </w:r>
            <w:r w:rsidRPr="00230737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230737" w:rsidRPr="00230737" w:rsidRDefault="00230737" w:rsidP="002307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Звание: старшина </w:t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Место службы: 36 </w:t>
            </w:r>
            <w:proofErr w:type="spellStart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осбр</w:t>
            </w:r>
            <w:proofErr w:type="spellEnd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5</w:t>
            </w:r>
            <w:proofErr w:type="gramStart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ЗапФ</w:t>
            </w:r>
            <w:proofErr w:type="spellEnd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Дата подвига: 01.12.1941-31.12.1941</w:t>
            </w:r>
          </w:p>
          <w:p w:rsidR="00230737" w:rsidRPr="00230737" w:rsidRDefault="00230737" w:rsidP="00230737">
            <w:pPr>
              <w:shd w:val="clear" w:color="auto" w:fill="FFFFFF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 w:rsidRPr="00230737"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  <w:t>№ записи: 30751611</w:t>
            </w:r>
          </w:p>
          <w:p w:rsidR="00230737" w:rsidRDefault="00230737" w:rsidP="00A27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870" cy="1379855"/>
                  <wp:effectExtent l="0" t="0" r="0" b="0"/>
                  <wp:docPr id="30" name="Рисунок 23" descr="http://podvignaroda.mil.ru/img/awards/award15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odvignaroda.mil.ru/img/awards/award15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30737" w:rsidRPr="00230737" w:rsidRDefault="00230737" w:rsidP="0023073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23073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Орден Красной Звезды</w:t>
            </w:r>
          </w:p>
          <w:p w:rsidR="00230737" w:rsidRPr="00230737" w:rsidRDefault="00230737" w:rsidP="002307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37">
              <w:rPr>
                <w:rStyle w:val="ng-binding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Звание: старшина</w:t>
            </w:r>
            <w:r w:rsidRPr="00230737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Место службы: 1011 </w:t>
            </w:r>
            <w:proofErr w:type="spellStart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олбс</w:t>
            </w:r>
            <w:proofErr w:type="spellEnd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5</w:t>
            </w:r>
            <w:proofErr w:type="gramStart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2307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Дата подвига: 09.08.1945-23.08.1945,01.07.1945-31.07.1945 </w:t>
            </w:r>
          </w:p>
          <w:p w:rsidR="00230737" w:rsidRDefault="00230737" w:rsidP="00230737">
            <w:pPr>
              <w:shd w:val="clear" w:color="auto" w:fill="FFFFFF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 w:rsidRPr="00230737"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  <w:t>№ записи: 29275446</w:t>
            </w:r>
          </w:p>
          <w:p w:rsidR="00230737" w:rsidRPr="00230737" w:rsidRDefault="00230737" w:rsidP="00230737">
            <w:pPr>
              <w:shd w:val="clear" w:color="auto" w:fill="FFFFFF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</w:p>
          <w:p w:rsidR="00230737" w:rsidRDefault="00230737" w:rsidP="002307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795" cy="994410"/>
                  <wp:effectExtent l="19050" t="0" r="1905" b="0"/>
                  <wp:docPr id="65" name="Рисунок 65" descr="http://podvignaroda.mil.ru/img/awards/award10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podvignaroda.mil.ru/img/awards/award10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C7F" w:rsidRDefault="00A30C7F" w:rsidP="00A27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000" w:rsidRDefault="00A27000" w:rsidP="00A27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000" w:rsidRDefault="00A27000" w:rsidP="00A27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4B3" w:rsidRDefault="008944B3" w:rsidP="00A27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0737" w:rsidRPr="00230737" w:rsidRDefault="00230737" w:rsidP="00A270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07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Фрагмент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  из наградных листов</w:t>
      </w:r>
    </w:p>
    <w:p w:rsidR="008944B3" w:rsidRDefault="00230737" w:rsidP="00A27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65989" cy="2572025"/>
            <wp:effectExtent l="19050" t="0" r="0" b="0"/>
            <wp:docPr id="50" name="Рисунок 50" descr="http://podvignaroda.mil.ru/filter/filterimage?path=VS/231/033-0690155-0271%2b011-0270/00000020_1.jpg&amp;id=30751611&amp;id1=ae0768e1a70d9447365b3024f756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dvignaroda.mil.ru/filter/filterimage?path=VS/231/033-0690155-0271%2b011-0270/00000020_1.jpg&amp;id=30751611&amp;id1=ae0768e1a70d9447365b3024f7561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11" cy="257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3" w:rsidRDefault="00230737" w:rsidP="00A27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46937" cy="2422358"/>
            <wp:effectExtent l="19050" t="0" r="0" b="0"/>
            <wp:docPr id="68" name="Рисунок 68" descr="http://podvignaroda.mil.ru/filter/filterimage?path=VS/213/033-0686196-6611%2b040-6620/00000418_1.jpg&amp;id=29275446&amp;id1=12df9372f388bc2671289ebd1457b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odvignaroda.mil.ru/filter/filterimage?path=VS/213/033-0686196-6611%2b040-6620/00000418_1.jpg&amp;id=29275446&amp;id1=12df9372f388bc2671289ebd1457ba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3" w:rsidRDefault="008944B3" w:rsidP="00A27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000" w:rsidRDefault="007C0366" w:rsidP="00F57406">
      <w:pPr>
        <w:tabs>
          <w:tab w:val="left" w:pos="164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bookmarkEnd w:id="0"/>
    </w:p>
    <w:p w:rsidR="00A27000" w:rsidRPr="00230737" w:rsidRDefault="00A27000" w:rsidP="00A27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0737">
        <w:rPr>
          <w:rFonts w:ascii="Times New Roman" w:hAnsi="Times New Roman" w:cs="Times New Roman"/>
          <w:b/>
          <w:sz w:val="40"/>
          <w:szCs w:val="40"/>
        </w:rPr>
        <w:t>Юрлов Павел Алексеевич</w:t>
      </w:r>
    </w:p>
    <w:p w:rsidR="00A27000" w:rsidRDefault="00A27000" w:rsidP="00A27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0737">
        <w:rPr>
          <w:rFonts w:ascii="Times New Roman" w:hAnsi="Times New Roman" w:cs="Times New Roman"/>
          <w:b/>
          <w:sz w:val="40"/>
          <w:szCs w:val="40"/>
        </w:rPr>
        <w:t>1924-1989</w:t>
      </w:r>
    </w:p>
    <w:p w:rsidR="006007B0" w:rsidRPr="00230737" w:rsidRDefault="006007B0" w:rsidP="006007B0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Материал подготовила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Янкина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Екатерина</w:t>
      </w: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</w:t>
      </w:r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Мой прадедушка родился в Алтайском крае в большой семье. Из семерых детей он был четвертым. Учился в школе очень хорошо и окончил 7 классов. Любил читать и сочинять рассказы. После переезда в село Лопатки </w:t>
      </w:r>
      <w:proofErr w:type="spellStart"/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Лебяжьевского</w:t>
      </w:r>
      <w:proofErr w:type="spellEnd"/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он работал в совхозе. Строил д</w:t>
      </w:r>
      <w:r w:rsidR="00600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ома, клал</w:t>
      </w:r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печи, катал валенки. Любая работа была ему под силу. В 18 лет</w:t>
      </w:r>
      <w:r w:rsidR="00DD7AA1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августе 1942 года, </w:t>
      </w:r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ушел на фронт. </w:t>
      </w: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войны</w:t>
      </w:r>
      <w:r w:rsidR="00DD7AA1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звании рядовой</w:t>
      </w:r>
      <w:r w:rsidR="00BC219E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дошел до Курской дуги, воевал в большом сражении, где был контужен и госпитализирован. Больше года он лежал в госпитале…Врачи с трудом ему сохранили ноги, которые хотели ампутировать. Молодой боец не хотел оставаться инвалидом</w:t>
      </w:r>
      <w:r w:rsidR="00DD7AA1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…. </w:t>
      </w:r>
    </w:p>
    <w:p w:rsidR="00A27000" w:rsidRP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D7AA1" w:rsidRPr="002307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очень мало и неохотно рассказывал о войне. Вернулся в свое село, женился. У него была большая семья 2 сына и дочь (моя бабушка). В 1989 году прадедушка умер от продолжительной болезни</w:t>
      </w: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230737" w:rsidTr="00230737">
        <w:trPr>
          <w:trHeight w:val="3680"/>
        </w:trPr>
        <w:tc>
          <w:tcPr>
            <w:tcW w:w="7393" w:type="dxa"/>
          </w:tcPr>
          <w:p w:rsidR="00230737" w:rsidRPr="00230737" w:rsidRDefault="00230737" w:rsidP="00230737">
            <w:pPr>
              <w:spacing w:line="330" w:lineRule="atLeast"/>
              <w:jc w:val="center"/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073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Медаль «За боевые заслуги»</w:t>
            </w:r>
          </w:p>
          <w:p w:rsidR="00230737" w:rsidRPr="00230737" w:rsidRDefault="00230737" w:rsidP="00230737">
            <w:pPr>
              <w:spacing w:line="330" w:lineRule="atLeast"/>
              <w:rPr>
                <w:rStyle w:val="ng-binding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0737">
              <w:rPr>
                <w:rStyle w:val="ng-binding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Звание: рядовой</w:t>
            </w:r>
            <w:r w:rsidRPr="00230737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3073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230737">
              <w:rPr>
                <w:rStyle w:val="ng-binding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РККА с 08.1942 года</w:t>
            </w:r>
          </w:p>
          <w:p w:rsidR="00230737" w:rsidRDefault="00230737" w:rsidP="00230737">
            <w:pPr>
              <w:spacing w:line="330" w:lineRule="atLeast"/>
              <w:rPr>
                <w:rFonts w:ascii="Times New Roman" w:hAnsi="Times New Roman" w:cs="Times New Roman"/>
                <w:color w:val="888888"/>
                <w:sz w:val="28"/>
                <w:szCs w:val="28"/>
                <w:shd w:val="clear" w:color="auto" w:fill="FFFFFF"/>
              </w:rPr>
            </w:pPr>
            <w:r w:rsidRPr="00230737">
              <w:rPr>
                <w:rFonts w:ascii="Times New Roman" w:hAnsi="Times New Roman" w:cs="Times New Roman"/>
                <w:color w:val="888888"/>
                <w:sz w:val="28"/>
                <w:szCs w:val="28"/>
                <w:shd w:val="clear" w:color="auto" w:fill="FFFFFF"/>
              </w:rPr>
              <w:t>№ записи: 80543879</w:t>
            </w:r>
          </w:p>
          <w:p w:rsidR="00BE60AD" w:rsidRDefault="00BE60AD" w:rsidP="00230737">
            <w:pPr>
              <w:spacing w:line="330" w:lineRule="atLeast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870" cy="1379855"/>
                  <wp:effectExtent l="0" t="0" r="0" b="0"/>
                  <wp:docPr id="71" name="Рисунок 71" descr="http://podvignaroda.mil.ru/img/awards/award15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odvignaroda.mil.ru/img/awards/award15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30737" w:rsidRPr="00BE60AD" w:rsidRDefault="00BE60AD" w:rsidP="00BE60AD">
            <w:pPr>
              <w:spacing w:line="330" w:lineRule="atLeast"/>
              <w:jc w:val="center"/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E60A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Орден Отечественной войны I степени</w:t>
            </w:r>
          </w:p>
          <w:p w:rsidR="00BE60AD" w:rsidRDefault="00BE60AD" w:rsidP="00BE60AD">
            <w:pPr>
              <w:spacing w:line="330" w:lineRule="atLeast"/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E60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№ наградного документа: 183</w:t>
            </w:r>
            <w:r w:rsidRPr="00BE60AD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BE60A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BE60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дата наградного документа: 06.11.1986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BE60AD" w:rsidRDefault="00BE60AD" w:rsidP="00BE60AD">
            <w:pPr>
              <w:spacing w:line="330" w:lineRule="atLeast"/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BE60AD" w:rsidRDefault="00BE60AD" w:rsidP="00BE60AD">
            <w:pPr>
              <w:spacing w:line="330" w:lineRule="atLeast"/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BE60AD" w:rsidRDefault="00BE60AD" w:rsidP="00BE60AD">
            <w:pPr>
              <w:spacing w:line="330" w:lineRule="atLeast"/>
              <w:rPr>
                <w:rFonts w:ascii="Times New Roman" w:eastAsia="Times New Roman" w:hAnsi="Times New Roman" w:cs="Times New Roman"/>
                <w:color w:val="88888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410" cy="946484"/>
                  <wp:effectExtent l="0" t="0" r="0" b="0"/>
                  <wp:docPr id="74" name="Рисунок 74" descr="http://podvignaroda.mil.ru/img/awards/award9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odvignaroda.mil.ru/img/awards/award9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20" cy="94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p w:rsidR="00230737" w:rsidRDefault="00230737" w:rsidP="00DD7A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</w:p>
    <w:p w:rsidR="00DD7AA1" w:rsidRPr="00BE60AD" w:rsidRDefault="00BC219E" w:rsidP="00BC219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BE60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Подвиг:</w:t>
      </w:r>
    </w:p>
    <w:p w:rsidR="00A27000" w:rsidRPr="00A27000" w:rsidRDefault="00A27000" w:rsidP="00A27000">
      <w:pPr>
        <w:jc w:val="both"/>
        <w:rPr>
          <w:rFonts w:ascii="Times New Roman" w:hAnsi="Times New Roman" w:cs="Times New Roman"/>
          <w:sz w:val="28"/>
          <w:szCs w:val="28"/>
        </w:rPr>
      </w:pPr>
      <w:r w:rsidRPr="00A27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8944" cy="2064327"/>
            <wp:effectExtent l="19050" t="0" r="0" b="0"/>
            <wp:docPr id="2" name="Рисунок 2" descr="http://podvignaroda.mil.ru/filter/filterimage?path=TV/024/033-0744808-1864%2b013-1867/00000396_1.jpg&amp;id=80543879&amp;id1=4e62ad6ca621bf99f0393b9e7bb18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TV/024/033-0744808-1864%2b013-1867/00000396_1.jpg&amp;id=80543879&amp;id1=4e62ad6ca621bf99f0393b9e7bb189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000" w:rsidRPr="00A27000" w:rsidSect="00B32805">
      <w:pgSz w:w="16838" w:h="11906" w:orient="landscape"/>
      <w:pgMar w:top="1701" w:right="1134" w:bottom="850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6A8" w:rsidRDefault="009856A8" w:rsidP="00230737">
      <w:pPr>
        <w:spacing w:after="0" w:line="240" w:lineRule="auto"/>
      </w:pPr>
      <w:r>
        <w:separator/>
      </w:r>
    </w:p>
  </w:endnote>
  <w:endnote w:type="continuationSeparator" w:id="0">
    <w:p w:rsidR="009856A8" w:rsidRDefault="009856A8" w:rsidP="0023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6A8" w:rsidRDefault="009856A8" w:rsidP="00230737">
      <w:pPr>
        <w:spacing w:after="0" w:line="240" w:lineRule="auto"/>
      </w:pPr>
      <w:r>
        <w:separator/>
      </w:r>
    </w:p>
  </w:footnote>
  <w:footnote w:type="continuationSeparator" w:id="0">
    <w:p w:rsidR="009856A8" w:rsidRDefault="009856A8" w:rsidP="00230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9A2"/>
    <w:rsid w:val="001A0976"/>
    <w:rsid w:val="001B6F53"/>
    <w:rsid w:val="00222EEA"/>
    <w:rsid w:val="00230737"/>
    <w:rsid w:val="004231BF"/>
    <w:rsid w:val="00532D38"/>
    <w:rsid w:val="005B79A2"/>
    <w:rsid w:val="005D4C52"/>
    <w:rsid w:val="006007B0"/>
    <w:rsid w:val="006E383F"/>
    <w:rsid w:val="007C0366"/>
    <w:rsid w:val="008944B3"/>
    <w:rsid w:val="00927DF0"/>
    <w:rsid w:val="0094702E"/>
    <w:rsid w:val="009856A8"/>
    <w:rsid w:val="00A27000"/>
    <w:rsid w:val="00A30C7F"/>
    <w:rsid w:val="00B32805"/>
    <w:rsid w:val="00BB0F30"/>
    <w:rsid w:val="00BC219E"/>
    <w:rsid w:val="00BE60AD"/>
    <w:rsid w:val="00C1550F"/>
    <w:rsid w:val="00C23BD8"/>
    <w:rsid w:val="00DD7AA1"/>
    <w:rsid w:val="00F57406"/>
    <w:rsid w:val="00F7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22EEA"/>
  </w:style>
  <w:style w:type="table" w:styleId="a5">
    <w:name w:val="Table Grid"/>
    <w:basedOn w:val="a1"/>
    <w:uiPriority w:val="59"/>
    <w:rsid w:val="00222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C1550F"/>
  </w:style>
  <w:style w:type="paragraph" w:styleId="a6">
    <w:name w:val="header"/>
    <w:basedOn w:val="a"/>
    <w:link w:val="a7"/>
    <w:uiPriority w:val="99"/>
    <w:semiHidden/>
    <w:unhideWhenUsed/>
    <w:rsid w:val="00230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0737"/>
  </w:style>
  <w:style w:type="paragraph" w:styleId="a8">
    <w:name w:val="footer"/>
    <w:basedOn w:val="a"/>
    <w:link w:val="a9"/>
    <w:uiPriority w:val="99"/>
    <w:semiHidden/>
    <w:unhideWhenUsed/>
    <w:rsid w:val="00230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07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Александр</cp:lastModifiedBy>
  <cp:revision>11</cp:revision>
  <cp:lastPrinted>2016-03-15T11:03:00Z</cp:lastPrinted>
  <dcterms:created xsi:type="dcterms:W3CDTF">2016-03-14T18:06:00Z</dcterms:created>
  <dcterms:modified xsi:type="dcterms:W3CDTF">2021-04-16T05:42:00Z</dcterms:modified>
</cp:coreProperties>
</file>