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B" w:rsidRPr="007F536B" w:rsidRDefault="007F536B" w:rsidP="007F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Как рассказать ребенку о космосе!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Сегодня, во времена космических ракет, спутников и луноходов, нам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 что рассказать своим детям. Однако масштабы Вселенной трудно представить даже взрослому человеку. </w:t>
      </w:r>
      <w:bookmarkStart w:id="0" w:name="_GoBack"/>
      <w:bookmarkEnd w:id="0"/>
      <w:r w:rsidRPr="007F536B">
        <w:rPr>
          <w:rFonts w:ascii="Times New Roman" w:hAnsi="Times New Roman" w:cs="Times New Roman"/>
          <w:sz w:val="24"/>
          <w:szCs w:val="24"/>
        </w:rPr>
        <w:t>Осталось придумать, как интересно рассказать ребенку о космосе и познакомить его с основами астрономии.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Как рассказывать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Учитывая особенности детского возраста, очень важно сделать рассказ простым и эффектным. Для этого можно использовать наглядные опыты. Примеры таких опытов мы описываем ниже. Так, ребенку будет гораздо проще познакомиться с непростыми для него тематическими понятиями. Сегодня родителям предлагается большое количество тематических материалов, которые также можно использовать в своем рассказе.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Дети дошкольного возраста отлично усваивают информацию, поданную в игровой форме, в форме сказки или стихотворения.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И если вам удастся очаровать детское воображение, возможно, ребенок не только заинтересуется астрономией, но и полюбит эту науку.  Впервые рассказывая ребенку о космосе, подумайте о том, что может быть, будучи уже взрослым человеком, посмотрев на звезды, он вспомнит ваши занятия и улыбнется.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рассказывать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Посмотри на небо. Кажется, оно совсем близко – протяни руку и дотронешься до солнца или луны, ну а если залезть на макушку высокого дерева, то и вовсе окажешься рядом с ними. Но на самом деле это не так. Ни мы своей рукой не можем дотянуться до неба, ни деревья своими макушками. Солнце, луна и звезды очень далеко от нас. Это большие планеты, до которых нужно лететь на космическом корабле. В солнечной системе 8 планет. Все они кружатся вокруг Солнца, причем постоянно по одному и тому же пути, который называется орбитой. И одна из этих планет – наша Земля.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Солнце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Солнце – это большая и очень горячая звезда, – огромный, раскаленный шар. Она очень далеко, но тепло от ее лучей доходит до всех кружащихся вокруг нее планет, и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 нашей тоже. Именно поэтому у нас тепло.  Не все звезды такие, как Солнце. Бывают и маленькие звездочки, и средние, и огромные – больше Солнца. Самые яркие среди всех звезд на небе – Полярная звезда и Сириус. Солнце намного больше нашей планеты. Если сравнить их, то это словно арбуз и маленькая горошина.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Чтобы сравнить размеры Солнца с размерами Земли, можно взять тыкву или арбуз и горошину. Горошина – это наша Земля, тыква – Солнце. Земля настолько меньше Солнца, насколько горошина меньше тыквы.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Луна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Луна – это спутник нашей планеты, она находится всего в трех днях пути. Луна двигается вокруг Земли против часовой стрелки.  Мы видим луну только ночью. Луна, как мы видим ее в небе, не всегда одинаковой формы. Есть следующие фазы: новолуние, серп растущей луны, первая четверть растущей луны, растущая луна, полнолуние и далее на уменьшение: убывающая луна, четверть убывающей луны, серп убывающей луны, снова новолуние.  Если серп в небе похож на букву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, то луна “старая”, убывающая. Если визуально мы проведем палочку и получится буква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>, то луна растущая. Эти фазы можно изобразить для ребенка на бумаге или вырезав их из цветного картона.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Чтобы продемонстрировать, почему луна иногда круглая, иногда в форме полумесяца, возьмите обычную настольную лампу и мяч. Проведите вместе опыт, создав в домашних условиях луну. Покажите ребенку, что мы видим лишь освещенную часть шара.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lastRenderedPageBreak/>
        <w:t>Земля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</w:t>
      </w:r>
      <w:r w:rsidRPr="007F536B">
        <w:rPr>
          <w:rFonts w:ascii="Times New Roman" w:hAnsi="Times New Roman" w:cs="Times New Roman"/>
          <w:sz w:val="24"/>
          <w:szCs w:val="24"/>
        </w:rPr>
        <w:t>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Нашу планету окружает атмосфера. Это такой защитный слой, который спасает обитателей от солнечного ультрафиолетового излучения, а также от большинства метеоритов. Его можно сравнить с воздушным покрывалом. Именно благодаря ему на нашей планете есть воздух, которым мы дышим. Самое главное отличие Земли от других – наличие на ней жизни.  Считается, что все остальное пространство безжизненно. Вера и желание людей найти жизнь на других планетах заставляет нас конструировать космические корабли для путешествия в космос с целью его изучения.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Можно отварить куриное яйцо и на его примере объяснить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 что представляет собой атмосфера Земли. Наша планета окружена многослойной атмосферой, подобно тому, как в яйце желток окружен белком.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Другие планеты солнечной системы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В Солнечной системе всего 8 планет. Самая большая из них – это Юпитер. А самая интересная – Сатурн, потому что у него есть огромные кольца вокруг.  Юпитер, Уран и Нептун также имеют кольца, однако их невозможно увидеть с Земли. Одним из последних был обнаружен Плутон. Его открыли в 1930. Сначала его считали девятой планетой. Но со временем отнесли к другой категории космических тел – “карликовые планеты”.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Планетой считаются космические тела, которые: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вращаются вокруг какой-то звезды (в случае с Солнечной системой это Солнце);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имеют собственную гравитацию, которая объясняет их сферическую (круглую) или приближенную к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сферической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 форму;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не находятся вблизи других подобных крупных тел;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не являются звездами.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Чтобы запомнить названия всех планет солнечной системы, можно выучить небольшой стишок: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Назовет любой из нас: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Раз – Меркурий,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Два – Венера,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Три – Земля,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Четыре – Марс.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Пять – Юпитер,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Шесть – Сатурн,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Семь – Уран,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За ним – Нептун.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Он восьмым идет по счету.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И девятая планета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Под названием Плутон.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Самая близкая к нам звезда – это Солнце. В космосе есть огромное количество звезд, которое невозможно сосчитать.  Любая звезда – это раскаленный газовый шар, который сформировался из молекул водорода, соединившихся вместе. Скопление звезд образует созвездия.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 xml:space="preserve">Наглядный материал: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Чтобы рассказать, почему солнце так ярко светит, возьмите обычный фонарик или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люминофоровые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 xml:space="preserve"> звездочки. При выключенном свете поднесите их близко к малышу, </w:t>
      </w:r>
      <w:r w:rsidRPr="007F536B">
        <w:rPr>
          <w:rFonts w:ascii="Times New Roman" w:hAnsi="Times New Roman" w:cs="Times New Roman"/>
          <w:sz w:val="24"/>
          <w:szCs w:val="24"/>
        </w:rPr>
        <w:lastRenderedPageBreak/>
        <w:t>чтобы он посмотрел, как ярко они горят. Потом медленно отойдите в конец комнаты, демонстрируя, что светящиеся предметы, удаляясь, становятся маленькими и блеклыми. Объясните, что звезды только кажутся маленькими, потому что они очень далеко от нас.  Увидеть их поближе помогают телескопы, которые приближают изображения звезд и позволяют нам лучше рассмотреть их.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Как летит ракета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Что рассказать: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12 апреля в нашей стране отмечается День космонавтики. В этот день в 1961 году мечта людей о полете в космос сбылась – первый в истории космонавт Юрий Алексеевич Гагарин совершил полет в космос на корабле “Восток-1”. Его полет вокруг Земли длился 108 минут. С тех пор мы каждый год в этот день отмечаем День космонавтики.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Надуйте воздушный шарик и зажмите отверстие пальцами. А потом разожмите </w:t>
      </w:r>
      <w:proofErr w:type="gramStart"/>
      <w:r w:rsidRPr="007F536B"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 w:rsidRPr="007F536B">
        <w:rPr>
          <w:rFonts w:ascii="Times New Roman" w:hAnsi="Times New Roman" w:cs="Times New Roman"/>
          <w:sz w:val="24"/>
          <w:szCs w:val="24"/>
        </w:rPr>
        <w:t xml:space="preserve"> и ваш шарик резко вырвется вверх. Это происходит потому, что воздух выходит из шара. А когда воздух закончится, шарик упадет. Воздушный шарик летел как ракета – он двигался вперед, пока в нем был воздух. Примерно по такому принципу и ракета летит в космос, только вместо воздуха у нее горючее. При горении горючее превращается в газ и вырывается назад пламенем.  Ракету делают из нескольких частей, которые называются ступенями и в каждой ступени есть свой бак с горючим.  В первой ступени закончилось топливо – она отпадает,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6B">
        <w:rPr>
          <w:rFonts w:ascii="Times New Roman" w:hAnsi="Times New Roman" w:cs="Times New Roman"/>
          <w:b/>
          <w:sz w:val="24"/>
          <w:szCs w:val="24"/>
        </w:rPr>
        <w:t>Мультфильмы по теме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Цикл мультфильмов “Дети и космос”; 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Развивающий мультфильм “Планета Земля”;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Занимательные уроки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Саакаянца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 xml:space="preserve"> “Астрономия для самых маленьких”;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“Тайна третьей планеты”;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“Незнайка на Луне”;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“Мартышки в космосе”;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“Свинка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>”, серия “Путешествие на Луну”;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“Звездные собаки: Белка и стрелка”;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“Белка и Стрелка: лунные приключения”;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Эгон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Дончи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>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 xml:space="preserve">“Лунная экспедиция Христофора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Кулламбуса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>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“Том и Джерри: Полет на Марс”;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“Тайна красной планеты”;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“Планета 51”;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“Большое космическое приключение”;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“Планета ветра”;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Мухнем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 xml:space="preserve"> на Луну”;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>”;</w:t>
      </w:r>
    </w:p>
    <w:p w:rsidR="007F536B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“Планета сокровищ”;</w:t>
      </w:r>
    </w:p>
    <w:p w:rsidR="00B07266" w:rsidRPr="007F536B" w:rsidRDefault="007F536B" w:rsidP="007F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36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F536B">
        <w:rPr>
          <w:rFonts w:ascii="Times New Roman" w:hAnsi="Times New Roman" w:cs="Times New Roman"/>
          <w:sz w:val="24"/>
          <w:szCs w:val="24"/>
        </w:rPr>
        <w:t>-код сборник”.</w:t>
      </w:r>
    </w:p>
    <w:sectPr w:rsidR="00B07266" w:rsidRPr="007F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6B"/>
    <w:rsid w:val="007F536B"/>
    <w:rsid w:val="00B0726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2021-04-10T09:29:00Z</dcterms:created>
  <dcterms:modified xsi:type="dcterms:W3CDTF">2021-04-10T09:36:00Z</dcterms:modified>
</cp:coreProperties>
</file>