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26" w:rsidRPr="00386D26" w:rsidRDefault="00386D26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ОБОУ «</w:t>
      </w:r>
      <w:proofErr w:type="spellStart"/>
      <w:r w:rsidRPr="00386D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Суджанская</w:t>
      </w:r>
      <w:proofErr w:type="spellEnd"/>
      <w:r w:rsidRPr="00386D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школа-интернат»</w:t>
      </w:r>
    </w:p>
    <w:p w:rsidR="00386D26" w:rsidRDefault="00386D26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86D26" w:rsidRDefault="00386D26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86D26" w:rsidRPr="00386D26" w:rsidRDefault="00386D26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86D26" w:rsidRDefault="00A16684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 w:rsidRPr="00386D26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Игровое занятие</w:t>
      </w:r>
    </w:p>
    <w:p w:rsidR="00386D26" w:rsidRPr="00386D26" w:rsidRDefault="009B547A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 для воспитанников 9</w:t>
      </w:r>
      <w:r w:rsidR="00386D26" w:rsidRPr="00386D26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 класса</w:t>
      </w:r>
    </w:p>
    <w:p w:rsidR="00A16684" w:rsidRDefault="00A16684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386D26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 "Планета</w:t>
      </w:r>
      <w:r w:rsidRPr="00386D2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толерантности"</w:t>
      </w:r>
    </w:p>
    <w:p w:rsidR="00386D26" w:rsidRDefault="00386D26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386D26" w:rsidRDefault="00386D26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52"/>
          <w:lang w:eastAsia="ru-RU"/>
        </w:rPr>
        <w:drawing>
          <wp:inline distT="0" distB="0" distL="0" distR="0">
            <wp:extent cx="4762500" cy="3562350"/>
            <wp:effectExtent l="0" t="0" r="0" b="0"/>
            <wp:docPr id="1" name="Рисунок 1" descr="H:\Толер\putieshiestviie_po_stranie_tolierantnost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Толер\putieshiestviie_po_stranie_tolierantnosti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E9" w:rsidRDefault="00386D26" w:rsidP="006F21E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386D2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Подготовила и провела:</w:t>
      </w:r>
    </w:p>
    <w:p w:rsidR="00386D26" w:rsidRDefault="004A5789" w:rsidP="006F21E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</w:t>
      </w:r>
      <w:r w:rsidR="009B547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дагог-психолог</w:t>
      </w:r>
      <w:r w:rsidR="00386D26" w:rsidRPr="00386D2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="00386D26" w:rsidRPr="00386D2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Малюхова</w:t>
      </w:r>
      <w:proofErr w:type="spellEnd"/>
      <w:r w:rsidR="00386D26" w:rsidRPr="00386D2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Е.В.</w:t>
      </w:r>
    </w:p>
    <w:p w:rsidR="00386D26" w:rsidRDefault="00386D26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F21E9" w:rsidRDefault="006F21E9" w:rsidP="00386D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4A5789" w:rsidRDefault="004A5789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16684" w:rsidRPr="00386D26" w:rsidRDefault="004429CA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</w:t>
      </w:r>
      <w:r w:rsidR="00A16684"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86D26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обучающихся с понятием «толерантности», его происхождением,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толерантного отношения друг к другу, установки на принятие другого; понимания важности передачи эмоциональных связей и уважения.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Задачи: 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A16684" w:rsidRPr="00386D26" w:rsidRDefault="00A16684" w:rsidP="00386D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толерантных установок по отношению к людям; </w:t>
      </w:r>
    </w:p>
    <w:p w:rsidR="00386D26" w:rsidRPr="00386D26" w:rsidRDefault="00A16684" w:rsidP="00386D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 позитивного взаимодействия и эмоциональной</w:t>
      </w:r>
      <w:r w:rsidR="00386D26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отзывчивости детей между собой;</w:t>
      </w:r>
    </w:p>
    <w:p w:rsidR="00A16684" w:rsidRPr="00386D26" w:rsidRDefault="00386D26" w:rsidP="00386D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себе, к друзьям, одноклассникам, желание и умение прощать.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</w:p>
    <w:p w:rsidR="00A16684" w:rsidRPr="00386D26" w:rsidRDefault="00A16684" w:rsidP="00386D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навыков, умения взаимодействовать в группе сверстников;</w:t>
      </w:r>
    </w:p>
    <w:p w:rsidR="00A16684" w:rsidRPr="00386D26" w:rsidRDefault="00A16684" w:rsidP="00386D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учащихся.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Обучающие: </w:t>
      </w:r>
    </w:p>
    <w:p w:rsidR="00A16684" w:rsidRPr="00386D26" w:rsidRDefault="00A16684" w:rsidP="00386D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понятием “толерантность” и историей его происхождения.</w:t>
      </w:r>
    </w:p>
    <w:p w:rsidR="00386D26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участников: </w:t>
      </w:r>
      <w:r w:rsidR="003F056D">
        <w:rPr>
          <w:rFonts w:ascii="Times New Roman" w:eastAsia="Times New Roman" w:hAnsi="Times New Roman" w:cs="Times New Roman"/>
          <w:sz w:val="28"/>
          <w:szCs w:val="28"/>
          <w:lang w:eastAsia="ru-RU"/>
        </w:rPr>
        <w:t>14 – 15</w:t>
      </w:r>
      <w:r w:rsidR="00386D26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</w:p>
    <w:p w:rsidR="00A16684" w:rsidRPr="00386D26" w:rsidRDefault="00A16684" w:rsidP="00386D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презентация.</w:t>
      </w:r>
    </w:p>
    <w:p w:rsidR="00A16684" w:rsidRPr="00386D26" w:rsidRDefault="004429CA" w:rsidP="00386D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цветные карандаши для творческого задания.</w:t>
      </w:r>
    </w:p>
    <w:p w:rsidR="00A16684" w:rsidRPr="00386D26" w:rsidRDefault="00A16684" w:rsidP="00386D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и наглядный материал. </w:t>
      </w:r>
    </w:p>
    <w:p w:rsidR="00386D26" w:rsidRDefault="00386D26" w:rsidP="00386D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D26" w:rsidRDefault="00386D26" w:rsidP="00386D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D26" w:rsidRDefault="00386D26" w:rsidP="00386D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D26" w:rsidRDefault="00386D26" w:rsidP="00386D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D26" w:rsidRDefault="00386D26" w:rsidP="00386D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D26" w:rsidRPr="00386D26" w:rsidRDefault="00386D26" w:rsidP="00386D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7E7" w:rsidRDefault="008B47E7" w:rsidP="00386D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684" w:rsidRPr="00386D26" w:rsidRDefault="00A16684" w:rsidP="00386D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A16684" w:rsidRPr="00386D26" w:rsidRDefault="004429CA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Здравствуйте, ребята! Я очень рада видеть вас сегодня. </w:t>
      </w:r>
    </w:p>
    <w:p w:rsidR="00A16684" w:rsidRPr="00386D26" w:rsidRDefault="00EC5C40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поприветствуем друг друга</w:t>
      </w:r>
      <w:r w:rsidR="00386D26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 в глаза нашим гостям, друг другу, улыбнитесь. </w:t>
      </w:r>
    </w:p>
    <w:p w:rsidR="00A16684" w:rsidRDefault="004429CA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“Поменяйтесь местами те, кто…” – умеет веселиться? – у кого есть старший брат или сестра? – кто умеет дружить? – у кого сейчас хорошее настроение? </w:t>
      </w:r>
    </w:p>
    <w:p w:rsidR="00A16684" w:rsidRDefault="004429CA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16684" w:rsidRPr="001D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Здорово, что у вас хорошее настроение и столько общего. </w:t>
      </w:r>
    </w:p>
    <w:p w:rsidR="00EC5C40" w:rsidRDefault="00EC5C40" w:rsidP="00EC5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игровом занятии </w:t>
      </w:r>
      <w:r w:rsidRPr="005B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действуют правила:</w:t>
      </w:r>
    </w:p>
    <w:p w:rsidR="00EC5C40" w:rsidRPr="005B2C74" w:rsidRDefault="00EC5C40" w:rsidP="00EC5C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C5C40" w:rsidRPr="005B2C74" w:rsidRDefault="00EC5C40" w:rsidP="00EC5C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 друг к другу;</w:t>
      </w:r>
    </w:p>
    <w:p w:rsidR="00EC5C40" w:rsidRPr="005B2C74" w:rsidRDefault="00EC5C40" w:rsidP="00EC5C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один говорит остальные молчат (уважение к говорящему);</w:t>
      </w:r>
    </w:p>
    <w:p w:rsidR="00EC5C40" w:rsidRPr="0014004E" w:rsidRDefault="00EC5C40" w:rsidP="00EC5C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</w:t>
      </w:r>
      <w:r w:rsidRPr="0014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авильного и неправильного мнения, есть мнение говорящего.</w:t>
      </w:r>
    </w:p>
    <w:p w:rsidR="00EC5C40" w:rsidRPr="00EC5C40" w:rsidRDefault="00EC5C40" w:rsidP="00EC5C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друг к другу по именам.</w:t>
      </w:r>
    </w:p>
    <w:p w:rsidR="00A16684" w:rsidRPr="00386D26" w:rsidRDefault="00EC5C40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1D60A6" w:rsidRPr="001D6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r w:rsid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мы отправимся в путешествие в</w:t>
      </w:r>
      <w:r w:rsidR="003F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 своего Я. Совсем скоро  – 16 ноября – весь мир отметит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день … </w:t>
      </w:r>
      <w:proofErr w:type="gramStart"/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ребята, я забыла, как называется этот волшебный день. Помогите мне. У каждого из вас есть карточка– билетик на наше занятие с цифрами (от 1 до 13). Задание:- встаньте так друг за другом, чтобы числа были расположены в порядке возрастания. 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выстраиваются и показывают карточки.) А теперь пере</w:t>
      </w:r>
      <w:r w:rsidR="0046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верните карточки </w:t>
      </w:r>
      <w:r w:rsidR="008A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A6A61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прочитает</w:t>
      </w: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которое получилось: “толерантность”. 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откуда пришло к нам это загадочное слово и что оно означает, давайте заглянем в историю. (Обращение к презентации)</w:t>
      </w:r>
    </w:p>
    <w:p w:rsidR="00A16684" w:rsidRPr="00386D26" w:rsidRDefault="004429CA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1D60A6" w:rsidRPr="001D6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proofErr w:type="gramStart"/>
      <w:r w:rsidR="001D60A6" w:rsidRPr="001D60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рубеже XVIII-XIX веков во Франции жил некто </w:t>
      </w:r>
      <w:r w:rsidR="00A16684"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Талейран-</w:t>
      </w:r>
      <w:proofErr w:type="spellStart"/>
      <w:r w:rsidR="00A16684"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Перигор</w:t>
      </w:r>
      <w:proofErr w:type="spellEnd"/>
      <w:r w:rsidR="00A16684"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князь </w:t>
      </w:r>
      <w:proofErr w:type="spellStart"/>
      <w:r w:rsidR="00A16684"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Беневентский</w:t>
      </w:r>
      <w:proofErr w:type="spellEnd"/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отличился тем, что при разных правительствах (и при революционном, и при Наполеоне, и при короле Людовике XVII) оставался неизменно министром иностранных дел. </w:t>
      </w:r>
    </w:p>
    <w:p w:rsidR="00A16684" w:rsidRPr="00386D26" w:rsidRDefault="004429CA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 человек, талантливый во многих областях, но, несомненно, более всего – в </w:t>
      </w:r>
      <w:r w:rsidR="00A16684"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его имя было использовано для названия такого понятия в психологии, как </w:t>
      </w:r>
      <w:r w:rsidR="00A16684" w:rsidRPr="0038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толерантность.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– </w:t>
      </w: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</w:t>
      </w:r>
      <w:r w:rsidR="0046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вкладывают в это понятие люди в разных странах: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очереди читают)</w:t>
      </w:r>
    </w:p>
    <w:p w:rsidR="00A16684" w:rsidRPr="00386D26" w:rsidRDefault="001D60A6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Слайд</w:t>
      </w:r>
      <w:r w:rsidR="00A16684"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Готовность и способность без протеста воспринимать личность или вещь. 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английском языке) 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Уважение свободы другого, его образа мысли, поведения, политических и религиозных взглядов. 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 французском языке) 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Прощение, снисхождение, мягкость, снисходительность, сострадание, благосклонность, терпение… расположенность к другим. 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арабском языке)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Означает “позволять, допускать, проявлять великодушие в отношении других”. </w:t>
      </w:r>
    </w:p>
    <w:p w:rsidR="00A16684" w:rsidRPr="00386D26" w:rsidRDefault="00A16684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китайском языке)</w:t>
      </w:r>
    </w:p>
    <w:p w:rsidR="00A16684" w:rsidRPr="00386D26" w:rsidRDefault="001D60A6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значит слово </w:t>
      </w:r>
      <w:r w:rsidR="00A16684" w:rsidRPr="0038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толерантность </w:t>
      </w:r>
      <w:r w:rsidR="00A16684" w:rsidRPr="003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языке? (ответы детей)</w:t>
      </w:r>
    </w:p>
    <w:p w:rsidR="00A16684" w:rsidRDefault="001D60A6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Слайд </w:t>
      </w:r>
      <w:r w:rsidR="00A16684" w:rsidRPr="0038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Толерантность — означает уважение, принятие и признание другого- человека или другой культуры, уважительное отношение к их взглядам, образу жизни, вероисповеданию, национальности. 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</w:t>
      </w: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с вами определим, какими качествами обладает толерантная личность. У каждого из вас на столах лежат карточки, на которых записаны качества характера человека. Выберите те, которые  характеризую</w:t>
      </w:r>
      <w:r w:rsidR="00EC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толерантную личность. А что, п</w:t>
      </w: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r w:rsidR="004429CA"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вашему мнению</w:t>
      </w: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относится, зачеркните. 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Качества: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Терпимость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Бессердечность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Сострадание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Прощение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Вспыльчивость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Желание что-либо делать вместе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Милосердие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Злорадство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Ложь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Сотрудничество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Уважение прав других</w:t>
      </w:r>
    </w:p>
    <w:p w:rsidR="008A6A61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Раздражение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другого таким, какой он есть</w:t>
      </w:r>
    </w:p>
    <w:p w:rsid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Зависть</w:t>
      </w:r>
    </w:p>
    <w:p w:rsidR="00EC5C40" w:rsidRDefault="00EC5C40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Прочитайте слова, которые вы оставили?</w:t>
      </w:r>
    </w:p>
    <w:p w:rsid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Почему?</w:t>
      </w:r>
    </w:p>
    <w:p w:rsid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Что значит быть толерантным человеком? </w:t>
      </w:r>
    </w:p>
    <w:p w:rsid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Быть толерантным значит:</w:t>
      </w:r>
    </w:p>
    <w:p w:rsidR="001D60A6" w:rsidRDefault="001D60A6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Уважать другого, не злиться, любить ближнего своего, </w:t>
      </w:r>
    </w:p>
    <w:p w:rsidR="00985492" w:rsidRDefault="00985492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C40" w:rsidRPr="004429CA" w:rsidRDefault="004429CA" w:rsidP="00EC5C40">
      <w:pPr>
        <w:pStyle w:val="a5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Упражнение « А я считаю …»</w:t>
      </w:r>
    </w:p>
    <w:p w:rsidR="00EC5C40" w:rsidRPr="0014004E" w:rsidRDefault="00EC5C40" w:rsidP="00EC5C4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4004E">
        <w:rPr>
          <w:b/>
          <w:bCs/>
          <w:color w:val="000000"/>
          <w:sz w:val="28"/>
          <w:szCs w:val="28"/>
        </w:rPr>
        <w:t>Задача: </w:t>
      </w:r>
      <w:r w:rsidRPr="0014004E">
        <w:rPr>
          <w:color w:val="000000"/>
          <w:sz w:val="28"/>
          <w:szCs w:val="28"/>
        </w:rPr>
        <w:t>осознать возможность сосуществования различных мнений.</w:t>
      </w:r>
    </w:p>
    <w:p w:rsidR="00EC5C40" w:rsidRDefault="00EC5C40" w:rsidP="00EC5C4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Ребята, с  одной стороны  у нас будет </w:t>
      </w:r>
      <w:r w:rsidRPr="0014004E">
        <w:rPr>
          <w:color w:val="000000"/>
          <w:sz w:val="28"/>
          <w:szCs w:val="28"/>
        </w:rPr>
        <w:t xml:space="preserve"> плюс ("согласен"), с другой - минус ("не согласен"). Сама черта означа</w:t>
      </w:r>
      <w:r>
        <w:rPr>
          <w:color w:val="000000"/>
          <w:sz w:val="28"/>
          <w:szCs w:val="28"/>
        </w:rPr>
        <w:t>ет отсутствие мнения. П</w:t>
      </w:r>
      <w:r w:rsidRPr="0014004E">
        <w:rPr>
          <w:color w:val="000000"/>
          <w:sz w:val="28"/>
          <w:szCs w:val="28"/>
        </w:rPr>
        <w:t>осл</w:t>
      </w:r>
      <w:r>
        <w:rPr>
          <w:color w:val="000000"/>
          <w:sz w:val="28"/>
          <w:szCs w:val="28"/>
        </w:rPr>
        <w:t xml:space="preserve">е зачитывания утверждений вы должны </w:t>
      </w:r>
      <w:r w:rsidRPr="0014004E">
        <w:rPr>
          <w:color w:val="000000"/>
          <w:sz w:val="28"/>
          <w:szCs w:val="28"/>
        </w:rPr>
        <w:t xml:space="preserve"> стать на сторону </w:t>
      </w:r>
      <w:r>
        <w:rPr>
          <w:color w:val="000000"/>
          <w:sz w:val="28"/>
          <w:szCs w:val="28"/>
        </w:rPr>
        <w:t>"плюса" или " минуса". Участники</w:t>
      </w:r>
      <w:r w:rsidRPr="0014004E">
        <w:rPr>
          <w:color w:val="000000"/>
          <w:sz w:val="28"/>
          <w:szCs w:val="28"/>
        </w:rPr>
        <w:t>, которые не могут определиться, становятся посередине, но при этом о</w:t>
      </w:r>
      <w:r>
        <w:rPr>
          <w:color w:val="000000"/>
          <w:sz w:val="28"/>
          <w:szCs w:val="28"/>
        </w:rPr>
        <w:t>ни лишаются права высказаться (о</w:t>
      </w:r>
      <w:r w:rsidRPr="0014004E">
        <w:rPr>
          <w:color w:val="000000"/>
          <w:sz w:val="28"/>
          <w:szCs w:val="28"/>
        </w:rPr>
        <w:t>сновная идея в том, что утверждения не должны быть ложными или истинными, они предполага</w:t>
      </w:r>
      <w:r>
        <w:rPr>
          <w:color w:val="000000"/>
          <w:sz w:val="28"/>
          <w:szCs w:val="28"/>
        </w:rPr>
        <w:t>ют возможность различных мнений).</w:t>
      </w:r>
    </w:p>
    <w:p w:rsidR="00EC5C40" w:rsidRPr="0014004E" w:rsidRDefault="00EC5C40" w:rsidP="00EC5C40">
      <w:pPr>
        <w:pStyle w:val="a5"/>
        <w:shd w:val="clear" w:color="auto" w:fill="FFFFFF"/>
        <w:tabs>
          <w:tab w:val="center" w:pos="4677"/>
        </w:tabs>
        <w:jc w:val="both"/>
        <w:rPr>
          <w:color w:val="000000"/>
          <w:sz w:val="28"/>
          <w:szCs w:val="28"/>
        </w:rPr>
      </w:pPr>
      <w:r w:rsidRPr="0014004E">
        <w:rPr>
          <w:color w:val="000000"/>
          <w:sz w:val="28"/>
          <w:szCs w:val="28"/>
        </w:rPr>
        <w:t xml:space="preserve"> Примеры утверждений:</w:t>
      </w:r>
      <w:r>
        <w:rPr>
          <w:color w:val="000000"/>
          <w:sz w:val="28"/>
          <w:szCs w:val="28"/>
        </w:rPr>
        <w:tab/>
      </w:r>
    </w:p>
    <w:p w:rsidR="00EC5C40" w:rsidRPr="0014004E" w:rsidRDefault="00EC5C40" w:rsidP="00EC5C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4E">
        <w:rPr>
          <w:color w:val="000000"/>
          <w:sz w:val="28"/>
          <w:szCs w:val="28"/>
        </w:rPr>
        <w:t>Самый важный предмет - математика.</w:t>
      </w:r>
    </w:p>
    <w:p w:rsidR="00EC5C40" w:rsidRPr="0014004E" w:rsidRDefault="00EC5C40" w:rsidP="00EC5C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4E">
        <w:rPr>
          <w:color w:val="000000"/>
          <w:sz w:val="28"/>
          <w:szCs w:val="28"/>
        </w:rPr>
        <w:t>Играть "в компьютер" лучше, чем смотреть телевизор.</w:t>
      </w:r>
    </w:p>
    <w:p w:rsidR="00EC5C40" w:rsidRPr="0014004E" w:rsidRDefault="00EC5C40" w:rsidP="00EC5C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4E">
        <w:rPr>
          <w:color w:val="000000"/>
          <w:sz w:val="28"/>
          <w:szCs w:val="28"/>
        </w:rPr>
        <w:t>Самое прекрасное домашнее Самая классная музыка - рэп.</w:t>
      </w:r>
    </w:p>
    <w:p w:rsidR="00EC5C40" w:rsidRPr="0014004E" w:rsidRDefault="00EC5C40" w:rsidP="00EC5C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4E">
        <w:rPr>
          <w:color w:val="000000"/>
          <w:sz w:val="28"/>
          <w:szCs w:val="28"/>
        </w:rPr>
        <w:t>животное - кошка.</w:t>
      </w:r>
    </w:p>
    <w:p w:rsidR="00EC5C40" w:rsidRPr="0014004E" w:rsidRDefault="00EC5C40" w:rsidP="00EC5C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4E">
        <w:rPr>
          <w:color w:val="000000"/>
          <w:sz w:val="28"/>
          <w:szCs w:val="28"/>
        </w:rPr>
        <w:t>Не иметь высшего образования - стыдно.</w:t>
      </w:r>
    </w:p>
    <w:p w:rsidR="00EC5C40" w:rsidRPr="0014004E" w:rsidRDefault="00EC5C40" w:rsidP="00EC5C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4E">
        <w:rPr>
          <w:color w:val="000000"/>
          <w:sz w:val="28"/>
          <w:szCs w:val="28"/>
        </w:rPr>
        <w:t xml:space="preserve"> «Кока-кола» вкуснее «Фанты».</w:t>
      </w:r>
    </w:p>
    <w:p w:rsidR="00EC5C40" w:rsidRDefault="00EC5C40" w:rsidP="00EC5C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4E">
        <w:rPr>
          <w:color w:val="000000"/>
          <w:sz w:val="28"/>
          <w:szCs w:val="28"/>
        </w:rPr>
        <w:t>Изучать иностранный язык легче, чем физику.</w:t>
      </w:r>
    </w:p>
    <w:p w:rsidR="00EC5C40" w:rsidRPr="0014004E" w:rsidRDefault="00EC5C40" w:rsidP="00EC5C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5C40" w:rsidRPr="004429CA" w:rsidRDefault="00EC5C40" w:rsidP="00EC5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429C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Обсуждение упражнения:</w:t>
      </w:r>
    </w:p>
    <w:p w:rsidR="00EC5C40" w:rsidRPr="00EC5C40" w:rsidRDefault="00EC5C40" w:rsidP="00EC5C4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14004E">
        <w:rPr>
          <w:color w:val="000000"/>
          <w:sz w:val="28"/>
          <w:szCs w:val="28"/>
        </w:rPr>
        <w:t>Был ли кто-</w:t>
      </w:r>
      <w:r>
        <w:rPr>
          <w:color w:val="000000"/>
          <w:sz w:val="28"/>
          <w:szCs w:val="28"/>
        </w:rPr>
        <w:t xml:space="preserve">нибудь прав в этих ситуациях? </w:t>
      </w:r>
      <w:r w:rsidRPr="0014004E">
        <w:rPr>
          <w:color w:val="000000"/>
          <w:sz w:val="28"/>
          <w:szCs w:val="28"/>
        </w:rPr>
        <w:t xml:space="preserve"> Не испытывали ли они соблазна поменять мнение под давлением большинства? На все ли вопросы, о которых люди спорят, можно ответить однозначно? Как вы относитесь к человеку, с мнением которого вы не согласны? Хорошо или плохо иметь собственное мнение?</w:t>
      </w:r>
    </w:p>
    <w:p w:rsidR="004429CA" w:rsidRDefault="004429CA" w:rsidP="00EC5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429CA" w:rsidRDefault="004429CA" w:rsidP="00EC5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429CA" w:rsidRDefault="004429CA" w:rsidP="00EC5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429CA" w:rsidRDefault="004429CA" w:rsidP="00EC5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EC5C40" w:rsidRPr="004429CA" w:rsidRDefault="00EC5C40" w:rsidP="00EC5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429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Игра «Разговор сквозь стекло</w:t>
      </w:r>
      <w:r w:rsidRPr="004429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C5C40" w:rsidRPr="00FE42BF" w:rsidRDefault="00EC5C40" w:rsidP="00EC5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40" w:rsidRPr="00FE42BF" w:rsidRDefault="00EC5C40" w:rsidP="00EC5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</w:t>
      </w:r>
      <w:r w:rsidRPr="00FE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чувства взаимопонимания между детьми.</w:t>
      </w:r>
    </w:p>
    <w:p w:rsidR="00EC5C40" w:rsidRPr="00FE42BF" w:rsidRDefault="00EC5C40" w:rsidP="00EC5C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FE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разбиваются на пары.</w:t>
      </w:r>
    </w:p>
    <w:p w:rsidR="00EC5C40" w:rsidRDefault="00EC5C40" w:rsidP="00EC5C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FE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один из вас находится в большом магазине, а другой – ждёт его на улице. Но вы забыли договориться о том, что надо купить, а выход – на другом конце магазина. Попробуйте договориться о покупках сквозь стекло витрины. Но помните, что вас разделяет такое толстое стекло, что попытки кричать бесполезны: вы все равно друг друга не услышите».</w:t>
      </w:r>
    </w:p>
    <w:p w:rsidR="00EC5C40" w:rsidRPr="00EC5C40" w:rsidRDefault="00EC5C40" w:rsidP="00EC5C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Ребята, вам было трудно добиться взаимопонимания или нет?</w:t>
      </w:r>
    </w:p>
    <w:p w:rsidR="00EC5C40" w:rsidRDefault="00EC5C40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492" w:rsidRDefault="00985492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В нашей школе учатся разные ребята: толстые, тонкие, большие, маленькие, в очках и без очков, девочки и мальчики.  Мы не обязаны всех любить, однако все люди имеют право жить на планете и не страдать от призрения и оскорбления.</w:t>
      </w:r>
    </w:p>
    <w:p w:rsidR="00985492" w:rsidRPr="00985492" w:rsidRDefault="00985492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Сейчас мы с вами проведём </w:t>
      </w:r>
      <w:r w:rsidRPr="00442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игру-тестирование.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позволит определить на сколько </w:t>
      </w:r>
      <w:r w:rsidRPr="00442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толерантны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Если вы выберите </w:t>
      </w:r>
      <w:r w:rsidRPr="009854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ответ, то ставьте кружок, если второй- треугольник.</w:t>
      </w:r>
    </w:p>
    <w:p w:rsidR="001D60A6" w:rsidRDefault="00EC5C40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</w:t>
      </w:r>
      <w:r w:rsidR="0098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ебёнок плохо одет…</w:t>
      </w:r>
    </w:p>
    <w:p w:rsidR="00985492" w:rsidRDefault="00985492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Это неважно</w:t>
      </w:r>
    </w:p>
    <w:p w:rsidR="00985492" w:rsidRDefault="008B47E7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98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подсмеиваешься над ним.</w:t>
      </w:r>
    </w:p>
    <w:p w:rsidR="00985492" w:rsidRDefault="00985492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492" w:rsidRDefault="00985492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Цвет кожи ребёнка отличается от </w:t>
      </w:r>
      <w:r w:rsidR="008A6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твоего...</w:t>
      </w:r>
    </w:p>
    <w:p w:rsidR="00985492" w:rsidRDefault="00985492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38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стремишься лучше узнать его</w:t>
      </w:r>
    </w:p>
    <w:p w:rsidR="0038335A" w:rsidRDefault="0038335A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Ты говоришь «Все люди твоего цвета кожи – это нули».</w:t>
      </w:r>
    </w:p>
    <w:p w:rsidR="0038335A" w:rsidRDefault="0038335A" w:rsidP="001D6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3.Пожилая женщина медленно идёт…</w:t>
      </w: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1)Ты отталкиваешь её, чтобы обогнать</w:t>
      </w:r>
    </w:p>
    <w:p w:rsidR="0038335A" w:rsidRDefault="008B47E7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2)Ты помогаешь ей</w:t>
      </w:r>
      <w:r w:rsidR="0038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идти быстрее.</w:t>
      </w: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4.На твоих глазах на кого-то нападают…</w:t>
      </w: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Ты пытаешься защитить его</w:t>
      </w: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2)Ты делаешь вид, что ничего не замечаешь.</w:t>
      </w: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5.К тебе подходит ребёнок – инвалид…</w:t>
      </w: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1)Ты естественным образом разговариваешь с ним</w:t>
      </w:r>
    </w:p>
    <w:p w:rsidR="0038335A" w:rsidRDefault="0038335A" w:rsidP="00383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2)Ты отходишь от него и не знаешь, что сказать.</w:t>
      </w:r>
    </w:p>
    <w:p w:rsidR="001D60A6" w:rsidRDefault="0092707C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</w:t>
      </w:r>
      <w:r w:rsidRPr="00927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Сосчитайте кружки.</w:t>
      </w:r>
    </w:p>
    <w:p w:rsidR="0092707C" w:rsidRDefault="0092707C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</w:t>
      </w:r>
      <w:r w:rsidRPr="00927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вас одни кружки, ты проявляешь большую толерантность. Прекрасно! Ты уверен в себе, можешь выразить своё мнение.</w:t>
      </w:r>
    </w:p>
    <w:p w:rsidR="0092707C" w:rsidRDefault="0092707C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- Если 2 или 3 кружка, ты не очень толерантен. Ты недостаточно уверен в себе. Однако ты добрый и со временем у тебя всё получится.</w:t>
      </w:r>
    </w:p>
    <w:p w:rsidR="0092707C" w:rsidRDefault="0092707C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У тебя меньше 2 кружков: ай-ай-ай!  Ты совсем не толерантен. Если ты попытаешься лучше понять себя, как ты есть, то сможешь стать более счастливым.</w:t>
      </w:r>
    </w:p>
    <w:p w:rsidR="00D93226" w:rsidRDefault="00D93226" w:rsidP="00D93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Предлагаю вам </w:t>
      </w:r>
      <w:r w:rsidRPr="004429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посмотреть </w:t>
      </w:r>
      <w:r w:rsidR="004429CA" w:rsidRPr="004429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видеоролик «</w:t>
      </w:r>
      <w:r w:rsidRPr="004429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Толерантность»</w:t>
      </w:r>
    </w:p>
    <w:p w:rsidR="0092707C" w:rsidRDefault="0092707C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Ребята, сейчас мы с вами проведём </w:t>
      </w:r>
      <w:r w:rsidRPr="00442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творческую работу «Цветок толерантности». </w:t>
      </w:r>
      <w:r w:rsidR="006A4A0F" w:rsidRPr="00442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4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несла этот цветок, а он у меня рассыпался. Ваша задача; собрать этот цветок. Середина цветка «толерантность», лепестки: драка, прощение, уважение, сострадание, злость, сотрудничество, милосердие, грубость, уважение прав других, принятие другого таким, какой он есть, уважение прав других. Время выполнения – 3 минуты. </w:t>
      </w:r>
    </w:p>
    <w:p w:rsidR="006A4A0F" w:rsidRDefault="006A4A0F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Прочитайте то, что у вас получилось.</w:t>
      </w:r>
    </w:p>
    <w:p w:rsidR="006A4A0F" w:rsidRDefault="006A4A0F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Мы не сможем в одночасье сделать толерантным ни своё поведение, ни поведение других, и не надо корить себя за это. Однако важен даже самый маленький шаг в этом направлении. Важно не то, что мы говорили и во что играли на протяжении занятия, а то, что вы из него вынесите в реальную жизнь, как измените, отношение с людьми, с которыми встречаетесь.</w:t>
      </w:r>
    </w:p>
    <w:p w:rsidR="006A4A0F" w:rsidRDefault="00D93226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В заключение  нашего занятия предлагаю вам такое действие – «Техасское объятие».  Все встают в круг лицом внутрь тесно друг к другу. Затем кладут руки друг другу на плечи, поднимают правую ногу и вытягивают её к центру круга, и по команде ведущего все делают шаг внутрь. Очень весело.</w:t>
      </w:r>
    </w:p>
    <w:p w:rsidR="00D93226" w:rsidRDefault="00D93226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Ребята, спасибо всем за сегодняшнюю работу, я хочу, чтобы вы не забывали о том, что каждый из вас индивидуален и неповторим, надо верить в свои силы и тогда сможете достичь успеха.</w:t>
      </w:r>
    </w:p>
    <w:p w:rsidR="00D93226" w:rsidRDefault="00D93226" w:rsidP="0038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BF4" w:rsidRPr="00386D26" w:rsidRDefault="00422BF4" w:rsidP="00D9322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sectPr w:rsidR="00422BF4" w:rsidRPr="00386D26" w:rsidSect="008A6A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5F9"/>
    <w:multiLevelType w:val="multilevel"/>
    <w:tmpl w:val="B392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80F51"/>
    <w:multiLevelType w:val="multilevel"/>
    <w:tmpl w:val="9706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972BB"/>
    <w:multiLevelType w:val="multilevel"/>
    <w:tmpl w:val="8C30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91123"/>
    <w:multiLevelType w:val="multilevel"/>
    <w:tmpl w:val="2F680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D1CFB"/>
    <w:multiLevelType w:val="multilevel"/>
    <w:tmpl w:val="EE90D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0443E"/>
    <w:multiLevelType w:val="multilevel"/>
    <w:tmpl w:val="71A09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00C432C"/>
    <w:multiLevelType w:val="multilevel"/>
    <w:tmpl w:val="7056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CF7"/>
    <w:rsid w:val="001D60A6"/>
    <w:rsid w:val="0038335A"/>
    <w:rsid w:val="00386D26"/>
    <w:rsid w:val="003F056D"/>
    <w:rsid w:val="00422BF4"/>
    <w:rsid w:val="004429CA"/>
    <w:rsid w:val="0046070E"/>
    <w:rsid w:val="0047048A"/>
    <w:rsid w:val="00475CF7"/>
    <w:rsid w:val="004A5789"/>
    <w:rsid w:val="006A4A0F"/>
    <w:rsid w:val="006F21E9"/>
    <w:rsid w:val="008A6A61"/>
    <w:rsid w:val="008B47E7"/>
    <w:rsid w:val="0092707C"/>
    <w:rsid w:val="00985492"/>
    <w:rsid w:val="009B547A"/>
    <w:rsid w:val="00A16684"/>
    <w:rsid w:val="00D93226"/>
    <w:rsid w:val="00EC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A"/>
  </w:style>
  <w:style w:type="paragraph" w:styleId="1">
    <w:name w:val="heading 1"/>
    <w:basedOn w:val="a"/>
    <w:link w:val="10"/>
    <w:uiPriority w:val="9"/>
    <w:qFormat/>
    <w:rsid w:val="00A16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6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6684"/>
    <w:rPr>
      <w:color w:val="0000FF"/>
      <w:u w:val="single"/>
    </w:rPr>
  </w:style>
  <w:style w:type="character" w:styleId="a4">
    <w:name w:val="Emphasis"/>
    <w:basedOn w:val="a0"/>
    <w:uiPriority w:val="20"/>
    <w:qFormat/>
    <w:rsid w:val="00A16684"/>
    <w:rPr>
      <w:i/>
      <w:iCs/>
    </w:rPr>
  </w:style>
  <w:style w:type="paragraph" w:styleId="a5">
    <w:name w:val="Normal (Web)"/>
    <w:basedOn w:val="a"/>
    <w:uiPriority w:val="99"/>
    <w:unhideWhenUsed/>
    <w:rsid w:val="00A1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66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D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3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ККК</cp:lastModifiedBy>
  <cp:revision>22</cp:revision>
  <cp:lastPrinted>2019-11-13T16:50:00Z</cp:lastPrinted>
  <dcterms:created xsi:type="dcterms:W3CDTF">2019-11-01T04:44:00Z</dcterms:created>
  <dcterms:modified xsi:type="dcterms:W3CDTF">2021-04-02T07:12:00Z</dcterms:modified>
</cp:coreProperties>
</file>