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92" w:rsidRPr="007F668C" w:rsidRDefault="00DE5792" w:rsidP="000825C9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Тематическое занятие</w:t>
      </w:r>
      <w:r w:rsidR="006F438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7F668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</w:t>
      </w:r>
      <w:r w:rsidR="006230F3" w:rsidRPr="006230F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Быть здоровым – здорово!</w:t>
      </w:r>
      <w:r w:rsidRPr="007F668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</w:t>
      </w:r>
    </w:p>
    <w:p w:rsidR="00DE5792" w:rsidRPr="007F668C" w:rsidRDefault="007F668C" w:rsidP="00082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 проведения: 10</w:t>
      </w:r>
      <w:r w:rsidR="00DE5792" w:rsidRPr="007F66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DE5792" w:rsidRPr="007F66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.2021г.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Быть здоровым – здорово! "</w:t>
      </w:r>
    </w:p>
    <w:p w:rsidR="002E0B84" w:rsidRPr="007F668C" w:rsidRDefault="00DE5792" w:rsidP="00082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1C07" w:rsidRPr="00971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971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971C07" w:rsidRPr="0097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</w:t>
      </w:r>
      <w:r w:rsidR="00971C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1C07" w:rsidRPr="0097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здоровому образу жизни.</w:t>
      </w:r>
    </w:p>
    <w:p w:rsidR="00DE5792" w:rsidRPr="007F668C" w:rsidRDefault="00DE5792" w:rsidP="000825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E5792" w:rsidRPr="007F668C" w:rsidRDefault="007B0AB2" w:rsidP="007B0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E5792" w:rsidRPr="007F6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  <w:r w:rsidR="00DE5792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умственные способности обучающихся; </w:t>
      </w:r>
      <w:r w:rsidR="00654D9F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внимательное отношение к своему здоровью.</w:t>
      </w:r>
    </w:p>
    <w:p w:rsidR="00DE5792" w:rsidRPr="007F668C" w:rsidRDefault="007B0AB2" w:rsidP="007B0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E5792" w:rsidRPr="007F6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  <w:r w:rsidR="00DE5792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выбирать самые полезные продукты для здорового и рационального питания</w:t>
      </w:r>
      <w:r w:rsidR="00654D9F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систематизировать и расширять знания детей о здоровом питании, необходимости употребления в пищу овощей, и других полезных продуктов.</w:t>
      </w:r>
    </w:p>
    <w:p w:rsidR="00DE5792" w:rsidRPr="007F668C" w:rsidRDefault="007B0AB2" w:rsidP="007B0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E5792" w:rsidRPr="007F6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  <w:r w:rsidR="00DE5792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D9F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в коллективе.</w:t>
      </w:r>
    </w:p>
    <w:p w:rsidR="00DE5792" w:rsidRPr="007F668C" w:rsidRDefault="00DE5792" w:rsidP="000825C9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7F668C">
        <w:rPr>
          <w:b/>
          <w:bCs/>
        </w:rPr>
        <w:t>Оборудование: </w:t>
      </w:r>
      <w:r w:rsidRPr="007F668C">
        <w:t>мультимедийная презентация,</w:t>
      </w:r>
      <w:r w:rsidR="004C5837" w:rsidRPr="007F668C">
        <w:t xml:space="preserve"> компьютер.</w:t>
      </w:r>
      <w:r w:rsidRPr="007F668C">
        <w:t> </w:t>
      </w:r>
    </w:p>
    <w:p w:rsidR="00DE5792" w:rsidRPr="007F668C" w:rsidRDefault="00DE5792" w:rsidP="000825C9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сегодня особенно красивы, и мне хочется, чтобы эта красота осталась у вас надолго. Для этого надо сохранить своё здоровье. Как вы думаете, как его можно сохранить?</w:t>
      </w:r>
    </w:p>
    <w:p w:rsidR="00654D9F" w:rsidRPr="007F668C" w:rsidRDefault="00654D9F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нам предстоит совершить увлекательное путешествие в страну «Здорового питания», познакомиться с продуктами полезными и опасными для здоровья, узнать много интересного и полезного, а самое главное - научиться выполнять правило: «Нужно есть то, что требуется моему организму, а не то, что хочу есть я».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«Объясни пословицу о здоровье».  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на экране появится пословицы. Вам нужно объяснить их смысл: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«Чистая вода – для хвори беда».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«Где здоровье, там и красота».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«Мойся белее – будешь милее».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«Кто аккуратен, тот людям приятен».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D4E51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Назовите имя богини Здоровья (дочь греческого мифологического бога врачевания Эскулапа):</w:t>
      </w:r>
      <w:r w:rsidR="00654D9F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</w:t>
      </w:r>
      <w:r w:rsidR="00654D9F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Клеопатра</w:t>
      </w:r>
      <w:r w:rsidR="00654D9F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Гигия</w:t>
      </w:r>
      <w:proofErr w:type="spellEnd"/>
      <w:r w:rsidR="00654D9F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вставая утром, куда мы идем и что делаем? (Идем в ванную комнату умываться).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умываемся? (водой)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Вода известна своими чудодейственными свойствами. Она снимает усталость и придает силы. 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bookmarkStart w:id="0" w:name="_GoBack"/>
      <w:r w:rsidR="00654D9F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ухаживать за зубами?</w:t>
      </w:r>
      <w:bookmarkEnd w:id="0"/>
    </w:p>
    <w:p w:rsidR="001D5AB5" w:rsidRPr="007F668C" w:rsidRDefault="001D5AB5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стихотворение и ответьте на вопрос: как ухаживать за зубами?</w:t>
      </w:r>
    </w:p>
    <w:p w:rsidR="009D4E51" w:rsidRPr="007F668C" w:rsidRDefault="009D4E51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4E51" w:rsidRPr="007F668C" w:rsidSect="002E0B84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поел, почисти зубки.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так два раза в сутки.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 конфетам фрукты –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важные продукты.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зуб не беспокоил,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 правило такое: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стоматологу идем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два раза на приём.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улыбки свет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Сохранишь на много лет!</w:t>
      </w:r>
    </w:p>
    <w:p w:rsidR="009D4E51" w:rsidRPr="007F668C" w:rsidRDefault="009D4E51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D4E51" w:rsidRPr="007F668C" w:rsidSect="009D4E51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B27D3D" w:rsidRPr="007F668C" w:rsidRDefault="002E0B84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b/>
        </w:rPr>
        <w:lastRenderedPageBreak/>
        <w:t>4.</w:t>
      </w:r>
      <w:r w:rsidR="00B27D3D" w:rsidRPr="007F668C">
        <w:rPr>
          <w:b/>
          <w:bCs/>
        </w:rPr>
        <w:t xml:space="preserve"> </w:t>
      </w:r>
      <w:r w:rsidR="00B27D3D" w:rsidRPr="007F668C">
        <w:rPr>
          <w:rStyle w:val="c6"/>
          <w:b/>
          <w:bCs/>
        </w:rPr>
        <w:t>Зарядка</w:t>
      </w:r>
    </w:p>
    <w:p w:rsidR="006230F3" w:rsidRDefault="006230F3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</w:rPr>
        <w:sectPr w:rsidR="006230F3" w:rsidSect="009D4E51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</w:rPr>
      </w:pPr>
      <w:r w:rsidRPr="007F668C">
        <w:rPr>
          <w:rStyle w:val="c1"/>
        </w:rPr>
        <w:lastRenderedPageBreak/>
        <w:t>-Пора встать и отдохнуть.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Одолела вас дремота,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Шевельнуться неохота?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Ну-ка делайте со мною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Упражнение такое: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Вверх, вниз потянись,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Окончательно проснись.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  <w:i/>
          <w:iCs/>
        </w:rPr>
        <w:t>(встали, руки через стороны вверх – потянулись)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Руки вытянуть по</w:t>
      </w:r>
      <w:r w:rsidR="006230F3">
        <w:rPr>
          <w:rStyle w:val="c1"/>
        </w:rPr>
        <w:t xml:space="preserve"> </w:t>
      </w:r>
      <w:r w:rsidRPr="007F668C">
        <w:rPr>
          <w:rStyle w:val="c1"/>
        </w:rPr>
        <w:t>шире.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  <w:i/>
          <w:iCs/>
        </w:rPr>
        <w:lastRenderedPageBreak/>
        <w:t>(руки в стороны)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Раз, два, три, четыре.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Наклониться – три, четыре –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  <w:i/>
          <w:iCs/>
        </w:rPr>
        <w:t>(наклоны)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И на месте поскакать.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  <w:i/>
          <w:iCs/>
        </w:rPr>
        <w:t>(прыжки на месте)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На носок, потом на пятку.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</w:rPr>
        <w:t>Все мы делаем зарядку.</w:t>
      </w:r>
    </w:p>
    <w:p w:rsidR="00B27D3D" w:rsidRPr="007F668C" w:rsidRDefault="00B27D3D" w:rsidP="00B27D3D">
      <w:pPr>
        <w:pStyle w:val="c0"/>
        <w:shd w:val="clear" w:color="auto" w:fill="FFFFFF"/>
        <w:spacing w:before="0" w:beforeAutospacing="0" w:after="0" w:afterAutospacing="0"/>
        <w:ind w:left="720"/>
        <w:jc w:val="both"/>
      </w:pPr>
      <w:r w:rsidRPr="007F668C">
        <w:rPr>
          <w:rStyle w:val="c1"/>
          <w:i/>
          <w:iCs/>
        </w:rPr>
        <w:t>(ходьба на месте)</w:t>
      </w:r>
    </w:p>
    <w:p w:rsidR="006230F3" w:rsidRDefault="006230F3" w:rsidP="00B27D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30F3" w:rsidSect="006230F3">
          <w:type w:val="continuous"/>
          <w:pgSz w:w="11906" w:h="16838"/>
          <w:pgMar w:top="454" w:right="454" w:bottom="454" w:left="454" w:header="708" w:footer="708" w:gutter="0"/>
          <w:cols w:num="2" w:space="0"/>
          <w:docGrid w:linePitch="360"/>
        </w:sectPr>
      </w:pPr>
    </w:p>
    <w:p w:rsidR="00B27D3D" w:rsidRPr="007F668C" w:rsidRDefault="00654D9F" w:rsidP="00B27D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9D4E51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4E51" w:rsidRPr="007F668C">
        <w:rPr>
          <w:rFonts w:ascii="Times New Roman" w:hAnsi="Times New Roman" w:cs="Times New Roman"/>
          <w:b/>
          <w:bCs/>
          <w:sz w:val="24"/>
          <w:szCs w:val="24"/>
        </w:rPr>
        <w:t>Золотые правила питания.</w:t>
      </w:r>
    </w:p>
    <w:p w:rsidR="009D4E51" w:rsidRPr="007F668C" w:rsidRDefault="009D4E51" w:rsidP="00B27D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hAnsi="Times New Roman" w:cs="Times New Roman"/>
          <w:sz w:val="24"/>
          <w:szCs w:val="24"/>
        </w:rPr>
        <w:t xml:space="preserve">- Назовите правила питания. 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Примерные ответы детей: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-Питаться надо 3 – 4 раза в день и в одно и тоже время.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-Принимать пищу надо через 3 – 4 часа.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-Везде надо знать меру. Не переедайте!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-Тщательно пережевывайте пищу, не спешите глотать.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-Перед едой мойте руки.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lastRenderedPageBreak/>
        <w:t>-Перед сном надо много есть, пить.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-Употребляйте в пищу как можно больше сладостей.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-Есть надо простую, свежеприготовленную пищу, которая легко усваивается и соответствует потребностям организма.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/>
        <w:ind w:left="720"/>
      </w:pPr>
      <w:r w:rsidRPr="007F668C">
        <w:t>-Молоко, овощи и фрукты – вредят нашему здоровью.</w:t>
      </w:r>
    </w:p>
    <w:p w:rsidR="00654D9F" w:rsidRPr="006230F3" w:rsidRDefault="00654D9F" w:rsidP="006230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E0B84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Витамины.</w:t>
      </w:r>
      <w:r w:rsidR="0062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0F3" w:rsidRPr="0062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Беседа.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«витамин» придумал американский ученый Казимир </w:t>
      </w:r>
      <w:proofErr w:type="spellStart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открыл вещество («амин»), содержащееся в оболочке рисового зерна, жизненно необходимого людям. Соединив латинское слово </w:t>
      </w:r>
      <w:r w:rsidRPr="00654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вита 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(«жизнь») с «амин», получилось слово «витамин».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А:</w:t>
      </w:r>
    </w:p>
    <w:p w:rsidR="006230F3" w:rsidRDefault="006230F3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0F3" w:rsidSect="009D4E51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узнали </w:t>
      </w:r>
      <w:proofErr w:type="gramStart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витамин,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</w:t>
      </w:r>
      <w:proofErr w:type="gramEnd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ваш – каротин.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помощник вашей кожи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горла важен тоже.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каротина мало,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Заболеть легко </w:t>
      </w:r>
      <w:proofErr w:type="gramStart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катаром!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Недостаток</w:t>
      </w:r>
      <w:proofErr w:type="gramEnd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витамина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почувствуем не раз: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плохо отразится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здоровье наших глаз.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вам вопрос, ребята: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каких продуктах я запрятан?</w:t>
      </w:r>
    </w:p>
    <w:p w:rsidR="006230F3" w:rsidRDefault="006230F3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6230F3" w:rsidSect="006230F3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(Больше всего витамина А в моркови, яблоках, зелени, луке, горохе.)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В: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бываю в разных продуктах: и в овсянке, которую вы едите на завтрак, и в черном хлебе, и в арахисе, и в отрубях.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еще один </w:t>
      </w:r>
      <w:proofErr w:type="gramStart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секрет: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 ваш иммунитет.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С: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аптеках в кругленьких драже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Купили вам меня уже.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знаете ли вы, </w:t>
      </w:r>
      <w:proofErr w:type="gramStart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продуктах спрятан я?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Фрукты и вкусны, и полезны. Они содержат клетчатку, соки, витамины, которые нужны для организма, тем более такого растущего, как ваш. Овощи – полезная и вкусная еда. Их можно есть и вареными, и сырыми. Веселый красный редис и молодой зелененький лучок, капуста, щавель, кабачок, помидор, огурчик, тыква – все радует глаз и полезно для здоровья.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 D:</w:t>
      </w:r>
    </w:p>
    <w:p w:rsidR="00654D9F" w:rsidRPr="00654D9F" w:rsidRDefault="00654D9F" w:rsidP="00654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нужен для костей. Если в питании малышей не хватает витамина D, у них развивается рахит, ножки могу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всю жизнь остаться кривыми</w:t>
      </w:r>
      <w:r w:rsidRPr="00654D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0B84" w:rsidRPr="007F668C" w:rsidRDefault="00654D9F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E0B84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Режим дня.  </w:t>
      </w:r>
    </w:p>
    <w:p w:rsidR="002E0B84" w:rsidRPr="007F668C" w:rsidRDefault="00654D9F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всех должен быть режим дня. Давайте вспомним его и назовем каждый пункт нашего режима. (Вспоминают и называют)</w:t>
      </w:r>
    </w:p>
    <w:p w:rsidR="002E0B84" w:rsidRPr="007F668C" w:rsidRDefault="00654D9F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режим</w:t>
      </w: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Прогулка.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уроки.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Тихий час.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Занятие. Ужин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 интересам, чтение книг.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процедуры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Сон.</w:t>
      </w:r>
    </w:p>
    <w:p w:rsidR="002E0B84" w:rsidRPr="007F668C" w:rsidRDefault="00654D9F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E0B84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2E0B84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Веселая  разминка</w:t>
      </w:r>
      <w:proofErr w:type="gramEnd"/>
      <w:r w:rsidR="002E0B84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0B84" w:rsidRPr="007F668C" w:rsidRDefault="00654D9F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следующий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конкурс. Вам нужно быть внимательными. Я буду читать вопрос, если вы думаете, что ответ «нет» - молчите, если ответ «да» - отвечаете 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фразой</w:t>
      </w:r>
      <w:r w:rsidR="002E0B84"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</w:t>
      </w: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это я, это все мои друзья!».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из малышей, ходит грязный до ушей? -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не ходит хмурый, любит спорт и физкультуру? +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 сам кроватку, быстро делаю зарядку. +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всегда готов жизнь прожить без докторов? +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хочет быть здоровым, бодрым, стройным и веселым? –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мороза не боится, на коньках летит, как птица? +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кто начнет обед жвачкой с парою конфет? –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любит помидоры, фрукты, овощи, лимоны? +</w:t>
      </w:r>
    </w:p>
    <w:p w:rsidR="002E0B84" w:rsidRPr="007F668C" w:rsidRDefault="002E0B84" w:rsidP="002E0B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поел и чистит зубки регулярно дважды в сутки? +</w:t>
      </w:r>
    </w:p>
    <w:p w:rsidR="006230F3" w:rsidRDefault="002E0B84" w:rsidP="006230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согласно расп</w:t>
      </w:r>
      <w:r w:rsidR="0062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орядку, выполняет физзарядку? +</w:t>
      </w:r>
    </w:p>
    <w:p w:rsidR="009D4E51" w:rsidRPr="006230F3" w:rsidRDefault="006230F3" w:rsidP="006230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9. </w:t>
      </w:r>
      <w:r w:rsidR="009D4E51" w:rsidRPr="007F668C">
        <w:rPr>
          <w:rFonts w:ascii="Times New Roman" w:hAnsi="Times New Roman" w:cs="Times New Roman"/>
          <w:b/>
          <w:bCs/>
          <w:sz w:val="24"/>
          <w:szCs w:val="24"/>
        </w:rPr>
        <w:t>Итог занятия. Рефлексия.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 xml:space="preserve">- Вот и подошло к концу наше сегодняшнее путешествие по стране </w:t>
      </w:r>
      <w:proofErr w:type="gramStart"/>
      <w:r w:rsidRPr="007F668C">
        <w:t>« Здорового</w:t>
      </w:r>
      <w:proofErr w:type="gramEnd"/>
      <w:r w:rsidRPr="007F668C">
        <w:t xml:space="preserve"> питания».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lastRenderedPageBreak/>
        <w:t xml:space="preserve">На доске (экране) – итог-вывод – пословица: </w:t>
      </w:r>
      <w:proofErr w:type="gramStart"/>
      <w:r w:rsidRPr="007F668C">
        <w:t>« Прежде</w:t>
      </w:r>
      <w:proofErr w:type="gramEnd"/>
      <w:r w:rsidRPr="007F668C">
        <w:t>, чем за стол мне сесть – я подумаю, что съесть».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 xml:space="preserve">- </w:t>
      </w:r>
      <w:proofErr w:type="gramStart"/>
      <w:r w:rsidRPr="007F668C">
        <w:t>А</w:t>
      </w:r>
      <w:proofErr w:type="gramEnd"/>
      <w:r w:rsidRPr="007F668C">
        <w:t xml:space="preserve"> как вы понимаете смысл этой пословицы?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</w:rPr>
      </w:pPr>
      <w:r w:rsidRPr="007F668C">
        <w:rPr>
          <w:bCs/>
          <w:i/>
        </w:rPr>
        <w:t>Игра «Светофор питания»</w:t>
      </w:r>
      <w:r w:rsidRPr="007F668C">
        <w:rPr>
          <w:i/>
        </w:rPr>
        <w:t>: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- Внимательно послушайте стихотворение. Если вы услышите, что разговор идет о полезных продуктах – хлопайте, если о вредных – топайте.</w:t>
      </w:r>
    </w:p>
    <w:p w:rsidR="006230F3" w:rsidRDefault="006230F3" w:rsidP="009D4E51">
      <w:pPr>
        <w:pStyle w:val="a3"/>
        <w:shd w:val="clear" w:color="auto" w:fill="FFFFFF"/>
        <w:spacing w:before="0" w:beforeAutospacing="0" w:after="0" w:afterAutospacing="0" w:line="294" w:lineRule="atLeast"/>
        <w:sectPr w:rsidR="006230F3" w:rsidSect="009D4E51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lastRenderedPageBreak/>
        <w:t>Вот горит зелёный свет,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Получаем на обед помидоры и капусту,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Лук и перец самый вкусный.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Рыбу свежую и мясо. И подсолнечное масло.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Фрукты, ягоды, салат-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Всё полезно для ребят.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Жёлтый свет - это продукты,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но не овощи и фрукты.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Сыр, сметана и творог,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глазированный сырок,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привезли издалека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lastRenderedPageBreak/>
        <w:t>три бидона молока -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это всё полезно очень,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ешьте через день по очереди</w:t>
      </w:r>
      <w:r w:rsidRPr="007F668C">
        <w:rPr>
          <w:b/>
          <w:bCs/>
          <w:u w:val="single"/>
        </w:rPr>
        <w:t>.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7F668C">
        <w:t>Тот</w:t>
      </w:r>
      <w:proofErr w:type="gramEnd"/>
      <w:r w:rsidRPr="007F668C">
        <w:t xml:space="preserve"> кто хочет толстым стать,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Должен целый день жевать: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Плюшки, торт, конфеты, сахар,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Мясо, жареное в масле,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Есть печенье, шоколад,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Фанту пить и лимонад,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Красный свет подметит метко –</w:t>
      </w:r>
    </w:p>
    <w:p w:rsidR="009D4E51" w:rsidRPr="007F668C" w:rsidRDefault="009D4E51" w:rsidP="009D4E51">
      <w:pPr>
        <w:pStyle w:val="a3"/>
        <w:shd w:val="clear" w:color="auto" w:fill="FFFFFF"/>
        <w:spacing w:before="0" w:beforeAutospacing="0" w:after="0" w:afterAutospacing="0" w:line="294" w:lineRule="atLeast"/>
      </w:pPr>
      <w:r w:rsidRPr="007F668C">
        <w:t>Ешь такое крайне редко.</w:t>
      </w:r>
    </w:p>
    <w:p w:rsidR="006230F3" w:rsidRDefault="006230F3" w:rsidP="002E0B84">
      <w:pPr>
        <w:shd w:val="clear" w:color="auto" w:fill="FFFFFF"/>
        <w:spacing w:after="0" w:line="240" w:lineRule="auto"/>
        <w:ind w:firstLine="709"/>
        <w:contextualSpacing/>
        <w:jc w:val="both"/>
        <w:sectPr w:rsidR="006230F3" w:rsidSect="006230F3">
          <w:type w:val="continuous"/>
          <w:pgSz w:w="11906" w:h="16838"/>
          <w:pgMar w:top="454" w:right="454" w:bottom="454" w:left="454" w:header="708" w:footer="708" w:gutter="0"/>
          <w:cols w:num="2" w:space="0"/>
          <w:docGrid w:linePitch="360"/>
        </w:sectPr>
      </w:pPr>
    </w:p>
    <w:p w:rsidR="009D4E51" w:rsidRDefault="009D4E51" w:rsidP="002E0B84">
      <w:pPr>
        <w:shd w:val="clear" w:color="auto" w:fill="FFFFFF"/>
        <w:spacing w:after="0" w:line="240" w:lineRule="auto"/>
        <w:ind w:firstLine="709"/>
        <w:contextualSpacing/>
        <w:jc w:val="both"/>
      </w:pPr>
    </w:p>
    <w:sectPr w:rsidR="009D4E51" w:rsidSect="009D4E51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111"/>
    <w:multiLevelType w:val="multilevel"/>
    <w:tmpl w:val="DC9CDC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802BF"/>
    <w:multiLevelType w:val="multilevel"/>
    <w:tmpl w:val="F24CCE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A62FE"/>
    <w:multiLevelType w:val="hybridMultilevel"/>
    <w:tmpl w:val="C082CDA4"/>
    <w:lvl w:ilvl="0" w:tplc="26641382">
      <w:start w:val="1"/>
      <w:numFmt w:val="decimal"/>
      <w:lvlText w:val="%1.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38"/>
    <w:rsid w:val="000825C9"/>
    <w:rsid w:val="00177E3B"/>
    <w:rsid w:val="001D5AB5"/>
    <w:rsid w:val="0024514C"/>
    <w:rsid w:val="00296DF8"/>
    <w:rsid w:val="002E0B84"/>
    <w:rsid w:val="00341067"/>
    <w:rsid w:val="00415D2D"/>
    <w:rsid w:val="004949BA"/>
    <w:rsid w:val="004C5837"/>
    <w:rsid w:val="006230F3"/>
    <w:rsid w:val="00637E59"/>
    <w:rsid w:val="00654D9F"/>
    <w:rsid w:val="006F4380"/>
    <w:rsid w:val="007B0AB2"/>
    <w:rsid w:val="007F668C"/>
    <w:rsid w:val="00940E85"/>
    <w:rsid w:val="00971C07"/>
    <w:rsid w:val="009D4E51"/>
    <w:rsid w:val="00A86D28"/>
    <w:rsid w:val="00B27D3D"/>
    <w:rsid w:val="00BA3B38"/>
    <w:rsid w:val="00D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5E22-9101-4D3D-956B-35091C8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5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5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792"/>
    <w:rPr>
      <w:b/>
      <w:bCs/>
    </w:rPr>
  </w:style>
  <w:style w:type="character" w:styleId="a5">
    <w:name w:val="Emphasis"/>
    <w:basedOn w:val="a0"/>
    <w:uiPriority w:val="20"/>
    <w:qFormat/>
    <w:rsid w:val="00DE5792"/>
    <w:rPr>
      <w:i/>
      <w:iCs/>
    </w:rPr>
  </w:style>
  <w:style w:type="paragraph" w:styleId="a6">
    <w:name w:val="List Paragraph"/>
    <w:basedOn w:val="a"/>
    <w:uiPriority w:val="34"/>
    <w:qFormat/>
    <w:rsid w:val="00DE5792"/>
    <w:pPr>
      <w:ind w:left="720"/>
      <w:contextualSpacing/>
    </w:pPr>
  </w:style>
  <w:style w:type="paragraph" w:customStyle="1" w:styleId="c0">
    <w:name w:val="c0"/>
    <w:basedOn w:val="a"/>
    <w:rsid w:val="00B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7D3D"/>
  </w:style>
  <w:style w:type="character" w:customStyle="1" w:styleId="c1">
    <w:name w:val="c1"/>
    <w:basedOn w:val="a0"/>
    <w:rsid w:val="00B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2021-02-15T08:11:00Z</dcterms:created>
  <dcterms:modified xsi:type="dcterms:W3CDTF">2021-04-01T13:02:00Z</dcterms:modified>
</cp:coreProperties>
</file>