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9" w:rsidRPr="001A0A49" w:rsidRDefault="001A0A49" w:rsidP="001A0A4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A0A49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МУНИЦИПАЛЬНОЕ КАЗЕННОЕ ДОШКОЛЬНОЕ ОБРАЗОВАТЕЛЬНОЕ</w:t>
      </w:r>
    </w:p>
    <w:p w:rsidR="001A0A49" w:rsidRPr="001A0A49" w:rsidRDefault="001A0A49" w:rsidP="001A0A4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1A0A49">
        <w:rPr>
          <w:rFonts w:ascii="Times New Roman" w:eastAsia="Times New Roman" w:hAnsi="Times New Roman" w:cs="Times New Roman"/>
          <w:sz w:val="26"/>
          <w:szCs w:val="28"/>
          <w:lang w:eastAsia="ru-RU"/>
        </w:rPr>
        <w:t>УЧРЕЖДЕНИЕ ГОРОДА НОВОСИБИРСКА</w:t>
      </w:r>
    </w:p>
    <w:p w:rsidR="001A0A49" w:rsidRPr="001A0A49" w:rsidRDefault="001A0A49" w:rsidP="001A0A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1A0A4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«ДЕТСКИЙ САД № 402 КОМБИНИРОВАННОГО ВИДА»</w:t>
      </w:r>
    </w:p>
    <w:p w:rsidR="001A0A49" w:rsidRDefault="001A0A49" w:rsidP="001A0A4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A0A49" w:rsidRDefault="001A0A49" w:rsidP="001A0A4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A0A49" w:rsidRPr="001A0A49" w:rsidRDefault="001A0A49" w:rsidP="001A0A49">
      <w:pPr>
        <w:jc w:val="center"/>
        <w:rPr>
          <w:rFonts w:ascii="Times New Roman" w:hAnsi="Times New Roman" w:cs="Times New Roman"/>
          <w:sz w:val="96"/>
          <w:szCs w:val="96"/>
        </w:rPr>
      </w:pPr>
      <w:r w:rsidRPr="001A0A49">
        <w:rPr>
          <w:rFonts w:ascii="Times New Roman" w:hAnsi="Times New Roman" w:cs="Times New Roman"/>
          <w:sz w:val="96"/>
          <w:szCs w:val="96"/>
        </w:rPr>
        <w:t>ПРАВОВОЕ ВОСПИТАНИЕ</w:t>
      </w:r>
    </w:p>
    <w:p w:rsidR="00280669" w:rsidRDefault="001A0A49" w:rsidP="001A0A49">
      <w:pPr>
        <w:jc w:val="center"/>
        <w:rPr>
          <w:rFonts w:ascii="Times New Roman" w:hAnsi="Times New Roman" w:cs="Times New Roman"/>
          <w:sz w:val="96"/>
          <w:szCs w:val="96"/>
        </w:rPr>
      </w:pPr>
      <w:r w:rsidRPr="001A0A49">
        <w:rPr>
          <w:rFonts w:ascii="Times New Roman" w:hAnsi="Times New Roman" w:cs="Times New Roman"/>
          <w:sz w:val="96"/>
          <w:szCs w:val="96"/>
        </w:rPr>
        <w:t>Картотека по сказкам</w:t>
      </w:r>
    </w:p>
    <w:p w:rsidR="001A0A49" w:rsidRDefault="001A0A49" w:rsidP="001A0A4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A0A49" w:rsidRDefault="00185E96" w:rsidP="00185E96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Разработал</w:t>
      </w:r>
      <w:r w:rsidR="0084424F">
        <w:rPr>
          <w:rFonts w:ascii="Times New Roman" w:hAnsi="Times New Roman" w:cs="Times New Roman"/>
          <w:i/>
          <w:sz w:val="40"/>
          <w:szCs w:val="40"/>
        </w:rPr>
        <w:t>и</w:t>
      </w:r>
      <w:r w:rsidR="001A0A49">
        <w:rPr>
          <w:rFonts w:ascii="Times New Roman" w:hAnsi="Times New Roman" w:cs="Times New Roman"/>
          <w:i/>
          <w:sz w:val="40"/>
          <w:szCs w:val="40"/>
        </w:rPr>
        <w:t>:</w:t>
      </w:r>
    </w:p>
    <w:p w:rsidR="001A0A49" w:rsidRDefault="001A0A49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Муштукова Ирина Николаевна</w:t>
      </w:r>
    </w:p>
    <w:p w:rsidR="0084424F" w:rsidRDefault="0084424F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Кушнаренко Анна Сергеевна</w:t>
      </w:r>
    </w:p>
    <w:p w:rsidR="001A0A49" w:rsidRDefault="001A0A49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A0A49" w:rsidRDefault="001A0A49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A0A49" w:rsidRDefault="001A0A49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A0A49" w:rsidRDefault="001A0A49" w:rsidP="001A0A4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Новосибирск, 202</w:t>
      </w:r>
      <w:r w:rsidR="0084424F">
        <w:rPr>
          <w:rFonts w:ascii="Times New Roman" w:hAnsi="Times New Roman" w:cs="Times New Roman"/>
          <w:i/>
          <w:sz w:val="40"/>
          <w:szCs w:val="40"/>
        </w:rPr>
        <w:t>1</w:t>
      </w:r>
      <w:bookmarkStart w:id="0" w:name="_GoBack"/>
      <w:bookmarkEnd w:id="0"/>
    </w:p>
    <w:p w:rsidR="001A0A49" w:rsidRPr="001A0A49" w:rsidRDefault="001A0A49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A4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1A0A49">
        <w:rPr>
          <w:rFonts w:ascii="Times New Roman" w:hAnsi="Times New Roman" w:cs="Times New Roman"/>
          <w:sz w:val="28"/>
          <w:szCs w:val="28"/>
        </w:rPr>
        <w:t xml:space="preserve"> решение представлений и систематизации знаний детей о правах ребёнка с помощью сюжетов и героев сказок.</w:t>
      </w:r>
    </w:p>
    <w:p w:rsidR="001A0A49" w:rsidRPr="001A0A49" w:rsidRDefault="001A0A49" w:rsidP="001A0A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A49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A0A49" w:rsidRPr="001A0A49" w:rsidRDefault="001A0A49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A49">
        <w:rPr>
          <w:rFonts w:ascii="Times New Roman" w:hAnsi="Times New Roman" w:cs="Times New Roman"/>
          <w:sz w:val="28"/>
          <w:szCs w:val="28"/>
        </w:rPr>
        <w:t>- способствовать формированию элементарных правовых знаний у детей старшего дошкольного возраста;</w:t>
      </w:r>
    </w:p>
    <w:p w:rsidR="001A0A49" w:rsidRPr="001A0A49" w:rsidRDefault="001A0A49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A49">
        <w:rPr>
          <w:rFonts w:ascii="Times New Roman" w:hAnsi="Times New Roman" w:cs="Times New Roman"/>
          <w:sz w:val="28"/>
          <w:szCs w:val="28"/>
        </w:rPr>
        <w:t>- развивать умение детей рассуждать, сопоставлять, анализировать, делать выводы;</w:t>
      </w:r>
    </w:p>
    <w:p w:rsidR="001A0A49" w:rsidRDefault="001A0A49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1A0A49">
        <w:rPr>
          <w:rFonts w:ascii="Times New Roman" w:hAnsi="Times New Roman" w:cs="Times New Roman"/>
          <w:sz w:val="28"/>
          <w:szCs w:val="28"/>
        </w:rPr>
        <w:t>- воспитывать у детей нравственные чувства: уважение к окружающим, самоуважение, доброту, отзывчивость и любовь к семье.</w:t>
      </w:r>
    </w:p>
    <w:p w:rsidR="001A0A49" w:rsidRDefault="0003666B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500E69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большое воспитательное значение имеет чтение художественной литературы, затрагивающей правовую тематику, в частности, обращение  к сказкам. Ведь многие из них демонстрируют, как нарушается то или иное право. </w:t>
      </w:r>
    </w:p>
    <w:p w:rsidR="0003666B" w:rsidRDefault="001A0A49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 НА ЖИЗНЬ</w:t>
      </w:r>
      <w:r w:rsidR="0003666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666B" w:rsidRPr="0003666B">
        <w:rPr>
          <w:rFonts w:ascii="Times New Roman" w:hAnsi="Times New Roman" w:cs="Times New Roman"/>
          <w:sz w:val="28"/>
          <w:szCs w:val="28"/>
        </w:rPr>
        <w:t>ка</w:t>
      </w:r>
      <w:r w:rsidR="0003666B">
        <w:rPr>
          <w:rFonts w:ascii="Times New Roman" w:hAnsi="Times New Roman" w:cs="Times New Roman"/>
          <w:sz w:val="28"/>
          <w:szCs w:val="28"/>
        </w:rPr>
        <w:t>ждый ребёнок имеет неотъемлемое право на жизнь.</w:t>
      </w:r>
    </w:p>
    <w:p w:rsidR="001A0A49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Сказки: «Колобок», «Волк и семеро козлят», «Зимовье зверей»,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», «Три поросёнка»</w:t>
      </w:r>
      <w:r>
        <w:rPr>
          <w:rFonts w:ascii="Times New Roman" w:hAnsi="Times New Roman" w:cs="Times New Roman"/>
          <w:sz w:val="28"/>
          <w:szCs w:val="28"/>
        </w:rPr>
        <w:t>, «Гуси – лебеди»</w:t>
      </w:r>
      <w:r w:rsidRPr="0003666B">
        <w:rPr>
          <w:rFonts w:ascii="Times New Roman" w:hAnsi="Times New Roman" w:cs="Times New Roman"/>
          <w:sz w:val="28"/>
          <w:szCs w:val="28"/>
        </w:rPr>
        <w:t>;</w:t>
      </w:r>
    </w:p>
    <w:p w:rsidR="0003666B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Чуковский «Муха - 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«Доктор Айболит»;</w:t>
      </w:r>
    </w:p>
    <w:p w:rsidR="0003666B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 – Сибиряк «Серая шейка»;</w:t>
      </w:r>
    </w:p>
    <w:p w:rsidR="0003666B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А. Некрасов «Дед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заяц»;</w:t>
      </w:r>
    </w:p>
    <w:p w:rsidR="0003666B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 «Бременские музыканты», «Белоснежка и семь гномов»;</w:t>
      </w:r>
    </w:p>
    <w:p w:rsidR="0003666B" w:rsidRDefault="0003666B" w:rsidP="00036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«Красная шапочка», «Кот в сапогах»;</w:t>
      </w:r>
    </w:p>
    <w:p w:rsidR="0003666B" w:rsidRPr="00500E69" w:rsidRDefault="0003666B" w:rsidP="001A0A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о прекрасной царевне Лебеди», «Сказка о мёртвой царевне и семи богатырях».</w:t>
      </w:r>
    </w:p>
    <w:p w:rsidR="001A0A49" w:rsidRDefault="0003666B" w:rsidP="001A0A49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ОХРАНУ И УКРЕПЛЕНИЕ ЗДОРОВЬЯ – </w:t>
      </w:r>
      <w:r>
        <w:rPr>
          <w:rFonts w:ascii="Times New Roman" w:hAnsi="Times New Roman" w:cs="Times New Roman"/>
          <w:sz w:val="28"/>
          <w:szCs w:val="28"/>
        </w:rPr>
        <w:t>каждый ребёнок имеет неотъемлемое право на охрану и укрепление здоровья.</w:t>
      </w:r>
    </w:p>
    <w:p w:rsidR="0003666B" w:rsidRDefault="0003666B" w:rsidP="00036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Сказка «Петушок и бобовое зёрнышко»;</w:t>
      </w:r>
    </w:p>
    <w:p w:rsidR="0003666B" w:rsidRDefault="0003666B" w:rsidP="00036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И. Чуковский «Доктор Айболит»;</w:t>
      </w:r>
    </w:p>
    <w:p w:rsidR="0003666B" w:rsidRPr="0003666B" w:rsidRDefault="0003666B" w:rsidP="000366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Братья Гримм «Белоснежка и семь гномов»;</w:t>
      </w:r>
    </w:p>
    <w:p w:rsidR="0003666B" w:rsidRDefault="0003666B" w:rsidP="00036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«Зарядка для хвоста».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66B">
        <w:rPr>
          <w:rFonts w:ascii="Times New Roman" w:hAnsi="Times New Roman" w:cs="Times New Roman"/>
          <w:b/>
          <w:sz w:val="28"/>
          <w:szCs w:val="28"/>
        </w:rPr>
        <w:lastRenderedPageBreak/>
        <w:t>РАВНОПРАВИЕ ДЕТЕЙ</w:t>
      </w:r>
      <w:r>
        <w:rPr>
          <w:rFonts w:ascii="Times New Roman" w:hAnsi="Times New Roman" w:cs="Times New Roman"/>
          <w:sz w:val="28"/>
          <w:szCs w:val="28"/>
        </w:rPr>
        <w:t xml:space="preserve"> – все дети имеют равные права, независимо от происхождения, расовой, национальной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ребёнка и его родителей.</w:t>
      </w:r>
      <w:proofErr w:type="gramEnd"/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 НА ДОСТОЙНЫЙ УРОВЕНЬ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3666B">
        <w:rPr>
          <w:rFonts w:ascii="Times New Roman" w:hAnsi="Times New Roman" w:cs="Times New Roman"/>
          <w:sz w:val="28"/>
          <w:szCs w:val="28"/>
        </w:rPr>
        <w:t>каждый ребёнок имеет право на уровень жизни и условия, необходимые для полного физического, умственного и духовного развития.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Сказка «Крошечка – Хаврошечка»;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 «Сказка о рыбаке и рыбке»,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о прекрасной царевне Лебеди»;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Андерсен «Гадкий утёнок»;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С. Жидков «Храбрый утёнок»;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«Кот в сапогах».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 НА ПРОЖИВАНИЕ В СЕМЬЕ</w:t>
      </w:r>
      <w:r>
        <w:rPr>
          <w:rFonts w:ascii="Times New Roman" w:hAnsi="Times New Roman" w:cs="Times New Roman"/>
          <w:sz w:val="28"/>
          <w:szCs w:val="28"/>
        </w:rPr>
        <w:t xml:space="preserve"> – каждый ребёнок имеет право жить в семье, знать обоих родителей, право на их заботу.</w:t>
      </w:r>
    </w:p>
    <w:p w:rsidR="0003666B" w:rsidRDefault="0003666B" w:rsidP="000366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Сказки: «Гуси – лебеди», «Маша и медведь»;</w:t>
      </w:r>
    </w:p>
    <w:p w:rsidR="0003666B" w:rsidRDefault="0003666B" w:rsidP="000366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С. Я. Маршак «Кошкин дом»;</w:t>
      </w:r>
    </w:p>
    <w:p w:rsidR="0003666B" w:rsidRPr="0003666B" w:rsidRDefault="0003666B" w:rsidP="000366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Аксаков «Аленький цветочек;</w:t>
      </w:r>
    </w:p>
    <w:p w:rsidR="0003666B" w:rsidRDefault="0003666B" w:rsidP="000366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Бианки «Оранжевое горлышко»;</w:t>
      </w:r>
    </w:p>
    <w:p w:rsidR="0003666B" w:rsidRPr="0003666B" w:rsidRDefault="0003666B" w:rsidP="000366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Х. Андерсен «Гадкий утёнок»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«Снежная королева»</w:t>
      </w:r>
      <w:r w:rsidRPr="0003666B">
        <w:rPr>
          <w:rFonts w:ascii="Times New Roman" w:hAnsi="Times New Roman" w:cs="Times New Roman"/>
          <w:sz w:val="28"/>
          <w:szCs w:val="28"/>
        </w:rPr>
        <w:t>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 «Сказка о мёртвой царевне и семи богатырях»,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о прекрасной царевне Лебеди»;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 НА ЖИЛИЩЕ</w:t>
      </w:r>
      <w:r>
        <w:rPr>
          <w:rFonts w:ascii="Times New Roman" w:hAnsi="Times New Roman" w:cs="Times New Roman"/>
          <w:sz w:val="28"/>
          <w:szCs w:val="28"/>
        </w:rPr>
        <w:t xml:space="preserve"> – каждый ребёнок имеет право на жилище.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Сказки: «Теремок», «Рукавичка», «Зимовье зверей», «Заюшкина избушка», «Коза </w:t>
      </w:r>
      <w:proofErr w:type="gramStart"/>
      <w:r w:rsidRPr="0003666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3666B">
        <w:rPr>
          <w:rFonts w:ascii="Times New Roman" w:hAnsi="Times New Roman" w:cs="Times New Roman"/>
          <w:sz w:val="28"/>
          <w:szCs w:val="28"/>
        </w:rPr>
        <w:t>ереза»,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«Три поросёнка», </w:t>
      </w:r>
      <w:r w:rsidRPr="0003666B">
        <w:rPr>
          <w:rFonts w:ascii="Times New Roman" w:hAnsi="Times New Roman" w:cs="Times New Roman"/>
          <w:sz w:val="28"/>
          <w:szCs w:val="28"/>
        </w:rPr>
        <w:t>«Три медведя»</w:t>
      </w:r>
      <w:r>
        <w:rPr>
          <w:rFonts w:ascii="Times New Roman" w:hAnsi="Times New Roman" w:cs="Times New Roman"/>
          <w:sz w:val="28"/>
          <w:szCs w:val="28"/>
        </w:rPr>
        <w:t>, «Гуси – лебеди»</w:t>
      </w:r>
      <w:r w:rsidRPr="0003666B">
        <w:rPr>
          <w:rFonts w:ascii="Times New Roman" w:hAnsi="Times New Roman" w:cs="Times New Roman"/>
          <w:sz w:val="28"/>
          <w:szCs w:val="28"/>
        </w:rPr>
        <w:t>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Я. Маршак «Кошкин дом»;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Английская народная сказка «Три  поросёнка»;</w:t>
      </w:r>
    </w:p>
    <w:p w:rsidR="0003666B" w:rsidRDefault="0003666B" w:rsidP="00036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6B" w:rsidRPr="0003666B" w:rsidRDefault="0003666B" w:rsidP="000366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lastRenderedPageBreak/>
        <w:t>Брат</w:t>
      </w:r>
      <w:r>
        <w:rPr>
          <w:rFonts w:ascii="Times New Roman" w:hAnsi="Times New Roman" w:cs="Times New Roman"/>
          <w:sz w:val="28"/>
          <w:szCs w:val="28"/>
        </w:rPr>
        <w:t>ья Гримм «Бременские музыканты».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>ПРАВО НА ИМЯ</w:t>
      </w:r>
      <w:r>
        <w:rPr>
          <w:rFonts w:ascii="Times New Roman" w:hAnsi="Times New Roman" w:cs="Times New Roman"/>
          <w:sz w:val="28"/>
          <w:szCs w:val="28"/>
        </w:rPr>
        <w:t xml:space="preserve"> - каждый ребёнок имеет право на имя.</w:t>
      </w:r>
    </w:p>
    <w:p w:rsidR="0003666B" w:rsidRPr="0003666B" w:rsidRDefault="0003666B" w:rsidP="000366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Х. Андерсен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»;</w:t>
      </w:r>
    </w:p>
    <w:p w:rsidR="0003666B" w:rsidRDefault="0003666B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«Золотой ключик или приключение Буратино»;</w:t>
      </w:r>
    </w:p>
    <w:p w:rsidR="00500E69" w:rsidRDefault="00500E69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6B" w:rsidRDefault="0003666B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«Золушка»</w:t>
      </w:r>
      <w:r w:rsidR="00500E69">
        <w:rPr>
          <w:rFonts w:ascii="Times New Roman" w:hAnsi="Times New Roman" w:cs="Times New Roman"/>
          <w:sz w:val="28"/>
          <w:szCs w:val="28"/>
        </w:rPr>
        <w:t>, «Красная шапочка»</w:t>
      </w:r>
      <w:proofErr w:type="gramStart"/>
      <w:r w:rsidR="0050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 каждый ребёнок имеет право на получение образования.</w:t>
      </w:r>
    </w:p>
    <w:p w:rsidR="0003666B" w:rsidRDefault="0003666B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«Золотой ключик или приключение Буратино»;</w:t>
      </w:r>
    </w:p>
    <w:p w:rsidR="0003666B" w:rsidRPr="0003666B" w:rsidRDefault="0003666B" w:rsidP="000366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»;</w:t>
      </w:r>
    </w:p>
    <w:p w:rsidR="0003666B" w:rsidRDefault="0003666B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Александрова «В школу»;</w:t>
      </w:r>
    </w:p>
    <w:p w:rsidR="0003666B" w:rsidRDefault="0003666B" w:rsidP="00036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В. Маяковский «Кем быть</w:t>
      </w:r>
      <w:r w:rsidRPr="000366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b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- каждый ребёнок имеет право на выбор профессии, рода занятий и работы в соответствии с призваниями, способностями и образованием.</w:t>
      </w:r>
    </w:p>
    <w:p w:rsidR="0003666B" w:rsidRDefault="0003666B" w:rsidP="00036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Сказки «Крошечка – Хаврошечка», «</w:t>
      </w:r>
      <w:proofErr w:type="spellStart"/>
      <w:r w:rsidRPr="0003666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036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«Морозко»;</w:t>
      </w:r>
    </w:p>
    <w:p w:rsidR="0003666B" w:rsidRDefault="0003666B" w:rsidP="000366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С. Я. Маршак</w:t>
      </w:r>
      <w:r>
        <w:rPr>
          <w:rFonts w:ascii="Times New Roman" w:hAnsi="Times New Roman" w:cs="Times New Roman"/>
          <w:sz w:val="28"/>
          <w:szCs w:val="28"/>
        </w:rPr>
        <w:t xml:space="preserve"> «Двенадцать месяцев»;</w:t>
      </w:r>
    </w:p>
    <w:p w:rsidR="0003666B" w:rsidRPr="0003666B" w:rsidRDefault="0003666B" w:rsidP="000366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«Золушка»;</w:t>
      </w:r>
    </w:p>
    <w:p w:rsidR="0003666B" w:rsidRPr="0003666B" w:rsidRDefault="0003666B" w:rsidP="000366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В. В. Маяковский «Кем быть?».</w:t>
      </w:r>
    </w:p>
    <w:p w:rsid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b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b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- каждый ребёнок имеет право на отдых.</w:t>
      </w:r>
    </w:p>
    <w:p w:rsidR="0003666B" w:rsidRPr="0003666B" w:rsidRDefault="0003666B" w:rsidP="000366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 Перро «Золушка».</w:t>
      </w:r>
    </w:p>
    <w:p w:rsidR="0003666B" w:rsidRP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B" w:rsidRP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66B" w:rsidRPr="0003666B" w:rsidRDefault="0003666B" w:rsidP="000366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A49" w:rsidRPr="001A0A49" w:rsidRDefault="001A0A49" w:rsidP="00500E69">
      <w:pPr>
        <w:rPr>
          <w:rFonts w:ascii="Times New Roman" w:hAnsi="Times New Roman" w:cs="Times New Roman"/>
          <w:i/>
          <w:sz w:val="40"/>
          <w:szCs w:val="40"/>
        </w:rPr>
      </w:pPr>
    </w:p>
    <w:sectPr w:rsidR="001A0A49" w:rsidRPr="001A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340"/>
    <w:multiLevelType w:val="hybridMultilevel"/>
    <w:tmpl w:val="60EC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2BDC"/>
    <w:multiLevelType w:val="hybridMultilevel"/>
    <w:tmpl w:val="9778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D44"/>
    <w:multiLevelType w:val="hybridMultilevel"/>
    <w:tmpl w:val="3E2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4956"/>
    <w:multiLevelType w:val="hybridMultilevel"/>
    <w:tmpl w:val="6186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6B63"/>
    <w:multiLevelType w:val="hybridMultilevel"/>
    <w:tmpl w:val="F9D8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72B1"/>
    <w:multiLevelType w:val="hybridMultilevel"/>
    <w:tmpl w:val="401A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12368"/>
    <w:multiLevelType w:val="hybridMultilevel"/>
    <w:tmpl w:val="EB24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19"/>
    <w:rsid w:val="0003666B"/>
    <w:rsid w:val="00185E96"/>
    <w:rsid w:val="001A0A49"/>
    <w:rsid w:val="00251F19"/>
    <w:rsid w:val="00280669"/>
    <w:rsid w:val="00500E69"/>
    <w:rsid w:val="008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79529071064</dc:creator>
  <cp:keywords/>
  <dc:description/>
  <cp:lastModifiedBy>79529071064</cp:lastModifiedBy>
  <cp:revision>8</cp:revision>
  <dcterms:created xsi:type="dcterms:W3CDTF">2020-12-04T06:10:00Z</dcterms:created>
  <dcterms:modified xsi:type="dcterms:W3CDTF">2021-04-01T07:01:00Z</dcterms:modified>
</cp:coreProperties>
</file>