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04" w:rsidRPr="00531A8C" w:rsidRDefault="00C54B04" w:rsidP="00C54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Открытое интегрированное занятие в подготовительной группе</w:t>
      </w:r>
    </w:p>
    <w:p w:rsidR="00C54B04" w:rsidRPr="00531A8C" w:rsidRDefault="00C54B04" w:rsidP="00C54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«Радужная сказка»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Интеграция образовательных областей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proofErr w:type="gramStart"/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познавательное</w:t>
      </w:r>
      <w:proofErr w:type="gramEnd"/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социально – коммуникативное, речевое, физическое,  художественно-эстетическое.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Образовательные: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продолжать формировать мыслительные операции (анализ, синтез, обобщение, классификация);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Совершенствовать умение детей применять полученные знания об         окружающем мире.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Совершенствовать умение </w:t>
      </w:r>
      <w:hyperlink r:id="rId6" w:history="1">
        <w:r w:rsidRPr="00531A8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составлять слова из слогов</w:t>
        </w:r>
      </w:hyperlink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Развивающие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развивать речь, мыслительную активность, умение высказывать и обосновывать свои суждения. Способствовать развитию слухового и зрительного внимания, памяти, логического мышления конструктивных и творческих способностей.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Воспитательные</w:t>
      </w:r>
      <w:proofErr w:type="gramEnd"/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способствовать формированию дружеских взаимоотношений между детьми. Воспитывать привычку работать сообща, волевые навыки на пути к достижению поставленной цели.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Демонстрационный материал: 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карта</w:t>
      </w: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 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конверт с заданиями,  наборы картинок, смайлики, образец  зайчика  из бумаги (оригами), полоски цветной бумаги.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Раздаточный материал: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карточки с заданиями, ручки, цветная бумага разных цветов.</w:t>
      </w:r>
    </w:p>
    <w:p w:rsidR="00C54B04" w:rsidRPr="00531A8C" w:rsidRDefault="00C54B04" w:rsidP="00C54B0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Методические приемы: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Игровые</w:t>
      </w:r>
      <w:proofErr w:type="gramEnd"/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 использование сюрпризных моментов.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Словесные 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 напоминание, указание, вопросы, индивидуальные ответы детей, рассуждения детей, поощрение, анализ занятия.</w:t>
      </w:r>
      <w:proofErr w:type="gramEnd"/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Наглядные 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- карта,  сюжетные картинки, образец  зайчика из бумаги (оригами), смайлики.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Индивидуальная работа: 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помощь затрудняющимся детям во время  выполнения  заданий, решения задач.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Формы организации: 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 подгруппами и группой.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Количество детей: 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12человек (6человек-2 подгруппы).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Место проведения: 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групповая комната.</w:t>
      </w:r>
    </w:p>
    <w:p w:rsidR="00C54B04" w:rsidRPr="00531A8C" w:rsidRDefault="00C54B04" w:rsidP="00C54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НОД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Эмоциональный настрой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Подготовить детей к НОД, создать эмоциональную обстановку</w:t>
      </w:r>
      <w:proofErr w:type="gramStart"/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</w:p>
    <w:p w:rsidR="00AC417F" w:rsidRPr="00531A8C" w:rsidRDefault="00AC417F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Психологическая игра «Здравствуй, солнышко»</w:t>
      </w:r>
    </w:p>
    <w:p w:rsidR="00AC417F" w:rsidRPr="00531A8C" w:rsidRDefault="00AC417F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Здравствуйте, ребята! Я рада видеть вас. Давайте начнем наше мероприятие с приветствия и поиграем в игру «Клубочек настроения».</w:t>
      </w:r>
    </w:p>
    <w:p w:rsidR="00AC417F" w:rsidRPr="00531A8C" w:rsidRDefault="00AC417F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Ребята. Я предлагаю вам сесть в круг. И мы начнем наше мероприятие с помощью «клубочка настроения». Мы с его помощью </w:t>
      </w:r>
      <w:proofErr w:type="gramStart"/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скажем</w:t>
      </w:r>
      <w:proofErr w:type="gramEnd"/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какое у вас настроение.</w:t>
      </w:r>
    </w:p>
    <w:p w:rsidR="00AC417F" w:rsidRPr="00531A8C" w:rsidRDefault="00AC417F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Посмотрите, какой у нас получился замечательный узор, и пусть у нас сегодня будет такое же замечательное настроение.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Организационный момент. «Радужная сказка»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 предлагает детям отправиться в радужную сказку. Дети стоят в кругу (в это время включают музыку).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</w:t>
      </w: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(шепотом, интригующе). Тихо! Не спугните сказочные чудеса... Я вам буду сказку рассказывать, а вы мне ее показывать. Жили-были в радужной стране ребята</w:t>
      </w:r>
      <w:proofErr w:type="gramStart"/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.. . Были они веселые и трудолюбивые. Девочки красивые да сердцем добрые. Мальчики сильные, как богатыри, да справедливые... И были у них в радужной стране чудеса. Первое — это радуга, которая каждый раз после дождя появлялась на небе. Второе — это радужные зайчики. Вы, наверное, слышали о солнечных зайчиках, а это были радужные — разноцветные зайчики. Они появлялись у ребят, когда те делали что-то хорошее, правильно отвечали, отгадывали загадки. А вы хотели бы их увидеть?  (дети отвечают). И вы их очень скоро увидите. Ну-ка, отгадайте загадку «После дождичка повисло в небе чудо-коромысло»</w:t>
      </w:r>
      <w:proofErr w:type="gramStart"/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gramStart"/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proofErr w:type="gramEnd"/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тветы детей).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- 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случилась в радужной стране беда: погасла чудо-радуга. Не стало её. Девочки заплакали (Девочки показывают, как плачут.), а мальчики стали их утешать (Показывают жестами.):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«Не плачьте. Мы новую радугу добудем»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 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Найти радугу нам помогут волшебные слова</w:t>
      </w:r>
      <w:proofErr w:type="gramStart"/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а какие, вы должны догадаться сами. Я сейчас скажу  подсказку, и вы сразу отгадаете.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Мы с вами рисовали радугу и читали стихотворение о  ней. Ребята, кто его вспомнил и его прочитает?  </w:t>
      </w:r>
      <w:proofErr w:type="gramStart"/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 </w:t>
      </w:r>
      <w:proofErr w:type="gramEnd"/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ответы детей.) </w:t>
      </w: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«Каждый охотник желает знать, где сидит фазан».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 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Давайте все вместе произнесём эти слова</w:t>
      </w:r>
      <w:proofErr w:type="gramStart"/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.(</w:t>
      </w:r>
      <w:proofErr w:type="gramEnd"/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дети произносят.)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 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а что означают слова в этом стихотворении</w:t>
      </w:r>
      <w:proofErr w:type="gramStart"/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?(</w:t>
      </w:r>
      <w:proofErr w:type="gramEnd"/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высказывания детей.)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 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И, конечно, же, нам нужна карта,  которая поможет нам найти нашу радугу.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 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 напомните, пожалуйста,  а какой  верхний цвет радуги и почему?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 Рассуждения детей.)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 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Давайте найдём на карте красного зайчика, и узнаем, что нам необходимо сделать, чтобы появился красный цвет нашей чудо радуги.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lastRenderedPageBreak/>
        <w:t>Красная полоса.  «Окружающий мир»</w:t>
      </w:r>
    </w:p>
    <w:p w:rsidR="00AC417F" w:rsidRPr="00531A8C" w:rsidRDefault="00AC417F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конверте картинки Карась, Синица, Волк.</w:t>
      </w:r>
    </w:p>
    <w:p w:rsidR="00AC417F" w:rsidRPr="00531A8C" w:rsidRDefault="00AC417F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Кто изображен на этих картинках? Давайте поиграем в игру «Рыба. Птица. Зверь»</w:t>
      </w:r>
    </w:p>
    <w:p w:rsidR="00AC417F" w:rsidRPr="00531A8C" w:rsidRDefault="00AC417F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с мячом «Рыба. Птица. Зверь»</w:t>
      </w:r>
    </w:p>
    <w:p w:rsidR="00AC417F" w:rsidRPr="00531A8C" w:rsidRDefault="00AC417F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становятся в круг. В центре воспитатель с мячом. Бросая мяч по очереди детям</w:t>
      </w:r>
      <w:r w:rsidR="00A9778D"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воспитатель говорит: «Птица». Тот, кто получил мяч, должен быстро назвать какую-либо птицу. Таким же образом, </w:t>
      </w:r>
      <w:proofErr w:type="gramStart"/>
      <w:r w:rsidR="00A9778D"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играющие</w:t>
      </w:r>
      <w:proofErr w:type="gramEnd"/>
      <w:r w:rsidR="00A9778D"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называют животных и рыб. Необходимые условия – не повторяться.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Хорошо, справились с заданием.</w:t>
      </w: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 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теперь отгадайте загадки:</w:t>
      </w:r>
    </w:p>
    <w:p w:rsidR="00C54B04" w:rsidRPr="00531A8C" w:rsidRDefault="00A9778D" w:rsidP="00C54B04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="00C54B04"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.Посмотри на колобок,</w:t>
      </w:r>
    </w:p>
    <w:p w:rsidR="00C54B04" w:rsidRPr="00531A8C" w:rsidRDefault="00C54B04" w:rsidP="00C54B04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 румян и краснобок,</w:t>
      </w:r>
    </w:p>
    <w:p w:rsidR="00C54B04" w:rsidRPr="00531A8C" w:rsidRDefault="00C54B04" w:rsidP="00C54B04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не рви его до срока –</w:t>
      </w:r>
    </w:p>
    <w:p w:rsidR="00C54B04" w:rsidRPr="00531A8C" w:rsidRDefault="00C54B04" w:rsidP="00C54B04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него не будет прока.</w:t>
      </w:r>
    </w:p>
    <w:p w:rsidR="00C54B04" w:rsidRPr="00531A8C" w:rsidRDefault="00C54B04" w:rsidP="00C54B04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когда наступит срок,</w:t>
      </w:r>
    </w:p>
    <w:p w:rsidR="00C54B04" w:rsidRPr="00531A8C" w:rsidRDefault="00C54B04" w:rsidP="00C54B04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Раскуси – и брызнет сок.           (Яблоко)</w:t>
      </w:r>
    </w:p>
    <w:p w:rsidR="00C54B04" w:rsidRPr="00531A8C" w:rsidRDefault="00A9778D" w:rsidP="00C54B04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C54B04"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.Я красна, я кисла,</w:t>
      </w:r>
    </w:p>
    <w:p w:rsidR="00C54B04" w:rsidRPr="00531A8C" w:rsidRDefault="00C54B04" w:rsidP="00C54B04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болоте я росла,</w:t>
      </w:r>
    </w:p>
    <w:p w:rsidR="00C54B04" w:rsidRPr="00531A8C" w:rsidRDefault="00C54B04" w:rsidP="00C54B04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Дозревала под снежком.</w:t>
      </w:r>
    </w:p>
    <w:p w:rsidR="00C54B04" w:rsidRPr="00531A8C" w:rsidRDefault="00C54B04" w:rsidP="00C54B04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Ну-ка, кто со мной знаком?      (Клюква)</w:t>
      </w:r>
    </w:p>
    <w:p w:rsidR="00C54B04" w:rsidRPr="00531A8C" w:rsidRDefault="00A9778D" w:rsidP="00C54B04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</w:t>
      </w:r>
      <w:r w:rsidR="00C54B04"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.Вот ягодки, смотри,</w:t>
      </w:r>
    </w:p>
    <w:p w:rsidR="00C54B04" w:rsidRPr="00531A8C" w:rsidRDefault="00C54B04" w:rsidP="00C54B04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напёрстки малые.</w:t>
      </w:r>
    </w:p>
    <w:p w:rsidR="00C54B04" w:rsidRPr="00531A8C" w:rsidRDefault="00C54B04" w:rsidP="00C54B04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Все они под цвет зари:</w:t>
      </w:r>
    </w:p>
    <w:p w:rsidR="00C54B04" w:rsidRPr="00531A8C" w:rsidRDefault="00C54B04" w:rsidP="00C54B04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Алые-</w:t>
      </w:r>
      <w:proofErr w:type="spellStart"/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преалые</w:t>
      </w:r>
      <w:proofErr w:type="spellEnd"/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  (Малина)</w:t>
      </w:r>
    </w:p>
    <w:p w:rsidR="00C54B04" w:rsidRPr="00531A8C" w:rsidRDefault="00C54B04" w:rsidP="00C54B04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Носил мальчик</w:t>
      </w:r>
    </w:p>
    <w:p w:rsidR="00C54B04" w:rsidRPr="00531A8C" w:rsidRDefault="00C54B04" w:rsidP="00C54B04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Зелёный кафтанчик,</w:t>
      </w:r>
    </w:p>
    <w:p w:rsidR="00C54B04" w:rsidRPr="00531A8C" w:rsidRDefault="00C54B04" w:rsidP="00C54B04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Стал паном —</w:t>
      </w:r>
    </w:p>
    <w:p w:rsidR="00C54B04" w:rsidRPr="00531A8C" w:rsidRDefault="00C54B04" w:rsidP="00C54B04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Обзавёлся красным кафтаном. (Помидор)</w:t>
      </w:r>
    </w:p>
    <w:p w:rsidR="00C54B04" w:rsidRPr="00531A8C" w:rsidRDefault="00C54B04" w:rsidP="00C54B04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 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общего у всех этих загадок?</w:t>
      </w:r>
    </w:p>
    <w:p w:rsidR="00C54B04" w:rsidRPr="00531A8C" w:rsidRDefault="00C54B04" w:rsidP="00C54B04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Рассуждения детей – все отгадки имеют красный цвет.</w:t>
      </w:r>
    </w:p>
    <w:p w:rsidR="00C54B04" w:rsidRPr="00531A8C" w:rsidRDefault="00C54B04" w:rsidP="00C54B04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 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вы и нашли красный цвет радуги!</w:t>
      </w: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а какой  второй  цвет радуги? (Рассуждения детей).</w:t>
      </w:r>
    </w:p>
    <w:p w:rsidR="00C54B04" w:rsidRPr="00531A8C" w:rsidRDefault="00C54B04" w:rsidP="00C54B04">
      <w:pPr>
        <w:shd w:val="clear" w:color="auto" w:fill="FFFFFF"/>
        <w:spacing w:after="0" w:line="240" w:lineRule="auto"/>
        <w:ind w:left="-85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Давайте найдём оранжевого зайчика.</w:t>
      </w:r>
    </w:p>
    <w:p w:rsidR="00C54B04" w:rsidRPr="00531A8C" w:rsidRDefault="00C54B04" w:rsidP="00C54B04">
      <w:pPr>
        <w:shd w:val="clear" w:color="auto" w:fill="FFFFFF"/>
        <w:spacing w:after="0" w:line="240" w:lineRule="auto"/>
        <w:ind w:left="-850" w:firstLine="113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Оранжевая полоса. «Математика»</w:t>
      </w:r>
    </w:p>
    <w:p w:rsidR="00C54B04" w:rsidRPr="00531A8C" w:rsidRDefault="00C54B04" w:rsidP="00C54B04">
      <w:pPr>
        <w:shd w:val="clear" w:color="auto" w:fill="FFFFFF"/>
        <w:spacing w:after="0" w:line="240" w:lineRule="auto"/>
        <w:ind w:left="-850" w:firstLine="113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конверте карточки с заданием:</w:t>
      </w:r>
    </w:p>
    <w:p w:rsidR="00C54B04" w:rsidRPr="00531A8C" w:rsidRDefault="00C54B04" w:rsidP="00C54B04">
      <w:pPr>
        <w:numPr>
          <w:ilvl w:val="0"/>
          <w:numId w:val="2"/>
        </w:num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Игра «Запиши номер квартиры»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 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Перед вами домик № 9. Но номера некоторых квартир пропали. Ребята, запишите недостающий номер квартиры на каждом этаже.</w:t>
      </w: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(Фронтальная проверка задания.)</w:t>
      </w:r>
    </w:p>
    <w:p w:rsidR="00C54B04" w:rsidRPr="00531A8C" w:rsidRDefault="00C54B04" w:rsidP="00C54B0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Игра « Воздушный шарик»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 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отгадайте загадку, но отгадку вслух не произносите. Это ваш секрет!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Твой хвостик я в руке держал.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 полетел – я побежал.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Рассуждения детей -  воздушный шарик.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 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Найдите отгадку в рисунке, раскрасьте отгадку карандашом такого же цвета, как и второй цвет радуги.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Какую  фигуру вы обвели? Почему? Как догадались? Каким цветом обводили? Почему оранжевым? А теперь проверьте друг у друга выполнение задания. (Высказывания детей)</w:t>
      </w:r>
    </w:p>
    <w:p w:rsidR="00A9778D" w:rsidRPr="00531A8C" w:rsidRDefault="00A9778D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Ветер подул, и шарик улетел. В какую сторону улетел шарик? Вправо.</w:t>
      </w:r>
    </w:p>
    <w:p w:rsidR="00A9778D" w:rsidRPr="00531A8C" w:rsidRDefault="00A9778D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какими номерами летят вправо, влево вверх и вниз?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3.Задачи на внимание.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А теперь необычные задачи – на внимание.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 одного берега на другой собираются переплыть утята и цыплята. Кто первым доплывет до берега?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Рассуждения детей - утята. Цыплята плавать не умеют.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Стоит в поле дуб. На дубе три ветки. На каждой ветке по три яблока. Сколько всего яблок?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Ответы детей - нисколько. На дубе яблоки не растут.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Какие вы внимательные.</w:t>
      </w: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Теперь у нашей радуги есть оранжевый цвет? Какой  третий цвет радуги?  Какого зайчика мы должны найти?</w:t>
      </w:r>
      <w:r w:rsidR="00A9778D"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 Рассуждения детей.)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-Правильно дети – желтого зайчика. 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Жёлтая  полоса.  «Плохие – добрые дела»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 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вы думаете, что это такое? ( Высказывания детей.)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 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пройти этот этап нужно доказать, что вы умеете  различать добро и зло.  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Перед вами – два  смайлика: весёлый и печальный, и картинки с добрыми и плохими делами и поступками.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Ребята, делимся на две группы.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Одна группа кладёт картинки с добрыми делами к весёлому смайлику,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другая - картинки с плохими делами к грустному смайлику. ( Дети выполняют задание.</w:t>
      </w:r>
      <w:proofErr w:type="gramStart"/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)</w:t>
      </w:r>
      <w:proofErr w:type="gramEnd"/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 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Объясните, почему вы положили эти картинки к грустному смайлику? Почему к весёлому?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Рассуждения детей.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 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Теперь у нашей радуги есть желтый  цвет?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Ответы детей.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Какой  четвёртый цвет радуги?  Какой зайчик по цвету должен быть следующий?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Рассуждения детей </w:t>
      </w: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зелёный.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 Зелёная полоса.  «Грамота»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конверте слово РАДУГА.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 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Прочитайте слово. Сколько слогов в слове РАДУГА и почему</w:t>
      </w:r>
      <w:proofErr w:type="gramStart"/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?</w:t>
      </w:r>
      <w:proofErr w:type="gramEnd"/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Рассуждения детей.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Назовите первый слог. Второй. Третий. ( Ответы детей.)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 какого звука начинается слово РАДУГА? ( Ответы детей.)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А теперь вы придумайте и назовите слова со звуком </w:t>
      </w: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[</w:t>
      </w:r>
      <w:proofErr w:type="gramStart"/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</w:t>
      </w:r>
      <w:proofErr w:type="gramEnd"/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].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придумывают и говорят слова.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 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Вот вы и  нашли зелёный цвет радуги</w:t>
      </w: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!  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Давайте</w:t>
      </w: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вспомним наши</w:t>
      </w: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волшебные слова. </w:t>
      </w: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а какой  пятый  цвет радуги?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Дети  произносят стихотворение и отвечают - голубой.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-Давайте найдём голубого зайчика.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Голубая полоса.  «Четвёртый – лишний»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конверте карточки.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 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Чтобы появилась голубая полоса вам надо правильно выполнить задания. Рассмотрите картинки, и скажите что лишнее. Объясните, почему вы так думаете.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Высказывания детей.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 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Теперь у нашей радуги есть голубой цвет? Назовите  шестой цвет радуги? Какого зайчика мы должны найти?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Ответы детей -  синий цвет и синего зайчика. 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Синяя полоса.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 </w:t>
      </w: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Физкультминутка.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Грачи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на ветках, грачи! Не кричи! (указательный палец на губы)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Чёрные сидят грачи (присели)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Разместились в гнёздышке, (показать руками гнездо перед собой)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Распушили пёрышки, (встать, руки в стороны)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Греются на солнышке, (погладить себя по рукам)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Головой вертят, (повороты головой вправо, влево)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Полететь хотят</w:t>
      </w:r>
      <w:proofErr w:type="gramStart"/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gramStart"/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уки в стороны – взмах)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Кыш! Кыш! Улетели! (хлопки, руки в стороны, бег на носочках)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Полетели, прилетели (летают)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опять все в гнёзда сели</w:t>
      </w:r>
      <w:proofErr w:type="gramStart"/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gramStart"/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рисели)</w:t>
      </w:r>
    </w:p>
    <w:p w:rsidR="00A9778D" w:rsidRPr="00531A8C" w:rsidRDefault="00A9778D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«Наоборот»</w:t>
      </w:r>
    </w:p>
    <w:p w:rsidR="00A9778D" w:rsidRPr="00531A8C" w:rsidRDefault="00A9778D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говорю вам высоко</w:t>
      </w:r>
    </w:p>
    <w:p w:rsidR="00A9778D" w:rsidRPr="00531A8C" w:rsidRDefault="00A9778D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вы скажите ….. (низко)</w:t>
      </w:r>
    </w:p>
    <w:p w:rsidR="00A9778D" w:rsidRPr="00531A8C" w:rsidRDefault="00A9778D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 говорю вам далеко</w:t>
      </w:r>
    </w:p>
    <w:p w:rsidR="00A9778D" w:rsidRPr="00531A8C" w:rsidRDefault="00A9778D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А вы скажите ….. (близко)</w:t>
      </w:r>
    </w:p>
    <w:p w:rsidR="00A9778D" w:rsidRPr="00531A8C" w:rsidRDefault="00A9778D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Длинный - …. (короткий)</w:t>
      </w:r>
    </w:p>
    <w:p w:rsidR="00A9778D" w:rsidRPr="00531A8C" w:rsidRDefault="00A9778D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Широкий - …. (узкий)</w:t>
      </w:r>
    </w:p>
    <w:p w:rsidR="00A9778D" w:rsidRPr="00531A8C" w:rsidRDefault="00A9778D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Толстый - …. (тонкий)</w:t>
      </w:r>
    </w:p>
    <w:p w:rsidR="00A9778D" w:rsidRPr="00531A8C" w:rsidRDefault="00A9778D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Горячий - ….. (холодный)</w:t>
      </w:r>
    </w:p>
    <w:p w:rsidR="00A9778D" w:rsidRPr="00531A8C" w:rsidRDefault="00A9778D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Сахар сладкий – лимон (кислый)</w:t>
      </w:r>
    </w:p>
    <w:p w:rsidR="00A9778D" w:rsidRPr="00531A8C" w:rsidRDefault="00A9778D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Луна видна ночью, а солнце (днем)</w:t>
      </w:r>
    </w:p>
    <w:p w:rsidR="00A9778D" w:rsidRPr="00531A8C" w:rsidRDefault="00A9778D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Река широкая, а ручей (узкий)</w:t>
      </w:r>
    </w:p>
    <w:p w:rsidR="00A9778D" w:rsidRPr="00531A8C" w:rsidRDefault="00A9778D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Камень тяжелый, а пух (легкий)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 В конверте карточки семи цветов радуги по количеству детей. Выбирая </w:t>
      </w:r>
      <w:proofErr w:type="gramStart"/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карточки</w:t>
      </w:r>
      <w:proofErr w:type="gramEnd"/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дети делятся на группы.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Предлагаю сыграть  в игру «Что бывает».  К слову – названию цвета радуги  подберите как можно больше слов – предметов.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Зелёным – крокодил, огурец, цвет, фрукт…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Красное – платье, яблоко, знамя… и т.д.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Каждая группа подбирает слова – предметы к своему цвету.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 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Молодцы</w:t>
      </w: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! 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Вы хорошо справились со всеми заданиями, и  нашли синий цвет радуги!</w:t>
      </w: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а какого цвета седьмая полоса  радуги?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Ответы детей – фиолетовая полоса.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 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Правильно.  Нам осталось найти фиолетового зайчика.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Фиолетовая полоса.  «Оригами </w:t>
      </w:r>
      <w:proofErr w:type="gramStart"/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Радужный</w:t>
      </w:r>
      <w:proofErr w:type="gramEnd"/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зайчики»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конверте цветная бумага семи цветов радуги.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 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 нашли уже шесть цветов нашей чудо - радуги. А у нас нет ни одного радужного зайчика. Давайте сотворим второе чудо нашей радужной страны – радужных  зайчиков из цветной бумаги.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делают оригами из цветной бумаги.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Финал «Радужные зайчики» 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Теперь у каждого из вас есть своя частичка нашей чудо - радуги – ваши радужные зайчики. Они будут напоминать вам о чудесной радуге, которую вы нашли.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Итог.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 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Вот, ребята, какая красивая и большая радуга у нас получилась!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 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что радуга! Если бы вы ленились, часто ссорились, то и наше волшебство бы не получилась. Вы молодцы! Вы были дружны и старательны! Будьте всегда такими, и у вас все получится!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 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Помогайте друг другу, только все вместе мы научимся творить чудеса! И радужные, и настоящие!</w:t>
      </w:r>
    </w:p>
    <w:p w:rsidR="00C54B04" w:rsidRPr="00531A8C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Рефлексия.</w:t>
      </w: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C54B04" w:rsidRDefault="00C54B0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1A8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-Что вам больше всего понравилось делать? Что было трудно.</w:t>
      </w:r>
    </w:p>
    <w:p w:rsidR="00CD2EA4" w:rsidRDefault="00CD2EA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D2EA4" w:rsidRDefault="00CD2EA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D2EA4" w:rsidRDefault="00CD2EA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D2EA4" w:rsidRDefault="00CD2EA4" w:rsidP="00C54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B3E7B" w:rsidRPr="006B3E7B" w:rsidRDefault="006B3E7B" w:rsidP="006B3E7B">
      <w:pPr>
        <w:ind w:right="-456"/>
        <w:rPr>
          <w:rFonts w:ascii="Times New Roman" w:hAnsi="Times New Roman" w:cs="Times New Roman"/>
          <w:sz w:val="560"/>
          <w:szCs w:val="560"/>
        </w:rPr>
      </w:pPr>
      <w:bookmarkStart w:id="0" w:name="_GoBack"/>
      <w:bookmarkEnd w:id="0"/>
    </w:p>
    <w:sectPr w:rsidR="006B3E7B" w:rsidRPr="006B3E7B" w:rsidSect="007D7FE0">
      <w:pgSz w:w="11906" w:h="16838"/>
      <w:pgMar w:top="25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935DC"/>
    <w:multiLevelType w:val="multilevel"/>
    <w:tmpl w:val="061EE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F3F71"/>
    <w:multiLevelType w:val="multilevel"/>
    <w:tmpl w:val="403815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E56245"/>
    <w:multiLevelType w:val="multilevel"/>
    <w:tmpl w:val="5E5C4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44"/>
    <w:rsid w:val="001D1371"/>
    <w:rsid w:val="00531A8C"/>
    <w:rsid w:val="006B3E7B"/>
    <w:rsid w:val="007D7FE0"/>
    <w:rsid w:val="00A9778D"/>
    <w:rsid w:val="00AC417F"/>
    <w:rsid w:val="00B30F08"/>
    <w:rsid w:val="00B57244"/>
    <w:rsid w:val="00BD7ED1"/>
    <w:rsid w:val="00C54B04"/>
    <w:rsid w:val="00CD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portal2011.com/konspekt-po-obucheniyu-gramote-v-podgotovitelnoj-gruppe/&amp;sa=D&amp;ust=1521962146222000&amp;usg=AFQjCNGhsX_zIEG5c-Q65hvaRT1lfwhb3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13</cp:revision>
  <cp:lastPrinted>2019-05-23T16:57:00Z</cp:lastPrinted>
  <dcterms:created xsi:type="dcterms:W3CDTF">2019-02-14T09:56:00Z</dcterms:created>
  <dcterms:modified xsi:type="dcterms:W3CDTF">2020-06-02T17:50:00Z</dcterms:modified>
</cp:coreProperties>
</file>