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9" w:rsidRPr="00227609" w:rsidRDefault="00227609" w:rsidP="0022760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7"/>
          <w:szCs w:val="37"/>
          <w:lang w:eastAsia="ru-RU"/>
        </w:rPr>
      </w:pPr>
      <w:r w:rsidRPr="00227609">
        <w:rPr>
          <w:rFonts w:ascii="Arial" w:eastAsia="Times New Roman" w:hAnsi="Arial" w:cs="Arial"/>
          <w:b/>
          <w:color w:val="333333"/>
          <w:kern w:val="36"/>
          <w:sz w:val="37"/>
          <w:szCs w:val="37"/>
          <w:lang w:eastAsia="ru-RU"/>
        </w:rPr>
        <w:t>Французские слова на тему «Дом»</w:t>
      </w:r>
    </w:p>
    <w:p w:rsidR="00192196" w:rsidRDefault="00192196"/>
    <w:tbl>
      <w:tblPr>
        <w:tblW w:w="2402" w:type="pct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1587"/>
        <w:gridCol w:w="1848"/>
      </w:tblGrid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La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maison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 xml:space="preserve">Ля </w:t>
            </w: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мэзо’н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Дом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La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clôture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 xml:space="preserve">Ля </w:t>
            </w: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клотюр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Забор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L’allée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Ляле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Дорога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Le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garage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Лё</w:t>
            </w:r>
            <w:proofErr w:type="spellEnd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 xml:space="preserve"> гараж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Гараж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La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porte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d’entrée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 xml:space="preserve">Ля порт </w:t>
            </w: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да’нтрэ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Парадная дверь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L’escalier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Лескалье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Лестница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L’ascenseur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Лясансёр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Лифт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La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sonnette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Ля сонет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Звонок дверной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La</w:t>
            </w:r>
            <w:proofErr w:type="spellEnd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7391A">
              <w:rPr>
                <w:rFonts w:ascii="Roboto" w:eastAsia="Times New Roman" w:hAnsi="Roboto" w:cs="Arial"/>
                <w:color w:val="000000"/>
                <w:szCs w:val="24"/>
                <w:lang w:eastAsia="ru-RU"/>
              </w:rPr>
              <w:t>terrasse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 xml:space="preserve">Ля </w:t>
            </w:r>
            <w:proofErr w:type="spellStart"/>
            <w:r w:rsidRPr="0057391A">
              <w:rPr>
                <w:rFonts w:ascii="Roboto" w:eastAsia="Times New Roman" w:hAnsi="Roboto" w:cs="Arial"/>
                <w:i/>
                <w:iCs/>
                <w:color w:val="333333"/>
                <w:szCs w:val="24"/>
                <w:lang w:eastAsia="ru-RU"/>
              </w:rPr>
              <w:t>тэрас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57391A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Cs w:val="24"/>
                <w:lang w:eastAsia="ru-RU"/>
              </w:rPr>
            </w:pPr>
            <w:r w:rsidRPr="0057391A">
              <w:rPr>
                <w:rFonts w:ascii="Roboto" w:eastAsia="Times New Roman" w:hAnsi="Roboto" w:cs="Arial"/>
                <w:color w:val="333333"/>
                <w:szCs w:val="24"/>
                <w:bdr w:val="none" w:sz="0" w:space="0" w:color="auto" w:frame="1"/>
                <w:lang w:eastAsia="ru-RU"/>
              </w:rPr>
              <w:t>Веранда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fenêtre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фёнэтр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Окно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toit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туа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Крыша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cheminée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шёминэ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Дымоход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L’antenne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Лянтэн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Антенна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L’étage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Летаж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rez-de-chaussé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рэ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дё шоссе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Первый этаж 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premier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étage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прёмьер этаж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Второй этаж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lastRenderedPageBreak/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pièce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Ля пьес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Комната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chambre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шамбр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Спальня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salon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сало’н</w:t>
            </w:r>
            <w:proofErr w:type="spellEnd"/>
            <w:proofErr w:type="gram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Гостиная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salle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à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manger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gram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саль</w:t>
            </w:r>
            <w:proofErr w:type="gram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манжэ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Столовая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cuisine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кюизин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salle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bain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Ля саль дё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ба’н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Ванная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Les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toilettes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Ле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туалет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Туалет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antichambre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Лё</w:t>
            </w:r>
            <w:proofErr w:type="spellEnd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антишамбр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Прихожая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Claire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Клэр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Светлый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Confortable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Конфортабль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Удобный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Ensoleillé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Ансолейе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Солнечный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Meublé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Мёбле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Меблированный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Petit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Пёти</w:t>
            </w:r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Маленький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Sombre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Сомбр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Темный</w:t>
            </w:r>
          </w:p>
        </w:tc>
      </w:tr>
      <w:tr w:rsidR="00227609" w:rsidRPr="00227609" w:rsidTr="00227609">
        <w:tc>
          <w:tcPr>
            <w:tcW w:w="1451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color w:val="000000"/>
                <w:sz w:val="24"/>
                <w:szCs w:val="24"/>
                <w:lang w:eastAsia="ru-RU"/>
              </w:rPr>
              <w:t>Spacieux</w:t>
            </w:r>
            <w:proofErr w:type="spellEnd"/>
          </w:p>
        </w:tc>
        <w:tc>
          <w:tcPr>
            <w:tcW w:w="164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7609">
              <w:rPr>
                <w:rFonts w:ascii="Roboto" w:eastAsia="Times New Roman" w:hAnsi="Roboto" w:cs="Arial"/>
                <w:i/>
                <w:iCs/>
                <w:color w:val="333333"/>
                <w:sz w:val="24"/>
                <w:szCs w:val="24"/>
                <w:lang w:eastAsia="ru-RU"/>
              </w:rPr>
              <w:t>Спасьё</w:t>
            </w:r>
            <w:proofErr w:type="spellEnd"/>
          </w:p>
        </w:tc>
        <w:tc>
          <w:tcPr>
            <w:tcW w:w="1909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7609" w:rsidRPr="00227609" w:rsidRDefault="00227609" w:rsidP="00227609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27609">
              <w:rPr>
                <w:rFonts w:ascii="Roboto" w:eastAsia="Times New Roman" w:hAnsi="Roboto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Просторный</w:t>
            </w:r>
          </w:p>
        </w:tc>
      </w:tr>
    </w:tbl>
    <w:p w:rsidR="00227609" w:rsidRDefault="00227609"/>
    <w:p w:rsidR="00227609" w:rsidRDefault="00227609" w:rsidP="00227609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lang w:val="en-US"/>
        </w:rPr>
        <w:t>LA MAISON</w:t>
      </w:r>
    </w:p>
    <w:p w:rsidR="00227609" w:rsidRDefault="00227609" w:rsidP="00227609">
      <w:pPr>
        <w:ind w:left="360"/>
        <w:rPr>
          <w:lang w:val="en-US"/>
        </w:rPr>
      </w:pPr>
    </w:p>
    <w:p w:rsidR="00227609" w:rsidRDefault="00227609" w:rsidP="00227609">
      <w:pPr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33909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609">
        <w:rPr>
          <w:lang w:val="en-US"/>
        </w:rPr>
        <w:t xml:space="preserve"> </w:t>
      </w:r>
      <w:r>
        <w:rPr>
          <w:lang w:val="en-US"/>
        </w:rPr>
        <w:t>UN APPARTEMENT</w:t>
      </w:r>
    </w:p>
    <w:p w:rsidR="00227609" w:rsidRPr="00C03695" w:rsidRDefault="00227609" w:rsidP="00FA1FF7">
      <w:pPr>
        <w:ind w:left="36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26574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695">
        <w:rPr>
          <w:rFonts w:ascii="Verdana" w:hAnsi="Verdana"/>
          <w:b/>
          <w:sz w:val="28"/>
          <w:szCs w:val="28"/>
          <w:lang w:val="en-US"/>
        </w:rPr>
        <w:t>EXERCICES</w:t>
      </w:r>
    </w:p>
    <w:p w:rsidR="00227609" w:rsidRDefault="00227609" w:rsidP="00227609">
      <w:r>
        <w:rPr>
          <w:noProof/>
          <w:lang w:eastAsia="ru-RU"/>
        </w:rPr>
        <w:lastRenderedPageBreak/>
        <w:drawing>
          <wp:inline distT="0" distB="0" distL="0" distR="0">
            <wp:extent cx="5934075" cy="359918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56A" w:rsidRPr="00796F36" w:rsidRDefault="00655B66" w:rsidP="00227609">
      <w:pPr>
        <w:tabs>
          <w:tab w:val="left" w:pos="5637"/>
        </w:tabs>
        <w:rPr>
          <w:sz w:val="28"/>
        </w:rPr>
      </w:pPr>
      <w:hyperlink r:id="rId10" w:history="1">
        <w:r w:rsidR="001E256A" w:rsidRPr="00796F36">
          <w:rPr>
            <w:rStyle w:val="a5"/>
            <w:sz w:val="28"/>
            <w:highlight w:val="yellow"/>
          </w:rPr>
          <w:t>http://www.study-languages-online.com/ru/fr/vocabulary/house</w:t>
        </w:r>
      </w:hyperlink>
      <w:r w:rsidR="001E256A" w:rsidRPr="00796F36">
        <w:rPr>
          <w:sz w:val="28"/>
          <w:highlight w:val="yellow"/>
        </w:rPr>
        <w:t xml:space="preserve"> -</w:t>
      </w:r>
      <w:r w:rsidR="001E256A" w:rsidRPr="00796F36">
        <w:rPr>
          <w:b/>
          <w:sz w:val="28"/>
          <w:highlight w:val="yellow"/>
        </w:rPr>
        <w:t>повторить слова</w:t>
      </w:r>
    </w:p>
    <w:p w:rsidR="00227609" w:rsidRPr="00FA1FF7" w:rsidRDefault="00227609" w:rsidP="00227609">
      <w:pPr>
        <w:tabs>
          <w:tab w:val="left" w:pos="5637"/>
        </w:tabs>
        <w:rPr>
          <w:b/>
          <w:sz w:val="32"/>
        </w:rPr>
      </w:pPr>
      <w:r w:rsidRPr="00FA1FF7">
        <w:rPr>
          <w:b/>
          <w:sz w:val="32"/>
        </w:rPr>
        <w:t>Предлоги места</w:t>
      </w:r>
    </w:p>
    <w:p w:rsidR="00F154EC" w:rsidRDefault="00227609" w:rsidP="00227609">
      <w:pPr>
        <w:tabs>
          <w:tab w:val="left" w:pos="5637"/>
        </w:tabs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25950" cy="3054350"/>
            <wp:effectExtent l="19050" t="0" r="0" b="0"/>
            <wp:docPr id="10" name="Рисунок 10" descr="C:\Users\Анфиса\Desktop\PRE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фиса\Desktop\PREPO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09" w:rsidRPr="00F154EC" w:rsidRDefault="00F154EC" w:rsidP="00227609">
      <w:pPr>
        <w:tabs>
          <w:tab w:val="left" w:pos="5637"/>
        </w:tabs>
        <w:rPr>
          <w:b/>
        </w:rPr>
      </w:pPr>
      <w:proofErr w:type="spellStart"/>
      <w:r>
        <w:rPr>
          <w:b/>
          <w:lang w:val="en-US"/>
        </w:rPr>
        <w:t>dans</w:t>
      </w:r>
      <w:proofErr w:type="spellEnd"/>
      <w:r w:rsidRPr="00F154EC">
        <w:rPr>
          <w:b/>
        </w:rPr>
        <w:t xml:space="preserve">- </w:t>
      </w:r>
      <w:r>
        <w:rPr>
          <w:b/>
        </w:rPr>
        <w:t>в</w:t>
      </w:r>
    </w:p>
    <w:p w:rsidR="00F154EC" w:rsidRPr="00B07638" w:rsidRDefault="00F154EC" w:rsidP="00227609">
      <w:pPr>
        <w:tabs>
          <w:tab w:val="left" w:pos="5637"/>
        </w:tabs>
        <w:rPr>
          <w:b/>
        </w:rPr>
      </w:pPr>
      <w:proofErr w:type="spellStart"/>
      <w:r>
        <w:rPr>
          <w:b/>
          <w:lang w:val="en-US"/>
        </w:rPr>
        <w:t>Devan</w:t>
      </w:r>
      <w:proofErr w:type="spellEnd"/>
      <w:r w:rsidRPr="00B07638">
        <w:rPr>
          <w:b/>
        </w:rPr>
        <w:t xml:space="preserve">- </w:t>
      </w:r>
      <w:r>
        <w:rPr>
          <w:b/>
        </w:rPr>
        <w:t>перед</w:t>
      </w:r>
    </w:p>
    <w:p w:rsidR="00F154EC" w:rsidRPr="00B07638" w:rsidRDefault="00F154EC" w:rsidP="00227609">
      <w:pPr>
        <w:tabs>
          <w:tab w:val="left" w:pos="5637"/>
        </w:tabs>
        <w:rPr>
          <w:b/>
        </w:rPr>
      </w:pPr>
      <w:r>
        <w:rPr>
          <w:b/>
          <w:lang w:val="en-US"/>
        </w:rPr>
        <w:t>Sur</w:t>
      </w:r>
      <w:r w:rsidRPr="00B07638">
        <w:rPr>
          <w:b/>
        </w:rPr>
        <w:t xml:space="preserve">- </w:t>
      </w:r>
      <w:r>
        <w:rPr>
          <w:b/>
        </w:rPr>
        <w:t>на</w:t>
      </w:r>
    </w:p>
    <w:p w:rsidR="00F154EC" w:rsidRDefault="00F154EC" w:rsidP="00227609">
      <w:pPr>
        <w:tabs>
          <w:tab w:val="left" w:pos="5637"/>
        </w:tabs>
        <w:rPr>
          <w:b/>
        </w:rPr>
      </w:pPr>
      <w:proofErr w:type="spellStart"/>
      <w:r>
        <w:rPr>
          <w:b/>
          <w:lang w:val="en-US"/>
        </w:rPr>
        <w:t>Derrier</w:t>
      </w:r>
      <w:proofErr w:type="spellEnd"/>
      <w:r w:rsidRPr="00B07638">
        <w:rPr>
          <w:b/>
        </w:rPr>
        <w:t xml:space="preserve">- </w:t>
      </w:r>
      <w:r>
        <w:rPr>
          <w:b/>
        </w:rPr>
        <w:t>за, позади</w:t>
      </w:r>
    </w:p>
    <w:p w:rsidR="00F154EC" w:rsidRPr="00B07638" w:rsidRDefault="00F154EC" w:rsidP="00227609">
      <w:pPr>
        <w:tabs>
          <w:tab w:val="left" w:pos="5637"/>
        </w:tabs>
        <w:rPr>
          <w:b/>
        </w:rPr>
      </w:pPr>
      <w:proofErr w:type="spellStart"/>
      <w:r>
        <w:rPr>
          <w:b/>
          <w:lang w:val="en-US"/>
        </w:rPr>
        <w:t>Sous</w:t>
      </w:r>
      <w:proofErr w:type="spellEnd"/>
      <w:r>
        <w:rPr>
          <w:b/>
        </w:rPr>
        <w:t>- под</w:t>
      </w:r>
    </w:p>
    <w:p w:rsidR="00F154EC" w:rsidRPr="00B07638" w:rsidRDefault="00F154EC" w:rsidP="00227609">
      <w:pPr>
        <w:tabs>
          <w:tab w:val="left" w:pos="5637"/>
        </w:tabs>
        <w:rPr>
          <w:b/>
        </w:rPr>
      </w:pPr>
      <w:r>
        <w:rPr>
          <w:b/>
          <w:lang w:val="en-US"/>
        </w:rPr>
        <w:lastRenderedPageBreak/>
        <w:t>Entre</w:t>
      </w:r>
      <w:r w:rsidRPr="00B07638">
        <w:rPr>
          <w:b/>
        </w:rPr>
        <w:t xml:space="preserve"> – </w:t>
      </w:r>
      <w:r>
        <w:rPr>
          <w:b/>
        </w:rPr>
        <w:t>между</w:t>
      </w:r>
    </w:p>
    <w:p w:rsidR="00F154EC" w:rsidRDefault="00F154EC" w:rsidP="00227609">
      <w:pPr>
        <w:tabs>
          <w:tab w:val="left" w:pos="5637"/>
        </w:tabs>
        <w:rPr>
          <w:b/>
          <w:lang w:val="en-US"/>
        </w:rPr>
      </w:pPr>
      <w:r>
        <w:rPr>
          <w:b/>
          <w:lang w:val="en-US"/>
        </w:rPr>
        <w:t>A cote de –</w:t>
      </w:r>
      <w:r>
        <w:rPr>
          <w:b/>
        </w:rPr>
        <w:t>рядом</w:t>
      </w:r>
      <w:proofErr w:type="gramStart"/>
      <w:r w:rsidRPr="00F154EC">
        <w:rPr>
          <w:b/>
          <w:lang w:val="en-US"/>
        </w:rPr>
        <w:t>,</w:t>
      </w:r>
      <w:r>
        <w:rPr>
          <w:b/>
        </w:rPr>
        <w:t>с</w:t>
      </w:r>
      <w:proofErr w:type="gramEnd"/>
      <w:r w:rsidRPr="00F154EC">
        <w:rPr>
          <w:b/>
          <w:lang w:val="en-US"/>
        </w:rPr>
        <w:t xml:space="preserve"> </w:t>
      </w:r>
      <w:r>
        <w:rPr>
          <w:b/>
        </w:rPr>
        <w:t>боку</w:t>
      </w:r>
    </w:p>
    <w:p w:rsidR="00F154EC" w:rsidRPr="00F154EC" w:rsidRDefault="00F154EC" w:rsidP="00227609">
      <w:pPr>
        <w:tabs>
          <w:tab w:val="left" w:pos="5637"/>
        </w:tabs>
        <w:rPr>
          <w:b/>
          <w:lang w:val="en-US"/>
        </w:rPr>
      </w:pPr>
      <w:r>
        <w:rPr>
          <w:b/>
          <w:lang w:val="en-US"/>
        </w:rPr>
        <w:t xml:space="preserve">A </w:t>
      </w:r>
      <w:proofErr w:type="spellStart"/>
      <w:r>
        <w:rPr>
          <w:b/>
          <w:lang w:val="en-US"/>
        </w:rPr>
        <w:t>droite</w:t>
      </w:r>
      <w:proofErr w:type="spellEnd"/>
      <w:r>
        <w:rPr>
          <w:b/>
          <w:lang w:val="en-US"/>
        </w:rPr>
        <w:t xml:space="preserve"> de </w:t>
      </w:r>
      <w:r w:rsidRPr="00F154EC">
        <w:rPr>
          <w:b/>
          <w:lang w:val="en-US"/>
        </w:rPr>
        <w:t>-</w:t>
      </w:r>
      <w:r>
        <w:rPr>
          <w:b/>
        </w:rPr>
        <w:t>справа</w:t>
      </w:r>
    </w:p>
    <w:p w:rsidR="00F154EC" w:rsidRPr="00187675" w:rsidRDefault="00F154EC" w:rsidP="00227609">
      <w:pPr>
        <w:tabs>
          <w:tab w:val="left" w:pos="5637"/>
        </w:tabs>
        <w:rPr>
          <w:b/>
          <w:lang w:val="en-US"/>
        </w:rPr>
      </w:pPr>
      <w:r>
        <w:rPr>
          <w:b/>
          <w:lang w:val="en-US"/>
        </w:rPr>
        <w:t>A gauche de</w:t>
      </w:r>
      <w:r w:rsidRPr="00F154EC">
        <w:rPr>
          <w:b/>
          <w:lang w:val="en-US"/>
        </w:rPr>
        <w:t>-</w:t>
      </w:r>
      <w:r>
        <w:rPr>
          <w:b/>
        </w:rPr>
        <w:t>слева</w:t>
      </w:r>
    </w:p>
    <w:p w:rsidR="00E715B2" w:rsidRPr="0057391A" w:rsidRDefault="00E715B2" w:rsidP="00E715B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Подчеркни 4 слова, обозначающие части квартиры: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</w:t>
      </w:r>
      <w:proofErr w:type="gram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fauteuil, un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balcon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entrée, un lit,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salle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à manger, un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miroir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salle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bains</w:t>
      </w:r>
      <w:proofErr w:type="spellEnd"/>
    </w:p>
    <w:p w:rsidR="00E715B2" w:rsidRPr="0057391A" w:rsidRDefault="00E715B2" w:rsidP="00E715B2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Дополни текст недостающими словами: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</w:pPr>
      <w:proofErr w:type="gram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Mon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n’est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pas grand.</w:t>
      </w:r>
      <w:proofErr w:type="gram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Nous 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avons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</w:t>
      </w:r>
      <w:proofErr w:type="gram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petit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, un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 et </w:t>
      </w:r>
      <w:proofErr w:type="spellStart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deux</w:t>
      </w:r>
      <w:proofErr w:type="spellEnd"/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7391A">
        <w:rPr>
          <w:rFonts w:ascii="Times New Roman" w:hAnsi="Times New Roman" w:cs="Times New Roman"/>
          <w:b/>
          <w:bCs/>
          <w:color w:val="1D1D1B"/>
          <w:sz w:val="28"/>
          <w:szCs w:val="28"/>
          <w:shd w:val="clear" w:color="auto" w:fill="FFFFFF"/>
          <w:lang w:val="en-US"/>
        </w:rPr>
        <w:t>______</w:t>
      </w:r>
      <w:r w:rsidRPr="0057391A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.</w:t>
      </w:r>
    </w:p>
    <w:p w:rsidR="00E715B2" w:rsidRPr="0057391A" w:rsidRDefault="00E715B2" w:rsidP="00E71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57391A">
        <w:rPr>
          <w:rFonts w:ascii="Times New Roman" w:hAnsi="Times New Roman" w:cs="Times New Roman"/>
          <w:b/>
          <w:color w:val="1D1D1B"/>
          <w:sz w:val="28"/>
          <w:szCs w:val="28"/>
          <w:highlight w:val="yellow"/>
          <w:shd w:val="clear" w:color="auto" w:fill="FFFFFF"/>
        </w:rPr>
        <w:t>3.</w:t>
      </w:r>
      <w:r w:rsidRPr="0057391A">
        <w:rPr>
          <w:rFonts w:ascii="Times New Roman" w:hAnsi="Times New Roman" w:cs="Times New Roman"/>
          <w:b/>
          <w:color w:val="1D1D1B"/>
          <w:sz w:val="28"/>
          <w:szCs w:val="28"/>
          <w:highlight w:val="yellow"/>
        </w:rPr>
        <w:t xml:space="preserve"> </w:t>
      </w:r>
      <w:r w:rsidRPr="0057391A">
        <w:rPr>
          <w:rFonts w:ascii="Times New Roman" w:eastAsia="Times New Roman" w:hAnsi="Times New Roman" w:cs="Times New Roman"/>
          <w:b/>
          <w:color w:val="1D1D1B"/>
          <w:sz w:val="28"/>
          <w:szCs w:val="28"/>
          <w:highlight w:val="yellow"/>
          <w:lang w:eastAsia="ru-RU"/>
        </w:rPr>
        <w:t>Выбери подходящее слово:</w:t>
      </w:r>
    </w:p>
    <w:p w:rsidR="00E715B2" w:rsidRPr="0057391A" w:rsidRDefault="00E715B2" w:rsidP="00796F36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Dans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ma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chambre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il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y a un lavabo/un lit,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étagère/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cuisinière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et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armoire/un buffet.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Dans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la cuisine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il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y a un lit/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table,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cuisinière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/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armoire.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Dans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le salon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il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y a un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réfrigérateur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/un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téléviseur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:rsidR="00B07638" w:rsidRPr="0057391A" w:rsidRDefault="00796F36" w:rsidP="005739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</w:t>
      </w:r>
      <w:r w:rsidR="00B07638" w:rsidRPr="0057391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казательные прилагательные</w:t>
      </w:r>
      <w:r w:rsidR="00B07638"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715B2" w:rsidRPr="0057391A" w:rsidRDefault="00E715B2" w:rsidP="005739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показать на какой-то предмет, понадобятся указательные прилагательные: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тот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Cette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та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Ces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- те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Они употребляются вместо артикля. Например:</w:t>
      </w:r>
    </w:p>
    <w:p w:rsidR="00E715B2" w:rsidRPr="0057391A" w:rsidRDefault="00E715B2" w:rsidP="00E715B2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Ce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divan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est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noir.</w:t>
      </w:r>
    </w:p>
    <w:p w:rsidR="004F5E69" w:rsidRPr="004F5E69" w:rsidRDefault="004F5E69" w:rsidP="004F5E69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Cette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armoire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haute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-</w:t>
      </w:r>
      <w:r w:rsidRPr="004F5E69">
        <w:rPr>
          <w:lang w:val="en-US"/>
        </w:rPr>
        <w:t xml:space="preserve"> 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Этот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шкаф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высокий</w:t>
      </w:r>
      <w:r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p w:rsidR="004F5E69" w:rsidRPr="004F5E69" w:rsidRDefault="00E715B2" w:rsidP="004F5E69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Ces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meubles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sont</w:t>
      </w:r>
      <w:proofErr w:type="spellEnd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jolis</w:t>
      </w:r>
      <w:proofErr w:type="spellEnd"/>
      <w:r w:rsidR="004F5E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</w:t>
      </w:r>
      <w:r w:rsidR="004F5E69" w:rsidRPr="004F5E6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Эта мебель красивая.</w:t>
      </w:r>
      <w:proofErr w:type="gramEnd"/>
    </w:p>
    <w:p w:rsidR="001E256A" w:rsidRPr="0057391A" w:rsidRDefault="001E256A" w:rsidP="001E256A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1E256A" w:rsidRPr="0057391A" w:rsidRDefault="001E256A" w:rsidP="001E256A">
      <w:pPr>
        <w:shd w:val="clear" w:color="auto" w:fill="FFFFFF"/>
        <w:spacing w:before="100" w:beforeAutospacing="1" w:after="306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4B87FB"/>
        </w:rPr>
      </w:pPr>
      <w:r w:rsidRPr="0057391A">
        <w:rPr>
          <w:rFonts w:ascii="Times New Roman" w:hAnsi="Times New Roman" w:cs="Times New Roman"/>
          <w:color w:val="FFFFFF"/>
          <w:sz w:val="28"/>
          <w:szCs w:val="28"/>
          <w:shd w:val="clear" w:color="auto" w:fill="4B87FB"/>
        </w:rPr>
        <w:t>Бытовая техника, электроприборы</w:t>
      </w:r>
    </w:p>
    <w:p w:rsidR="001E256A" w:rsidRPr="0057391A" w:rsidRDefault="00655B66" w:rsidP="001E256A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12" w:anchor="tab=1" w:history="1">
        <w:r w:rsidR="001E256A" w:rsidRPr="0057391A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yellow"/>
            <w:lang w:eastAsia="ru-RU"/>
          </w:rPr>
          <w:t>http://www.study-languages-online.com/ru/fr/vocabulary/appliances#tab=1</w:t>
        </w:r>
      </w:hyperlink>
    </w:p>
    <w:p w:rsidR="001E256A" w:rsidRPr="0057391A" w:rsidRDefault="001E256A" w:rsidP="001E256A">
      <w:pPr>
        <w:shd w:val="clear" w:color="auto" w:fill="FFFFFF"/>
        <w:spacing w:before="100" w:beforeAutospacing="1" w:after="306" w:line="240" w:lineRule="auto"/>
        <w:rPr>
          <w:rFonts w:ascii="Times New Roman" w:hAnsi="Times New Roman" w:cs="Times New Roman"/>
          <w:color w:val="FFFFFF"/>
          <w:sz w:val="28"/>
          <w:szCs w:val="28"/>
          <w:shd w:val="clear" w:color="auto" w:fill="4B87FB"/>
        </w:rPr>
      </w:pPr>
      <w:r w:rsidRPr="0057391A">
        <w:rPr>
          <w:rFonts w:ascii="Times New Roman" w:hAnsi="Times New Roman" w:cs="Times New Roman"/>
          <w:color w:val="FFFFFF"/>
          <w:sz w:val="28"/>
          <w:szCs w:val="28"/>
          <w:shd w:val="clear" w:color="auto" w:fill="4B87FB"/>
        </w:rPr>
        <w:lastRenderedPageBreak/>
        <w:t>Мебель</w:t>
      </w:r>
    </w:p>
    <w:p w:rsidR="001E256A" w:rsidRPr="0057391A" w:rsidRDefault="001E256A" w:rsidP="001E256A">
      <w:pPr>
        <w:shd w:val="clear" w:color="auto" w:fill="FFFFFF"/>
        <w:spacing w:before="100" w:beforeAutospacing="1" w:after="306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7391A">
        <w:rPr>
          <w:rFonts w:ascii="Times New Roman" w:eastAsia="Times New Roman" w:hAnsi="Times New Roman" w:cs="Times New Roman"/>
          <w:color w:val="1D1D1B"/>
          <w:sz w:val="28"/>
          <w:szCs w:val="28"/>
          <w:highlight w:val="yellow"/>
          <w:lang w:eastAsia="ru-RU"/>
        </w:rPr>
        <w:t>http://www.study-languages-online.com/ru/fr/vocabulary/furniture</w:t>
      </w:r>
    </w:p>
    <w:p w:rsidR="00FA1FF7" w:rsidRPr="0057391A" w:rsidRDefault="00FA1FF7" w:rsidP="001E256A">
      <w:pPr>
        <w:shd w:val="clear" w:color="auto" w:fill="FFFFFF"/>
        <w:spacing w:before="100" w:beforeAutospacing="1" w:after="306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1D1D1B"/>
          <w:sz w:val="28"/>
          <w:szCs w:val="28"/>
          <w:lang w:val="en-US" w:eastAsia="ru-RU"/>
        </w:rPr>
      </w:pPr>
      <w:r w:rsidRPr="0057391A">
        <w:rPr>
          <w:rStyle w:val="a4"/>
          <w:rFonts w:ascii="Times New Roman" w:hAnsi="Times New Roman" w:cs="Times New Roman"/>
          <w:color w:val="FFFFFF"/>
          <w:sz w:val="28"/>
          <w:szCs w:val="28"/>
          <w:shd w:val="clear" w:color="auto" w:fill="1E90FF"/>
          <w:lang w:val="en-US"/>
        </w:rPr>
        <w:t xml:space="preserve">Mon </w:t>
      </w:r>
      <w:proofErr w:type="spellStart"/>
      <w:r w:rsidRPr="0057391A">
        <w:rPr>
          <w:rStyle w:val="a4"/>
          <w:rFonts w:ascii="Times New Roman" w:hAnsi="Times New Roman" w:cs="Times New Roman"/>
          <w:color w:val="FFFFFF"/>
          <w:sz w:val="28"/>
          <w:szCs w:val="28"/>
          <w:shd w:val="clear" w:color="auto" w:fill="1E90FF"/>
          <w:lang w:val="en-US"/>
        </w:rPr>
        <w:t>appartement</w:t>
      </w:r>
      <w:proofErr w:type="spellEnd"/>
    </w:p>
    <w:p w:rsidR="00FA1FF7" w:rsidRPr="0057391A" w:rsidRDefault="00FA1FF7" w:rsidP="001E25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J’habite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en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ville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val="en-US" w:eastAsia="ru-RU"/>
        </w:rPr>
        <w:t>dans</w:t>
      </w:r>
      <w:proofErr w:type="spellEnd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val="en-US" w:eastAsia="ru-RU"/>
        </w:rPr>
        <w:t xml:space="preserve"> </w:t>
      </w:r>
      <w:proofErr w:type="gramStart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shd w:val="clear" w:color="auto" w:fill="FFFFFF"/>
          <w:lang w:val="en-US" w:eastAsia="ru-RU"/>
        </w:rPr>
        <w:t>un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immeuble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au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sixième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. Mon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appartement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n’est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pas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très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grand,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mais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joli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et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confortable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Il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y a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deux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pièces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, ma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chambre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et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mon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bureau. Les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fenêtres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de ma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chambre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donnent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sur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la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cour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c’est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pourquoi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elle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est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très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calme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Il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y a un lit,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armoire et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table de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chevet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j’ai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choisi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des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couleurs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reposantes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, bleu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clair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et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blanc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.</w:t>
      </w:r>
    </w:p>
    <w:p w:rsidR="00FA1FF7" w:rsidRPr="0057391A" w:rsidRDefault="00FA1FF7" w:rsidP="001E256A">
      <w:pPr>
        <w:shd w:val="clear" w:color="auto" w:fill="FFFFFF"/>
        <w:spacing w:after="4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Le bureau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assez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grand,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c’est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ma pièce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préférée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J’aime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bien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 lire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travailler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j’ai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accès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notre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bibliothèque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à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ordinateur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J’ai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en-US" w:eastAsia="ru-RU"/>
        </w:rPr>
        <w:t>mis</w:t>
      </w:r>
      <w:proofErr w:type="spellEnd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en-US" w:eastAsia="ru-RU"/>
        </w:rPr>
        <w:t xml:space="preserve"> </w:t>
      </w:r>
      <w:proofErr w:type="spellStart"/>
      <w:r w:rsidRPr="008960E8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val="en-US" w:eastAsia="ru-RU"/>
        </w:rPr>
        <w:t>aussi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deux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fauteuils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qui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très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pratique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Sur le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plancher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 a un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tapis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cette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couleur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reposante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A1FF7" w:rsidRPr="0057391A" w:rsidRDefault="00FA1FF7" w:rsidP="001E256A">
      <w:pPr>
        <w:shd w:val="clear" w:color="auto" w:fill="FFFFFF"/>
        <w:spacing w:after="4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La cuisine de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appartement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moderne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Je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meublée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avec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réfrigérateur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table, un buffet, un four micro-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ondes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un lave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vaisselle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J’aime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bien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cuisiner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passe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beaucoup de temps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cette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pièce.</w:t>
      </w:r>
    </w:p>
    <w:p w:rsidR="00FA1FF7" w:rsidRPr="0057391A" w:rsidRDefault="00FA1FF7" w:rsidP="001E256A">
      <w:pPr>
        <w:shd w:val="clear" w:color="auto" w:fill="FFFFFF"/>
        <w:spacing w:after="408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J’ai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beaucoup de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plantes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tableaux et un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miroir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corridor. Pour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voir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cet</w:t>
      </w:r>
      <w:proofErr w:type="spellEnd"/>
      <w:proofErr w:type="gram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appartement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venez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me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rendre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visite</w:t>
      </w:r>
      <w:proofErr w:type="spellEnd"/>
      <w:r w:rsidRPr="0057391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!</w:t>
      </w:r>
    </w:p>
    <w:p w:rsidR="00FA1FF7" w:rsidRPr="0057391A" w:rsidRDefault="00FA1FF7" w:rsidP="00227609">
      <w:pPr>
        <w:tabs>
          <w:tab w:val="left" w:pos="5637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391A">
        <w:rPr>
          <w:rFonts w:ascii="Times New Roman" w:hAnsi="Times New Roman" w:cs="Times New Roman"/>
          <w:b/>
          <w:sz w:val="28"/>
          <w:szCs w:val="28"/>
          <w:lang w:val="en-US"/>
        </w:rPr>
        <w:t>https://jeparle.ru/topiki/sochinenie-na-temu-moya-kvartira.html</w:t>
      </w:r>
    </w:p>
    <w:p w:rsidR="00E715B2" w:rsidRPr="0057391A" w:rsidRDefault="00E715B2" w:rsidP="00227609">
      <w:pPr>
        <w:tabs>
          <w:tab w:val="left" w:pos="5637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3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ДЗ</w:t>
      </w:r>
      <w:r w:rsidRPr="00573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.</w:t>
      </w:r>
    </w:p>
    <w:p w:rsidR="001E256A" w:rsidRPr="0057391A" w:rsidRDefault="00655B66" w:rsidP="00227609">
      <w:pPr>
        <w:tabs>
          <w:tab w:val="left" w:pos="5637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hyperlink r:id="rId13" w:history="1">
        <w:proofErr w:type="gramStart"/>
        <w:r w:rsidR="007F41DB" w:rsidRPr="0057391A">
          <w:rPr>
            <w:rStyle w:val="a5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https://yandex.ru/video/preview/?filmId=9292502203458784394&amp;parent-reqid=1604074650493366-251907447434548233100274-prestable-app-host-sas-web-yp-151&amp;path=wizard&amp;text=%D0%B2%D0%B8%D0%B4%D0%B5%D0%BE+%D0%BC%D0%BE%D0%B9+%D0%B4%D0%BE%D0%BC+%D0%BD%D0%B0+%D1%84%D1%80%D0%B0%D0%BD%D1%86%D1%83%D0%B7%D1%81%D0%BA%D0%BE%D0%BC</w:t>
        </w:r>
        <w:proofErr w:type="gramEnd"/>
        <w:r w:rsidR="007F41DB" w:rsidRPr="0057391A">
          <w:rPr>
            <w:rStyle w:val="a5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&amp;wiz_type=serial&amp;url=http%3A%2F%2Fwww.youtube.com%2Fwatch%3Fv%3DyGga28kKWDY-</w:t>
        </w:r>
      </w:hyperlink>
      <w:r w:rsidR="007F41DB" w:rsidRPr="0057391A"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  <w:t xml:space="preserve"> выписать слова и выражения новые</w:t>
      </w:r>
    </w:p>
    <w:p w:rsidR="00464F09" w:rsidRDefault="00464F09" w:rsidP="00464F09">
      <w:pPr>
        <w:tabs>
          <w:tab w:val="left" w:pos="5637"/>
        </w:tabs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391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Попробуй рассказать по-французски о своем доме и своей комнате.</w:t>
      </w:r>
    </w:p>
    <w:p w:rsidR="00E715B2" w:rsidRPr="00464F09" w:rsidRDefault="00E715B2" w:rsidP="00227609">
      <w:pPr>
        <w:tabs>
          <w:tab w:val="left" w:pos="5637"/>
        </w:tabs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https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://</w:t>
      </w:r>
      <w:proofErr w:type="spellStart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resh</w:t>
      </w:r>
      <w:proofErr w:type="spellEnd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  <w:proofErr w:type="spellStart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edu</w:t>
      </w:r>
      <w:proofErr w:type="spellEnd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.</w:t>
      </w:r>
      <w:proofErr w:type="spellStart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ru</w:t>
      </w:r>
      <w:proofErr w:type="spellEnd"/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/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subject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/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lesson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/4420/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  <w:lang w:val="en-US"/>
        </w:rPr>
        <w:t>train</w:t>
      </w:r>
      <w:r w:rsidRPr="00464F09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>/153991/</w:t>
      </w:r>
    </w:p>
    <w:p w:rsidR="0057391A" w:rsidRPr="00464F09" w:rsidRDefault="0057391A" w:rsidP="004F5E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4F81BD" w:themeColor="accent1"/>
          <w:lang w:eastAsia="ru-RU"/>
        </w:rPr>
      </w:pPr>
      <w:proofErr w:type="spellStart"/>
      <w:r w:rsidRPr="00464F0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lang w:eastAsia="ru-RU"/>
        </w:rPr>
        <w:t>Traduisez</w:t>
      </w:r>
      <w:proofErr w:type="spellEnd"/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Рядом с кроватью находится шкаф.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Справа от окна находится кресло.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Слева от умывальника находится ванная.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На письменном столе находится лампа.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lastRenderedPageBreak/>
        <w:t>Напротив стены находится комод.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В кухне находится плита.</w:t>
      </w:r>
    </w:p>
    <w:p w:rsidR="0057391A" w:rsidRPr="00464F09" w:rsidRDefault="0057391A" w:rsidP="0057391A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4F81BD" w:themeColor="accent1"/>
          <w:lang w:eastAsia="ru-RU"/>
        </w:rPr>
      </w:pPr>
      <w:r w:rsidRPr="00464F09">
        <w:rPr>
          <w:rFonts w:ascii="Times New Roman" w:eastAsia="Times New Roman" w:hAnsi="Times New Roman" w:cs="Times New Roman"/>
          <w:color w:val="4F81BD" w:themeColor="accent1"/>
          <w:sz w:val="28"/>
          <w:lang w:eastAsia="ru-RU"/>
        </w:rPr>
        <w:t>Перед  туалетным столиком находится  стул.</w:t>
      </w:r>
    </w:p>
    <w:p w:rsidR="0057391A" w:rsidRPr="00464F09" w:rsidRDefault="0057391A" w:rsidP="00227609">
      <w:pPr>
        <w:tabs>
          <w:tab w:val="left" w:pos="5637"/>
        </w:tabs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</w:p>
    <w:sectPr w:rsidR="0057391A" w:rsidRPr="00464F09" w:rsidSect="00192196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A9" w:rsidRDefault="00096BA9" w:rsidP="00F154EC">
      <w:pPr>
        <w:spacing w:after="0" w:line="240" w:lineRule="auto"/>
      </w:pPr>
      <w:r>
        <w:separator/>
      </w:r>
    </w:p>
  </w:endnote>
  <w:endnote w:type="continuationSeparator" w:id="0">
    <w:p w:rsidR="00096BA9" w:rsidRDefault="00096BA9" w:rsidP="00F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A9" w:rsidRDefault="00096BA9" w:rsidP="00F154EC">
      <w:pPr>
        <w:spacing w:after="0" w:line="240" w:lineRule="auto"/>
      </w:pPr>
      <w:r>
        <w:separator/>
      </w:r>
    </w:p>
  </w:footnote>
  <w:footnote w:type="continuationSeparator" w:id="0">
    <w:p w:rsidR="00096BA9" w:rsidRDefault="00096BA9" w:rsidP="00F1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EC" w:rsidRPr="00F154EC" w:rsidRDefault="00F154EC">
    <w:pPr>
      <w:pStyle w:val="a9"/>
      <w:rPr>
        <w:lang w:val="en-US"/>
      </w:rPr>
    </w:pPr>
    <w:proofErr w:type="spellStart"/>
    <w:proofErr w:type="gramStart"/>
    <w:r>
      <w:rPr>
        <w:lang w:val="en-US"/>
      </w:rPr>
      <w:t>rie</w:t>
    </w:r>
    <w:proofErr w:type="spellEnd"/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246"/>
    <w:multiLevelType w:val="multilevel"/>
    <w:tmpl w:val="418E3F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CB93946"/>
    <w:multiLevelType w:val="multilevel"/>
    <w:tmpl w:val="CD0E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76A8C"/>
    <w:multiLevelType w:val="multilevel"/>
    <w:tmpl w:val="261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51788"/>
    <w:multiLevelType w:val="multilevel"/>
    <w:tmpl w:val="DA46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97DE3"/>
    <w:multiLevelType w:val="hybridMultilevel"/>
    <w:tmpl w:val="BEAA3A6A"/>
    <w:lvl w:ilvl="0" w:tplc="D80028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238F9"/>
    <w:multiLevelType w:val="multilevel"/>
    <w:tmpl w:val="C53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56B0B"/>
    <w:multiLevelType w:val="multilevel"/>
    <w:tmpl w:val="937E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1811"/>
    <w:multiLevelType w:val="multilevel"/>
    <w:tmpl w:val="EFA2D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8585C"/>
    <w:multiLevelType w:val="multilevel"/>
    <w:tmpl w:val="3776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196"/>
    <w:rsid w:val="0006156E"/>
    <w:rsid w:val="00096BA9"/>
    <w:rsid w:val="00187675"/>
    <w:rsid w:val="00192196"/>
    <w:rsid w:val="001E256A"/>
    <w:rsid w:val="001E7832"/>
    <w:rsid w:val="001F6A10"/>
    <w:rsid w:val="00227609"/>
    <w:rsid w:val="00451864"/>
    <w:rsid w:val="00464F09"/>
    <w:rsid w:val="004708FE"/>
    <w:rsid w:val="004A6D62"/>
    <w:rsid w:val="004F5E69"/>
    <w:rsid w:val="0057391A"/>
    <w:rsid w:val="00577778"/>
    <w:rsid w:val="00655B66"/>
    <w:rsid w:val="00763FFC"/>
    <w:rsid w:val="007964B3"/>
    <w:rsid w:val="00796F36"/>
    <w:rsid w:val="007F41DB"/>
    <w:rsid w:val="008960E8"/>
    <w:rsid w:val="009B2D4F"/>
    <w:rsid w:val="00B07638"/>
    <w:rsid w:val="00C4529B"/>
    <w:rsid w:val="00CD5472"/>
    <w:rsid w:val="00CE04B6"/>
    <w:rsid w:val="00D427CD"/>
    <w:rsid w:val="00D55320"/>
    <w:rsid w:val="00D71E37"/>
    <w:rsid w:val="00E715B2"/>
    <w:rsid w:val="00ED1D55"/>
    <w:rsid w:val="00F154EC"/>
    <w:rsid w:val="00FA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E"/>
  </w:style>
  <w:style w:type="paragraph" w:styleId="1">
    <w:name w:val="heading 1"/>
    <w:basedOn w:val="a"/>
    <w:link w:val="10"/>
    <w:uiPriority w:val="9"/>
    <w:qFormat/>
    <w:rsid w:val="0019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2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196"/>
    <w:rPr>
      <w:b/>
      <w:bCs/>
    </w:rPr>
  </w:style>
  <w:style w:type="character" w:styleId="a5">
    <w:name w:val="Hyperlink"/>
    <w:basedOn w:val="a0"/>
    <w:uiPriority w:val="99"/>
    <w:unhideWhenUsed/>
    <w:rsid w:val="001921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19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2760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F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4EC"/>
  </w:style>
  <w:style w:type="paragraph" w:styleId="ab">
    <w:name w:val="footer"/>
    <w:basedOn w:val="a"/>
    <w:link w:val="ac"/>
    <w:uiPriority w:val="99"/>
    <w:semiHidden/>
    <w:unhideWhenUsed/>
    <w:rsid w:val="00F1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4EC"/>
  </w:style>
  <w:style w:type="paragraph" w:styleId="ad">
    <w:name w:val="List Paragraph"/>
    <w:basedOn w:val="a"/>
    <w:uiPriority w:val="34"/>
    <w:qFormat/>
    <w:rsid w:val="00E715B2"/>
    <w:pPr>
      <w:ind w:left="720"/>
      <w:contextualSpacing/>
    </w:pPr>
  </w:style>
  <w:style w:type="character" w:customStyle="1" w:styleId="c0">
    <w:name w:val="c0"/>
    <w:basedOn w:val="a0"/>
    <w:rsid w:val="0057391A"/>
  </w:style>
  <w:style w:type="character" w:customStyle="1" w:styleId="c1">
    <w:name w:val="c1"/>
    <w:basedOn w:val="a0"/>
    <w:rsid w:val="0057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yandex.ru/video/preview/?filmId=9292502203458784394&amp;parent-reqid=1604074650493366-251907447434548233100274-prestable-app-host-sas-web-yp-151&amp;path=wizard&amp;text=%D0%B2%D0%B8%D0%B4%D0%B5%D0%BE+%D0%BC%D0%BE%D0%B9+%D0%B4%D0%BE%D0%BC+%D0%BD%D0%B0+%D1%84%D1%80%D0%B0%D0%BD%D1%86%D1%83%D0%B7%D1%81%D0%BA%D0%BE%D0%BC&amp;wiz_type=serial&amp;url=http%3A%2F%2Fwww.youtube.com%2Fwatch%3Fv%3DyGga28kKWDY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tudy-languages-online.com/ru/fr/vocabulary/applian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udy-languages-online.com/ru/fr/vocabulary/hou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Анфиса</cp:lastModifiedBy>
  <cp:revision>8</cp:revision>
  <dcterms:created xsi:type="dcterms:W3CDTF">2020-10-16T12:39:00Z</dcterms:created>
  <dcterms:modified xsi:type="dcterms:W3CDTF">2020-11-14T08:25:00Z</dcterms:modified>
</cp:coreProperties>
</file>