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DB" w:rsidRPr="00657DE9" w:rsidRDefault="00C10396" w:rsidP="00BF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C2F3C18" wp14:editId="6B216089">
            <wp:simplePos x="0" y="0"/>
            <wp:positionH relativeFrom="column">
              <wp:posOffset>-637334</wp:posOffset>
            </wp:positionH>
            <wp:positionV relativeFrom="paragraph">
              <wp:posOffset>-371431</wp:posOffset>
            </wp:positionV>
            <wp:extent cx="11011790" cy="789999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длябукле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1790" cy="789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A71" w:rsidRPr="00A80636" w:rsidRDefault="004E66CB" w:rsidP="004E66C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8063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Правила перевозки детей в автомобиле:</w:t>
      </w:r>
    </w:p>
    <w:p w:rsidR="004E66CB" w:rsidRDefault="004E66CB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9E4" w:rsidRPr="00A80636" w:rsidRDefault="00AB39E4" w:rsidP="004E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 xml:space="preserve">- Ребенок </w:t>
      </w:r>
      <w:r w:rsidRPr="00A80636">
        <w:rPr>
          <w:rFonts w:ascii="Times New Roman" w:hAnsi="Times New Roman" w:cs="Times New Roman"/>
          <w:color w:val="FF0000"/>
          <w:sz w:val="24"/>
          <w:szCs w:val="24"/>
        </w:rPr>
        <w:t>ОБЯЗАТЕЛЬНО</w:t>
      </w:r>
      <w:r w:rsidRPr="00A80636">
        <w:rPr>
          <w:rFonts w:ascii="Times New Roman" w:hAnsi="Times New Roman" w:cs="Times New Roman"/>
          <w:sz w:val="24"/>
          <w:szCs w:val="24"/>
        </w:rPr>
        <w:t xml:space="preserve"> должен быть пристегнут в автокресле</w:t>
      </w:r>
    </w:p>
    <w:p w:rsidR="00AB39E4" w:rsidRPr="00A80636" w:rsidRDefault="00AB39E4" w:rsidP="004E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 xml:space="preserve">- Автокресло </w:t>
      </w:r>
      <w:r w:rsidRPr="00A80636">
        <w:rPr>
          <w:rFonts w:ascii="Times New Roman" w:hAnsi="Times New Roman" w:cs="Times New Roman"/>
          <w:color w:val="FF0000"/>
          <w:sz w:val="24"/>
          <w:szCs w:val="24"/>
        </w:rPr>
        <w:t>ОБЯЗАТЕЛЬНО</w:t>
      </w:r>
      <w:r w:rsidRPr="00A80636">
        <w:rPr>
          <w:rFonts w:ascii="Times New Roman" w:hAnsi="Times New Roman" w:cs="Times New Roman"/>
          <w:sz w:val="24"/>
          <w:szCs w:val="24"/>
        </w:rPr>
        <w:t xml:space="preserve"> пристегивается штатным ремнем безопасности</w:t>
      </w:r>
    </w:p>
    <w:p w:rsidR="00AB39E4" w:rsidRPr="00A80636" w:rsidRDefault="00AB39E4" w:rsidP="004E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 xml:space="preserve">- Автокресло </w:t>
      </w:r>
      <w:r w:rsidRPr="00A80636">
        <w:rPr>
          <w:rFonts w:ascii="Times New Roman" w:hAnsi="Times New Roman" w:cs="Times New Roman"/>
          <w:color w:val="FF0000"/>
          <w:sz w:val="24"/>
          <w:szCs w:val="24"/>
        </w:rPr>
        <w:t>ОБЯЗАТЕЛЬНО</w:t>
      </w:r>
      <w:r w:rsidRPr="00A80636">
        <w:rPr>
          <w:rFonts w:ascii="Times New Roman" w:hAnsi="Times New Roman" w:cs="Times New Roman"/>
          <w:sz w:val="24"/>
          <w:szCs w:val="24"/>
        </w:rPr>
        <w:t xml:space="preserve"> должно соответствовать росту и весу ребенка</w:t>
      </w:r>
    </w:p>
    <w:p w:rsidR="00AB39E4" w:rsidRPr="00A80636" w:rsidRDefault="00AB39E4" w:rsidP="004E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 xml:space="preserve">- Дети до 7 лет включительно перевозятся только с использованием </w:t>
      </w:r>
      <w:proofErr w:type="gramStart"/>
      <w:r w:rsidRPr="00A80636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A80636">
        <w:rPr>
          <w:rFonts w:ascii="Times New Roman" w:hAnsi="Times New Roman" w:cs="Times New Roman"/>
          <w:sz w:val="24"/>
          <w:szCs w:val="24"/>
        </w:rPr>
        <w:t xml:space="preserve"> автокресла</w:t>
      </w:r>
    </w:p>
    <w:p w:rsidR="00AB39E4" w:rsidRPr="00A80636" w:rsidRDefault="00AB39E4" w:rsidP="004E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- Дети с 7 до 11 лет включительно могут перевозиться на заднем сидении с использованием штатного ремня безопасности</w:t>
      </w:r>
    </w:p>
    <w:p w:rsidR="00AB39E4" w:rsidRPr="00A80636" w:rsidRDefault="00AB39E4" w:rsidP="004E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 xml:space="preserve">- На переднем сидении разрешено перевозить детей </w:t>
      </w:r>
      <w:r w:rsidRPr="00A80636">
        <w:rPr>
          <w:rFonts w:ascii="Times New Roman" w:hAnsi="Times New Roman" w:cs="Times New Roman"/>
          <w:color w:val="FF0000"/>
          <w:sz w:val="24"/>
          <w:szCs w:val="24"/>
        </w:rPr>
        <w:t>ТОЛЬКО</w:t>
      </w:r>
      <w:r w:rsidRPr="00A80636">
        <w:rPr>
          <w:rFonts w:ascii="Times New Roman" w:hAnsi="Times New Roman" w:cs="Times New Roman"/>
          <w:sz w:val="24"/>
          <w:szCs w:val="24"/>
        </w:rPr>
        <w:t xml:space="preserve"> с использованием детского автокресла, пристегнутого штатным ремнем безопасности</w:t>
      </w:r>
    </w:p>
    <w:p w:rsidR="00AB39E4" w:rsidRDefault="00A80636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A815B15" wp14:editId="4F902372">
            <wp:simplePos x="0" y="0"/>
            <wp:positionH relativeFrom="margin">
              <wp:posOffset>531112</wp:posOffset>
            </wp:positionH>
            <wp:positionV relativeFrom="paragraph">
              <wp:posOffset>28575</wp:posOffset>
            </wp:positionV>
            <wp:extent cx="1839432" cy="2296632"/>
            <wp:effectExtent l="0" t="0" r="889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bez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32" cy="229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2DB" w:rsidRDefault="00AB39E4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DB" w:rsidRDefault="00BF72DB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2DB" w:rsidRDefault="00BF72DB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2DB" w:rsidRDefault="00BF72DB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4E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4E66CB">
      <w:pPr>
        <w:rPr>
          <w:rFonts w:ascii="Times New Roman" w:hAnsi="Times New Roman" w:cs="Times New Roman"/>
          <w:sz w:val="28"/>
          <w:szCs w:val="28"/>
        </w:rPr>
      </w:pPr>
    </w:p>
    <w:p w:rsidR="00BF72DB" w:rsidRPr="00C10396" w:rsidRDefault="00BF72DB" w:rsidP="00C1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1039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Жизнь – это самое дорогое,</w:t>
      </w:r>
    </w:p>
    <w:p w:rsidR="00BF72DB" w:rsidRPr="00C10396" w:rsidRDefault="00BF72DB" w:rsidP="00C1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1039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что есть у человека.</w:t>
      </w:r>
    </w:p>
    <w:p w:rsidR="00BF72DB" w:rsidRPr="00C10396" w:rsidRDefault="00BF72DB" w:rsidP="00C1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1039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Поэтому не экономьте на</w:t>
      </w:r>
    </w:p>
    <w:p w:rsidR="00BF72DB" w:rsidRPr="00C10396" w:rsidRDefault="00BF72DB" w:rsidP="00C103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039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безопасности своих детей!</w:t>
      </w:r>
    </w:p>
    <w:p w:rsidR="00BF72DB" w:rsidRDefault="00BF72DB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BF72D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F72DB" w:rsidRDefault="00BF72D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Мамы, папы, все родители,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Многие из вас водители.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Помните, что нет на свете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Ничего важней, чем дети!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Прежде чем за руль садиться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 вам не полениться,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Обеспечить не спеша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Безопасность малыша!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закон не нарушайте,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кресло деточку сажайте.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ведь совсем несложно,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Пристегнул – и ехать можно.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вдруг манёвр лихой</w:t>
      </w:r>
      <w:proofErr w:type="gramStart"/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 столкновение,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Защитит от травм ребёнка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Детское сидение.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proofErr w:type="gramStart"/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малыш</w:t>
      </w:r>
      <w:proofErr w:type="gramEnd"/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дошколёнок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Должен знать уже с пелёнок,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Прежде чем пуститься в путь,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Пристегнуться не забудь.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услышит целый мир,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Ребёнок - главный пассажир!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Жизнь его ценна, ты знаешь,</w:t>
      </w:r>
      <w:r w:rsidRPr="00C103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03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Пристегнёшь - не потеряешь</w:t>
      </w:r>
      <w:r w:rsidRPr="00C1039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!</w:t>
      </w:r>
    </w:p>
    <w:p w:rsidR="00BF72DB" w:rsidRDefault="004E66C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43D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67ACBF21" wp14:editId="692D3259">
            <wp:simplePos x="0" y="0"/>
            <wp:positionH relativeFrom="column">
              <wp:posOffset>710565</wp:posOffset>
            </wp:positionH>
            <wp:positionV relativeFrom="paragraph">
              <wp:posOffset>111760</wp:posOffset>
            </wp:positionV>
            <wp:extent cx="1666875" cy="1657985"/>
            <wp:effectExtent l="0" t="0" r="9525" b="0"/>
            <wp:wrapNone/>
            <wp:docPr id="1" name="Рисунок 1" descr="http://ds47.detkin-club.ru/images/news/_55cf2f030a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7.detkin-club.ru/images/news/_55cf2f030a97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2DB" w:rsidRDefault="00BF72D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6CB" w:rsidRDefault="004E66C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6CB" w:rsidRDefault="004E66C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6CB" w:rsidRDefault="004E66C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6CB" w:rsidRDefault="004E66C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6CB" w:rsidRDefault="004E66C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DB" w:rsidRDefault="00BF72D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DB" w:rsidRDefault="00BF72DB" w:rsidP="00BF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C1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CB" w:rsidRDefault="004E66CB" w:rsidP="00C1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2DB" w:rsidRDefault="00C10396" w:rsidP="00C1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72DB">
        <w:rPr>
          <w:rFonts w:ascii="Times New Roman" w:hAnsi="Times New Roman" w:cs="Times New Roman"/>
          <w:sz w:val="24"/>
          <w:szCs w:val="24"/>
        </w:rPr>
        <w:t>М</w:t>
      </w:r>
      <w:r w:rsidR="00BF72DB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BF72DB" w:rsidRPr="00657DE9" w:rsidRDefault="00C10396" w:rsidP="00C1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2DB">
        <w:rPr>
          <w:rFonts w:ascii="Times New Roman" w:hAnsi="Times New Roman" w:cs="Times New Roman"/>
          <w:sz w:val="24"/>
          <w:szCs w:val="24"/>
        </w:rPr>
        <w:t xml:space="preserve">«Центр развития ребенка –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2DB">
        <w:rPr>
          <w:rFonts w:ascii="Times New Roman" w:hAnsi="Times New Roman" w:cs="Times New Roman"/>
          <w:sz w:val="24"/>
          <w:szCs w:val="24"/>
        </w:rPr>
        <w:t>«Солнышко»</w:t>
      </w:r>
    </w:p>
    <w:p w:rsidR="00C10396" w:rsidRDefault="00C10396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DB" w:rsidRDefault="00BF72DB" w:rsidP="00934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F1669D" wp14:editId="18FA4631">
            <wp:simplePos x="0" y="0"/>
            <wp:positionH relativeFrom="margin">
              <wp:posOffset>6921500</wp:posOffset>
            </wp:positionH>
            <wp:positionV relativeFrom="paragraph">
              <wp:posOffset>269240</wp:posOffset>
            </wp:positionV>
            <wp:extent cx="2966085" cy="4295140"/>
            <wp:effectExtent l="0" t="0" r="5715" b="0"/>
            <wp:wrapThrough wrapText="bothSides">
              <wp:wrapPolygon edited="0">
                <wp:start x="0" y="0"/>
                <wp:lineTo x="0" y="21459"/>
                <wp:lineTo x="21503" y="21459"/>
                <wp:lineTo x="2150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diteli2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68B" w:rsidRDefault="0007468B" w:rsidP="00BF72D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BF72DB" w:rsidRPr="009658F2" w:rsidRDefault="009658F2" w:rsidP="00BF72D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658F2">
        <w:rPr>
          <w:rFonts w:ascii="Times New Roman" w:hAnsi="Times New Roman" w:cs="Times New Roman"/>
          <w:color w:val="7030A0"/>
          <w:sz w:val="28"/>
          <w:szCs w:val="28"/>
        </w:rPr>
        <w:t>Информация для родителей</w:t>
      </w:r>
    </w:p>
    <w:p w:rsidR="00BF72DB" w:rsidRDefault="00BF72DB" w:rsidP="00BF72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0396" w:rsidRDefault="00C10396" w:rsidP="00BF72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2DB" w:rsidRPr="00BF72DB" w:rsidRDefault="0007468B" w:rsidP="000746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BF72DB" w:rsidRPr="00BF72DB">
        <w:rPr>
          <w:rFonts w:ascii="Times New Roman" w:hAnsi="Times New Roman" w:cs="Times New Roman"/>
        </w:rPr>
        <w:t>Старший воспитатель</w:t>
      </w:r>
    </w:p>
    <w:p w:rsidR="00BF72DB" w:rsidRPr="00BF72DB" w:rsidRDefault="0007468B" w:rsidP="000746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BF72DB" w:rsidRPr="00BF72DB">
        <w:rPr>
          <w:rFonts w:ascii="Times New Roman" w:hAnsi="Times New Roman" w:cs="Times New Roman"/>
        </w:rPr>
        <w:t>Тетерина Ирина Николаевна</w:t>
      </w:r>
    </w:p>
    <w:p w:rsidR="00BF72DB" w:rsidRDefault="00BF72DB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2DB" w:rsidRDefault="006506EC" w:rsidP="0065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3ED00C2" wp14:editId="0642BF4A">
            <wp:simplePos x="0" y="0"/>
            <wp:positionH relativeFrom="margin">
              <wp:posOffset>-596561</wp:posOffset>
            </wp:positionH>
            <wp:positionV relativeFrom="margin">
              <wp:posOffset>-330333</wp:posOffset>
            </wp:positionV>
            <wp:extent cx="11041200" cy="780120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длябуклет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1200" cy="78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EC1" w:rsidRPr="00C54EC1" w:rsidRDefault="00C54EC1" w:rsidP="00C54EC1">
      <w:pPr>
        <w:jc w:val="center"/>
        <w:rPr>
          <w:color w:val="7030A0"/>
        </w:rPr>
      </w:pPr>
      <w:r w:rsidRPr="00C54EC1">
        <w:rPr>
          <w:rFonts w:ascii="Times New Roman" w:hAnsi="Times New Roman" w:cs="Times New Roman"/>
          <w:color w:val="7030A0"/>
          <w:sz w:val="28"/>
          <w:szCs w:val="28"/>
        </w:rPr>
        <w:t>Классификация автокресел по весовым группам</w:t>
      </w:r>
      <w:r w:rsidRPr="00C54EC1">
        <w:rPr>
          <w:color w:val="7030A0"/>
          <w:sz w:val="28"/>
          <w:szCs w:val="28"/>
        </w:rPr>
        <w:t>:</w:t>
      </w:r>
    </w:p>
    <w:p w:rsidR="00C54EC1" w:rsidRPr="00C54EC1" w:rsidRDefault="00C54EC1" w:rsidP="00C54EC1">
      <w:pPr>
        <w:pStyle w:val="Default"/>
        <w:rPr>
          <w:color w:val="FF0000"/>
        </w:rPr>
      </w:pPr>
      <w:r w:rsidRPr="00C54EC1">
        <w:rPr>
          <w:color w:val="FF0000"/>
        </w:rPr>
        <w:t xml:space="preserve">Группа «0» </w:t>
      </w:r>
    </w:p>
    <w:p w:rsidR="00C54EC1" w:rsidRPr="000A5BD9" w:rsidRDefault="00C54EC1" w:rsidP="00C54EC1">
      <w:pPr>
        <w:pStyle w:val="Default"/>
      </w:pPr>
      <w:r w:rsidRPr="000A5BD9">
        <w:t xml:space="preserve">Примерный возраст </w:t>
      </w:r>
      <w:r>
        <w:t>ребенка</w:t>
      </w:r>
      <w:r w:rsidRPr="000A5BD9">
        <w:t xml:space="preserve"> с рождения до 6-ти месяцев. Вес малыша менее 10-ти кг. Установка – боком к ходу движения. </w:t>
      </w:r>
    </w:p>
    <w:p w:rsidR="00C54EC1" w:rsidRPr="00C54EC1" w:rsidRDefault="00C54EC1" w:rsidP="00C54EC1">
      <w:pPr>
        <w:pStyle w:val="Default"/>
        <w:rPr>
          <w:color w:val="FF0000"/>
        </w:rPr>
      </w:pPr>
      <w:r w:rsidRPr="00C54EC1">
        <w:rPr>
          <w:color w:val="FF0000"/>
        </w:rPr>
        <w:t xml:space="preserve">Группа 0+ </w:t>
      </w:r>
    </w:p>
    <w:p w:rsidR="00C54EC1" w:rsidRPr="000A5BD9" w:rsidRDefault="009658F2" w:rsidP="00C54EC1">
      <w:pPr>
        <w:pStyle w:val="Default"/>
      </w:pPr>
      <w:r>
        <w:t>Примерный возраст ребенка</w:t>
      </w:r>
      <w:r w:rsidR="00C54EC1" w:rsidRPr="000A5BD9">
        <w:t xml:space="preserve"> с рождения до 1 года. Вес не более 13 кг. Установка – лицом против направления движения. </w:t>
      </w:r>
    </w:p>
    <w:p w:rsidR="00C54EC1" w:rsidRPr="00C54EC1" w:rsidRDefault="00C54EC1" w:rsidP="00C54EC1">
      <w:pPr>
        <w:pStyle w:val="Default"/>
        <w:rPr>
          <w:color w:val="FF0000"/>
        </w:rPr>
      </w:pPr>
      <w:r w:rsidRPr="00C54EC1">
        <w:rPr>
          <w:color w:val="FF0000"/>
        </w:rPr>
        <w:t xml:space="preserve">Группа I </w:t>
      </w:r>
    </w:p>
    <w:p w:rsidR="00C54EC1" w:rsidRPr="000A5BD9" w:rsidRDefault="00C54EC1" w:rsidP="00C54EC1">
      <w:pPr>
        <w:pStyle w:val="Default"/>
      </w:pPr>
      <w:r w:rsidRPr="000A5BD9">
        <w:t xml:space="preserve">Приблизительный возраст – от 9-ти месяцев до 4 лет. Вес малыша 9-18 кг. Способ установки по направлению движения. </w:t>
      </w:r>
    </w:p>
    <w:p w:rsidR="00C54EC1" w:rsidRPr="00C54EC1" w:rsidRDefault="00C54EC1" w:rsidP="00C54EC1">
      <w:pPr>
        <w:pStyle w:val="Default"/>
        <w:rPr>
          <w:color w:val="FF0000"/>
        </w:rPr>
      </w:pPr>
      <w:r w:rsidRPr="00C54EC1">
        <w:rPr>
          <w:color w:val="FF0000"/>
        </w:rPr>
        <w:t xml:space="preserve">Группа II </w:t>
      </w:r>
    </w:p>
    <w:p w:rsidR="00C54EC1" w:rsidRPr="000A5BD9" w:rsidRDefault="00C54EC1" w:rsidP="00C54EC1">
      <w:pPr>
        <w:pStyle w:val="Default"/>
      </w:pPr>
      <w:r w:rsidRPr="000A5BD9">
        <w:t xml:space="preserve">Примерный возраст – 3-7 лет. Вес от 15 кг до 25кг. Способ установки - по ходу движения. </w:t>
      </w:r>
    </w:p>
    <w:p w:rsidR="00C54EC1" w:rsidRPr="00C54EC1" w:rsidRDefault="00C54EC1" w:rsidP="00C54EC1">
      <w:pPr>
        <w:pStyle w:val="Default"/>
        <w:rPr>
          <w:color w:val="FF0000"/>
        </w:rPr>
      </w:pPr>
      <w:r w:rsidRPr="00C54EC1">
        <w:rPr>
          <w:color w:val="FF0000"/>
        </w:rPr>
        <w:t xml:space="preserve">Группа III </w:t>
      </w:r>
    </w:p>
    <w:p w:rsidR="00C54EC1" w:rsidRDefault="009658F2" w:rsidP="00C54E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AB36A2A" wp14:editId="0FFC9F75">
            <wp:simplePos x="0" y="0"/>
            <wp:positionH relativeFrom="column">
              <wp:posOffset>-84455</wp:posOffset>
            </wp:positionH>
            <wp:positionV relativeFrom="paragraph">
              <wp:posOffset>571633</wp:posOffset>
            </wp:positionV>
            <wp:extent cx="3030279" cy="2583712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79" cy="258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EC1" w:rsidRPr="000A5BD9">
        <w:rPr>
          <w:rFonts w:ascii="Times New Roman" w:hAnsi="Times New Roman" w:cs="Times New Roman"/>
          <w:sz w:val="24"/>
          <w:szCs w:val="24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9658F2" w:rsidRDefault="009658F2" w:rsidP="00C54EC1">
      <w:pPr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C54EC1">
      <w:pPr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C54EC1">
      <w:pPr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C54EC1">
      <w:pPr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C54EC1">
      <w:pPr>
        <w:rPr>
          <w:rFonts w:ascii="Times New Roman" w:hAnsi="Times New Roman" w:cs="Times New Roman"/>
          <w:sz w:val="24"/>
          <w:szCs w:val="24"/>
        </w:rPr>
      </w:pPr>
    </w:p>
    <w:p w:rsidR="009658F2" w:rsidRPr="000A5BD9" w:rsidRDefault="009658F2" w:rsidP="00C54EC1">
      <w:pPr>
        <w:rPr>
          <w:rFonts w:ascii="Times New Roman" w:hAnsi="Times New Roman" w:cs="Times New Roman"/>
          <w:sz w:val="24"/>
          <w:szCs w:val="24"/>
        </w:rPr>
      </w:pPr>
    </w:p>
    <w:p w:rsidR="00BF72DB" w:rsidRDefault="00BF72DB" w:rsidP="0065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8F2" w:rsidRDefault="009658F2" w:rsidP="0065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8F2" w:rsidRDefault="009658F2" w:rsidP="0065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8F2" w:rsidRDefault="009658F2" w:rsidP="0065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DB" w:rsidRDefault="00BF72DB" w:rsidP="0065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BD9" w:rsidRPr="00C54EC1" w:rsidRDefault="000A5BD9" w:rsidP="000A5BD9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4EC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Правила использованию детских удерживающих устройств и ремней безопасности</w:t>
      </w:r>
    </w:p>
    <w:p w:rsidR="000A5BD9" w:rsidRPr="000A5BD9" w:rsidRDefault="000A5BD9" w:rsidP="007173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 оставляйте 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без присмотра</w:t>
      </w:r>
      <w:r w:rsidR="00B4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</w:t>
      </w:r>
      <w:r w:rsidR="0065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мобиле!</w:t>
      </w:r>
    </w:p>
    <w:p w:rsidR="000A5BD9" w:rsidRPr="000A5BD9" w:rsidRDefault="000A5BD9" w:rsidP="00B43D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6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 используйте 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</w:t>
      </w:r>
      <w:r w:rsidR="00B4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вающее устройство, побывавшее в </w:t>
      </w:r>
      <w:r w:rsid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аварии!</w:t>
      </w:r>
    </w:p>
    <w:p w:rsidR="00B43D39" w:rsidRDefault="007173A0" w:rsidP="00B43D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Автокресло </w:t>
      </w:r>
      <w:r w:rsidRPr="007173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</w:t>
      </w:r>
      <w:r w:rsidR="00B4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возрасту, росту и </w:t>
      </w:r>
      <w:r w:rsidR="000A5BD9"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весу </w:t>
      </w:r>
      <w:r w:rsidR="00B4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маленького </w:t>
      </w:r>
      <w:r w:rsid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пассажира!</w:t>
      </w:r>
    </w:p>
    <w:p w:rsidR="000A5BD9" w:rsidRPr="000A5BD9" w:rsidRDefault="000A5BD9" w:rsidP="00B4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Важно проверить</w:t>
      </w:r>
      <w:r w:rsidR="00B4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ремни не 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касались </w:t>
      </w:r>
      <w:r w:rsidR="00B4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 или шеи ребенка, а адаптеры и пряжка находились в </w:t>
      </w:r>
      <w:r w:rsid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рабочем состоянии!</w:t>
      </w:r>
    </w:p>
    <w:p w:rsidR="000A5BD9" w:rsidRPr="000A5BD9" w:rsidRDefault="00B43D39" w:rsidP="00B43D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</w:t>
      </w:r>
      <w:r w:rsidR="000A5BD9" w:rsidRPr="00B43D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перетягивайте </w:t>
      </w:r>
      <w:r w:rsidR="000A5BD9"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ремень, так как это смещает вверх поясной ремень, </w:t>
      </w:r>
      <w:r w:rsid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передвигая его на живот ребенка!</w:t>
      </w:r>
    </w:p>
    <w:p w:rsidR="000A5BD9" w:rsidRPr="000A5BD9" w:rsidRDefault="000A5BD9" w:rsidP="00B43D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Ремень </w:t>
      </w:r>
      <w:r w:rsidRPr="00B43D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должен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проходить низко по бедрам, пряжка — находиться на уровне или</w:t>
      </w:r>
      <w:r w:rsid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бедра!</w:t>
      </w:r>
    </w:p>
    <w:p w:rsidR="000A5BD9" w:rsidRPr="000A5BD9" w:rsidRDefault="000A5BD9" w:rsidP="00B43D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</w:t>
      </w:r>
      <w:r w:rsidRPr="00B43D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проверяйте</w:t>
      </w:r>
      <w:r w:rsidR="00B4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застегнут </w:t>
      </w:r>
      <w:r w:rsidR="0071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ремень!</w:t>
      </w:r>
    </w:p>
    <w:p w:rsidR="000A5BD9" w:rsidRPr="00C54EC1" w:rsidRDefault="00C54EC1" w:rsidP="00B43D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A5BD9"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емни безопасности </w:t>
      </w:r>
      <w:r w:rsidRPr="00C54E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обязательно </w:t>
      </w:r>
      <w:r w:rsidR="000A5BD9" w:rsidRPr="00C54E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должны</w:t>
      </w:r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использоваться </w:t>
      </w:r>
      <w:r w:rsidR="000A5BD9"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фиксации детского удерживающего </w:t>
      </w:r>
      <w:r w:rsidR="0071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устройства!</w:t>
      </w:r>
    </w:p>
    <w:p w:rsidR="000A5BD9" w:rsidRPr="000A5BD9" w:rsidRDefault="000A5BD9" w:rsidP="00C54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E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Безопаснее</w:t>
      </w:r>
      <w:r w:rsid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перевозить детей на 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заднем сиденье автомобиля</w:t>
      </w:r>
      <w:r w:rsidR="0071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аварии подушки безопасности 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r w:rsidR="0071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серьезно травмировать ребенка!</w:t>
      </w:r>
    </w:p>
    <w:p w:rsidR="000A5BD9" w:rsidRDefault="000A5BD9" w:rsidP="00B43D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E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Доказано</w:t>
      </w:r>
      <w:r w:rsidRPr="00C54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центральное заднее си</w:t>
      </w:r>
      <w:r w:rsidR="0071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денье является самым безопасным!</w:t>
      </w:r>
    </w:p>
    <w:p w:rsidR="005577D9" w:rsidRDefault="007173A0" w:rsidP="00C33A8A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2838" cy="1116419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bd85d0fc981a08ccf19d4de8d4cb4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452" cy="11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9B3" w:rsidRDefault="001929B3" w:rsidP="005577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7D9" w:rsidRDefault="005577D9" w:rsidP="005577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Pr="00C54EC1" w:rsidRDefault="001929B3" w:rsidP="005577D9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4EC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Три смертельно опасных для вашего ребёнка места в машине.</w:t>
      </w:r>
    </w:p>
    <w:p w:rsidR="00C54EC1" w:rsidRPr="001929B3" w:rsidRDefault="00C54EC1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29B3" w:rsidRPr="00C54EC1" w:rsidRDefault="001929B3" w:rsidP="00C54E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Переднее сидение.</w:t>
      </w:r>
    </w:p>
    <w:p w:rsidR="00C54EC1" w:rsidRPr="00C54EC1" w:rsidRDefault="00C54EC1" w:rsidP="00C54EC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Pr="00C54EC1" w:rsidRDefault="001929B3" w:rsidP="00C54EC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заднем сидении, не </w:t>
      </w:r>
      <w:proofErr w:type="gramStart"/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4EC1"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ристёгнутый</w:t>
      </w:r>
      <w:proofErr w:type="gramEnd"/>
      <w:r w:rsidR="00C54EC1"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ремнём безопасности.</w:t>
      </w:r>
    </w:p>
    <w:p w:rsidR="00C54EC1" w:rsidRPr="00C54EC1" w:rsidRDefault="00C54EC1" w:rsidP="00C54EC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Pr="00C54EC1" w:rsidRDefault="001929B3" w:rsidP="00C54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Если ребёнок сидит на заднем сидении </w:t>
      </w:r>
      <w:proofErr w:type="gramStart"/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</w:t>
      </w:r>
      <w:proofErr w:type="gramEnd"/>
      <w:r w:rsidRPr="00C5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пристёгнут ремнём безопасности, а рядом с ним взрослый не пристёгнут, то при аварии взрослый может придавить малыша</w:t>
      </w:r>
    </w:p>
    <w:p w:rsidR="00657DE9" w:rsidRDefault="00657DE9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3A0" w:rsidRDefault="007173A0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14E681A" wp14:editId="37FC6B43">
            <wp:simplePos x="0" y="0"/>
            <wp:positionH relativeFrom="column">
              <wp:posOffset>-217628</wp:posOffset>
            </wp:positionH>
            <wp:positionV relativeFrom="paragraph">
              <wp:posOffset>153035</wp:posOffset>
            </wp:positionV>
            <wp:extent cx="3054985" cy="2315845"/>
            <wp:effectExtent l="0" t="0" r="0" b="8255"/>
            <wp:wrapNone/>
            <wp:docPr id="11" name="Рисунок 11" descr="http://www.belorechensk.ru/upload/iblock/ac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orechensk.ru/upload/iblock/ac9/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8F2" w:rsidRDefault="009658F2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8F2" w:rsidRDefault="009658F2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8F2" w:rsidRPr="000A5BD9" w:rsidRDefault="009658F2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8F2" w:rsidRDefault="009658F2"/>
    <w:p w:rsidR="009658F2" w:rsidRDefault="009658F2"/>
    <w:p w:rsidR="009658F2" w:rsidRDefault="009658F2"/>
    <w:p w:rsidR="009658F2" w:rsidRDefault="009658F2"/>
    <w:p w:rsidR="009658F2" w:rsidRDefault="009658F2"/>
    <w:p w:rsidR="009658F2" w:rsidRDefault="009658F2"/>
    <w:p w:rsidR="00657DE9" w:rsidRPr="007173A0" w:rsidRDefault="009658F2" w:rsidP="007173A0">
      <w:pPr>
        <w:jc w:val="center"/>
        <w:rPr>
          <w:rFonts w:ascii="Times New Roman" w:hAnsi="Times New Roman" w:cs="Times New Roman"/>
          <w:b/>
          <w:i/>
          <w:color w:val="EE5454"/>
          <w:sz w:val="36"/>
          <w:szCs w:val="36"/>
        </w:rPr>
      </w:pPr>
      <w:r w:rsidRPr="007173A0">
        <w:rPr>
          <w:rFonts w:ascii="Times New Roman" w:hAnsi="Times New Roman" w:cs="Times New Roman"/>
          <w:b/>
          <w:i/>
          <w:color w:val="EE5454"/>
          <w:sz w:val="36"/>
          <w:szCs w:val="36"/>
        </w:rPr>
        <w:t>БЕРЕГИТЕ СЕБЯ И СВОИХ БЛИЗКИХ!</w:t>
      </w:r>
    </w:p>
    <w:sectPr w:rsidR="00657DE9" w:rsidRPr="007173A0" w:rsidSect="009658F2">
      <w:pgSz w:w="16838" w:h="11906" w:orient="landscape"/>
      <w:pgMar w:top="284" w:right="395" w:bottom="142" w:left="720" w:header="708" w:footer="708" w:gutter="0"/>
      <w:cols w:num="3" w:space="10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EB" w:rsidRDefault="00726FEB" w:rsidP="00657DE9">
      <w:pPr>
        <w:spacing w:after="0" w:line="240" w:lineRule="auto"/>
      </w:pPr>
      <w:r>
        <w:separator/>
      </w:r>
    </w:p>
  </w:endnote>
  <w:endnote w:type="continuationSeparator" w:id="0">
    <w:p w:rsidR="00726FEB" w:rsidRDefault="00726FEB" w:rsidP="0065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EB" w:rsidRDefault="00726FEB" w:rsidP="00657DE9">
      <w:pPr>
        <w:spacing w:after="0" w:line="240" w:lineRule="auto"/>
      </w:pPr>
      <w:r>
        <w:separator/>
      </w:r>
    </w:p>
  </w:footnote>
  <w:footnote w:type="continuationSeparator" w:id="0">
    <w:p w:rsidR="00726FEB" w:rsidRDefault="00726FEB" w:rsidP="0065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0FB"/>
    <w:multiLevelType w:val="multilevel"/>
    <w:tmpl w:val="A70C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20C8C"/>
    <w:multiLevelType w:val="hybridMultilevel"/>
    <w:tmpl w:val="FB407918"/>
    <w:lvl w:ilvl="0" w:tplc="C136C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1303"/>
    <w:multiLevelType w:val="multilevel"/>
    <w:tmpl w:val="C72EE7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8F567B4"/>
    <w:multiLevelType w:val="multilevel"/>
    <w:tmpl w:val="86E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B6656"/>
    <w:multiLevelType w:val="hybridMultilevel"/>
    <w:tmpl w:val="8C70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49"/>
    <w:rsid w:val="00046CA0"/>
    <w:rsid w:val="0007468B"/>
    <w:rsid w:val="000A5BD9"/>
    <w:rsid w:val="00164527"/>
    <w:rsid w:val="001929B3"/>
    <w:rsid w:val="001A0C41"/>
    <w:rsid w:val="00254C0C"/>
    <w:rsid w:val="002A24C3"/>
    <w:rsid w:val="003160CD"/>
    <w:rsid w:val="00486D7C"/>
    <w:rsid w:val="00497B08"/>
    <w:rsid w:val="004C291D"/>
    <w:rsid w:val="004E66CB"/>
    <w:rsid w:val="005577D9"/>
    <w:rsid w:val="005E2D49"/>
    <w:rsid w:val="006506EC"/>
    <w:rsid w:val="00657DE9"/>
    <w:rsid w:val="006A1B9D"/>
    <w:rsid w:val="007173A0"/>
    <w:rsid w:val="00726FEB"/>
    <w:rsid w:val="008722F4"/>
    <w:rsid w:val="008D6749"/>
    <w:rsid w:val="00934A71"/>
    <w:rsid w:val="00965776"/>
    <w:rsid w:val="009658F2"/>
    <w:rsid w:val="0099443D"/>
    <w:rsid w:val="009A791F"/>
    <w:rsid w:val="009F51BD"/>
    <w:rsid w:val="00A80636"/>
    <w:rsid w:val="00AB39E4"/>
    <w:rsid w:val="00B3161D"/>
    <w:rsid w:val="00B43D39"/>
    <w:rsid w:val="00BE539C"/>
    <w:rsid w:val="00BF72DB"/>
    <w:rsid w:val="00C06F45"/>
    <w:rsid w:val="00C10396"/>
    <w:rsid w:val="00C33A8A"/>
    <w:rsid w:val="00C54EC1"/>
    <w:rsid w:val="00E445AB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E9"/>
  </w:style>
  <w:style w:type="paragraph" w:styleId="a5">
    <w:name w:val="footer"/>
    <w:basedOn w:val="a"/>
    <w:link w:val="a6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E9"/>
  </w:style>
  <w:style w:type="paragraph" w:styleId="a7">
    <w:name w:val="List Paragraph"/>
    <w:basedOn w:val="a"/>
    <w:uiPriority w:val="34"/>
    <w:qFormat/>
    <w:rsid w:val="00657DE9"/>
    <w:pPr>
      <w:ind w:left="720"/>
      <w:contextualSpacing/>
    </w:pPr>
  </w:style>
  <w:style w:type="paragraph" w:customStyle="1" w:styleId="c0">
    <w:name w:val="c0"/>
    <w:basedOn w:val="a"/>
    <w:rsid w:val="000A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BD9"/>
  </w:style>
  <w:style w:type="paragraph" w:customStyle="1" w:styleId="Default">
    <w:name w:val="Default"/>
    <w:rsid w:val="000A5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E9"/>
  </w:style>
  <w:style w:type="paragraph" w:styleId="a5">
    <w:name w:val="footer"/>
    <w:basedOn w:val="a"/>
    <w:link w:val="a6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E9"/>
  </w:style>
  <w:style w:type="paragraph" w:styleId="a7">
    <w:name w:val="List Paragraph"/>
    <w:basedOn w:val="a"/>
    <w:uiPriority w:val="34"/>
    <w:qFormat/>
    <w:rsid w:val="00657DE9"/>
    <w:pPr>
      <w:ind w:left="720"/>
      <w:contextualSpacing/>
    </w:pPr>
  </w:style>
  <w:style w:type="paragraph" w:customStyle="1" w:styleId="c0">
    <w:name w:val="c0"/>
    <w:basedOn w:val="a"/>
    <w:rsid w:val="000A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BD9"/>
  </w:style>
  <w:style w:type="paragraph" w:customStyle="1" w:styleId="Default">
    <w:name w:val="Default"/>
    <w:rsid w:val="000A5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Пользователь</cp:lastModifiedBy>
  <cp:revision>7</cp:revision>
  <dcterms:created xsi:type="dcterms:W3CDTF">2021-02-11T03:10:00Z</dcterms:created>
  <dcterms:modified xsi:type="dcterms:W3CDTF">2021-02-11T06:38:00Z</dcterms:modified>
</cp:coreProperties>
</file>