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D66" w:rsidRPr="00663DD4" w:rsidRDefault="002D4753" w:rsidP="002D4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DD4">
        <w:rPr>
          <w:rFonts w:ascii="Times New Roman" w:hAnsi="Times New Roman" w:cs="Times New Roman"/>
          <w:b/>
          <w:sz w:val="28"/>
          <w:szCs w:val="28"/>
        </w:rPr>
        <w:t>Северное сияние в городе</w:t>
      </w:r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63DD4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663DD4">
        <w:rPr>
          <w:rFonts w:ascii="Times New Roman" w:hAnsi="Times New Roman" w:cs="Times New Roman"/>
          <w:sz w:val="28"/>
          <w:szCs w:val="28"/>
        </w:rPr>
        <w:t xml:space="preserve">: Ребята, </w:t>
      </w:r>
      <w:proofErr w:type="gramStart"/>
      <w:r w:rsidRPr="00663DD4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663DD4">
        <w:rPr>
          <w:rFonts w:ascii="Times New Roman" w:hAnsi="Times New Roman" w:cs="Times New Roman"/>
          <w:sz w:val="28"/>
          <w:szCs w:val="28"/>
        </w:rPr>
        <w:t xml:space="preserve"> кто к нам сегодня пришел. Это северный мишка Умка. Он принес нам вот такую картину. Это северное сияние. Давайте его рассмотрим.</w:t>
      </w:r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 xml:space="preserve">- Какое здесь время суток? Правильно, это на картине изображена ночь. </w:t>
      </w:r>
      <w:proofErr w:type="gramStart"/>
      <w:r w:rsidRPr="00663DD4">
        <w:rPr>
          <w:rFonts w:ascii="Times New Roman" w:hAnsi="Times New Roman" w:cs="Times New Roman"/>
          <w:sz w:val="28"/>
          <w:szCs w:val="28"/>
        </w:rPr>
        <w:t>Приглядитесь</w:t>
      </w:r>
      <w:proofErr w:type="gramEnd"/>
      <w:r w:rsidRPr="00663DD4">
        <w:rPr>
          <w:rFonts w:ascii="Times New Roman" w:hAnsi="Times New Roman" w:cs="Times New Roman"/>
          <w:sz w:val="28"/>
          <w:szCs w:val="28"/>
        </w:rPr>
        <w:t xml:space="preserve"> какие красивые узоры на небе. Какого они цвета? (фиолетовые, зеленые, синие)</w:t>
      </w:r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Северное сияние можно увидеть в северных и южных широтах Земли, но сегодня мы с вами попробуем его нарисовать, чтобы такое красивое небе было и у нас.</w:t>
      </w:r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Для работы нам потребуется:</w:t>
      </w:r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- лист А</w:t>
      </w:r>
      <w:proofErr w:type="gramStart"/>
      <w:r w:rsidRPr="00663DD4"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- акварельные краски</w:t>
      </w:r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- соль</w:t>
      </w:r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- уже заранее приготовленный шаблон города</w:t>
      </w:r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- гуашь белого и желтого цвета</w:t>
      </w:r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- 2 кисточки (тонкая и толстая)</w:t>
      </w:r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- клей</w:t>
      </w:r>
    </w:p>
    <w:p w:rsidR="002D4753" w:rsidRPr="00663DD4" w:rsidRDefault="002D4753" w:rsidP="002D4753">
      <w:p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Приступаем к работе:</w:t>
      </w:r>
    </w:p>
    <w:p w:rsidR="002D4753" w:rsidRPr="00663DD4" w:rsidRDefault="002D4753" w:rsidP="002D47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На листе бумаги мы ставим капли синего и фиолетового цвета</w:t>
      </w:r>
    </w:p>
    <w:p w:rsidR="00A378EA" w:rsidRPr="00663DD4" w:rsidRDefault="00A378EA" w:rsidP="00A378EA">
      <w:pPr>
        <w:pStyle w:val="a3"/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4F2A8" wp14:editId="0F4DF2F9">
            <wp:extent cx="4651513" cy="2733819"/>
            <wp:effectExtent l="0" t="0" r="0" b="9525"/>
            <wp:docPr id="1" name="Рисунок 1" descr="C:\Users\HP\Desktop\3DbuK9xnx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3DbuK9xnx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08" cy="27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DF" w:rsidRPr="00663DD4" w:rsidRDefault="006773DF" w:rsidP="002D47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lastRenderedPageBreak/>
        <w:t>С помощью воды смешаем цвета и закрасим весь лист</w:t>
      </w:r>
    </w:p>
    <w:p w:rsidR="00DC04D5" w:rsidRPr="00663DD4" w:rsidRDefault="00DC04D5" w:rsidP="00DC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EE910" wp14:editId="05EFE3E8">
            <wp:extent cx="5740906" cy="3291840"/>
            <wp:effectExtent l="0" t="0" r="0" b="3810"/>
            <wp:docPr id="2" name="Рисунок 2" descr="C:\Users\HP\Desktop\zCpTbHjlg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zCpTbHjlgE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04" cy="32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DF" w:rsidRPr="00663DD4" w:rsidRDefault="006773DF" w:rsidP="002D47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Посыплем верхнюю часть листа солью, он не сильно, чтобы не было соляных гор</w:t>
      </w:r>
    </w:p>
    <w:p w:rsidR="00DC04D5" w:rsidRPr="00663DD4" w:rsidRDefault="00DC04D5" w:rsidP="00DC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6EDA2" wp14:editId="27D73C17">
            <wp:extent cx="5561335" cy="2695492"/>
            <wp:effectExtent l="0" t="0" r="1270" b="0"/>
            <wp:docPr id="3" name="Рисунок 3" descr="C:\Users\HP\Desktop\B8IL1DzDl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B8IL1DzDlB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95" cy="269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DF" w:rsidRPr="00663DD4" w:rsidRDefault="006773DF" w:rsidP="002D47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Даем соли и краске подсох</w:t>
      </w:r>
      <w:bookmarkStart w:id="0" w:name="_GoBack"/>
      <w:bookmarkEnd w:id="0"/>
      <w:r w:rsidRPr="00663DD4">
        <w:rPr>
          <w:rFonts w:ascii="Times New Roman" w:hAnsi="Times New Roman" w:cs="Times New Roman"/>
          <w:sz w:val="28"/>
          <w:szCs w:val="28"/>
        </w:rPr>
        <w:t>нуть.</w:t>
      </w:r>
    </w:p>
    <w:p w:rsidR="006773DF" w:rsidRPr="00663DD4" w:rsidRDefault="006773DF" w:rsidP="006773DF">
      <w:pPr>
        <w:pStyle w:val="a3"/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Пока мы можем немного отдохнуть:</w:t>
      </w:r>
    </w:p>
    <w:p w:rsidR="006773DF" w:rsidRPr="00663DD4" w:rsidRDefault="00A378EA" w:rsidP="00A378EA">
      <w:pPr>
        <w:pStyle w:val="c3"/>
        <w:shd w:val="clear" w:color="auto" w:fill="FFFFFF"/>
        <w:spacing w:before="0" w:beforeAutospacing="0" w:after="0" w:afterAutospacing="0"/>
        <w:ind w:left="360"/>
        <w:rPr>
          <w:color w:val="000000"/>
          <w:sz w:val="20"/>
          <w:szCs w:val="20"/>
        </w:rPr>
      </w:pPr>
      <w:r w:rsidRPr="00663DD4">
        <w:rPr>
          <w:rStyle w:val="c0"/>
          <w:color w:val="000000"/>
        </w:rPr>
        <w:t xml:space="preserve">      </w:t>
      </w:r>
      <w:r w:rsidR="006773DF" w:rsidRPr="00663DD4">
        <w:rPr>
          <w:rStyle w:val="c0"/>
          <w:color w:val="000000"/>
        </w:rPr>
        <w:t>Как олени резво скачем, (Бег с высоким подниманием колен)</w:t>
      </w:r>
    </w:p>
    <w:p w:rsidR="006773DF" w:rsidRPr="00663DD4" w:rsidRDefault="00A378EA" w:rsidP="00A378E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0"/>
          <w:szCs w:val="20"/>
        </w:rPr>
      </w:pPr>
      <w:r w:rsidRPr="00663DD4">
        <w:rPr>
          <w:rStyle w:val="c0"/>
          <w:color w:val="000000"/>
        </w:rPr>
        <w:t>П</w:t>
      </w:r>
      <w:r w:rsidR="006773DF" w:rsidRPr="00663DD4">
        <w:rPr>
          <w:rStyle w:val="c0"/>
          <w:color w:val="000000"/>
        </w:rPr>
        <w:t>опрыгаем как мячик, (Прыжки на месте)</w:t>
      </w:r>
    </w:p>
    <w:p w:rsidR="006773DF" w:rsidRPr="00663DD4" w:rsidRDefault="006773DF" w:rsidP="00A378E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0"/>
          <w:szCs w:val="20"/>
        </w:rPr>
      </w:pPr>
      <w:r w:rsidRPr="00663DD4">
        <w:rPr>
          <w:rStyle w:val="c0"/>
          <w:color w:val="000000"/>
        </w:rPr>
        <w:t>Как метель мы покружились, (1 круг вокруг себя)</w:t>
      </w:r>
    </w:p>
    <w:p w:rsidR="006773DF" w:rsidRPr="00663DD4" w:rsidRDefault="006773DF" w:rsidP="00A378E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0"/>
          <w:szCs w:val="20"/>
        </w:rPr>
      </w:pPr>
      <w:r w:rsidRPr="00663DD4">
        <w:rPr>
          <w:rStyle w:val="c0"/>
          <w:color w:val="000000"/>
        </w:rPr>
        <w:t>А теперь остановились. (Остановиться)</w:t>
      </w:r>
    </w:p>
    <w:p w:rsidR="006773DF" w:rsidRPr="00663DD4" w:rsidRDefault="006773DF" w:rsidP="00A378E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0"/>
          <w:szCs w:val="20"/>
        </w:rPr>
      </w:pPr>
      <w:r w:rsidRPr="00663DD4">
        <w:rPr>
          <w:rStyle w:val="c0"/>
          <w:color w:val="000000"/>
        </w:rPr>
        <w:t>Мы немного отдохнем, (Вдох-выдох)</w:t>
      </w:r>
    </w:p>
    <w:p w:rsidR="006773DF" w:rsidRPr="00663DD4" w:rsidRDefault="006773DF" w:rsidP="00A378E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0"/>
          <w:szCs w:val="20"/>
        </w:rPr>
      </w:pPr>
      <w:r w:rsidRPr="00663DD4">
        <w:rPr>
          <w:rStyle w:val="c0"/>
          <w:color w:val="000000"/>
        </w:rPr>
        <w:t>И затем пешком пойдем. (Ходьба на месте)</w:t>
      </w:r>
    </w:p>
    <w:p w:rsidR="006773DF" w:rsidRPr="00663DD4" w:rsidRDefault="006773DF" w:rsidP="00A378E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0"/>
          <w:szCs w:val="20"/>
        </w:rPr>
      </w:pPr>
      <w:r w:rsidRPr="00663DD4">
        <w:rPr>
          <w:rStyle w:val="c0"/>
          <w:color w:val="000000"/>
        </w:rPr>
        <w:t>Опустили руки вниз (Опустить руки вниз)</w:t>
      </w:r>
    </w:p>
    <w:p w:rsidR="006773DF" w:rsidRPr="00663DD4" w:rsidRDefault="006773DF" w:rsidP="00A378E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0"/>
          <w:szCs w:val="20"/>
        </w:rPr>
      </w:pPr>
      <w:r w:rsidRPr="00663DD4">
        <w:rPr>
          <w:rStyle w:val="c0"/>
          <w:color w:val="000000"/>
        </w:rPr>
        <w:t>Ну-ка, к льдинке становись! (Подойти к столу)</w:t>
      </w:r>
    </w:p>
    <w:p w:rsidR="006773DF" w:rsidRPr="00663DD4" w:rsidRDefault="006773DF" w:rsidP="002D47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 xml:space="preserve">Затем приклеиваем </w:t>
      </w:r>
      <w:r w:rsidR="00A378EA" w:rsidRPr="00663DD4">
        <w:rPr>
          <w:rFonts w:ascii="Times New Roman" w:hAnsi="Times New Roman" w:cs="Times New Roman"/>
          <w:sz w:val="28"/>
          <w:szCs w:val="28"/>
        </w:rPr>
        <w:t>шаблон города на нижнюю часть листа</w:t>
      </w:r>
    </w:p>
    <w:p w:rsidR="00DC04D5" w:rsidRPr="00663DD4" w:rsidRDefault="00DC04D5" w:rsidP="00DC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2908D7" wp14:editId="4C44C259">
            <wp:extent cx="4484535" cy="6353273"/>
            <wp:effectExtent l="0" t="0" r="0" b="0"/>
            <wp:docPr id="4" name="Рисунок 4" descr="C:\Users\HP\Desktop\RsozBc5dB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sozBc5dBH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91" cy="63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EA" w:rsidRPr="00663DD4" w:rsidRDefault="00A378EA" w:rsidP="002D47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sz w:val="28"/>
          <w:szCs w:val="28"/>
        </w:rPr>
        <w:t>Тонкой кистью и белой гуашью прорисовываем снег на крышах домов и желтой гуашью рисуем окошки</w:t>
      </w:r>
    </w:p>
    <w:p w:rsidR="00DC04D5" w:rsidRPr="00663DD4" w:rsidRDefault="00DC04D5" w:rsidP="00DC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663D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E0AA8D" wp14:editId="39FB8B03">
            <wp:extent cx="3346893" cy="4659464"/>
            <wp:effectExtent l="0" t="0" r="6350" b="8255"/>
            <wp:docPr id="5" name="Рисунок 5" descr="C:\Users\HP\Desktop\mku_jrt3K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mku_jrt3KZ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33" cy="465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EA" w:rsidRPr="00663DD4" w:rsidRDefault="00A378EA" w:rsidP="00A378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63DD4">
        <w:rPr>
          <w:rFonts w:ascii="Times New Roman" w:hAnsi="Times New Roman" w:cs="Times New Roman"/>
          <w:b/>
          <w:sz w:val="28"/>
          <w:szCs w:val="28"/>
        </w:rPr>
        <w:lastRenderedPageBreak/>
        <w:t>После набираем толстой кистью с небольшим количеством воды белую гуашь и техникой «</w:t>
      </w:r>
      <w:proofErr w:type="spellStart"/>
      <w:r w:rsidRPr="00663DD4">
        <w:rPr>
          <w:rFonts w:ascii="Times New Roman" w:hAnsi="Times New Roman" w:cs="Times New Roman"/>
          <w:b/>
          <w:sz w:val="28"/>
          <w:szCs w:val="28"/>
        </w:rPr>
        <w:t>Набрызг</w:t>
      </w:r>
      <w:proofErr w:type="spellEnd"/>
      <w:r w:rsidRPr="00663DD4">
        <w:rPr>
          <w:rFonts w:ascii="Times New Roman" w:hAnsi="Times New Roman" w:cs="Times New Roman"/>
          <w:b/>
          <w:sz w:val="28"/>
          <w:szCs w:val="28"/>
        </w:rPr>
        <w:t>» делаем снег по всему листу</w:t>
      </w:r>
      <w:r w:rsidR="00DC04D5" w:rsidRPr="00663D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593070" wp14:editId="60A3F3A8">
            <wp:extent cx="3681454" cy="4828095"/>
            <wp:effectExtent l="0" t="0" r="0" b="0"/>
            <wp:docPr id="6" name="Рисунок 6" descr="C:\Users\HP\Desktop\ItDsDycK7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tDsDycK7w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42" cy="48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D5" w:rsidRPr="00663DD4" w:rsidRDefault="00DC04D5" w:rsidP="00DC04D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C04D5" w:rsidRPr="00663DD4" w:rsidRDefault="00DC04D5" w:rsidP="00DC04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3D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CC74C00" wp14:editId="54BB58EA">
            <wp:extent cx="5940425" cy="4453927"/>
            <wp:effectExtent l="0" t="0" r="3175" b="3810"/>
            <wp:docPr id="7" name="Рисунок 7" descr="C:\Users\HP\Desktop\sWL-C1Xg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sWL-C1Xg29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4D5" w:rsidRPr="00663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B148A"/>
    <w:multiLevelType w:val="hybridMultilevel"/>
    <w:tmpl w:val="D2DAB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169"/>
    <w:rsid w:val="002D4753"/>
    <w:rsid w:val="00663DD4"/>
    <w:rsid w:val="006773DF"/>
    <w:rsid w:val="00964D66"/>
    <w:rsid w:val="00A378EA"/>
    <w:rsid w:val="00D42169"/>
    <w:rsid w:val="00DC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753"/>
    <w:pPr>
      <w:ind w:left="720"/>
      <w:contextualSpacing/>
    </w:pPr>
  </w:style>
  <w:style w:type="paragraph" w:customStyle="1" w:styleId="c3">
    <w:name w:val="c3"/>
    <w:basedOn w:val="a"/>
    <w:rsid w:val="00677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73DF"/>
  </w:style>
  <w:style w:type="paragraph" w:styleId="a4">
    <w:name w:val="Balloon Text"/>
    <w:basedOn w:val="a"/>
    <w:link w:val="a5"/>
    <w:uiPriority w:val="99"/>
    <w:semiHidden/>
    <w:unhideWhenUsed/>
    <w:rsid w:val="00A37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753"/>
    <w:pPr>
      <w:ind w:left="720"/>
      <w:contextualSpacing/>
    </w:pPr>
  </w:style>
  <w:style w:type="paragraph" w:customStyle="1" w:styleId="c3">
    <w:name w:val="c3"/>
    <w:basedOn w:val="a"/>
    <w:rsid w:val="00677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73DF"/>
  </w:style>
  <w:style w:type="paragraph" w:styleId="a4">
    <w:name w:val="Balloon Text"/>
    <w:basedOn w:val="a"/>
    <w:link w:val="a5"/>
    <w:uiPriority w:val="99"/>
    <w:semiHidden/>
    <w:unhideWhenUsed/>
    <w:rsid w:val="00A37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2021-02-14T07:17:00Z</dcterms:created>
  <dcterms:modified xsi:type="dcterms:W3CDTF">2021-02-14T08:52:00Z</dcterms:modified>
</cp:coreProperties>
</file>