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F8" w:rsidRPr="00727776" w:rsidRDefault="00EA2BD0" w:rsidP="001611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0106D2" w:rsidRPr="00727776">
        <w:rPr>
          <w:rFonts w:ascii="Times New Roman" w:hAnsi="Times New Roman" w:cs="Times New Roman"/>
          <w:b/>
          <w:sz w:val="28"/>
          <w:szCs w:val="28"/>
        </w:rPr>
        <w:t xml:space="preserve"> «Оксид водорода</w:t>
      </w:r>
      <w:r w:rsidR="0067169B" w:rsidRPr="00727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6D2" w:rsidRPr="00727776">
        <w:rPr>
          <w:rFonts w:ascii="Times New Roman" w:hAnsi="Times New Roman" w:cs="Times New Roman"/>
          <w:b/>
          <w:sz w:val="28"/>
          <w:szCs w:val="28"/>
        </w:rPr>
        <w:t>-</w:t>
      </w:r>
      <w:r w:rsidR="0067169B" w:rsidRPr="00727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6D2" w:rsidRPr="00727776">
        <w:rPr>
          <w:rFonts w:ascii="Times New Roman" w:hAnsi="Times New Roman" w:cs="Times New Roman"/>
          <w:b/>
          <w:sz w:val="28"/>
          <w:szCs w:val="28"/>
        </w:rPr>
        <w:t>вода»</w:t>
      </w:r>
    </w:p>
    <w:p w:rsidR="000106D2" w:rsidRPr="00727776" w:rsidRDefault="00EA2BD0" w:rsidP="00EA2B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 - 8</w:t>
      </w:r>
    </w:p>
    <w:p w:rsidR="000106D2" w:rsidRPr="00727776" w:rsidRDefault="00272561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776">
        <w:rPr>
          <w:rFonts w:ascii="Times New Roman" w:hAnsi="Times New Roman" w:cs="Times New Roman"/>
          <w:b/>
          <w:sz w:val="28"/>
          <w:szCs w:val="28"/>
        </w:rPr>
        <w:t>Цель</w:t>
      </w:r>
      <w:r w:rsidR="000106D2" w:rsidRPr="00727776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="005660D3" w:rsidRPr="00727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7EE" w:rsidRPr="00727776">
        <w:rPr>
          <w:rFonts w:ascii="Times New Roman" w:hAnsi="Times New Roman" w:cs="Times New Roman"/>
          <w:sz w:val="28"/>
          <w:szCs w:val="28"/>
        </w:rPr>
        <w:t>формировани</w:t>
      </w:r>
      <w:r w:rsidR="00B863F4" w:rsidRPr="00727776">
        <w:rPr>
          <w:rFonts w:ascii="Times New Roman" w:hAnsi="Times New Roman" w:cs="Times New Roman"/>
          <w:sz w:val="28"/>
          <w:szCs w:val="28"/>
        </w:rPr>
        <w:t>е</w:t>
      </w:r>
      <w:r w:rsidR="005660D3" w:rsidRPr="00727776">
        <w:rPr>
          <w:rFonts w:ascii="Times New Roman" w:hAnsi="Times New Roman" w:cs="Times New Roman"/>
          <w:sz w:val="28"/>
          <w:szCs w:val="28"/>
        </w:rPr>
        <w:t xml:space="preserve"> </w:t>
      </w:r>
      <w:r w:rsidR="00B863F4" w:rsidRPr="00727776">
        <w:rPr>
          <w:rFonts w:ascii="Times New Roman" w:hAnsi="Times New Roman" w:cs="Times New Roman"/>
          <w:sz w:val="28"/>
          <w:szCs w:val="28"/>
        </w:rPr>
        <w:t>поняти</w:t>
      </w:r>
      <w:r w:rsidR="00A26E72" w:rsidRPr="00727776">
        <w:rPr>
          <w:rFonts w:ascii="Times New Roman" w:hAnsi="Times New Roman" w:cs="Times New Roman"/>
          <w:sz w:val="28"/>
          <w:szCs w:val="28"/>
        </w:rPr>
        <w:t>я</w:t>
      </w:r>
      <w:r w:rsidR="00B863F4" w:rsidRPr="00727776">
        <w:rPr>
          <w:rFonts w:ascii="Times New Roman" w:hAnsi="Times New Roman" w:cs="Times New Roman"/>
          <w:sz w:val="28"/>
          <w:szCs w:val="28"/>
        </w:rPr>
        <w:t xml:space="preserve"> у</w:t>
      </w:r>
      <w:r w:rsidR="004067EE" w:rsidRPr="00727776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0106D2" w:rsidRPr="00727776">
        <w:rPr>
          <w:rFonts w:ascii="Times New Roman" w:hAnsi="Times New Roman" w:cs="Times New Roman"/>
          <w:sz w:val="28"/>
          <w:szCs w:val="28"/>
        </w:rPr>
        <w:t xml:space="preserve">о </w:t>
      </w:r>
      <w:r w:rsidR="008008D9" w:rsidRPr="00727776">
        <w:rPr>
          <w:rFonts w:ascii="Times New Roman" w:hAnsi="Times New Roman" w:cs="Times New Roman"/>
          <w:sz w:val="28"/>
          <w:szCs w:val="28"/>
        </w:rPr>
        <w:t>воде как о химическом вещ</w:t>
      </w:r>
      <w:r w:rsidR="008008D9" w:rsidRPr="00727776">
        <w:rPr>
          <w:rFonts w:ascii="Times New Roman" w:hAnsi="Times New Roman" w:cs="Times New Roman"/>
          <w:sz w:val="28"/>
          <w:szCs w:val="28"/>
        </w:rPr>
        <w:t>е</w:t>
      </w:r>
      <w:r w:rsidR="008008D9" w:rsidRPr="00727776">
        <w:rPr>
          <w:rFonts w:ascii="Times New Roman" w:hAnsi="Times New Roman" w:cs="Times New Roman"/>
          <w:sz w:val="28"/>
          <w:szCs w:val="28"/>
        </w:rPr>
        <w:t>стве</w:t>
      </w:r>
      <w:r w:rsidR="005660D3" w:rsidRPr="00727776">
        <w:rPr>
          <w:rFonts w:ascii="Times New Roman" w:hAnsi="Times New Roman" w:cs="Times New Roman"/>
          <w:sz w:val="28"/>
          <w:szCs w:val="28"/>
        </w:rPr>
        <w:t xml:space="preserve"> </w:t>
      </w:r>
      <w:r w:rsidR="00B863F4" w:rsidRPr="00727776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 групповых мини-исследований</w:t>
      </w:r>
      <w:r w:rsidR="008008D9" w:rsidRPr="00727776">
        <w:rPr>
          <w:rFonts w:ascii="Times New Roman" w:hAnsi="Times New Roman" w:cs="Times New Roman"/>
          <w:sz w:val="28"/>
          <w:szCs w:val="28"/>
        </w:rPr>
        <w:t>.</w:t>
      </w:r>
    </w:p>
    <w:p w:rsidR="000106D2" w:rsidRPr="00727776" w:rsidRDefault="000106D2" w:rsidP="002279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77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106D2" w:rsidRPr="00606065" w:rsidRDefault="000106D2" w:rsidP="00227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65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  <w:r w:rsidR="005660D3" w:rsidRPr="006060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6E72" w:rsidRPr="00606065">
        <w:rPr>
          <w:rFonts w:ascii="Times New Roman" w:hAnsi="Times New Roman" w:cs="Times New Roman"/>
          <w:sz w:val="28"/>
          <w:szCs w:val="28"/>
        </w:rPr>
        <w:t>формирование понятия о воде как о химическом веществе</w:t>
      </w:r>
      <w:r w:rsidRPr="00606065">
        <w:rPr>
          <w:rFonts w:ascii="Times New Roman" w:hAnsi="Times New Roman" w:cs="Times New Roman"/>
          <w:sz w:val="28"/>
          <w:szCs w:val="28"/>
        </w:rPr>
        <w:t>;</w:t>
      </w:r>
    </w:p>
    <w:p w:rsidR="000106D2" w:rsidRPr="00606065" w:rsidRDefault="000106D2" w:rsidP="00227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065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60606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660D3" w:rsidRPr="006060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6E72" w:rsidRPr="00606065">
        <w:rPr>
          <w:rFonts w:ascii="Times New Roman" w:hAnsi="Times New Roman" w:cs="Times New Roman"/>
          <w:sz w:val="28"/>
          <w:szCs w:val="28"/>
        </w:rPr>
        <w:t>развитие у обучающихся умений учебно-исследовательской д</w:t>
      </w:r>
      <w:r w:rsidR="00A26E72" w:rsidRPr="00606065">
        <w:rPr>
          <w:rFonts w:ascii="Times New Roman" w:hAnsi="Times New Roman" w:cs="Times New Roman"/>
          <w:sz w:val="28"/>
          <w:szCs w:val="28"/>
        </w:rPr>
        <w:t>е</w:t>
      </w:r>
      <w:r w:rsidR="00A26E72" w:rsidRPr="00606065">
        <w:rPr>
          <w:rFonts w:ascii="Times New Roman" w:hAnsi="Times New Roman" w:cs="Times New Roman"/>
          <w:sz w:val="28"/>
          <w:szCs w:val="28"/>
        </w:rPr>
        <w:t>ятельности, коммуникативных навыков работы в группе;</w:t>
      </w:r>
    </w:p>
    <w:p w:rsidR="000106D2" w:rsidRPr="00727776" w:rsidRDefault="000106D2" w:rsidP="00227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065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Pr="00727776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D54FB8" w:rsidRPr="00727776">
        <w:rPr>
          <w:rFonts w:ascii="Times New Roman" w:hAnsi="Times New Roman" w:cs="Times New Roman"/>
          <w:sz w:val="28"/>
          <w:szCs w:val="28"/>
        </w:rPr>
        <w:t>умение достигать поставленных целей</w:t>
      </w:r>
      <w:r w:rsidR="00A26E72" w:rsidRPr="00727776">
        <w:rPr>
          <w:rFonts w:ascii="Times New Roman" w:hAnsi="Times New Roman" w:cs="Times New Roman"/>
          <w:sz w:val="28"/>
          <w:szCs w:val="28"/>
        </w:rPr>
        <w:t xml:space="preserve"> посредством планирования д</w:t>
      </w:r>
      <w:r w:rsidR="00A26E72" w:rsidRPr="00727776">
        <w:rPr>
          <w:rFonts w:ascii="Times New Roman" w:hAnsi="Times New Roman" w:cs="Times New Roman"/>
          <w:sz w:val="28"/>
          <w:szCs w:val="28"/>
        </w:rPr>
        <w:t>е</w:t>
      </w:r>
      <w:r w:rsidR="00A26E72" w:rsidRPr="00727776">
        <w:rPr>
          <w:rFonts w:ascii="Times New Roman" w:hAnsi="Times New Roman" w:cs="Times New Roman"/>
          <w:sz w:val="28"/>
          <w:szCs w:val="28"/>
        </w:rPr>
        <w:t xml:space="preserve">ятельности, организации командной деятельности, развитие умений самооценки и </w:t>
      </w:r>
      <w:proofErr w:type="spellStart"/>
      <w:r w:rsidR="00A26E72" w:rsidRPr="00727776">
        <w:rPr>
          <w:rFonts w:ascii="Times New Roman" w:hAnsi="Times New Roman" w:cs="Times New Roman"/>
          <w:sz w:val="28"/>
          <w:szCs w:val="28"/>
        </w:rPr>
        <w:t>взаимооце</w:t>
      </w:r>
      <w:r w:rsidR="00A26E72" w:rsidRPr="00727776">
        <w:rPr>
          <w:rFonts w:ascii="Times New Roman" w:hAnsi="Times New Roman" w:cs="Times New Roman"/>
          <w:sz w:val="28"/>
          <w:szCs w:val="28"/>
        </w:rPr>
        <w:t>н</w:t>
      </w:r>
      <w:r w:rsidR="00A26E72" w:rsidRPr="00727776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7277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06D2" w:rsidRPr="00727776" w:rsidRDefault="000106D2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7776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обучения:</w:t>
      </w:r>
    </w:p>
    <w:p w:rsidR="000106D2" w:rsidRPr="00727776" w:rsidRDefault="000106D2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776">
        <w:rPr>
          <w:rFonts w:ascii="Times New Roman" w:hAnsi="Times New Roman" w:cs="Times New Roman"/>
          <w:b/>
          <w:i/>
          <w:iCs/>
          <w:sz w:val="28"/>
          <w:szCs w:val="28"/>
        </w:rPr>
        <w:t>Предметные:</w:t>
      </w:r>
      <w:r w:rsidR="00FC0805" w:rsidRPr="007277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6F0340" w:rsidRPr="00727776">
        <w:rPr>
          <w:rFonts w:ascii="Times New Roman" w:hAnsi="Times New Roman" w:cs="Times New Roman"/>
          <w:sz w:val="28"/>
          <w:szCs w:val="28"/>
        </w:rPr>
        <w:t>владение</w:t>
      </w:r>
      <w:r w:rsidRPr="00727776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6F0340" w:rsidRPr="00727776">
        <w:rPr>
          <w:rFonts w:ascii="Times New Roman" w:hAnsi="Times New Roman" w:cs="Times New Roman"/>
          <w:sz w:val="28"/>
          <w:szCs w:val="28"/>
        </w:rPr>
        <w:t>ями</w:t>
      </w:r>
      <w:r w:rsidRPr="00727776">
        <w:rPr>
          <w:rFonts w:ascii="Times New Roman" w:hAnsi="Times New Roman" w:cs="Times New Roman"/>
          <w:sz w:val="28"/>
          <w:szCs w:val="28"/>
        </w:rPr>
        <w:t>: раствор, растворимость, насыщенный и нен</w:t>
      </w:r>
      <w:r w:rsidRPr="00727776">
        <w:rPr>
          <w:rFonts w:ascii="Times New Roman" w:hAnsi="Times New Roman" w:cs="Times New Roman"/>
          <w:sz w:val="28"/>
          <w:szCs w:val="28"/>
        </w:rPr>
        <w:t>а</w:t>
      </w:r>
      <w:r w:rsidR="002157DC" w:rsidRPr="00727776">
        <w:rPr>
          <w:rFonts w:ascii="Times New Roman" w:hAnsi="Times New Roman" w:cs="Times New Roman"/>
          <w:sz w:val="28"/>
          <w:szCs w:val="28"/>
        </w:rPr>
        <w:t>сыщенный рас</w:t>
      </w:r>
      <w:r w:rsidR="00FC0805" w:rsidRPr="00727776">
        <w:rPr>
          <w:rFonts w:ascii="Times New Roman" w:hAnsi="Times New Roman" w:cs="Times New Roman"/>
          <w:sz w:val="28"/>
          <w:szCs w:val="28"/>
        </w:rPr>
        <w:t>творы. Умение</w:t>
      </w:r>
      <w:r w:rsidR="005660D3" w:rsidRPr="00727776">
        <w:rPr>
          <w:rFonts w:ascii="Times New Roman" w:hAnsi="Times New Roman" w:cs="Times New Roman"/>
          <w:sz w:val="28"/>
          <w:szCs w:val="28"/>
        </w:rPr>
        <w:t xml:space="preserve"> </w:t>
      </w:r>
      <w:r w:rsidRPr="00727776">
        <w:rPr>
          <w:rFonts w:ascii="Times New Roman" w:hAnsi="Times New Roman" w:cs="Times New Roman"/>
          <w:sz w:val="28"/>
          <w:szCs w:val="28"/>
        </w:rPr>
        <w:t>проводить расчёты с использованием масс</w:t>
      </w:r>
      <w:r w:rsidRPr="00727776">
        <w:rPr>
          <w:rFonts w:ascii="Times New Roman" w:hAnsi="Times New Roman" w:cs="Times New Roman"/>
          <w:sz w:val="28"/>
          <w:szCs w:val="28"/>
        </w:rPr>
        <w:t>о</w:t>
      </w:r>
      <w:r w:rsidRPr="00727776">
        <w:rPr>
          <w:rFonts w:ascii="Times New Roman" w:hAnsi="Times New Roman" w:cs="Times New Roman"/>
          <w:sz w:val="28"/>
          <w:szCs w:val="28"/>
        </w:rPr>
        <w:t>вой доли растворённого</w:t>
      </w:r>
      <w:r w:rsidR="002157DC" w:rsidRPr="00727776">
        <w:rPr>
          <w:rFonts w:ascii="Times New Roman" w:hAnsi="Times New Roman" w:cs="Times New Roman"/>
          <w:sz w:val="28"/>
          <w:szCs w:val="28"/>
        </w:rPr>
        <w:t xml:space="preserve"> вещества</w:t>
      </w:r>
      <w:r w:rsidRPr="00727776">
        <w:rPr>
          <w:rFonts w:ascii="Times New Roman" w:hAnsi="Times New Roman" w:cs="Times New Roman"/>
          <w:sz w:val="28"/>
          <w:szCs w:val="28"/>
        </w:rPr>
        <w:t>.</w:t>
      </w:r>
      <w:r w:rsidR="005660D3" w:rsidRPr="00727776">
        <w:rPr>
          <w:rFonts w:ascii="Times New Roman" w:hAnsi="Times New Roman" w:cs="Times New Roman"/>
          <w:sz w:val="28"/>
          <w:szCs w:val="28"/>
        </w:rPr>
        <w:t xml:space="preserve"> Умение использовать </w:t>
      </w:r>
      <w:r w:rsidR="006F0340" w:rsidRPr="00727776">
        <w:rPr>
          <w:rFonts w:ascii="Times New Roman" w:hAnsi="Times New Roman" w:cs="Times New Roman"/>
          <w:sz w:val="28"/>
          <w:szCs w:val="28"/>
        </w:rPr>
        <w:t>виртуаль</w:t>
      </w:r>
      <w:r w:rsidR="005660D3" w:rsidRPr="00727776">
        <w:rPr>
          <w:rFonts w:ascii="Times New Roman" w:hAnsi="Times New Roman" w:cs="Times New Roman"/>
          <w:sz w:val="28"/>
          <w:szCs w:val="28"/>
        </w:rPr>
        <w:t>ное лабораторное оборуд</w:t>
      </w:r>
      <w:r w:rsidR="005660D3" w:rsidRPr="00727776">
        <w:rPr>
          <w:rFonts w:ascii="Times New Roman" w:hAnsi="Times New Roman" w:cs="Times New Roman"/>
          <w:sz w:val="28"/>
          <w:szCs w:val="28"/>
        </w:rPr>
        <w:t>о</w:t>
      </w:r>
      <w:r w:rsidR="005660D3" w:rsidRPr="00727776">
        <w:rPr>
          <w:rFonts w:ascii="Times New Roman" w:hAnsi="Times New Roman" w:cs="Times New Roman"/>
          <w:sz w:val="28"/>
          <w:szCs w:val="28"/>
        </w:rPr>
        <w:t>вание</w:t>
      </w:r>
      <w:r w:rsidR="006F0340" w:rsidRPr="007277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06D2" w:rsidRPr="00727776" w:rsidRDefault="000106D2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7776">
        <w:rPr>
          <w:rFonts w:ascii="Times New Roman" w:hAnsi="Times New Roman" w:cs="Times New Roman"/>
          <w:b/>
          <w:i/>
          <w:iCs/>
          <w:sz w:val="28"/>
          <w:szCs w:val="28"/>
        </w:rPr>
        <w:t>Метапредметные</w:t>
      </w:r>
      <w:proofErr w:type="spellEnd"/>
      <w:r w:rsidRPr="00727776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5660D3" w:rsidRPr="007277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27776">
        <w:rPr>
          <w:rFonts w:ascii="Times New Roman" w:hAnsi="Times New Roman" w:cs="Times New Roman"/>
          <w:sz w:val="28"/>
          <w:szCs w:val="28"/>
        </w:rPr>
        <w:t>уме</w:t>
      </w:r>
      <w:r w:rsidR="00ED25C0" w:rsidRPr="00727776">
        <w:rPr>
          <w:rFonts w:ascii="Times New Roman" w:hAnsi="Times New Roman" w:cs="Times New Roman"/>
          <w:sz w:val="28"/>
          <w:szCs w:val="28"/>
        </w:rPr>
        <w:t>ние</w:t>
      </w:r>
      <w:r w:rsidRPr="00727776">
        <w:rPr>
          <w:rFonts w:ascii="Times New Roman" w:hAnsi="Times New Roman" w:cs="Times New Roman"/>
          <w:sz w:val="28"/>
          <w:szCs w:val="28"/>
        </w:rPr>
        <w:t xml:space="preserve"> самостоятельно выбирать основания и критерии для классификации, устанавливать причинно-следс</w:t>
      </w:r>
      <w:r w:rsidR="00FC0805" w:rsidRPr="00727776">
        <w:rPr>
          <w:rFonts w:ascii="Times New Roman" w:hAnsi="Times New Roman" w:cs="Times New Roman"/>
          <w:sz w:val="28"/>
          <w:szCs w:val="28"/>
        </w:rPr>
        <w:t xml:space="preserve">твенные связи, строить </w:t>
      </w:r>
      <w:proofErr w:type="gramStart"/>
      <w:r w:rsidR="00FC0805" w:rsidRPr="00727776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727776">
        <w:rPr>
          <w:rFonts w:ascii="Times New Roman" w:hAnsi="Times New Roman" w:cs="Times New Roman"/>
          <w:sz w:val="28"/>
          <w:szCs w:val="28"/>
        </w:rPr>
        <w:t>, умозаключение (и</w:t>
      </w:r>
      <w:r w:rsidRPr="00727776">
        <w:rPr>
          <w:rFonts w:ascii="Times New Roman" w:hAnsi="Times New Roman" w:cs="Times New Roman"/>
          <w:sz w:val="28"/>
          <w:szCs w:val="28"/>
        </w:rPr>
        <w:t>н</w:t>
      </w:r>
      <w:r w:rsidRPr="00727776">
        <w:rPr>
          <w:rFonts w:ascii="Times New Roman" w:hAnsi="Times New Roman" w:cs="Times New Roman"/>
          <w:sz w:val="28"/>
          <w:szCs w:val="28"/>
        </w:rPr>
        <w:t>дуктивное, дедуктивное и</w:t>
      </w:r>
      <w:r w:rsidR="00FC0805" w:rsidRPr="00727776">
        <w:rPr>
          <w:rFonts w:ascii="Times New Roman" w:hAnsi="Times New Roman" w:cs="Times New Roman"/>
          <w:sz w:val="28"/>
          <w:szCs w:val="28"/>
        </w:rPr>
        <w:t xml:space="preserve"> </w:t>
      </w:r>
      <w:r w:rsidRPr="00727776">
        <w:rPr>
          <w:rFonts w:ascii="Times New Roman" w:hAnsi="Times New Roman" w:cs="Times New Roman"/>
          <w:sz w:val="28"/>
          <w:szCs w:val="28"/>
        </w:rPr>
        <w:t>по аналогии) и делать выводы, принимать решения.</w:t>
      </w:r>
    </w:p>
    <w:p w:rsidR="000106D2" w:rsidRPr="00727776" w:rsidRDefault="000106D2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7776">
        <w:rPr>
          <w:rFonts w:ascii="Times New Roman" w:hAnsi="Times New Roman" w:cs="Times New Roman"/>
          <w:b/>
          <w:i/>
          <w:iCs/>
          <w:sz w:val="28"/>
          <w:szCs w:val="28"/>
        </w:rPr>
        <w:t>Личностные:</w:t>
      </w:r>
      <w:r w:rsidR="005660D3" w:rsidRPr="007277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27776">
        <w:rPr>
          <w:rFonts w:ascii="Times New Roman" w:hAnsi="Times New Roman" w:cs="Times New Roman"/>
          <w:sz w:val="28"/>
          <w:szCs w:val="28"/>
        </w:rPr>
        <w:t>осуществл</w:t>
      </w:r>
      <w:r w:rsidR="00ED25C0" w:rsidRPr="00727776">
        <w:rPr>
          <w:rFonts w:ascii="Times New Roman" w:hAnsi="Times New Roman" w:cs="Times New Roman"/>
          <w:sz w:val="28"/>
          <w:szCs w:val="28"/>
        </w:rPr>
        <w:t>ение</w:t>
      </w:r>
      <w:r w:rsidRPr="00727776">
        <w:rPr>
          <w:rFonts w:ascii="Times New Roman" w:hAnsi="Times New Roman" w:cs="Times New Roman"/>
          <w:sz w:val="28"/>
          <w:szCs w:val="28"/>
        </w:rPr>
        <w:t xml:space="preserve"> осознанн</w:t>
      </w:r>
      <w:r w:rsidR="00ED25C0" w:rsidRPr="00727776">
        <w:rPr>
          <w:rFonts w:ascii="Times New Roman" w:hAnsi="Times New Roman" w:cs="Times New Roman"/>
          <w:sz w:val="28"/>
          <w:szCs w:val="28"/>
        </w:rPr>
        <w:t xml:space="preserve">ого </w:t>
      </w:r>
      <w:r w:rsidRPr="00727776">
        <w:rPr>
          <w:rFonts w:ascii="Times New Roman" w:hAnsi="Times New Roman" w:cs="Times New Roman"/>
          <w:sz w:val="28"/>
          <w:szCs w:val="28"/>
        </w:rPr>
        <w:t>выбор</w:t>
      </w:r>
      <w:r w:rsidR="00ED25C0" w:rsidRPr="00727776">
        <w:rPr>
          <w:rFonts w:ascii="Times New Roman" w:hAnsi="Times New Roman" w:cs="Times New Roman"/>
          <w:sz w:val="28"/>
          <w:szCs w:val="28"/>
        </w:rPr>
        <w:t>а</w:t>
      </w:r>
      <w:r w:rsidRPr="00727776">
        <w:rPr>
          <w:rFonts w:ascii="Times New Roman" w:hAnsi="Times New Roman" w:cs="Times New Roman"/>
          <w:sz w:val="28"/>
          <w:szCs w:val="28"/>
        </w:rPr>
        <w:t xml:space="preserve"> в учебной и познавательной де</w:t>
      </w:r>
      <w:r w:rsidRPr="00727776">
        <w:rPr>
          <w:rFonts w:ascii="Times New Roman" w:hAnsi="Times New Roman" w:cs="Times New Roman"/>
          <w:sz w:val="28"/>
          <w:szCs w:val="28"/>
        </w:rPr>
        <w:t>я</w:t>
      </w:r>
      <w:r w:rsidRPr="00727776">
        <w:rPr>
          <w:rFonts w:ascii="Times New Roman" w:hAnsi="Times New Roman" w:cs="Times New Roman"/>
          <w:sz w:val="28"/>
          <w:szCs w:val="28"/>
        </w:rPr>
        <w:t>тельности.</w:t>
      </w:r>
      <w:proofErr w:type="gramEnd"/>
    </w:p>
    <w:p w:rsidR="0057498A" w:rsidRPr="00727776" w:rsidRDefault="0057498A" w:rsidP="002279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776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727776">
        <w:rPr>
          <w:rFonts w:ascii="Times New Roman" w:hAnsi="Times New Roman" w:cs="Times New Roman"/>
          <w:sz w:val="28"/>
          <w:szCs w:val="28"/>
        </w:rPr>
        <w:t xml:space="preserve">урок </w:t>
      </w:r>
      <w:r w:rsidR="002B1501" w:rsidRPr="00727776">
        <w:rPr>
          <w:rFonts w:ascii="Times New Roman" w:hAnsi="Times New Roman" w:cs="Times New Roman"/>
          <w:sz w:val="28"/>
          <w:szCs w:val="28"/>
        </w:rPr>
        <w:t>«</w:t>
      </w:r>
      <w:r w:rsidR="00ED25C0" w:rsidRPr="00727776">
        <w:rPr>
          <w:rFonts w:ascii="Times New Roman" w:hAnsi="Times New Roman" w:cs="Times New Roman"/>
          <w:sz w:val="28"/>
          <w:szCs w:val="28"/>
        </w:rPr>
        <w:t>открытия</w:t>
      </w:r>
      <w:r w:rsidR="002B1501" w:rsidRPr="00727776">
        <w:rPr>
          <w:rFonts w:ascii="Times New Roman" w:hAnsi="Times New Roman" w:cs="Times New Roman"/>
          <w:sz w:val="28"/>
          <w:szCs w:val="28"/>
        </w:rPr>
        <w:t>»</w:t>
      </w:r>
      <w:r w:rsidR="00ED25C0" w:rsidRPr="00727776">
        <w:rPr>
          <w:rFonts w:ascii="Times New Roman" w:hAnsi="Times New Roman" w:cs="Times New Roman"/>
          <w:sz w:val="28"/>
          <w:szCs w:val="28"/>
        </w:rPr>
        <w:t xml:space="preserve"> нового знания</w:t>
      </w:r>
      <w:r w:rsidRPr="00727776">
        <w:rPr>
          <w:rFonts w:ascii="Times New Roman" w:hAnsi="Times New Roman" w:cs="Times New Roman"/>
          <w:sz w:val="28"/>
          <w:szCs w:val="28"/>
        </w:rPr>
        <w:t>.</w:t>
      </w:r>
    </w:p>
    <w:p w:rsidR="00947066" w:rsidRPr="00727776" w:rsidRDefault="00947066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72777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Формы организации учебной деятельности: </w:t>
      </w:r>
      <w:proofErr w:type="gramStart"/>
      <w:r w:rsidRPr="00727776">
        <w:rPr>
          <w:rFonts w:ascii="Times New Roman" w:hAnsi="Times New Roman" w:cs="Times New Roman"/>
          <w:sz w:val="28"/>
          <w:szCs w:val="28"/>
          <w:highlight w:val="white"/>
        </w:rPr>
        <w:t>групповая</w:t>
      </w:r>
      <w:proofErr w:type="gramEnd"/>
      <w:r w:rsidRPr="00727776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47066" w:rsidRDefault="00947066" w:rsidP="002279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776">
        <w:rPr>
          <w:rFonts w:ascii="Times New Roman" w:hAnsi="Times New Roman" w:cs="Times New Roman"/>
          <w:b/>
          <w:bCs/>
          <w:sz w:val="28"/>
          <w:szCs w:val="28"/>
        </w:rPr>
        <w:t>Используемые технологии: </w:t>
      </w:r>
      <w:r w:rsidRPr="00727776">
        <w:rPr>
          <w:rFonts w:ascii="Times New Roman" w:hAnsi="Times New Roman" w:cs="Times New Roman"/>
          <w:sz w:val="28"/>
          <w:szCs w:val="28"/>
        </w:rPr>
        <w:t>технология веб-</w:t>
      </w:r>
      <w:proofErr w:type="spellStart"/>
      <w:r w:rsidRPr="0072777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D25C0" w:rsidRPr="00727776">
        <w:rPr>
          <w:rFonts w:ascii="Times New Roman" w:hAnsi="Times New Roman" w:cs="Times New Roman"/>
          <w:sz w:val="28"/>
          <w:szCs w:val="28"/>
        </w:rPr>
        <w:t>, групповая технология, учебно-исследовательская</w:t>
      </w:r>
      <w:r w:rsidRPr="00727776">
        <w:rPr>
          <w:rFonts w:ascii="Times New Roman" w:hAnsi="Times New Roman" w:cs="Times New Roman"/>
          <w:sz w:val="28"/>
          <w:szCs w:val="28"/>
        </w:rPr>
        <w:t>.</w:t>
      </w:r>
    </w:p>
    <w:p w:rsidR="00B1343F" w:rsidRPr="00B1343F" w:rsidRDefault="00B1343F" w:rsidP="00B13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43F">
        <w:rPr>
          <w:rFonts w:ascii="Times New Roman" w:hAnsi="Times New Roman" w:cs="Times New Roman"/>
          <w:b/>
          <w:sz w:val="28"/>
          <w:szCs w:val="28"/>
        </w:rPr>
        <w:t>Презентационные материалы</w:t>
      </w:r>
    </w:p>
    <w:p w:rsidR="00D32E0B" w:rsidRPr="00727776" w:rsidRDefault="000106D2" w:rsidP="00D32E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776">
        <w:rPr>
          <w:rFonts w:ascii="Times New Roman" w:hAnsi="Times New Roman" w:cs="Times New Roman"/>
          <w:b/>
          <w:sz w:val="28"/>
          <w:szCs w:val="28"/>
        </w:rPr>
        <w:t xml:space="preserve">Ресурсы урока: </w:t>
      </w:r>
      <w:r w:rsidR="004067EE" w:rsidRPr="00727776">
        <w:rPr>
          <w:rFonts w:ascii="Times New Roman" w:hAnsi="Times New Roman" w:cs="Times New Roman"/>
          <w:sz w:val="28"/>
          <w:szCs w:val="28"/>
        </w:rPr>
        <w:t>учебник</w:t>
      </w:r>
      <w:r w:rsidR="00C828F1" w:rsidRPr="0072777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828F1" w:rsidRPr="00727776">
        <w:rPr>
          <w:rFonts w:ascii="Times New Roman" w:hAnsi="Times New Roman" w:cs="Times New Roman"/>
          <w:sz w:val="28"/>
          <w:szCs w:val="28"/>
        </w:rPr>
        <w:t>А.А.Журин</w:t>
      </w:r>
      <w:proofErr w:type="spellEnd"/>
      <w:r w:rsidR="00C828F1" w:rsidRPr="00727776">
        <w:rPr>
          <w:rFonts w:ascii="Times New Roman" w:hAnsi="Times New Roman" w:cs="Times New Roman"/>
          <w:sz w:val="28"/>
          <w:szCs w:val="28"/>
        </w:rPr>
        <w:t xml:space="preserve">, Химия, 8 </w:t>
      </w:r>
      <w:proofErr w:type="spellStart"/>
      <w:r w:rsidR="00C828F1" w:rsidRPr="0072777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828F1" w:rsidRPr="00727776">
        <w:rPr>
          <w:rFonts w:ascii="Times New Roman" w:hAnsi="Times New Roman" w:cs="Times New Roman"/>
          <w:sz w:val="28"/>
          <w:szCs w:val="28"/>
        </w:rPr>
        <w:t>.)</w:t>
      </w:r>
      <w:r w:rsidR="002157DC" w:rsidRPr="00727776">
        <w:rPr>
          <w:rFonts w:ascii="Times New Roman" w:hAnsi="Times New Roman" w:cs="Times New Roman"/>
          <w:sz w:val="28"/>
          <w:szCs w:val="28"/>
        </w:rPr>
        <w:t xml:space="preserve">, </w:t>
      </w:r>
      <w:r w:rsidR="006F0340" w:rsidRPr="00727776">
        <w:rPr>
          <w:rFonts w:ascii="Times New Roman" w:hAnsi="Times New Roman" w:cs="Times New Roman"/>
          <w:sz w:val="28"/>
          <w:szCs w:val="28"/>
        </w:rPr>
        <w:t xml:space="preserve">электронное приложение к учебнику, </w:t>
      </w:r>
      <w:r w:rsidR="002157DC" w:rsidRPr="00727776">
        <w:rPr>
          <w:rFonts w:ascii="Times New Roman" w:hAnsi="Times New Roman" w:cs="Times New Roman"/>
          <w:sz w:val="28"/>
          <w:szCs w:val="28"/>
        </w:rPr>
        <w:t>электронный учебник</w:t>
      </w:r>
      <w:r w:rsidR="00CA172D" w:rsidRPr="00727776">
        <w:rPr>
          <w:rFonts w:ascii="Times New Roman" w:hAnsi="Times New Roman" w:cs="Times New Roman"/>
          <w:sz w:val="28"/>
          <w:szCs w:val="28"/>
        </w:rPr>
        <w:t xml:space="preserve"> (издательство «Просвещение»)</w:t>
      </w:r>
      <w:r w:rsidRPr="00727776">
        <w:rPr>
          <w:rFonts w:ascii="Times New Roman" w:hAnsi="Times New Roman" w:cs="Times New Roman"/>
          <w:sz w:val="28"/>
          <w:szCs w:val="28"/>
        </w:rPr>
        <w:t xml:space="preserve">, </w:t>
      </w:r>
      <w:r w:rsidR="002157DC" w:rsidRPr="00727776">
        <w:rPr>
          <w:rFonts w:ascii="Times New Roman" w:hAnsi="Times New Roman" w:cs="Times New Roman"/>
          <w:sz w:val="28"/>
          <w:szCs w:val="28"/>
        </w:rPr>
        <w:t>те</w:t>
      </w:r>
      <w:r w:rsidRPr="00727776">
        <w:rPr>
          <w:rFonts w:ascii="Times New Roman" w:hAnsi="Times New Roman" w:cs="Times New Roman"/>
          <w:sz w:val="28"/>
          <w:szCs w:val="28"/>
        </w:rPr>
        <w:t>т</w:t>
      </w:r>
      <w:r w:rsidR="00947066" w:rsidRPr="00727776">
        <w:rPr>
          <w:rFonts w:ascii="Times New Roman" w:hAnsi="Times New Roman" w:cs="Times New Roman"/>
          <w:sz w:val="28"/>
          <w:szCs w:val="28"/>
        </w:rPr>
        <w:t>радь-тренажёр</w:t>
      </w:r>
      <w:r w:rsidR="00CA172D" w:rsidRPr="0072777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172D" w:rsidRPr="00727776">
        <w:rPr>
          <w:rFonts w:ascii="Times New Roman" w:hAnsi="Times New Roman" w:cs="Times New Roman"/>
          <w:sz w:val="28"/>
          <w:szCs w:val="28"/>
        </w:rPr>
        <w:t>авт.Н.Н.Гара</w:t>
      </w:r>
      <w:proofErr w:type="spellEnd"/>
      <w:r w:rsidR="00CA172D" w:rsidRPr="00727776">
        <w:rPr>
          <w:rFonts w:ascii="Times New Roman" w:hAnsi="Times New Roman" w:cs="Times New Roman"/>
          <w:sz w:val="28"/>
          <w:szCs w:val="28"/>
        </w:rPr>
        <w:t>)</w:t>
      </w:r>
      <w:r w:rsidR="008F6795" w:rsidRPr="0072777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приложение 1- веб-</w:t>
      </w:r>
      <w:proofErr w:type="spellStart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 xml:space="preserve"> в программе </w:t>
      </w:r>
      <w:proofErr w:type="spellStart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PowerPoint</w:t>
      </w:r>
      <w:proofErr w:type="spellEnd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, приложение 2 - мультимедийная презентация, приложение 3 – блокнот  ученика, приложение 4 -оценка деятельности по веб-</w:t>
      </w:r>
      <w:proofErr w:type="spellStart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квесту</w:t>
      </w:r>
      <w:proofErr w:type="spellEnd"/>
      <w:r w:rsidR="00D32E0B" w:rsidRPr="007277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7066" w:rsidRPr="00727776" w:rsidRDefault="00947066" w:rsidP="00D32E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727776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Используемое оборудование: </w:t>
      </w:r>
      <w:r w:rsidRPr="00727776">
        <w:rPr>
          <w:rFonts w:ascii="Times New Roman" w:hAnsi="Times New Roman" w:cs="Times New Roman"/>
          <w:sz w:val="28"/>
          <w:szCs w:val="28"/>
          <w:highlight w:val="white"/>
        </w:rPr>
        <w:t>мобильный класс, мультимеди</w:t>
      </w:r>
      <w:r w:rsidR="00A5755F" w:rsidRPr="00727776">
        <w:rPr>
          <w:rFonts w:ascii="Times New Roman" w:hAnsi="Times New Roman" w:cs="Times New Roman"/>
          <w:sz w:val="28"/>
          <w:szCs w:val="28"/>
          <w:highlight w:val="white"/>
        </w:rPr>
        <w:t xml:space="preserve">йный </w:t>
      </w:r>
      <w:r w:rsidRPr="00727776">
        <w:rPr>
          <w:rFonts w:ascii="Times New Roman" w:hAnsi="Times New Roman" w:cs="Times New Roman"/>
          <w:sz w:val="28"/>
          <w:szCs w:val="28"/>
          <w:highlight w:val="white"/>
        </w:rPr>
        <w:t>проектор, экран.</w:t>
      </w:r>
    </w:p>
    <w:p w:rsidR="00816D76" w:rsidRPr="00944428" w:rsidRDefault="00947066" w:rsidP="00944428">
      <w:pPr>
        <w:pStyle w:val="Standard"/>
        <w:shd w:val="clear" w:color="auto" w:fill="FFFFFF"/>
        <w:spacing w:after="0" w:line="240" w:lineRule="auto"/>
        <w:jc w:val="both"/>
      </w:pPr>
      <w:r w:rsidRPr="00727776">
        <w:rPr>
          <w:b/>
          <w:bCs/>
          <w:sz w:val="28"/>
          <w:szCs w:val="28"/>
          <w:highlight w:val="white"/>
        </w:rPr>
        <w:t>Демонстрационный материал: </w:t>
      </w:r>
      <w:r w:rsidRPr="00727776">
        <w:rPr>
          <w:sz w:val="28"/>
          <w:szCs w:val="28"/>
          <w:highlight w:val="white"/>
        </w:rPr>
        <w:t>веб-</w:t>
      </w:r>
      <w:proofErr w:type="spellStart"/>
      <w:r w:rsidRPr="00727776">
        <w:rPr>
          <w:sz w:val="28"/>
          <w:szCs w:val="28"/>
          <w:highlight w:val="white"/>
        </w:rPr>
        <w:t>квест</w:t>
      </w:r>
      <w:proofErr w:type="spellEnd"/>
      <w:r w:rsidRPr="00727776">
        <w:rPr>
          <w:sz w:val="28"/>
          <w:szCs w:val="28"/>
          <w:highlight w:val="white"/>
        </w:rPr>
        <w:t xml:space="preserve"> в программе </w:t>
      </w:r>
      <w:proofErr w:type="spellStart"/>
      <w:r w:rsidRPr="00727776">
        <w:rPr>
          <w:sz w:val="28"/>
          <w:szCs w:val="28"/>
          <w:highlight w:val="white"/>
        </w:rPr>
        <w:t>PowerPoint</w:t>
      </w:r>
      <w:proofErr w:type="spellEnd"/>
      <w:r w:rsidR="00816D76" w:rsidRPr="00727776">
        <w:rPr>
          <w:sz w:val="28"/>
          <w:szCs w:val="28"/>
          <w:highlight w:val="white"/>
        </w:rPr>
        <w:t xml:space="preserve"> </w:t>
      </w:r>
      <w:r w:rsidR="00816D76" w:rsidRPr="00727776">
        <w:rPr>
          <w:rFonts w:eastAsia="Times New Roman"/>
          <w:sz w:val="28"/>
          <w:szCs w:val="28"/>
          <w:lang w:eastAsia="ru-RU"/>
        </w:rPr>
        <w:t>(скачать с сервера)</w:t>
      </w:r>
      <w:r w:rsidR="006755EC" w:rsidRPr="00727776">
        <w:rPr>
          <w:rFonts w:eastAsia="Times New Roman"/>
          <w:sz w:val="28"/>
          <w:szCs w:val="28"/>
          <w:lang w:eastAsia="ru-RU"/>
        </w:rPr>
        <w:t xml:space="preserve"> </w:t>
      </w:r>
      <w:r w:rsidR="00816D76" w:rsidRPr="00727776">
        <w:rPr>
          <w:sz w:val="28"/>
          <w:szCs w:val="28"/>
        </w:rPr>
        <w:t xml:space="preserve"> </w:t>
      </w:r>
      <w:hyperlink r:id="rId8" w:history="1">
        <w:r w:rsidR="00816D76" w:rsidRPr="00727776">
          <w:rPr>
            <w:rStyle w:val="ae"/>
            <w:color w:val="auto"/>
            <w:sz w:val="28"/>
            <w:szCs w:val="28"/>
          </w:rPr>
          <w:t>http://zunal.com/webquest.php?w=339076</w:t>
        </w:r>
      </w:hyperlink>
    </w:p>
    <w:p w:rsidR="00F05F0D" w:rsidRPr="00727776" w:rsidRDefault="00F05F0D" w:rsidP="003415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727776">
        <w:rPr>
          <w:rFonts w:ascii="Times New Roman" w:hAnsi="Times New Roman" w:cs="Times New Roman"/>
          <w:b/>
          <w:sz w:val="28"/>
          <w:szCs w:val="28"/>
          <w:highlight w:val="white"/>
        </w:rPr>
        <w:t>Ход урока:</w:t>
      </w: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5103"/>
        <w:gridCol w:w="3260"/>
      </w:tblGrid>
      <w:tr w:rsidR="00727776" w:rsidRPr="00727776" w:rsidTr="00093162">
        <w:tc>
          <w:tcPr>
            <w:tcW w:w="2093" w:type="dxa"/>
          </w:tcPr>
          <w:p w:rsidR="00C9348B" w:rsidRPr="00727776" w:rsidRDefault="00C9348B" w:rsidP="0022796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103" w:type="dxa"/>
          </w:tcPr>
          <w:p w:rsidR="00C9348B" w:rsidRPr="00727776" w:rsidRDefault="00C9348B" w:rsidP="0022796E">
            <w:pPr>
              <w:ind w:left="0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944428" w:rsidRDefault="00CB7F99" w:rsidP="0022796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виды </w:t>
            </w:r>
          </w:p>
          <w:p w:rsidR="00944428" w:rsidRDefault="00CB7F99" w:rsidP="0022796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BD6554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9348B" w:rsidRPr="00727776" w:rsidRDefault="00D217A3" w:rsidP="0022796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</w:tr>
      <w:tr w:rsidR="00727776" w:rsidRPr="00727776" w:rsidTr="00093162">
        <w:tc>
          <w:tcPr>
            <w:tcW w:w="2093" w:type="dxa"/>
          </w:tcPr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proofErr w:type="gramStart"/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</w:t>
            </w:r>
            <w:r w:rsidR="0094442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ционный</w:t>
            </w:r>
            <w:proofErr w:type="gramEnd"/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мент.</w:t>
            </w: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9348B" w:rsidRPr="00727776" w:rsidRDefault="0075098C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 проверяет о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сутствующих и готовность учащихся к уроку.</w:t>
            </w:r>
          </w:p>
        </w:tc>
        <w:tc>
          <w:tcPr>
            <w:tcW w:w="3260" w:type="dxa"/>
          </w:tcPr>
          <w:p w:rsidR="00C9348B" w:rsidRPr="00727776" w:rsidRDefault="00C9348B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учителя, готовятся к восприятию нового материала.</w:t>
            </w:r>
            <w:r w:rsidR="008B3B78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ный настрой учащихся на урок.</w:t>
            </w:r>
          </w:p>
        </w:tc>
      </w:tr>
      <w:tr w:rsidR="00727776" w:rsidRPr="00727776" w:rsidTr="00093162">
        <w:tc>
          <w:tcPr>
            <w:tcW w:w="2093" w:type="dxa"/>
          </w:tcPr>
          <w:p w:rsidR="00C9348B" w:rsidRPr="00727776" w:rsidRDefault="00643114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proofErr w:type="gramStart"/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</w:t>
            </w:r>
            <w:r w:rsidR="0094442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ция</w:t>
            </w:r>
            <w:proofErr w:type="gramEnd"/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знаний</w:t>
            </w:r>
            <w:r w:rsidR="004B6BCA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9348B" w:rsidRPr="00727776" w:rsidRDefault="00C9348B" w:rsidP="00227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9348B" w:rsidRPr="00727776" w:rsidRDefault="00E65C9E" w:rsidP="0022796E">
            <w:pPr>
              <w:ind w:left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75098C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беседу по актуализации </w:t>
            </w:r>
            <w:proofErr w:type="gramStart"/>
            <w:r w:rsidR="0075098C"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изученного</w:t>
            </w:r>
            <w:proofErr w:type="gramEnd"/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9348B" w:rsidRPr="00727776" w:rsidRDefault="00E65C9E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1.Какие вещества называются пр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стыми, сложн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ми? </w:t>
            </w:r>
          </w:p>
          <w:p w:rsidR="00C9348B" w:rsidRPr="00727776" w:rsidRDefault="00E65C9E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2.Какие вещества называются оксид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ми? </w:t>
            </w:r>
          </w:p>
          <w:p w:rsidR="00C9348B" w:rsidRPr="00727776" w:rsidRDefault="00E65C9E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3.Какое вещество участвует в реакции окисления, восстановления?</w:t>
            </w:r>
          </w:p>
        </w:tc>
        <w:tc>
          <w:tcPr>
            <w:tcW w:w="3260" w:type="dxa"/>
          </w:tcPr>
          <w:p w:rsidR="00CF2817" w:rsidRPr="00727776" w:rsidRDefault="00E65C9E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учителя.</w:t>
            </w:r>
          </w:p>
          <w:p w:rsidR="00E65C9E" w:rsidRPr="00727776" w:rsidRDefault="00E65C9E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Взаимодействуют с уч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телем во время опроса.</w:t>
            </w:r>
          </w:p>
          <w:p w:rsidR="00E65C9E" w:rsidRPr="00727776" w:rsidRDefault="00E65C9E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Контролируют правил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ность ответов обуча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  <w:p w:rsidR="00E65C9E" w:rsidRPr="00727776" w:rsidRDefault="00E65C9E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Вносят необходимые коррективы.</w:t>
            </w:r>
          </w:p>
        </w:tc>
      </w:tr>
      <w:tr w:rsidR="00727776" w:rsidRPr="00727776" w:rsidTr="00093162">
        <w:tc>
          <w:tcPr>
            <w:tcW w:w="2093" w:type="dxa"/>
          </w:tcPr>
          <w:p w:rsidR="00E65C9E" w:rsidRPr="00727776" w:rsidRDefault="00643114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Стадия в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зова. </w:t>
            </w:r>
          </w:p>
          <w:p w:rsidR="00C9348B" w:rsidRPr="00727776" w:rsidRDefault="00C9348B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ние.</w:t>
            </w:r>
          </w:p>
          <w:p w:rsidR="00C9348B" w:rsidRPr="00727776" w:rsidRDefault="00C9348B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Организует работу по анали</w:t>
            </w:r>
            <w:r w:rsidR="00642BA7" w:rsidRPr="00727776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r w:rsidR="00E65C9E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71A0" w:rsidRPr="0072777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 w:rsidR="00AC71A0" w:rsidRPr="007277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C71A0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ражений 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и деятельность по самостоятельному фор</w:t>
            </w:r>
            <w:r w:rsidR="0039700E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мированию </w:t>
            </w:r>
            <w:proofErr w:type="gramStart"/>
            <w:r w:rsidR="0039700E" w:rsidRPr="00727776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39700E" w:rsidRPr="0072777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9700E" w:rsidRPr="00727776">
              <w:rPr>
                <w:rFonts w:ascii="Times New Roman" w:hAnsi="Times New Roman" w:cs="Times New Roman"/>
                <w:sz w:val="28"/>
                <w:szCs w:val="28"/>
              </w:rPr>
              <w:t>чаю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щимися</w:t>
            </w:r>
            <w:proofErr w:type="gramEnd"/>
            <w:r w:rsidR="00642BA7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темы</w:t>
            </w:r>
            <w:r w:rsidR="00E65C9E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урока.</w:t>
            </w:r>
          </w:p>
          <w:p w:rsidR="00AC71A0" w:rsidRPr="00944428" w:rsidRDefault="0039700E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посмотреть на изображения и определить процентные содержания, какого химического вещ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ства указаны</w:t>
            </w:r>
            <w:proofErr w:type="gramStart"/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C71A0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End"/>
            <w:r w:rsidR="00440926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2</w:t>
            </w:r>
            <w:r w:rsidR="00C6134E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,</w:t>
            </w:r>
            <w:r w:rsidR="007647C3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слайд №1</w:t>
            </w:r>
            <w:r w:rsidR="00AC71A0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  <w:p w:rsidR="008C6298" w:rsidRPr="00727776" w:rsidRDefault="00AC71A0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9348B" w:rsidRPr="00727776">
              <w:rPr>
                <w:rFonts w:ascii="Times New Roman" w:hAnsi="Times New Roman" w:cs="Times New Roman"/>
                <w:sz w:val="28"/>
                <w:szCs w:val="28"/>
              </w:rPr>
              <w:t>. Подводит итог беседы.</w:t>
            </w:r>
          </w:p>
          <w:p w:rsidR="00C9348B" w:rsidRPr="00727776" w:rsidRDefault="008C6298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r w:rsidR="00440926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2</w:t>
            </w:r>
            <w:r w:rsidR="00C6134E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, </w:t>
            </w:r>
            <w:r w:rsidR="007647C3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слайд №2</w:t>
            </w: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</w:tc>
        <w:tc>
          <w:tcPr>
            <w:tcW w:w="3260" w:type="dxa"/>
          </w:tcPr>
          <w:p w:rsidR="00F2639B" w:rsidRPr="00727776" w:rsidRDefault="00C828F1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Анализируют об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екты</w:t>
            </w:r>
            <w:r w:rsidR="00A42126"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639B" w:rsidRPr="00727776" w:rsidRDefault="0039700E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Выдвигают предполож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ния о теме </w:t>
            </w:r>
            <w:r w:rsidR="00F2639B" w:rsidRPr="00727776">
              <w:rPr>
                <w:rFonts w:ascii="Times New Roman" w:hAnsi="Times New Roman" w:cs="Times New Roman"/>
                <w:sz w:val="28"/>
                <w:szCs w:val="28"/>
              </w:rPr>
              <w:t>урока.</w:t>
            </w:r>
          </w:p>
          <w:p w:rsidR="00F2639B" w:rsidRPr="00727776" w:rsidRDefault="00F2639B" w:rsidP="0022796E">
            <w:p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27776" w:rsidRPr="00727776" w:rsidTr="00093162">
        <w:tc>
          <w:tcPr>
            <w:tcW w:w="2093" w:type="dxa"/>
          </w:tcPr>
          <w:p w:rsidR="00C9348B" w:rsidRPr="00727776" w:rsidRDefault="00643114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Мотивация.</w:t>
            </w:r>
          </w:p>
          <w:p w:rsidR="00C9348B" w:rsidRPr="00727776" w:rsidRDefault="00C9348B" w:rsidP="0022796E">
            <w:pPr>
              <w:kinsoku w:val="0"/>
              <w:overflowPunct w:val="0"/>
              <w:ind w:left="0"/>
              <w:contextualSpacing/>
              <w:jc w:val="lef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7544E6" w:rsidRPr="00727776" w:rsidRDefault="007647C3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1.Учитель с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оздает  условия для возни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новения внутренней потребности вкл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 в учебную деятел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7544E6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ность.</w:t>
            </w:r>
          </w:p>
          <w:p w:rsidR="007B28DF" w:rsidRPr="00727776" w:rsidRDefault="007544E6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такое обычное для нас веще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ство, с которым мы сталки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ваемся ежедневно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107830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прекрасны картины художников, на которых они изображают воду. 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C0267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художник Иван Айвазовский передавал в своих картинах эстетику «большой воды»</w:t>
            </w:r>
            <w:r w:rsidR="007647C3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6A7F35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«Буря на Азовском море»,</w:t>
            </w:r>
            <w:r w:rsidR="00A8290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</w:t>
            </w:r>
            <w:r w:rsidR="00A8290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A8290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на», «9 вал»</w:t>
            </w:r>
            <w:r w:rsidR="007647C3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7B28DF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</w:t>
            </w:r>
            <w:r w:rsidR="00440926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Приложение 2</w:t>
            </w:r>
            <w:r w:rsidR="007B28DF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, </w:t>
            </w:r>
            <w:r w:rsidR="007647C3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слайд №3</w:t>
            </w:r>
            <w:r w:rsidR="007B28DF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  <w:p w:rsidR="00E769E4" w:rsidRPr="00727776" w:rsidRDefault="00C559F0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Учитель предлагает</w:t>
            </w:r>
            <w:r w:rsidR="005E7421" w:rsidRPr="00727776">
              <w:rPr>
                <w:sz w:val="28"/>
                <w:szCs w:val="28"/>
              </w:rPr>
              <w:t xml:space="preserve"> </w:t>
            </w:r>
            <w:r w:rsidR="000950C9" w:rsidRPr="00727776">
              <w:rPr>
                <w:sz w:val="28"/>
                <w:szCs w:val="28"/>
              </w:rPr>
              <w:t>продолжить работу х</w:t>
            </w:r>
            <w:r w:rsidRPr="00727776">
              <w:rPr>
                <w:sz w:val="28"/>
                <w:szCs w:val="28"/>
              </w:rPr>
              <w:t>удожника</w:t>
            </w:r>
            <w:r w:rsidR="000950C9" w:rsidRPr="00727776">
              <w:rPr>
                <w:sz w:val="28"/>
                <w:szCs w:val="28"/>
              </w:rPr>
              <w:t xml:space="preserve"> и создать «портрет» </w:t>
            </w:r>
            <w:r w:rsidR="00A82901" w:rsidRPr="00727776">
              <w:rPr>
                <w:sz w:val="28"/>
                <w:szCs w:val="28"/>
              </w:rPr>
              <w:t>химич</w:t>
            </w:r>
            <w:r w:rsidR="00A82901" w:rsidRPr="00727776">
              <w:rPr>
                <w:sz w:val="28"/>
                <w:szCs w:val="28"/>
              </w:rPr>
              <w:t>е</w:t>
            </w:r>
            <w:r w:rsidR="00A82901" w:rsidRPr="00727776">
              <w:rPr>
                <w:sz w:val="28"/>
                <w:szCs w:val="28"/>
              </w:rPr>
              <w:t xml:space="preserve">ского </w:t>
            </w:r>
            <w:r w:rsidR="000950C9" w:rsidRPr="00727776">
              <w:rPr>
                <w:sz w:val="28"/>
                <w:szCs w:val="28"/>
              </w:rPr>
              <w:t>вещества воды гл</w:t>
            </w:r>
            <w:r w:rsidR="000950C9" w:rsidRPr="00727776">
              <w:rPr>
                <w:sz w:val="28"/>
                <w:szCs w:val="28"/>
              </w:rPr>
              <w:t>а</w:t>
            </w:r>
            <w:r w:rsidR="000950C9" w:rsidRPr="00727776">
              <w:rPr>
                <w:sz w:val="28"/>
                <w:szCs w:val="28"/>
              </w:rPr>
              <w:t>зами химика.</w:t>
            </w:r>
          </w:p>
          <w:p w:rsidR="00E769E4" w:rsidRPr="00727776" w:rsidRDefault="00E76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Для этого вам, ребята,</w:t>
            </w:r>
            <w:r w:rsidR="000950C9" w:rsidRPr="00727776">
              <w:rPr>
                <w:sz w:val="28"/>
                <w:szCs w:val="28"/>
              </w:rPr>
              <w:t xml:space="preserve"> необходимо </w:t>
            </w:r>
            <w:r w:rsidR="005E7421" w:rsidRPr="00727776">
              <w:rPr>
                <w:sz w:val="28"/>
                <w:szCs w:val="28"/>
              </w:rPr>
              <w:t>с</w:t>
            </w:r>
            <w:r w:rsidR="005E7421" w:rsidRPr="00727776">
              <w:rPr>
                <w:sz w:val="28"/>
                <w:szCs w:val="28"/>
              </w:rPr>
              <w:t>о</w:t>
            </w:r>
            <w:r w:rsidR="005E7421" w:rsidRPr="00727776">
              <w:rPr>
                <w:sz w:val="28"/>
                <w:szCs w:val="28"/>
              </w:rPr>
              <w:t>вершить увл</w:t>
            </w:r>
            <w:r w:rsidR="005E7421" w:rsidRPr="00727776">
              <w:rPr>
                <w:sz w:val="28"/>
                <w:szCs w:val="28"/>
              </w:rPr>
              <w:t>е</w:t>
            </w:r>
            <w:r w:rsidR="005E7421" w:rsidRPr="00727776">
              <w:rPr>
                <w:sz w:val="28"/>
                <w:szCs w:val="28"/>
              </w:rPr>
              <w:t>кательное путе</w:t>
            </w:r>
            <w:r w:rsidR="00947066" w:rsidRPr="00727776">
              <w:rPr>
                <w:sz w:val="28"/>
                <w:szCs w:val="28"/>
              </w:rPr>
              <w:t>шествие</w:t>
            </w:r>
            <w:r w:rsidR="00C559F0" w:rsidRPr="00727776">
              <w:rPr>
                <w:sz w:val="28"/>
                <w:szCs w:val="28"/>
              </w:rPr>
              <w:t xml:space="preserve"> </w:t>
            </w:r>
            <w:r w:rsidR="002063EC" w:rsidRPr="00727776">
              <w:rPr>
                <w:sz w:val="28"/>
                <w:szCs w:val="28"/>
              </w:rPr>
              <w:t xml:space="preserve">по </w:t>
            </w:r>
            <w:r w:rsidR="00A954C2" w:rsidRPr="00727776">
              <w:rPr>
                <w:sz w:val="28"/>
                <w:szCs w:val="28"/>
              </w:rPr>
              <w:t>химическим просторам</w:t>
            </w:r>
            <w:r w:rsidR="002063EC" w:rsidRPr="00727776">
              <w:rPr>
                <w:sz w:val="28"/>
                <w:szCs w:val="28"/>
              </w:rPr>
              <w:t>. Путешествуя</w:t>
            </w:r>
            <w:r w:rsidR="00D962BB" w:rsidRPr="00727776">
              <w:rPr>
                <w:sz w:val="28"/>
                <w:szCs w:val="28"/>
              </w:rPr>
              <w:t xml:space="preserve"> </w:t>
            </w:r>
            <w:r w:rsidRPr="00727776">
              <w:rPr>
                <w:sz w:val="28"/>
                <w:szCs w:val="28"/>
              </w:rPr>
              <w:t>вы</w:t>
            </w:r>
            <w:r w:rsidR="005E7421" w:rsidRPr="00727776">
              <w:rPr>
                <w:sz w:val="28"/>
                <w:szCs w:val="28"/>
              </w:rPr>
              <w:t xml:space="preserve"> должны собрать как можно больше информации</w:t>
            </w:r>
            <w:r w:rsidR="00A954C2" w:rsidRPr="00727776">
              <w:rPr>
                <w:sz w:val="28"/>
                <w:szCs w:val="28"/>
              </w:rPr>
              <w:t xml:space="preserve"> о воде</w:t>
            </w:r>
            <w:r w:rsidR="000950C9" w:rsidRPr="00727776">
              <w:rPr>
                <w:sz w:val="28"/>
                <w:szCs w:val="28"/>
              </w:rPr>
              <w:t>. Ч</w:t>
            </w:r>
            <w:r w:rsidR="005E7421" w:rsidRPr="00727776">
              <w:rPr>
                <w:sz w:val="28"/>
                <w:szCs w:val="28"/>
              </w:rPr>
              <w:t>тобы путешествие б</w:t>
            </w:r>
            <w:r w:rsidRPr="00727776">
              <w:rPr>
                <w:sz w:val="28"/>
                <w:szCs w:val="28"/>
              </w:rPr>
              <w:t>ыло увл</w:t>
            </w:r>
            <w:r w:rsidRPr="00727776">
              <w:rPr>
                <w:sz w:val="28"/>
                <w:szCs w:val="28"/>
              </w:rPr>
              <w:t>е</w:t>
            </w:r>
            <w:r w:rsidRPr="00727776">
              <w:rPr>
                <w:sz w:val="28"/>
                <w:szCs w:val="28"/>
              </w:rPr>
              <w:t>кательным и успешным, вам</w:t>
            </w:r>
            <w:r w:rsidR="005E7421" w:rsidRPr="00727776">
              <w:rPr>
                <w:sz w:val="28"/>
                <w:szCs w:val="28"/>
              </w:rPr>
              <w:t xml:space="preserve"> необходимо выполнить задания</w:t>
            </w:r>
            <w:r w:rsidR="000950C9" w:rsidRPr="00727776">
              <w:rPr>
                <w:sz w:val="28"/>
                <w:szCs w:val="28"/>
              </w:rPr>
              <w:t xml:space="preserve"> веб </w:t>
            </w:r>
            <w:r w:rsidRPr="00727776">
              <w:rPr>
                <w:sz w:val="28"/>
                <w:szCs w:val="28"/>
              </w:rPr>
              <w:t>–</w:t>
            </w:r>
            <w:r w:rsidR="00C559F0" w:rsidRPr="00727776">
              <w:rPr>
                <w:sz w:val="28"/>
                <w:szCs w:val="28"/>
              </w:rPr>
              <w:t xml:space="preserve"> </w:t>
            </w:r>
            <w:proofErr w:type="spellStart"/>
            <w:r w:rsidR="00C559F0" w:rsidRPr="00727776">
              <w:rPr>
                <w:sz w:val="28"/>
                <w:szCs w:val="28"/>
              </w:rPr>
              <w:t>к</w:t>
            </w:r>
            <w:r w:rsidRPr="00727776">
              <w:rPr>
                <w:sz w:val="28"/>
                <w:szCs w:val="28"/>
              </w:rPr>
              <w:t>веста</w:t>
            </w:r>
            <w:proofErr w:type="spellEnd"/>
            <w:r w:rsidR="00C559F0" w:rsidRPr="00727776">
              <w:rPr>
                <w:sz w:val="28"/>
                <w:szCs w:val="28"/>
              </w:rPr>
              <w:t xml:space="preserve"> по теме </w:t>
            </w:r>
            <w:r w:rsidRPr="00727776">
              <w:rPr>
                <w:sz w:val="28"/>
                <w:szCs w:val="28"/>
              </w:rPr>
              <w:t>«Оксид водорода - в</w:t>
            </w:r>
            <w:r w:rsidRPr="00727776">
              <w:rPr>
                <w:sz w:val="28"/>
                <w:szCs w:val="28"/>
              </w:rPr>
              <w:t>о</w:t>
            </w:r>
            <w:r w:rsidRPr="00727776">
              <w:rPr>
                <w:sz w:val="28"/>
                <w:szCs w:val="28"/>
              </w:rPr>
              <w:t>да».</w:t>
            </w:r>
          </w:p>
          <w:p w:rsidR="00C559F0" w:rsidRPr="00727776" w:rsidRDefault="00C559F0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2.</w:t>
            </w:r>
            <w:r w:rsidR="00A06454" w:rsidRPr="00727776">
              <w:rPr>
                <w:sz w:val="28"/>
                <w:szCs w:val="28"/>
              </w:rPr>
              <w:t>Предлагает зайти по ссылке:</w:t>
            </w:r>
          </w:p>
          <w:p w:rsidR="00944428" w:rsidRDefault="00C8557F" w:rsidP="00944428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  <w:u w:val="single"/>
              </w:rPr>
            </w:pPr>
            <w:hyperlink r:id="rId9" w:history="1">
              <w:r w:rsidR="00DB04A8" w:rsidRPr="00727776">
                <w:rPr>
                  <w:rStyle w:val="ae"/>
                  <w:color w:val="auto"/>
                  <w:sz w:val="28"/>
                  <w:szCs w:val="28"/>
                </w:rPr>
                <w:t>http://zunal.com/webquest.php?w=339076</w:t>
              </w:r>
            </w:hyperlink>
          </w:p>
          <w:p w:rsidR="00944428" w:rsidRDefault="00CC0F2D" w:rsidP="00944428">
            <w:pPr>
              <w:pStyle w:val="a3"/>
              <w:shd w:val="clear" w:color="auto" w:fill="FFFFFF"/>
              <w:spacing w:before="0" w:beforeAutospacing="0" w:after="0" w:afterAutospacing="0"/>
              <w:ind w:left="0"/>
              <w:jc w:val="left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  <w:u w:val="single"/>
              </w:rPr>
              <w:t>(</w:t>
            </w:r>
            <w:r w:rsidRPr="00727776">
              <w:rPr>
                <w:i/>
                <w:sz w:val="28"/>
                <w:szCs w:val="28"/>
                <w:u w:val="single"/>
              </w:rPr>
              <w:t>приложение 1</w:t>
            </w:r>
            <w:r w:rsidRPr="00727776">
              <w:rPr>
                <w:sz w:val="28"/>
                <w:szCs w:val="28"/>
                <w:u w:val="single"/>
              </w:rPr>
              <w:t>)</w:t>
            </w:r>
            <w:r w:rsidR="00944428" w:rsidRPr="00727776">
              <w:rPr>
                <w:sz w:val="28"/>
                <w:szCs w:val="28"/>
                <w:highlight w:val="white"/>
              </w:rPr>
              <w:t xml:space="preserve"> </w:t>
            </w:r>
          </w:p>
          <w:p w:rsidR="00944428" w:rsidRDefault="00A06454" w:rsidP="00944428">
            <w:pPr>
              <w:pStyle w:val="a3"/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lastRenderedPageBreak/>
              <w:t xml:space="preserve"> </w:t>
            </w:r>
            <w:r w:rsidR="00944428" w:rsidRPr="00727776">
              <w:rPr>
                <w:noProof/>
                <w:sz w:val="28"/>
                <w:szCs w:val="28"/>
                <w:highlight w:val="white"/>
              </w:rPr>
              <w:drawing>
                <wp:inline distT="0" distB="0" distL="0" distR="0" wp14:anchorId="0B7EA203" wp14:editId="141A0E6E">
                  <wp:extent cx="1828737" cy="1371600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32" cy="1379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06454" w:rsidRPr="00727776" w:rsidRDefault="00944428" w:rsidP="00944428">
            <w:pPr>
              <w:pStyle w:val="a3"/>
              <w:shd w:val="clear" w:color="auto" w:fill="FFFFFF"/>
              <w:spacing w:before="0" w:beforeAutospacing="0" w:after="0" w:afterAutospacing="0"/>
              <w:ind w:left="0"/>
              <w:jc w:val="left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A06454" w:rsidRPr="00727776">
              <w:rPr>
                <w:sz w:val="28"/>
                <w:szCs w:val="28"/>
              </w:rPr>
              <w:t xml:space="preserve">Предлагает открыть </w:t>
            </w:r>
            <w:r w:rsidR="00A06454" w:rsidRPr="00727776">
              <w:rPr>
                <w:b/>
                <w:i/>
                <w:sz w:val="28"/>
                <w:szCs w:val="28"/>
              </w:rPr>
              <w:t>страницу сайта «Введение».</w:t>
            </w:r>
          </w:p>
          <w:p w:rsidR="006755EC" w:rsidRPr="00727776" w:rsidRDefault="006755EC" w:rsidP="006755EC">
            <w:pPr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7776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FF4C4F1" wp14:editId="6C343F2B">
                  <wp:extent cx="1814170" cy="1360675"/>
                  <wp:effectExtent l="0" t="0" r="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595" cy="136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69E4" w:rsidRPr="00727776" w:rsidRDefault="00E769E4" w:rsidP="0022796E">
            <w:pPr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Веб</w:t>
            </w:r>
            <w:r w:rsidR="00A06454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A06454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квест</w:t>
            </w:r>
            <w:proofErr w:type="spellEnd"/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проблемное задание c эл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ментами р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левой игры, для выполнения которого используются информацио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ные ресурсы Интернета.</w:t>
            </w:r>
          </w:p>
          <w:p w:rsidR="00E769E4" w:rsidRPr="00727776" w:rsidRDefault="00E769E4" w:rsidP="0022796E">
            <w:pPr>
              <w:pStyle w:val="Standard"/>
              <w:ind w:left="0"/>
              <w:rPr>
                <w:sz w:val="28"/>
                <w:szCs w:val="28"/>
                <w:shd w:val="clear" w:color="auto" w:fill="FFFFFF"/>
              </w:rPr>
            </w:pPr>
            <w:r w:rsidRPr="00727776">
              <w:rPr>
                <w:sz w:val="28"/>
                <w:szCs w:val="28"/>
                <w:shd w:val="clear" w:color="auto" w:fill="FFFFFF"/>
              </w:rPr>
              <w:t>Чтобы ответить на вопросы, кот</w:t>
            </w:r>
            <w:r w:rsidR="0098057B" w:rsidRPr="00727776">
              <w:rPr>
                <w:sz w:val="28"/>
                <w:szCs w:val="28"/>
                <w:shd w:val="clear" w:color="auto" w:fill="FFFFFF"/>
              </w:rPr>
              <w:t xml:space="preserve">орые, так или иначе возникают </w:t>
            </w:r>
            <w:r w:rsidRPr="00727776">
              <w:rPr>
                <w:sz w:val="28"/>
                <w:szCs w:val="28"/>
                <w:shd w:val="clear" w:color="auto" w:fill="FFFFFF"/>
              </w:rPr>
              <w:t>у вас, предлагаю вам принять участие в данном проекте. Обещаю, что вам будет интересно</w:t>
            </w:r>
            <w:r w:rsidR="00002DE7" w:rsidRPr="00727776">
              <w:rPr>
                <w:sz w:val="28"/>
                <w:szCs w:val="28"/>
                <w:shd w:val="clear" w:color="auto" w:fill="FFFFFF"/>
              </w:rPr>
              <w:t xml:space="preserve"> работать над мини-исследованиями</w:t>
            </w:r>
            <w:r w:rsidR="00093162" w:rsidRPr="00727776">
              <w:rPr>
                <w:sz w:val="28"/>
                <w:szCs w:val="28"/>
                <w:shd w:val="clear" w:color="auto" w:fill="FFFFFF"/>
              </w:rPr>
              <w:t>,</w:t>
            </w:r>
            <w:r w:rsidRPr="00727776">
              <w:rPr>
                <w:sz w:val="28"/>
                <w:szCs w:val="28"/>
                <w:shd w:val="clear" w:color="auto" w:fill="FFFFFF"/>
              </w:rPr>
              <w:t xml:space="preserve"> и вы узнаете много но</w:t>
            </w:r>
            <w:r w:rsidR="0098057B" w:rsidRPr="00727776">
              <w:rPr>
                <w:sz w:val="28"/>
                <w:szCs w:val="28"/>
                <w:shd w:val="clear" w:color="auto" w:fill="FFFFFF"/>
              </w:rPr>
              <w:t xml:space="preserve">вого для себя. </w:t>
            </w:r>
          </w:p>
          <w:p w:rsidR="0098057B" w:rsidRPr="00727776" w:rsidRDefault="0098057B" w:rsidP="0022796E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4.Предлагает открыть </w:t>
            </w:r>
            <w:r w:rsidR="00DB04A8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04A8" w:rsidRPr="007277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стран</w:t>
            </w:r>
            <w:r w:rsidR="00DB04A8" w:rsidRPr="007277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="00DB04A8" w:rsidRPr="007277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цу</w:t>
            </w:r>
            <w:r w:rsidR="00DB04A8" w:rsidRPr="00727776">
              <w:rPr>
                <w:rStyle w:val="apple-converted-space"/>
                <w:rFonts w:ascii="Times New Roman" w:hAnsi="Times New Roman" w:cs="Times New Roman"/>
                <w:b/>
                <w:i/>
                <w:sz w:val="28"/>
                <w:szCs w:val="28"/>
              </w:rPr>
              <w:t> </w:t>
            </w:r>
            <w:r w:rsidR="00DB04A8" w:rsidRPr="0072777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«Процесс»</w:t>
            </w:r>
            <w:r w:rsidRPr="0072777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.</w:t>
            </w:r>
          </w:p>
          <w:p w:rsidR="006755EC" w:rsidRPr="00727776" w:rsidRDefault="006755EC" w:rsidP="006755EC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</w:rPr>
              <w:drawing>
                <wp:inline distT="0" distB="0" distL="0" distR="0" wp14:anchorId="2B684AEF" wp14:editId="5B0F8578">
                  <wp:extent cx="1697127" cy="1272713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14" cy="127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80B29" w:rsidRPr="00727776" w:rsidRDefault="0098057B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="006A15C1"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Организует деление класса 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е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сколь</w:t>
            </w:r>
            <w:r w:rsidR="006A15C1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ко групп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  <w:p w:rsidR="000950C9" w:rsidRPr="00727776" w:rsidRDefault="000950C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Тематические группы:</w:t>
            </w:r>
          </w:p>
          <w:p w:rsidR="000950C9" w:rsidRPr="00727776" w:rsidRDefault="000950C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-химики,</w:t>
            </w:r>
          </w:p>
          <w:p w:rsidR="000950C9" w:rsidRPr="00727776" w:rsidRDefault="000950C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-исследователи,</w:t>
            </w:r>
          </w:p>
          <w:p w:rsidR="007B28DF" w:rsidRPr="00727776" w:rsidRDefault="007B28DF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-инженеры-химики.</w:t>
            </w:r>
          </w:p>
          <w:p w:rsidR="00FF781C" w:rsidRPr="00727776" w:rsidRDefault="00FF781C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6. </w:t>
            </w:r>
            <w:r w:rsidR="00E77A90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</w:t>
            </w:r>
            <w:r w:rsidR="00335CAE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тавит цель для групп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  <w:p w:rsidR="00B80B29" w:rsidRPr="00727776" w:rsidRDefault="00B80B2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Каждая группа должна:</w:t>
            </w:r>
          </w:p>
          <w:p w:rsidR="000950C9" w:rsidRPr="00727776" w:rsidRDefault="006755EC" w:rsidP="006755E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- 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изучить ресурсы интерн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е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та, </w:t>
            </w:r>
            <w:r w:rsidR="00D313B4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предложенные на стр</w:t>
            </w:r>
            <w:r w:rsidR="00D313B4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а</w:t>
            </w:r>
            <w:r w:rsidR="00D313B4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ницах групп,</w:t>
            </w:r>
          </w:p>
          <w:p w:rsidR="00B80B29" w:rsidRPr="00727776" w:rsidRDefault="00B80B2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 выбрать необходимую информацию,</w:t>
            </w:r>
          </w:p>
          <w:p w:rsidR="00ED2E64" w:rsidRPr="00727776" w:rsidRDefault="00ED2E64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-продумать и оформить итоговую пр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зентацию</w:t>
            </w:r>
            <w:r w:rsidR="006A15C1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мини-исследования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,</w:t>
            </w:r>
          </w:p>
          <w:p w:rsidR="00B80B29" w:rsidRPr="00727776" w:rsidRDefault="00B80B29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- представить </w:t>
            </w:r>
            <w:r w:rsidR="00ED2E64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свою работу 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остальным группам.</w:t>
            </w:r>
          </w:p>
          <w:p w:rsidR="00C9348B" w:rsidRPr="00727776" w:rsidRDefault="00B80B29" w:rsidP="0022796E">
            <w:pPr>
              <w:ind w:left="0"/>
              <w:contextualSpacing/>
              <w:jc w:val="left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Ребята, вам пр</w:t>
            </w:r>
            <w:r w:rsidR="000950C9"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едстоит выбрать роль по интересам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, и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с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следовать предложенные ресурсы в сети Интернет, выполнить з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а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  <w:highlight w:val="white"/>
              </w:rPr>
              <w:t>дания, высказать своё мнение</w:t>
            </w:r>
            <w:r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="00D313B4" w:rsidRPr="007277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 по выполнению заданий роли может быть как индивид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="000950C9" w:rsidRPr="007277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альной, так и груп</w:t>
            </w:r>
            <w:r w:rsidR="00953FD4" w:rsidRPr="007277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повой. </w:t>
            </w:r>
          </w:p>
        </w:tc>
        <w:tc>
          <w:tcPr>
            <w:tcW w:w="3260" w:type="dxa"/>
          </w:tcPr>
          <w:p w:rsidR="007B28DF" w:rsidRPr="00727776" w:rsidRDefault="00C559F0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lastRenderedPageBreak/>
              <w:t>Слушают учителя</w:t>
            </w:r>
            <w:r w:rsidR="0028181B" w:rsidRPr="00727776">
              <w:rPr>
                <w:sz w:val="28"/>
                <w:szCs w:val="28"/>
              </w:rPr>
              <w:t>.</w:t>
            </w:r>
          </w:p>
          <w:p w:rsidR="007B28DF" w:rsidRPr="00727776" w:rsidRDefault="00C559F0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Принимают и с</w:t>
            </w:r>
            <w:r w:rsidRPr="00727776">
              <w:rPr>
                <w:sz w:val="28"/>
                <w:szCs w:val="28"/>
              </w:rPr>
              <w:t>о</w:t>
            </w:r>
            <w:r w:rsidRPr="00727776">
              <w:rPr>
                <w:sz w:val="28"/>
                <w:szCs w:val="28"/>
              </w:rPr>
              <w:t>храняют задачу.</w:t>
            </w:r>
          </w:p>
          <w:p w:rsidR="007B28DF" w:rsidRPr="00727776" w:rsidRDefault="007B28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7B28DF" w:rsidRPr="00727776" w:rsidRDefault="007B28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7B28DF" w:rsidRPr="00727776" w:rsidRDefault="007B28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755EC" w:rsidRPr="00727776" w:rsidRDefault="00A0645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 xml:space="preserve">Ученики заходят по ссылке веб </w:t>
            </w:r>
            <w:proofErr w:type="gramStart"/>
            <w:r w:rsidRPr="00727776">
              <w:rPr>
                <w:sz w:val="28"/>
                <w:szCs w:val="28"/>
              </w:rPr>
              <w:t>–</w:t>
            </w:r>
            <w:proofErr w:type="spellStart"/>
            <w:r w:rsidRPr="00727776">
              <w:rPr>
                <w:sz w:val="28"/>
                <w:szCs w:val="28"/>
              </w:rPr>
              <w:t>к</w:t>
            </w:r>
            <w:proofErr w:type="gramEnd"/>
            <w:r w:rsidRPr="00727776">
              <w:rPr>
                <w:sz w:val="28"/>
                <w:szCs w:val="28"/>
              </w:rPr>
              <w:t>веста</w:t>
            </w:r>
            <w:proofErr w:type="spellEnd"/>
            <w:r w:rsidRPr="00727776">
              <w:rPr>
                <w:sz w:val="28"/>
                <w:szCs w:val="28"/>
              </w:rPr>
              <w:t>.</w:t>
            </w: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4428" w:rsidRDefault="0094442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8F07F9" w:rsidRPr="00727776" w:rsidRDefault="00A0645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Ученики открывают страницу сайта «Введ</w:t>
            </w:r>
            <w:r w:rsidRPr="00727776">
              <w:rPr>
                <w:sz w:val="28"/>
                <w:szCs w:val="28"/>
              </w:rPr>
              <w:t>е</w:t>
            </w:r>
            <w:r w:rsidRPr="00727776">
              <w:rPr>
                <w:sz w:val="28"/>
                <w:szCs w:val="28"/>
              </w:rPr>
              <w:t xml:space="preserve">ние» и </w:t>
            </w:r>
            <w:r w:rsidR="0098057B" w:rsidRPr="00727776">
              <w:rPr>
                <w:sz w:val="28"/>
                <w:szCs w:val="28"/>
              </w:rPr>
              <w:t xml:space="preserve">знакомятся с </w:t>
            </w:r>
            <w:r w:rsidR="00F336AF" w:rsidRPr="00727776">
              <w:rPr>
                <w:sz w:val="28"/>
                <w:szCs w:val="28"/>
              </w:rPr>
              <w:t>м</w:t>
            </w:r>
            <w:r w:rsidR="00F336AF" w:rsidRPr="00727776">
              <w:rPr>
                <w:sz w:val="28"/>
                <w:szCs w:val="28"/>
              </w:rPr>
              <w:t>а</w:t>
            </w:r>
            <w:r w:rsidR="00F336AF" w:rsidRPr="00727776">
              <w:rPr>
                <w:sz w:val="28"/>
                <w:szCs w:val="28"/>
              </w:rPr>
              <w:t>териал</w:t>
            </w:r>
            <w:r w:rsidR="0098057B" w:rsidRPr="00727776">
              <w:rPr>
                <w:sz w:val="28"/>
                <w:szCs w:val="28"/>
              </w:rPr>
              <w:t>ом</w:t>
            </w:r>
            <w:r w:rsidR="00F336AF" w:rsidRPr="00727776">
              <w:rPr>
                <w:sz w:val="28"/>
                <w:szCs w:val="28"/>
              </w:rPr>
              <w:t>.</w:t>
            </w:r>
          </w:p>
          <w:p w:rsidR="00DB04A8" w:rsidRPr="00727776" w:rsidRDefault="00DB04A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DB04A8" w:rsidRPr="00727776" w:rsidRDefault="00DB04A8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F5EF0" w:rsidRDefault="009F5EF0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B37249" w:rsidRDefault="00B3724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755EC" w:rsidRPr="00727776" w:rsidRDefault="006755EC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4409E4" w:rsidRDefault="004409E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8057B" w:rsidRPr="00727776" w:rsidRDefault="0098057B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Ученики открывают страницу сайта «Пр</w:t>
            </w:r>
            <w:r w:rsidRPr="00727776">
              <w:rPr>
                <w:sz w:val="28"/>
                <w:szCs w:val="28"/>
              </w:rPr>
              <w:t>о</w:t>
            </w:r>
            <w:r w:rsidRPr="00727776">
              <w:rPr>
                <w:sz w:val="28"/>
                <w:szCs w:val="28"/>
              </w:rPr>
              <w:t>цесс» и знакомятся с м</w:t>
            </w:r>
            <w:r w:rsidRPr="00727776">
              <w:rPr>
                <w:sz w:val="28"/>
                <w:szCs w:val="28"/>
              </w:rPr>
              <w:t>а</w:t>
            </w:r>
            <w:r w:rsidRPr="00727776">
              <w:rPr>
                <w:sz w:val="28"/>
                <w:szCs w:val="28"/>
              </w:rPr>
              <w:t>тер</w:t>
            </w:r>
            <w:r w:rsidRPr="00727776">
              <w:rPr>
                <w:sz w:val="28"/>
                <w:szCs w:val="28"/>
              </w:rPr>
              <w:t>и</w:t>
            </w:r>
            <w:r w:rsidRPr="00727776">
              <w:rPr>
                <w:sz w:val="28"/>
                <w:szCs w:val="28"/>
              </w:rPr>
              <w:t>алом.</w:t>
            </w:r>
          </w:p>
          <w:p w:rsidR="006755EC" w:rsidRPr="00727776" w:rsidRDefault="006755EC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755EC" w:rsidRPr="00727776" w:rsidRDefault="006755EC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755EC" w:rsidRPr="00727776" w:rsidRDefault="006755EC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6755EC" w:rsidRPr="00727776" w:rsidRDefault="006755EC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</w:p>
          <w:p w:rsidR="00947066" w:rsidRPr="00727776" w:rsidRDefault="00947066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 xml:space="preserve">Класс разбивается </w:t>
            </w:r>
            <w:r w:rsidR="0028181B" w:rsidRPr="00727776">
              <w:rPr>
                <w:sz w:val="28"/>
                <w:szCs w:val="28"/>
              </w:rPr>
              <w:t>на группы</w:t>
            </w:r>
            <w:r w:rsidRPr="00727776">
              <w:rPr>
                <w:sz w:val="28"/>
                <w:szCs w:val="28"/>
              </w:rPr>
              <w:t>.</w:t>
            </w:r>
          </w:p>
          <w:p w:rsidR="006A15C1" w:rsidRPr="00727776" w:rsidRDefault="00ED2E6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Учащиеся опред</w:t>
            </w:r>
            <w:r w:rsidRPr="00727776">
              <w:rPr>
                <w:sz w:val="28"/>
                <w:szCs w:val="28"/>
              </w:rPr>
              <w:t>е</w:t>
            </w:r>
            <w:r w:rsidRPr="00727776">
              <w:rPr>
                <w:sz w:val="28"/>
                <w:szCs w:val="28"/>
              </w:rPr>
              <w:t>ляют свои роли.</w:t>
            </w:r>
          </w:p>
          <w:p w:rsidR="00C95009" w:rsidRPr="00727776" w:rsidRDefault="006A15C1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З</w:t>
            </w:r>
            <w:r w:rsidR="00F67219" w:rsidRPr="00727776">
              <w:rPr>
                <w:sz w:val="28"/>
                <w:szCs w:val="28"/>
              </w:rPr>
              <w:t>накомятся с матери</w:t>
            </w:r>
            <w:r w:rsidR="00F67219" w:rsidRPr="00727776">
              <w:rPr>
                <w:sz w:val="28"/>
                <w:szCs w:val="28"/>
              </w:rPr>
              <w:t>а</w:t>
            </w:r>
            <w:r w:rsidR="00F67219" w:rsidRPr="00727776">
              <w:rPr>
                <w:sz w:val="28"/>
                <w:szCs w:val="28"/>
              </w:rPr>
              <w:t>лом, пол</w:t>
            </w:r>
            <w:r w:rsidR="00F67219" w:rsidRPr="00727776">
              <w:rPr>
                <w:sz w:val="28"/>
                <w:szCs w:val="28"/>
              </w:rPr>
              <w:t>у</w:t>
            </w:r>
            <w:r w:rsidR="00F67219" w:rsidRPr="00727776">
              <w:rPr>
                <w:sz w:val="28"/>
                <w:szCs w:val="28"/>
              </w:rPr>
              <w:t>чают зада</w:t>
            </w:r>
            <w:r w:rsidRPr="00727776">
              <w:rPr>
                <w:sz w:val="28"/>
                <w:szCs w:val="28"/>
              </w:rPr>
              <w:t>ния для групп.</w:t>
            </w:r>
          </w:p>
          <w:p w:rsidR="00120B32" w:rsidRPr="00727776" w:rsidRDefault="00D962BB" w:rsidP="0022796E">
            <w:pPr>
              <w:pStyle w:val="Standard"/>
              <w:shd w:val="clear" w:color="auto" w:fill="FFFFFF"/>
              <w:ind w:left="0"/>
              <w:rPr>
                <w:rFonts w:eastAsia="Times New Roman"/>
                <w:sz w:val="28"/>
                <w:szCs w:val="28"/>
                <w:lang w:eastAsia="ru-RU"/>
              </w:rPr>
            </w:pPr>
            <w:r w:rsidRPr="00727776">
              <w:rPr>
                <w:rFonts w:eastAsia="Times New Roman"/>
                <w:sz w:val="28"/>
                <w:szCs w:val="28"/>
                <w:lang w:eastAsia="ru-RU"/>
              </w:rPr>
              <w:t xml:space="preserve">Каждый участник группы выбирает </w:t>
            </w:r>
            <w:r w:rsidR="006A15C1" w:rsidRPr="00727776">
              <w:rPr>
                <w:rFonts w:eastAsia="Times New Roman"/>
                <w:sz w:val="28"/>
                <w:szCs w:val="28"/>
                <w:lang w:eastAsia="ru-RU"/>
              </w:rPr>
              <w:t>определе</w:t>
            </w:r>
            <w:r w:rsidR="00120B32" w:rsidRPr="00727776">
              <w:rPr>
                <w:rFonts w:eastAsia="Times New Roman"/>
                <w:sz w:val="28"/>
                <w:szCs w:val="28"/>
                <w:lang w:eastAsia="ru-RU"/>
              </w:rPr>
              <w:t>нную роль:</w:t>
            </w:r>
          </w:p>
          <w:p w:rsidR="00120B32" w:rsidRPr="00727776" w:rsidRDefault="00953FD4" w:rsidP="0022796E">
            <w:pPr>
              <w:pStyle w:val="Standard"/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727776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1.  "Докладчик</w:t>
            </w:r>
            <w:r w:rsidR="00120B32" w:rsidRPr="00727776">
              <w:rPr>
                <w:rFonts w:eastAsia="Times New Roman"/>
                <w:sz w:val="28"/>
                <w:szCs w:val="28"/>
                <w:lang w:eastAsia="ru-RU"/>
              </w:rPr>
              <w:t>" – подготовка устного изложения материала.</w:t>
            </w:r>
          </w:p>
          <w:p w:rsidR="00120B32" w:rsidRPr="00727776" w:rsidRDefault="00120B32" w:rsidP="0022796E">
            <w:pPr>
              <w:pStyle w:val="Standard"/>
              <w:shd w:val="clear" w:color="auto" w:fill="FFFFFF"/>
              <w:rPr>
                <w:rFonts w:eastAsia="Times New Roman"/>
                <w:sz w:val="28"/>
                <w:szCs w:val="28"/>
                <w:lang w:eastAsia="ru-RU"/>
              </w:rPr>
            </w:pPr>
            <w:r w:rsidRPr="00727776">
              <w:rPr>
                <w:rFonts w:eastAsia="Times New Roman"/>
                <w:sz w:val="28"/>
                <w:szCs w:val="28"/>
                <w:lang w:eastAsia="ru-RU"/>
              </w:rPr>
              <w:t>2.  "Практики" - подготовка материала для создания продукта мини-проекта.</w:t>
            </w:r>
          </w:p>
          <w:p w:rsidR="00120B32" w:rsidRPr="00727776" w:rsidRDefault="00120B32" w:rsidP="0022796E">
            <w:pPr>
              <w:pStyle w:val="Standard"/>
              <w:shd w:val="clear" w:color="auto" w:fill="FFFFFF"/>
              <w:rPr>
                <w:sz w:val="28"/>
                <w:szCs w:val="28"/>
              </w:rPr>
            </w:pPr>
            <w:r w:rsidRPr="00727776">
              <w:rPr>
                <w:rFonts w:eastAsia="Times New Roman"/>
                <w:sz w:val="28"/>
                <w:szCs w:val="28"/>
                <w:lang w:eastAsia="ru-RU"/>
              </w:rPr>
              <w:t>3. "Знатоки" – создание презентации, кластера или таблицы</w:t>
            </w:r>
            <w:r w:rsidRPr="00727776">
              <w:rPr>
                <w:sz w:val="28"/>
                <w:szCs w:val="28"/>
              </w:rPr>
              <w:t>.</w:t>
            </w:r>
          </w:p>
        </w:tc>
      </w:tr>
      <w:tr w:rsidR="00727776" w:rsidRPr="00727776" w:rsidTr="00093162">
        <w:tc>
          <w:tcPr>
            <w:tcW w:w="2093" w:type="dxa"/>
          </w:tcPr>
          <w:p w:rsidR="00C9348B" w:rsidRPr="00727776" w:rsidRDefault="00E5740F" w:rsidP="0022796E">
            <w:pPr>
              <w:ind w:lef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 w:rsidR="004B6BCA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F781C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«Открытие» нового знания</w:t>
            </w: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348B" w:rsidRPr="00727776" w:rsidRDefault="00C9348B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B51" w:rsidRPr="00727776" w:rsidRDefault="00FE3B51" w:rsidP="0022796E">
            <w:pPr>
              <w:shd w:val="clear" w:color="auto" w:fill="FFFFFF"/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61DF0" w:rsidRPr="00727776" w:rsidRDefault="00861DF0" w:rsidP="0022796E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107830" w:rsidRPr="00727776" w:rsidRDefault="00FF781C" w:rsidP="0022796E">
            <w:pPr>
              <w:pStyle w:val="a3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lastRenderedPageBreak/>
              <w:t xml:space="preserve">1.Организует работу групп с веб – </w:t>
            </w:r>
            <w:proofErr w:type="spellStart"/>
            <w:r w:rsidRPr="00727776">
              <w:rPr>
                <w:sz w:val="28"/>
                <w:szCs w:val="28"/>
              </w:rPr>
              <w:t>кв</w:t>
            </w:r>
            <w:r w:rsidRPr="00727776">
              <w:rPr>
                <w:sz w:val="28"/>
                <w:szCs w:val="28"/>
              </w:rPr>
              <w:t>е</w:t>
            </w:r>
            <w:r w:rsidRPr="00727776">
              <w:rPr>
                <w:sz w:val="28"/>
                <w:szCs w:val="28"/>
              </w:rPr>
              <w:t>стом</w:t>
            </w:r>
            <w:proofErr w:type="spellEnd"/>
            <w:r w:rsidR="00335CAE" w:rsidRPr="00727776">
              <w:rPr>
                <w:sz w:val="28"/>
                <w:szCs w:val="28"/>
              </w:rPr>
              <w:t xml:space="preserve">. </w:t>
            </w:r>
          </w:p>
          <w:p w:rsidR="00107830" w:rsidRPr="00727776" w:rsidRDefault="00335CAE" w:rsidP="0022796E">
            <w:pPr>
              <w:pStyle w:val="a3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 xml:space="preserve">Предлагает обучающимся </w:t>
            </w:r>
            <w:r w:rsidR="00107830" w:rsidRPr="00727776">
              <w:rPr>
                <w:sz w:val="28"/>
                <w:szCs w:val="28"/>
              </w:rPr>
              <w:t>зайти на страницы</w:t>
            </w:r>
            <w:r w:rsidRPr="00727776">
              <w:rPr>
                <w:sz w:val="28"/>
                <w:szCs w:val="28"/>
              </w:rPr>
              <w:t xml:space="preserve"> своих групп</w:t>
            </w:r>
            <w:r w:rsidR="00107830" w:rsidRPr="00727776">
              <w:rPr>
                <w:sz w:val="28"/>
                <w:szCs w:val="28"/>
              </w:rPr>
              <w:t>,</w:t>
            </w:r>
            <w:r w:rsidRPr="00727776">
              <w:rPr>
                <w:sz w:val="28"/>
                <w:szCs w:val="28"/>
              </w:rPr>
              <w:t xml:space="preserve"> </w:t>
            </w:r>
            <w:r w:rsidR="004956FD" w:rsidRPr="00727776">
              <w:rPr>
                <w:sz w:val="28"/>
                <w:szCs w:val="28"/>
              </w:rPr>
              <w:t>выполни</w:t>
            </w:r>
            <w:r w:rsidR="00107830" w:rsidRPr="00727776">
              <w:rPr>
                <w:sz w:val="28"/>
                <w:szCs w:val="28"/>
              </w:rPr>
              <w:t>ть зад</w:t>
            </w:r>
            <w:r w:rsidR="00107830" w:rsidRPr="00727776">
              <w:rPr>
                <w:sz w:val="28"/>
                <w:szCs w:val="28"/>
              </w:rPr>
              <w:t>а</w:t>
            </w:r>
            <w:r w:rsidR="00107830" w:rsidRPr="00727776">
              <w:rPr>
                <w:sz w:val="28"/>
                <w:szCs w:val="28"/>
              </w:rPr>
              <w:t xml:space="preserve">ния и </w:t>
            </w:r>
            <w:r w:rsidRPr="00727776">
              <w:rPr>
                <w:sz w:val="28"/>
                <w:szCs w:val="28"/>
              </w:rPr>
              <w:t>«открыть»</w:t>
            </w:r>
            <w:r w:rsidR="00107830" w:rsidRPr="00727776">
              <w:rPr>
                <w:sz w:val="28"/>
                <w:szCs w:val="28"/>
              </w:rPr>
              <w:t xml:space="preserve"> для себя </w:t>
            </w:r>
            <w:r w:rsidRPr="00727776">
              <w:rPr>
                <w:sz w:val="28"/>
                <w:szCs w:val="28"/>
              </w:rPr>
              <w:t>н</w:t>
            </w:r>
            <w:r w:rsidRPr="00727776">
              <w:rPr>
                <w:sz w:val="28"/>
                <w:szCs w:val="28"/>
              </w:rPr>
              <w:t>о</w:t>
            </w:r>
            <w:r w:rsidRPr="00727776">
              <w:rPr>
                <w:sz w:val="28"/>
                <w:szCs w:val="28"/>
              </w:rPr>
              <w:t>вые знания.</w:t>
            </w:r>
          </w:p>
          <w:p w:rsidR="008F3DDF" w:rsidRDefault="008F3D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  <w:r w:rsidRPr="00727776">
              <w:rPr>
                <w:b/>
                <w:bCs/>
                <w:sz w:val="28"/>
                <w:szCs w:val="28"/>
              </w:rPr>
              <w:t>Задания для группы «Химики»:</w:t>
            </w: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  <w:r w:rsidRPr="0072777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C0B45FD" wp14:editId="6788C6A9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46990</wp:posOffset>
                  </wp:positionV>
                  <wp:extent cx="1541145" cy="11557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60" y="21363"/>
                      <wp:lineTo x="21360" y="0"/>
                      <wp:lineTo x="0" y="0"/>
                    </wp:wrapPolygon>
                  </wp:wrapTight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41145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777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5A0FE78" wp14:editId="0C4EF4A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46990</wp:posOffset>
                  </wp:positionV>
                  <wp:extent cx="1561465" cy="1170940"/>
                  <wp:effectExtent l="0" t="0" r="0" b="0"/>
                  <wp:wrapNone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</w:p>
          <w:p w:rsidR="0034150D" w:rsidRDefault="0034150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</w:p>
          <w:p w:rsidR="008F3DDF" w:rsidRPr="00727776" w:rsidRDefault="004956FD" w:rsidP="0022796E">
            <w:pPr>
              <w:pStyle w:val="a3"/>
              <w:shd w:val="clear" w:color="auto" w:fill="FFFFFF"/>
              <w:tabs>
                <w:tab w:val="left" w:pos="175"/>
                <w:tab w:val="num" w:pos="720"/>
              </w:tabs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1.</w:t>
            </w:r>
            <w:r w:rsidR="008F3DDF" w:rsidRPr="00727776">
              <w:rPr>
                <w:sz w:val="28"/>
                <w:szCs w:val="28"/>
              </w:rPr>
              <w:t>Найдите изображения молекулы воды.</w:t>
            </w:r>
          </w:p>
          <w:p w:rsidR="008F3DDF" w:rsidRPr="00727776" w:rsidRDefault="004956FD" w:rsidP="0022796E">
            <w:pPr>
              <w:pStyle w:val="a3"/>
              <w:shd w:val="clear" w:color="auto" w:fill="FFFFFF"/>
              <w:tabs>
                <w:tab w:val="left" w:pos="175"/>
                <w:tab w:val="num" w:pos="720"/>
              </w:tabs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2.</w:t>
            </w:r>
            <w:r w:rsidR="008F3DDF" w:rsidRPr="00727776">
              <w:rPr>
                <w:sz w:val="28"/>
                <w:szCs w:val="28"/>
              </w:rPr>
              <w:t xml:space="preserve">Опишите физические свойства воды. </w:t>
            </w:r>
          </w:p>
          <w:p w:rsidR="008F3DDF" w:rsidRPr="00727776" w:rsidRDefault="004956FD" w:rsidP="0022796E">
            <w:pPr>
              <w:pStyle w:val="a3"/>
              <w:shd w:val="clear" w:color="auto" w:fill="FFFFFF"/>
              <w:tabs>
                <w:tab w:val="left" w:pos="175"/>
                <w:tab w:val="num" w:pos="720"/>
              </w:tabs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3.</w:t>
            </w:r>
            <w:r w:rsidR="008F3DDF" w:rsidRPr="00727776">
              <w:rPr>
                <w:sz w:val="28"/>
                <w:szCs w:val="28"/>
              </w:rPr>
              <w:t>Найдите сведения о роли воды в н</w:t>
            </w:r>
            <w:r w:rsidR="008F3DDF" w:rsidRPr="00727776">
              <w:rPr>
                <w:sz w:val="28"/>
                <w:szCs w:val="28"/>
              </w:rPr>
              <w:t>е</w:t>
            </w:r>
            <w:r w:rsidR="008F3DDF" w:rsidRPr="00727776">
              <w:rPr>
                <w:sz w:val="28"/>
                <w:szCs w:val="28"/>
              </w:rPr>
              <w:t>живой и живой природе.</w:t>
            </w:r>
          </w:p>
          <w:p w:rsidR="008F3DDF" w:rsidRPr="00727776" w:rsidRDefault="00DF4A61" w:rsidP="0022796E">
            <w:pPr>
              <w:pStyle w:val="a3"/>
              <w:shd w:val="clear" w:color="auto" w:fill="FFFFFF"/>
              <w:tabs>
                <w:tab w:val="left" w:pos="175"/>
                <w:tab w:val="num" w:pos="720"/>
              </w:tabs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4</w:t>
            </w:r>
            <w:r w:rsidR="004956FD" w:rsidRPr="00727776">
              <w:rPr>
                <w:sz w:val="28"/>
                <w:szCs w:val="28"/>
              </w:rPr>
              <w:t>.</w:t>
            </w:r>
            <w:r w:rsidR="008F3DDF" w:rsidRPr="00727776">
              <w:rPr>
                <w:sz w:val="28"/>
                <w:szCs w:val="28"/>
              </w:rPr>
              <w:t>Отчет представьте в виде презентации, устного и</w:t>
            </w:r>
            <w:r w:rsidR="008F3DDF" w:rsidRPr="00727776">
              <w:rPr>
                <w:sz w:val="28"/>
                <w:szCs w:val="28"/>
              </w:rPr>
              <w:t>з</w:t>
            </w:r>
            <w:r w:rsidR="008F3DDF" w:rsidRPr="00727776">
              <w:rPr>
                <w:sz w:val="28"/>
                <w:szCs w:val="28"/>
              </w:rPr>
              <w:t>ложения материала.</w:t>
            </w:r>
          </w:p>
          <w:p w:rsidR="008F3DDF" w:rsidRPr="00727776" w:rsidRDefault="008F3D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b/>
                <w:sz w:val="28"/>
                <w:szCs w:val="28"/>
              </w:rPr>
              <w:t>Источники информации:</w:t>
            </w:r>
          </w:p>
          <w:p w:rsidR="008F3DDF" w:rsidRPr="00727776" w:rsidRDefault="008F3DD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i/>
                <w:sz w:val="28"/>
                <w:szCs w:val="28"/>
              </w:rPr>
            </w:pPr>
            <w:r w:rsidRPr="00727776">
              <w:rPr>
                <w:i/>
                <w:sz w:val="28"/>
                <w:szCs w:val="28"/>
              </w:rPr>
              <w:t>Электронный учебник - §18</w:t>
            </w:r>
          </w:p>
          <w:p w:rsidR="00ED2E64" w:rsidRPr="00727776" w:rsidRDefault="00ED2E6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b/>
                <w:bCs/>
                <w:sz w:val="28"/>
                <w:szCs w:val="28"/>
              </w:rPr>
              <w:t>Интернет – источники:</w:t>
            </w:r>
          </w:p>
          <w:p w:rsidR="00A42284" w:rsidRPr="00727776" w:rsidRDefault="00C8557F" w:rsidP="0022796E">
            <w:pPr>
              <w:pStyle w:val="af"/>
              <w:ind w:left="0"/>
              <w:rPr>
                <w:sz w:val="28"/>
                <w:szCs w:val="28"/>
              </w:rPr>
            </w:pPr>
            <w:hyperlink r:id="rId15" w:history="1">
              <w:r w:rsidR="00A42284" w:rsidRPr="00727776">
                <w:rPr>
                  <w:rStyle w:val="ae"/>
                  <w:bCs/>
                  <w:color w:val="auto"/>
                  <w:sz w:val="28"/>
                  <w:szCs w:val="28"/>
                </w:rPr>
                <w:t>http://geohydrology.ru/stroenie-molekulyi-vodyi.html</w:t>
              </w:r>
            </w:hyperlink>
          </w:p>
          <w:p w:rsidR="00A42284" w:rsidRPr="00727776" w:rsidRDefault="00C8557F" w:rsidP="0022796E">
            <w:pPr>
              <w:pStyle w:val="af"/>
              <w:ind w:left="0"/>
              <w:rPr>
                <w:sz w:val="28"/>
                <w:szCs w:val="28"/>
              </w:rPr>
            </w:pPr>
            <w:hyperlink r:id="rId16" w:history="1">
              <w:r w:rsidR="00A42284" w:rsidRPr="00727776">
                <w:rPr>
                  <w:rStyle w:val="ae"/>
                  <w:color w:val="auto"/>
                  <w:sz w:val="28"/>
                  <w:szCs w:val="28"/>
                </w:rPr>
                <w:t>https://ru.wikipedia.org/wiki/Вода</w:t>
              </w:r>
            </w:hyperlink>
          </w:p>
          <w:p w:rsidR="00A42284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A42284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https://sites.google.com/site/himulacom/zvonok-na-urok/8-klass/urok-no30-voda-analiz-i-sintez-vody-voda-v-prirode-i-sposoby-eee-ocistki</w:t>
              </w:r>
            </w:hyperlink>
          </w:p>
          <w:p w:rsidR="00653CA2" w:rsidRPr="00727776" w:rsidRDefault="00653CA2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Задания для группы «Исследоват</w:t>
            </w:r>
            <w:r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ли»:</w:t>
            </w:r>
          </w:p>
          <w:p w:rsidR="00305781" w:rsidRPr="00727776" w:rsidRDefault="00305781" w:rsidP="00305781">
            <w:pPr>
              <w:shd w:val="clear" w:color="auto" w:fill="FFFFFF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875943" wp14:editId="1A78263A">
                  <wp:extent cx="1575700" cy="1181816"/>
                  <wp:effectExtent l="0" t="0" r="0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00" cy="1181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2777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5F2C1B" wp14:editId="742BC1A6">
                  <wp:extent cx="1518249" cy="1138726"/>
                  <wp:effectExtent l="0" t="0" r="0" b="0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8765" cy="113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F4A61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1.Найдите и изучите 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информацию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DF4A61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растворы в нашей жизни, </w:t>
            </w:r>
          </w:p>
          <w:p w:rsidR="00DF4A61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бывают растворы,</w:t>
            </w:r>
          </w:p>
          <w:p w:rsidR="00DF4A61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- растворимость веществ,</w:t>
            </w:r>
          </w:p>
          <w:p w:rsidR="00DF4A61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кривые растворимости. </w:t>
            </w:r>
          </w:p>
          <w:p w:rsidR="00653CA2" w:rsidRPr="00727776" w:rsidRDefault="00653CA2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F4A61"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Определите </w:t>
            </w:r>
            <w:r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 помощью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«Таблицы растворимости кислот, оснований и с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лей в воде» раство</w:t>
            </w:r>
            <w:r w:rsidR="00DF4A61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римость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единений:</w:t>
            </w:r>
            <w:r w:rsidR="00DF4A61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AgNO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  </w:t>
            </w:r>
            <w:proofErr w:type="spellStart"/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Fe</w:t>
            </w:r>
            <w:proofErr w:type="spellEnd"/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(OH)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, Ag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SO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Ca</w:t>
            </w:r>
            <w:proofErr w:type="spellEnd"/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(OH)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, CaCO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, MgCO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, KOH.</w:t>
            </w:r>
          </w:p>
          <w:p w:rsidR="00653CA2" w:rsidRPr="00727776" w:rsidRDefault="00DF4A61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="00653CA2"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.Поэкспериментируйте в виртуальной лаборатории «Растворимость веществ» (</w:t>
            </w:r>
            <w:r w:rsidR="00653CA2" w:rsidRPr="0072777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электронное приложение, урок №18</w:t>
            </w:r>
            <w:r w:rsidR="00653CA2"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  <w:r w:rsidR="008863EF"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представьте отчет.</w:t>
            </w:r>
          </w:p>
          <w:p w:rsidR="00653CA2" w:rsidRPr="00727776" w:rsidRDefault="008863EF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653CA2" w:rsidRPr="0072777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мини-исследования 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представьте в виде пр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653CA2" w:rsidRPr="00727776">
              <w:rPr>
                <w:rFonts w:ascii="Times New Roman" w:eastAsia="Times New Roman" w:hAnsi="Times New Roman" w:cs="Times New Roman"/>
                <w:sz w:val="28"/>
                <w:szCs w:val="28"/>
              </w:rPr>
              <w:t>зентации, устного изложения материала.</w:t>
            </w:r>
          </w:p>
          <w:p w:rsidR="00653CA2" w:rsidRPr="00727776" w:rsidRDefault="00653CA2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Источники информации:</w:t>
            </w:r>
          </w:p>
          <w:p w:rsidR="00653CA2" w:rsidRPr="00727776" w:rsidRDefault="00653CA2" w:rsidP="0022796E">
            <w:pPr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Электронный учебник - §18</w:t>
            </w:r>
            <w:r w:rsidR="008863EF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653CA2" w:rsidRPr="00727776" w:rsidRDefault="00653CA2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Электронное приложение, урок №18</w:t>
            </w:r>
            <w:r w:rsidR="008863EF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B74D76" w:rsidRPr="00727776" w:rsidRDefault="00B74D76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b/>
                <w:bCs/>
                <w:sz w:val="28"/>
                <w:szCs w:val="28"/>
              </w:rPr>
              <w:t>Интерне</w:t>
            </w:r>
            <w:proofErr w:type="gramStart"/>
            <w:r w:rsidRPr="00727776">
              <w:rPr>
                <w:b/>
                <w:bCs/>
                <w:sz w:val="28"/>
                <w:szCs w:val="28"/>
              </w:rPr>
              <w:t>т-</w:t>
            </w:r>
            <w:proofErr w:type="gramEnd"/>
            <w:r w:rsidRPr="00727776">
              <w:rPr>
                <w:b/>
                <w:bCs/>
                <w:sz w:val="28"/>
                <w:szCs w:val="28"/>
              </w:rPr>
              <w:t xml:space="preserve"> источники</w:t>
            </w:r>
            <w:r w:rsidRPr="00727776">
              <w:rPr>
                <w:sz w:val="28"/>
                <w:szCs w:val="28"/>
              </w:rPr>
              <w:t>:</w:t>
            </w:r>
          </w:p>
          <w:p w:rsidR="00B74D76" w:rsidRPr="00727776" w:rsidRDefault="00C8557F" w:rsidP="0022796E">
            <w:pPr>
              <w:pStyle w:val="af"/>
              <w:ind w:left="0"/>
              <w:rPr>
                <w:sz w:val="28"/>
                <w:szCs w:val="28"/>
              </w:rPr>
            </w:pPr>
            <w:hyperlink r:id="rId20" w:history="1">
              <w:r w:rsidR="00B74D76" w:rsidRPr="00727776">
                <w:rPr>
                  <w:rStyle w:val="ae"/>
                  <w:color w:val="auto"/>
                  <w:sz w:val="28"/>
                  <w:szCs w:val="28"/>
                </w:rPr>
                <w:t>https://ru.wikipedia.org/wiki/Вода</w:t>
              </w:r>
            </w:hyperlink>
          </w:p>
          <w:p w:rsidR="00C9752D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anchor="videoplayer" w:history="1">
              <w:r w:rsidR="00C9752D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http://interneturok.ru/chemistry/8-klass/bklassy-neorganicheskih-vewestv-b/rastvory?seconds=0&amp;chapter_id=176#videoplayer</w:t>
              </w:r>
            </w:hyperlink>
          </w:p>
          <w:p w:rsidR="00C9752D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C9752D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http://www.examen.ru/add/manual/school-subjects/natural-sciences/chemistry/obshhaya-ximiya/rastvoryi,-rastvorimost</w:t>
              </w:r>
            </w:hyperlink>
          </w:p>
          <w:p w:rsidR="00493D09" w:rsidRPr="00727776" w:rsidRDefault="00157B24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  <w:r w:rsidRPr="00727776">
              <w:rPr>
                <w:b/>
                <w:bCs/>
                <w:sz w:val="28"/>
                <w:szCs w:val="28"/>
              </w:rPr>
              <w:t>Задания для группы «</w:t>
            </w:r>
            <w:r w:rsidR="00953FD4" w:rsidRPr="00727776">
              <w:rPr>
                <w:b/>
                <w:bCs/>
                <w:sz w:val="28"/>
                <w:szCs w:val="28"/>
              </w:rPr>
              <w:t>Инженеры - химики</w:t>
            </w:r>
            <w:r w:rsidR="00493D09" w:rsidRPr="00727776">
              <w:rPr>
                <w:b/>
                <w:bCs/>
                <w:sz w:val="28"/>
                <w:szCs w:val="28"/>
              </w:rPr>
              <w:t>»:</w:t>
            </w:r>
          </w:p>
          <w:p w:rsidR="00305781" w:rsidRPr="00727776" w:rsidRDefault="00305781" w:rsidP="00305781">
            <w:pPr>
              <w:pStyle w:val="a3"/>
              <w:shd w:val="clear" w:color="auto" w:fill="FFFFFF"/>
              <w:spacing w:before="0" w:beforeAutospacing="0" w:after="0" w:afterAutospacing="0"/>
              <w:ind w:left="0"/>
              <w:jc w:val="center"/>
              <w:rPr>
                <w:sz w:val="28"/>
                <w:szCs w:val="28"/>
              </w:rPr>
            </w:pPr>
            <w:r w:rsidRPr="00727776">
              <w:rPr>
                <w:noProof/>
                <w:sz w:val="28"/>
                <w:szCs w:val="28"/>
              </w:rPr>
              <w:drawing>
                <wp:inline distT="0" distB="0" distL="0" distR="0" wp14:anchorId="4DB10633" wp14:editId="1B47A6F9">
                  <wp:extent cx="1550332" cy="1153667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78" cy="1159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27776">
              <w:rPr>
                <w:noProof/>
                <w:sz w:val="28"/>
                <w:szCs w:val="28"/>
              </w:rPr>
              <w:drawing>
                <wp:inline distT="0" distB="0" distL="0" distR="0" wp14:anchorId="26DD6D22" wp14:editId="17B0808E">
                  <wp:extent cx="1529694" cy="1147311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40147" cy="115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0523E" w:rsidRPr="00727776" w:rsidRDefault="004956F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1.</w:t>
            </w:r>
            <w:r w:rsidR="008A5F53" w:rsidRPr="00727776">
              <w:rPr>
                <w:sz w:val="28"/>
                <w:szCs w:val="28"/>
              </w:rPr>
              <w:t>Изучите</w:t>
            </w:r>
            <w:r w:rsidR="0050523E" w:rsidRPr="00727776">
              <w:rPr>
                <w:sz w:val="28"/>
                <w:szCs w:val="28"/>
              </w:rPr>
              <w:t xml:space="preserve"> информацию о массовой доле растворенного веще</w:t>
            </w:r>
            <w:r w:rsidR="008863EF" w:rsidRPr="00727776">
              <w:rPr>
                <w:sz w:val="28"/>
                <w:szCs w:val="28"/>
              </w:rPr>
              <w:t xml:space="preserve">ства в растворе </w:t>
            </w:r>
            <w:r w:rsidR="008863EF" w:rsidRPr="00727776">
              <w:rPr>
                <w:sz w:val="28"/>
                <w:szCs w:val="28"/>
              </w:rPr>
              <w:lastRenderedPageBreak/>
              <w:t>(определение, состав ра</w:t>
            </w:r>
            <w:r w:rsidR="008863EF" w:rsidRPr="00727776">
              <w:rPr>
                <w:sz w:val="28"/>
                <w:szCs w:val="28"/>
              </w:rPr>
              <w:t>с</w:t>
            </w:r>
            <w:r w:rsidR="008863EF" w:rsidRPr="00727776">
              <w:rPr>
                <w:sz w:val="28"/>
                <w:szCs w:val="28"/>
              </w:rPr>
              <w:t>твора,</w:t>
            </w:r>
            <w:r w:rsidR="0050523E" w:rsidRPr="00727776">
              <w:rPr>
                <w:sz w:val="28"/>
                <w:szCs w:val="28"/>
              </w:rPr>
              <w:t xml:space="preserve"> форму</w:t>
            </w:r>
            <w:r w:rsidR="008863EF" w:rsidRPr="00727776">
              <w:rPr>
                <w:sz w:val="28"/>
                <w:szCs w:val="28"/>
              </w:rPr>
              <w:t>лы для расчета</w:t>
            </w:r>
            <w:r w:rsidR="0050523E" w:rsidRPr="00727776">
              <w:rPr>
                <w:sz w:val="28"/>
                <w:szCs w:val="28"/>
              </w:rPr>
              <w:t>).</w:t>
            </w:r>
          </w:p>
          <w:p w:rsidR="0050523E" w:rsidRPr="00727776" w:rsidRDefault="004956F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2.</w:t>
            </w:r>
            <w:r w:rsidR="008863EF" w:rsidRPr="00727776">
              <w:rPr>
                <w:sz w:val="28"/>
                <w:szCs w:val="28"/>
              </w:rPr>
              <w:t xml:space="preserve">Рассмотрите </w:t>
            </w:r>
            <w:r w:rsidR="0050523E" w:rsidRPr="00727776">
              <w:rPr>
                <w:sz w:val="28"/>
                <w:szCs w:val="28"/>
              </w:rPr>
              <w:t>решения типовых задач по теме «Ма</w:t>
            </w:r>
            <w:r w:rsidR="0050523E" w:rsidRPr="00727776">
              <w:rPr>
                <w:sz w:val="28"/>
                <w:szCs w:val="28"/>
              </w:rPr>
              <w:t>с</w:t>
            </w:r>
            <w:r w:rsidR="0050523E" w:rsidRPr="00727776">
              <w:rPr>
                <w:sz w:val="28"/>
                <w:szCs w:val="28"/>
              </w:rPr>
              <w:t>совая доля растворенного вещества».</w:t>
            </w:r>
          </w:p>
          <w:p w:rsidR="0050523E" w:rsidRPr="00727776" w:rsidRDefault="004956FD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3.</w:t>
            </w:r>
            <w:r w:rsidR="008A5F53" w:rsidRPr="00727776">
              <w:rPr>
                <w:sz w:val="28"/>
                <w:szCs w:val="28"/>
              </w:rPr>
              <w:t>Решите</w:t>
            </w:r>
            <w:r w:rsidR="008863EF" w:rsidRPr="00727776">
              <w:rPr>
                <w:sz w:val="28"/>
                <w:szCs w:val="28"/>
              </w:rPr>
              <w:t xml:space="preserve"> типовую задачу в </w:t>
            </w:r>
            <w:r w:rsidR="008863EF" w:rsidRPr="00727776">
              <w:rPr>
                <w:i/>
                <w:sz w:val="28"/>
                <w:szCs w:val="28"/>
                <w:u w:val="single"/>
              </w:rPr>
              <w:t>тетради - тренажере</w:t>
            </w:r>
            <w:r w:rsidR="008863EF" w:rsidRPr="00727776">
              <w:rPr>
                <w:i/>
                <w:sz w:val="28"/>
                <w:szCs w:val="28"/>
              </w:rPr>
              <w:t xml:space="preserve"> </w:t>
            </w:r>
            <w:r w:rsidR="009F5EF0" w:rsidRPr="00727776">
              <w:rPr>
                <w:sz w:val="28"/>
                <w:szCs w:val="28"/>
              </w:rPr>
              <w:t>на странице 53, №7</w:t>
            </w:r>
            <w:r w:rsidR="008863EF" w:rsidRPr="00727776">
              <w:rPr>
                <w:sz w:val="28"/>
                <w:szCs w:val="28"/>
              </w:rPr>
              <w:t>.</w:t>
            </w:r>
          </w:p>
          <w:p w:rsidR="00B76F9C" w:rsidRPr="00727776" w:rsidRDefault="008863EF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sz w:val="28"/>
                <w:szCs w:val="28"/>
              </w:rPr>
            </w:pPr>
            <w:r w:rsidRPr="00727776">
              <w:rPr>
                <w:sz w:val="28"/>
                <w:szCs w:val="28"/>
              </w:rPr>
              <w:t>4</w:t>
            </w:r>
            <w:r w:rsidR="004956FD" w:rsidRPr="00727776">
              <w:rPr>
                <w:sz w:val="28"/>
                <w:szCs w:val="28"/>
              </w:rPr>
              <w:t>.</w:t>
            </w:r>
            <w:r w:rsidR="00B76F9C" w:rsidRPr="00727776">
              <w:rPr>
                <w:sz w:val="28"/>
                <w:szCs w:val="28"/>
              </w:rPr>
              <w:t>Отчет</w:t>
            </w:r>
            <w:r w:rsidR="00B30704" w:rsidRPr="00727776">
              <w:rPr>
                <w:sz w:val="28"/>
                <w:szCs w:val="28"/>
              </w:rPr>
              <w:t xml:space="preserve"> представьте</w:t>
            </w:r>
            <w:r w:rsidR="00B76F9C" w:rsidRPr="00727776">
              <w:rPr>
                <w:sz w:val="28"/>
                <w:szCs w:val="28"/>
              </w:rPr>
              <w:t xml:space="preserve"> в виде презентации, устного и</w:t>
            </w:r>
            <w:r w:rsidR="00B76F9C" w:rsidRPr="00727776">
              <w:rPr>
                <w:sz w:val="28"/>
                <w:szCs w:val="28"/>
              </w:rPr>
              <w:t>з</w:t>
            </w:r>
            <w:r w:rsidR="00B76F9C" w:rsidRPr="00727776">
              <w:rPr>
                <w:sz w:val="28"/>
                <w:szCs w:val="28"/>
              </w:rPr>
              <w:t>ложения материала.</w:t>
            </w:r>
          </w:p>
          <w:p w:rsidR="00B30704" w:rsidRPr="00727776" w:rsidRDefault="00B30704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Источники информации:</w:t>
            </w:r>
          </w:p>
          <w:p w:rsidR="00B30704" w:rsidRPr="00727776" w:rsidRDefault="00B30704" w:rsidP="0022796E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Тетра</w:t>
            </w:r>
            <w:r w:rsidR="00B05859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дь – тренажер, стр. 53 (№7</w:t>
            </w: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493D09" w:rsidRPr="00727776" w:rsidRDefault="00493D09" w:rsidP="0022796E">
            <w:pPr>
              <w:pStyle w:val="a3"/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  <w:sz w:val="28"/>
                <w:szCs w:val="28"/>
              </w:rPr>
            </w:pPr>
            <w:r w:rsidRPr="00727776">
              <w:rPr>
                <w:b/>
                <w:bCs/>
                <w:sz w:val="28"/>
                <w:szCs w:val="28"/>
              </w:rPr>
              <w:t>Интернет – источники:</w:t>
            </w:r>
          </w:p>
          <w:p w:rsidR="00B30704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B30704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http://www.alhimikov.net/dopmat/concentr_rastvory.html</w:t>
              </w:r>
            </w:hyperlink>
          </w:p>
          <w:p w:rsidR="00B30704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B30704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http://www.alhimikov.net/tipzad/Page-1.html</w:t>
              </w:r>
            </w:hyperlink>
          </w:p>
          <w:p w:rsidR="00B30704" w:rsidRPr="00727776" w:rsidRDefault="00C8557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anchor="videoplayer" w:history="1">
              <w:r w:rsidR="00B30704" w:rsidRPr="00727776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</w:rPr>
                <w:t>http://interneturok.ru/chemistry/8-klass/bklassy-neorganicheskih-vewestv-b/massovaya-dolya-veschestva-v-rastvore?seconds=0&amp;chapter_id=176#videoplayer</w:t>
              </w:r>
            </w:hyperlink>
          </w:p>
          <w:p w:rsidR="004956FD" w:rsidRPr="00727776" w:rsidRDefault="004956FD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2.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Регулирует работу групп, по мере необходимости помогает в выполнении задания.</w:t>
            </w:r>
          </w:p>
          <w:p w:rsidR="00861DF0" w:rsidRPr="00727776" w:rsidRDefault="004956FD" w:rsidP="00305781">
            <w:pPr>
              <w:shd w:val="clear" w:color="auto" w:fill="FFFFFF"/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3.Организует работу по защите мини-исследований.</w:t>
            </w:r>
          </w:p>
        </w:tc>
        <w:tc>
          <w:tcPr>
            <w:tcW w:w="3260" w:type="dxa"/>
          </w:tcPr>
          <w:p w:rsidR="007B48E4" w:rsidRPr="00727776" w:rsidRDefault="00B80B29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Каждая группа начинает виртуальное путеш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ствие по указанному маршруту, стараясь в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полнить все задания и ответить на максимал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ное количество вопр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сов. </w:t>
            </w:r>
          </w:p>
          <w:p w:rsidR="007B48E4" w:rsidRPr="00727776" w:rsidRDefault="00B80B29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Вопросы сформулиров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ны так, чтобы при пос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щении сайтов ученик был вынужден произв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сти отбор материала, выделив главное из той информации, кот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рую он нахо</w:t>
            </w:r>
            <w:r w:rsidR="007B48E4" w:rsidRPr="00727776">
              <w:rPr>
                <w:rFonts w:ascii="Times New Roman" w:hAnsi="Times New Roman" w:cs="Times New Roman"/>
                <w:sz w:val="28"/>
                <w:szCs w:val="28"/>
              </w:rPr>
              <w:t>дит. На данном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эт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пе выполнения зад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ния форми</w:t>
            </w:r>
            <w:r w:rsidR="00BD6554" w:rsidRPr="00727776">
              <w:rPr>
                <w:rFonts w:ascii="Times New Roman" w:hAnsi="Times New Roman" w:cs="Times New Roman"/>
                <w:sz w:val="28"/>
                <w:szCs w:val="28"/>
              </w:rPr>
              <w:t>рую</w:t>
            </w:r>
            <w:r w:rsidR="007B48E4" w:rsidRPr="0072777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D6554" w:rsidRPr="00727776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исслед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вательские нав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ки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3EC" w:rsidRPr="00727776" w:rsidRDefault="007B48E4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Анализируют информ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цию, содержащуюся в информационных объе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тах.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t>чащиеся сохр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t>няют в своих папках для посл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t>дующей об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работки с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бранную и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формацию в виде текстовых док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ментов, фотографий, картинок.</w:t>
            </w:r>
            <w:r w:rsidR="00B80B29" w:rsidRPr="007277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063EC" w:rsidRPr="00727776">
              <w:rPr>
                <w:rFonts w:ascii="Times New Roman" w:hAnsi="Times New Roman" w:cs="Times New Roman"/>
                <w:sz w:val="28"/>
                <w:szCs w:val="28"/>
              </w:rPr>
              <w:t>Структурируют матер</w:t>
            </w:r>
            <w:r w:rsidR="002063EC" w:rsidRPr="0072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063EC" w:rsidRPr="00727776">
              <w:rPr>
                <w:rFonts w:ascii="Times New Roman" w:hAnsi="Times New Roman" w:cs="Times New Roman"/>
                <w:sz w:val="28"/>
                <w:szCs w:val="28"/>
              </w:rPr>
              <w:t>ал и получают новые знания.</w:t>
            </w:r>
          </w:p>
          <w:p w:rsidR="00B80B29" w:rsidRPr="00727776" w:rsidRDefault="002063EC" w:rsidP="0022796E">
            <w:pPr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Учитывают разные мн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ния и стремятся к коо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динации различных п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зиций в сотруднич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стве.</w:t>
            </w:r>
          </w:p>
          <w:p w:rsidR="00861DF0" w:rsidRPr="00727776" w:rsidRDefault="007B48E4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Корректируют свою п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зицию с учетом мнения с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беседника.</w:t>
            </w:r>
          </w:p>
          <w:p w:rsidR="007B48E4" w:rsidRPr="00727776" w:rsidRDefault="007B48E4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Оформляют отчет мини-исследования.</w:t>
            </w: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DF0" w:rsidRPr="00727776" w:rsidRDefault="00861D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EF0" w:rsidRPr="00727776" w:rsidRDefault="009F5EF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F35" w:rsidRPr="00727776" w:rsidRDefault="006A7F35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9E4" w:rsidRPr="00727776" w:rsidRDefault="008E2CE3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Докладчики</w:t>
            </w:r>
            <w:r w:rsidR="007B48E4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групп 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ставля</w:t>
            </w:r>
            <w:r w:rsidR="007B48E4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ют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результат м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ни-исследования</w:t>
            </w:r>
            <w:r w:rsidR="007B48E4"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1DF0" w:rsidRPr="00727776" w:rsidRDefault="008E2CE3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слуша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ют д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кладчиков и работают над о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щим продуктом 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«Блокнот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уч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ника»</w:t>
            </w:r>
            <w:r w:rsidR="008B3B78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7B80" w:rsidRPr="007277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C6134E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приложение 3</w:t>
            </w:r>
            <w:r w:rsidR="00337B80" w:rsidRPr="007277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, задают в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769E4" w:rsidRPr="00727776">
              <w:rPr>
                <w:rFonts w:ascii="Times New Roman" w:hAnsi="Times New Roman" w:cs="Times New Roman"/>
                <w:sz w:val="28"/>
                <w:szCs w:val="28"/>
              </w:rPr>
              <w:t>просы.</w:t>
            </w:r>
          </w:p>
        </w:tc>
      </w:tr>
      <w:tr w:rsidR="00727776" w:rsidRPr="00727776" w:rsidTr="00093162">
        <w:tc>
          <w:tcPr>
            <w:tcW w:w="2093" w:type="dxa"/>
          </w:tcPr>
          <w:p w:rsidR="009142F5" w:rsidRPr="00727776" w:rsidRDefault="00453745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  <w:r w:rsidR="00D03F65"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8253B0"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Первичное закрепление</w:t>
            </w:r>
            <w:r w:rsidR="00D03F65"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64D11" w:rsidRPr="00727776" w:rsidRDefault="00864D11" w:rsidP="0022796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B2019" w:rsidRPr="00727776" w:rsidRDefault="008253B0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B2019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с тренажером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эле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тронного учебника.</w:t>
            </w:r>
          </w:p>
          <w:p w:rsidR="008253B0" w:rsidRDefault="00CB2019" w:rsidP="0022796E">
            <w:pPr>
              <w:ind w:lef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(электронный учебник</w:t>
            </w:r>
            <w:r w:rsidR="00C15701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, §18</w:t>
            </w:r>
            <w:r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</w:p>
          <w:p w:rsidR="0034150D" w:rsidRPr="0034150D" w:rsidRDefault="0034150D" w:rsidP="0022796E">
            <w:pPr>
              <w:ind w:lef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EF556C" w:rsidRPr="00727776" w:rsidRDefault="008253B0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F556C" w:rsidRPr="00727776">
              <w:rPr>
                <w:rFonts w:ascii="Times New Roman" w:hAnsi="Times New Roman" w:cs="Times New Roman"/>
                <w:sz w:val="28"/>
                <w:szCs w:val="28"/>
              </w:rPr>
              <w:t>Орга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низует самоанализ заданий тр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нажера.</w:t>
            </w:r>
          </w:p>
          <w:p w:rsidR="00641FDD" w:rsidRPr="00727776" w:rsidRDefault="00283C93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(Приложение 2, слайд №4</w:t>
            </w:r>
            <w:r w:rsidR="00641FDD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</w:tc>
        <w:tc>
          <w:tcPr>
            <w:tcW w:w="3260" w:type="dxa"/>
          </w:tcPr>
          <w:p w:rsidR="008253B0" w:rsidRPr="00727776" w:rsidRDefault="008253B0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выпо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няют задания </w:t>
            </w:r>
            <w:r w:rsidR="008D6CD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тренажере электронного учебн</w:t>
            </w:r>
            <w:r w:rsidR="008D6CD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8D6CD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ка, </w:t>
            </w:r>
            <w:r w:rsidR="009C3D2D" w:rsidRPr="00727776">
              <w:rPr>
                <w:rFonts w:ascii="Times New Roman" w:hAnsi="Times New Roman" w:cs="Times New Roman"/>
                <w:sz w:val="28"/>
                <w:szCs w:val="28"/>
              </w:rPr>
              <w:t>наблю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дают </w:t>
            </w:r>
            <w:r w:rsidR="00CB2019" w:rsidRPr="007277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B2019"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B2019" w:rsidRPr="00727776">
              <w:rPr>
                <w:rFonts w:ascii="Times New Roman" w:hAnsi="Times New Roman" w:cs="Times New Roman"/>
                <w:sz w:val="28"/>
                <w:szCs w:val="28"/>
              </w:rPr>
              <w:t>зульта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B2019"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96729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64D11" w:rsidRPr="00727776" w:rsidRDefault="00A96729" w:rsidP="0022796E">
            <w:pPr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Осуществляют само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лиз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реш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84584" w:rsidRPr="00727776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7776" w:rsidRPr="00727776" w:rsidTr="00093162">
        <w:tc>
          <w:tcPr>
            <w:tcW w:w="2093" w:type="dxa"/>
          </w:tcPr>
          <w:p w:rsidR="008253B0" w:rsidRPr="00727776" w:rsidRDefault="00B65681" w:rsidP="0022796E">
            <w:pPr>
              <w:ind w:lef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.Подведение итогов. </w:t>
            </w: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64D11" w:rsidRPr="00727776" w:rsidRDefault="00283C93" w:rsidP="0022796E">
            <w:pPr>
              <w:ind w:left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1.Организует работу по подведению итогов урока</w:t>
            </w:r>
            <w:r w:rsidR="00864D11"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348B" w:rsidRPr="00727776" w:rsidRDefault="00283C93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(Приложение 2, слайд № 5</w:t>
            </w:r>
            <w:r w:rsidR="003835D3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  <w:p w:rsidR="00864D11" w:rsidRPr="00727776" w:rsidRDefault="00864D11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Продолжите  фразу: </w:t>
            </w:r>
          </w:p>
          <w:p w:rsidR="00864D11" w:rsidRPr="00727776" w:rsidRDefault="007E5DF5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Сегодня я научился</w:t>
            </w:r>
            <w:r w:rsidR="00864D1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...</w:t>
            </w:r>
          </w:p>
          <w:p w:rsidR="00864D11" w:rsidRPr="00727776" w:rsidRDefault="00864D11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Теперь я могу...</w:t>
            </w:r>
          </w:p>
          <w:p w:rsidR="00864D11" w:rsidRPr="00727776" w:rsidRDefault="007E5DF5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Было интересно</w:t>
            </w:r>
            <w:r w:rsidR="00864D1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:rsidR="00864D11" w:rsidRPr="00727776" w:rsidRDefault="00F96378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E5DF5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Было трудно</w:t>
            </w:r>
            <w:r w:rsidR="00864D1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...</w:t>
            </w:r>
          </w:p>
          <w:p w:rsidR="00F96378" w:rsidRPr="00727776" w:rsidRDefault="00F96378" w:rsidP="0022796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81E5B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Мне захотелось</w:t>
            </w:r>
            <w:r w:rsidR="00864D11" w:rsidRPr="00727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...</w:t>
            </w:r>
          </w:p>
          <w:p w:rsidR="009049F2" w:rsidRPr="00494917" w:rsidRDefault="00881E5B" w:rsidP="00494917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   6. Меня удивило…</w:t>
            </w:r>
          </w:p>
          <w:p w:rsidR="00283C93" w:rsidRPr="00727776" w:rsidRDefault="00283C93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2.Организует работу по </w:t>
            </w:r>
            <w:r w:rsidRPr="00A522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самооценке и </w:t>
            </w:r>
            <w:proofErr w:type="spellStart"/>
            <w:r w:rsidRPr="00A52291">
              <w:rPr>
                <w:rFonts w:ascii="Times New Roman" w:hAnsi="Times New Roman" w:cs="Times New Roman"/>
                <w:b/>
                <w:sz w:val="28"/>
                <w:szCs w:val="28"/>
              </w:rPr>
              <w:t>взаимооценке</w:t>
            </w:r>
            <w:proofErr w:type="spellEnd"/>
            <w:r w:rsidRPr="00A522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деятельности на уроке.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49F2" w:rsidRPr="00727776" w:rsidRDefault="00283C93" w:rsidP="0022796E">
            <w:pPr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открыть </w:t>
            </w:r>
            <w:r w:rsidR="00A714D8" w:rsidRPr="00727776">
              <w:rPr>
                <w:rFonts w:ascii="Times New Roman" w:hAnsi="Times New Roman" w:cs="Times New Roman"/>
                <w:sz w:val="28"/>
                <w:szCs w:val="28"/>
              </w:rPr>
              <w:t>стран</w:t>
            </w:r>
            <w:r w:rsidR="00A714D8" w:rsidRPr="0072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714D8" w:rsidRPr="00727776">
              <w:rPr>
                <w:rFonts w:ascii="Times New Roman" w:hAnsi="Times New Roman" w:cs="Times New Roman"/>
                <w:sz w:val="28"/>
                <w:szCs w:val="28"/>
              </w:rPr>
              <w:t>цу</w:t>
            </w:r>
            <w:r w:rsidR="00A714D8" w:rsidRPr="0072777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A714D8" w:rsidRPr="00727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A714D8" w:rsidRPr="0072777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Оценивание</w:t>
            </w:r>
            <w:r w:rsidR="00A714D8" w:rsidRPr="00727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</w:p>
          <w:p w:rsidR="00F672CA" w:rsidRPr="00727776" w:rsidRDefault="00F672CA" w:rsidP="00F672CA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407AD6" wp14:editId="69B546DF">
                  <wp:extent cx="2007749" cy="15035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63" cy="150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E5DF5" w:rsidRPr="00727776" w:rsidRDefault="007E5DF5" w:rsidP="002279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Учитель</w:t>
            </w:r>
            <w:r w:rsidR="00E32070"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вместе с учащимися оценивает деятельность на уроке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, исходя из крит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риев оценива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ния в «Оц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ночном листе».</w:t>
            </w:r>
          </w:p>
        </w:tc>
        <w:tc>
          <w:tcPr>
            <w:tcW w:w="3260" w:type="dxa"/>
          </w:tcPr>
          <w:p w:rsidR="00C9348B" w:rsidRPr="00727776" w:rsidRDefault="00C9348B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отвеч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ют на вопросы.</w:t>
            </w:r>
            <w:r w:rsidR="00283C93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Анализируют свою деятельность как индивиду</w:t>
            </w:r>
            <w:r w:rsidR="00B65681" w:rsidRPr="00727776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="00B65681" w:rsidRPr="0072777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B65681" w:rsidRPr="00727776">
              <w:rPr>
                <w:rFonts w:ascii="Times New Roman" w:hAnsi="Times New Roman" w:cs="Times New Roman"/>
                <w:sz w:val="28"/>
                <w:szCs w:val="28"/>
              </w:rPr>
              <w:t>ную, так</w:t>
            </w:r>
            <w:r w:rsidR="00493D09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и групп</w:t>
            </w:r>
            <w:r w:rsidR="00493D09"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93D09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вую. 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Называют основные позиции нов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го материала и как они их усвоили (что получ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лось, что не пол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чилось и почему).</w:t>
            </w:r>
          </w:p>
          <w:p w:rsidR="00493D09" w:rsidRPr="00727776" w:rsidRDefault="00C9348B" w:rsidP="0022796E">
            <w:pPr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Формулируют к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нечный резул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тат своей работы </w:t>
            </w:r>
            <w:r w:rsidRPr="007277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 уроке.</w:t>
            </w:r>
          </w:p>
          <w:p w:rsidR="009F5EF0" w:rsidRPr="00727776" w:rsidRDefault="00336ECF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Знакомятся с</w:t>
            </w:r>
            <w:r w:rsidRPr="00727776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критериями оц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нок.</w:t>
            </w:r>
            <w:r w:rsidR="00283C93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5717" w:rsidRPr="00727776" w:rsidRDefault="00283C93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Заполняют</w:t>
            </w:r>
            <w:r w:rsidR="005A5717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5717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«Оц</w:t>
            </w:r>
            <w:r w:rsidR="005A5717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е</w:t>
            </w:r>
            <w:r w:rsidR="005A5717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ночный лист»</w:t>
            </w:r>
            <w:proofErr w:type="gramStart"/>
            <w:r w:rsidR="008A63E1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  <w:proofErr w:type="gramEnd"/>
            <w:r w:rsidR="008A63E1" w:rsidRPr="0072777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8A63E1" w:rsidRPr="0072777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8A63E1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="008A63E1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риложение 4</w:t>
            </w:r>
            <w:r w:rsidR="008A63E1" w:rsidRPr="007277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36ECF" w:rsidRPr="00727776" w:rsidRDefault="00283C93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36ECF" w:rsidRPr="00727776">
              <w:rPr>
                <w:rFonts w:ascii="Times New Roman" w:hAnsi="Times New Roman" w:cs="Times New Roman"/>
                <w:sz w:val="28"/>
                <w:szCs w:val="28"/>
              </w:rPr>
              <w:t>азвивают спосо</w:t>
            </w:r>
            <w:r w:rsidR="00336ECF" w:rsidRPr="007277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36ECF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ность к </w:t>
            </w:r>
            <w:proofErr w:type="spellStart"/>
            <w:r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взаимо</w:t>
            </w:r>
            <w:r w:rsidR="00336ECF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оценке</w:t>
            </w:r>
            <w:proofErr w:type="spellEnd"/>
            <w:r w:rsidR="00336ECF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сам</w:t>
            </w:r>
            <w:r w:rsidR="00336ECF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336ECF" w:rsidRPr="007277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оценке. </w:t>
            </w:r>
          </w:p>
        </w:tc>
      </w:tr>
      <w:tr w:rsidR="00727776" w:rsidRPr="00727776" w:rsidTr="00093162">
        <w:tc>
          <w:tcPr>
            <w:tcW w:w="2093" w:type="dxa"/>
          </w:tcPr>
          <w:p w:rsidR="00C9348B" w:rsidRPr="00727776" w:rsidRDefault="00B65681" w:rsidP="0022796E">
            <w:pPr>
              <w:ind w:lef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8</w:t>
            </w:r>
            <w:r w:rsidR="00C9348B" w:rsidRPr="00727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Домашнее задание. </w:t>
            </w:r>
          </w:p>
          <w:p w:rsidR="00C9348B" w:rsidRPr="00727776" w:rsidRDefault="00C9348B" w:rsidP="0022796E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9348B" w:rsidRPr="00727776" w:rsidRDefault="001F3D7F" w:rsidP="0022796E">
            <w:pPr>
              <w:ind w:left="0"/>
              <w:jc w:val="left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Объясняет сущн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ость домашнего зад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ния: </w:t>
            </w:r>
          </w:p>
          <w:p w:rsidR="00455E3F" w:rsidRPr="00727776" w:rsidRDefault="00455E3F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1.Учебник (с. 45–46, § 18).</w:t>
            </w:r>
          </w:p>
          <w:p w:rsidR="00455E3F" w:rsidRPr="00727776" w:rsidRDefault="00455E3F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2. Т</w:t>
            </w:r>
            <w:r w:rsidR="00302ABD" w:rsidRPr="00727776">
              <w:rPr>
                <w:rFonts w:ascii="Times New Roman" w:hAnsi="Times New Roman" w:cs="Times New Roman"/>
                <w:sz w:val="28"/>
                <w:szCs w:val="28"/>
              </w:rPr>
              <w:t>етрадь-тренажёр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(с. 33 № 6, с. 46 </w:t>
            </w:r>
            <w:r w:rsidR="00302ABD" w:rsidRPr="00727776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, с. 50 №2, с.51 №3</w:t>
            </w:r>
            <w:r w:rsidR="00302ABD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B203E1" w:rsidRPr="00727776" w:rsidRDefault="00455E3F" w:rsidP="0022796E">
            <w:pPr>
              <w:autoSpaceDE w:val="0"/>
              <w:autoSpaceDN w:val="0"/>
              <w:adjustRightInd w:val="0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3. Творческо</w:t>
            </w:r>
            <w:r w:rsidR="00586AEF" w:rsidRPr="00727776">
              <w:rPr>
                <w:rFonts w:ascii="Times New Roman" w:hAnsi="Times New Roman" w:cs="Times New Roman"/>
                <w:sz w:val="28"/>
                <w:szCs w:val="28"/>
              </w:rPr>
              <w:t>е задание: подберите инт</w:t>
            </w:r>
            <w:r w:rsidR="00586AEF" w:rsidRPr="007277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86AEF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ресные факты о </w:t>
            </w:r>
            <w:proofErr w:type="gramStart"/>
            <w:r w:rsidR="00586AEF" w:rsidRPr="00727776">
              <w:rPr>
                <w:rFonts w:ascii="Times New Roman" w:hAnsi="Times New Roman" w:cs="Times New Roman"/>
                <w:sz w:val="28"/>
                <w:szCs w:val="28"/>
              </w:rPr>
              <w:t>воде</w:t>
            </w:r>
            <w:proofErr w:type="gramEnd"/>
            <w:r w:rsidR="00C52DB5"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 и свои находки представьте в виде презент</w:t>
            </w:r>
            <w:r w:rsidR="00C52DB5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52DB5" w:rsidRPr="00727776">
              <w:rPr>
                <w:rFonts w:ascii="Times New Roman" w:hAnsi="Times New Roman" w:cs="Times New Roman"/>
                <w:sz w:val="28"/>
                <w:szCs w:val="28"/>
              </w:rPr>
              <w:t>ции, плаката или буклета</w:t>
            </w: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949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631C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(Приложение 2, слайд № 6</w:t>
            </w:r>
            <w:r w:rsidR="00B203E1" w:rsidRPr="0072777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</w:tc>
        <w:tc>
          <w:tcPr>
            <w:tcW w:w="3260" w:type="dxa"/>
          </w:tcPr>
          <w:p w:rsidR="00C9348B" w:rsidRPr="00727776" w:rsidRDefault="00C9348B" w:rsidP="0022796E">
            <w:p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777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запис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вают домашнее задание в дневники и задают в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просы по выполнению зад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55E3F" w:rsidRPr="00727776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</w:tc>
      </w:tr>
    </w:tbl>
    <w:p w:rsidR="00494917" w:rsidRDefault="00494917" w:rsidP="004409E4">
      <w:pPr>
        <w:pStyle w:val="a6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494917" w:rsidSect="00FE3A67">
      <w:footerReference w:type="default" r:id="rId2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7F" w:rsidRDefault="00C8557F" w:rsidP="009142F5">
      <w:pPr>
        <w:spacing w:after="0" w:line="240" w:lineRule="auto"/>
      </w:pPr>
      <w:r>
        <w:separator/>
      </w:r>
    </w:p>
  </w:endnote>
  <w:endnote w:type="continuationSeparator" w:id="0">
    <w:p w:rsidR="00C8557F" w:rsidRDefault="00C8557F" w:rsidP="00914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574393"/>
    </w:sdtPr>
    <w:sdtEndPr/>
    <w:sdtContent>
      <w:p w:rsidR="008B3B78" w:rsidRDefault="00CC0F2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9E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B3B78" w:rsidRDefault="008B3B7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7F" w:rsidRDefault="00C8557F" w:rsidP="009142F5">
      <w:pPr>
        <w:spacing w:after="0" w:line="240" w:lineRule="auto"/>
      </w:pPr>
      <w:r>
        <w:separator/>
      </w:r>
    </w:p>
  </w:footnote>
  <w:footnote w:type="continuationSeparator" w:id="0">
    <w:p w:rsidR="00C8557F" w:rsidRDefault="00C8557F" w:rsidP="00914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3D73"/>
    <w:multiLevelType w:val="hybridMultilevel"/>
    <w:tmpl w:val="46FA6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21277"/>
    <w:multiLevelType w:val="multilevel"/>
    <w:tmpl w:val="0E205E8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16D219BA"/>
    <w:multiLevelType w:val="multilevel"/>
    <w:tmpl w:val="330E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8D2645"/>
    <w:multiLevelType w:val="hybridMultilevel"/>
    <w:tmpl w:val="B4FA5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140B5"/>
    <w:multiLevelType w:val="hybridMultilevel"/>
    <w:tmpl w:val="26E6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14D9F"/>
    <w:multiLevelType w:val="multilevel"/>
    <w:tmpl w:val="9150255A"/>
    <w:lvl w:ilvl="0">
      <w:start w:val="1"/>
      <w:numFmt w:val="decimal"/>
      <w:lvlText w:val="%1."/>
      <w:lvlJc w:val="left"/>
      <w:rPr>
        <w:rFonts w:ascii="Times New Roman" w:eastAsiaTheme="minorEastAsia" w:hAnsi="Times New Roman" w:cs="Times New Roman"/>
        <w:b w:val="0"/>
        <w:bCs/>
        <w:i w:val="0"/>
        <w:iC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2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3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4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5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6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7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  <w:lvl w:ilvl="8">
      <w:numFmt w:val="bullet"/>
      <w:lvlText w:val="-"/>
      <w:lvlJc w:val="left"/>
      <w:rPr>
        <w:b/>
        <w:bCs/>
        <w:i w:val="0"/>
        <w:iC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vertAlign w:val="baseline"/>
      </w:rPr>
    </w:lvl>
  </w:abstractNum>
  <w:abstractNum w:abstractNumId="6">
    <w:nsid w:val="402473A2"/>
    <w:multiLevelType w:val="hybridMultilevel"/>
    <w:tmpl w:val="D9369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D960D3"/>
    <w:multiLevelType w:val="hybridMultilevel"/>
    <w:tmpl w:val="975E6272"/>
    <w:lvl w:ilvl="0" w:tplc="229660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04F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0BD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AC70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446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E49D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46E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E2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E4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7056E0"/>
    <w:multiLevelType w:val="multilevel"/>
    <w:tmpl w:val="330E2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06D2"/>
    <w:rsid w:val="00002DE7"/>
    <w:rsid w:val="000106D2"/>
    <w:rsid w:val="00017A31"/>
    <w:rsid w:val="00020D69"/>
    <w:rsid w:val="0002726B"/>
    <w:rsid w:val="0003312E"/>
    <w:rsid w:val="00034960"/>
    <w:rsid w:val="00047DCF"/>
    <w:rsid w:val="000571A3"/>
    <w:rsid w:val="00077B00"/>
    <w:rsid w:val="00081578"/>
    <w:rsid w:val="00086F3E"/>
    <w:rsid w:val="00093162"/>
    <w:rsid w:val="000950C9"/>
    <w:rsid w:val="000A4F30"/>
    <w:rsid w:val="000C0267"/>
    <w:rsid w:val="000D76F7"/>
    <w:rsid w:val="000E17BD"/>
    <w:rsid w:val="000F413B"/>
    <w:rsid w:val="001065A8"/>
    <w:rsid w:val="00107830"/>
    <w:rsid w:val="00120B32"/>
    <w:rsid w:val="00126879"/>
    <w:rsid w:val="00137677"/>
    <w:rsid w:val="00147FA6"/>
    <w:rsid w:val="00157B24"/>
    <w:rsid w:val="00161160"/>
    <w:rsid w:val="001A257A"/>
    <w:rsid w:val="001E1C99"/>
    <w:rsid w:val="001F2926"/>
    <w:rsid w:val="001F3D7F"/>
    <w:rsid w:val="001F7B09"/>
    <w:rsid w:val="00200DC3"/>
    <w:rsid w:val="002063EC"/>
    <w:rsid w:val="002067C6"/>
    <w:rsid w:val="002157DC"/>
    <w:rsid w:val="0022796E"/>
    <w:rsid w:val="00232CB4"/>
    <w:rsid w:val="00236E15"/>
    <w:rsid w:val="00267275"/>
    <w:rsid w:val="00272561"/>
    <w:rsid w:val="0028181B"/>
    <w:rsid w:val="00283C93"/>
    <w:rsid w:val="002871EB"/>
    <w:rsid w:val="00290463"/>
    <w:rsid w:val="0029170D"/>
    <w:rsid w:val="002917E5"/>
    <w:rsid w:val="00291B0A"/>
    <w:rsid w:val="00296440"/>
    <w:rsid w:val="002A0CE2"/>
    <w:rsid w:val="002A1724"/>
    <w:rsid w:val="002A7A9F"/>
    <w:rsid w:val="002B1501"/>
    <w:rsid w:val="002B20A5"/>
    <w:rsid w:val="002B2BDC"/>
    <w:rsid w:val="002C6859"/>
    <w:rsid w:val="002D6505"/>
    <w:rsid w:val="002D767B"/>
    <w:rsid w:val="002F409F"/>
    <w:rsid w:val="00302ABD"/>
    <w:rsid w:val="00305781"/>
    <w:rsid w:val="00314D09"/>
    <w:rsid w:val="00321FBF"/>
    <w:rsid w:val="0033466A"/>
    <w:rsid w:val="00335CAE"/>
    <w:rsid w:val="00336ECF"/>
    <w:rsid w:val="00337B80"/>
    <w:rsid w:val="0034150D"/>
    <w:rsid w:val="003509E9"/>
    <w:rsid w:val="003520C9"/>
    <w:rsid w:val="00353EF2"/>
    <w:rsid w:val="00361C63"/>
    <w:rsid w:val="00364856"/>
    <w:rsid w:val="00372A99"/>
    <w:rsid w:val="003730EA"/>
    <w:rsid w:val="00382298"/>
    <w:rsid w:val="003835D3"/>
    <w:rsid w:val="00386C19"/>
    <w:rsid w:val="0039700E"/>
    <w:rsid w:val="003B6A15"/>
    <w:rsid w:val="003C4FB6"/>
    <w:rsid w:val="003C5854"/>
    <w:rsid w:val="003D141C"/>
    <w:rsid w:val="003D16CB"/>
    <w:rsid w:val="003D7BBB"/>
    <w:rsid w:val="003F7942"/>
    <w:rsid w:val="004067EE"/>
    <w:rsid w:val="004276D1"/>
    <w:rsid w:val="00433BD6"/>
    <w:rsid w:val="00433DDA"/>
    <w:rsid w:val="00440926"/>
    <w:rsid w:val="004409E4"/>
    <w:rsid w:val="00452D6B"/>
    <w:rsid w:val="00453745"/>
    <w:rsid w:val="00455E3F"/>
    <w:rsid w:val="00462C06"/>
    <w:rsid w:val="00463B3C"/>
    <w:rsid w:val="0048478D"/>
    <w:rsid w:val="00493D09"/>
    <w:rsid w:val="00494917"/>
    <w:rsid w:val="004956FD"/>
    <w:rsid w:val="004B1B70"/>
    <w:rsid w:val="004B6776"/>
    <w:rsid w:val="004B6BCA"/>
    <w:rsid w:val="004C069B"/>
    <w:rsid w:val="004C3D19"/>
    <w:rsid w:val="004C5CA4"/>
    <w:rsid w:val="004D1C0D"/>
    <w:rsid w:val="00502CB8"/>
    <w:rsid w:val="0050523E"/>
    <w:rsid w:val="0051611B"/>
    <w:rsid w:val="00525FC4"/>
    <w:rsid w:val="005365DB"/>
    <w:rsid w:val="0054395C"/>
    <w:rsid w:val="005530E8"/>
    <w:rsid w:val="005660D3"/>
    <w:rsid w:val="00566730"/>
    <w:rsid w:val="005670E3"/>
    <w:rsid w:val="0057498A"/>
    <w:rsid w:val="00586AEF"/>
    <w:rsid w:val="00586FB8"/>
    <w:rsid w:val="005A5717"/>
    <w:rsid w:val="005E7421"/>
    <w:rsid w:val="005F19DD"/>
    <w:rsid w:val="005F32CA"/>
    <w:rsid w:val="005F3EA9"/>
    <w:rsid w:val="00606065"/>
    <w:rsid w:val="00622C75"/>
    <w:rsid w:val="00641FDD"/>
    <w:rsid w:val="00642BA7"/>
    <w:rsid w:val="00643114"/>
    <w:rsid w:val="00652963"/>
    <w:rsid w:val="00653CA2"/>
    <w:rsid w:val="006678EF"/>
    <w:rsid w:val="00667DF7"/>
    <w:rsid w:val="0067169B"/>
    <w:rsid w:val="00671B74"/>
    <w:rsid w:val="006755EC"/>
    <w:rsid w:val="0068403F"/>
    <w:rsid w:val="006A15C1"/>
    <w:rsid w:val="006A29A2"/>
    <w:rsid w:val="006A491E"/>
    <w:rsid w:val="006A7F35"/>
    <w:rsid w:val="006B0558"/>
    <w:rsid w:val="006C5910"/>
    <w:rsid w:val="006D52D7"/>
    <w:rsid w:val="006E208A"/>
    <w:rsid w:val="006F0340"/>
    <w:rsid w:val="006F7CFF"/>
    <w:rsid w:val="00704C1A"/>
    <w:rsid w:val="00710E72"/>
    <w:rsid w:val="00727776"/>
    <w:rsid w:val="0075098C"/>
    <w:rsid w:val="007544E6"/>
    <w:rsid w:val="00760318"/>
    <w:rsid w:val="007647C3"/>
    <w:rsid w:val="00795FC7"/>
    <w:rsid w:val="007B28DF"/>
    <w:rsid w:val="007B48E4"/>
    <w:rsid w:val="007B765A"/>
    <w:rsid w:val="007C35F9"/>
    <w:rsid w:val="007D07AF"/>
    <w:rsid w:val="007D0EE0"/>
    <w:rsid w:val="007D1E29"/>
    <w:rsid w:val="007D71E5"/>
    <w:rsid w:val="007E2824"/>
    <w:rsid w:val="007E5DF5"/>
    <w:rsid w:val="007E6BDE"/>
    <w:rsid w:val="007E6C55"/>
    <w:rsid w:val="007F0EEE"/>
    <w:rsid w:val="007F5C30"/>
    <w:rsid w:val="008008D9"/>
    <w:rsid w:val="0080631C"/>
    <w:rsid w:val="008158F3"/>
    <w:rsid w:val="00815B03"/>
    <w:rsid w:val="00816D76"/>
    <w:rsid w:val="008253B0"/>
    <w:rsid w:val="00826005"/>
    <w:rsid w:val="00826959"/>
    <w:rsid w:val="008335E4"/>
    <w:rsid w:val="008377D7"/>
    <w:rsid w:val="00844861"/>
    <w:rsid w:val="008462B9"/>
    <w:rsid w:val="00861DF0"/>
    <w:rsid w:val="00864D11"/>
    <w:rsid w:val="00881E5B"/>
    <w:rsid w:val="00883890"/>
    <w:rsid w:val="008863EF"/>
    <w:rsid w:val="008A182B"/>
    <w:rsid w:val="008A5F53"/>
    <w:rsid w:val="008A63E1"/>
    <w:rsid w:val="008B2E05"/>
    <w:rsid w:val="008B3B78"/>
    <w:rsid w:val="008C3E5E"/>
    <w:rsid w:val="008C6298"/>
    <w:rsid w:val="008D40D4"/>
    <w:rsid w:val="008D629A"/>
    <w:rsid w:val="008D6CD1"/>
    <w:rsid w:val="008D72A0"/>
    <w:rsid w:val="008E2CE3"/>
    <w:rsid w:val="008F07F9"/>
    <w:rsid w:val="008F1333"/>
    <w:rsid w:val="008F3DDF"/>
    <w:rsid w:val="008F6795"/>
    <w:rsid w:val="009049D9"/>
    <w:rsid w:val="009049F2"/>
    <w:rsid w:val="00907019"/>
    <w:rsid w:val="00913F1B"/>
    <w:rsid w:val="009142F5"/>
    <w:rsid w:val="00915A4C"/>
    <w:rsid w:val="009303CD"/>
    <w:rsid w:val="00933BDE"/>
    <w:rsid w:val="009403B3"/>
    <w:rsid w:val="00940BCC"/>
    <w:rsid w:val="00944428"/>
    <w:rsid w:val="00947066"/>
    <w:rsid w:val="00951EE9"/>
    <w:rsid w:val="00953FD4"/>
    <w:rsid w:val="00962860"/>
    <w:rsid w:val="0098057B"/>
    <w:rsid w:val="00984584"/>
    <w:rsid w:val="009846EA"/>
    <w:rsid w:val="00987AFE"/>
    <w:rsid w:val="00993993"/>
    <w:rsid w:val="009C179D"/>
    <w:rsid w:val="009C3D2D"/>
    <w:rsid w:val="009D5B0D"/>
    <w:rsid w:val="009E4645"/>
    <w:rsid w:val="009F5EF0"/>
    <w:rsid w:val="00A02B52"/>
    <w:rsid w:val="00A06454"/>
    <w:rsid w:val="00A26E72"/>
    <w:rsid w:val="00A359BF"/>
    <w:rsid w:val="00A42126"/>
    <w:rsid w:val="00A42284"/>
    <w:rsid w:val="00A52291"/>
    <w:rsid w:val="00A5755F"/>
    <w:rsid w:val="00A660CB"/>
    <w:rsid w:val="00A714D8"/>
    <w:rsid w:val="00A81637"/>
    <w:rsid w:val="00A82901"/>
    <w:rsid w:val="00A94524"/>
    <w:rsid w:val="00A954C2"/>
    <w:rsid w:val="00A96729"/>
    <w:rsid w:val="00AB6581"/>
    <w:rsid w:val="00AC71A0"/>
    <w:rsid w:val="00AD04EC"/>
    <w:rsid w:val="00AD5C8F"/>
    <w:rsid w:val="00AE66CC"/>
    <w:rsid w:val="00AF41F8"/>
    <w:rsid w:val="00AF791C"/>
    <w:rsid w:val="00B01129"/>
    <w:rsid w:val="00B05859"/>
    <w:rsid w:val="00B10251"/>
    <w:rsid w:val="00B1122E"/>
    <w:rsid w:val="00B1343F"/>
    <w:rsid w:val="00B203E1"/>
    <w:rsid w:val="00B30704"/>
    <w:rsid w:val="00B37249"/>
    <w:rsid w:val="00B4331A"/>
    <w:rsid w:val="00B573B5"/>
    <w:rsid w:val="00B65681"/>
    <w:rsid w:val="00B74D76"/>
    <w:rsid w:val="00B76F9C"/>
    <w:rsid w:val="00B80B29"/>
    <w:rsid w:val="00B863F4"/>
    <w:rsid w:val="00BC0E22"/>
    <w:rsid w:val="00BD5C90"/>
    <w:rsid w:val="00BD5F14"/>
    <w:rsid w:val="00BD6554"/>
    <w:rsid w:val="00BE4536"/>
    <w:rsid w:val="00BE4611"/>
    <w:rsid w:val="00BF4CB8"/>
    <w:rsid w:val="00C10E50"/>
    <w:rsid w:val="00C15701"/>
    <w:rsid w:val="00C42382"/>
    <w:rsid w:val="00C47279"/>
    <w:rsid w:val="00C52DB5"/>
    <w:rsid w:val="00C559F0"/>
    <w:rsid w:val="00C6134E"/>
    <w:rsid w:val="00C62DFF"/>
    <w:rsid w:val="00C76390"/>
    <w:rsid w:val="00C828F1"/>
    <w:rsid w:val="00C8557F"/>
    <w:rsid w:val="00C9348B"/>
    <w:rsid w:val="00C95009"/>
    <w:rsid w:val="00C9752D"/>
    <w:rsid w:val="00CA172D"/>
    <w:rsid w:val="00CA1BB4"/>
    <w:rsid w:val="00CB2019"/>
    <w:rsid w:val="00CB3AAB"/>
    <w:rsid w:val="00CB7F99"/>
    <w:rsid w:val="00CC093A"/>
    <w:rsid w:val="00CC0F2D"/>
    <w:rsid w:val="00CD03AC"/>
    <w:rsid w:val="00CE0996"/>
    <w:rsid w:val="00CE6CC2"/>
    <w:rsid w:val="00CF2817"/>
    <w:rsid w:val="00D0180D"/>
    <w:rsid w:val="00D03F65"/>
    <w:rsid w:val="00D059F2"/>
    <w:rsid w:val="00D217A3"/>
    <w:rsid w:val="00D313B4"/>
    <w:rsid w:val="00D32E0B"/>
    <w:rsid w:val="00D518AE"/>
    <w:rsid w:val="00D54FB8"/>
    <w:rsid w:val="00D56054"/>
    <w:rsid w:val="00D62546"/>
    <w:rsid w:val="00D63BCE"/>
    <w:rsid w:val="00D962BB"/>
    <w:rsid w:val="00DA179F"/>
    <w:rsid w:val="00DA2F8F"/>
    <w:rsid w:val="00DB04A8"/>
    <w:rsid w:val="00DC1AD8"/>
    <w:rsid w:val="00DC35F0"/>
    <w:rsid w:val="00DF4A61"/>
    <w:rsid w:val="00E00A63"/>
    <w:rsid w:val="00E22DEE"/>
    <w:rsid w:val="00E25197"/>
    <w:rsid w:val="00E32070"/>
    <w:rsid w:val="00E361CE"/>
    <w:rsid w:val="00E50CA8"/>
    <w:rsid w:val="00E5740F"/>
    <w:rsid w:val="00E65C9E"/>
    <w:rsid w:val="00E65F40"/>
    <w:rsid w:val="00E76615"/>
    <w:rsid w:val="00E769E4"/>
    <w:rsid w:val="00E77A90"/>
    <w:rsid w:val="00EA2BD0"/>
    <w:rsid w:val="00EA55BE"/>
    <w:rsid w:val="00EA6F86"/>
    <w:rsid w:val="00EB0A8D"/>
    <w:rsid w:val="00ED25C0"/>
    <w:rsid w:val="00ED2E64"/>
    <w:rsid w:val="00EE3946"/>
    <w:rsid w:val="00EF1AC2"/>
    <w:rsid w:val="00EF556C"/>
    <w:rsid w:val="00F05F0D"/>
    <w:rsid w:val="00F067DA"/>
    <w:rsid w:val="00F2639B"/>
    <w:rsid w:val="00F30EC0"/>
    <w:rsid w:val="00F336AF"/>
    <w:rsid w:val="00F349EB"/>
    <w:rsid w:val="00F432C7"/>
    <w:rsid w:val="00F50510"/>
    <w:rsid w:val="00F533FA"/>
    <w:rsid w:val="00F6270B"/>
    <w:rsid w:val="00F62965"/>
    <w:rsid w:val="00F65AFB"/>
    <w:rsid w:val="00F6687F"/>
    <w:rsid w:val="00F67219"/>
    <w:rsid w:val="00F672CA"/>
    <w:rsid w:val="00F858BF"/>
    <w:rsid w:val="00F96378"/>
    <w:rsid w:val="00FA596D"/>
    <w:rsid w:val="00FB3758"/>
    <w:rsid w:val="00FC0805"/>
    <w:rsid w:val="00FC32F0"/>
    <w:rsid w:val="00FD574F"/>
    <w:rsid w:val="00FE3A67"/>
    <w:rsid w:val="00FE3B51"/>
    <w:rsid w:val="00FF3BF0"/>
    <w:rsid w:val="00FF781C"/>
    <w:rsid w:val="00FF7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348B"/>
  </w:style>
  <w:style w:type="paragraph" w:styleId="a3">
    <w:name w:val="Normal (Web)"/>
    <w:basedOn w:val="a"/>
    <w:unhideWhenUsed/>
    <w:rsid w:val="00C93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348B"/>
    <w:rPr>
      <w:b/>
      <w:bCs/>
    </w:rPr>
  </w:style>
  <w:style w:type="table" w:styleId="a5">
    <w:name w:val="Table Grid"/>
    <w:basedOn w:val="a1"/>
    <w:uiPriority w:val="59"/>
    <w:rsid w:val="00C9348B"/>
    <w:pPr>
      <w:spacing w:after="0" w:line="240" w:lineRule="auto"/>
      <w:ind w:left="227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9348B"/>
    <w:pPr>
      <w:spacing w:after="0" w:line="36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1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A31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2917E5"/>
    <w:rPr>
      <w:i/>
      <w:iCs/>
    </w:rPr>
  </w:style>
  <w:style w:type="paragraph" w:styleId="aa">
    <w:name w:val="header"/>
    <w:basedOn w:val="a"/>
    <w:link w:val="ab"/>
    <w:uiPriority w:val="99"/>
    <w:unhideWhenUsed/>
    <w:rsid w:val="0091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142F5"/>
  </w:style>
  <w:style w:type="paragraph" w:styleId="ac">
    <w:name w:val="footer"/>
    <w:basedOn w:val="a"/>
    <w:link w:val="ad"/>
    <w:uiPriority w:val="99"/>
    <w:unhideWhenUsed/>
    <w:rsid w:val="0091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42F5"/>
  </w:style>
  <w:style w:type="character" w:styleId="ae">
    <w:name w:val="Hyperlink"/>
    <w:basedOn w:val="a0"/>
    <w:uiPriority w:val="99"/>
    <w:unhideWhenUsed/>
    <w:rsid w:val="00ED2E64"/>
    <w:rPr>
      <w:color w:val="0000FF"/>
      <w:u w:val="single"/>
    </w:rPr>
  </w:style>
  <w:style w:type="paragraph" w:styleId="af">
    <w:name w:val="No Spacing"/>
    <w:qFormat/>
    <w:rsid w:val="00ED2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120B32"/>
    <w:rPr>
      <w:color w:val="800080" w:themeColor="followedHyperlink"/>
      <w:u w:val="single"/>
    </w:rPr>
  </w:style>
  <w:style w:type="paragraph" w:customStyle="1" w:styleId="Standard">
    <w:name w:val="Standard"/>
    <w:rsid w:val="00120B32"/>
    <w:pPr>
      <w:suppressAutoHyphens/>
      <w:autoSpaceDN w:val="0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rsid w:val="00795FC7"/>
    <w:rPr>
      <w:color w:val="0000FF"/>
      <w:u w:val="single"/>
    </w:rPr>
  </w:style>
  <w:style w:type="paragraph" w:customStyle="1" w:styleId="Heading">
    <w:name w:val="Heading"/>
    <w:basedOn w:val="Standard"/>
    <w:next w:val="a"/>
    <w:rsid w:val="00816D76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character" w:customStyle="1" w:styleId="StrongEmphasis">
    <w:name w:val="Strong Emphasis"/>
    <w:rsid w:val="00EA2BD0"/>
    <w:rPr>
      <w:b/>
      <w:bCs/>
    </w:rPr>
  </w:style>
  <w:style w:type="paragraph" w:customStyle="1" w:styleId="western">
    <w:name w:val="western"/>
    <w:basedOn w:val="a"/>
    <w:rsid w:val="00236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2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705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auto"/>
            <w:bottom w:val="single" w:sz="4" w:space="0" w:color="auto"/>
            <w:right w:val="single" w:sz="4" w:space="0" w:color="auto"/>
          </w:divBdr>
          <w:divsChild>
            <w:div w:id="1698311404">
              <w:marLeft w:val="43"/>
              <w:marRight w:val="43"/>
              <w:marTop w:val="43"/>
              <w:marBottom w:val="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472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81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4065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148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82905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1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37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8112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5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24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013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04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unal.com/webquest.php?w=33907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://www.alhimikov.net/tipzad/Page-1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nterneturok.ru/chemistry/8-klass/bklassy-neorganicheskih-vewestv-b/rastvory?seconds=0&amp;chapter_id=17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ites.google.com/site/himulacom/zvonok-na-urok/8-klass/urok-no30-voda-analiz-i-sintez-vody-voda-v-prirode-i-sposoby-eee-ocistki" TargetMode="External"/><Relationship Id="rId25" Type="http://schemas.openxmlformats.org/officeDocument/2006/relationships/hyperlink" Target="http://www.alhimikov.net/dopmat/concentr_rastvor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2;&#1086;&#1076;&#1072;" TargetMode="External"/><Relationship Id="rId20" Type="http://schemas.openxmlformats.org/officeDocument/2006/relationships/hyperlink" Target="https://ru.wikipedia.org/wiki/&#1042;&#1086;&#1076;&#1072;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geohydrology.ru/stroenie-molekulyi-vodyi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unal.com/webquest.php?w=339076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examen.ru/add/manual/school-subjects/natural-sciences/chemistry/obshhaya-ximiya/rastvoryi,-rastvorimost" TargetMode="External"/><Relationship Id="rId27" Type="http://schemas.openxmlformats.org/officeDocument/2006/relationships/hyperlink" Target="http://interneturok.ru/chemistry/8-klass/bklassy-neorganicheskih-vewestv-b/massovaya-dolya-veschestva-v-rastvore?seconds=0&amp;chapter_id=17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7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Елена</cp:lastModifiedBy>
  <cp:revision>343</cp:revision>
  <dcterms:created xsi:type="dcterms:W3CDTF">2016-11-21T16:17:00Z</dcterms:created>
  <dcterms:modified xsi:type="dcterms:W3CDTF">2018-08-20T18:49:00Z</dcterms:modified>
</cp:coreProperties>
</file>