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FDA" w:rsidRDefault="004A6FDA" w:rsidP="00CD26A7">
      <w:pPr>
        <w:autoSpaceDE w:val="0"/>
        <w:autoSpaceDN w:val="0"/>
        <w:adjustRightInd w:val="0"/>
        <w:jc w:val="center"/>
        <w:rPr>
          <w:b/>
          <w:color w:val="FF0000"/>
          <w:sz w:val="16"/>
          <w:szCs w:val="16"/>
        </w:rPr>
      </w:pPr>
      <w:r>
        <w:rPr>
          <w:noProof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column">
              <wp:posOffset>6350000</wp:posOffset>
            </wp:positionH>
            <wp:positionV relativeFrom="paragraph">
              <wp:posOffset>-171450</wp:posOffset>
            </wp:positionV>
            <wp:extent cx="683895" cy="1219200"/>
            <wp:effectExtent l="1905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219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F365C" w:rsidRPr="00FF365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59.25pt;margin-top:-14.75pt;width:129.55pt;height:77.85pt;z-index:-251655168;mso-position-horizontal-relative:text;mso-position-vertical-relative:text">
            <v:imagedata r:id="rId5" o:title="Рисунок2"/>
          </v:shape>
        </w:pict>
      </w:r>
      <w:r>
        <w:rPr>
          <w:b/>
          <w:noProof/>
          <w:color w:val="FF0000"/>
          <w:sz w:val="56"/>
          <w:szCs w:val="56"/>
        </w:rPr>
        <w:drawing>
          <wp:anchor distT="36576" distB="36576" distL="36576" distR="36576" simplePos="0" relativeHeight="251655168" behindDoc="1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-171450</wp:posOffset>
            </wp:positionV>
            <wp:extent cx="1664335" cy="10160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016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-171450</wp:posOffset>
            </wp:positionV>
            <wp:extent cx="1664335" cy="1001395"/>
            <wp:effectExtent l="19050" t="0" r="0" b="0"/>
            <wp:wrapNone/>
            <wp:docPr id="10" name="Рисунок 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56"/>
          <w:szCs w:val="56"/>
        </w:rPr>
        <w:drawing>
          <wp:anchor distT="36576" distB="36576" distL="36576" distR="36576" simplePos="0" relativeHeight="251654144" behindDoc="1" locked="0" layoutInCell="1" allowOverlap="1">
            <wp:simplePos x="0" y="0"/>
            <wp:positionH relativeFrom="column">
              <wp:posOffset>-59056</wp:posOffset>
            </wp:positionH>
            <wp:positionV relativeFrom="paragraph">
              <wp:posOffset>-171359</wp:posOffset>
            </wp:positionV>
            <wp:extent cx="793750" cy="1175657"/>
            <wp:effectExtent l="1905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84" t="2000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17565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color w:val="FF0000"/>
          <w:sz w:val="56"/>
          <w:szCs w:val="56"/>
        </w:rPr>
        <w:tab/>
        <w:t xml:space="preserve">    </w:t>
      </w:r>
    </w:p>
    <w:p w:rsidR="00CD26A7" w:rsidRDefault="004A6FDA" w:rsidP="004A6FDA">
      <w:pPr>
        <w:tabs>
          <w:tab w:val="left" w:pos="869"/>
          <w:tab w:val="center" w:pos="5386"/>
        </w:tabs>
        <w:autoSpaceDE w:val="0"/>
        <w:autoSpaceDN w:val="0"/>
        <w:adjustRightInd w:val="0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         </w:t>
      </w:r>
      <w:r>
        <w:rPr>
          <w:b/>
          <w:color w:val="FF0000"/>
          <w:sz w:val="56"/>
          <w:szCs w:val="56"/>
        </w:rPr>
        <w:tab/>
      </w:r>
    </w:p>
    <w:p w:rsidR="00DF2429" w:rsidRDefault="00DF2429" w:rsidP="00CD26A7">
      <w:pPr>
        <w:autoSpaceDE w:val="0"/>
        <w:autoSpaceDN w:val="0"/>
        <w:adjustRightInd w:val="0"/>
        <w:jc w:val="center"/>
        <w:rPr>
          <w:b/>
          <w:color w:val="FF0000"/>
          <w:sz w:val="16"/>
          <w:szCs w:val="16"/>
        </w:rPr>
      </w:pPr>
    </w:p>
    <w:p w:rsidR="004A6FDA" w:rsidRDefault="004A6FDA" w:rsidP="004A6FDA">
      <w:pPr>
        <w:autoSpaceDE w:val="0"/>
        <w:autoSpaceDN w:val="0"/>
        <w:adjustRightInd w:val="0"/>
        <w:rPr>
          <w:b/>
          <w:color w:val="FF0000"/>
          <w:sz w:val="16"/>
          <w:szCs w:val="16"/>
        </w:rPr>
      </w:pPr>
    </w:p>
    <w:p w:rsidR="004A6FDA" w:rsidRDefault="004A6FDA" w:rsidP="00CD26A7">
      <w:pPr>
        <w:autoSpaceDE w:val="0"/>
        <w:autoSpaceDN w:val="0"/>
        <w:adjustRightInd w:val="0"/>
        <w:jc w:val="center"/>
        <w:rPr>
          <w:b/>
          <w:color w:val="FF0000"/>
          <w:sz w:val="16"/>
          <w:szCs w:val="16"/>
        </w:rPr>
      </w:pPr>
    </w:p>
    <w:p w:rsidR="005B3062" w:rsidRDefault="005B3062" w:rsidP="00CD26A7">
      <w:pPr>
        <w:autoSpaceDE w:val="0"/>
        <w:autoSpaceDN w:val="0"/>
        <w:adjustRightInd w:val="0"/>
        <w:jc w:val="center"/>
        <w:rPr>
          <w:b/>
          <w:color w:val="FF0000"/>
          <w:sz w:val="16"/>
          <w:szCs w:val="16"/>
        </w:rPr>
      </w:pPr>
    </w:p>
    <w:p w:rsidR="00376519" w:rsidRPr="004A6FDA" w:rsidRDefault="00FF365C" w:rsidP="004A6FDA">
      <w:pPr>
        <w:autoSpaceDE w:val="0"/>
        <w:autoSpaceDN w:val="0"/>
        <w:adjustRightInd w:val="0"/>
        <w:jc w:val="center"/>
        <w:rPr>
          <w:b/>
          <w:color w:val="FF0000"/>
          <w:sz w:val="16"/>
          <w:szCs w:val="16"/>
        </w:rPr>
      </w:pPr>
      <w:r w:rsidRPr="00FF365C">
        <w:rPr>
          <w:b/>
          <w:color w:val="FF0000"/>
          <w:sz w:val="16"/>
          <w:szCs w:val="1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00.3pt;height:51.85pt" fillcolor="#3cf" strokecolor="#009" strokeweight="1pt">
            <v:shadow on="t" color="#009" offset="7pt,-7pt"/>
            <v:textpath style="font-family:&quot;Impact&quot;;v-text-spacing:52429f;v-text-kern:t" trim="t" fitpath="t" xscale="f" string="XXVIII Спартианские игры"/>
          </v:shape>
        </w:pict>
      </w:r>
    </w:p>
    <w:p w:rsidR="00376519" w:rsidRDefault="00FF365C" w:rsidP="00376519">
      <w:pPr>
        <w:jc w:val="center"/>
        <w:rPr>
          <w:rStyle w:val="FontStyle12"/>
          <w:rFonts w:ascii="Times New Roman" w:eastAsiaTheme="majorEastAsia" w:hAnsi="Times New Roman" w:cs="Times New Roman"/>
          <w:b/>
          <w:i/>
          <w:color w:val="FF0000"/>
          <w:sz w:val="32"/>
          <w:szCs w:val="32"/>
        </w:rPr>
      </w:pPr>
      <w:r w:rsidRPr="00FF365C">
        <w:rPr>
          <w:rStyle w:val="FontStyle12"/>
          <w:rFonts w:ascii="Times New Roman" w:eastAsiaTheme="majorEastAsia" w:hAnsi="Times New Roman" w:cs="Times New Roman"/>
          <w:b/>
          <w:i/>
          <w:color w:val="FF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09.75pt;height:17.3pt" fillcolor="#06c" strokecolor="#9cf" strokeweight="1.5pt">
            <v:shadow on="t" color="#900"/>
            <v:textpath style="font-family:&quot;Impact&quot;;font-size:24pt;v-text-kern:t" trim="t" fitpath="t" string="посвященные  в  России  Году  науки  и  технологий"/>
          </v:shape>
        </w:pict>
      </w:r>
    </w:p>
    <w:p w:rsidR="00376519" w:rsidRPr="000B691E" w:rsidRDefault="00376519" w:rsidP="000B691E">
      <w:pPr>
        <w:jc w:val="center"/>
        <w:rPr>
          <w:b/>
          <w:i/>
          <w:color w:val="FF0000"/>
          <w:sz w:val="32"/>
          <w:szCs w:val="32"/>
        </w:rPr>
      </w:pPr>
      <w:r w:rsidRPr="001B17BE">
        <w:rPr>
          <w:rStyle w:val="FontStyle12"/>
          <w:rFonts w:ascii="Times New Roman" w:eastAsiaTheme="majorEastAsia" w:hAnsi="Times New Roman" w:cs="Times New Roman"/>
          <w:b/>
          <w:i/>
          <w:color w:val="FF0000"/>
          <w:sz w:val="32"/>
          <w:szCs w:val="32"/>
        </w:rPr>
        <w:t>в МОУ "Александровская СОШ имени С.В.Васильева</w:t>
      </w:r>
      <w:r w:rsidRPr="001B17BE">
        <w:rPr>
          <w:rStyle w:val="FontStyle12"/>
          <w:rFonts w:eastAsiaTheme="majorEastAsia"/>
          <w:b/>
          <w:color w:val="FF0000"/>
          <w:sz w:val="32"/>
          <w:szCs w:val="32"/>
        </w:rPr>
        <w:t>"</w:t>
      </w:r>
    </w:p>
    <w:tbl>
      <w:tblPr>
        <w:tblpPr w:leftFromText="180" w:rightFromText="180" w:vertAnchor="text" w:horzAnchor="margin" w:tblpX="114" w:tblpY="126"/>
        <w:tblW w:w="10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4"/>
        <w:gridCol w:w="5788"/>
        <w:gridCol w:w="1552"/>
        <w:gridCol w:w="1412"/>
        <w:gridCol w:w="1129"/>
      </w:tblGrid>
      <w:tr w:rsidR="00376519" w:rsidRPr="006A01DF" w:rsidTr="00B7436F">
        <w:trPr>
          <w:trHeight w:val="312"/>
        </w:trPr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B3062" w:rsidRPr="005B3062" w:rsidRDefault="005B3062" w:rsidP="005B306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376519" w:rsidRPr="005B3062" w:rsidRDefault="00376519" w:rsidP="005B306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sz w:val="28"/>
                <w:szCs w:val="28"/>
              </w:rPr>
              <w:t>№</w:t>
            </w:r>
          </w:p>
        </w:tc>
        <w:tc>
          <w:tcPr>
            <w:tcW w:w="578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ПРОГРАМА</w:t>
            </w:r>
          </w:p>
        </w:tc>
        <w:tc>
          <w:tcPr>
            <w:tcW w:w="1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5B3062">
            <w:pPr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:rsidR="00376519" w:rsidRPr="005B3062" w:rsidRDefault="00376519" w:rsidP="005B3062">
            <w:pPr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9E75CE" w:rsidRDefault="005B3062" w:rsidP="0026082E">
            <w:pPr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E75CE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Команды</w:t>
            </w:r>
          </w:p>
        </w:tc>
      </w:tr>
      <w:tr w:rsidR="00376519" w:rsidRPr="006A01DF" w:rsidTr="00B7436F">
        <w:trPr>
          <w:trHeight w:val="390"/>
        </w:trPr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5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ind w:left="-142" w:firstLine="142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4A6FDA">
            <w:pPr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Олимп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ind w:left="-142" w:firstLine="142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Искра</w:t>
            </w: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  <w:lang w:val="en-US"/>
              </w:rPr>
              <w:t>I</w:t>
            </w:r>
          </w:p>
        </w:tc>
        <w:tc>
          <w:tcPr>
            <w:tcW w:w="7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/>
                <w:bCs/>
                <w:i/>
                <w:iCs/>
                <w:color w:val="0070C0"/>
                <w:sz w:val="28"/>
                <w:szCs w:val="28"/>
              </w:rPr>
              <w:t>Спортивные состязания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sz w:val="28"/>
                <w:szCs w:val="28"/>
              </w:rPr>
              <w:t>Место</w:t>
            </w: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Легкоатлетическая эстафета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1E4127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21</w:t>
            </w:r>
            <w:r w:rsidR="00376519" w:rsidRPr="005B3062">
              <w:rPr>
                <w:rFonts w:asciiTheme="minorHAnsi" w:hAnsiTheme="minorHAnsi" w:cstheme="minorHAnsi"/>
                <w:sz w:val="28"/>
                <w:szCs w:val="28"/>
              </w:rPr>
              <w:t>.01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Лыжные гонки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9.02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Биатлон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13.02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Санный спорт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8.02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Хоккей с кольцом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29.01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«Керлинг»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1E4127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21</w:t>
            </w:r>
            <w:r w:rsidR="00376519" w:rsidRPr="005B3062">
              <w:rPr>
                <w:rFonts w:asciiTheme="minorHAnsi" w:hAnsiTheme="minorHAnsi" w:cstheme="minorHAnsi"/>
                <w:sz w:val="28"/>
                <w:szCs w:val="28"/>
              </w:rPr>
              <w:t>.01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Горнолыжный спорт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15.02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«Русский силомер»</w:t>
            </w:r>
            <w:r w:rsidRPr="005B306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36576" distB="36576" distL="36576" distR="36576" simplePos="0" relativeHeight="251657216" behindDoc="0" locked="0" layoutInCell="1" allowOverlap="1">
                  <wp:simplePos x="0" y="0"/>
                  <wp:positionH relativeFrom="column">
                    <wp:posOffset>7559675</wp:posOffset>
                  </wp:positionH>
                  <wp:positionV relativeFrom="paragraph">
                    <wp:posOffset>4751705</wp:posOffset>
                  </wp:positionV>
                  <wp:extent cx="2211705" cy="1336040"/>
                  <wp:effectExtent l="19050" t="0" r="0" b="0"/>
                  <wp:wrapNone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3360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13.02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«Веселые старты» (1-4 классы)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1E4127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376519" w:rsidRPr="005B3062">
              <w:rPr>
                <w:rFonts w:asciiTheme="minorHAnsi" w:hAnsiTheme="minorHAnsi" w:cstheme="minorHAnsi"/>
                <w:sz w:val="28"/>
                <w:szCs w:val="28"/>
              </w:rPr>
              <w:t>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Баскетбол </w:t>
            </w:r>
            <w:r w:rsidRPr="005B306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36576" distB="36576" distL="36576" distR="36576" simplePos="0" relativeHeight="251658240" behindDoc="0" locked="0" layoutInCell="1" allowOverlap="1">
                  <wp:simplePos x="0" y="0"/>
                  <wp:positionH relativeFrom="column">
                    <wp:posOffset>7559675</wp:posOffset>
                  </wp:positionH>
                  <wp:positionV relativeFrom="paragraph">
                    <wp:posOffset>4751705</wp:posOffset>
                  </wp:positionV>
                  <wp:extent cx="2211705" cy="1336040"/>
                  <wp:effectExtent l="19050" t="0" r="0" b="0"/>
                  <wp:wrapNone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3360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20.02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Волейбол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14.02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Футбол</w:t>
            </w:r>
            <w:r w:rsidRPr="005B306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36576" distB="36576" distL="36576" distR="36576" simplePos="0" relativeHeight="251659264" behindDoc="0" locked="0" layoutInCell="1" allowOverlap="1">
                  <wp:simplePos x="0" y="0"/>
                  <wp:positionH relativeFrom="column">
                    <wp:posOffset>7919720</wp:posOffset>
                  </wp:positionH>
                  <wp:positionV relativeFrom="paragraph">
                    <wp:posOffset>3095625</wp:posOffset>
                  </wp:positionV>
                  <wp:extent cx="1511935" cy="1414145"/>
                  <wp:effectExtent l="19050" t="0" r="0" b="0"/>
                  <wp:wrapNone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4141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25.01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Шахматы</w:t>
            </w:r>
            <w:r w:rsidR="00EA22D6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                                                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12.02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Шашки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16.02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Настольный теннис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20.02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331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  <w:lang w:val="en-US"/>
              </w:rPr>
              <w:t>II</w:t>
            </w:r>
          </w:p>
        </w:tc>
        <w:tc>
          <w:tcPr>
            <w:tcW w:w="9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bCs/>
                <w:i/>
                <w:iCs/>
                <w:color w:val="0070C0"/>
                <w:sz w:val="28"/>
                <w:szCs w:val="28"/>
              </w:rPr>
              <w:t>Конкурс знатоков спорта</w:t>
            </w:r>
          </w:p>
        </w:tc>
      </w:tr>
      <w:tr w:rsidR="00376519" w:rsidRPr="006A01DF" w:rsidTr="00B7436F">
        <w:trPr>
          <w:trHeight w:val="598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1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i/>
                <w:iCs/>
                <w:color w:val="0000FF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Конкурс презентац</w:t>
            </w:r>
            <w:r w:rsidR="00192EAE" w:rsidRPr="005B3062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ий: «Наука и современные технологии в спорте»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22.02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  <w:lang w:val="en-US"/>
              </w:rPr>
              <w:t>III</w:t>
            </w:r>
          </w:p>
        </w:tc>
        <w:tc>
          <w:tcPr>
            <w:tcW w:w="9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/>
                <w:bCs/>
                <w:i/>
                <w:iCs/>
                <w:color w:val="0070C0"/>
                <w:sz w:val="28"/>
                <w:szCs w:val="28"/>
              </w:rPr>
              <w:t>Конкурс искусств</w:t>
            </w: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i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Музыкальный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22.02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Литературный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22.02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002060"/>
                <w:sz w:val="28"/>
                <w:szCs w:val="28"/>
              </w:rPr>
            </w:pPr>
          </w:p>
        </w:tc>
      </w:tr>
      <w:tr w:rsidR="00376519" w:rsidRPr="006A01DF" w:rsidTr="00B7436F">
        <w:trPr>
          <w:trHeight w:val="28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en-US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Танцевальный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22.02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6519" w:rsidRPr="005B3062" w:rsidRDefault="00376519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2C1C2E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C2E" w:rsidRPr="005B3062" w:rsidRDefault="002C1C2E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C2E" w:rsidRPr="005B3062" w:rsidRDefault="002C1C2E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Сборка кубика </w:t>
            </w:r>
            <w:proofErr w:type="spellStart"/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Рубик</w:t>
            </w:r>
            <w:r w:rsidR="00B7436F"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а</w:t>
            </w:r>
            <w:proofErr w:type="spellEnd"/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C2E" w:rsidRPr="005B3062" w:rsidRDefault="002C1C2E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22.02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C2E" w:rsidRPr="005B3062" w:rsidRDefault="002C1C2E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C2E" w:rsidRPr="005B3062" w:rsidRDefault="002C1C2E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B7436F" w:rsidRPr="006A01DF" w:rsidTr="00B7436F">
        <w:trPr>
          <w:trHeight w:val="312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436F" w:rsidRPr="005B3062" w:rsidRDefault="00B7436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436F" w:rsidRPr="005B3062" w:rsidRDefault="00B7436F" w:rsidP="0026082E">
            <w:pPr>
              <w:autoSpaceDE w:val="0"/>
              <w:autoSpaceDN w:val="0"/>
              <w:adjustRightInd w:val="0"/>
              <w:ind w:left="-142" w:firstLine="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bCs/>
                <w:sz w:val="28"/>
                <w:szCs w:val="28"/>
              </w:rPr>
              <w:t>Конкурс снежных скульптур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436F" w:rsidRPr="005B3062" w:rsidRDefault="00B7436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3062">
              <w:rPr>
                <w:rFonts w:asciiTheme="minorHAnsi" w:hAnsiTheme="minorHAnsi" w:cstheme="minorHAnsi"/>
                <w:sz w:val="28"/>
                <w:szCs w:val="28"/>
              </w:rPr>
              <w:t>22.02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436F" w:rsidRPr="005B3062" w:rsidRDefault="00B7436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436F" w:rsidRPr="005B3062" w:rsidRDefault="00B7436F" w:rsidP="0026082E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</w:tbl>
    <w:p w:rsidR="0058458F" w:rsidRDefault="0058458F" w:rsidP="00A87B24">
      <w:pPr>
        <w:jc w:val="center"/>
        <w:rPr>
          <w:b/>
          <w:i/>
          <w:color w:val="FF0000"/>
          <w:sz w:val="32"/>
          <w:szCs w:val="32"/>
        </w:rPr>
      </w:pPr>
    </w:p>
    <w:p w:rsidR="0058458F" w:rsidRDefault="002C1C2E" w:rsidP="00A87B24">
      <w:pPr>
        <w:jc w:val="center"/>
        <w:rPr>
          <w:b/>
          <w:i/>
          <w:color w:val="FF0000"/>
          <w:sz w:val="32"/>
          <w:szCs w:val="32"/>
        </w:rPr>
      </w:pPr>
      <w:r w:rsidRPr="002C1C2E"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2032000" cy="1143002"/>
            <wp:effectExtent l="19050" t="0" r="6350" b="0"/>
            <wp:docPr id="18" name="Рисунок 1" descr="C:\Users\admin\Desktop\Го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од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14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1C2E"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2187121" cy="1132021"/>
            <wp:effectExtent l="19050" t="0" r="3629" b="0"/>
            <wp:docPr id="16" name="Рисунок 3" descr="C:\Users\admin\Desktop\Го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од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70" cy="114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FF0000"/>
          <w:sz w:val="32"/>
          <w:szCs w:val="32"/>
        </w:rPr>
        <w:t xml:space="preserve"> </w:t>
      </w:r>
      <w:r w:rsidRPr="002C1C2E"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2032000" cy="1143002"/>
            <wp:effectExtent l="19050" t="0" r="6350" b="0"/>
            <wp:docPr id="17" name="Рисунок 1" descr="C:\Users\admin\Desktop\Го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од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30" cy="115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8F" w:rsidRDefault="0058458F" w:rsidP="00A87B24">
      <w:pPr>
        <w:jc w:val="center"/>
        <w:rPr>
          <w:b/>
          <w:i/>
          <w:color w:val="FF0000"/>
          <w:sz w:val="32"/>
          <w:szCs w:val="32"/>
        </w:rPr>
      </w:pPr>
    </w:p>
    <w:p w:rsidR="0058458F" w:rsidRDefault="0058458F" w:rsidP="00B7436F">
      <w:pPr>
        <w:rPr>
          <w:b/>
          <w:i/>
          <w:color w:val="FF0000"/>
          <w:sz w:val="32"/>
          <w:szCs w:val="32"/>
        </w:rPr>
      </w:pPr>
    </w:p>
    <w:p w:rsidR="002C1C2E" w:rsidRDefault="002C1C2E" w:rsidP="00A87B24">
      <w:pPr>
        <w:jc w:val="center"/>
        <w:rPr>
          <w:b/>
          <w:i/>
          <w:color w:val="FF0000"/>
          <w:sz w:val="32"/>
          <w:szCs w:val="32"/>
        </w:rPr>
      </w:pPr>
    </w:p>
    <w:p w:rsidR="002C1C2E" w:rsidRDefault="00B8752A" w:rsidP="00A87B24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5258567" cy="3117497"/>
            <wp:effectExtent l="19050" t="0" r="0" b="0"/>
            <wp:docPr id="8" name="Рисунок 3" descr="C:\Users\admin\Desktop\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о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38" cy="312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C2E" w:rsidRDefault="002C1C2E" w:rsidP="00A87B24">
      <w:pPr>
        <w:jc w:val="center"/>
        <w:rPr>
          <w:b/>
          <w:i/>
          <w:color w:val="FF0000"/>
          <w:sz w:val="32"/>
          <w:szCs w:val="32"/>
        </w:rPr>
      </w:pPr>
    </w:p>
    <w:p w:rsidR="00525B96" w:rsidRDefault="00525B96" w:rsidP="00A87B24">
      <w:pPr>
        <w:jc w:val="center"/>
        <w:rPr>
          <w:b/>
          <w:i/>
          <w:color w:val="FF0000"/>
          <w:sz w:val="32"/>
          <w:szCs w:val="32"/>
        </w:rPr>
      </w:pPr>
    </w:p>
    <w:p w:rsidR="0058458F" w:rsidRPr="00C8046A" w:rsidRDefault="00B8752A" w:rsidP="00A87B24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5869686" cy="4305306"/>
            <wp:effectExtent l="19050" t="0" r="0" b="0"/>
            <wp:docPr id="9" name="Рисунок 3" descr="C:\Users\admin\Desktop\Г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од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48" cy="430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58F" w:rsidRPr="00C8046A" w:rsidSect="005B3062">
      <w:pgSz w:w="11906" w:h="16838"/>
      <w:pgMar w:top="851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DF2429"/>
    <w:rsid w:val="000336FF"/>
    <w:rsid w:val="00045567"/>
    <w:rsid w:val="000B691E"/>
    <w:rsid w:val="00107B73"/>
    <w:rsid w:val="001274F4"/>
    <w:rsid w:val="00192EAE"/>
    <w:rsid w:val="001B17BE"/>
    <w:rsid w:val="001C05B5"/>
    <w:rsid w:val="001E4127"/>
    <w:rsid w:val="00234F69"/>
    <w:rsid w:val="0026082E"/>
    <w:rsid w:val="002A776D"/>
    <w:rsid w:val="002C1C2E"/>
    <w:rsid w:val="00376519"/>
    <w:rsid w:val="00376FE5"/>
    <w:rsid w:val="003B3F42"/>
    <w:rsid w:val="003D20D5"/>
    <w:rsid w:val="004061F4"/>
    <w:rsid w:val="00434C07"/>
    <w:rsid w:val="00472A5A"/>
    <w:rsid w:val="004A6FDA"/>
    <w:rsid w:val="004B5D62"/>
    <w:rsid w:val="004C61A8"/>
    <w:rsid w:val="004E0FB6"/>
    <w:rsid w:val="004E29F7"/>
    <w:rsid w:val="00525B96"/>
    <w:rsid w:val="0058458F"/>
    <w:rsid w:val="005A0399"/>
    <w:rsid w:val="005B3062"/>
    <w:rsid w:val="005C0FA4"/>
    <w:rsid w:val="00652D74"/>
    <w:rsid w:val="006A01DF"/>
    <w:rsid w:val="007102FD"/>
    <w:rsid w:val="00747365"/>
    <w:rsid w:val="00807409"/>
    <w:rsid w:val="00814E6C"/>
    <w:rsid w:val="008B5A03"/>
    <w:rsid w:val="00911371"/>
    <w:rsid w:val="009B1C11"/>
    <w:rsid w:val="009E75CE"/>
    <w:rsid w:val="00A87B24"/>
    <w:rsid w:val="00B31171"/>
    <w:rsid w:val="00B50E53"/>
    <w:rsid w:val="00B7436F"/>
    <w:rsid w:val="00B8752A"/>
    <w:rsid w:val="00BC1991"/>
    <w:rsid w:val="00BC3CEB"/>
    <w:rsid w:val="00BD4D40"/>
    <w:rsid w:val="00C271CD"/>
    <w:rsid w:val="00C3014B"/>
    <w:rsid w:val="00C8046A"/>
    <w:rsid w:val="00CD26A7"/>
    <w:rsid w:val="00D0592E"/>
    <w:rsid w:val="00D5581C"/>
    <w:rsid w:val="00DC1D69"/>
    <w:rsid w:val="00DF2429"/>
    <w:rsid w:val="00E0627C"/>
    <w:rsid w:val="00E12B06"/>
    <w:rsid w:val="00E569C7"/>
    <w:rsid w:val="00E7453E"/>
    <w:rsid w:val="00EA18AC"/>
    <w:rsid w:val="00EA22D6"/>
    <w:rsid w:val="00F00249"/>
    <w:rsid w:val="00FC36C2"/>
    <w:rsid w:val="00FF3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4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3D20D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2"/>
      <w:szCs w:val="2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20D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20D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20D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20D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20D5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20D5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20D5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2"/>
      <w:szCs w:val="2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20D5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0D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D20D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D20D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D20D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D20D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D20D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D20D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D20D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D20D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D20D5"/>
    <w:pPr>
      <w:spacing w:after="200" w:line="288" w:lineRule="auto"/>
    </w:pPr>
    <w:rPr>
      <w:rFonts w:asciiTheme="minorHAnsi" w:eastAsiaTheme="minorHAnsi" w:hAnsiTheme="minorHAnsi" w:cstheme="minorBidi"/>
      <w:b/>
      <w:bCs/>
      <w:i/>
      <w:iCs/>
      <w:color w:val="943634" w:themeColor="accent2" w:themeShade="BF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3D20D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3D20D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D20D5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3D20D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D20D5"/>
    <w:rPr>
      <w:b/>
      <w:bCs/>
      <w:spacing w:val="0"/>
    </w:rPr>
  </w:style>
  <w:style w:type="character" w:styleId="a9">
    <w:name w:val="Emphasis"/>
    <w:uiPriority w:val="20"/>
    <w:qFormat/>
    <w:rsid w:val="003D20D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D20D5"/>
    <w:rPr>
      <w:rFonts w:asciiTheme="minorHAnsi" w:eastAsiaTheme="minorHAnsi" w:hAnsiTheme="minorHAnsi" w:cstheme="minorBidi"/>
      <w:i/>
      <w:iCs/>
      <w:sz w:val="20"/>
      <w:szCs w:val="20"/>
      <w:lang w:val="en-US" w:eastAsia="en-US" w:bidi="en-US"/>
    </w:rPr>
  </w:style>
  <w:style w:type="paragraph" w:styleId="ab">
    <w:name w:val="List Paragraph"/>
    <w:basedOn w:val="a"/>
    <w:uiPriority w:val="34"/>
    <w:qFormat/>
    <w:rsid w:val="003D20D5"/>
    <w:pPr>
      <w:spacing w:after="200" w:line="288" w:lineRule="auto"/>
      <w:ind w:left="720"/>
      <w:contextualSpacing/>
    </w:pPr>
    <w:rPr>
      <w:rFonts w:asciiTheme="minorHAnsi" w:eastAsiaTheme="minorHAnsi" w:hAnsiTheme="minorHAnsi" w:cstheme="minorBidi"/>
      <w:i/>
      <w:iCs/>
      <w:sz w:val="20"/>
      <w:szCs w:val="20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3D20D5"/>
    <w:pPr>
      <w:spacing w:after="200" w:line="288" w:lineRule="auto"/>
    </w:pPr>
    <w:rPr>
      <w:rFonts w:asciiTheme="minorHAnsi" w:eastAsiaTheme="minorHAnsi" w:hAnsiTheme="minorHAnsi" w:cstheme="minorBidi"/>
      <w:color w:val="943634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3D20D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D20D5"/>
    <w:pPr>
      <w:pBdr>
        <w:top w:val="dotted" w:sz="8" w:space="10" w:color="C0504D" w:themeColor="accent2"/>
        <w:bottom w:val="dotted" w:sz="8" w:space="10" w:color="C0504D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3D20D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D20D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D20D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D20D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D20D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D20D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D20D5"/>
    <w:pPr>
      <w:outlineLvl w:val="9"/>
    </w:pPr>
  </w:style>
  <w:style w:type="character" w:customStyle="1" w:styleId="FontStyle12">
    <w:name w:val="Font Style12"/>
    <w:basedOn w:val="a0"/>
    <w:rsid w:val="00BD4D40"/>
    <w:rPr>
      <w:rFonts w:ascii="Calibri" w:hAnsi="Calibri" w:cs="Calibri" w:hint="default"/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A87B2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87B24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2</cp:revision>
  <cp:lastPrinted>2021-01-19T04:08:00Z</cp:lastPrinted>
  <dcterms:created xsi:type="dcterms:W3CDTF">2021-01-30T05:18:00Z</dcterms:created>
  <dcterms:modified xsi:type="dcterms:W3CDTF">2021-01-30T05:18:00Z</dcterms:modified>
</cp:coreProperties>
</file>