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315E3" w14:textId="77777777" w:rsidR="006B41CF" w:rsidRDefault="006B41CF" w:rsidP="006B41C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</w:p>
    <w:p w14:paraId="6B44E85E" w14:textId="77777777" w:rsidR="006B41CF" w:rsidRDefault="006B41CF" w:rsidP="006B41C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285582EE" w14:textId="77777777" w:rsidR="006B41CF" w:rsidRDefault="006B41CF" w:rsidP="006B41C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3E1BBCBB" w14:textId="704DE94D" w:rsidR="006B41CF" w:rsidRPr="006B41CF" w:rsidRDefault="006B41CF" w:rsidP="006B41CF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color w:val="333333"/>
          <w:kern w:val="36"/>
          <w:sz w:val="45"/>
          <w:szCs w:val="45"/>
          <w:lang w:eastAsia="ru-RU"/>
        </w:rPr>
      </w:pPr>
      <w:r w:rsidRPr="006B41CF">
        <w:rPr>
          <w:rFonts w:eastAsia="Times New Roman" w:cs="Times New Roman"/>
          <w:color w:val="333333"/>
          <w:kern w:val="36"/>
          <w:sz w:val="45"/>
          <w:szCs w:val="45"/>
          <w:lang w:eastAsia="ru-RU"/>
        </w:rPr>
        <w:t>Конспект занятия по ФЭМП в средней группе на тему «Величина»</w:t>
      </w:r>
    </w:p>
    <w:p w14:paraId="3E1F4CB3" w14:textId="77777777" w:rsidR="006B41CF" w:rsidRDefault="006B41CF" w:rsidP="006B41CF">
      <w:pPr>
        <w:spacing w:after="0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6FB1D6A2" w14:textId="77777777" w:rsidR="006B41CF" w:rsidRDefault="006B41CF" w:rsidP="006B41CF">
      <w:pPr>
        <w:spacing w:after="0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231131E5" w14:textId="77777777" w:rsidR="006B41CF" w:rsidRDefault="006B41CF" w:rsidP="006B41CF">
      <w:pPr>
        <w:spacing w:after="0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3EE9BA02" w14:textId="77777777" w:rsidR="006B41CF" w:rsidRDefault="006B41CF" w:rsidP="006B41CF">
      <w:pPr>
        <w:spacing w:after="0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1C768372" w14:textId="77777777" w:rsidR="006B41CF" w:rsidRDefault="006B41CF" w:rsidP="006B41CF">
      <w:pPr>
        <w:spacing w:after="0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76D04FD9" w14:textId="77777777" w:rsidR="006B41CF" w:rsidRDefault="006B41CF" w:rsidP="006B41CF">
      <w:pPr>
        <w:spacing w:after="0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412823BD" w14:textId="77777777" w:rsidR="006B41CF" w:rsidRDefault="006B41CF" w:rsidP="006B41CF">
      <w:pPr>
        <w:spacing w:after="0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7C539E8A" w14:textId="77777777" w:rsidR="006B41CF" w:rsidRDefault="006B41CF" w:rsidP="006B41CF">
      <w:pPr>
        <w:spacing w:after="0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321AD18B" w14:textId="77777777" w:rsidR="006B41CF" w:rsidRDefault="006B41CF" w:rsidP="006B41CF">
      <w:pPr>
        <w:spacing w:after="0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07BEACD7" w14:textId="77777777" w:rsidR="006B41CF" w:rsidRDefault="006B41CF" w:rsidP="006B41CF">
      <w:pPr>
        <w:spacing w:after="0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5554D64A" w14:textId="77777777" w:rsidR="006B41CF" w:rsidRDefault="006B41CF" w:rsidP="006B41CF">
      <w:pPr>
        <w:spacing w:after="0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4BE3E314" w14:textId="77777777" w:rsidR="006B41CF" w:rsidRDefault="006B41CF" w:rsidP="006B41CF">
      <w:pPr>
        <w:spacing w:after="0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208E6AFE" w14:textId="77777777" w:rsidR="006B41CF" w:rsidRDefault="006B41CF" w:rsidP="006B41CF">
      <w:pPr>
        <w:spacing w:after="0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521AEBD7" w14:textId="77777777" w:rsidR="006B41CF" w:rsidRDefault="006B41CF" w:rsidP="006B41CF">
      <w:pPr>
        <w:spacing w:after="0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5824D529" w14:textId="77777777" w:rsidR="006B41CF" w:rsidRDefault="006B41CF" w:rsidP="006B41CF">
      <w:pPr>
        <w:spacing w:after="0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15EF29F4" w14:textId="77777777" w:rsidR="006B41CF" w:rsidRDefault="006B41CF" w:rsidP="006B41CF">
      <w:pPr>
        <w:spacing w:after="0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2C57BE5E" w14:textId="77777777" w:rsidR="006B41CF" w:rsidRDefault="006B41CF" w:rsidP="006B41CF">
      <w:pPr>
        <w:spacing w:after="0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498F2B66" w14:textId="77777777" w:rsidR="006B41CF" w:rsidRDefault="006B41CF" w:rsidP="006B41CF">
      <w:pPr>
        <w:spacing w:after="0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29E34824" w14:textId="77777777" w:rsidR="006B41CF" w:rsidRDefault="006B41CF" w:rsidP="006B41CF">
      <w:pPr>
        <w:spacing w:after="0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0CD6E019" w14:textId="77777777" w:rsidR="006B41CF" w:rsidRDefault="006B41CF" w:rsidP="006B41CF">
      <w:pPr>
        <w:spacing w:after="0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3C08E7FF" w14:textId="77777777" w:rsidR="006B41CF" w:rsidRDefault="006B41CF" w:rsidP="006B41CF">
      <w:pPr>
        <w:spacing w:after="0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1FEA851D" w14:textId="77777777" w:rsidR="006B41CF" w:rsidRDefault="006B41CF" w:rsidP="006B41CF">
      <w:pPr>
        <w:spacing w:after="0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6AC0DB10" w14:textId="77777777" w:rsidR="006B41CF" w:rsidRDefault="006B41CF" w:rsidP="006B41CF">
      <w:pPr>
        <w:spacing w:after="0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50324B25" w14:textId="77777777" w:rsidR="006B41CF" w:rsidRDefault="006B41CF" w:rsidP="006B41CF">
      <w:pPr>
        <w:spacing w:after="0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3BFEB48A" w14:textId="77777777" w:rsidR="006B41CF" w:rsidRDefault="006B41CF" w:rsidP="006B41CF">
      <w:pPr>
        <w:spacing w:after="0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68D2C807" w14:textId="3560F856" w:rsidR="006B41CF" w:rsidRPr="006B41CF" w:rsidRDefault="006B41CF" w:rsidP="006B41CF">
      <w:pPr>
        <w:spacing w:after="0"/>
        <w:jc w:val="right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 w:rsidRPr="006B41C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Выполнила: </w:t>
      </w:r>
      <w:proofErr w:type="spellStart"/>
      <w:r w:rsidRPr="006B41C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Елескина</w:t>
      </w:r>
      <w:proofErr w:type="spellEnd"/>
      <w:r w:rsidRPr="006B41C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Надежда Петровна</w:t>
      </w:r>
    </w:p>
    <w:p w14:paraId="6B574301" w14:textId="06B4C713" w:rsidR="006B41CF" w:rsidRDefault="006B41CF" w:rsidP="006B41CF">
      <w:pPr>
        <w:spacing w:after="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6045D3DB" w14:textId="77777777" w:rsidR="006B41CF" w:rsidRDefault="006B41CF" w:rsidP="006B41CF">
      <w:pPr>
        <w:spacing w:after="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389DF15A" w14:textId="77777777" w:rsidR="006B41CF" w:rsidRDefault="006B41CF" w:rsidP="006B41CF">
      <w:pPr>
        <w:spacing w:after="0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37B3EF7B" w14:textId="77777777" w:rsidR="006B41CF" w:rsidRDefault="006B41CF" w:rsidP="006B41CF">
      <w:pPr>
        <w:spacing w:after="0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7D94849C" w14:textId="77777777" w:rsidR="006B41CF" w:rsidRDefault="006B41CF" w:rsidP="006B41CF">
      <w:pPr>
        <w:spacing w:after="0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13C172D7" w14:textId="45B047FD" w:rsidR="006B41CF" w:rsidRPr="006B41CF" w:rsidRDefault="006B41CF" w:rsidP="006B41CF">
      <w:pPr>
        <w:spacing w:after="0"/>
        <w:ind w:firstLine="360"/>
        <w:jc w:val="center"/>
        <w:rPr>
          <w:rFonts w:eastAsia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  <w:r w:rsidRPr="006B41CF">
        <w:rPr>
          <w:rFonts w:eastAsia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г. Салехард</w:t>
      </w:r>
    </w:p>
    <w:p w14:paraId="492427E0" w14:textId="08F2ABCB" w:rsidR="006B41CF" w:rsidRPr="006B41CF" w:rsidRDefault="006B41CF" w:rsidP="006B41CF">
      <w:pPr>
        <w:spacing w:after="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lastRenderedPageBreak/>
        <w:t>Конспект занятия по ФЭМП в средней группе на тему «Величина»</w:t>
      </w:r>
    </w:p>
    <w:p w14:paraId="501F614A" w14:textId="77777777" w:rsidR="006B41CF" w:rsidRPr="006B41CF" w:rsidRDefault="006B41CF" w:rsidP="006B41CF">
      <w:pPr>
        <w:spacing w:after="0"/>
        <w:ind w:firstLine="360"/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17F89706" w14:textId="3DBE7F1D" w:rsidR="006B41CF" w:rsidRPr="006B41CF" w:rsidRDefault="006B41CF" w:rsidP="006B41CF">
      <w:pPr>
        <w:spacing w:after="0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6B41CF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: Упражнение в сравнении предметов по </w:t>
      </w:r>
      <w:r w:rsidRPr="006B41CF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величине</w:t>
      </w: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 и учить отражать в речи этот признак.</w:t>
      </w:r>
    </w:p>
    <w:p w14:paraId="36C67BED" w14:textId="77777777" w:rsidR="006B41CF" w:rsidRPr="006B41CF" w:rsidRDefault="006B41CF" w:rsidP="006B41CF">
      <w:pPr>
        <w:spacing w:after="0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6B41CF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14:paraId="778CF628" w14:textId="77777777" w:rsidR="006B41CF" w:rsidRPr="006B41CF" w:rsidRDefault="006B41CF" w:rsidP="006B41CF">
      <w:pPr>
        <w:spacing w:before="225" w:after="225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1. Закрепить название геометрических фигур.</w:t>
      </w:r>
    </w:p>
    <w:p w14:paraId="75CC4C2C" w14:textId="77777777" w:rsidR="006B41CF" w:rsidRPr="006B41CF" w:rsidRDefault="006B41CF" w:rsidP="006B41CF">
      <w:pPr>
        <w:spacing w:before="225" w:after="225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2. Развивать речь, внимание, память детей.</w:t>
      </w:r>
    </w:p>
    <w:p w14:paraId="399326B3" w14:textId="77777777" w:rsidR="006B41CF" w:rsidRPr="006B41CF" w:rsidRDefault="006B41CF" w:rsidP="006B41CF">
      <w:pPr>
        <w:spacing w:before="225" w:after="225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3. Воспитывать умение играть в коллективе.</w:t>
      </w:r>
    </w:p>
    <w:p w14:paraId="5D407E76" w14:textId="77777777" w:rsidR="006B41CF" w:rsidRPr="006B41CF" w:rsidRDefault="006B41CF" w:rsidP="006B41CF">
      <w:pPr>
        <w:spacing w:after="0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6B41CF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: Медведи один большой, письмо, один маленький, геометрические фигуры разных размеров, корзинки, набор фигурок медведей, обручи, мячи.</w:t>
      </w:r>
    </w:p>
    <w:p w14:paraId="541ED42C" w14:textId="77777777" w:rsidR="006B41CF" w:rsidRPr="006B41CF" w:rsidRDefault="006B41CF" w:rsidP="006B41CF">
      <w:pPr>
        <w:spacing w:after="0" w:line="288" w:lineRule="atLeast"/>
        <w:outlineLvl w:val="1"/>
        <w:rPr>
          <w:rFonts w:eastAsia="Times New Roman" w:cs="Times New Roman"/>
          <w:color w:val="83A629"/>
          <w:sz w:val="42"/>
          <w:szCs w:val="42"/>
          <w:lang w:eastAsia="ru-RU"/>
        </w:rPr>
      </w:pPr>
    </w:p>
    <w:p w14:paraId="0E40621E" w14:textId="71DD5BFC" w:rsidR="006B41CF" w:rsidRPr="006B41CF" w:rsidRDefault="006B41CF" w:rsidP="006B41CF">
      <w:pPr>
        <w:spacing w:after="0" w:line="288" w:lineRule="atLeast"/>
        <w:outlineLvl w:val="1"/>
        <w:rPr>
          <w:rFonts w:eastAsia="Times New Roman" w:cs="Times New Roman"/>
          <w:color w:val="83A629"/>
          <w:sz w:val="42"/>
          <w:szCs w:val="42"/>
          <w:lang w:eastAsia="ru-RU"/>
        </w:rPr>
      </w:pPr>
      <w:r w:rsidRPr="006B41CF">
        <w:rPr>
          <w:rFonts w:eastAsia="Times New Roman" w:cs="Times New Roman"/>
          <w:color w:val="83A629"/>
          <w:sz w:val="42"/>
          <w:szCs w:val="42"/>
          <w:lang w:eastAsia="ru-RU"/>
        </w:rPr>
        <w:t>Ход занятия.</w:t>
      </w:r>
    </w:p>
    <w:p w14:paraId="5700C5EE" w14:textId="77777777" w:rsidR="006B41CF" w:rsidRPr="006B41CF" w:rsidRDefault="006B41CF" w:rsidP="006B41CF">
      <w:pPr>
        <w:spacing w:before="225" w:after="225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Вводная часть.</w:t>
      </w:r>
    </w:p>
    <w:p w14:paraId="53B61BAB" w14:textId="77777777" w:rsidR="006B41CF" w:rsidRPr="006B41CF" w:rsidRDefault="006B41CF" w:rsidP="006B41CF">
      <w:pPr>
        <w:spacing w:after="0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6B41CF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: Ребята, послушайте загадку.</w:t>
      </w:r>
    </w:p>
    <w:p w14:paraId="0C5051A8" w14:textId="77777777" w:rsidR="006B41CF" w:rsidRPr="006B41CF" w:rsidRDefault="006B41CF" w:rsidP="006B41CF">
      <w:pPr>
        <w:spacing w:before="225" w:after="225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Хозяин лесной просыпается весной,</w:t>
      </w:r>
    </w:p>
    <w:p w14:paraId="0059480B" w14:textId="77777777" w:rsidR="006B41CF" w:rsidRPr="006B41CF" w:rsidRDefault="006B41CF" w:rsidP="006B41CF">
      <w:pPr>
        <w:spacing w:before="225" w:after="225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А зимой под вьюжный вой</w:t>
      </w:r>
    </w:p>
    <w:p w14:paraId="7C2D6F56" w14:textId="77777777" w:rsidR="006B41CF" w:rsidRPr="006B41CF" w:rsidRDefault="006B41CF" w:rsidP="006B41CF">
      <w:pPr>
        <w:spacing w:after="0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Спит в избушке снеговой. </w:t>
      </w:r>
      <w:r w:rsidRPr="006B41CF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14:paraId="76152FED" w14:textId="77777777" w:rsidR="006B41CF" w:rsidRPr="006B41CF" w:rsidRDefault="006B41CF" w:rsidP="006B41CF">
      <w:pPr>
        <w:spacing w:after="0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6B41CF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: Молодцы ребята. А вы слышите стук в двери? Кто же это может быть? </w:t>
      </w:r>
      <w:r w:rsidRPr="006B41CF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14:paraId="25DC7EBA" w14:textId="77777777" w:rsidR="006B41CF" w:rsidRPr="006B41CF" w:rsidRDefault="006B41CF" w:rsidP="006B41CF">
      <w:pPr>
        <w:spacing w:before="225" w:after="225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А давайте мы с вами посмотрим, кто же к нам пришел?</w:t>
      </w:r>
    </w:p>
    <w:p w14:paraId="16F66124" w14:textId="77777777" w:rsidR="006B41CF" w:rsidRPr="006B41CF" w:rsidRDefault="006B41CF" w:rsidP="006B41CF">
      <w:pPr>
        <w:spacing w:after="0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6B41CF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: Ребята посмотрите, кто к нам в гости пришел.</w:t>
      </w:r>
    </w:p>
    <w:p w14:paraId="04F96511" w14:textId="77777777" w:rsidR="006B41CF" w:rsidRPr="006B41CF" w:rsidRDefault="006B41CF" w:rsidP="006B41CF">
      <w:pPr>
        <w:spacing w:after="0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Вы его узнали? Кто это? </w:t>
      </w:r>
      <w:r w:rsidRPr="006B41CF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 детей)</w:t>
      </w: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14:paraId="6EA6FF7C" w14:textId="77777777" w:rsidR="006B41CF" w:rsidRPr="006B41CF" w:rsidRDefault="006B41CF" w:rsidP="006B41CF">
      <w:pPr>
        <w:spacing w:after="0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6B41CF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: Молодцы детки. Давайте узнаем, у медведя, что у него случилось?</w:t>
      </w:r>
    </w:p>
    <w:p w14:paraId="17A42EBC" w14:textId="77777777" w:rsidR="006B41CF" w:rsidRPr="006B41CF" w:rsidRDefault="006B41CF" w:rsidP="006B41CF">
      <w:pPr>
        <w:spacing w:before="225" w:after="225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Основная часть.</w:t>
      </w:r>
    </w:p>
    <w:p w14:paraId="10A1B159" w14:textId="77777777" w:rsidR="006B41CF" w:rsidRPr="006B41CF" w:rsidRDefault="006B41CF" w:rsidP="006B41CF">
      <w:pPr>
        <w:spacing w:after="0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6B41CF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Медведь</w:t>
      </w:r>
      <w:proofErr w:type="gramStart"/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: Здравствуйте</w:t>
      </w:r>
      <w:proofErr w:type="gramEnd"/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ребята. </w:t>
      </w:r>
      <w:r w:rsidRPr="006B41CF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(Медведь здоровается с ребятами за ручки)</w:t>
      </w: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. Наступила весна и я проснулся, а когда проснулся я не нашел свою маму, только вот этот конверт лежал возле меня. Давайте мы вместе посмотрим, что в нем, а здесь письмо от моей мамы, и несколько заданий. Ребята, а давайте вместе по играем и пройдем все эти задания, я очень люблю играть, а вы? </w:t>
      </w:r>
      <w:r w:rsidRPr="006B41CF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 детей)</w:t>
      </w: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14:paraId="261D6F03" w14:textId="77777777" w:rsidR="006B41CF" w:rsidRPr="006B41CF" w:rsidRDefault="006B41CF" w:rsidP="006B41CF">
      <w:pPr>
        <w:spacing w:after="0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6B41CF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Медведь</w:t>
      </w: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 xml:space="preserve">: первое задание. Возьмите </w:t>
      </w:r>
      <w:proofErr w:type="gramStart"/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то</w:t>
      </w:r>
      <w:proofErr w:type="gramEnd"/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что на столе лежит и разложите по размеру, </w:t>
      </w:r>
      <w:r w:rsidRPr="006B41CF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 меньшего к большому»</w:t>
      </w:r>
    </w:p>
    <w:p w14:paraId="52388B19" w14:textId="77777777" w:rsidR="006B41CF" w:rsidRPr="006B41CF" w:rsidRDefault="006B41CF" w:rsidP="006B41CF">
      <w:pPr>
        <w:spacing w:after="0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6B41CF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: Давайте посмотрим, что на столе? Ой что это? Как называются они? Они одинаковые или разные? А чем они отличаются?</w:t>
      </w:r>
    </w:p>
    <w:p w14:paraId="5E3D2315" w14:textId="77777777" w:rsidR="006B41CF" w:rsidRPr="006B41CF" w:rsidRDefault="006B41CF" w:rsidP="006B41CF">
      <w:pPr>
        <w:spacing w:after="0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6B41CF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: Спросить</w:t>
      </w:r>
      <w:proofErr w:type="gramEnd"/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индивидуально 3-4 детей.</w:t>
      </w:r>
    </w:p>
    <w:p w14:paraId="6A77D722" w14:textId="77777777" w:rsidR="006B41CF" w:rsidRPr="006B41CF" w:rsidRDefault="006B41CF" w:rsidP="006B41CF">
      <w:pPr>
        <w:spacing w:after="0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6B41CF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: Молодцы. А как мы можем сравнить эти геометрические фигуры? Мы можем приложить фигуры и сравнить. </w:t>
      </w:r>
      <w:r w:rsidRPr="006B41CF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 детей)</w:t>
      </w:r>
    </w:p>
    <w:p w14:paraId="128532E2" w14:textId="77777777" w:rsidR="006B41CF" w:rsidRPr="006B41CF" w:rsidRDefault="006B41CF" w:rsidP="006B41CF">
      <w:pPr>
        <w:spacing w:after="0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6B41CF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: Правильно</w:t>
      </w:r>
      <w:proofErr w:type="gramEnd"/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у квадрата все стороны равны, есть 4 стороны и 4 угла, а у круга нет углов.</w:t>
      </w:r>
    </w:p>
    <w:p w14:paraId="1AFDC16D" w14:textId="77777777" w:rsidR="006B41CF" w:rsidRPr="006B41CF" w:rsidRDefault="006B41CF" w:rsidP="006B41CF">
      <w:pPr>
        <w:spacing w:after="0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6B41CF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Медведь</w:t>
      </w: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 xml:space="preserve">: Молодцы ребята. А посмотрите есть еще задание. </w:t>
      </w:r>
      <w:proofErr w:type="spellStart"/>
      <w:proofErr w:type="gramStart"/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Ой,я</w:t>
      </w:r>
      <w:proofErr w:type="spellEnd"/>
      <w:proofErr w:type="gramEnd"/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очень люблю играть в подвижные игры, мы часто с моими друзьями играем в них на лесной полянке. Давайте и мы с вами сыграем в игру. Команда медведей и команда зайчиков. Команда медведей должна перенести все большие мячики из красного обруча в синий обруч, так как медведь больше и сильнее чем зайчик, а команда зайчиков будет перенести маленькие мячики из красного обруча в зеленый обруч.</w:t>
      </w:r>
    </w:p>
    <w:p w14:paraId="13F2245A" w14:textId="77777777" w:rsidR="006B41CF" w:rsidRPr="006B41CF" w:rsidRDefault="006B41CF" w:rsidP="006B41CF">
      <w:pPr>
        <w:spacing w:after="0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6B41CF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 xml:space="preserve">: (предлагает детям выбрать из </w:t>
      </w:r>
      <w:proofErr w:type="spellStart"/>
      <w:proofErr w:type="gramStart"/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мешочка,себе</w:t>
      </w:r>
      <w:proofErr w:type="spellEnd"/>
      <w:proofErr w:type="gramEnd"/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по одной геометрической фигуре). И разделится на команды Медведей и зайчиков.</w:t>
      </w:r>
    </w:p>
    <w:p w14:paraId="4B695B8C" w14:textId="77777777" w:rsidR="006B41CF" w:rsidRPr="006B41CF" w:rsidRDefault="006B41CF" w:rsidP="006B41CF">
      <w:pPr>
        <w:spacing w:after="0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6B41CF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Медведь</w:t>
      </w: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 xml:space="preserve">: Молодцы детки. Вы так быстро и ловко справились с заданием, а давайте мы отправимся дальше и прочитаем последнее задание. И в этом задании надо сделать все быстро. На опушке есть полянки. Ой посмотрите это же мои друзья медведи, они тоже любят играть. А как вы думаете, эти мишки одинаковые? Чем они </w:t>
      </w:r>
      <w:proofErr w:type="spellStart"/>
      <w:proofErr w:type="gramStart"/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отличаются?В</w:t>
      </w:r>
      <w:proofErr w:type="spellEnd"/>
      <w:proofErr w:type="gramEnd"/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нашем лесу есть две самые любимые полянки, одна круглая, а другая квадратная. Давайте мы рассортируем медведей по полянкам, больших поставим на квадратную полянку, а маленьких на круглую полянку.</w:t>
      </w:r>
    </w:p>
    <w:p w14:paraId="23E9F54F" w14:textId="77777777" w:rsidR="006B41CF" w:rsidRPr="006B41CF" w:rsidRDefault="006B41CF" w:rsidP="006B41CF">
      <w:pPr>
        <w:spacing w:after="0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6B41CF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Медведь</w:t>
      </w:r>
      <w:proofErr w:type="gramStart"/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: Вот</w:t>
      </w:r>
      <w:proofErr w:type="gramEnd"/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мы справились со всеми заданиями, посмотрите, а вот и моя мама.</w:t>
      </w:r>
    </w:p>
    <w:p w14:paraId="61749D4E" w14:textId="77777777" w:rsidR="006B41CF" w:rsidRPr="006B41CF" w:rsidRDefault="006B41CF" w:rsidP="006B41CF">
      <w:pPr>
        <w:spacing w:before="225" w:after="225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Медведь, спасибо ребята вы помогли мне пройти все задания, мне очень понравилось с вами играть, а теперь нам пора. До свидания друзья!</w:t>
      </w:r>
    </w:p>
    <w:p w14:paraId="51C3AFB9" w14:textId="77777777" w:rsidR="006B41CF" w:rsidRPr="006B41CF" w:rsidRDefault="006B41CF" w:rsidP="006B41CF">
      <w:pPr>
        <w:spacing w:before="225" w:after="225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Итог. Рефлексия.</w:t>
      </w:r>
    </w:p>
    <w:p w14:paraId="5B3925BF" w14:textId="77777777" w:rsidR="006B41CF" w:rsidRPr="006B41CF" w:rsidRDefault="006B41CF" w:rsidP="006B41CF">
      <w:pPr>
        <w:spacing w:after="0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6B41CF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: Ребята вам понравилось сегодняшнее </w:t>
      </w:r>
      <w:r w:rsidRPr="006B41CF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  <w:r w:rsidRPr="006B41CF">
        <w:rPr>
          <w:rFonts w:eastAsia="Times New Roman" w:cs="Times New Roman"/>
          <w:color w:val="111111"/>
          <w:sz w:val="27"/>
          <w:szCs w:val="27"/>
          <w:lang w:eastAsia="ru-RU"/>
        </w:rPr>
        <w:t>? А что мы сегодня делали, кому помогали? А какие геометрические фигуры нам помогали пройти задание? А кого на полянке раскладывали? А какие были медведи на полянке квадратной и круглой? Молодцы дети.</w:t>
      </w:r>
    </w:p>
    <w:p w14:paraId="231FD5DC" w14:textId="77777777" w:rsidR="00F12C76" w:rsidRPr="006B41CF" w:rsidRDefault="00F12C76" w:rsidP="006C0B77">
      <w:pPr>
        <w:spacing w:after="0"/>
        <w:ind w:firstLine="709"/>
        <w:jc w:val="both"/>
        <w:rPr>
          <w:rFonts w:cs="Times New Roman"/>
        </w:rPr>
      </w:pPr>
    </w:p>
    <w:sectPr w:rsidR="00F12C76" w:rsidRPr="006B41C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CF"/>
    <w:rsid w:val="006B41C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5CDD"/>
  <w15:chartTrackingRefBased/>
  <w15:docId w15:val="{DB8B8F20-4AB5-4AC2-8E19-0CF53CDC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2021-01-08T17:55:00Z</dcterms:created>
  <dcterms:modified xsi:type="dcterms:W3CDTF">2021-01-08T18:01:00Z</dcterms:modified>
</cp:coreProperties>
</file>