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5559" w14:textId="1D0062A9" w:rsidR="008C1BB3" w:rsidRDefault="008C1BB3" w:rsidP="007973C1">
      <w:pPr>
        <w:jc w:val="center"/>
        <w:rPr>
          <w:b/>
        </w:rPr>
      </w:pPr>
      <w:r>
        <w:rPr>
          <w:b/>
        </w:rPr>
        <w:t>НОД по познавательно-исследовательской деятельности для детей с</w:t>
      </w:r>
      <w:r w:rsidR="00CD77D1">
        <w:rPr>
          <w:b/>
        </w:rPr>
        <w:t>редне</w:t>
      </w:r>
      <w:r>
        <w:rPr>
          <w:b/>
        </w:rPr>
        <w:t>го дошкольного возраста</w:t>
      </w:r>
    </w:p>
    <w:p w14:paraId="10FA4C3D" w14:textId="001A6516" w:rsidR="007973C1" w:rsidRDefault="007973C1" w:rsidP="007973C1">
      <w:pPr>
        <w:jc w:val="center"/>
        <w:rPr>
          <w:b/>
        </w:rPr>
      </w:pPr>
      <w:r w:rsidRPr="007973C1">
        <w:rPr>
          <w:b/>
        </w:rPr>
        <w:t>Тема: «Осень в гости к нам пришла»</w:t>
      </w:r>
    </w:p>
    <w:p w14:paraId="308CC361" w14:textId="77777777" w:rsidR="008C1BB3" w:rsidRDefault="008C1BB3" w:rsidP="008C1BB3">
      <w:pPr>
        <w:jc w:val="right"/>
        <w:rPr>
          <w:bCs/>
        </w:rPr>
      </w:pPr>
      <w:r w:rsidRPr="008C1BB3">
        <w:rPr>
          <w:bCs/>
        </w:rPr>
        <w:t xml:space="preserve">Составила: </w:t>
      </w:r>
      <w:r>
        <w:rPr>
          <w:bCs/>
        </w:rPr>
        <w:t xml:space="preserve">воспитатель  </w:t>
      </w:r>
    </w:p>
    <w:p w14:paraId="0FA49FB0" w14:textId="6F808575" w:rsidR="008C1BB3" w:rsidRDefault="008C1BB3" w:rsidP="008C1BB3">
      <w:pPr>
        <w:jc w:val="right"/>
        <w:rPr>
          <w:bCs/>
        </w:rPr>
      </w:pPr>
      <w:r>
        <w:rPr>
          <w:bCs/>
        </w:rPr>
        <w:t>МБДОУ «ДСОВ №79»</w:t>
      </w:r>
    </w:p>
    <w:p w14:paraId="41ECB3E0" w14:textId="7879B0CC" w:rsidR="008C1BB3" w:rsidRPr="008C1BB3" w:rsidRDefault="008C1BB3" w:rsidP="008C1BB3">
      <w:pPr>
        <w:jc w:val="right"/>
        <w:rPr>
          <w:bCs/>
        </w:rPr>
      </w:pPr>
      <w:r>
        <w:rPr>
          <w:bCs/>
        </w:rPr>
        <w:t>Кормилицина Т.В.</w:t>
      </w:r>
    </w:p>
    <w:p w14:paraId="53839721" w14:textId="74A59BC2" w:rsidR="007A1BCC" w:rsidRDefault="007A1BCC" w:rsidP="007A1BCC">
      <w:pPr>
        <w:jc w:val="both"/>
        <w:rPr>
          <w:bCs/>
        </w:rPr>
      </w:pPr>
      <w:r>
        <w:rPr>
          <w:b/>
        </w:rPr>
        <w:t xml:space="preserve">Культурная практика: </w:t>
      </w:r>
      <w:r w:rsidRPr="007A1BCC">
        <w:rPr>
          <w:bCs/>
        </w:rPr>
        <w:t>игровая, коммуникативная, познавательная, двигательная</w:t>
      </w:r>
    </w:p>
    <w:p w14:paraId="10555000" w14:textId="4CDB61B8" w:rsidR="007A1BCC" w:rsidRPr="007A1BCC" w:rsidRDefault="007A1BCC" w:rsidP="007A1BCC">
      <w:pPr>
        <w:jc w:val="both"/>
        <w:rPr>
          <w:bCs/>
        </w:rPr>
      </w:pPr>
      <w:r>
        <w:rPr>
          <w:b/>
        </w:rPr>
        <w:t xml:space="preserve">Культурно-смысловой контекст: </w:t>
      </w:r>
      <w:r>
        <w:rPr>
          <w:bCs/>
        </w:rPr>
        <w:t>освоение причинно-</w:t>
      </w:r>
      <w:r w:rsidR="008C1BB3">
        <w:rPr>
          <w:bCs/>
        </w:rPr>
        <w:t>следственных связей и отношений, (представление связей о зависимости живой и не живой природы)</w:t>
      </w:r>
    </w:p>
    <w:p w14:paraId="6D4B8517" w14:textId="77777777" w:rsidR="007973C1" w:rsidRDefault="007973C1" w:rsidP="007973C1">
      <w:r w:rsidRPr="007973C1">
        <w:rPr>
          <w:b/>
        </w:rPr>
        <w:t>Цель:</w:t>
      </w:r>
      <w:r>
        <w:t xml:space="preserve"> Развивать у детей умение замечать и называть сезонные изменения в природе, устанавливая взаимосвязи</w:t>
      </w:r>
    </w:p>
    <w:p w14:paraId="053DC7C2" w14:textId="77777777" w:rsidR="007973C1" w:rsidRPr="007973C1" w:rsidRDefault="007973C1" w:rsidP="007973C1">
      <w:pPr>
        <w:rPr>
          <w:b/>
        </w:rPr>
      </w:pPr>
      <w:r w:rsidRPr="007973C1">
        <w:rPr>
          <w:b/>
        </w:rPr>
        <w:t>Задачи:</w:t>
      </w:r>
    </w:p>
    <w:p w14:paraId="2E250F75" w14:textId="77777777" w:rsidR="007973C1" w:rsidRDefault="007973C1" w:rsidP="007973C1">
      <w:r>
        <w:t xml:space="preserve">Образовательные: </w:t>
      </w:r>
    </w:p>
    <w:p w14:paraId="5ECEB4E6" w14:textId="77777777" w:rsidR="007973C1" w:rsidRDefault="007973C1" w:rsidP="007973C1">
      <w:r>
        <w:t></w:t>
      </w:r>
      <w:r>
        <w:tab/>
        <w:t xml:space="preserve">систематизировать и расширить знания детей о сезонных изменениях в природе; </w:t>
      </w:r>
    </w:p>
    <w:p w14:paraId="3AFEBAA4" w14:textId="77777777" w:rsidR="007973C1" w:rsidRDefault="007973C1" w:rsidP="007973C1">
      <w:r>
        <w:t></w:t>
      </w:r>
      <w:r>
        <w:tab/>
        <w:t>закреплять умение детей различать овощи и фрукты, называть их и группировать;</w:t>
      </w:r>
    </w:p>
    <w:p w14:paraId="594AEC4F" w14:textId="77777777" w:rsidR="007973C1" w:rsidRDefault="007973C1" w:rsidP="007973C1">
      <w:r>
        <w:t></w:t>
      </w:r>
      <w:r>
        <w:tab/>
        <w:t>расширять активный словарный запас воспитанников по теме «Осень»;</w:t>
      </w:r>
    </w:p>
    <w:p w14:paraId="00812AD3" w14:textId="76548C08" w:rsidR="007A1BCC" w:rsidRDefault="007973C1" w:rsidP="007973C1">
      <w:r>
        <w:t></w:t>
      </w:r>
      <w:r>
        <w:tab/>
        <w:t>продолжать формировать умение согласовывать движения с речью</w:t>
      </w:r>
    </w:p>
    <w:p w14:paraId="1FFA9CC5" w14:textId="77777777" w:rsidR="007973C1" w:rsidRDefault="007973C1" w:rsidP="007973C1">
      <w:r>
        <w:t xml:space="preserve">Развивающие: </w:t>
      </w:r>
    </w:p>
    <w:p w14:paraId="6C5CECFB" w14:textId="77777777" w:rsidR="007973C1" w:rsidRDefault="007973C1" w:rsidP="007973C1">
      <w:r>
        <w:t></w:t>
      </w:r>
      <w:r>
        <w:tab/>
        <w:t xml:space="preserve">развивать мышление, любознательность; </w:t>
      </w:r>
    </w:p>
    <w:p w14:paraId="43FC5AF6" w14:textId="77777777" w:rsidR="007973C1" w:rsidRDefault="007973C1" w:rsidP="007973C1">
      <w:r>
        <w:t></w:t>
      </w:r>
      <w:r>
        <w:tab/>
        <w:t xml:space="preserve">развивать умение четко излагать свои мысли; </w:t>
      </w:r>
    </w:p>
    <w:p w14:paraId="433A59EC" w14:textId="77777777" w:rsidR="007973C1" w:rsidRDefault="007973C1" w:rsidP="007973C1">
      <w:r>
        <w:t></w:t>
      </w:r>
      <w:r>
        <w:tab/>
        <w:t>развивать навыки выразительной речи.</w:t>
      </w:r>
    </w:p>
    <w:p w14:paraId="3098824F" w14:textId="77777777" w:rsidR="007973C1" w:rsidRDefault="007973C1" w:rsidP="007973C1">
      <w:r>
        <w:t xml:space="preserve">Воспитательные: </w:t>
      </w:r>
    </w:p>
    <w:p w14:paraId="65CBE6CA" w14:textId="77777777" w:rsidR="007973C1" w:rsidRDefault="007973C1" w:rsidP="007973C1">
      <w:r>
        <w:t></w:t>
      </w:r>
      <w:r>
        <w:tab/>
        <w:t>воспитывать эмоционально-ценностное отношение к окружающему миру;</w:t>
      </w:r>
    </w:p>
    <w:p w14:paraId="5A61C845" w14:textId="23302D0B" w:rsidR="007973C1" w:rsidRDefault="007973C1" w:rsidP="007973C1">
      <w:r>
        <w:t></w:t>
      </w:r>
      <w:r>
        <w:tab/>
        <w:t>воспитывать бережное отношение к окружающей природе.</w:t>
      </w:r>
    </w:p>
    <w:p w14:paraId="0A3CB972" w14:textId="6D544540" w:rsidR="008C1BB3" w:rsidRPr="007261EB" w:rsidRDefault="008C1BB3" w:rsidP="007973C1">
      <w:r w:rsidRPr="008C1BB3">
        <w:rPr>
          <w:b/>
          <w:bCs/>
        </w:rPr>
        <w:lastRenderedPageBreak/>
        <w:t>Активизация словаря</w:t>
      </w:r>
      <w:r>
        <w:rPr>
          <w:b/>
          <w:bCs/>
        </w:rPr>
        <w:t>:</w:t>
      </w:r>
      <w:r w:rsidR="00F5451D">
        <w:rPr>
          <w:b/>
          <w:bCs/>
        </w:rPr>
        <w:t xml:space="preserve"> </w:t>
      </w:r>
      <w:r w:rsidR="007261EB">
        <w:t>активизировать названия фруктов и овощей в речи детей</w:t>
      </w:r>
    </w:p>
    <w:p w14:paraId="744CE6B0" w14:textId="77777777" w:rsidR="007973C1" w:rsidRDefault="007973C1" w:rsidP="007973C1">
      <w:r w:rsidRPr="007A1BCC">
        <w:rPr>
          <w:b/>
          <w:bCs/>
        </w:rPr>
        <w:t>Образовательные области</w:t>
      </w:r>
      <w:r>
        <w:t>:</w:t>
      </w:r>
    </w:p>
    <w:p w14:paraId="453AF628" w14:textId="77777777" w:rsidR="007973C1" w:rsidRDefault="007973C1" w:rsidP="007973C1">
      <w:r>
        <w:t xml:space="preserve"> приоритетная: познавательное развитие</w:t>
      </w:r>
    </w:p>
    <w:p w14:paraId="2B3A1D2F" w14:textId="4086A3AE" w:rsidR="007973C1" w:rsidRDefault="007973C1" w:rsidP="007973C1">
      <w:r>
        <w:t>интегрированные - речевое развитие, социально-коммуникативное развитие</w:t>
      </w:r>
    </w:p>
    <w:p w14:paraId="084218F7" w14:textId="5F2BE1C1" w:rsidR="008C1BB3" w:rsidRDefault="008C1BB3" w:rsidP="007973C1">
      <w:r w:rsidRPr="008C1BB3">
        <w:rPr>
          <w:b/>
          <w:bCs/>
        </w:rPr>
        <w:t>Предварительная работа:</w:t>
      </w:r>
      <w:r w:rsidRPr="008C1BB3">
        <w:t xml:space="preserve"> Чтение стихотворений про осень, рассматривание иллюстраций, загадывание загадок об осени, разучивание игр.</w:t>
      </w:r>
    </w:p>
    <w:p w14:paraId="6F7E5BC8" w14:textId="77777777" w:rsidR="007973C1" w:rsidRDefault="007973C1" w:rsidP="007973C1">
      <w:r w:rsidRPr="007A1BCC">
        <w:rPr>
          <w:b/>
          <w:bCs/>
        </w:rPr>
        <w:t>Оборудование:</w:t>
      </w:r>
      <w:r>
        <w:t xml:space="preserve"> Муляжи овощей, фруктов, корзинка, зонт, ноутбук, проектор, экран, кружки по числу детей двух цветов, зонт.</w:t>
      </w:r>
    </w:p>
    <w:p w14:paraId="0FB6FA6F" w14:textId="77777777" w:rsidR="007973C1" w:rsidRDefault="007973C1" w:rsidP="007973C1">
      <w:r w:rsidRPr="007A1BCC">
        <w:rPr>
          <w:b/>
          <w:bCs/>
        </w:rPr>
        <w:t>Методические приёмы</w:t>
      </w:r>
      <w:r>
        <w:t>:</w:t>
      </w:r>
    </w:p>
    <w:p w14:paraId="79B23C67" w14:textId="77777777" w:rsidR="007973C1" w:rsidRDefault="007973C1" w:rsidP="007973C1">
      <w:r>
        <w:t>1.</w:t>
      </w:r>
      <w:r>
        <w:tab/>
        <w:t>Словесные</w:t>
      </w:r>
    </w:p>
    <w:p w14:paraId="45C43194" w14:textId="77777777" w:rsidR="007973C1" w:rsidRDefault="007973C1" w:rsidP="007973C1">
      <w:r>
        <w:t>2.</w:t>
      </w:r>
      <w:r>
        <w:tab/>
        <w:t>Наглядные</w:t>
      </w:r>
    </w:p>
    <w:p w14:paraId="12AEE5D7" w14:textId="77777777" w:rsidR="007973C1" w:rsidRDefault="007973C1" w:rsidP="007973C1">
      <w:r>
        <w:t>3.</w:t>
      </w:r>
      <w:r>
        <w:tab/>
        <w:t>Игровые</w:t>
      </w:r>
    </w:p>
    <w:p w14:paraId="5AB4323C" w14:textId="31808534" w:rsidR="007973C1" w:rsidRDefault="007973C1" w:rsidP="007973C1">
      <w:r>
        <w:t>4.</w:t>
      </w:r>
      <w:r>
        <w:tab/>
        <w:t>Проблемная ситуация</w:t>
      </w:r>
    </w:p>
    <w:p w14:paraId="78A3CA59" w14:textId="44AAC2C0" w:rsidR="008C1BB3" w:rsidRDefault="008C1BB3" w:rsidP="007973C1">
      <w:pPr>
        <w:rPr>
          <w:color w:val="FF0000"/>
        </w:rPr>
      </w:pPr>
      <w:r w:rsidRPr="008C1BB3">
        <w:rPr>
          <w:b/>
          <w:bCs/>
        </w:rPr>
        <w:t>Планируемые результаты:</w:t>
      </w:r>
      <w:r>
        <w:t xml:space="preserve"> </w:t>
      </w:r>
      <w:r w:rsidRPr="005E2E7D">
        <w:t>дети научатся устанавливать причинно-следственные связи</w:t>
      </w:r>
      <w:r w:rsidR="005E2E7D" w:rsidRPr="005E2E7D">
        <w:t xml:space="preserve"> между живой и неживой природой.</w:t>
      </w:r>
    </w:p>
    <w:p w14:paraId="2A82D86F" w14:textId="6A332F7E" w:rsidR="008C1BB3" w:rsidRPr="008C1BB3" w:rsidRDefault="008C1BB3" w:rsidP="007973C1">
      <w:pPr>
        <w:rPr>
          <w:b/>
          <w:bCs/>
        </w:rPr>
      </w:pPr>
      <w:r w:rsidRPr="008C1BB3">
        <w:rPr>
          <w:b/>
          <w:bCs/>
        </w:rPr>
        <w:t xml:space="preserve">Компетенции: </w:t>
      </w:r>
    </w:p>
    <w:p w14:paraId="4DF80C6D" w14:textId="77777777" w:rsidR="00C104DF" w:rsidRDefault="007973C1" w:rsidP="007973C1">
      <w:r w:rsidRPr="007973C1">
        <w:t>Вводная часть</w:t>
      </w:r>
    </w:p>
    <w:p w14:paraId="40018944" w14:textId="77777777" w:rsidR="007973C1" w:rsidRDefault="007973C1" w:rsidP="007973C1">
      <w:r>
        <w:t>Здравствуйте ребята!</w:t>
      </w:r>
    </w:p>
    <w:p w14:paraId="15FBBD1D" w14:textId="77777777" w:rsidR="00E9003F" w:rsidRDefault="00E9003F" w:rsidP="00E9003F">
      <w:r>
        <w:t>Колокольчик озорной,</w:t>
      </w:r>
    </w:p>
    <w:p w14:paraId="7592B8FB" w14:textId="77777777" w:rsidR="00E9003F" w:rsidRDefault="001136E4" w:rsidP="00E9003F">
      <w:r>
        <w:t xml:space="preserve">В круг ребят скорей </w:t>
      </w:r>
      <w:r w:rsidR="00E9003F">
        <w:t xml:space="preserve"> построй.</w:t>
      </w:r>
    </w:p>
    <w:p w14:paraId="18CF5EE9" w14:textId="77777777" w:rsidR="00E9003F" w:rsidRDefault="00E9003F" w:rsidP="00E9003F">
      <w:r>
        <w:t>Собрались ребята в круг</w:t>
      </w:r>
    </w:p>
    <w:p w14:paraId="6678CF82" w14:textId="77777777" w:rsidR="00E9003F" w:rsidRDefault="001136E4" w:rsidP="00E9003F">
      <w:r>
        <w:t>Справа – друг и слева</w:t>
      </w:r>
      <w:r w:rsidR="00E9003F">
        <w:t xml:space="preserve"> – друг.</w:t>
      </w:r>
    </w:p>
    <w:p w14:paraId="43BD9747" w14:textId="77777777" w:rsidR="00E9003F" w:rsidRDefault="001136E4" w:rsidP="00E9003F">
      <w:r>
        <w:t>Мы</w:t>
      </w:r>
      <w:r w:rsidR="00E9003F">
        <w:t xml:space="preserve"> за руки возьмёмся</w:t>
      </w:r>
    </w:p>
    <w:p w14:paraId="5B614B98" w14:textId="77777777" w:rsidR="00E9003F" w:rsidRDefault="001136E4" w:rsidP="00E9003F">
      <w:r>
        <w:t xml:space="preserve">И </w:t>
      </w:r>
      <w:r w:rsidR="00E9003F">
        <w:t>другу улыбнёмся.</w:t>
      </w:r>
    </w:p>
    <w:p w14:paraId="3E9DE707" w14:textId="67398CF0" w:rsidR="007973C1" w:rsidRPr="005E2E7D" w:rsidRDefault="007973C1" w:rsidP="00F5451D">
      <w:pPr>
        <w:jc w:val="both"/>
      </w:pPr>
      <w:r>
        <w:t>Дети рассаживаются полукругом на ковер перед экраном.</w:t>
      </w:r>
      <w:r w:rsidR="007A1BCC">
        <w:t xml:space="preserve"> </w:t>
      </w:r>
      <w:r>
        <w:t>(На экране заставка осени с названием занятия «Осень в гости к нам пришла»).</w:t>
      </w:r>
      <w:r w:rsidR="001136E4" w:rsidRPr="001136E4">
        <w:t xml:space="preserve"> </w:t>
      </w:r>
      <w:r w:rsidR="001136E4">
        <w:t>Фоном з</w:t>
      </w:r>
      <w:r w:rsidR="001136E4" w:rsidRPr="001136E4">
        <w:t xml:space="preserve">вучит </w:t>
      </w:r>
      <w:r w:rsidR="001136E4" w:rsidRPr="001136E4">
        <w:lastRenderedPageBreak/>
        <w:t>музыка «Танцующая Осень</w:t>
      </w:r>
      <w:r w:rsidR="005E2E7D">
        <w:t xml:space="preserve">» (Вивальди «Времена года» </w:t>
      </w:r>
      <w:r w:rsidR="005E2E7D" w:rsidRPr="005E2E7D">
        <w:t>Концерт №3 фа мажор «Осень»</w:t>
      </w:r>
      <w:r w:rsidR="005E2E7D">
        <w:t>)</w:t>
      </w:r>
    </w:p>
    <w:p w14:paraId="2ADE3C08" w14:textId="77777777" w:rsidR="008C1BB3" w:rsidRPr="008C1BB3" w:rsidRDefault="008C1BB3" w:rsidP="007973C1">
      <w:pPr>
        <w:rPr>
          <w:b/>
          <w:bCs/>
        </w:rPr>
      </w:pPr>
      <w:r w:rsidRPr="008C1BB3">
        <w:rPr>
          <w:b/>
          <w:bCs/>
        </w:rPr>
        <w:t>Мотивационная часть:</w:t>
      </w:r>
    </w:p>
    <w:p w14:paraId="4AB4C518" w14:textId="54DC84C4" w:rsidR="007973C1" w:rsidRDefault="007973C1" w:rsidP="007973C1">
      <w:r>
        <w:t>Ребята, отгадайте загадку</w:t>
      </w:r>
    </w:p>
    <w:p w14:paraId="13FA037C" w14:textId="77777777" w:rsidR="007973C1" w:rsidRDefault="00462CBE" w:rsidP="007973C1">
      <w:r>
        <w:t>Пусты поля, мокнет земля,</w:t>
      </w:r>
    </w:p>
    <w:p w14:paraId="796476BF" w14:textId="77777777" w:rsidR="00462CBE" w:rsidRDefault="00462CBE" w:rsidP="007973C1">
      <w:r>
        <w:t>Дождь поливает, когда это бывает?</w:t>
      </w:r>
      <w:r w:rsidR="00E9003F">
        <w:t xml:space="preserve"> (ответы детей)</w:t>
      </w:r>
    </w:p>
    <w:p w14:paraId="1E2C8143" w14:textId="77777777" w:rsidR="007973C1" w:rsidRDefault="007973C1" w:rsidP="007973C1">
      <w:r>
        <w:t>А что мы с вами знаем о этом замечательном времени года? Давайте проверим?</w:t>
      </w:r>
    </w:p>
    <w:p w14:paraId="2C67B531" w14:textId="77777777" w:rsidR="007973C1" w:rsidRDefault="007973C1" w:rsidP="007973C1">
      <w:r>
        <w:t>Все готовы? Начинаем!!!</w:t>
      </w:r>
    </w:p>
    <w:p w14:paraId="219EE814" w14:textId="77777777" w:rsidR="007973C1" w:rsidRPr="007973C1" w:rsidRDefault="007973C1" w:rsidP="007973C1">
      <w:pPr>
        <w:rPr>
          <w:b/>
        </w:rPr>
      </w:pPr>
      <w:r w:rsidRPr="007973C1">
        <w:rPr>
          <w:b/>
        </w:rPr>
        <w:t>Основная часть</w:t>
      </w:r>
    </w:p>
    <w:p w14:paraId="683A017C" w14:textId="77777777" w:rsidR="007973C1" w:rsidRDefault="007973C1" w:rsidP="007973C1">
      <w:r>
        <w:t>У каждого времени года есть свои признаки. По каким признакам мы узнаём, что пришла красавица осень</w:t>
      </w:r>
    </w:p>
    <w:p w14:paraId="1457D10F" w14:textId="77777777" w:rsidR="007973C1" w:rsidRDefault="007973C1" w:rsidP="007973C1">
      <w:r>
        <w:t>Дети отвечают:</w:t>
      </w:r>
    </w:p>
    <w:p w14:paraId="07FBEC38" w14:textId="77777777" w:rsidR="007973C1" w:rsidRDefault="007973C1" w:rsidP="007973C1">
      <w:r>
        <w:t>- о</w:t>
      </w:r>
      <w:r w:rsidR="00B362A6">
        <w:t xml:space="preserve">сенью листья меняют цвет  и </w:t>
      </w:r>
      <w:r>
        <w:t>падают на землю;</w:t>
      </w:r>
    </w:p>
    <w:p w14:paraId="66A1C38F" w14:textId="77777777" w:rsidR="007973C1" w:rsidRDefault="00B362A6" w:rsidP="007973C1">
      <w:r>
        <w:t xml:space="preserve">- осенью становиться холодно, </w:t>
      </w:r>
      <w:r w:rsidR="007973C1">
        <w:t xml:space="preserve"> идут дожди;</w:t>
      </w:r>
    </w:p>
    <w:p w14:paraId="66D82D06" w14:textId="77777777" w:rsidR="007973C1" w:rsidRDefault="00B362A6" w:rsidP="007973C1">
      <w:r>
        <w:t>- осенью улетают перелетные птицы</w:t>
      </w:r>
      <w:r w:rsidR="007973C1">
        <w:t>;</w:t>
      </w:r>
    </w:p>
    <w:p w14:paraId="0E44247C" w14:textId="77777777" w:rsidR="007973C1" w:rsidRDefault="00B362A6" w:rsidP="007973C1">
      <w:r>
        <w:t xml:space="preserve">- осень собирают </w:t>
      </w:r>
      <w:r w:rsidR="007973C1">
        <w:t xml:space="preserve"> урожай.</w:t>
      </w:r>
    </w:p>
    <w:p w14:paraId="673872B3" w14:textId="77777777" w:rsidR="007973C1" w:rsidRDefault="007973C1" w:rsidP="007973C1">
      <w:r>
        <w:t>(после ответов детей на экране демонстрируется изображение с признаками осени)</w:t>
      </w:r>
    </w:p>
    <w:p w14:paraId="7B952C11" w14:textId="77777777" w:rsidR="007973C1" w:rsidRDefault="007973C1" w:rsidP="007973C1">
      <w:r>
        <w:t>Воспитатель хвалит детей: молодцы, хорошо знаете признаки осени.</w:t>
      </w:r>
    </w:p>
    <w:p w14:paraId="24C88FB9" w14:textId="77777777" w:rsidR="007973C1" w:rsidRDefault="007973C1" w:rsidP="007973C1">
      <w:r>
        <w:t xml:space="preserve">Вы правильно сказали один из главных признаков –это урожай.  А что мы понимаем под этим словом? </w:t>
      </w:r>
    </w:p>
    <w:p w14:paraId="3D3E7650" w14:textId="77777777" w:rsidR="007973C1" w:rsidRDefault="007973C1" w:rsidP="007973C1">
      <w:r>
        <w:t>Дети дают ответ: овощи, фрукты, грибы, ягоды, (демонстрация слайдов).</w:t>
      </w:r>
    </w:p>
    <w:p w14:paraId="204DA731" w14:textId="77777777" w:rsidR="007973C1" w:rsidRDefault="007973C1" w:rsidP="005E2E7D">
      <w:pPr>
        <w:jc w:val="both"/>
      </w:pPr>
      <w:r>
        <w:t>Молодцы, а как вы думаете, чем отличаются овощи от фруктов? (На экране появляется слайд с кустом картошки и с деревом груши. Дети при помощи сравнения приходят к выводам, что овощи растут на земле, а фрукты на деревьях)</w:t>
      </w:r>
    </w:p>
    <w:p w14:paraId="5E13CB41" w14:textId="77777777" w:rsidR="007973C1" w:rsidRDefault="007973C1" w:rsidP="005E2E7D">
      <w:pPr>
        <w:jc w:val="both"/>
      </w:pPr>
      <w:r>
        <w:t>Я</w:t>
      </w:r>
      <w:r w:rsidR="009704BE">
        <w:t xml:space="preserve"> недавно была в гостях в деревне</w:t>
      </w:r>
      <w:r>
        <w:t xml:space="preserve"> и привезла вам осенних гостинцев. В этой  корзинке все спрятано, но чтоб из корзинки достать надо загадку отгадать.</w:t>
      </w:r>
    </w:p>
    <w:p w14:paraId="38696F41" w14:textId="77777777" w:rsidR="007B3531" w:rsidRDefault="007B3531" w:rsidP="007B3531">
      <w:r>
        <w:lastRenderedPageBreak/>
        <w:t xml:space="preserve"> «Пригрев на солнышке бока,</w:t>
      </w:r>
    </w:p>
    <w:p w14:paraId="3FDDE702" w14:textId="77777777" w:rsidR="007B3531" w:rsidRDefault="007B3531" w:rsidP="007B3531">
      <w:r>
        <w:t>Висит на дереве пока,</w:t>
      </w:r>
    </w:p>
    <w:p w14:paraId="3EF3FBC3" w14:textId="77777777" w:rsidR="007B3531" w:rsidRDefault="007B3531" w:rsidP="007B3531">
      <w:r>
        <w:t>Душистым соком налилось,</w:t>
      </w:r>
    </w:p>
    <w:p w14:paraId="310E3EFC" w14:textId="48226778" w:rsidR="007973C1" w:rsidRDefault="007B3531" w:rsidP="007B3531">
      <w:r>
        <w:t>И видно семечки насквозь.</w:t>
      </w:r>
      <w:r w:rsidR="007639E1">
        <w:t>»</w:t>
      </w:r>
      <w:r w:rsidR="00F5451D">
        <w:t xml:space="preserve"> </w:t>
      </w:r>
      <w:r w:rsidR="007973C1">
        <w:t>(яблоко).</w:t>
      </w:r>
    </w:p>
    <w:p w14:paraId="0A93068B" w14:textId="77777777" w:rsidR="007639E1" w:rsidRDefault="007639E1" w:rsidP="007639E1">
      <w:r>
        <w:t>«Огурцу сей овощ брат,</w:t>
      </w:r>
    </w:p>
    <w:p w14:paraId="456EB06D" w14:textId="77777777" w:rsidR="007639E1" w:rsidRDefault="007639E1" w:rsidP="007639E1">
      <w:r>
        <w:t>Так в народе говорят.</w:t>
      </w:r>
    </w:p>
    <w:p w14:paraId="42732CB3" w14:textId="77777777" w:rsidR="007639E1" w:rsidRDefault="007639E1" w:rsidP="007639E1">
      <w:r>
        <w:t>Вот улегся на бочок.</w:t>
      </w:r>
    </w:p>
    <w:p w14:paraId="5786A678" w14:textId="77777777" w:rsidR="007639E1" w:rsidRDefault="007639E1" w:rsidP="007639E1">
      <w:r>
        <w:t>Полосатый..» (кабачок)</w:t>
      </w:r>
    </w:p>
    <w:p w14:paraId="63AD2275" w14:textId="77777777" w:rsidR="007639E1" w:rsidRDefault="007973C1" w:rsidP="007639E1">
      <w:r>
        <w:t xml:space="preserve"> </w:t>
      </w:r>
      <w:r w:rsidR="007639E1">
        <w:t xml:space="preserve">«Сам алый, сахарный, </w:t>
      </w:r>
    </w:p>
    <w:p w14:paraId="040FCCAE" w14:textId="3A256863" w:rsidR="007973C1" w:rsidRDefault="007639E1" w:rsidP="007639E1">
      <w:r>
        <w:t>Кафтан зелёный, бархатный»</w:t>
      </w:r>
      <w:r w:rsidR="00F5451D">
        <w:t xml:space="preserve"> </w:t>
      </w:r>
      <w:r w:rsidR="007973C1">
        <w:t>(Арбуз)</w:t>
      </w:r>
    </w:p>
    <w:p w14:paraId="6D2BF172" w14:textId="77777777" w:rsidR="007639E1" w:rsidRDefault="007639E1" w:rsidP="007639E1">
      <w:r>
        <w:t>«Растет букетиком-кусточком,</w:t>
      </w:r>
    </w:p>
    <w:p w14:paraId="49DA9222" w14:textId="77777777" w:rsidR="007639E1" w:rsidRDefault="007639E1" w:rsidP="007639E1">
      <w:r>
        <w:t xml:space="preserve"> Блестит зелененьким листочком, </w:t>
      </w:r>
    </w:p>
    <w:p w14:paraId="6124F598" w14:textId="77777777" w:rsidR="007639E1" w:rsidRDefault="007639E1" w:rsidP="007639E1">
      <w:r>
        <w:t>И все таежные поляны</w:t>
      </w:r>
    </w:p>
    <w:p w14:paraId="1F6955F8" w14:textId="6E777961" w:rsidR="007639E1" w:rsidRDefault="007639E1" w:rsidP="007639E1">
      <w:r>
        <w:t xml:space="preserve"> От этой ягоды багряны.</w:t>
      </w:r>
      <w:r w:rsidR="00F5451D">
        <w:t>»</w:t>
      </w:r>
      <w:r>
        <w:t xml:space="preserve"> (Брусника)</w:t>
      </w:r>
    </w:p>
    <w:p w14:paraId="2713DEB7" w14:textId="787876DF" w:rsidR="007639E1" w:rsidRDefault="007639E1" w:rsidP="007639E1">
      <w:r>
        <w:t>«На сосне она висит,</w:t>
      </w:r>
    </w:p>
    <w:p w14:paraId="4053E13B" w14:textId="77777777" w:rsidR="007639E1" w:rsidRDefault="007639E1" w:rsidP="007639E1">
      <w:r>
        <w:t xml:space="preserve"> Очень далеко глядит! </w:t>
      </w:r>
    </w:p>
    <w:p w14:paraId="6CF46A99" w14:textId="77777777" w:rsidR="007639E1" w:rsidRDefault="007639E1" w:rsidP="007639E1">
      <w:r>
        <w:t>Ну а если упадёт,</w:t>
      </w:r>
    </w:p>
    <w:p w14:paraId="77AA6B6F" w14:textId="407533EF" w:rsidR="007973C1" w:rsidRDefault="007639E1" w:rsidP="007639E1">
      <w:r>
        <w:t xml:space="preserve"> То получит кто-то в лоб»</w:t>
      </w:r>
      <w:r w:rsidR="00F5451D">
        <w:t xml:space="preserve"> </w:t>
      </w:r>
      <w:r w:rsidR="007973C1">
        <w:t>(шишки)</w:t>
      </w:r>
    </w:p>
    <w:p w14:paraId="5FE88B44" w14:textId="77777777" w:rsidR="007973C1" w:rsidRDefault="009704BE" w:rsidP="007973C1">
      <w:r>
        <w:t>Ребята</w:t>
      </w:r>
      <w:r w:rsidR="007973C1">
        <w:t>, что – то мы с вами засиделись. Давайте немного разомнемся</w:t>
      </w:r>
    </w:p>
    <w:p w14:paraId="773398F9" w14:textId="77777777" w:rsidR="00B478EC" w:rsidRDefault="00B478EC" w:rsidP="00B478EC">
      <w:r>
        <w:t>Вдруг закрыли небо тучи, (Дети встают на носочки, поднимают вверх перекрещенные руки.)</w:t>
      </w:r>
    </w:p>
    <w:p w14:paraId="11809088" w14:textId="77777777" w:rsidR="00B478EC" w:rsidRDefault="00B478EC" w:rsidP="00B478EC">
      <w:r>
        <w:t>Начал капать дождь колючий (Прыгают на носочках, держа руки на поясе.)</w:t>
      </w:r>
    </w:p>
    <w:p w14:paraId="0C355F7E" w14:textId="77777777" w:rsidR="00B478EC" w:rsidRDefault="00B478EC" w:rsidP="00B478EC">
      <w:r>
        <w:t>Долго дождик будет плакать,</w:t>
      </w:r>
    </w:p>
    <w:p w14:paraId="769D0D15" w14:textId="77777777" w:rsidR="00B478EC" w:rsidRDefault="00B478EC" w:rsidP="00B478EC">
      <w:r>
        <w:t>Разведет повсюду слякоть. (Приседают, держа руки на поясе.)</w:t>
      </w:r>
    </w:p>
    <w:p w14:paraId="020BD432" w14:textId="77777777" w:rsidR="00B478EC" w:rsidRDefault="00B478EC" w:rsidP="00B478EC">
      <w:r>
        <w:t>Грязь и лужи на дороге,</w:t>
      </w:r>
    </w:p>
    <w:p w14:paraId="1AD8357E" w14:textId="77777777" w:rsidR="001F56F4" w:rsidRDefault="00B478EC" w:rsidP="00B478EC">
      <w:r>
        <w:t>Поднимай повыше ноги. (Идут по кругу, высоко поднимая колени.)</w:t>
      </w:r>
    </w:p>
    <w:p w14:paraId="7388E682" w14:textId="77777777" w:rsidR="007973C1" w:rsidRDefault="007973C1" w:rsidP="007973C1">
      <w:r>
        <w:lastRenderedPageBreak/>
        <w:t xml:space="preserve"> (Дети садятся.)</w:t>
      </w:r>
    </w:p>
    <w:p w14:paraId="660001DC" w14:textId="77777777" w:rsidR="007973C1" w:rsidRDefault="007973C1" w:rsidP="007973C1">
      <w:r>
        <w:t>Начинается игра.</w:t>
      </w:r>
    </w:p>
    <w:p w14:paraId="29543FD9" w14:textId="77777777" w:rsidR="007973C1" w:rsidRDefault="007973C1" w:rsidP="007973C1">
      <w:r>
        <w:t xml:space="preserve"> А поиграть я вам предлагаю в игру  «Да,  нет»</w:t>
      </w:r>
    </w:p>
    <w:p w14:paraId="20222307" w14:textId="77777777" w:rsidR="007973C1" w:rsidRDefault="007973C1" w:rsidP="007973C1">
      <w:r>
        <w:t>Я буду  задавать вопросы, а вы отвечать только «да или нет»</w:t>
      </w:r>
    </w:p>
    <w:p w14:paraId="58A68A0D" w14:textId="77777777" w:rsidR="007973C1" w:rsidRDefault="007973C1" w:rsidP="007973C1">
      <w:r>
        <w:t>-Осенью цветут цветы?</w:t>
      </w:r>
    </w:p>
    <w:p w14:paraId="080AEBA5" w14:textId="77777777" w:rsidR="007973C1" w:rsidRDefault="007973C1" w:rsidP="007973C1">
      <w:r>
        <w:t>-Осенью растут грибы?</w:t>
      </w:r>
    </w:p>
    <w:p w14:paraId="25FEC108" w14:textId="77777777" w:rsidR="007973C1" w:rsidRDefault="007973C1" w:rsidP="007973C1">
      <w:r>
        <w:t>-Тучки солнце закрывают?</w:t>
      </w:r>
    </w:p>
    <w:p w14:paraId="39400A34" w14:textId="77777777" w:rsidR="007973C1" w:rsidRDefault="007973C1" w:rsidP="007973C1">
      <w:r>
        <w:t>-Колючий ветер прилетает?</w:t>
      </w:r>
    </w:p>
    <w:p w14:paraId="68D42C81" w14:textId="77777777" w:rsidR="007973C1" w:rsidRDefault="007973C1" w:rsidP="007973C1">
      <w:r>
        <w:t>-Урожай все собирают</w:t>
      </w:r>
    </w:p>
    <w:p w14:paraId="2EBC32DF" w14:textId="77777777" w:rsidR="007973C1" w:rsidRDefault="007973C1" w:rsidP="007973C1">
      <w:r>
        <w:t>-Птичьи стаи улетают</w:t>
      </w:r>
    </w:p>
    <w:p w14:paraId="04F85EF8" w14:textId="77777777" w:rsidR="007973C1" w:rsidRDefault="007973C1" w:rsidP="007973C1">
      <w:r>
        <w:t>-Достаём мы сапоги?</w:t>
      </w:r>
    </w:p>
    <w:p w14:paraId="47600E49" w14:textId="77777777" w:rsidR="007973C1" w:rsidRDefault="007973C1" w:rsidP="007973C1">
      <w:r>
        <w:t>-Звери норки закрывают?</w:t>
      </w:r>
    </w:p>
    <w:p w14:paraId="4B10D738" w14:textId="77777777" w:rsidR="007973C1" w:rsidRDefault="007973C1" w:rsidP="007973C1">
      <w:r>
        <w:t>-Можно детям загорать?</w:t>
      </w:r>
    </w:p>
    <w:p w14:paraId="601D4ADF" w14:textId="77777777" w:rsidR="007973C1" w:rsidRDefault="007973C1" w:rsidP="007973C1">
      <w:r>
        <w:t>Ну а что же нужно делать? Кто ответит мне из вас?</w:t>
      </w:r>
    </w:p>
    <w:p w14:paraId="5ECE2A72" w14:textId="77777777" w:rsidR="007973C1" w:rsidRDefault="007973C1" w:rsidP="007973C1">
      <w:r>
        <w:t>Ребята вы молодцы!</w:t>
      </w:r>
    </w:p>
    <w:p w14:paraId="263F44A9" w14:textId="77777777" w:rsidR="007973C1" w:rsidRDefault="007973C1" w:rsidP="00F5451D">
      <w:pPr>
        <w:jc w:val="both"/>
      </w:pPr>
      <w:r>
        <w:t>Давайте немного отдохнём и поиграем в игру «Солнышко и дождик» Когда будет звучать весёлая музыка вы играете, бегаете, а когда услышите шум дождя бегите ко мне под зонтик.</w:t>
      </w:r>
    </w:p>
    <w:p w14:paraId="6439DACA" w14:textId="03A5C92B" w:rsidR="007973C1" w:rsidRPr="007973C1" w:rsidRDefault="005E2E7D" w:rsidP="007973C1">
      <w:pPr>
        <w:rPr>
          <w:b/>
        </w:rPr>
      </w:pPr>
      <w:r>
        <w:rPr>
          <w:b/>
        </w:rPr>
        <w:t>Рефлексия:</w:t>
      </w:r>
    </w:p>
    <w:p w14:paraId="1A8B5798" w14:textId="77777777" w:rsidR="007973C1" w:rsidRDefault="007973C1" w:rsidP="007973C1">
      <w:r>
        <w:t>- Все вы были молодцы, внимательными, усидчивыми, правильно отвечали, дружно играли.</w:t>
      </w:r>
    </w:p>
    <w:p w14:paraId="6EAC1E62" w14:textId="77777777" w:rsidR="007973C1" w:rsidRDefault="007973C1" w:rsidP="007973C1">
      <w:r>
        <w:t>Если вам понравилось занятие –положите красный кружок в корзинку, если не понравилось – зелёный.</w:t>
      </w:r>
    </w:p>
    <w:p w14:paraId="68ABFB19" w14:textId="29831554" w:rsidR="007973C1" w:rsidRDefault="007973C1" w:rsidP="007973C1">
      <w:r>
        <w:t>Давайте посчитаем.</w:t>
      </w:r>
      <w:r w:rsidR="005E2E7D">
        <w:t xml:space="preserve"> </w:t>
      </w:r>
      <w:r>
        <w:t>Обсуждение с детьми их впечатлений</w:t>
      </w:r>
      <w:r w:rsidR="005E2E7D">
        <w:t>.</w:t>
      </w:r>
    </w:p>
    <w:p w14:paraId="6F83ACA4" w14:textId="18D09656" w:rsidR="005E2E7D" w:rsidRPr="007973C1" w:rsidRDefault="005E2E7D" w:rsidP="00F5451D">
      <w:pPr>
        <w:jc w:val="both"/>
      </w:pPr>
      <w:r>
        <w:t>В перспективе развития предложить родителям совместно с детьми подобрать из журналов картинки об осенних изменениях в природе для создания альбома в группе.</w:t>
      </w:r>
    </w:p>
    <w:sectPr w:rsidR="005E2E7D" w:rsidRPr="007973C1" w:rsidSect="004F245B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C1"/>
    <w:rsid w:val="001136E4"/>
    <w:rsid w:val="001F56F4"/>
    <w:rsid w:val="003F5874"/>
    <w:rsid w:val="00462CBE"/>
    <w:rsid w:val="004F245B"/>
    <w:rsid w:val="005600EA"/>
    <w:rsid w:val="005E2E7D"/>
    <w:rsid w:val="007261EB"/>
    <w:rsid w:val="007639E1"/>
    <w:rsid w:val="007973C1"/>
    <w:rsid w:val="007A1BCC"/>
    <w:rsid w:val="007B3531"/>
    <w:rsid w:val="008C1BB3"/>
    <w:rsid w:val="009704BE"/>
    <w:rsid w:val="00B362A6"/>
    <w:rsid w:val="00B478EC"/>
    <w:rsid w:val="00C104DF"/>
    <w:rsid w:val="00CD77D1"/>
    <w:rsid w:val="00E9003F"/>
    <w:rsid w:val="00F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0D9A"/>
  <w15:docId w15:val="{CCFC7902-6D43-4124-9457-BA5E60E5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2020-10-21T11:51:00Z</dcterms:created>
  <dcterms:modified xsi:type="dcterms:W3CDTF">2020-10-26T09:52:00Z</dcterms:modified>
</cp:coreProperties>
</file>