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15" w:rsidRPr="002C739B" w:rsidRDefault="00D571CD" w:rsidP="002C7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39B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НОД </w:t>
      </w:r>
      <w:r w:rsidR="002C4FE4" w:rsidRPr="002C739B">
        <w:rPr>
          <w:rFonts w:ascii="Times New Roman" w:hAnsi="Times New Roman" w:cs="Times New Roman"/>
          <w:b/>
          <w:bCs/>
          <w:sz w:val="28"/>
          <w:szCs w:val="28"/>
        </w:rPr>
        <w:t>по формированию</w:t>
      </w:r>
      <w:r w:rsidR="00251BB3" w:rsidRPr="002C739B">
        <w:rPr>
          <w:rFonts w:ascii="Times New Roman" w:hAnsi="Times New Roman" w:cs="Times New Roman"/>
          <w:b/>
          <w:bCs/>
          <w:sz w:val="28"/>
          <w:szCs w:val="28"/>
        </w:rPr>
        <w:t xml:space="preserve"> элементарных математических предст</w:t>
      </w:r>
      <w:r w:rsidRPr="002C739B">
        <w:rPr>
          <w:rFonts w:ascii="Times New Roman" w:hAnsi="Times New Roman" w:cs="Times New Roman"/>
          <w:b/>
          <w:bCs/>
          <w:sz w:val="28"/>
          <w:szCs w:val="28"/>
        </w:rPr>
        <w:t xml:space="preserve">авлений во второй младшей группе </w:t>
      </w:r>
      <w:r w:rsidR="002C73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proofErr w:type="gramStart"/>
      <w:r w:rsidR="002C739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C739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2C739B">
        <w:rPr>
          <w:rFonts w:ascii="Times New Roman" w:hAnsi="Times New Roman" w:cs="Times New Roman"/>
          <w:b/>
          <w:bCs/>
          <w:sz w:val="28"/>
          <w:szCs w:val="28"/>
        </w:rPr>
        <w:t>Веселое путешествие»</w:t>
      </w:r>
      <w:r w:rsidR="002C73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2C739B">
        <w:rPr>
          <w:rFonts w:ascii="Times New Roman" w:hAnsi="Times New Roman" w:cs="Times New Roman"/>
          <w:b/>
          <w:bCs/>
          <w:sz w:val="28"/>
          <w:szCs w:val="28"/>
        </w:rPr>
        <w:t>с использованием игровой технологии</w:t>
      </w:r>
    </w:p>
    <w:p w:rsidR="00D571CD" w:rsidRPr="002C739B" w:rsidRDefault="00251BB3" w:rsidP="002C739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739B">
        <w:rPr>
          <w:rFonts w:ascii="Times New Roman" w:hAnsi="Times New Roman" w:cs="Times New Roman"/>
          <w:b/>
          <w:bCs/>
          <w:sz w:val="28"/>
          <w:szCs w:val="28"/>
        </w:rPr>
        <w:t>Подготовила</w:t>
      </w:r>
      <w:r w:rsidR="00D571CD" w:rsidRPr="002C739B">
        <w:rPr>
          <w:rFonts w:ascii="Times New Roman" w:hAnsi="Times New Roman" w:cs="Times New Roman"/>
          <w:b/>
          <w:bCs/>
          <w:sz w:val="28"/>
          <w:szCs w:val="28"/>
        </w:rPr>
        <w:t xml:space="preserve"> и провела</w:t>
      </w:r>
      <w:r w:rsidRPr="002C739B">
        <w:rPr>
          <w:rFonts w:ascii="Times New Roman" w:hAnsi="Times New Roman" w:cs="Times New Roman"/>
          <w:b/>
          <w:bCs/>
          <w:sz w:val="28"/>
          <w:szCs w:val="28"/>
        </w:rPr>
        <w:t xml:space="preserve">: воспитатель высшей квалификационной категории </w:t>
      </w:r>
      <w:proofErr w:type="spellStart"/>
      <w:r w:rsidRPr="002C739B">
        <w:rPr>
          <w:rFonts w:ascii="Times New Roman" w:hAnsi="Times New Roman" w:cs="Times New Roman"/>
          <w:b/>
          <w:bCs/>
          <w:sz w:val="28"/>
          <w:szCs w:val="28"/>
        </w:rPr>
        <w:t>Кастерина</w:t>
      </w:r>
      <w:proofErr w:type="spellEnd"/>
      <w:r w:rsidRPr="002C739B">
        <w:rPr>
          <w:rFonts w:ascii="Times New Roman" w:hAnsi="Times New Roman" w:cs="Times New Roman"/>
          <w:b/>
          <w:bCs/>
          <w:sz w:val="28"/>
          <w:szCs w:val="28"/>
        </w:rPr>
        <w:t xml:space="preserve"> Оксана Викторовна</w:t>
      </w:r>
      <w:r w:rsidR="00D571CD" w:rsidRPr="002C7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1CD" w:rsidRPr="002C739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C739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</w:t>
      </w:r>
      <w:r w:rsidR="00D571CD" w:rsidRPr="002C739B">
        <w:rPr>
          <w:rFonts w:ascii="Times New Roman" w:hAnsi="Times New Roman" w:cs="Times New Roman"/>
          <w:b/>
          <w:bCs/>
          <w:sz w:val="28"/>
          <w:szCs w:val="28"/>
        </w:rPr>
        <w:t xml:space="preserve">МДОУ «Детский сад №3 к в </w:t>
      </w:r>
      <w:proofErr w:type="spellStart"/>
      <w:r w:rsidR="00D571CD" w:rsidRPr="002C739B">
        <w:rPr>
          <w:rFonts w:ascii="Times New Roman" w:hAnsi="Times New Roman" w:cs="Times New Roman"/>
          <w:b/>
          <w:bCs/>
          <w:sz w:val="28"/>
          <w:szCs w:val="28"/>
        </w:rPr>
        <w:t>г.Магнитогорска</w:t>
      </w:r>
      <w:proofErr w:type="spellEnd"/>
      <w:r w:rsidR="00D571CD" w:rsidRPr="002C739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51BB3" w:rsidRPr="002F7415" w:rsidRDefault="00251BB3" w:rsidP="002F7415">
      <w:pPr>
        <w:rPr>
          <w:b/>
          <w:bCs/>
        </w:rPr>
      </w:pPr>
    </w:p>
    <w:p w:rsidR="002F7415" w:rsidRPr="002C739B" w:rsidRDefault="002F7415" w:rsidP="002F7415">
      <w:pPr>
        <w:rPr>
          <w:rFonts w:ascii="Times New Roman" w:hAnsi="Times New Roman" w:cs="Times New Roman"/>
          <w:sz w:val="24"/>
          <w:szCs w:val="24"/>
        </w:rPr>
      </w:pPr>
      <w:r w:rsidRPr="002C739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C739B" w:rsidRDefault="002F7415" w:rsidP="002C739B">
      <w:pPr>
        <w:rPr>
          <w:rFonts w:ascii="Times New Roman" w:hAnsi="Times New Roman" w:cs="Times New Roman"/>
          <w:sz w:val="24"/>
          <w:szCs w:val="24"/>
        </w:rPr>
      </w:pPr>
      <w:r w:rsidRPr="002C739B">
        <w:rPr>
          <w:rFonts w:ascii="Times New Roman" w:hAnsi="Times New Roman" w:cs="Times New Roman"/>
          <w:sz w:val="24"/>
          <w:szCs w:val="24"/>
        </w:rPr>
        <w:t xml:space="preserve">1. </w:t>
      </w:r>
      <w:r w:rsidR="00B139D3" w:rsidRPr="002C739B">
        <w:rPr>
          <w:rFonts w:ascii="Times New Roman" w:hAnsi="Times New Roman" w:cs="Times New Roman"/>
          <w:sz w:val="24"/>
          <w:szCs w:val="24"/>
        </w:rPr>
        <w:t xml:space="preserve"> Закреплять представления детей о геометрической фигуре круг; о размере двух </w:t>
      </w:r>
      <w:proofErr w:type="gramStart"/>
      <w:r w:rsidR="00B139D3" w:rsidRPr="002C739B">
        <w:rPr>
          <w:rFonts w:ascii="Times New Roman" w:hAnsi="Times New Roman" w:cs="Times New Roman"/>
          <w:sz w:val="24"/>
          <w:szCs w:val="24"/>
        </w:rPr>
        <w:t>предметов:  по</w:t>
      </w:r>
      <w:proofErr w:type="gramEnd"/>
      <w:r w:rsidR="00B139D3" w:rsidRPr="002C739B">
        <w:rPr>
          <w:rFonts w:ascii="Times New Roman" w:hAnsi="Times New Roman" w:cs="Times New Roman"/>
          <w:sz w:val="24"/>
          <w:szCs w:val="24"/>
        </w:rPr>
        <w:t xml:space="preserve"> величине  (большой- маленький); по длине (длинный-короткий)</w:t>
      </w:r>
    </w:p>
    <w:p w:rsidR="00D5435D" w:rsidRPr="002C739B" w:rsidRDefault="00B139D3" w:rsidP="002C739B">
      <w:pPr>
        <w:rPr>
          <w:rFonts w:ascii="Times New Roman" w:hAnsi="Times New Roman" w:cs="Times New Roman"/>
          <w:sz w:val="24"/>
          <w:szCs w:val="24"/>
        </w:rPr>
      </w:pPr>
      <w:r w:rsidRPr="002C739B">
        <w:rPr>
          <w:rFonts w:ascii="Times New Roman" w:hAnsi="Times New Roman" w:cs="Times New Roman"/>
          <w:sz w:val="24"/>
          <w:szCs w:val="24"/>
        </w:rPr>
        <w:t>2.</w:t>
      </w:r>
      <w:r w:rsidR="002F7415" w:rsidRPr="002C739B">
        <w:rPr>
          <w:rFonts w:ascii="Times New Roman" w:hAnsi="Times New Roman" w:cs="Times New Roman"/>
          <w:sz w:val="24"/>
          <w:szCs w:val="24"/>
        </w:rPr>
        <w:t>Продолжать учить определять отношения предм</w:t>
      </w:r>
      <w:r w:rsidR="00D5435D" w:rsidRPr="002C739B">
        <w:rPr>
          <w:rFonts w:ascii="Times New Roman" w:hAnsi="Times New Roman" w:cs="Times New Roman"/>
          <w:sz w:val="24"/>
          <w:szCs w:val="24"/>
        </w:rPr>
        <w:t>етов по количеству (один, много)</w:t>
      </w:r>
      <w:r w:rsidR="00D571CD" w:rsidRPr="002C739B">
        <w:rPr>
          <w:rFonts w:ascii="Times New Roman" w:hAnsi="Times New Roman" w:cs="Times New Roman"/>
          <w:sz w:val="24"/>
          <w:szCs w:val="24"/>
        </w:rPr>
        <w:t>;</w:t>
      </w:r>
      <w:r w:rsidR="00D5435D" w:rsidRPr="002C739B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понимать вопрос «Сколько?»; при ответе поль</w:t>
      </w:r>
      <w:r w:rsidR="00D5435D" w:rsidRPr="002C739B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зоваться словами «много», «один».</w:t>
      </w:r>
    </w:p>
    <w:p w:rsidR="00B139D3" w:rsidRPr="002C739B" w:rsidRDefault="00B139D3" w:rsidP="002F7415">
      <w:pPr>
        <w:rPr>
          <w:rFonts w:ascii="Times New Roman" w:hAnsi="Times New Roman" w:cs="Times New Roman"/>
          <w:sz w:val="24"/>
          <w:szCs w:val="24"/>
        </w:rPr>
      </w:pPr>
      <w:r w:rsidRPr="002C739B">
        <w:rPr>
          <w:rFonts w:ascii="Times New Roman" w:hAnsi="Times New Roman" w:cs="Times New Roman"/>
          <w:sz w:val="24"/>
          <w:szCs w:val="24"/>
        </w:rPr>
        <w:t xml:space="preserve">3. Развивать </w:t>
      </w:r>
      <w:r w:rsidR="009A1DA7" w:rsidRPr="002C739B">
        <w:rPr>
          <w:rFonts w:ascii="Times New Roman" w:hAnsi="Times New Roman" w:cs="Times New Roman"/>
          <w:sz w:val="24"/>
          <w:szCs w:val="24"/>
        </w:rPr>
        <w:t>воображение, мышление, любознательность</w:t>
      </w:r>
    </w:p>
    <w:p w:rsidR="009A1DA7" w:rsidRPr="002C739B" w:rsidRDefault="009A1DA7" w:rsidP="002F7415">
      <w:pPr>
        <w:rPr>
          <w:rFonts w:ascii="Times New Roman" w:hAnsi="Times New Roman" w:cs="Times New Roman"/>
          <w:sz w:val="24"/>
          <w:szCs w:val="24"/>
        </w:rPr>
      </w:pPr>
      <w:r w:rsidRPr="002C739B">
        <w:rPr>
          <w:rFonts w:ascii="Times New Roman" w:hAnsi="Times New Roman" w:cs="Times New Roman"/>
          <w:sz w:val="24"/>
          <w:szCs w:val="24"/>
        </w:rPr>
        <w:t>4</w:t>
      </w:r>
      <w:r w:rsidR="00D571CD" w:rsidRPr="002C739B">
        <w:rPr>
          <w:rFonts w:ascii="Times New Roman" w:hAnsi="Times New Roman" w:cs="Times New Roman"/>
          <w:sz w:val="24"/>
          <w:szCs w:val="24"/>
        </w:rPr>
        <w:t>. Воспитывать доброжелательное отношение друг к другу</w:t>
      </w:r>
      <w:r w:rsidRPr="002C739B">
        <w:rPr>
          <w:rFonts w:ascii="Times New Roman" w:hAnsi="Times New Roman" w:cs="Times New Roman"/>
          <w:sz w:val="24"/>
          <w:szCs w:val="24"/>
        </w:rPr>
        <w:t>; бережное отношение к животным</w:t>
      </w:r>
    </w:p>
    <w:p w:rsidR="002F7415" w:rsidRPr="002C739B" w:rsidRDefault="002F7415" w:rsidP="002F7415">
      <w:pPr>
        <w:rPr>
          <w:rFonts w:ascii="Times New Roman" w:hAnsi="Times New Roman" w:cs="Times New Roman"/>
          <w:sz w:val="24"/>
          <w:szCs w:val="24"/>
        </w:rPr>
      </w:pPr>
      <w:r w:rsidRPr="002C739B">
        <w:rPr>
          <w:rFonts w:ascii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="00D5435D" w:rsidRPr="002C739B">
        <w:rPr>
          <w:rFonts w:ascii="Times New Roman" w:hAnsi="Times New Roman" w:cs="Times New Roman"/>
          <w:sz w:val="24"/>
          <w:szCs w:val="24"/>
        </w:rPr>
        <w:t>: игрушки зайчик</w:t>
      </w:r>
      <w:r w:rsidR="00FC4629" w:rsidRPr="002C739B">
        <w:rPr>
          <w:rFonts w:ascii="Times New Roman" w:hAnsi="Times New Roman" w:cs="Times New Roman"/>
          <w:sz w:val="24"/>
          <w:szCs w:val="24"/>
        </w:rPr>
        <w:t>, е</w:t>
      </w:r>
      <w:r w:rsidR="002C739B">
        <w:rPr>
          <w:rFonts w:ascii="Times New Roman" w:hAnsi="Times New Roman" w:cs="Times New Roman"/>
          <w:sz w:val="24"/>
          <w:szCs w:val="24"/>
        </w:rPr>
        <w:t>жик;</w:t>
      </w:r>
      <w:r w:rsidR="00D571CD" w:rsidRPr="002C739B">
        <w:rPr>
          <w:rFonts w:ascii="Times New Roman" w:hAnsi="Times New Roman" w:cs="Times New Roman"/>
          <w:sz w:val="24"/>
          <w:szCs w:val="24"/>
        </w:rPr>
        <w:t xml:space="preserve"> к</w:t>
      </w:r>
      <w:r w:rsidR="002C739B">
        <w:rPr>
          <w:rFonts w:ascii="Times New Roman" w:hAnsi="Times New Roman" w:cs="Times New Roman"/>
          <w:sz w:val="24"/>
          <w:szCs w:val="24"/>
        </w:rPr>
        <w:t>орзинка;</w:t>
      </w:r>
      <w:r w:rsidR="00D571CD" w:rsidRPr="002C739B">
        <w:rPr>
          <w:rFonts w:ascii="Times New Roman" w:hAnsi="Times New Roman" w:cs="Times New Roman"/>
          <w:sz w:val="24"/>
          <w:szCs w:val="24"/>
        </w:rPr>
        <w:t>2 коробки</w:t>
      </w:r>
      <w:r w:rsidR="002C739B">
        <w:rPr>
          <w:rFonts w:ascii="Times New Roman" w:hAnsi="Times New Roman" w:cs="Times New Roman"/>
          <w:sz w:val="24"/>
          <w:szCs w:val="24"/>
        </w:rPr>
        <w:t xml:space="preserve"> </w:t>
      </w:r>
      <w:r w:rsidR="00D571CD" w:rsidRPr="002C739B">
        <w:rPr>
          <w:rFonts w:ascii="Times New Roman" w:hAnsi="Times New Roman" w:cs="Times New Roman"/>
          <w:sz w:val="24"/>
          <w:szCs w:val="24"/>
        </w:rPr>
        <w:t xml:space="preserve">(большая и маленькая); аудиозапись </w:t>
      </w:r>
      <w:r w:rsidR="002C739B" w:rsidRPr="002C739B">
        <w:rPr>
          <w:rFonts w:ascii="Times New Roman" w:hAnsi="Times New Roman" w:cs="Times New Roman"/>
          <w:sz w:val="24"/>
          <w:szCs w:val="24"/>
        </w:rPr>
        <w:t>«Песенка паровозика»</w:t>
      </w:r>
      <w:r w:rsidR="007F7F7D">
        <w:rPr>
          <w:rFonts w:ascii="Times New Roman" w:hAnsi="Times New Roman" w:cs="Times New Roman"/>
          <w:sz w:val="24"/>
          <w:szCs w:val="24"/>
        </w:rPr>
        <w:t>, звуки леса, песня «Доброта»</w:t>
      </w:r>
    </w:p>
    <w:p w:rsidR="002F7415" w:rsidRPr="002C739B" w:rsidRDefault="002F7415" w:rsidP="002F7415">
      <w:pPr>
        <w:rPr>
          <w:rFonts w:ascii="Times New Roman" w:hAnsi="Times New Roman" w:cs="Times New Roman"/>
          <w:sz w:val="24"/>
          <w:szCs w:val="24"/>
        </w:rPr>
      </w:pPr>
      <w:r w:rsidRPr="002C739B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</w:t>
      </w:r>
      <w:r w:rsidR="00D5435D" w:rsidRPr="002C739B">
        <w:rPr>
          <w:rFonts w:ascii="Times New Roman" w:hAnsi="Times New Roman" w:cs="Times New Roman"/>
          <w:sz w:val="24"/>
          <w:szCs w:val="24"/>
        </w:rPr>
        <w:t>: круги — большие и маленькие; картинки с изображением паровозика без колес, солнышка</w:t>
      </w:r>
      <w:r w:rsidR="002C739B">
        <w:rPr>
          <w:rFonts w:ascii="Times New Roman" w:hAnsi="Times New Roman" w:cs="Times New Roman"/>
          <w:sz w:val="24"/>
          <w:szCs w:val="24"/>
        </w:rPr>
        <w:t>-</w:t>
      </w:r>
      <w:r w:rsidR="00D5435D" w:rsidRPr="002C739B">
        <w:rPr>
          <w:rFonts w:ascii="Times New Roman" w:hAnsi="Times New Roman" w:cs="Times New Roman"/>
          <w:sz w:val="24"/>
          <w:szCs w:val="24"/>
        </w:rPr>
        <w:t xml:space="preserve"> на каждого ребенка; ка</w:t>
      </w:r>
      <w:r w:rsidR="00FC4629" w:rsidRPr="002C739B">
        <w:rPr>
          <w:rFonts w:ascii="Times New Roman" w:hAnsi="Times New Roman" w:cs="Times New Roman"/>
          <w:sz w:val="24"/>
          <w:szCs w:val="24"/>
        </w:rPr>
        <w:t>рандаши</w:t>
      </w:r>
    </w:p>
    <w:p w:rsidR="008A5027" w:rsidRPr="002C739B" w:rsidRDefault="008A5027">
      <w:pPr>
        <w:rPr>
          <w:rFonts w:ascii="Times New Roman" w:hAnsi="Times New Roman" w:cs="Times New Roman"/>
          <w:sz w:val="24"/>
          <w:szCs w:val="24"/>
        </w:rPr>
      </w:pPr>
    </w:p>
    <w:p w:rsidR="00814F02" w:rsidRPr="002C739B" w:rsidRDefault="002F7415" w:rsidP="007F7F7D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занятия</w:t>
      </w:r>
    </w:p>
    <w:p w:rsidR="00EF4D97" w:rsidRPr="002C739B" w:rsidRDefault="00EF4D97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Раздается стук в дверь.</w:t>
      </w:r>
    </w:p>
    <w:p w:rsidR="00EF4D97" w:rsidRPr="002C739B" w:rsidRDefault="002F7415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C739B">
        <w:rPr>
          <w:rFonts w:ascii="Times New Roman" w:hAnsi="Times New Roman" w:cs="Times New Roman"/>
          <w:color w:val="000000" w:themeColor="text1"/>
          <w:sz w:val="24"/>
          <w:szCs w:val="24"/>
        </w:rPr>
        <w:t>Ребята, к</w:t>
      </w:r>
      <w:r w:rsidR="00EF4D97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то пришел к нам гости</w:t>
      </w: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2C739B">
        <w:rPr>
          <w:rFonts w:ascii="Times New Roman" w:hAnsi="Times New Roman" w:cs="Times New Roman"/>
          <w:color w:val="000000" w:themeColor="text1"/>
          <w:sz w:val="24"/>
          <w:szCs w:val="24"/>
        </w:rPr>
        <w:t>(С</w:t>
      </w:r>
      <w:r w:rsidR="00EF4D97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олнышко)</w:t>
      </w:r>
    </w:p>
    <w:p w:rsidR="00EF4D97" w:rsidRPr="002C739B" w:rsidRDefault="00EF4D97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</w:t>
      </w:r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у нас в гостях солнышко</w:t>
      </w:r>
    </w:p>
    <w:p w:rsidR="00EF4D97" w:rsidRPr="002C739B" w:rsidRDefault="00EF4D97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 оно </w:t>
      </w:r>
      <w:proofErr w:type="gramStart"/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цвета</w:t>
      </w:r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39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  <w:r w:rsidR="00340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39B">
        <w:rPr>
          <w:rFonts w:ascii="Times New Roman" w:hAnsi="Times New Roman" w:cs="Times New Roman"/>
          <w:color w:val="000000" w:themeColor="text1"/>
          <w:sz w:val="24"/>
          <w:szCs w:val="24"/>
        </w:rPr>
        <w:t>(Ж</w:t>
      </w: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елтого)</w:t>
      </w:r>
    </w:p>
    <w:p w:rsidR="00EF4D97" w:rsidRPr="002C739B" w:rsidRDefault="002C739B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proofErr w:type="gramStart"/>
      <w:r w:rsidR="00EF4D97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Солнышко,ведрышко</w:t>
      </w:r>
      <w:proofErr w:type="spellEnd"/>
      <w:proofErr w:type="gramEnd"/>
    </w:p>
    <w:p w:rsidR="008A5027" w:rsidRPr="002C739B" w:rsidRDefault="008A5027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Выгляни в окошко</w:t>
      </w:r>
    </w:p>
    <w:p w:rsidR="008A5027" w:rsidRPr="002C739B" w:rsidRDefault="008A5027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Красное</w:t>
      </w:r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окажись</w:t>
      </w:r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ясное нарядись</w:t>
      </w:r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8A5027" w:rsidRPr="002C739B" w:rsidRDefault="002C739B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A5027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Посмотрите,</w:t>
      </w:r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</w:t>
      </w:r>
      <w:r w:rsidR="008A5027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какие у солнышка веселые глазки!</w:t>
      </w:r>
    </w:p>
    <w:p w:rsidR="008A5027" w:rsidRPr="002C739B" w:rsidRDefault="008A5027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Что оно делает?</w:t>
      </w:r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улыбается, радуется</w:t>
      </w: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F4D97" w:rsidRPr="002C739B" w:rsidRDefault="002C739B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Давайте же</w:t>
      </w:r>
      <w:r w:rsidR="008A5027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мы улыбнемся</w:t>
      </w:r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A5027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5A39E7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поздороваемся с </w:t>
      </w:r>
      <w:proofErr w:type="gramStart"/>
      <w:r w:rsidR="005A39E7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солнышком 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нашими гостями</w:t>
      </w:r>
    </w:p>
    <w:p w:rsidR="00845E35" w:rsidRPr="002C739B" w:rsidRDefault="002C739B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Ребята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 вам предлагаю 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этот прекрасный день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отправить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ся в путешествие на паровозике.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Вы хотите?   (</w:t>
      </w:r>
      <w:proofErr w:type="gramStart"/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40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340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паровозик </w:t>
      </w:r>
      <w:proofErr w:type="spellStart"/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гудик</w:t>
      </w:r>
      <w:proofErr w:type="spellEnd"/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ту-ту</w:t>
      </w:r>
      <w:proofErr w:type="gramEnd"/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!!!</w:t>
      </w:r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) Да,</w:t>
      </w:r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он завет нас</w:t>
      </w:r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дорогу. Занимайте свои места в 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вагончик</w:t>
      </w:r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 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мной и </w:t>
      </w:r>
      <w:proofErr w:type="gramStart"/>
      <w:r w:rsidR="002F741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поехали</w:t>
      </w:r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proofErr w:type="gramEnd"/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звучит 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песенка</w:t>
      </w:r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, дети выполняют движения в соответствии со словами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45E35" w:rsidRPr="002C739B" w:rsidRDefault="0033465A" w:rsidP="007F7F7D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C73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Остановка «</w:t>
      </w:r>
      <w:proofErr w:type="spellStart"/>
      <w:r w:rsidRPr="002C73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</w:t>
      </w:r>
      <w:r w:rsidR="00845E35" w:rsidRPr="002C73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игуркина</w:t>
      </w:r>
      <w:proofErr w:type="spellEnd"/>
      <w:r w:rsidRPr="002C73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»</w:t>
      </w:r>
    </w:p>
    <w:p w:rsidR="00845E35" w:rsidRPr="002C739B" w:rsidRDefault="002C739B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Вот мы и приехали в</w:t>
      </w:r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лес.</w:t>
      </w:r>
      <w:r w:rsidR="007F7F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7F7F7D">
        <w:rPr>
          <w:rFonts w:ascii="Times New Roman" w:hAnsi="Times New Roman" w:cs="Times New Roman"/>
          <w:color w:val="000000" w:themeColor="text1"/>
          <w:sz w:val="24"/>
          <w:szCs w:val="24"/>
        </w:rPr>
        <w:t>Звучат звуки леса)</w:t>
      </w: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ыходите из вагончиков</w:t>
      </w:r>
    </w:p>
    <w:p w:rsidR="00845E35" w:rsidRPr="002C739B" w:rsidRDefault="0033465A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Посмотрите, ребята, кто нас встречает </w:t>
      </w:r>
      <w:r w:rsidR="002C4FE4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в лесу?  (З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айка)</w:t>
      </w:r>
    </w:p>
    <w:p w:rsidR="00845E35" w:rsidRPr="002C739B" w:rsidRDefault="002C4FE4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Какого цвета Зайка (белого</w:t>
      </w:r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A6FB7" w:rsidRPr="002C739B" w:rsidRDefault="0033465A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верно, он уже к зиме приготовился. Летом был серый, а сейчас поменял свою шкурку на белую. </w:t>
      </w:r>
    </w:p>
    <w:p w:rsidR="00845E35" w:rsidRPr="002C739B" w:rsidRDefault="005A6FB7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45E35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</w:t>
      </w:r>
      <w:r w:rsidR="002C739B">
        <w:rPr>
          <w:rFonts w:ascii="Times New Roman" w:hAnsi="Times New Roman" w:cs="Times New Roman"/>
          <w:color w:val="000000" w:themeColor="text1"/>
          <w:sz w:val="24"/>
          <w:szCs w:val="24"/>
        </w:rPr>
        <w:t>у З</w:t>
      </w:r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айки </w:t>
      </w:r>
      <w:proofErr w:type="gramStart"/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ушки </w:t>
      </w:r>
      <w:r w:rsid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proofErr w:type="gramEnd"/>
      <w:r w:rsid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длине? (</w:t>
      </w:r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длинные или короткие?</w:t>
      </w:r>
      <w:r w:rsidR="002C73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AB7C9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хвостик?</w:t>
      </w:r>
    </w:p>
    <w:p w:rsidR="00AB7C9A" w:rsidRPr="002C739B" w:rsidRDefault="007F7F7D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Правильно, уши у зайчика</w:t>
      </w:r>
      <w:r w:rsidR="00AB7C9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длинные,</w:t>
      </w:r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C9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а хвостик короткий</w:t>
      </w:r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B7C9A" w:rsidRPr="002C739B" w:rsidRDefault="007F7F7D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C4FE4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Что-то З</w:t>
      </w:r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айка загрустил</w:t>
      </w:r>
      <w:r w:rsidR="005A6FB7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, а давайте с ним поиграем</w:t>
      </w:r>
    </w:p>
    <w:p w:rsidR="00AB7C9A" w:rsidRPr="002C739B" w:rsidRDefault="007F7F7D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33465A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Зайка белый </w:t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умывается,</w:t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Видно, в гости собирается.</w:t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Вымыл носик,</w:t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Вымыл ротик,</w:t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Вымыл ухо,</w:t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Вытер сухо!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5A6FB7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(дети выполняют движения в соответствии с текстом)</w:t>
      </w:r>
    </w:p>
    <w:p w:rsidR="002A35E1" w:rsidRPr="002C739B" w:rsidRDefault="007F7F7D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Молодцы ребята!</w:t>
      </w:r>
    </w:p>
    <w:p w:rsidR="002A35E1" w:rsidRPr="002C739B" w:rsidRDefault="007F7F7D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266975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же нам ребята зайка принес в корзинке?</w:t>
      </w:r>
      <w:r w:rsidR="005A6FB7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Посмотрим </w:t>
      </w:r>
      <w:r w:rsidR="002A35E1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(геометрические фигуры)</w:t>
      </w:r>
    </w:p>
    <w:p w:rsidR="00A825E1" w:rsidRPr="00A825E1" w:rsidRDefault="007F7F7D" w:rsidP="007F7F7D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25E1" w:rsidRPr="00A82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эта фигура? (Круг.)</w:t>
      </w:r>
    </w:p>
    <w:p w:rsidR="00A825E1" w:rsidRPr="00A825E1" w:rsidRDefault="007F7F7D" w:rsidP="007F7F7D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25E1" w:rsidRPr="002C7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Одинаковые ли </w:t>
      </w:r>
      <w:r w:rsidR="00A825E1" w:rsidRPr="00A82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круги по размеру? (Разные.)</w:t>
      </w:r>
      <w:r w:rsidR="002C7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25E1" w:rsidRPr="002C7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="002C7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</w:t>
      </w:r>
      <w:r w:rsidR="00A825E1" w:rsidRPr="002C7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(Большие и маленькие</w:t>
      </w:r>
      <w:r w:rsidR="00A825E1" w:rsidRPr="00A82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825E1" w:rsidRPr="00A825E1" w:rsidRDefault="007F7F7D" w:rsidP="007F7F7D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825E1" w:rsidRPr="00A82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мне большой круг.</w:t>
      </w:r>
    </w:p>
    <w:p w:rsidR="00A825E1" w:rsidRPr="00A825E1" w:rsidRDefault="007F7F7D" w:rsidP="007F7F7D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25E1" w:rsidRPr="00A82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Покажите мне маленький круг.</w:t>
      </w:r>
    </w:p>
    <w:p w:rsidR="0062579A" w:rsidRPr="002C739B" w:rsidRDefault="007F7F7D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Start"/>
      <w:r w:rsidR="0062579A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Зайка  совсем</w:t>
      </w:r>
      <w:proofErr w:type="gramEnd"/>
      <w:r w:rsidR="0062579A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запутался и просит вас, чтоб вы</w:t>
      </w:r>
      <w:r w:rsidR="00340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ему помогли разложить фигуры. Вот и</w:t>
      </w:r>
      <w:r w:rsidR="003406BF" w:rsidRPr="00A82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="003406BF" w:rsidRPr="00A82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34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</w:t>
      </w:r>
      <w:r w:rsidR="003406BF" w:rsidRPr="00A82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можно сказать об их размере? (Одна коробка большая, другая маленькая.)</w:t>
      </w:r>
    </w:p>
    <w:p w:rsidR="00251BB3" w:rsidRPr="002C739B" w:rsidRDefault="007F7F7D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51BB3" w:rsidRPr="002C7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вы должны разложить каждую фигуру в свою коробку- большие круги в </w:t>
      </w:r>
      <w:proofErr w:type="gramStart"/>
      <w:r w:rsidR="00251BB3" w:rsidRPr="002C7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</w:t>
      </w:r>
      <w:r w:rsidR="00A825E1" w:rsidRPr="00A82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A825E1" w:rsidRPr="00A82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маленькие круги—в маленькую.</w:t>
      </w:r>
    </w:p>
    <w:p w:rsidR="00251BB3" w:rsidRPr="002C739B" w:rsidRDefault="007F7F7D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51BB3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Итак,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251BB3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ачали!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(раскладывают под музыкальное сопровождение)</w:t>
      </w:r>
    </w:p>
    <w:p w:rsidR="007F7F7D" w:rsidRDefault="007F7F7D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(По окончании в</w:t>
      </w:r>
      <w:r w:rsidR="00251BB3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оспитатель проверяет правильность выполненного задания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251BB3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A825E1" w:rsidRPr="00A825E1" w:rsidRDefault="007F7F7D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51BB3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Вот молодцы, ребята, помогли </w:t>
      </w:r>
      <w:proofErr w:type="gramStart"/>
      <w:r w:rsidR="00251BB3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Зайке.</w:t>
      </w:r>
      <w:r w:rsidR="00A825E1" w:rsidRPr="00A825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—</w:t>
      </w:r>
      <w:proofErr w:type="gramEnd"/>
      <w:r w:rsidR="00A825E1" w:rsidRPr="00A825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 меня в руках фигура. Как она называется?</w:t>
      </w:r>
    </w:p>
    <w:p w:rsidR="00A825E1" w:rsidRPr="00A825E1" w:rsidRDefault="00A825E1" w:rsidP="007F7F7D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5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— Сколько у меня кругов? (Один.)</w:t>
      </w:r>
    </w:p>
    <w:p w:rsidR="00A825E1" w:rsidRPr="00A825E1" w:rsidRDefault="00A825E1" w:rsidP="007F7F7D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5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— А сейчас посмотрите в коробку. Что там лежит?</w:t>
      </w:r>
    </w:p>
    <w:p w:rsidR="00A825E1" w:rsidRPr="00A825E1" w:rsidRDefault="00A825E1" w:rsidP="007F7F7D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5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— Сколько кругов лежит в коробке? (Много.)</w:t>
      </w:r>
    </w:p>
    <w:p w:rsidR="005A6FB7" w:rsidRPr="002C739B" w:rsidRDefault="005A6FB7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0340" w:rsidRPr="002C739B" w:rsidRDefault="00A1720C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мы продолжаем свое путешествие</w:t>
      </w:r>
      <w:r w:rsidR="00346432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1720C" w:rsidRPr="002C739B" w:rsidRDefault="00346432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Давайте попрощаемся с Зайкой и по вагончикам: </w:t>
      </w:r>
      <w:proofErr w:type="gramStart"/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A1720C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у-ту</w:t>
      </w:r>
      <w:proofErr w:type="gramEnd"/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! </w:t>
      </w:r>
      <w:proofErr w:type="gramStart"/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 звучит</w:t>
      </w:r>
      <w:proofErr w:type="gramEnd"/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песенка</w:t>
      </w:r>
      <w:r w:rsidR="00A1720C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A1720C" w:rsidRPr="002C739B" w:rsidRDefault="00A1720C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О</w:t>
      </w:r>
      <w:r w:rsidR="00346432" w:rsidRPr="002C739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становка «</w:t>
      </w:r>
      <w:proofErr w:type="spellStart"/>
      <w:r w:rsidR="00346432" w:rsidRPr="002C739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Занимайкина</w:t>
      </w:r>
      <w:proofErr w:type="spellEnd"/>
      <w:r w:rsidR="00346432" w:rsidRPr="002C739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»</w:t>
      </w:r>
    </w:p>
    <w:p w:rsidR="00346432" w:rsidRPr="002C739B" w:rsidRDefault="00346432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-Ребята, отгадайте, кто нас здесь встречает?</w:t>
      </w:r>
    </w:p>
    <w:p w:rsidR="00255EF4" w:rsidRPr="002C739B" w:rsidRDefault="00255EF4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Как колючий колобок</w:t>
      </w:r>
    </w:p>
    <w:p w:rsidR="00255EF4" w:rsidRPr="002C739B" w:rsidRDefault="00255EF4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домике зверёк</w:t>
      </w:r>
    </w:p>
    <w:p w:rsidR="00255EF4" w:rsidRPr="002C739B" w:rsidRDefault="00255EF4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в руки не возьмёшь </w:t>
      </w:r>
    </w:p>
    <w:p w:rsidR="00255EF4" w:rsidRPr="00581078" w:rsidRDefault="00255EF4" w:rsidP="007F7F7D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Потому что </w:t>
      </w:r>
      <w:proofErr w:type="gramStart"/>
      <w:r w:rsidRPr="002C739B">
        <w:rPr>
          <w:rFonts w:ascii="Times New Roman" w:hAnsi="Times New Roman" w:cs="Times New Roman"/>
          <w:color w:val="000000" w:themeColor="text1"/>
          <w:sz w:val="24"/>
          <w:szCs w:val="24"/>
        </w:rPr>
        <w:t>это….</w:t>
      </w:r>
      <w:proofErr w:type="gramEnd"/>
      <w:r w:rsidRPr="0058107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ёж</w:t>
      </w:r>
      <w:r w:rsidR="003406BF" w:rsidRPr="0058107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406BF" w:rsidRPr="002C739B" w:rsidRDefault="003406BF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-Какие же вы молодцы, правильно отгадали</w:t>
      </w:r>
    </w:p>
    <w:p w:rsidR="00255EF4" w:rsidRPr="002C739B" w:rsidRDefault="00346432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340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Е</w:t>
      </w:r>
      <w:r w:rsidR="00255EF4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жика приключилась беда</w:t>
      </w:r>
      <w:r w:rsidR="00AC275F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(показать картинку паровозика без колес)</w:t>
      </w:r>
      <w:r w:rsidR="005810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55EF4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Паровозик ежика не </w:t>
      </w:r>
      <w:r w:rsidR="00340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255EF4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может ехать</w:t>
      </w:r>
    </w:p>
    <w:p w:rsidR="00391E40" w:rsidRPr="002C739B" w:rsidRDefault="00581078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Как вы думаете, п</w:t>
      </w:r>
      <w:r w:rsidR="00391E40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очему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  (</w:t>
      </w:r>
      <w:r w:rsidR="00340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391E40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него нет колес)</w:t>
      </w:r>
    </w:p>
    <w:p w:rsidR="00391E40" w:rsidRPr="002C739B" w:rsidRDefault="00581078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давайте мы их</w:t>
      </w:r>
      <w:r w:rsidR="00391E40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нарисуем</w:t>
      </w:r>
      <w:r w:rsidR="0081209F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0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</w:t>
      </w:r>
      <w:r w:rsidR="00391E40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а!)</w:t>
      </w:r>
    </w:p>
    <w:p w:rsidR="00391E40" w:rsidRPr="002C739B" w:rsidRDefault="003406BF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Какой формы колеса? (К</w:t>
      </w:r>
      <w:r w:rsidR="00391E40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руглой)</w:t>
      </w:r>
    </w:p>
    <w:p w:rsidR="00391E40" w:rsidRPr="002C739B" w:rsidRDefault="00391E40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Почему </w:t>
      </w:r>
      <w:r w:rsidR="0081209F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колеса должны быть круглые</w:t>
      </w:r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 (Потому что они должны катиться)</w:t>
      </w:r>
    </w:p>
    <w:p w:rsidR="00391E40" w:rsidRPr="00293247" w:rsidRDefault="00581078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сейчас</w:t>
      </w:r>
      <w:bookmarkStart w:id="0" w:name="_GoBack"/>
      <w:bookmarkEnd w:id="0"/>
      <w:r w:rsidR="0081209F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пройдем </w:t>
      </w:r>
      <w:r w:rsidR="00391E40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столы</w:t>
      </w:r>
      <w:r w:rsidR="0081209F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сядем и нарисуем паровозику </w:t>
      </w:r>
      <w:r w:rsidR="00391E40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колеса</w:t>
      </w:r>
      <w:r w:rsidR="0081209F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</w:t>
      </w:r>
      <w:r w:rsidR="00340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2932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gramStart"/>
      <w:r w:rsidR="002932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81209F" w:rsidRPr="0029324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(</w:t>
      </w:r>
      <w:proofErr w:type="gramEnd"/>
      <w:r w:rsidR="0081209F" w:rsidRPr="0029324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Работа с раздаточным материалом</w:t>
      </w:r>
      <w:r w:rsidR="007F7F7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под песенку «Доброта» </w:t>
      </w:r>
      <w:r w:rsidR="00391E40" w:rsidRPr="0029324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)</w:t>
      </w:r>
    </w:p>
    <w:p w:rsidR="0081209F" w:rsidRPr="002C739B" w:rsidRDefault="0081209F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Молодцы ребята,</w:t>
      </w:r>
      <w:r w:rsidR="00AC275F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 и </w:t>
      </w:r>
      <w:proofErr w:type="gramStart"/>
      <w:r w:rsidR="00AC275F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жику  помогли</w:t>
      </w:r>
      <w:proofErr w:type="gramEnd"/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теперь он тоже может путешествовать на своем паровозике. </w:t>
      </w:r>
    </w:p>
    <w:p w:rsidR="00391E40" w:rsidRPr="002C739B" w:rsidRDefault="0081209F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 свидания, Ежик, а мы снова в </w:t>
      </w:r>
      <w:proofErr w:type="gramStart"/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путь….</w:t>
      </w:r>
      <w:proofErr w:type="gramEnd"/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.( звучит </w:t>
      </w:r>
      <w:r w:rsidR="005810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«Песенка Паровозика»</w:t>
      </w:r>
      <w:r w:rsidR="00391E40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391E40" w:rsidRPr="00293247" w:rsidRDefault="0081209F" w:rsidP="007F7F7D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29324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Остановка «Д</w:t>
      </w:r>
      <w:r w:rsidR="00391E40" w:rsidRPr="0029324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етский сад</w:t>
      </w:r>
      <w:r w:rsidRPr="0029324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»</w:t>
      </w:r>
    </w:p>
    <w:p w:rsidR="00391E40" w:rsidRPr="002C739B" w:rsidRDefault="0081209F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Вот мы и вернулись в свой детский сад, </w:t>
      </w:r>
      <w:r w:rsidR="00391E40"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давайте встанем в большой круг</w:t>
      </w:r>
      <w:r w:rsidRPr="002C73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91E40" w:rsidRPr="002C739B" w:rsidRDefault="00391E40" w:rsidP="007F7F7D">
      <w:pPr>
        <w:spacing w:line="276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Собрались все дети в круг,</w:t>
      </w:r>
      <w:r w:rsidRPr="002C739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</w:r>
      <w:r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Я – твой друг и ты – мой друг.</w:t>
      </w:r>
      <w:r w:rsidRPr="002C739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</w:r>
      <w:r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Вместе за руки возьмемся</w:t>
      </w:r>
      <w:r w:rsidRPr="002C739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</w:r>
      <w:r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И друг другу улыбнемся!</w:t>
      </w:r>
    </w:p>
    <w:p w:rsidR="00E158AC" w:rsidRPr="002C739B" w:rsidRDefault="0081209F" w:rsidP="007F7F7D">
      <w:pPr>
        <w:spacing w:line="276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Наше путешествие подошло к концу. В</w:t>
      </w:r>
      <w:r w:rsidR="00391E40"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память о нем я хочу подарить вам веселые солнышки</w:t>
      </w:r>
      <w:r w:rsidR="00AC275F"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и пожелать, чтобы у вас весь день было радостное </w:t>
      </w:r>
      <w:r w:rsidR="00E158AC"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настроение</w:t>
      </w:r>
      <w:r w:rsidR="00AC275F"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.</w:t>
      </w:r>
    </w:p>
    <w:p w:rsidR="00E158AC" w:rsidRPr="002C739B" w:rsidRDefault="00E158AC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И нашим гостям</w:t>
      </w:r>
      <w:r w:rsidR="00AC275F"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пожелаем хорошего дня и веселого</w:t>
      </w:r>
      <w:r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275F"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настроения. Дружно </w:t>
      </w:r>
      <w:proofErr w:type="gramStart"/>
      <w:r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с</w:t>
      </w:r>
      <w:r w:rsidR="00AC275F"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к</w:t>
      </w:r>
      <w:r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ажем</w:t>
      </w:r>
      <w:r w:rsidR="00293247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:   </w:t>
      </w:r>
      <w:proofErr w:type="gramEnd"/>
      <w:r w:rsidR="00293247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                           «</w:t>
      </w:r>
      <w:r w:rsidR="00AC275F"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Д</w:t>
      </w:r>
      <w:r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о свидания!</w:t>
      </w:r>
      <w:r w:rsidR="00AC275F" w:rsidRPr="002C739B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»</w:t>
      </w:r>
    </w:p>
    <w:p w:rsidR="00391E40" w:rsidRPr="002C739B" w:rsidRDefault="00391E40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1E40" w:rsidRPr="002C739B" w:rsidRDefault="00391E40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1E40" w:rsidRPr="002C739B" w:rsidRDefault="00391E40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1E40" w:rsidRPr="002C739B" w:rsidRDefault="00391E40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1E40" w:rsidRPr="002C739B" w:rsidRDefault="00391E40" w:rsidP="007F7F7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1E40" w:rsidRPr="00E158AC" w:rsidRDefault="00391E40" w:rsidP="007F7F7D">
      <w:pPr>
        <w:spacing w:line="276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91E40" w:rsidRPr="00E158AC" w:rsidRDefault="00391E40" w:rsidP="007F7F7D">
      <w:pPr>
        <w:spacing w:line="276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91E40" w:rsidRPr="00E158AC" w:rsidRDefault="00391E40" w:rsidP="007F7F7D">
      <w:pPr>
        <w:spacing w:line="276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91E40" w:rsidRPr="00E158AC" w:rsidRDefault="00391E40" w:rsidP="007F7F7D">
      <w:pPr>
        <w:spacing w:line="276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91E40" w:rsidRPr="00E158AC" w:rsidRDefault="00391E40" w:rsidP="007F7F7D">
      <w:pPr>
        <w:spacing w:line="276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91E40" w:rsidRPr="00E158AC" w:rsidRDefault="00391E40" w:rsidP="007F7F7D">
      <w:pPr>
        <w:spacing w:line="276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91E40" w:rsidRPr="00E158AC" w:rsidRDefault="00391E40" w:rsidP="007F7F7D">
      <w:pPr>
        <w:spacing w:line="276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91E40" w:rsidRDefault="00391E40">
      <w:pP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:rsidR="00391E40" w:rsidRDefault="00391E40">
      <w:pP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:rsidR="009235B6" w:rsidRDefault="009235B6">
      <w:pP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:rsidR="009235B6" w:rsidRDefault="009235B6">
      <w:pP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:rsidR="00A1720C" w:rsidRDefault="00A1720C">
      <w:pP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:rsidR="00262715" w:rsidRDefault="00262715">
      <w:pP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:rsidR="00262715" w:rsidRDefault="00262715">
      <w:pP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:rsidR="00262715" w:rsidRDefault="00262715">
      <w:pP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:rsidR="00266975" w:rsidRDefault="00266975">
      <w:pP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:rsidR="00266975" w:rsidRDefault="00266975">
      <w:pP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:rsidR="00266975" w:rsidRDefault="00266975">
      <w:pP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:rsidR="00266975" w:rsidRDefault="00266975">
      <w:pP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:rsidR="00266975" w:rsidRDefault="00266975">
      <w:pP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:rsidR="00266975" w:rsidRDefault="00266975">
      <w:pP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:rsidR="00266975" w:rsidRPr="002A35E1" w:rsidRDefault="00266975">
      <w:pPr>
        <w:rPr>
          <w:color w:val="000000" w:themeColor="text1"/>
        </w:rPr>
      </w:pPr>
    </w:p>
    <w:sectPr w:rsidR="00266975" w:rsidRPr="002A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97"/>
    <w:rsid w:val="00251BB3"/>
    <w:rsid w:val="00255EF4"/>
    <w:rsid w:val="00262715"/>
    <w:rsid w:val="00266975"/>
    <w:rsid w:val="00293247"/>
    <w:rsid w:val="002A35E1"/>
    <w:rsid w:val="002C4FE4"/>
    <w:rsid w:val="002C739B"/>
    <w:rsid w:val="002F7415"/>
    <w:rsid w:val="0033465A"/>
    <w:rsid w:val="003406BF"/>
    <w:rsid w:val="00346432"/>
    <w:rsid w:val="00367F52"/>
    <w:rsid w:val="00391E40"/>
    <w:rsid w:val="00581078"/>
    <w:rsid w:val="005A39E7"/>
    <w:rsid w:val="005A6FB7"/>
    <w:rsid w:val="0062579A"/>
    <w:rsid w:val="007F0340"/>
    <w:rsid w:val="007F7F7D"/>
    <w:rsid w:val="0081209F"/>
    <w:rsid w:val="00814F02"/>
    <w:rsid w:val="00845E35"/>
    <w:rsid w:val="008A5027"/>
    <w:rsid w:val="009235B6"/>
    <w:rsid w:val="009A1DA7"/>
    <w:rsid w:val="00A1720C"/>
    <w:rsid w:val="00A825E1"/>
    <w:rsid w:val="00AB7C9A"/>
    <w:rsid w:val="00AC275F"/>
    <w:rsid w:val="00B139D3"/>
    <w:rsid w:val="00D5435D"/>
    <w:rsid w:val="00D571CD"/>
    <w:rsid w:val="00E158AC"/>
    <w:rsid w:val="00EF4D97"/>
    <w:rsid w:val="00F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7824"/>
  <w15:chartTrackingRefBased/>
  <w15:docId w15:val="{6FC52554-F475-4FAE-A7D4-910A6C90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EF4"/>
    <w:rPr>
      <w:color w:val="0000FF"/>
      <w:u w:val="single"/>
    </w:rPr>
  </w:style>
  <w:style w:type="character" w:styleId="a4">
    <w:name w:val="Emphasis"/>
    <w:basedOn w:val="a0"/>
    <w:uiPriority w:val="20"/>
    <w:qFormat/>
    <w:rsid w:val="00391E40"/>
    <w:rPr>
      <w:i/>
      <w:iCs/>
    </w:rPr>
  </w:style>
  <w:style w:type="paragraph" w:styleId="a5">
    <w:name w:val="Normal (Web)"/>
    <w:basedOn w:val="a"/>
    <w:uiPriority w:val="99"/>
    <w:semiHidden/>
    <w:unhideWhenUsed/>
    <w:rsid w:val="00D571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15</cp:revision>
  <dcterms:created xsi:type="dcterms:W3CDTF">2020-11-07T13:48:00Z</dcterms:created>
  <dcterms:modified xsi:type="dcterms:W3CDTF">2020-11-09T14:21:00Z</dcterms:modified>
</cp:coreProperties>
</file>